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التجويد (التحفيظ)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التجويد (التحفيظ)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أحكام النون الساكنة و التنوين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مراتب القراءة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الاستعاذة و البسملة و الأوجه بين السورتين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اللحن في قراءة القرآن الكريم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اللحن في قراءة القرآن الكريم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علم التجويد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الإخفاء الحقيقي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الإقلاب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الإدغام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الإظهار الحلقي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حكم الميم و النون المشددتين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حكم الميم و النون المشددتين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أحكام الميم الساكنة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أحكام الميم الساكنة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2026-08-21T20:33:24.918Z</dcterms:created>
  <dcterms:modified xsi:type="dcterms:W3CDTF">2026-08-21T20:33:24.918Z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