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A23B18" w:rsidRPr="00A23B18" w:rsidP="00A23B18" w14:paraId="7603D86E" w14:textId="77777777">
      <w:pPr>
        <w:spacing w:after="160" w:line="259" w:lineRule="auto"/>
        <w:rPr>
          <w:rFonts w:eastAsiaTheme="minorHAnsi"/>
          <w:sz w:val="2"/>
          <w:szCs w:val="2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479"/>
        <w:gridCol w:w="3478"/>
        <w:gridCol w:w="3479"/>
      </w:tblGrid>
      <w:tr w14:paraId="016AA6FA" w14:textId="77777777" w:rsidTr="00C82AC6">
        <w:tblPrEx>
          <w:tblW w:w="0" w:type="auto"/>
          <w:tblLook w:val="04A0"/>
        </w:tblPrEx>
        <w:trPr>
          <w:trHeight w:val="208"/>
        </w:trPr>
        <w:tc>
          <w:tcPr>
            <w:tcW w:w="3479" w:type="dxa"/>
          </w:tcPr>
          <w:p w:rsidR="00A23B18" w:rsidRPr="00A23B18" w:rsidP="00A23B18" w14:paraId="0C92DCDD" w14:textId="77777777">
            <w:pPr>
              <w:rPr>
                <w:rtl/>
              </w:rPr>
            </w:pPr>
          </w:p>
          <w:p w:rsidR="00A23B18" w:rsidRPr="00A23B18" w:rsidP="00A23B18" w14:paraId="792FC926" w14:textId="77777777">
            <w:pPr>
              <w:rPr>
                <w:rtl/>
              </w:rPr>
            </w:pPr>
          </w:p>
        </w:tc>
        <w:tc>
          <w:tcPr>
            <w:tcW w:w="3478" w:type="dxa"/>
            <w:vAlign w:val="center"/>
          </w:tcPr>
          <w:p w:rsidR="00A23B18" w:rsidRPr="00A23B18" w:rsidP="00A23B18" w14:paraId="39449FDB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23B18">
              <w:rPr>
                <w:rFonts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A23B18" w:rsidRPr="00A23B18" w:rsidP="00A23B18" w14:paraId="18B56183" w14:textId="77777777">
            <w:pPr>
              <w:rPr>
                <w:rtl/>
              </w:rPr>
            </w:pPr>
          </w:p>
        </w:tc>
      </w:tr>
      <w:tr w14:paraId="46A648C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39463C3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  <w:p w:rsidR="00A23B18" w:rsidRPr="00ED0678" w:rsidP="00ED0678" w14:paraId="1EC430B8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C82AC6" w:rsidP="00A23B18" w14:paraId="705DE59C" w14:textId="7E9972AF">
            <w:pPr>
              <w:jc w:val="center"/>
              <w:rPr>
                <w:rFonts w:ascii="Calibri" w:hAnsi="Calibri" w:cs="Calibri"/>
                <w:rtl/>
              </w:rPr>
            </w:pPr>
            <w:r w:rsidRPr="00ED0678">
              <w:rPr>
                <w:rFonts w:ascii="Calibri" w:hAnsi="Calibri" w:cs="Calibri"/>
                <w:noProof/>
                <w:rtl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431800</wp:posOffset>
                  </wp:positionH>
                  <wp:positionV relativeFrom="paragraph">
                    <wp:posOffset>34925</wp:posOffset>
                  </wp:positionV>
                  <wp:extent cx="1104900" cy="609600"/>
                  <wp:effectExtent l="0" t="0" r="0" b="0"/>
                  <wp:wrapNone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فهرس.png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82AC6" w:rsidP="00A23B18" w14:paraId="423309C8" w14:textId="4875A4C6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35AABCA0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C82AC6" w:rsidP="00A23B18" w14:paraId="0A95C33F" w14:textId="77777777">
            <w:pPr>
              <w:jc w:val="center"/>
              <w:rPr>
                <w:rFonts w:ascii="Calibri" w:hAnsi="Calibri" w:cs="Calibri"/>
                <w:rtl/>
              </w:rPr>
            </w:pPr>
          </w:p>
          <w:p w:rsidR="00A23B18" w:rsidRPr="00ED0678" w:rsidP="00A23B18" w14:paraId="678DD20A" w14:textId="5FD1B190">
            <w:pPr>
              <w:jc w:val="center"/>
              <w:rPr>
                <w:rFonts w:ascii="Calibri" w:hAnsi="Calibri" w:cs="Calibri"/>
                <w:rtl/>
              </w:rPr>
            </w:pPr>
            <w:r w:rsidRPr="00CD4FAA">
              <w:rPr>
                <w:rFonts w:ascii="Calibri" w:hAnsi="Calibri" w:cs="Calibri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  <w:r w:rsidRPr="00ED0678">
              <w:rPr>
                <w:rFonts w:ascii="Calibri" w:hAnsi="Calibri" w:cs="Calibri"/>
                <w:noProof/>
                <w:rtl/>
              </w:rPr>
              <w:t xml:space="preserve"> </w:t>
            </w:r>
          </w:p>
        </w:tc>
        <w:tc>
          <w:tcPr>
            <w:tcW w:w="3479" w:type="dxa"/>
            <w:vAlign w:val="center"/>
          </w:tcPr>
          <w:p w:rsidR="00A23B18" w:rsidRPr="00ED0678" w:rsidP="00A23B18" w14:paraId="46BFC99C" w14:textId="0D5E43D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المادة: </w:t>
            </w:r>
            <w:r w:rsidRPr="00ED0678" w:rsidR="008E18C8">
              <w:rPr>
                <w:rFonts w:ascii="Calibri" w:hAnsi="Calibri" w:cs="Calibri"/>
                <w:sz w:val="30"/>
                <w:szCs w:val="30"/>
                <w:rtl/>
              </w:rPr>
              <w:t>الدراسات الإسلامية</w:t>
            </w:r>
          </w:p>
        </w:tc>
      </w:tr>
      <w:tr w14:paraId="2A120F65" w14:textId="77777777" w:rsidTr="00261FCE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7443C639" w14:textId="77777777">
            <w:pPr>
              <w:jc w:val="center"/>
              <w:rPr>
                <w:rFonts w:ascii="Calibri" w:hAnsi="Calibri" w:cs="Calibri"/>
                <w:sz w:val="4"/>
                <w:szCs w:val="4"/>
                <w:rtl/>
              </w:rPr>
            </w:pPr>
          </w:p>
          <w:p w:rsidR="00A23B18" w:rsidRPr="00ED0678" w:rsidP="00ED0678" w14:paraId="67186C2B" w14:textId="77777777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>وزارة التعليم</w:t>
            </w:r>
          </w:p>
          <w:p w:rsidR="00A23B18" w:rsidRPr="00ED0678" w:rsidP="00ED0678" w14:paraId="2EFAAA61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61670F45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DEEBF6" w:themeFill="accent5" w:themeFillTint="33"/>
            <w:vAlign w:val="center"/>
          </w:tcPr>
          <w:p w:rsidR="00A23B18" w:rsidRPr="00ED0678" w:rsidP="00A23B18" w14:paraId="49C1C792" w14:textId="630D8F9D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الصف: </w:t>
            </w:r>
            <w:r w:rsidR="008A42DE">
              <w:rPr>
                <w:rFonts w:ascii="Calibri" w:hAnsi="Calibri" w:cs="Calibri" w:hint="cs"/>
                <w:sz w:val="30"/>
                <w:szCs w:val="30"/>
                <w:rtl/>
              </w:rPr>
              <w:t>الأول</w:t>
            </w:r>
            <w:r w:rsidRPr="00ED0678" w:rsidR="00DC3B84">
              <w:rPr>
                <w:rFonts w:ascii="Calibri" w:hAnsi="Calibri" w:cs="Calibri"/>
                <w:sz w:val="30"/>
                <w:szCs w:val="30"/>
                <w:rtl/>
              </w:rPr>
              <w:t xml:space="preserve">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متوسط</w:t>
            </w:r>
          </w:p>
        </w:tc>
      </w:tr>
      <w:tr w14:paraId="1705D36D" w14:textId="77777777" w:rsidTr="00E80BD4">
        <w:tblPrEx>
          <w:tblW w:w="0" w:type="auto"/>
          <w:tblLook w:val="04A0"/>
        </w:tblPrEx>
        <w:tc>
          <w:tcPr>
            <w:tcW w:w="3479" w:type="dxa"/>
            <w:vAlign w:val="center"/>
          </w:tcPr>
          <w:p w:rsidR="00A23B18" w:rsidRPr="00ED0678" w:rsidP="00ED0678" w14:paraId="11E569FD" w14:textId="001DB606">
            <w:pPr>
              <w:jc w:val="center"/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إدارة التعليم </w:t>
            </w:r>
            <w:r w:rsidR="008148C6">
              <w:rPr>
                <w:rFonts w:ascii="Calibri" w:hAnsi="Calibri" w:cs="Calibri" w:hint="cs"/>
                <w:sz w:val="30"/>
                <w:szCs w:val="30"/>
                <w:rtl/>
              </w:rPr>
              <w:t>.....</w:t>
            </w:r>
          </w:p>
          <w:p w:rsidR="00A23B18" w:rsidRPr="00ED0678" w:rsidP="00ED0678" w14:paraId="291FCFA6" w14:textId="77777777">
            <w:pPr>
              <w:jc w:val="center"/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446DEABF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vAlign w:val="center"/>
          </w:tcPr>
          <w:p w:rsidR="00A23B18" w:rsidRPr="00ED0678" w:rsidP="008148C6" w14:paraId="47D37A40" w14:textId="0EDCAA3F">
            <w:pPr>
              <w:rPr>
                <w:rFonts w:ascii="Calibri" w:hAnsi="Calibri" w:cs="Calibri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sz w:val="30"/>
                <w:szCs w:val="30"/>
                <w:rtl/>
              </w:rPr>
              <w:t xml:space="preserve">الزمن: </w:t>
            </w:r>
          </w:p>
        </w:tc>
      </w:tr>
      <w:tr w14:paraId="1887471D" w14:textId="77777777" w:rsidTr="00261FCE">
        <w:tblPrEx>
          <w:tblW w:w="0" w:type="auto"/>
          <w:tblLook w:val="04A0"/>
        </w:tblPrEx>
        <w:trPr>
          <w:trHeight w:val="119"/>
        </w:trPr>
        <w:tc>
          <w:tcPr>
            <w:tcW w:w="3479" w:type="dxa"/>
            <w:vAlign w:val="center"/>
          </w:tcPr>
          <w:p w:rsidR="00A23B18" w:rsidRPr="00ED0678" w:rsidP="00ED0678" w14:paraId="558CBED5" w14:textId="524E5599">
            <w:pPr>
              <w:jc w:val="center"/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 xml:space="preserve">مكتب التعليم </w:t>
            </w:r>
            <w:r w:rsidR="008148C6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>.......</w:t>
            </w:r>
          </w:p>
          <w:p w:rsidR="00A23B18" w:rsidRPr="00ED0678" w:rsidP="00ED0678" w14:paraId="1381E11A" w14:textId="77777777">
            <w:pPr>
              <w:jc w:val="center"/>
              <w:rPr>
                <w:rFonts w:ascii="Calibri" w:hAnsi="Calibri" w:cs="Calibri"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A23B18" w:rsidRPr="00ED0678" w:rsidP="00A23B18" w14:paraId="78A54F40" w14:textId="77777777">
            <w:pPr>
              <w:jc w:val="center"/>
              <w:rPr>
                <w:rFonts w:ascii="Calibri" w:hAnsi="Calibri" w:cs="Calibri"/>
                <w:rtl/>
              </w:rPr>
            </w:pPr>
          </w:p>
        </w:tc>
        <w:tc>
          <w:tcPr>
            <w:tcW w:w="3479" w:type="dxa"/>
            <w:shd w:val="clear" w:color="auto" w:fill="FFFFFF" w:themeFill="background1"/>
            <w:vAlign w:val="center"/>
          </w:tcPr>
          <w:p w:rsidR="00A23B18" w:rsidRPr="00ED0678" w:rsidP="008148C6" w14:paraId="78DE3BEA" w14:textId="2525C32C">
            <w:pPr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</w:pPr>
            <w:r w:rsidRPr="00ED0678">
              <w:rPr>
                <w:rFonts w:ascii="Calibri" w:hAnsi="Calibri" w:cs="Calibri"/>
                <w:color w:val="000000" w:themeColor="text1"/>
                <w:sz w:val="30"/>
                <w:szCs w:val="30"/>
                <w:rtl/>
              </w:rPr>
              <w:t>مدرسة :</w:t>
            </w:r>
            <w:r w:rsidR="00D87AC2">
              <w:rPr>
                <w:rFonts w:ascii="Calibri" w:hAnsi="Calibri" w:cs="Calibri" w:hint="cs"/>
                <w:color w:val="000000" w:themeColor="text1"/>
                <w:sz w:val="30"/>
                <w:szCs w:val="30"/>
                <w:rtl/>
              </w:rPr>
              <w:t xml:space="preserve">   قناة البيان </w:t>
            </w:r>
          </w:p>
          <w:p w:rsidR="00A23B18" w:rsidRPr="00ED0678" w:rsidP="008148C6" w14:paraId="00AD6EFB" w14:textId="77777777">
            <w:pPr>
              <w:rPr>
                <w:rFonts w:ascii="Calibri" w:hAnsi="Calibri" w:cs="Calibri"/>
                <w:sz w:val="2"/>
                <w:szCs w:val="2"/>
                <w:rtl/>
              </w:rPr>
            </w:pPr>
          </w:p>
        </w:tc>
      </w:tr>
      <w:tr w14:paraId="5CD0881A" w14:textId="77777777" w:rsidTr="00CD7E49">
        <w:tblPrEx>
          <w:tblW w:w="0" w:type="auto"/>
          <w:tblLook w:val="04A0"/>
        </w:tblPrEx>
        <w:trPr>
          <w:trHeight w:val="449"/>
        </w:trPr>
        <w:tc>
          <w:tcPr>
            <w:tcW w:w="10436" w:type="dxa"/>
            <w:gridSpan w:val="3"/>
          </w:tcPr>
          <w:p w:rsidR="00A23B18" w:rsidRPr="00A23B18" w:rsidP="00A23B18" w14:paraId="18BFD24B" w14:textId="77777777">
            <w:pPr>
              <w:rPr>
                <w:sz w:val="14"/>
                <w:szCs w:val="14"/>
                <w:rtl/>
              </w:rPr>
            </w:pPr>
          </w:p>
          <w:p w:rsidR="00A23B18" w:rsidRPr="005831D0" w:rsidP="00A23B18" w14:paraId="11F3536A" w14:textId="68978EEB">
            <w:pPr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831D0">
              <w:rPr>
                <w:rFonts w:ascii="Calibri" w:hAnsi="Calibri" w:cs="Calibri"/>
                <w:b/>
                <w:bCs/>
                <w:color w:val="FF0000"/>
                <w:sz w:val="28"/>
                <w:szCs w:val="28"/>
                <w:rtl/>
              </w:rPr>
              <w:t>ا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ختبار نهاية الفصل الدراسي الثاني (الدور </w:t>
            </w:r>
            <w:r w:rsidRPr="005831D0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الأول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) من العام الدراسي 144</w:t>
            </w:r>
            <w:r w:rsidRPr="005831D0" w:rsidR="00DC3B84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6</w:t>
            </w:r>
            <w:r w:rsidRPr="005831D0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 xml:space="preserve"> هـ</w:t>
            </w:r>
          </w:p>
          <w:p w:rsidR="00A23B18" w:rsidRPr="00A23B18" w:rsidP="00A23B18" w14:paraId="3ED3C244" w14:textId="77777777">
            <w:pPr>
              <w:rPr>
                <w:sz w:val="12"/>
                <w:szCs w:val="12"/>
                <w:rtl/>
              </w:rPr>
            </w:pPr>
          </w:p>
        </w:tc>
      </w:tr>
      <w:tr w14:paraId="42A4B29C" w14:textId="77777777" w:rsidTr="00E80BD4">
        <w:tblPrEx>
          <w:tblW w:w="0" w:type="auto"/>
          <w:tblLook w:val="04A0"/>
        </w:tblPrEx>
        <w:tc>
          <w:tcPr>
            <w:tcW w:w="6957" w:type="dxa"/>
            <w:gridSpan w:val="2"/>
          </w:tcPr>
          <w:p w:rsidR="00A23B18" w:rsidRPr="00ED0678" w:rsidP="00A23B18" w14:paraId="47022410" w14:textId="77777777">
            <w:pPr>
              <w:rPr>
                <w:rFonts w:ascii="Calibri" w:hAnsi="Calibri" w:cs="Calibri"/>
                <w:b/>
                <w:bCs/>
                <w:rtl/>
              </w:rPr>
            </w:pPr>
          </w:p>
          <w:p w:rsidR="00A23B18" w:rsidRPr="00ED0678" w:rsidP="00A23B18" w14:paraId="382E52C1" w14:textId="3F41F446">
            <w:pPr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اسم الطالب</w:t>
            </w:r>
            <w:r w:rsidR="008148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/</w:t>
            </w:r>
            <w:r w:rsidR="00C82AC6"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>ـ</w:t>
            </w:r>
            <w:r w:rsidRPr="00ED0678" w:rsidR="00CD7E49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ة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 xml:space="preserve">: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..............................................</w:t>
            </w:r>
            <w:r w:rsidR="008148C6">
              <w:rPr>
                <w:rFonts w:ascii="Calibri" w:hAnsi="Calibri" w:cs="Calibri" w:hint="cs"/>
                <w:b/>
                <w:bCs/>
                <w:rtl/>
              </w:rPr>
              <w:t xml:space="preserve">رقم الجلوس </w:t>
            </w:r>
            <w:r w:rsidRPr="00ED0678">
              <w:rPr>
                <w:rFonts w:ascii="Calibri" w:hAnsi="Calibri" w:cs="Calibri"/>
                <w:b/>
                <w:bCs/>
                <w:rtl/>
              </w:rPr>
              <w:t>.....................</w:t>
            </w:r>
          </w:p>
          <w:p w:rsidR="00A23B18" w:rsidRPr="00ED0678" w:rsidP="00A23B18" w14:paraId="642980E4" w14:textId="77777777">
            <w:pPr>
              <w:rPr>
                <w:rFonts w:ascii="Calibri" w:hAnsi="Calibri" w:cs="Calibri"/>
                <w:b/>
                <w:bCs/>
                <w:rtl/>
              </w:rPr>
            </w:pPr>
          </w:p>
        </w:tc>
        <w:tc>
          <w:tcPr>
            <w:tcW w:w="3479" w:type="dxa"/>
          </w:tcPr>
          <w:p w:rsidR="00A23B18" w:rsidRPr="00ED0678" w:rsidP="00A23B18" w14:paraId="27428F4F" w14:textId="77777777">
            <w:pPr>
              <w:jc w:val="center"/>
              <w:rPr>
                <w:rFonts w:ascii="Calibri" w:hAnsi="Calibri" w:cs="Calibri"/>
                <w:b/>
                <w:bCs/>
                <w:rtl/>
              </w:rPr>
            </w:pPr>
          </w:p>
          <w:p w:rsidR="00A23B18" w:rsidRPr="00796910" w:rsidP="00796910" w14:paraId="3F80936E" w14:textId="6452ADA9">
            <w:pPr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79691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عدد </w:t>
            </w:r>
            <w:r w:rsidRPr="00796910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الأوراق: </w:t>
            </w:r>
            <w:r w:rsidRPr="00796910" w:rsidR="008148C6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</w:tr>
    </w:tbl>
    <w:p w:rsidR="00CD7E49" w:rsidRPr="00ED0678" w:rsidP="00A23B18" w14:paraId="00C6B67C" w14:textId="2A9AF39D">
      <w:pPr>
        <w:spacing w:after="160" w:line="259" w:lineRule="auto"/>
        <w:rPr>
          <w:rFonts w:ascii="Calibri" w:hAnsi="Calibri" w:eastAsiaTheme="minorHAnsi" w:cs="Calibri"/>
          <w:b/>
          <w:bCs/>
          <w:sz w:val="42"/>
          <w:szCs w:val="4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1267"/>
        <w:gridCol w:w="732"/>
        <w:gridCol w:w="1513"/>
        <w:gridCol w:w="1701"/>
        <w:gridCol w:w="1701"/>
        <w:gridCol w:w="1559"/>
        <w:gridCol w:w="1984"/>
      </w:tblGrid>
      <w:tr w14:paraId="07A3D7DF" w14:textId="77777777" w:rsidTr="00ED0678">
        <w:tblPrEx>
          <w:tblW w:w="0" w:type="auto"/>
          <w:tblLook w:val="04A0"/>
        </w:tblPrEx>
        <w:tc>
          <w:tcPr>
            <w:tcW w:w="1999" w:type="dxa"/>
            <w:gridSpan w:val="2"/>
          </w:tcPr>
          <w:p w:rsidR="00ED0678" w:rsidRPr="00ED0678" w:rsidP="00ED0678" w14:paraId="59C76D37" w14:textId="5B66628C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رقم السؤال</w:t>
            </w:r>
          </w:p>
        </w:tc>
        <w:tc>
          <w:tcPr>
            <w:tcW w:w="1513" w:type="dxa"/>
          </w:tcPr>
          <w:p w:rsidR="00ED0678" w:rsidRPr="00ED0678" w:rsidP="00ED0678" w14:paraId="52B5C3DA" w14:textId="33AF767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الأول</w:t>
            </w:r>
          </w:p>
        </w:tc>
        <w:tc>
          <w:tcPr>
            <w:tcW w:w="1701" w:type="dxa"/>
          </w:tcPr>
          <w:p w:rsidR="00ED0678" w:rsidRPr="00ED0678" w:rsidP="00ED0678" w14:paraId="2227591D" w14:textId="1C124966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الثاني</w:t>
            </w:r>
          </w:p>
        </w:tc>
        <w:tc>
          <w:tcPr>
            <w:tcW w:w="1701" w:type="dxa"/>
          </w:tcPr>
          <w:p w:rsidR="00ED0678" w:rsidRPr="00ED0678" w:rsidP="00ED0678" w14:paraId="5A927BFC" w14:textId="3C4C19F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الثالث</w:t>
            </w:r>
          </w:p>
        </w:tc>
        <w:tc>
          <w:tcPr>
            <w:tcW w:w="1559" w:type="dxa"/>
          </w:tcPr>
          <w:p w:rsidR="00ED0678" w:rsidRPr="00ED0678" w:rsidP="00ED0678" w14:paraId="482FBF6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السؤال الرابع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ED0678" w14:paraId="40AB5334" w14:textId="0496965D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D0678"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14:paraId="3FA27688" w14:textId="77777777" w:rsidTr="00ED0678">
        <w:tblPrEx>
          <w:tblW w:w="0" w:type="auto"/>
          <w:tblLook w:val="04A0"/>
        </w:tblPrEx>
        <w:tc>
          <w:tcPr>
            <w:tcW w:w="1267" w:type="dxa"/>
            <w:vMerge w:val="restart"/>
          </w:tcPr>
          <w:p w:rsidR="00ED0678" w:rsidRPr="00ED0678" w:rsidP="00ED0678" w14:paraId="09932B50" w14:textId="5DF4B160">
            <w:pPr>
              <w:spacing w:after="160" w:line="259" w:lineRule="auto"/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30"/>
                <w:szCs w:val="30"/>
                <w:rtl/>
              </w:rPr>
              <w:t xml:space="preserve">   </w:t>
            </w:r>
            <w:r w:rsidRPr="00ED0678">
              <w:rPr>
                <w:rFonts w:ascii="Calibri" w:hAnsi="Calibri" w:cs="Calibri"/>
                <w:b/>
                <w:bCs/>
                <w:sz w:val="30"/>
                <w:szCs w:val="30"/>
                <w:rtl/>
              </w:rPr>
              <w:t>الدرجة المستحقة</w:t>
            </w:r>
          </w:p>
        </w:tc>
        <w:tc>
          <w:tcPr>
            <w:tcW w:w="732" w:type="dxa"/>
          </w:tcPr>
          <w:p w:rsidR="00ED0678" w:rsidRPr="00ED0678" w:rsidP="00A23B18" w14:paraId="339D41A8" w14:textId="260F273F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رقماً</w:t>
            </w:r>
          </w:p>
        </w:tc>
        <w:tc>
          <w:tcPr>
            <w:tcW w:w="1513" w:type="dxa"/>
          </w:tcPr>
          <w:p w:rsidR="00ED0678" w:rsidRPr="00ED0678" w:rsidP="00A23B18" w14:paraId="32EC93FD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38F60F1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52AE2924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3432506A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E6D3BF7" w14:textId="375432EC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  <w:tr w14:paraId="6687BBFB" w14:textId="77777777" w:rsidTr="00ED0678">
        <w:tblPrEx>
          <w:tblW w:w="0" w:type="auto"/>
          <w:tblLook w:val="04A0"/>
        </w:tblPrEx>
        <w:tc>
          <w:tcPr>
            <w:tcW w:w="1267" w:type="dxa"/>
            <w:vMerge/>
          </w:tcPr>
          <w:p w:rsidR="00ED0678" w:rsidRPr="00ED0678" w:rsidP="00A23B18" w14:paraId="299D9CB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732" w:type="dxa"/>
          </w:tcPr>
          <w:p w:rsidR="00ED0678" w:rsidRPr="00ED0678" w:rsidP="00A23B18" w14:paraId="56AA065D" w14:textId="480BCA4B">
            <w:pPr>
              <w:spacing w:after="160" w:line="259" w:lineRule="auto"/>
              <w:rPr>
                <w:rFonts w:ascii="Calibri" w:hAnsi="Calibri" w:cs="Calibri"/>
                <w:b/>
                <w:bCs/>
                <w:rtl/>
              </w:rPr>
            </w:pPr>
            <w:r w:rsidRPr="00ED0678">
              <w:rPr>
                <w:rFonts w:ascii="Calibri" w:hAnsi="Calibri" w:cs="Calibri"/>
                <w:b/>
                <w:bCs/>
                <w:rtl/>
              </w:rPr>
              <w:t>الدرجة كتابة</w:t>
            </w:r>
          </w:p>
        </w:tc>
        <w:tc>
          <w:tcPr>
            <w:tcW w:w="1513" w:type="dxa"/>
          </w:tcPr>
          <w:p w:rsidR="00ED0678" w:rsidRPr="00ED0678" w:rsidP="00A23B18" w14:paraId="53C2F826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79B6A5E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701" w:type="dxa"/>
          </w:tcPr>
          <w:p w:rsidR="00ED0678" w:rsidRPr="00ED0678" w:rsidP="00A23B18" w14:paraId="6F06FEBB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559" w:type="dxa"/>
          </w:tcPr>
          <w:p w:rsidR="00ED0678" w:rsidRPr="00ED0678" w:rsidP="00A23B18" w14:paraId="5DA8DC13" w14:textId="77777777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:rsidR="00ED0678" w:rsidRPr="00ED0678" w:rsidP="00A23B18" w14:paraId="7A674324" w14:textId="6FD51C3A">
            <w:pPr>
              <w:spacing w:after="160" w:line="259" w:lineRule="auto"/>
              <w:rPr>
                <w:rFonts w:ascii="Calibri" w:hAnsi="Calibri" w:cs="Calibri"/>
                <w:b/>
                <w:bCs/>
                <w:sz w:val="42"/>
                <w:szCs w:val="42"/>
                <w:rtl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7"/>
        <w:bidiVisual/>
        <w:tblW w:w="0" w:type="auto"/>
        <w:tblLook w:val="04A0"/>
      </w:tblPr>
      <w:tblGrid>
        <w:gridCol w:w="3485"/>
        <w:gridCol w:w="3486"/>
        <w:gridCol w:w="3486"/>
      </w:tblGrid>
      <w:tr w14:paraId="2563CF66" w14:textId="77777777" w:rsidTr="00DC3B84">
        <w:tblPrEx>
          <w:tblW w:w="0" w:type="auto"/>
          <w:tblLook w:val="04A0"/>
        </w:tblPrEx>
        <w:trPr>
          <w:trHeight w:val="841"/>
        </w:trPr>
        <w:tc>
          <w:tcPr>
            <w:tcW w:w="3485" w:type="dxa"/>
          </w:tcPr>
          <w:p w:rsidR="00DC3B84" w:rsidRPr="00ED0678" w:rsidP="00DC3B84" w14:paraId="7BF28444" w14:textId="5ACACA31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المصحح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/ـة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 xml:space="preserve">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  <w:p w:rsidR="00DC3B84" w:rsidRPr="00ED0678" w:rsidP="00DC3B84" w14:paraId="4F7B45D7" w14:textId="7777777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86" w:type="dxa"/>
          </w:tcPr>
          <w:p w:rsidR="00DC3B84" w:rsidRPr="00ED0678" w:rsidP="00DC3B84" w14:paraId="473324D1" w14:textId="0DB0AFDD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المراجع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/ـــ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486" w:type="dxa"/>
          </w:tcPr>
          <w:p w:rsidR="00DC3B84" w:rsidRPr="00ED0678" w:rsidP="00DC3B84" w14:paraId="0F35FE27" w14:textId="5323ECE7">
            <w:pPr>
              <w:spacing w:line="48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</w:pP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اسم المدقق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 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ة وتوقيعه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/</w:t>
            </w:r>
            <w:r w:rsidR="008A42DE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>ــ</w:t>
            </w:r>
            <w:r w:rsidRPr="00ED0678">
              <w:rPr>
                <w:rFonts w:ascii="Calibri" w:hAnsi="Calibri" w:cs="Calibri"/>
                <w:b/>
                <w:bCs/>
                <w:sz w:val="24"/>
                <w:szCs w:val="24"/>
                <w:rtl/>
              </w:rPr>
              <w:t>ا</w:t>
            </w:r>
            <w:r w:rsidR="00ED0678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</w:tbl>
    <w:p w:rsidR="00E014A7" w:rsidP="00C82AC6" w14:paraId="4D02E98C" w14:textId="6044F845">
      <w:pPr>
        <w:spacing w:after="160" w:line="259" w:lineRule="auto"/>
        <w:rPr>
          <w:rFonts w:ascii="Calibri" w:hAnsi="Calibri" w:cs="Calibri"/>
          <w:b/>
          <w:bCs/>
          <w:color w:val="C00000"/>
          <w:sz w:val="32"/>
          <w:szCs w:val="32"/>
          <w:rtl/>
        </w:rPr>
      </w:pPr>
      <w:r>
        <w:rPr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860035</wp:posOffset>
                </wp:positionV>
                <wp:extent cx="808892" cy="575359"/>
                <wp:effectExtent l="0" t="0" r="10795" b="15240"/>
                <wp:wrapNone/>
                <wp:docPr id="144936213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08892" cy="57535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0A383E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2" o:spid="_x0000_s1025" style="width:63.7pt;height:45.3pt;margin-top:67.7pt;margin-left:0.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3360" fillcolor="white" strokecolor="black" strokeweight="1pt">
                <v:textbox>
                  <w:txbxContent>
                    <w:p w:rsidR="00ED0678" w:rsidRPr="00ED0678" w:rsidP="00ED0678" w14:paraId="3197CC9D" w14:textId="77777777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91669F" w14:textId="0A383E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DC3B84" w:rsidRPr="00E014A7" w:rsidP="00E014A7" w14:paraId="3609CE74" w14:textId="1CD5B163">
      <w:pPr>
        <w:spacing w:after="160" w:line="259" w:lineRule="auto"/>
        <w:rPr>
          <w:rFonts w:asciiTheme="minorBidi" w:hAnsiTheme="minorBidi"/>
          <w:b/>
          <w:bCs/>
          <w:sz w:val="32"/>
          <w:szCs w:val="32"/>
          <w:rtl/>
        </w:rPr>
      </w:pPr>
      <w:r w:rsidRPr="00DC3B84">
        <w:rPr>
          <w:rFonts w:ascii="Calibri" w:hAnsi="Calibri" w:cs="Calibri"/>
          <w:b/>
          <w:bCs/>
          <w:color w:val="C00000"/>
          <w:sz w:val="32"/>
          <w:szCs w:val="32"/>
          <w:rtl/>
        </w:rPr>
        <w:t>السؤال الأول: اختر الإجابة الصحيحة في كل سؤال مما يأتي:</w:t>
      </w: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1962"/>
        <w:gridCol w:w="2830"/>
        <w:gridCol w:w="2689"/>
      </w:tblGrid>
      <w:tr w14:paraId="41A9FFCC" w14:textId="77777777" w:rsidTr="00DC3B8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51343B4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E396E" w:rsidRPr="00D87AC2" w:rsidP="00BE396E" w14:paraId="3F191E3E" w14:textId="7E16B4D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صرف شيء من العبادة لغير الله هو </w:t>
            </w:r>
          </w:p>
        </w:tc>
      </w:tr>
      <w:tr w14:paraId="2C7115E1" w14:textId="77777777" w:rsidTr="00535C52">
        <w:tblPrEx>
          <w:tblW w:w="10480" w:type="dxa"/>
          <w:jc w:val="center"/>
          <w:tblLayout w:type="fixed"/>
          <w:tblLook w:val="04A0"/>
        </w:tblPrEx>
        <w:trPr>
          <w:trHeight w:val="47"/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D87AC2" w:rsidP="00836B66" w14:paraId="31C715B1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0C36EAD4" w14:textId="35775F1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الالوهية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4F46FF4B" w14:textId="7BFE2D9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71F37BE0" w14:textId="12367E1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الأسماء والصفات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836B66" w14:paraId="60FEDCFF" w14:textId="00FBC0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شرك التعطيل </w:t>
            </w:r>
          </w:p>
        </w:tc>
      </w:tr>
      <w:tr w14:paraId="6D351398" w14:textId="77777777" w:rsidTr="00DC3B84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1048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3B18" w:rsidRPr="00D87AC2" w:rsidP="00A23B18" w14:paraId="09611A28" w14:textId="4A47A39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14:paraId="0C3281DC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36B66" w:rsidRPr="00D87AC2" w:rsidP="00836B66" w14:paraId="283DAEB9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36B66" w:rsidRPr="00D87AC2" w:rsidP="003929CF" w14:paraId="0D2CD6A0" w14:textId="68E0820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كان النبي ﷺ يخاف على أمته من الوقوع في .....</w:t>
            </w:r>
          </w:p>
        </w:tc>
      </w:tr>
      <w:tr w14:paraId="2D76DDE7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D87AC2" w:rsidP="005415CB" w14:paraId="08AC7E36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3929CF" w14:paraId="32B0B1D5" w14:textId="3CE0914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النميمة </w:t>
            </w:r>
          </w:p>
        </w:tc>
        <w:tc>
          <w:tcPr>
            <w:tcW w:w="1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6A5E49C9" w14:textId="412F9D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الكذب </w:t>
            </w:r>
          </w:p>
        </w:tc>
        <w:tc>
          <w:tcPr>
            <w:tcW w:w="2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75772533" w14:textId="1B19F0F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الغش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49BE8811" w14:textId="5E29A11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الشرك </w:t>
            </w:r>
          </w:p>
        </w:tc>
      </w:tr>
    </w:tbl>
    <w:p w:rsidR="00A23B18" w:rsidRPr="00D87AC2" w:rsidP="00A23B18" w14:paraId="442BA5B5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070"/>
        <w:gridCol w:w="2416"/>
        <w:gridCol w:w="2551"/>
        <w:gridCol w:w="2689"/>
      </w:tblGrid>
      <w:tr w14:paraId="0D3D836F" w14:textId="77777777" w:rsidTr="00836B66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5980F2D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23B18" w:rsidRPr="00D87AC2" w:rsidP="00856CE7" w14:paraId="49138762" w14:textId="1C921C10">
            <w:pPr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معنى </w:t>
            </w:r>
            <w:r w:rsidRPr="00D87AC2" w:rsidR="000206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  <w:t>فَبَغَى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ٰ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في </w:t>
            </w:r>
            <w:r w:rsidRPr="00D87AC2" w:rsidR="0002063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قول الله تعالى "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إِنَّ قَارُونَ كَانَ مِن قَوْمِ مُوسَىٰ فَبَغَىٰ عَلَيْهِمْ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"</w:t>
            </w:r>
          </w:p>
        </w:tc>
      </w:tr>
      <w:tr w14:paraId="665C83CA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415CB" w:rsidRPr="00D87AC2" w:rsidP="005415CB" w14:paraId="0BE802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6CD14BC7" w14:textId="6AC11D4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تجاوز الحد </w:t>
            </w:r>
          </w:p>
        </w:tc>
        <w:tc>
          <w:tcPr>
            <w:tcW w:w="2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3B8209DB" w14:textId="66BA11EE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جماعته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3365E422" w14:textId="603EEBFA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من قبيلته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15CB" w:rsidRPr="00D87AC2" w:rsidP="005415CB" w14:paraId="480797EF" w14:textId="4C37DFB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وثق بهم </w:t>
            </w:r>
          </w:p>
        </w:tc>
      </w:tr>
    </w:tbl>
    <w:p w:rsidR="00A23B18" w:rsidRPr="00D87AC2" w:rsidP="00A23B18" w14:paraId="0638BFAB" w14:textId="0013C19D">
      <w:pPr>
        <w:spacing w:after="160" w:line="259" w:lineRule="auto"/>
        <w:rPr>
          <w:rFonts w:ascii="Sakkal Majalla" w:hAnsi="Sakkal Majalla" w:eastAsiaTheme="minorHAnsi" w:cs="Sakkal Majalla"/>
          <w:b/>
          <w:bCs/>
          <w:sz w:val="28"/>
          <w:szCs w:val="28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3CB8B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4A1DAA15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3440D8" w14:paraId="3BC731BA" w14:textId="2449A3BF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44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اشتهر بجمال قراءته للقرآن الكريم هو </w:t>
            </w:r>
          </w:p>
        </w:tc>
      </w:tr>
      <w:tr w14:paraId="3772A81D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440D8" w:rsidRPr="00D87AC2" w:rsidP="003440D8" w14:paraId="12A273CD" w14:textId="77777777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4B2F5039" w14:textId="3A112A88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35C52">
              <w:rPr>
                <w:rFonts w:ascii="Sakkal Majalla" w:eastAsia="Calibri" w:hAnsi="Sakkal Majalla" w:cs="Sakkal Majalla"/>
                <w:b/>
                <w:bCs/>
                <w:kern w:val="24"/>
                <w:sz w:val="28"/>
                <w:szCs w:val="28"/>
                <w:rtl/>
              </w:rPr>
              <w:t>عبدالله</w:t>
            </w:r>
            <w:r w:rsidRPr="00535C52">
              <w:rPr>
                <w:rFonts w:ascii="Sakkal Majalla" w:eastAsia="Calibri" w:hAnsi="Sakkal Majalla" w:cs="Sakkal Majalla"/>
                <w:b/>
                <w:bCs/>
                <w:kern w:val="24"/>
                <w:sz w:val="28"/>
                <w:szCs w:val="28"/>
                <w:rtl/>
              </w:rPr>
              <w:t xml:space="preserve"> بن مسعود رضي الله عنه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44A47427" w14:textId="3F9974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معاذ بن جبل رضي الله عنه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1206DC67" w14:textId="7D109AF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أبو بكر الصديق رضي الله عنه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40D8" w:rsidRPr="00D87AC2" w:rsidP="003440D8" w14:paraId="7D36B961" w14:textId="0614A6B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أبو 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هريرة  رضي</w:t>
            </w:r>
            <w:r w:rsidRPr="00D87AC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الله عنه </w:t>
            </w:r>
          </w:p>
        </w:tc>
      </w:tr>
    </w:tbl>
    <w:p w:rsidR="00EE67C1" w:rsidP="00D87AC2" w14:paraId="0F8F1DF4" w14:textId="647B9AE4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</w:t>
      </w:r>
    </w:p>
    <w:p w:rsidR="00EE67C1" w:rsidRPr="00A23B18" w:rsidP="00A23B18" w14:paraId="4F8521AE" w14:textId="77777777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2E66F0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2E01D0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5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CC468F" w14:paraId="5851BCF1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AA2BAE" w:rsidRPr="00D87AC2" w:rsidP="00CC468F" w14:paraId="38E372D3" w14:textId="77777777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"/>
                <w:szCs w:val="2"/>
                <w:rtl/>
              </w:rPr>
            </w:pPr>
          </w:p>
          <w:p w:rsidR="00AA2BAE" w:rsidRPr="00D87AC2" w:rsidP="00AA2BAE" w14:paraId="532C5E67" w14:textId="4CC4AE74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المراد بالفرح هنا "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إِذۡ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قَالَ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لَهُۥ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قَوۡمُهُۥ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لَا 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تَفۡرَحۡۖ</w:t>
            </w:r>
            <w:r w:rsidRPr="00AA2BAE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" </w:t>
            </w:r>
          </w:p>
        </w:tc>
      </w:tr>
      <w:tr w14:paraId="5C1941A8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A2BAE" w:rsidRPr="00D87AC2" w:rsidP="00AA2BAE" w14:paraId="572FF701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03503163" w14:textId="72089CE5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نفاق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66926A7E" w14:textId="4F77FCDE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فرح بطر وأشر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A2BAE" w:rsidRPr="00D87AC2" w:rsidP="00AA2BAE" w14:paraId="64BB29A7" w14:textId="492CBE45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فرح ممدوح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A2BAE" w:rsidRPr="00D87AC2" w:rsidP="00AA2BAE" w14:paraId="72665D61" w14:textId="370028B0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</w:p>
        </w:tc>
      </w:tr>
    </w:tbl>
    <w:p w:rsidR="00A23B18" w:rsidRPr="00D87AC2" w:rsidP="00A23B18" w14:paraId="4FF8A7C4" w14:textId="41279ADE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5752410E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1148ECF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6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02420F" w14:paraId="343B0597" w14:textId="44364600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02420F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المراد المتفيهقون</w:t>
            </w:r>
          </w:p>
        </w:tc>
      </w:tr>
      <w:tr w14:paraId="329C6E48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D87AC2" w:rsidP="0002420F" w14:paraId="09968FB4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3D4D4949" w14:textId="1E37BEC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الثرثار كثير الكلام بغير فائدة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206B63D3" w14:textId="75A9D19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بملء فيه تكلفاً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27F30656" w14:textId="0EDB566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 الذي يتكلم تكلفاً باستعلاء </w:t>
            </w: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>وتكبر 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034614E6" w14:textId="10C710F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كثير الكلام في الفقه والحكمة </w:t>
            </w:r>
          </w:p>
        </w:tc>
      </w:tr>
    </w:tbl>
    <w:p w:rsidR="00AB5B89" w:rsidRPr="00D87AC2" w:rsidP="00AB5B89" w14:paraId="22E5F562" w14:textId="337E1821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8E56027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3DFBEFA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7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EE67C1" w14:paraId="70578710" w14:textId="10EBE0C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صفات المنافقين التثاقل عن الصلاة وخاصة صلاتي </w:t>
            </w:r>
          </w:p>
        </w:tc>
      </w:tr>
      <w:tr w14:paraId="76FBD01E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2420F" w:rsidRPr="00D87AC2" w:rsidP="0002420F" w14:paraId="42A6B56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6FB9E6D6" w14:textId="64C38C7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الظهر والعصر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38DD667F" w14:textId="7ADC03A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والظهر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EE67C1" w14:paraId="66053358" w14:textId="72842E2A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E67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الفجر والعشاء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2420F" w:rsidRPr="00D87AC2" w:rsidP="0002420F" w14:paraId="4FF7F842" w14:textId="552C8B8B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المغرب والعشاء </w:t>
            </w:r>
          </w:p>
        </w:tc>
      </w:tr>
    </w:tbl>
    <w:p w:rsidR="00A23B18" w:rsidRPr="00D87AC2" w:rsidP="00EE67C1" w14:paraId="356C0E6D" w14:textId="68D1478A">
      <w:pPr>
        <w:shd w:val="clear" w:color="auto" w:fill="E2EFD9" w:themeFill="accent6" w:themeFillTint="33"/>
        <w:spacing w:after="160" w:line="259" w:lineRule="auto"/>
        <w:rPr>
          <w:rFonts w:ascii="Sakkal Majalla" w:hAnsi="Sakkal Majalla" w:eastAsiaTheme="minorHAnsi" w:cs="Sakkal Majalla"/>
          <w:b/>
          <w:bCs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6B7FD019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0D724B6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8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63022A" w14:paraId="0CD53C87" w14:textId="3030691A">
            <w:pPr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قال تعالى " لِلَّذِينَ لَا يُرِيدُونَ عُلُوّا فِي </w:t>
            </w: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ٱلۡأَرۡضِ</w:t>
            </w:r>
            <w:r w:rsidRPr="0063022A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" المراد بالعلو </w:t>
            </w:r>
          </w:p>
        </w:tc>
      </w:tr>
      <w:tr w14:paraId="4E88F7C0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3022A" w:rsidRPr="00D87AC2" w:rsidP="0063022A" w14:paraId="215F2CBF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66E2C255" w14:textId="182A359A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التجبر والتكبر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349F3398" w14:textId="26571084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عن الأرض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27E894FC" w14:textId="5C285E0B">
            <w:pPr>
              <w:jc w:val="center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الارتفاع للسماء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3022A" w:rsidRPr="00D87AC2" w:rsidP="0063022A" w14:paraId="7417C261" w14:textId="5228DF53">
            <w:pPr>
              <w:jc w:val="center"/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color w:val="000000" w:themeColor="text1"/>
                <w:sz w:val="32"/>
                <w:szCs w:val="32"/>
                <w:rtl/>
              </w:rPr>
              <w:t xml:space="preserve">التواضع  </w:t>
            </w:r>
          </w:p>
        </w:tc>
      </w:tr>
    </w:tbl>
    <w:p w:rsidR="00A23B18" w:rsidRPr="00D87AC2" w:rsidP="00A23B18" w14:paraId="77956BF8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4E14B93D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A5C0686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9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856CE7" w14:paraId="7D660683" w14:textId="1FCD6441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</w:pPr>
            <w:r w:rsidRPr="00856CE7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الذي التقط موسى عليه السلام هم </w:t>
            </w:r>
          </w:p>
        </w:tc>
      </w:tr>
      <w:tr w14:paraId="524A2833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56CE7" w:rsidRPr="00D87AC2" w:rsidP="00856CE7" w14:paraId="0C133780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630F6950" w14:textId="07B9162D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أهل بيته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23386BD7" w14:textId="62948134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أعوان فرعون 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4B000C83" w14:textId="762DA551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8"/>
                <w:szCs w:val="28"/>
                <w:rtl/>
              </w:rPr>
              <w:t xml:space="preserve">المارة على النهر 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56CE7" w:rsidRPr="00D87AC2" w:rsidP="00856CE7" w14:paraId="29EBB34C" w14:textId="44ACC182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إخواته</w:t>
            </w:r>
          </w:p>
        </w:tc>
      </w:tr>
    </w:tbl>
    <w:p w:rsidR="00A23B18" w:rsidRPr="00D87AC2" w:rsidP="00A23B18" w14:paraId="01F51236" w14:textId="77777777">
      <w:pPr>
        <w:spacing w:after="160" w:line="259" w:lineRule="auto"/>
        <w:rPr>
          <w:rFonts w:ascii="Sakkal Majalla" w:hAnsi="Sakkal Majalla" w:eastAsiaTheme="minorHAnsi" w:cs="Sakkal Majalla"/>
          <w:color w:val="000000" w:themeColor="text1"/>
          <w:sz w:val="2"/>
          <w:szCs w:val="2"/>
          <w:rtl/>
        </w:rPr>
      </w:pPr>
    </w:p>
    <w:tbl>
      <w:tblPr>
        <w:tblStyle w:val="TableGrid"/>
        <w:bidiVisual/>
        <w:tblW w:w="10480" w:type="dxa"/>
        <w:jc w:val="center"/>
        <w:tblLayout w:type="fixed"/>
        <w:tblLook w:val="04A0"/>
      </w:tblPr>
      <w:tblGrid>
        <w:gridCol w:w="754"/>
        <w:gridCol w:w="2245"/>
        <w:gridCol w:w="2241"/>
        <w:gridCol w:w="2551"/>
        <w:gridCol w:w="2689"/>
      </w:tblGrid>
      <w:tr w14:paraId="3465B80A" w14:textId="77777777" w:rsidTr="00E80BD4">
        <w:tblPrEx>
          <w:tblW w:w="10480" w:type="dxa"/>
          <w:jc w:val="center"/>
          <w:tblLayout w:type="fixed"/>
          <w:tblLook w:val="04A0"/>
        </w:tblPrEx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23B18" w:rsidRPr="00D87AC2" w:rsidP="00A23B18" w14:paraId="31C84163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>10</w:t>
            </w:r>
          </w:p>
        </w:tc>
        <w:tc>
          <w:tcPr>
            <w:tcW w:w="97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A23B18" w:rsidRPr="00D87AC2" w:rsidP="006D66C1" w14:paraId="7D836279" w14:textId="3C5C9395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هداية البيان والإرشاد والدلالة</w:t>
            </w: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  <w:t xml:space="preserve"> هي </w:t>
            </w:r>
          </w:p>
        </w:tc>
      </w:tr>
      <w:tr w14:paraId="7D979807" w14:textId="77777777" w:rsidTr="00535C52">
        <w:tblPrEx>
          <w:tblW w:w="10480" w:type="dxa"/>
          <w:jc w:val="center"/>
          <w:tblLayout w:type="fixed"/>
          <w:tblLook w:val="04A0"/>
        </w:tblPrEx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C468F" w:rsidRPr="00D87AC2" w:rsidP="00CC468F" w14:paraId="3D5229AE" w14:textId="77777777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CC468F" w14:paraId="238FB540" w14:textId="7B871D8C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هداية الإلهام </w:t>
            </w:r>
          </w:p>
        </w:tc>
        <w:tc>
          <w:tcPr>
            <w:tcW w:w="2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C468F" w:rsidRPr="00D87AC2" w:rsidP="006D66C1" w14:paraId="549EE31B" w14:textId="18BAC0BA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87AC2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الحقِّ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6D66C1" w14:paraId="5E145367" w14:textId="5885EC28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32"/>
                <w:szCs w:val="32"/>
                <w:rtl/>
                <w:lang w:bidi="ar-EG"/>
              </w:rPr>
              <w:t>بيانُ الحقِّ، والدَّعوةُ إليه.</w:t>
            </w:r>
          </w:p>
        </w:tc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468F" w:rsidRPr="00D87AC2" w:rsidP="006D66C1" w14:paraId="758EAD34" w14:textId="37EA55B5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D66C1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التَّوفيقُ لقَبول العّمّلِ به.</w:t>
            </w:r>
          </w:p>
        </w:tc>
      </w:tr>
    </w:tbl>
    <w:p w:rsidR="00652A8E" w:rsidRPr="00A23B18" w:rsidP="00652A8E" w14:paraId="27856616" w14:textId="7CB1ACFB">
      <w:pPr>
        <w:spacing w:after="160" w:line="259" w:lineRule="auto"/>
        <w:rPr>
          <w:rFonts w:eastAsiaTheme="minorHAnsi"/>
          <w:b/>
          <w:bCs/>
          <w:sz w:val="4"/>
          <w:szCs w:val="4"/>
          <w:rtl/>
        </w:rPr>
      </w:pPr>
      <w:r w:rsidRPr="00A23B18">
        <w:rPr>
          <w:rFonts w:eastAsiaTheme="minorHAnsi" w:hint="cs"/>
          <w:b/>
          <w:bCs/>
          <w:sz w:val="28"/>
          <w:szCs w:val="28"/>
          <w:rtl/>
        </w:rPr>
        <w:t xml:space="preserve">              </w:t>
      </w:r>
    </w:p>
    <w:p w:rsidR="00652A8E" w:rsidRPr="00A23B18" w:rsidP="0063022A" w14:paraId="2219DD82" w14:textId="1CC91F96">
      <w:pPr>
        <w:spacing w:after="160" w:line="259" w:lineRule="auto"/>
        <w:rPr>
          <w:rFonts w:eastAsiaTheme="minorHAnsi"/>
          <w:b/>
          <w:bCs/>
          <w:sz w:val="2"/>
          <w:szCs w:val="2"/>
          <w:rtl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25742</wp:posOffset>
                </wp:positionH>
                <wp:positionV relativeFrom="paragraph">
                  <wp:posOffset>79326</wp:posOffset>
                </wp:positionV>
                <wp:extent cx="832918" cy="751438"/>
                <wp:effectExtent l="0" t="0" r="24765" b="10795"/>
                <wp:wrapNone/>
                <wp:docPr id="1929568221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560105A9">
                            <w:pPr>
                              <w:jc w:val="center"/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51FCE5F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width:65.6pt;height:59.15pt;margin-top:6.25pt;margin-left:2.05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textbox>
                  <w:txbxContent>
                    <w:p w:rsidR="00ED0678" w:rsidRPr="00ED0678" w:rsidP="00ED0678" w14:paraId="708E0338" w14:textId="560105A9">
                      <w:pPr>
                        <w:jc w:val="center"/>
                        <w:rPr>
                          <w:sz w:val="28"/>
                          <w:szCs w:val="28"/>
                          <w:rtl/>
                        </w:rPr>
                      </w:pPr>
                      <w:r w:rsidRPr="00ED0678">
                        <w:rPr>
                          <w:rFonts w:hint="cs"/>
                          <w:sz w:val="28"/>
                          <w:szCs w:val="28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27EEB524" w14:textId="51FCE5F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:rsidR="008148C6" w:rsidRPr="008148C6" w:rsidP="0063022A" w14:paraId="4A53B4A1" w14:textId="25FC299A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السؤال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الثاني :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 أجيب عن ما يلي  حسب المطلوب :</w:t>
      </w:r>
    </w:p>
    <w:p w:rsidR="008148C6" w:rsidRPr="008148C6" w:rsidP="008148C6" w14:paraId="084561B4" w14:textId="78C758AB">
      <w:pPr>
        <w:rPr>
          <w:rFonts w:eastAsiaTheme="minorHAnsi"/>
          <w:sz w:val="36"/>
          <w:szCs w:val="36"/>
          <w:rtl/>
          <w:lang w:bidi="ar-EG"/>
        </w:rPr>
      </w:pP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 /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ضع الرقم من العمود 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( أ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) أمام ما </w:t>
      </w:r>
      <w:r w:rsidRPr="008148C6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يناسبه</w:t>
      </w:r>
      <w:r w:rsidRPr="008148C6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 xml:space="preserve"> من العمود ( ب ):</w:t>
      </w:r>
    </w:p>
    <w:p w:rsidR="008148C6" w:rsidP="008148C6" w14:paraId="68C1E85E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551"/>
        <w:gridCol w:w="4536"/>
        <w:gridCol w:w="425"/>
        <w:gridCol w:w="426"/>
        <w:gridCol w:w="708"/>
        <w:gridCol w:w="3811"/>
      </w:tblGrid>
      <w:tr w14:paraId="59D08F29" w14:textId="77777777" w:rsidTr="00202964">
        <w:tblPrEx>
          <w:tblW w:w="0" w:type="auto"/>
          <w:tblLook w:val="04A0"/>
        </w:tblPrEx>
        <w:tc>
          <w:tcPr>
            <w:tcW w:w="5087" w:type="dxa"/>
            <w:gridSpan w:val="2"/>
            <w:tcBorders>
              <w:right w:val="single" w:sz="4" w:space="0" w:color="auto"/>
            </w:tcBorders>
          </w:tcPr>
          <w:p w:rsidR="008148C6" w:rsidRPr="005C014A" w:rsidP="00202964" w14:paraId="71FC3DE7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 أ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5C014A" w:rsidP="00202964" w14:paraId="74DFCC5D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5C014A" w:rsidP="00202964" w14:paraId="48AFF8F5" w14:textId="7777777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</w:p>
        </w:tc>
        <w:tc>
          <w:tcPr>
            <w:tcW w:w="4519" w:type="dxa"/>
            <w:gridSpan w:val="2"/>
            <w:tcBorders>
              <w:left w:val="single" w:sz="4" w:space="0" w:color="auto"/>
            </w:tcBorders>
          </w:tcPr>
          <w:p w:rsidR="008148C6" w:rsidRPr="005C014A" w:rsidP="00202964" w14:paraId="21EE9B82" w14:textId="7BE3D7FF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</w:pPr>
            <w:r w:rsidRPr="005C014A">
              <w:rPr>
                <w:rFonts w:ascii="Calibri" w:hAnsi="Calibri" w:cs="Calibri"/>
                <w:b/>
                <w:bCs/>
                <w:color w:val="C00000"/>
                <w:sz w:val="28"/>
                <w:szCs w:val="28"/>
                <w:rtl/>
              </w:rPr>
              <w:t>العمود ب</w:t>
            </w:r>
          </w:p>
        </w:tc>
      </w:tr>
      <w:tr w14:paraId="1165BC76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3110F5EE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72B783B9" w14:textId="094C8A02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اعتقاد وجود خالق مع الله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05454F5D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4F025FB4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291E49B8" w14:textId="554FBC97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EE67C1" w14:paraId="09FEDCB5" w14:textId="06CAA418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إظهار الخير وإبطان الشر</w:t>
            </w:r>
          </w:p>
        </w:tc>
      </w:tr>
      <w:tr w14:paraId="03C2023F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06FBB0E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00BDF33F" w14:textId="55945755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6D66C1">
              <w:rPr>
                <w:rFonts w:hint="cs"/>
                <w:b/>
                <w:bCs/>
                <w:sz w:val="28"/>
                <w:szCs w:val="28"/>
                <w:rtl/>
              </w:rPr>
              <w:t xml:space="preserve">من وسائل حماية النبي للتوحيد وسده الطرق الموصلة للشرك </w:t>
            </w:r>
            <w:r w:rsidRPr="006D66C1">
              <w:rPr>
                <w:rFonts w:ascii="Calibri" w:hAnsi="Calibri" w:cs="Calibri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12297841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5BF70A36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2F4FB297" w14:textId="6F02CFFC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02964" w14:paraId="1F831B7B" w14:textId="5A246009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الإلهام  </w:t>
            </w:r>
          </w:p>
        </w:tc>
      </w:tr>
      <w:tr w14:paraId="01BA9F3E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44DCE615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02964" w14:paraId="69737A22" w14:textId="26BD58EA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>وأوحينا  أي</w:t>
            </w: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0E2167A3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3291804D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12F3EAA2" w14:textId="59F1DC4C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B614D" w14:paraId="327D0878" w14:textId="12D39FA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العبودية الاختيارية</w:t>
            </w:r>
          </w:p>
        </w:tc>
      </w:tr>
      <w:tr w14:paraId="70592E5A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6F7BB11D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AA2BAE" w:rsidP="00EE67C1" w14:paraId="77468A17" w14:textId="0E47D2A6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 w:rsidRPr="00EE67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>المراد بالنفاق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682C7C21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0DA2EDDC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3E8BCBAB" w14:textId="2E9D433A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6D66C1" w:rsidP="006D66C1" w14:paraId="1411222F" w14:textId="3104F503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نهيه ﷺ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عن إطرائه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  <w:t xml:space="preserve"> ورفعه </w:t>
            </w:r>
            <w:r w:rsidRPr="006D66C1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فوق منزلته التي أنزله الله تعالى</w:t>
            </w:r>
          </w:p>
        </w:tc>
      </w:tr>
      <w:tr w14:paraId="068A8781" w14:textId="77777777" w:rsidTr="00202964">
        <w:tblPrEx>
          <w:tblW w:w="0" w:type="auto"/>
          <w:tblLook w:val="04A0"/>
        </w:tblPrEx>
        <w:tc>
          <w:tcPr>
            <w:tcW w:w="551" w:type="dxa"/>
          </w:tcPr>
          <w:p w:rsidR="008148C6" w:rsidRPr="00873864" w:rsidP="00202964" w14:paraId="28542543" w14:textId="77777777">
            <w:pPr>
              <w:spacing w:after="160" w:line="259" w:lineRule="auto"/>
              <w:rPr>
                <w:b/>
                <w:bCs/>
                <w:sz w:val="28"/>
                <w:szCs w:val="28"/>
                <w:rtl/>
              </w:rPr>
            </w:pPr>
            <w:r w:rsidRPr="00873864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536" w:type="dxa"/>
            <w:tcBorders>
              <w:right w:val="single" w:sz="4" w:space="0" w:color="auto"/>
            </w:tcBorders>
          </w:tcPr>
          <w:p w:rsidR="008148C6" w:rsidRPr="00873864" w:rsidP="002B614D" w14:paraId="3F264AD7" w14:textId="764B775D">
            <w:pPr>
              <w:spacing w:after="160" w:line="259" w:lineRule="auto"/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</w:pP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اسمٌ جامعٌ لكُلِّ مَا يُحِبُّهُ اللهُ </w:t>
            </w: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>ويَرضاهُ</w:t>
            </w:r>
            <w:r w:rsidRPr="002B614D">
              <w:rPr>
                <w:rFonts w:ascii="Calibri" w:hAnsi="Calibri" w:cs="Calibri"/>
                <w:b/>
                <w:bCs/>
                <w:sz w:val="28"/>
                <w:szCs w:val="28"/>
                <w:rtl/>
                <w:lang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148C6" w:rsidRPr="00873864" w:rsidP="00202964" w14:paraId="3B11E93B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148C6" w:rsidRPr="00873864" w:rsidP="00202964" w14:paraId="392D4F15" w14:textId="77777777">
            <w:pPr>
              <w:spacing w:after="160" w:line="259" w:lineRule="auto"/>
              <w:rPr>
                <w:rFonts w:ascii="Calibri" w:hAnsi="Calibri" w:cs="Calibri"/>
                <w:sz w:val="28"/>
                <w:szCs w:val="28"/>
                <w:rtl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8148C6" w:rsidRPr="00873864" w:rsidP="00202964" w14:paraId="1A3F9985" w14:textId="6228C5F6">
            <w:pPr>
              <w:spacing w:after="160" w:line="259" w:lineRule="auto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3811" w:type="dxa"/>
          </w:tcPr>
          <w:p w:rsidR="008148C6" w:rsidRPr="00873864" w:rsidP="00202964" w14:paraId="14F14256" w14:textId="7A31D727">
            <w:pPr>
              <w:spacing w:after="160" w:line="259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/>
                <w:bCs/>
                <w:sz w:val="28"/>
                <w:szCs w:val="28"/>
                <w:rtl/>
              </w:rPr>
              <w:t xml:space="preserve">شرك الربوبية </w:t>
            </w:r>
          </w:p>
        </w:tc>
      </w:tr>
    </w:tbl>
    <w:p w:rsidR="00652A8E" w:rsidRPr="00A23B18" w:rsidP="00652A8E" w14:paraId="45825C79" w14:textId="2ED8E23B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D7E49" w:rsidP="00981641" w14:paraId="06B286FB" w14:textId="43911EEC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6FFA3B6C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73BC8E44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6A557BC0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067AD501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C82AC6" w:rsidP="00981641" w14:paraId="066CEB0B" w14:textId="77777777">
      <w:pPr>
        <w:spacing w:after="160" w:line="259" w:lineRule="auto"/>
        <w:rPr>
          <w:rFonts w:eastAsiaTheme="minorHAnsi"/>
          <w:sz w:val="2"/>
          <w:szCs w:val="2"/>
          <w:rtl/>
        </w:rPr>
      </w:pPr>
    </w:p>
    <w:p w:rsidR="005831D0" w:rsidP="008148C6" w14:paraId="7AC724AA" w14:textId="77777777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8148C6" w:rsidP="008148C6" w14:paraId="093ACFA6" w14:textId="1929FC77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ب/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أكملي الفراغ بكلمة مناسب مما 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>يلي :</w:t>
      </w:r>
      <w:r w:rsidRPr="00CD7E49"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-  </w:t>
      </w:r>
      <w:r>
        <w:rPr>
          <w:rFonts w:ascii="Sakkal Majalla" w:hAnsi="Sakkal Majalla" w:cs="Sakkal Majalla" w:hint="cs"/>
          <w:b/>
          <w:bCs/>
          <w:color w:val="C00000"/>
          <w:sz w:val="36"/>
          <w:szCs w:val="36"/>
          <w:rtl/>
          <w:lang w:bidi="ar-EG"/>
        </w:rPr>
        <w:t xml:space="preserve"> </w:t>
      </w:r>
    </w:p>
    <w:p w:rsidR="008148C6" w:rsidP="008148C6" w14:paraId="24D10D48" w14:textId="3030698B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(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1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BE396E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لابد مع الإقرار بتوحيد الربوبية من الإقرار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535C52" w:rsidP="00535C52" w14:paraId="46FE1F6A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( 2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EE21D1">
        <w:rPr>
          <w:rFonts w:ascii="Calibri" w:hAnsi="Calibri" w:cs="Calibri" w:hint="cs"/>
          <w:sz w:val="32"/>
          <w:szCs w:val="32"/>
          <w:rtl/>
          <w:lang w:bidi="ar-EG"/>
        </w:rPr>
        <w:t xml:space="preserve">من مات على الشرك دخل </w:t>
      </w:r>
      <w:r w:rsidR="00BE396E">
        <w:rPr>
          <w:rFonts w:ascii="Calibri" w:hAnsi="Calibri" w:cs="Calibri" w:hint="cs"/>
          <w:sz w:val="32"/>
          <w:szCs w:val="32"/>
          <w:rtl/>
          <w:lang w:bidi="ar-EG"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8148C6" w:rsidRPr="00535C52" w:rsidP="00535C52" w14:paraId="63369CA8" w14:textId="5C45EACE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( 3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2B614D">
        <w:rPr>
          <w:rFonts w:hint="cs"/>
          <w:b/>
          <w:bCs/>
          <w:color w:val="00B050"/>
          <w:sz w:val="32"/>
          <w:szCs w:val="32"/>
          <w:rtl/>
        </w:rPr>
        <w:t xml:space="preserve"> 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حكم طلب الهداية من غير الله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</w:t>
      </w:r>
      <w:r w:rsidR="002B614D">
        <w:rPr>
          <w:rFonts w:ascii="Calibri" w:hAnsi="Calibri" w:cs="Calibri" w:hint="cs"/>
          <w:sz w:val="32"/>
          <w:szCs w:val="32"/>
          <w:rtl/>
          <w:lang w:bidi="ar-EG"/>
        </w:rPr>
        <w:t xml:space="preserve">ومن طلبها من غيره فقد وقع في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</w:t>
      </w:r>
    </w:p>
    <w:p w:rsidR="00535C52" w:rsidP="00535C52" w14:paraId="1F1EC397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( 4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)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3440D8" w:rsidR="003440D8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النعمة التي أنعمها الله على أهل مكة في زمن النبي عليه السلام </w:t>
      </w:r>
      <w:r w:rsidRPr="003440D8" w:rsidR="003440D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8148C6" w:rsidRPr="00655B71" w:rsidP="00535C52" w14:paraId="3AD49C52" w14:textId="4EED584D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>( 5</w:t>
      </w:r>
      <w:r w:rsidRPr="00981641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)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02420F">
        <w:rPr>
          <w:rFonts w:ascii="Sakkal Majalla" w:hAnsi="Sakkal Majalla" w:cs="Sakkal Majalla" w:hint="cs"/>
          <w:sz w:val="36"/>
          <w:szCs w:val="36"/>
          <w:rtl/>
          <w:lang w:bidi="ar-EG"/>
        </w:rPr>
        <w:t>قال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النبي 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ﷺ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 " آية  المنافق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ثلاثةإذا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  <w:r w:rsidR="00535C52"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و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إذا وعد  أخلف وإذا 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ؤتمن</w:t>
      </w:r>
      <w:r w:rsidRPr="003440D8"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خان  </w:t>
      </w:r>
      <w:r w:rsidR="003440D8">
        <w:rPr>
          <w:rFonts w:ascii="Sakkal Majalla" w:hAnsi="Sakkal Majalla" w:cs="Sakkal Majalla" w:hint="cs"/>
          <w:sz w:val="36"/>
          <w:szCs w:val="36"/>
          <w:rtl/>
          <w:lang w:bidi="ar-EG"/>
        </w:rPr>
        <w:t>".....</w:t>
      </w:r>
    </w:p>
    <w:p w:rsidR="008148C6" w:rsidP="00EE67C1" w14:paraId="6B546047" w14:textId="1C6DCC79">
      <w:pPr>
        <w:rPr>
          <w:rFonts w:ascii="Sakkal Majalla" w:hAnsi="Sakkal Majalla" w:cs="Sakkal Majalla"/>
          <w:b/>
          <w:bCs/>
          <w:color w:val="C00000"/>
          <w:sz w:val="40"/>
          <w:szCs w:val="40"/>
          <w:rtl/>
          <w:lang w:bidi="ar-EG"/>
        </w:rPr>
      </w:pPr>
    </w:p>
    <w:p w:rsidR="00CD7E49" w:rsidP="00CD7E49" w14:paraId="7ED65A82" w14:textId="345E2053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  <w:r>
        <w:rPr>
          <w:rFonts w:eastAsiaTheme="minorHAnsi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9574</wp:posOffset>
                </wp:positionH>
                <wp:positionV relativeFrom="paragraph">
                  <wp:posOffset>9281</wp:posOffset>
                </wp:positionV>
                <wp:extent cx="832918" cy="751438"/>
                <wp:effectExtent l="0" t="0" r="24765" b="10795"/>
                <wp:wrapNone/>
                <wp:docPr id="670777754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32918" cy="751438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0678" w:rsidRPr="00ED0678" w:rsidP="00ED0678" w14:textId="77777777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</w:rPr>
                            </w:pPr>
                            <w:r w:rsidRPr="00ED067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ــــــــــــــ</w:t>
                            </w:r>
                          </w:p>
                          <w:p w:rsidR="00ED0678" w:rsidRPr="00ED0678" w:rsidP="00ED0678" w14:textId="718B1E2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width:65.6pt;height:59.15pt;margin-top:0.75pt;margin-left:0.75pt;mso-wrap-distance-bottom:0;mso-wrap-distance-left:9pt;mso-wrap-distance-right:9pt;mso-wrap-distance-top:0;mso-wrap-style:square;position:absolute;v-text-anchor:middle;visibility:visible;z-index:251661312" fillcolor="white" strokecolor="black" strokeweight="1pt">
                <v:textbox>
                  <w:txbxContent>
                    <w:p w:rsidR="00ED0678" w:rsidRPr="00ED0678" w:rsidP="00ED0678" w14:paraId="126F9800" w14:textId="77777777">
                      <w:pPr>
                        <w:jc w:val="center"/>
                        <w:rPr>
                          <w:sz w:val="32"/>
                          <w:szCs w:val="32"/>
                          <w:rtl/>
                        </w:rPr>
                      </w:pPr>
                      <w:r w:rsidRPr="00ED0678">
                        <w:rPr>
                          <w:rFonts w:hint="cs"/>
                          <w:sz w:val="32"/>
                          <w:szCs w:val="32"/>
                          <w:rtl/>
                        </w:rPr>
                        <w:t>ــــــــــــــ</w:t>
                      </w:r>
                    </w:p>
                    <w:p w:rsidR="00ED0678" w:rsidRPr="00ED0678" w:rsidP="00ED0678" w14:paraId="5E26F37E" w14:textId="718B1E2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السؤال </w:t>
      </w:r>
      <w:r w:rsidR="008A42DE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>الثالث</w:t>
      </w:r>
      <w:r w:rsidRPr="00C17667" w:rsidR="00981641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:</w:t>
      </w:r>
      <w:r w:rsidRPr="00C17667" w:rsidR="00CD7E49">
        <w:rPr>
          <w:rFonts w:ascii="Sakkal Majalla" w:hAnsi="Sakkal Majalla" w:cs="Sakkal Majalla" w:hint="cs"/>
          <w:b/>
          <w:bCs/>
          <w:color w:val="C00000"/>
          <w:sz w:val="40"/>
          <w:szCs w:val="40"/>
          <w:rtl/>
          <w:lang w:bidi="ar-EG"/>
        </w:rPr>
        <w:t xml:space="preserve"> ضع دائرة على الإجابة الصحيحة من بين الأقواس</w:t>
      </w:r>
    </w:p>
    <w:p w:rsidR="008148C6" w:rsidRPr="00C17667" w:rsidP="00CD7E49" w14:paraId="682ECCA5" w14:textId="77777777">
      <w:pPr>
        <w:ind w:left="360"/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655B71" w:rsidP="00655B71" w14:paraId="449B72AB" w14:textId="50F5A110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-49794</wp:posOffset>
                </wp:positionH>
                <wp:positionV relativeFrom="paragraph">
                  <wp:posOffset>238892</wp:posOffset>
                </wp:positionV>
                <wp:extent cx="6653605" cy="443608"/>
                <wp:effectExtent l="0" t="0" r="13970" b="13970"/>
                <wp:wrapNone/>
                <wp:docPr id="427979738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65360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6D66C1" w14:textId="11D0BDF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5C5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1-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موانع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الهداية 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Pr="00535C52" w:rsidR="00020631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الجهل بالشريعة    - العلم والمعرفة </w:t>
                            </w:r>
                            <w:r w:rsidRPr="00535C52" w:rsidR="002B614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الدراية والثقافة </w:t>
                            </w:r>
                            <w:r w:rsidRPr="00535C52" w:rsidR="002B614D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الإصغاء للصادقين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13" o:spid="_x0000_s1028" type="#_x0000_t202" style="width:523.91pt;height:34.93pt;margin-top:18.81pt;margin-left:-3.9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4384" filled="f" fillcolor="this" stroked="t" strokecolor="black" strokeweight="1pt">
                <v:textbox>
                  <w:txbxContent>
                    <w:p w:rsidR="00655B71" w:rsidRPr="00535C52" w:rsidP="006D66C1" w14:paraId="3CC19337" w14:textId="11D0BDF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35C5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1-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من موانع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الهداية  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020631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</w:t>
                      </w:r>
                      <w:r w:rsidRPr="00535C52" w:rsidR="002B614D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الجهل بالشريعة    - العلم والمعرفة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الدراية والثقافة </w:t>
                      </w:r>
                      <w:r w:rsidRPr="00535C52" w:rsidR="002B614D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>–</w:t>
                      </w:r>
                      <w:r w:rsidRPr="00535C52" w:rsidR="002B614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الإصغاء للصادقين </w:t>
                      </w:r>
                      <w:r w:rsidRPr="00535C52" w:rsidR="008148C6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Pr="00535C52" w:rsidR="003F2EED">
                        <w:rPr>
                          <w:rFonts w:ascii="Calibri" w:hAnsi="Calibri" w:cs="Calibri" w:hint="cs"/>
                          <w:sz w:val="28"/>
                          <w:szCs w:val="28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17667"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 </w:t>
      </w:r>
    </w:p>
    <w:p w:rsidR="00655B71" w:rsidRPr="00C17667" w:rsidP="00655B71" w14:paraId="3FB83971" w14:textId="63333EEE">
      <w:pPr>
        <w:pStyle w:val="ListParagraph"/>
        <w:spacing w:line="360" w:lineRule="auto"/>
        <w:ind w:left="360"/>
        <w:rPr>
          <w:rFonts w:ascii="Sakkal Majalla" w:hAnsi="Sakkal Majalla" w:cs="Sakkal Majalla"/>
          <w:sz w:val="36"/>
          <w:szCs w:val="36"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411317</wp:posOffset>
                </wp:positionV>
                <wp:extent cx="6581285" cy="443608"/>
                <wp:effectExtent l="0" t="0" r="10160" b="13970"/>
                <wp:wrapNone/>
                <wp:docPr id="1137368086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81285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655B71" w14:textId="578C5AB5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3F2EED">
                              <w:rPr>
                                <w:rtl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مثال على العبادة الفعلية 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....................................</w:t>
                            </w:r>
                            <w:r w:rsidRPr="00535C52" w:rsidR="00C1766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3F2EED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5C52" w:rsidR="002B614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صدق الحديث  </w:t>
                            </w:r>
                            <w:r w:rsidRPr="00535C52" w:rsidR="002B614D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535C52" w:rsidR="002B614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التوكل  - الدعاء - الزكاة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</w:t>
                            </w:r>
                            <w:r w:rsidRPr="00535C52" w:rsidR="003F2EED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]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29" type="#_x0000_t202" style="width:518.21pt;height:34.93pt;margin-top:32.39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66432" filled="f" fillcolor="this" stroked="t" strokecolor="black" strokeweight="1pt">
                <v:textbox>
                  <w:txbxContent>
                    <w:p w:rsidR="00655B71" w:rsidRPr="00535C52" w:rsidP="00655B71" w14:paraId="0DFD3355" w14:textId="578C5AB5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3F2EED">
                        <w:rPr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مثال على العبادة الفعلية 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3F2EED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صدق الحديث  </w:t>
                      </w:r>
                      <w:r w:rsidRPr="00535C52" w:rsidR="002B614D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–</w:t>
                      </w:r>
                      <w:r w:rsidRPr="00535C52" w:rsidR="002B614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التوكل  - الدعاء - الزكاة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</w:t>
                      </w:r>
                      <w:r w:rsidRPr="00535C52" w:rsidR="003F2EED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]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655B71" w14:paraId="3DE7490E" w14:textId="15FD888E">
      <w:pPr>
        <w:spacing w:line="360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981641" w:rsidRPr="00C17667" w:rsidP="00CD7E49" w14:paraId="302CD8F3" w14:textId="02E7F4F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46013</wp:posOffset>
                </wp:positionH>
                <wp:positionV relativeFrom="paragraph">
                  <wp:posOffset>50800</wp:posOffset>
                </wp:positionV>
                <wp:extent cx="6535967" cy="443608"/>
                <wp:effectExtent l="0" t="0" r="17780" b="13970"/>
                <wp:wrapNone/>
                <wp:docPr id="201037254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5967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856CE7" w14:textId="293C9252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</w:rPr>
                              <w:t>3-</w:t>
                            </w:r>
                            <w:r w:rsidRPr="00535C52" w:rsidR="00856CE7">
                              <w:rPr>
                                <w:rtl/>
                              </w:rPr>
                              <w:t xml:space="preserve"> </w:t>
                            </w:r>
                            <w:r w:rsidRPr="00535C52" w:rsidR="00856CE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</w:rPr>
                              <w:t>امرأة فرعون هي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16"/>
                                <w:szCs w:val="16"/>
                                <w:rtl/>
                                <w:lang w:bidi="ar-EG"/>
                              </w:rPr>
                              <w:t>............................</w:t>
                            </w:r>
                            <w:r w:rsidRPr="00535C52" w:rsidR="00C17667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فاطمة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آسية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زينب </w:t>
                            </w:r>
                            <w:r w:rsidRPr="00535C52" w:rsidR="00856CE7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856CE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خديجة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0" type="#_x0000_t202" style="width:514.64pt;height:34.93pt;margin-top:4pt;margin-left:3.6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68480" filled="f" fillcolor="this" stroked="t" strokecolor="black" strokeweight="1pt">
                <v:textbox>
                  <w:txbxContent>
                    <w:p w:rsidR="00655B71" w:rsidRPr="00535C52" w:rsidP="00856CE7" w14:paraId="5C0A20B4" w14:textId="293C9252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</w:rPr>
                        <w:t>3-</w:t>
                      </w:r>
                      <w:r w:rsidRPr="00535C52" w:rsidR="00856CE7">
                        <w:rPr>
                          <w:rtl/>
                        </w:rPr>
                        <w:t xml:space="preserve"> </w:t>
                      </w:r>
                      <w:r w:rsidRPr="00535C52" w:rsidR="00856CE7">
                        <w:rPr>
                          <w:rFonts w:ascii="Calibri" w:hAnsi="Calibri" w:cs="Calibri"/>
                          <w:sz w:val="32"/>
                          <w:szCs w:val="32"/>
                          <w:rtl/>
                        </w:rPr>
                        <w:t>امرأة فرعون هي</w:t>
                      </w:r>
                      <w:r w:rsidRPr="00535C52" w:rsidR="00C17667">
                        <w:rPr>
                          <w:rFonts w:ascii="Calibri" w:hAnsi="Calibri" w:cs="Calibri" w:hint="cs"/>
                          <w:sz w:val="16"/>
                          <w:szCs w:val="16"/>
                          <w:rtl/>
                          <w:lang w:bidi="ar-EG"/>
                        </w:rPr>
                        <w:t>............................</w:t>
                      </w:r>
                      <w:r w:rsidRPr="00535C52" w:rsidR="00C17667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فاطمة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آسية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زينب </w:t>
                      </w:r>
                      <w:r w:rsidRPr="00535C52" w:rsidR="00856CE7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856CE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خديجة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CD7E49" w14:paraId="52F3CC23" w14:textId="09FFBE0E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31898</wp:posOffset>
                </wp:positionH>
                <wp:positionV relativeFrom="paragraph">
                  <wp:posOffset>314532</wp:posOffset>
                </wp:positionV>
                <wp:extent cx="6536093" cy="393404"/>
                <wp:effectExtent l="0" t="0" r="17145" b="26035"/>
                <wp:wrapNone/>
                <wp:docPr id="1901697754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39340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20F" w:rsidRPr="00535C52" w:rsidP="0002420F" w14:textId="5A02212A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أن المؤمن ليدرك بحسن خلقه درجة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....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الصائم القائم  - المرابط  الصابر -  القارئ الماهر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المسبح    ]</w:t>
                            </w:r>
                          </w:p>
                          <w:p w:rsidR="003440D8" w:rsidRPr="00535C52" w:rsidP="003440D8" w14:textId="1A399CC5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3F2EED" w:rsidRPr="00535C52" w:rsidP="003440D8" w14:textId="3821A168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535C52" w:rsidP="00655B71" w14:textId="0E3367FF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1" type="#_x0000_t202" style="width:514.65pt;height:30.98pt;margin-top:24.77pt;margin-left:2.51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0528" filled="f" fillcolor="this" stroked="t" strokecolor="black" strokeweight="1pt">
                <v:textbox>
                  <w:txbxContent>
                    <w:p w:rsidR="0002420F" w:rsidRPr="00535C52" w:rsidP="0002420F" w14:paraId="2E875E4E" w14:textId="5A02212A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4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أن المؤمن ليدرك بحسن خلقه درجة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....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الصائم القائم  - المرابط  الصابر -  القارئ الماهر </w:t>
                      </w:r>
                      <w:r w:rsidRPr="00535C52">
                        <w:rPr>
                          <w:rFonts w:ascii="Sakkal Majalla" w:hAnsi="Sakkal Majalla" w:cs="Sakkal Majalla"/>
                          <w:sz w:val="32"/>
                          <w:szCs w:val="32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المسبح    ]</w:t>
                      </w:r>
                    </w:p>
                    <w:p w:rsidR="003440D8" w:rsidRPr="00535C52" w:rsidP="003440D8" w14:paraId="6830EDDA" w14:textId="1A399CC5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</w:p>
                    <w:p w:rsidR="003F2EED" w:rsidRPr="00535C52" w:rsidP="003440D8" w14:paraId="786678C0" w14:textId="3821A168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32787A32" w14:textId="0E3367FF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CD7E49" w14:paraId="7696375D" w14:textId="24A67A6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CD7E49" w14:paraId="7C38DDBA" w14:textId="617E25C5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214322</wp:posOffset>
                </wp:positionV>
                <wp:extent cx="6536093" cy="443608"/>
                <wp:effectExtent l="0" t="0" r="17145" b="13970"/>
                <wp:wrapNone/>
                <wp:docPr id="1167789782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2EED" w:rsidRPr="00535C52" w:rsidP="003F2EED" w14:textId="0A922E4F">
                            <w:pPr>
                              <w:spacing w:after="60" w:line="48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5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أحب أزواج النبي ﷺ   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إليه  رضي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الله عنهم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..................</w:t>
                            </w:r>
                            <w:r w:rsidRPr="00535C52" w:rsidR="00C1766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زينب</w:t>
                            </w:r>
                            <w:r w:rsidRPr="00535C52" w:rsidR="0002420F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-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 w:rsidR="00EE67C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عائشة </w:t>
                            </w:r>
                            <w:r w:rsidRPr="00535C52" w:rsidR="00EE67C1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EE67C1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سودة  - أم سلمة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  <w:p w:rsidR="00655B71" w:rsidRPr="00535C52" w:rsidP="00655B71" w14:textId="2DD49C17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2" type="#_x0000_t202" style="width:514.65pt;height:34.93pt;margin-top:16.8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2576" filled="f" fillcolor="this" stroked="t" strokecolor="black" strokeweight="1pt">
                <v:textbox>
                  <w:txbxContent>
                    <w:p w:rsidR="003F2EED" w:rsidRPr="00535C52" w:rsidP="003F2EED" w14:paraId="72C5EAFB" w14:textId="0A922E4F">
                      <w:pPr>
                        <w:spacing w:after="60" w:line="48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5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أحب أزواج النبي ﷺ  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إليه  رضي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الله عنهم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..................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زينب</w:t>
                      </w:r>
                      <w:r w:rsidRPr="00535C52" w:rsidR="0002420F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-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عائشة </w:t>
                      </w:r>
                      <w:r w:rsidRPr="00535C52" w:rsidR="00EE67C1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EE67C1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سودة  - أم سلمة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  <w:p w:rsidR="00655B71" w:rsidRPr="00535C52" w:rsidP="00655B71" w14:paraId="698512A6" w14:textId="2DD49C17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A8E" w:rsidRPr="00C17667" w:rsidP="00CD7E49" w14:paraId="5C2A88EA" w14:textId="3DE3DA5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6CC8C505" w14:textId="17320A8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22634</wp:posOffset>
                </wp:positionH>
                <wp:positionV relativeFrom="paragraph">
                  <wp:posOffset>166615</wp:posOffset>
                </wp:positionV>
                <wp:extent cx="6536093" cy="488887"/>
                <wp:effectExtent l="0" t="0" r="17145" b="26035"/>
                <wp:wrapNone/>
                <wp:docPr id="4107967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888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376402EA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6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EE67C1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C17667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حكم الصلاة في المقبرة، ومبارك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الإبل :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..............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يجوز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لا يجوز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مكروه 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سنة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535C52" w:rsidR="002D481C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]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3" type="#_x0000_t202" style="width:514.65pt;height:38.5pt;margin-top:13.12pt;margin-left:1.78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filled="f" fillcolor="this" stroked="t" strokecolor="black" strokeweight="1pt">
                <v:textbox>
                  <w:txbxContent>
                    <w:p w:rsidR="00655B71" w:rsidRPr="00535C52" w:rsidP="000932E3" w14:paraId="13546CDB" w14:textId="376402EA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6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EE67C1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الصلاة في المقبرة، ومبارك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الإبل :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..............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يجوز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لا يجوز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مكروه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سنة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</w:t>
                      </w:r>
                      <w:r w:rsidRPr="00535C52" w:rsidR="002D481C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]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46423D0" w14:textId="5550511B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0B2FC811" w14:textId="40F9BAE0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21265</wp:posOffset>
                </wp:positionH>
                <wp:positionV relativeFrom="paragraph">
                  <wp:posOffset>103343</wp:posOffset>
                </wp:positionV>
                <wp:extent cx="6536093" cy="499730"/>
                <wp:effectExtent l="0" t="0" r="17145" b="15240"/>
                <wp:wrapNone/>
                <wp:docPr id="2119684330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D87AC2" w14:textId="22F22422">
                            <w:pPr>
                              <w:spacing w:line="360" w:lineRule="auto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7-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>قراءة الفاتحة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</w:rPr>
                              <w:t xml:space="preserve">   .................................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ركن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</w:t>
                            </w:r>
                            <w:r w:rsidRPr="00535C52" w:rsidR="00D87AC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]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4" type="#_x0000_t202" style="width:514.65pt;height:39.35pt;margin-top:8.14pt;margin-left:1.6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6672" filled="f" fillcolor="this" stroked="t" strokecolor="black" strokeweight="1pt">
                <v:textbox>
                  <w:txbxContent>
                    <w:p w:rsidR="00655B71" w:rsidRPr="00535C52" w:rsidP="00D87AC2" w14:paraId="40DBD5A0" w14:textId="22F22422">
                      <w:pPr>
                        <w:spacing w:line="360" w:lineRule="auto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7-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>قراءة الفاتحة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</w:rPr>
                        <w:t xml:space="preserve">   .................................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[ 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ركن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</w:t>
                      </w:r>
                      <w:r w:rsidRPr="00535C52" w:rsidR="00D87AC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]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7A0D8526" w14:textId="6C003833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3F26D719" w14:textId="2800C7B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margin">
                  <wp:posOffset>36195</wp:posOffset>
                </wp:positionH>
                <wp:positionV relativeFrom="paragraph">
                  <wp:posOffset>156048</wp:posOffset>
                </wp:positionV>
                <wp:extent cx="6536093" cy="443608"/>
                <wp:effectExtent l="0" t="0" r="17145" b="13970"/>
                <wp:wrapNone/>
                <wp:docPr id="651717287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6F29515A">
                            <w:pP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8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حكم دعاء الاستفتاح 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 w:rsidR="00C17667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535C52" w:rsidR="002D481C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ركن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واجب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 w:rsidR="000932E3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شرط  - سنة         </w:t>
                            </w:r>
                            <w:r w:rsidRPr="00535C52" w:rsidR="008148C6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535C52" w:rsidR="002D481C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5" style="width:514.65pt;height:34.95pt;margin-top:12.3pt;margin-left:2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1pt">
                <v:textbox>
                  <w:txbxContent>
                    <w:p w:rsidR="00655B71" w:rsidRPr="00535C52" w:rsidP="000932E3" w14:paraId="02EA647A" w14:textId="6F29515A">
                      <w:pPr>
                        <w:rPr>
                          <w:rFonts w:ascii="Calibri" w:hAnsi="Calibri" w:cs="Calibri"/>
                          <w:sz w:val="32"/>
                          <w:szCs w:val="32"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8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حكم دعاء الاستفتاح 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                 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535C52" w:rsidR="00C17667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  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ركن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واجب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 w:rsidR="000932E3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شرط  - سنة         </w:t>
                      </w:r>
                      <w:r w:rsidRPr="00535C52" w:rsidR="008148C6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535C52" w:rsidR="002D481C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5B71" w:rsidRPr="00C17667" w:rsidP="00981641" w14:paraId="1296AFAF" w14:textId="37C8C58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655B71" w:rsidRPr="00C17667" w:rsidP="00981641" w14:paraId="2A3369C1" w14:textId="52B7E63F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59464</wp:posOffset>
                </wp:positionV>
                <wp:extent cx="6536093" cy="443608"/>
                <wp:effectExtent l="0" t="0" r="17145" b="13970"/>
                <wp:wrapNone/>
                <wp:docPr id="102966502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43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B71" w:rsidRPr="00535C52" w:rsidP="000932E3" w14:textId="16F58957">
                            <w:pPr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9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8148C6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قول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سبحان ربي العظيم في الركوع </w:t>
                            </w:r>
                            <w:r w:rsidRPr="00535C52" w:rsidR="002D481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[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Pr="00535C52" w:rsidR="000932E3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[           ركن – واجب – شرط  - سنة        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 w:rsidR="002D481C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6" type="#_x0000_t202" style="width:514.65pt;height:34.93pt;margin-top:4.6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black" strokeweight="1pt">
                <v:textbox>
                  <w:txbxContent>
                    <w:p w:rsidR="00655B71" w:rsidRPr="00535C52" w:rsidP="000932E3" w14:paraId="3FDAE86E" w14:textId="16F58957">
                      <w:pPr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9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قول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سبحان ربي العظيم في الركوع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[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     </w:t>
                      </w:r>
                      <w:r w:rsidRPr="00535C52" w:rsidR="000932E3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[           ركن – واجب – شرط  - سنة        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  </w:t>
                      </w:r>
                      <w:r w:rsidRPr="00535C52" w:rsidR="002D481C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5B71" w:rsidRPr="00C17667" w:rsidP="00981641" w14:paraId="19AF6DA0" w14:textId="05DF2A32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148C6" w:rsidRPr="00D87AC2" w:rsidP="00D87AC2" w14:paraId="10BC6BA9" w14:textId="530D2839">
      <w:pPr>
        <w:ind w:left="360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C17667">
        <w:rPr>
          <w:rFonts w:ascii="Sakkal Majalla" w:hAnsi="Sakkal Majalla" w:cs="Sakkal Majalla" w:hint="cs"/>
          <w:noProof/>
          <w:sz w:val="36"/>
          <w:szCs w:val="36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74428</wp:posOffset>
                </wp:positionH>
                <wp:positionV relativeFrom="paragraph">
                  <wp:posOffset>28073</wp:posOffset>
                </wp:positionV>
                <wp:extent cx="6536093" cy="499730"/>
                <wp:effectExtent l="0" t="0" r="17145" b="15240"/>
                <wp:wrapNone/>
                <wp:docPr id="2035694889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536093" cy="4997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32E3" w:rsidRPr="00535C52" w:rsidP="000932E3" w14:textId="77777777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10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-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من فعل شيء من مبطلات الصلاة عمداً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فصلاته</w:t>
                            </w:r>
                            <w:r w:rsidRPr="00535C52" w:rsidR="00655B71">
                              <w:rPr>
                                <w:rFonts w:ascii="Calibri" w:hAnsi="Calibri" w:cs="Calibri"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535C52">
                              <w:rPr>
                                <w:rFonts w:ascii="Calibri" w:hAnsi="Calibri" w:cs="Calibri"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[</w:t>
                            </w:r>
                            <w:r w:rsidRPr="00535C52" w:rsidR="008148C6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صحيحة </w:t>
                            </w:r>
                            <w:r w:rsidRPr="00535C52"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rtl/>
                                <w:lang w:bidi="ar-EG"/>
                              </w:rPr>
                              <w:t>–</w:t>
                            </w: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باطله- يسجد السهو  - لا شيء ]</w:t>
                            </w:r>
                          </w:p>
                          <w:p w:rsidR="00655B71" w:rsidRPr="00535C52" w:rsidP="000932E3" w14:textId="693444B8">
                            <w:pPr>
                              <w:spacing w:after="60"/>
                              <w:rPr>
                                <w:rFonts w:ascii="Sakkal Majalla" w:hAnsi="Sakkal Majalla" w:cs="Sakkal Majalla"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535C52">
                              <w:rPr>
                                <w:rFonts w:ascii="Sakkal Majalla" w:hAnsi="Sakkal Majalla" w:cs="Sakkal Majalla" w:hint="cs"/>
                                <w:sz w:val="36"/>
                                <w:szCs w:val="36"/>
                                <w:rtl/>
                                <w:lang w:bidi="ar-EG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" o:spid="_x0000_s1037" type="#_x0000_t202" style="width:514.65pt;height:39.35pt;margin-top:2.21pt;margin-left:5.8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black" strokeweight="1pt">
                <v:textbox>
                  <w:txbxContent>
                    <w:p w:rsidR="000932E3" w:rsidRPr="00535C52" w:rsidP="000932E3" w14:paraId="6236BE6D" w14:textId="77777777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</w:pP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10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>-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 xml:space="preserve">من فعل شيء من مبطلات الصلاة عمداً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فصلاته</w:t>
                      </w:r>
                      <w:r w:rsidRPr="00535C52" w:rsidR="00655B71">
                        <w:rPr>
                          <w:rFonts w:ascii="Calibri" w:hAnsi="Calibri" w:cs="Calibri"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535C52">
                        <w:rPr>
                          <w:rFonts w:ascii="Calibri" w:hAnsi="Calibri" w:cs="Calibri" w:hint="cs"/>
                          <w:sz w:val="32"/>
                          <w:szCs w:val="32"/>
                          <w:rtl/>
                          <w:lang w:bidi="ar-EG"/>
                        </w:rPr>
                        <w:t>[</w:t>
                      </w:r>
                      <w:r w:rsidRPr="00535C52" w:rsidR="008148C6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صحيحة </w:t>
                      </w:r>
                      <w:r w:rsidRPr="00535C52">
                        <w:rPr>
                          <w:rFonts w:ascii="Sakkal Majalla" w:hAnsi="Sakkal Majalla" w:cs="Sakkal Majalla"/>
                          <w:sz w:val="36"/>
                          <w:szCs w:val="36"/>
                          <w:rtl/>
                          <w:lang w:bidi="ar-EG"/>
                        </w:rPr>
                        <w:t>–</w:t>
                      </w: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باطله- يسجد السهو  - لا شيء ]</w:t>
                      </w:r>
                    </w:p>
                    <w:p w:rsidR="00655B71" w:rsidRPr="00535C52" w:rsidP="000932E3" w14:paraId="385AF513" w14:textId="693444B8">
                      <w:pPr>
                        <w:spacing w:after="60"/>
                        <w:rPr>
                          <w:rFonts w:ascii="Sakkal Majalla" w:hAnsi="Sakkal Majalla" w:cs="Sakkal Majalla"/>
                          <w:sz w:val="36"/>
                          <w:szCs w:val="36"/>
                          <w:lang w:bidi="ar-EG"/>
                        </w:rPr>
                      </w:pPr>
                      <w:r w:rsidRPr="00535C52">
                        <w:rPr>
                          <w:rFonts w:ascii="Sakkal Majalla" w:hAnsi="Sakkal Majalla" w:cs="Sakkal Majalla" w:hint="cs"/>
                          <w:sz w:val="36"/>
                          <w:szCs w:val="36"/>
                          <w:rtl/>
                          <w:lang w:bidi="ar-EG"/>
                        </w:rPr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A8E" w:rsidP="00020631" w14:paraId="7E3F8665" w14:textId="5CD0A230">
      <w:pPr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</w:pPr>
    </w:p>
    <w:p w:rsidR="005831D0" w:rsidP="00C17667" w14:paraId="0E4571C3" w14:textId="77777777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</w:p>
    <w:p w:rsidR="00981641" w:rsidRPr="00D87AC2" w:rsidP="00C17667" w14:paraId="5AEA2DDD" w14:textId="716D6EED">
      <w:pPr>
        <w:spacing w:line="360" w:lineRule="auto"/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</w:pPr>
      <w:r w:rsidRPr="00D87AC2">
        <w:rPr>
          <w:rFonts w:ascii="Sakkal Majalla" w:hAnsi="Sakkal Majalla" w:eastAsiaTheme="minorHAnsi" w:cs="Sakkal Majalla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12212</wp:posOffset>
                </wp:positionV>
                <wp:extent cx="642796" cy="615636"/>
                <wp:effectExtent l="0" t="0" r="24130" b="13335"/>
                <wp:wrapNone/>
                <wp:docPr id="208141661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796" cy="61563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15CB" w:rsidRPr="005415CB" w:rsidP="005415CB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415CB">
                              <w:rPr>
                                <w:rFonts w:hint="cs"/>
                                <w:rtl/>
                              </w:rPr>
                              <w:t>ــــــــــــــ</w:t>
                            </w:r>
                          </w:p>
                          <w:p w:rsidR="005415CB" w:rsidRPr="005415CB" w:rsidP="005415CB" w14:textId="5329B9A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8" style="width:50.6pt;height:48.5pt;margin-top:0.9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black" strokeweight="1pt">
                <v:textbox>
                  <w:txbxContent>
                    <w:p w:rsidR="005415CB" w:rsidRPr="005415CB" w:rsidP="005415CB" w14:paraId="1F8B06AD" w14:textId="77777777">
                      <w:pPr>
                        <w:jc w:val="center"/>
                        <w:rPr>
                          <w:rtl/>
                        </w:rPr>
                      </w:pPr>
                      <w:r w:rsidRPr="005415CB">
                        <w:rPr>
                          <w:rFonts w:hint="cs"/>
                          <w:rtl/>
                        </w:rPr>
                        <w:t>ــــــــــــــ</w:t>
                      </w:r>
                    </w:p>
                    <w:p w:rsidR="005415CB" w:rsidRPr="005415CB" w:rsidP="005415CB" w14:paraId="338BE0E8" w14:textId="5329B9A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السؤال </w:t>
      </w:r>
      <w:r w:rsidRPr="00D87AC2" w:rsidR="00652A8E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>الرابع :</w:t>
      </w:r>
      <w:r w:rsidRPr="00D87AC2" w:rsidR="00ED0678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D87AC2" w:rsidR="00981641">
        <w:rPr>
          <w:rFonts w:ascii="Sakkal Majalla" w:hAnsi="Sakkal Majalla" w:cs="Sakkal Majalla"/>
          <w:b/>
          <w:bCs/>
          <w:color w:val="C00000"/>
          <w:sz w:val="32"/>
          <w:szCs w:val="32"/>
          <w:rtl/>
          <w:lang w:bidi="ar-EG"/>
        </w:rPr>
        <w:t xml:space="preserve"> أجيب عن ما يلي  حسب المطلوب :</w:t>
      </w:r>
    </w:p>
    <w:p w:rsidR="00836B66" w:rsidRPr="00C82AC6" w:rsidP="00EE67C1" w14:paraId="08D5C610" w14:textId="0B7690A7">
      <w:pPr>
        <w:spacing w:line="360" w:lineRule="auto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أ/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اذكر 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>الدليل :</w:t>
      </w:r>
      <w:r w:rsidRPr="00C82AC6" w:rsidR="008A42DE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</w:t>
      </w:r>
      <w:r w:rsidRPr="00C82AC6" w:rsidR="0098164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على </w:t>
      </w:r>
      <w:r w:rsidRPr="00C82AC6" w:rsidR="00EE21D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 أن الشرك أعظم الذنوب ؟ </w:t>
      </w:r>
    </w:p>
    <w:p w:rsidR="00535C52" w:rsidRPr="00535C52" w:rsidP="00535C52" w14:paraId="6D64FCB6" w14:textId="0C1A7C15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</w:t>
      </w:r>
    </w:p>
    <w:p w:rsidR="008A42DE" w:rsidRPr="00C82AC6" w:rsidP="00EE67C1" w14:paraId="6378D2BF" w14:textId="026164CF">
      <w:pPr>
        <w:pStyle w:val="ListParagraph"/>
        <w:spacing w:line="360" w:lineRule="auto"/>
        <w:ind w:left="0"/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</w:pPr>
      <w:r w:rsidRPr="00C82AC6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ب/ </w:t>
      </w:r>
      <w:r w:rsidRPr="00C82AC6" w:rsidR="0002063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 xml:space="preserve">عدد شروط قبول </w:t>
      </w:r>
      <w:r w:rsidRPr="00C82AC6" w:rsidR="00020631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  <w:lang w:bidi="ar-EG"/>
        </w:rPr>
        <w:t>العبادة ؟</w:t>
      </w:r>
    </w:p>
    <w:p w:rsidR="00535C52" w:rsidP="00535C52" w14:paraId="0A202AFE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535C52" w:rsidP="00535C52" w14:paraId="0F1DFA5D" w14:textId="77777777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</w:t>
      </w:r>
    </w:p>
    <w:p w:rsidR="000932E3" w:rsidRPr="00D87AC2" w:rsidP="000932E3" w14:paraId="6215F46D" w14:textId="77777777">
      <w:pPr>
        <w:pStyle w:val="ListParagraph"/>
        <w:spacing w:after="160" w:line="259" w:lineRule="auto"/>
        <w:ind w:left="0"/>
        <w:rPr>
          <w:rFonts w:ascii="Sakkal Majalla" w:hAnsi="Sakkal Majalla" w:eastAsiaTheme="minorHAnsi" w:cs="Sakkal Majalla"/>
          <w:b/>
          <w:bCs/>
          <w:color w:val="00B050"/>
          <w:sz w:val="32"/>
          <w:szCs w:val="32"/>
          <w:rtl/>
          <w:lang w:bidi="ar-EG"/>
        </w:rPr>
      </w:pPr>
    </w:p>
    <w:p w:rsidR="000932E3" w:rsidRPr="00D87AC2" w:rsidP="000932E3" w14:paraId="2D53817E" w14:textId="77777777">
      <w:pPr>
        <w:spacing w:after="160" w:line="259" w:lineRule="auto"/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</w:pP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  <w:lang w:bidi="ar-EG"/>
        </w:rPr>
        <w:t xml:space="preserve">ج/ ماذا يفعل </w:t>
      </w: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  <w:t xml:space="preserve">من نسي أن يتوضأ وصلى صلاة العصر </w:t>
      </w:r>
      <w:r w:rsidRPr="00D87AC2">
        <w:rPr>
          <w:rFonts w:ascii="Sakkal Majalla" w:hAnsi="Sakkal Majalla" w:eastAsiaTheme="minorHAnsi" w:cs="Sakkal Majalla"/>
          <w:b/>
          <w:bCs/>
          <w:color w:val="C00000"/>
          <w:sz w:val="32"/>
          <w:szCs w:val="32"/>
          <w:rtl/>
        </w:rPr>
        <w:t>فعليه  ؟</w:t>
      </w:r>
    </w:p>
    <w:p w:rsidR="00535C52" w:rsidP="00535C52" w14:paraId="6F16F13E" w14:textId="34A7605D">
      <w:pPr>
        <w:spacing w:line="276" w:lineRule="auto"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......................................................................................................</w:t>
      </w:r>
    </w:p>
    <w:p w:rsidR="00EE67C1" w:rsidRPr="00D87AC2" w:rsidP="00D87AC2" w14:paraId="6A92FEA1" w14:textId="77777777">
      <w:pPr>
        <w:pStyle w:val="ListParagraph"/>
        <w:spacing w:after="160" w:line="259" w:lineRule="auto"/>
        <w:ind w:left="360"/>
        <w:jc w:val="both"/>
        <w:rPr>
          <w:rFonts w:ascii="Sakkal Majalla" w:hAnsi="Sakkal Majalla" w:eastAsiaTheme="minorHAnsi" w:cs="Sakkal Majalla"/>
          <w:b/>
          <w:bCs/>
          <w:color w:val="00B050"/>
          <w:sz w:val="30"/>
          <w:szCs w:val="30"/>
          <w:lang w:bidi="ar-EG"/>
        </w:rPr>
      </w:pPr>
    </w:p>
    <w:p w:rsidR="00EE67C1" w:rsidRPr="00D87AC2" w:rsidP="00D87AC2" w14:paraId="41CE3D66" w14:textId="7F53578C">
      <w:pPr>
        <w:pStyle w:val="ListParagraph"/>
        <w:ind w:left="0"/>
        <w:jc w:val="both"/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</w:pP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ج/-ضع علامة (</w:t>
      </w:r>
      <w:r w:rsidRPr="00D87AC2">
        <w:rPr>
          <w:rFonts w:ascii="Wingdings" w:hAnsi="Wingdings" w:cs="Sakkal Majalla"/>
          <w:b/>
          <w:bCs/>
          <w:lang w:bidi="ar-EG"/>
        </w:rPr>
        <w:sym w:font="Wingdings" w:char="F0FC"/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  <w:lang w:bidi="ar-EG"/>
        </w:rPr>
        <w:t>)  أمام العبارة الصحيحة وعلامة (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lang w:bidi="ar-EG"/>
        </w:rPr>
        <w:t>X</w:t>
      </w:r>
      <w:r w:rsidRPr="00D87AC2">
        <w:rPr>
          <w:rFonts w:ascii="Sakkal Majalla" w:hAnsi="Sakkal Majalla" w:cs="Sakkal Majalla"/>
          <w:b/>
          <w:bCs/>
          <w:color w:val="C00000"/>
          <w:sz w:val="36"/>
          <w:szCs w:val="36"/>
          <w:rtl/>
        </w:rPr>
        <w:t xml:space="preserve">) أمام العبارة الخطأ </w:t>
      </w:r>
    </w:p>
    <w:p w:rsidR="00EE67C1" w:rsidRPr="00D87AC2" w:rsidP="00D87AC2" w14:paraId="20165915" w14:textId="6C4F4C12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1- الرسل الله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تعالى  جميع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الرسل عليه السلام للدعوة إلى توحيد الألوهية (  </w:t>
      </w:r>
      <w:r w:rsidR="00535C52"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7143194F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2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- </w:t>
      </w:r>
      <w:r w:rsidRPr="00D87AC2">
        <w:rPr>
          <w:rFonts w:ascii="Sakkal Majalla" w:hAnsi="Sakkal Majalla" w:cs="Sakkal Majalla"/>
          <w:b/>
          <w:bCs/>
          <w:color w:val="00B050"/>
          <w:sz w:val="32"/>
          <w:szCs w:val="32"/>
          <w:rtl/>
          <w:lang w:bidi="ar-EG"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أركان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 العبادة الخوف من الله والرجاء من الله تعالى فقط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5686E363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3- التوازن وترتيب الأولويات في الحياة المسلم أمر مطلوب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1E6E15FD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4-</w:t>
      </w:r>
      <w:r w:rsidRPr="00D87AC2">
        <w:rPr>
          <w:rFonts w:ascii="Sakkal Majalla" w:eastAsia="Times New Roman" w:hAnsi="Sakkal Majalla" w:cs="Sakkal Majalla"/>
          <w:b/>
          <w:bCs/>
          <w:color w:val="000000" w:themeColor="text1"/>
          <w:kern w:val="24"/>
          <w:sz w:val="72"/>
          <w:szCs w:val="72"/>
          <w:rtl/>
        </w:rPr>
        <w:t xml:space="preserve">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عند الوقوع في المصيبة على الإنسان عدم التسخط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535C52" w:rsidRPr="00D87AC2" w:rsidP="00535C52" w14:paraId="16746557" w14:textId="77777777">
      <w:pPr>
        <w:spacing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</w:pP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>5-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صلّى أحمد صلاة المغرب أربع ركعات سهواً ثم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سجد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>سجودالسهو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لأنه زاد في الصلاة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(  </w:t>
      </w:r>
      <w:r>
        <w:rPr>
          <w:rFonts w:ascii="Sakkal Majalla" w:hAnsi="Sakkal Majalla" w:cs="Sakkal Majalla" w:hint="cs"/>
          <w:b/>
          <w:bCs/>
          <w:color w:val="70AD47" w:themeColor="accent6"/>
          <w:sz w:val="32"/>
          <w:szCs w:val="32"/>
          <w:rtl/>
          <w:lang w:bidi="ar-EG"/>
        </w:rPr>
        <w:t xml:space="preserve">             </w:t>
      </w:r>
      <w:r w:rsidRPr="00D87AC2">
        <w:rPr>
          <w:rFonts w:ascii="Sakkal Majalla" w:hAnsi="Sakkal Majalla" w:cs="Sakkal Majalla"/>
          <w:b/>
          <w:bCs/>
          <w:sz w:val="32"/>
          <w:szCs w:val="32"/>
          <w:rtl/>
          <w:lang w:bidi="ar-EG"/>
        </w:rPr>
        <w:t xml:space="preserve">) </w:t>
      </w:r>
    </w:p>
    <w:p w:rsidR="00EE67C1" w:rsidP="00535C52" w14:paraId="30EF4B4E" w14:textId="0A6080E4">
      <w:pPr>
        <w:spacing w:line="360" w:lineRule="auto"/>
        <w:jc w:val="both"/>
        <w:rPr>
          <w:rFonts w:eastAsiaTheme="minorHAnsi"/>
          <w:b/>
          <w:bCs/>
          <w:color w:val="C00000"/>
          <w:sz w:val="30"/>
          <w:szCs w:val="30"/>
          <w:rtl/>
          <w:lang w:bidi="ar-EG"/>
        </w:rPr>
      </w:pPr>
      <w:bookmarkStart w:id="0" w:name="_Hlk189141112"/>
    </w:p>
    <w:p w:rsidR="0051272A" w:rsidRPr="00D16913" w:rsidP="0051272A" w14:paraId="01B5C4BB" w14:textId="5A57C24F">
      <w:pPr>
        <w:rPr>
          <w:rFonts w:ascii="Calibri" w:hAnsi="Calibri" w:cs="Calibri"/>
          <w:b/>
          <w:bCs/>
          <w:sz w:val="16"/>
          <w:szCs w:val="16"/>
        </w:rPr>
      </w:pPr>
    </w:p>
    <w:p w:rsidR="0051272A" w:rsidP="0051272A" w14:paraId="3548F7AD" w14:textId="475911E5">
      <w:pPr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:rsidR="0051272A" w:rsidRPr="00D16913" w:rsidP="0051272A" w14:paraId="4B52751A" w14:textId="2A1B68C1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:rsidR="0051272A" w:rsidRPr="00D16913" w:rsidP="0051272A" w14:paraId="35633B57" w14:textId="6A0B8C55">
      <w:pPr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:rsidR="0051272A" w:rsidRPr="00D16913" w:rsidP="0051272A" w14:paraId="54B856C7" w14:textId="0BC0AF77">
      <w:pPr>
        <w:jc w:val="center"/>
        <w:rPr>
          <w:rFonts w:ascii="Calibri" w:hAnsi="Calibri" w:cs="Calibri"/>
          <w:b/>
          <w:bCs/>
        </w:rPr>
      </w:pPr>
      <w:hyperlink r:id="rId5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:rsidR="0051272A" w:rsidP="0051272A" w14:paraId="652A1BD1" w14:textId="56F0EA72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bookmarkEnd w:id="0"/>
    </w:p>
    <w:p w:rsidR="0051272A" w:rsidP="0051272A" w14:paraId="3E93322C" w14:textId="3C8AD9EA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bookmarkStart w:id="1" w:name="_Hlk189141149"/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1608016</wp:posOffset>
                </wp:positionH>
                <wp:positionV relativeFrom="paragraph">
                  <wp:posOffset>10893</wp:posOffset>
                </wp:positionV>
                <wp:extent cx="4146550" cy="561315"/>
                <wp:effectExtent l="0" t="0" r="0" b="0"/>
                <wp:wrapNone/>
                <wp:docPr id="947791475" name="مستطيل 3">
                  <a:hlinkClick xmlns:a="http://schemas.openxmlformats.org/drawingml/2006/main" xmlns:r="http://schemas.openxmlformats.org/officeDocument/2006/relationships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5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272A" w:rsidP="0051272A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9" href="https://t.me/albayan_12/6797" style="width:326.5pt;height:44.2pt;margin-top:0.85pt;margin-left:126.6pt;mso-height-percent:0;mso-height-relative:margin;mso-position-horizontal-relative:page;mso-width-percent:0;mso-width-relative:margin;mso-wrap-distance-bottom:0;mso-wrap-distance-left:9pt;mso-wrap-distance-right:9pt;mso-wrap-distance-top:0;mso-wrap-style:square;position:absolute;v-text-anchor:middle;visibility:visible;z-index:251688960" o:button="t" filled="f" stroked="f" strokeweight="1pt">
                <v:fill o:detectmouseclick="t"/>
                <v:textbox>
                  <w:txbxContent>
                    <w:p w:rsidR="0051272A" w:rsidP="0051272A" w14:paraId="216BE5A3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bookmarkEnd w:id="1"/>
    <w:p w:rsidR="00A23B18" w14:paraId="353280CB" w14:textId="6FB2E1BC">
      <w:pPr>
        <w:sectPr w:rsidSect="00A14FEE">
          <w:pgSz w:w="11907" w:h="16443" w:code="9"/>
          <w:pgMar w:top="720" w:right="720" w:bottom="720" w:left="720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horzAnchor="margin" w:tblpXSpec="center" w:tblpY="154"/>
        <w:tblW w:w="11254" w:type="dxa"/>
        <w:tblLook w:val="04A0"/>
      </w:tblPr>
      <w:tblGrid>
        <w:gridCol w:w="1627"/>
        <w:gridCol w:w="1163"/>
        <w:gridCol w:w="1110"/>
        <w:gridCol w:w="2853"/>
        <w:gridCol w:w="2883"/>
        <w:gridCol w:w="1618"/>
      </w:tblGrid>
      <w:tr w14:paraId="1F0B2B3B" w14:textId="77777777" w:rsidTr="00CD4FAA">
        <w:tblPrEx>
          <w:tblW w:w="11254" w:type="dxa"/>
          <w:tblLook w:val="04A0"/>
        </w:tblPrEx>
        <w:trPr>
          <w:trHeight w:val="5"/>
        </w:trPr>
        <w:tc>
          <w:tcPr>
            <w:tcW w:w="2790" w:type="dxa"/>
            <w:gridSpan w:val="2"/>
          </w:tcPr>
          <w:p w:rsidR="00107172" w:rsidRPr="00107172" w:rsidP="00107172" w14:paraId="4EF3BDF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:rsidR="00107172" w:rsidRPr="00107172" w:rsidP="00107172" w14:paraId="77CAA08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:rsidR="00107172" w:rsidRPr="00107172" w:rsidP="00204154" w14:paraId="5A01D8E4" w14:textId="79AEBEDA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  <w:r w:rsidRPr="00107172">
              <w:rPr>
                <w:rFonts w:hint="cs"/>
                <w:noProof/>
                <w:rtl/>
                <w:lang w:val="ar-EG" w:bidi="ar-EG"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7172" w:rsidRPr="00107172" w:rsidP="00107172" w14:paraId="256D016A" w14:textId="2F28EC08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107172" w:rsidRPr="00107172" w:rsidP="00C509BC" w14:paraId="66A488B1" w14:textId="77777777">
            <w:pPr>
              <w:bidi w:val="0"/>
              <w:spacing w:after="0" w:line="240" w:lineRule="auto"/>
              <w:rPr>
                <w:rFonts w:ascii="Calibri" w:hAnsi="Calibri" w:cs="Calibri"/>
                <w:color w:val="538135" w:themeColor="accent6" w:themeShade="BF"/>
                <w:sz w:val="28"/>
                <w:szCs w:val="28"/>
                <w:rtl/>
                <w:lang w:val="en-US" w:eastAsia="en-US" w:bidi="ar-EG"/>
              </w:rPr>
            </w:pPr>
          </w:p>
          <w:p w:rsidR="00C509BC" w:rsidRPr="00087658" w:rsidP="00107172" w14:paraId="531EA50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الاختبار النهائي لمادة الدراسات الإسلامية</w:t>
            </w:r>
          </w:p>
          <w:p w:rsidR="00B2518E" w:rsidP="00B2518E" w14:paraId="5E7EE16F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ل</w:t>
            </w:r>
            <w:r w:rsidRPr="00B2518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لصف </w:t>
            </w:r>
            <w:r w:rsidRPr="00B2518E" w:rsidR="00C509BC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الأول</w:t>
            </w:r>
            <w:r w:rsidRPr="00B2518E">
              <w:rPr>
                <w:rFonts w:ascii="Calibri" w:hAnsi="Calibri" w:cs="Calibri" w:hint="cs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 xml:space="preserve"> </w:t>
            </w:r>
            <w:r w:rsidRPr="00B2518E"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  <w:t>متوسط</w:t>
            </w:r>
          </w:p>
          <w:p w:rsidR="00107172" w:rsidRPr="00B2518E" w:rsidP="00B2518E" w14:paraId="2875AE99" w14:textId="57C93EE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C00000"/>
                <w:sz w:val="22"/>
                <w:szCs w:val="22"/>
                <w:rtl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الفصل الدراسي </w:t>
            </w:r>
            <w:r w:rsidRPr="00087658" w:rsidR="00352A43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الثاني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 xml:space="preserve"> 144</w:t>
            </w:r>
            <w:r w:rsidR="00B949FF">
              <w:rPr>
                <w:rFonts w:ascii="Calibri" w:hAnsi="Calibri" w:cs="Calibri" w:hint="cs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6</w:t>
            </w:r>
            <w:r w:rsidRPr="00087658">
              <w:rPr>
                <w:rFonts w:ascii="Calibri" w:hAnsi="Calibri" w:cs="Calibri"/>
                <w:b/>
                <w:bCs/>
                <w:color w:val="538135" w:themeColor="accent6" w:themeShade="BF"/>
                <w:sz w:val="22"/>
                <w:szCs w:val="22"/>
                <w:rtl/>
                <w:lang w:val="en-US" w:eastAsia="en-US" w:bidi="ar-EG"/>
              </w:rPr>
              <w:t>ه</w:t>
            </w:r>
          </w:p>
          <w:p w:rsidR="00CD4FAA" w:rsidRPr="00C509BC" w:rsidP="00CD4FAA" w14:paraId="337DADBE" w14:textId="7B7EDD75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sz w:val="22"/>
                <w:szCs w:val="22"/>
                <w:rtl/>
                <w:lang w:val="en-US" w:eastAsia="en-US" w:bidi="ar-SA"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:rsidR="00107172" w:rsidRPr="00107172" w:rsidP="00107172" w14:paraId="7D7AF7D6" w14:textId="164D29C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2"/>
                <w:szCs w:val="22"/>
                <w:rtl/>
                <w:lang w:val="en-US" w:eastAsia="en-US" w:bidi="ar-EG"/>
              </w:rPr>
              <w:t>ا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لمملكة العربية السعودية                                                                                          </w:t>
            </w:r>
          </w:p>
          <w:p w:rsidR="00107172" w:rsidRPr="00107172" w:rsidP="00107172" w14:paraId="7182D5EF" w14:textId="18CD5AD4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وزارة التعليم                                                                                                        </w:t>
            </w:r>
          </w:p>
          <w:p w:rsidR="00107172" w:rsidRPr="00107172" w:rsidP="00107172" w14:paraId="43562224" w14:textId="7FE2D511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:rsidR="00107172" w:rsidRPr="00CD4FAA" w:rsidP="00CD4FAA" w14:paraId="63751DF5" w14:textId="0D5F9C83">
            <w:pPr>
              <w:bidi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 w:eastAsia="en-US" w:bidi="ar-SA"/>
              </w:rPr>
            </w:pP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>المدرسة :</w:t>
            </w:r>
            <w:r w:rsidRPr="00107172">
              <w:rPr>
                <w:rFonts w:ascii="Calibri" w:hAnsi="Calibri" w:cs="Calibri"/>
                <w:sz w:val="24"/>
                <w:szCs w:val="24"/>
                <w:rtl/>
                <w:lang w:val="en-US" w:eastAsia="en-US" w:bidi="ar-EG"/>
              </w:rPr>
              <w:t xml:space="preserve">                                                                                                              </w:t>
            </w:r>
          </w:p>
        </w:tc>
      </w:tr>
      <w:tr w14:paraId="0A1C865E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107172" w:rsidRPr="00F0373F" w:rsidP="00107172" w14:paraId="5798461A" w14:textId="45863EC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F0373F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163" w:type="dxa"/>
          </w:tcPr>
          <w:p w:rsidR="00107172" w:rsidRPr="00107172" w:rsidP="00107172" w14:paraId="07C62BDD" w14:textId="52D412C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رقماً </w:t>
            </w:r>
          </w:p>
        </w:tc>
        <w:tc>
          <w:tcPr>
            <w:tcW w:w="1110" w:type="dxa"/>
            <w:vMerge/>
          </w:tcPr>
          <w:p w:rsidR="00107172" w:rsidRPr="00107172" w:rsidP="00107172" w14:paraId="588D7DA6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53" w:type="dxa"/>
            <w:vMerge/>
          </w:tcPr>
          <w:p w:rsidR="00107172" w:rsidRPr="00107172" w:rsidP="00107172" w14:paraId="471A2444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107172" w:rsidRPr="00107172" w:rsidP="00107172" w14:paraId="5D07AA4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3360DA75" w14:textId="77777777" w:rsidTr="00CD4FAA">
        <w:tblPrEx>
          <w:tblW w:w="11254" w:type="dxa"/>
          <w:tblLook w:val="04A0"/>
        </w:tblPrEx>
        <w:trPr>
          <w:trHeight w:val="423"/>
        </w:trPr>
        <w:tc>
          <w:tcPr>
            <w:tcW w:w="1627" w:type="dxa"/>
          </w:tcPr>
          <w:p w:rsidR="00CD4FAA" w:rsidP="00CD4FAA" w14:paraId="688195D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4E5EC92D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25589C4A" w14:textId="580A5DA1">
            <w:pPr>
              <w:bidi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س1</w:t>
            </w:r>
          </w:p>
        </w:tc>
        <w:tc>
          <w:tcPr>
            <w:tcW w:w="2853" w:type="dxa"/>
            <w:vMerge/>
          </w:tcPr>
          <w:p w:rsidR="00CD4FAA" w:rsidRPr="00107172" w:rsidP="00CD4FAA" w14:paraId="53708DA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72B20B1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7A3F60CF" w14:textId="77777777" w:rsidTr="00087658">
        <w:tblPrEx>
          <w:tblW w:w="11254" w:type="dxa"/>
          <w:tblLook w:val="04A0"/>
        </w:tblPrEx>
        <w:trPr>
          <w:trHeight w:val="272"/>
        </w:trPr>
        <w:tc>
          <w:tcPr>
            <w:tcW w:w="1627" w:type="dxa"/>
          </w:tcPr>
          <w:p w:rsidR="00CD4FAA" w:rsidP="00CD4FAA" w14:paraId="762B3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74413127" w14:textId="77777777">
            <w:pPr>
              <w:bidi w:val="0"/>
              <w:spacing w:after="0" w:line="240" w:lineRule="auto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0407AA52" w14:textId="749C507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س2</w:t>
            </w:r>
          </w:p>
        </w:tc>
        <w:tc>
          <w:tcPr>
            <w:tcW w:w="2853" w:type="dxa"/>
            <w:vMerge/>
          </w:tcPr>
          <w:p w:rsidR="00CD4FAA" w:rsidRPr="00107172" w:rsidP="00CD4FAA" w14:paraId="351DB6B9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4501" w:type="dxa"/>
            <w:gridSpan w:val="2"/>
            <w:vMerge/>
          </w:tcPr>
          <w:p w:rsidR="00CD4FAA" w:rsidRPr="00107172" w:rsidP="00CD4FAA" w14:paraId="6CC5C5B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</w:tr>
      <w:tr w14:paraId="088354D0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</w:tcPr>
          <w:p w:rsidR="00CD4FAA" w:rsidP="00CD4FAA" w14:paraId="690FEB70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</w:tcPr>
          <w:p w:rsidR="00CD4FAA" w:rsidRPr="00107172" w:rsidP="00CD4FAA" w14:paraId="22C8180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107172" w:rsidP="00CD4FAA" w14:paraId="714DC2EA" w14:textId="2AC3563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color w:val="C00000"/>
                <w:sz w:val="28"/>
                <w:szCs w:val="28"/>
                <w:rtl/>
                <w:lang w:val="en-US" w:eastAsia="en-US" w:bidi="ar-SA"/>
              </w:rPr>
              <w:t>س3</w:t>
            </w:r>
          </w:p>
        </w:tc>
        <w:tc>
          <w:tcPr>
            <w:tcW w:w="2853" w:type="dxa"/>
            <w:vMerge/>
          </w:tcPr>
          <w:p w:rsidR="00CD4FAA" w:rsidRPr="00107172" w:rsidP="00CD4FAA" w14:paraId="4F3B8211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CD4FAA" w:rsidRPr="00107172" w:rsidP="00CD4FAA" w14:paraId="38F9B824" w14:textId="352D4F2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الدراسات الإسلامية </w:t>
            </w:r>
          </w:p>
        </w:tc>
        <w:tc>
          <w:tcPr>
            <w:tcW w:w="1618" w:type="dxa"/>
          </w:tcPr>
          <w:p w:rsidR="00CD4FAA" w:rsidRPr="00107172" w:rsidP="00CD4FAA" w14:paraId="5F1A217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المادة </w:t>
            </w:r>
          </w:p>
        </w:tc>
      </w:tr>
      <w:tr w14:paraId="5ADFAC74" w14:textId="77777777" w:rsidTr="00BF74A7">
        <w:tblPrEx>
          <w:tblW w:w="11254" w:type="dxa"/>
          <w:tblLook w:val="04A0"/>
        </w:tblPrEx>
        <w:trPr>
          <w:trHeight w:val="81"/>
        </w:trPr>
        <w:tc>
          <w:tcPr>
            <w:tcW w:w="1627" w:type="dxa"/>
            <w:vMerge w:val="restart"/>
          </w:tcPr>
          <w:p w:rsidR="0030540F" w:rsidP="00CD4FAA" w14:paraId="4C5072C8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 w:val="restart"/>
          </w:tcPr>
          <w:p w:rsidR="0030540F" w:rsidRPr="00107172" w:rsidP="00CD4FAA" w14:paraId="45503095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 w:val="restart"/>
          </w:tcPr>
          <w:p w:rsidR="0030540F" w:rsidRPr="00107172" w:rsidP="00FD0C8F" w14:paraId="30649A5F" w14:textId="1E38A24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2853" w:type="dxa"/>
            <w:vMerge/>
          </w:tcPr>
          <w:p w:rsidR="0030540F" w:rsidRPr="00107172" w:rsidP="00CD4FAA" w14:paraId="1E830AFA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  <w:shd w:val="clear" w:color="auto" w:fill="D9E2F3"/>
          </w:tcPr>
          <w:p w:rsidR="0030540F" w:rsidRPr="00107172" w:rsidP="00CD4FAA" w14:paraId="2448D1D8" w14:textId="1FE9A4D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الأول</w:t>
            </w: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متوسط</w:t>
            </w:r>
          </w:p>
        </w:tc>
        <w:tc>
          <w:tcPr>
            <w:tcW w:w="1618" w:type="dxa"/>
          </w:tcPr>
          <w:p w:rsidR="0030540F" w:rsidRPr="00107172" w:rsidP="00CD4FAA" w14:paraId="18A707B7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الصف </w:t>
            </w:r>
          </w:p>
        </w:tc>
      </w:tr>
      <w:tr w14:paraId="10FF1059" w14:textId="77777777" w:rsidTr="0030540F">
        <w:tblPrEx>
          <w:tblW w:w="11254" w:type="dxa"/>
          <w:tblLook w:val="04A0"/>
        </w:tblPrEx>
        <w:trPr>
          <w:trHeight w:val="216"/>
        </w:trPr>
        <w:tc>
          <w:tcPr>
            <w:tcW w:w="1627" w:type="dxa"/>
            <w:vMerge/>
            <w:shd w:val="clear" w:color="auto" w:fill="F2F2F2"/>
          </w:tcPr>
          <w:p w:rsidR="0030540F" w:rsidP="00CD4FAA" w14:paraId="43F3EE0D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63" w:type="dxa"/>
            <w:vMerge/>
            <w:shd w:val="clear" w:color="auto" w:fill="F2F2F2"/>
          </w:tcPr>
          <w:p w:rsidR="0030540F" w:rsidRPr="00107172" w:rsidP="00CD4FAA" w14:paraId="00003E72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  <w:vMerge/>
            <w:shd w:val="clear" w:color="auto" w:fill="F2F2F2"/>
          </w:tcPr>
          <w:p w:rsidR="0030540F" w:rsidRPr="00107172" w:rsidP="00CD4FAA" w14:paraId="24684719" w14:textId="5172050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853" w:type="dxa"/>
            <w:vMerge/>
          </w:tcPr>
          <w:p w:rsidR="0030540F" w:rsidRPr="00107172" w:rsidP="00CD4FAA" w14:paraId="4F7C5FF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2883" w:type="dxa"/>
          </w:tcPr>
          <w:p w:rsidR="0030540F" w:rsidRPr="00107172" w:rsidP="00CD4FAA" w14:paraId="7179DB0B" w14:textId="7CD5C7FD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>ساعتين</w:t>
            </w:r>
          </w:p>
        </w:tc>
        <w:tc>
          <w:tcPr>
            <w:tcW w:w="1618" w:type="dxa"/>
          </w:tcPr>
          <w:p w:rsidR="0030540F" w:rsidRPr="00107172" w:rsidP="00CD4FAA" w14:paraId="6AD5392B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rtl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الزمن </w:t>
            </w:r>
          </w:p>
        </w:tc>
      </w:tr>
      <w:tr w14:paraId="351274CF" w14:textId="77777777" w:rsidTr="00CD4FAA">
        <w:tblPrEx>
          <w:tblW w:w="11254" w:type="dxa"/>
          <w:tblLook w:val="04A0"/>
        </w:tblPrEx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763F42C7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73F1D376" w14:textId="6FABDA5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1F4A49C9" w14:textId="55E738C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7FFD577E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اسم الطالبة </w:t>
            </w:r>
          </w:p>
        </w:tc>
      </w:tr>
      <w:tr w14:paraId="5E10BBA2" w14:textId="77777777" w:rsidTr="00CD4FAA">
        <w:tblPrEx>
          <w:tblW w:w="11254" w:type="dxa"/>
          <w:tblLook w:val="04A0"/>
        </w:tblPrEx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33E26973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0FF43EAA" w14:textId="1170DAF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5736" w:type="dxa"/>
            <w:gridSpan w:val="2"/>
          </w:tcPr>
          <w:p w:rsidR="00CD4FAA" w:rsidRPr="00107172" w:rsidP="00CD4FAA" w14:paraId="2814CA17" w14:textId="653CFAB3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618" w:type="dxa"/>
          </w:tcPr>
          <w:p w:rsidR="00CD4FAA" w:rsidRPr="00107172" w:rsidP="00CD4FAA" w14:paraId="40998F06" w14:textId="5F1289C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sz w:val="28"/>
                <w:szCs w:val="28"/>
                <w:lang w:val="en-US" w:eastAsia="en-US" w:bidi="ar-SA"/>
              </w:rPr>
            </w:pPr>
            <w:r w:rsidRPr="00107172">
              <w:rPr>
                <w:rFonts w:ascii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رقم الجلوس </w:t>
            </w:r>
          </w:p>
        </w:tc>
      </w:tr>
      <w:tr w14:paraId="72AA5AC5" w14:textId="77777777" w:rsidTr="00CD4FAA">
        <w:tblPrEx>
          <w:tblW w:w="11254" w:type="dxa"/>
          <w:tblLook w:val="04A0"/>
        </w:tblPrEx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:rsidR="00CD4FAA" w:rsidRPr="00107172" w:rsidP="00CD4FAA" w14:paraId="0049AA2B" w14:textId="7777777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1110" w:type="dxa"/>
          </w:tcPr>
          <w:p w:rsidR="00CD4FAA" w:rsidRPr="00C509BC" w:rsidP="00CD4FAA" w14:paraId="2511D9FD" w14:textId="6E81411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</w:pPr>
            <w:r w:rsidRPr="00C509BC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  <w:lang w:val="en-US" w:eastAsia="en-US" w:bidi="ar-SA"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/>
          </w:tcPr>
          <w:p w:rsidR="00CD4FAA" w:rsidRPr="00CD4FAA" w:rsidP="00CD4FAA" w14:paraId="2F052006" w14:textId="2976CF92">
            <w:pPr>
              <w:bidi w:val="0"/>
              <w:spacing w:after="0" w:line="240" w:lineRule="auto"/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تأكد من عدد صفحات الاخــــــــتـــــــبــــــــــار </w:t>
            </w:r>
            <w:r w:rsidR="00804BA1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>3ورقات</w:t>
            </w:r>
            <w:r w:rsidRPr="00CD4FAA">
              <w:rPr>
                <w:rFonts w:ascii="Calibri" w:hAnsi="Calibri" w:cs="Calibri" w:hint="cs"/>
                <w:color w:val="BF8F00" w:themeColor="accent4" w:themeShade="BF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D4FAA">
              <w:rPr>
                <w:rFonts w:ascii="Calibri" w:hAnsi="Calibri" w:cs="Calibri" w:hint="cs"/>
                <w:b/>
                <w:bCs/>
                <w:color w:val="BF8F00" w:themeColor="accent4" w:themeShade="BF"/>
                <w:sz w:val="28"/>
                <w:szCs w:val="28"/>
                <w:rtl/>
                <w:lang w:val="en-US" w:eastAsia="en-US" w:bidi="ar-EG"/>
              </w:rPr>
              <w:t xml:space="preserve">                 </w:t>
            </w:r>
            <w:r w:rsidRPr="00CD4FAA">
              <w:rPr>
                <w:rFonts w:ascii="Calibri" w:hAnsi="Calibri" w:cs="Calibri"/>
                <w:b/>
                <w:bCs/>
                <w:color w:val="BF8F00" w:themeColor="accent4" w:themeShade="BF"/>
                <w:sz w:val="28"/>
                <w:szCs w:val="28"/>
                <w:lang w:val="en-US" w:eastAsia="en-US" w:bidi="ar-EG"/>
              </w:rPr>
              <w:t xml:space="preserve">  </w:t>
            </w:r>
          </w:p>
        </w:tc>
      </w:tr>
    </w:tbl>
    <w:p w:rsidR="00C42BEA" w:rsidRPr="00DC53E0" w:rsidP="00CD4FAA" w14:paraId="6D20286E" w14:textId="44A104D5">
      <w:pPr>
        <w:pBdr>
          <w:bottom w:val="single" w:sz="12" w:space="1" w:color="auto"/>
        </w:pBdr>
        <w:bidi w:val="0"/>
        <w:spacing w:after="160" w:line="259" w:lineRule="auto"/>
        <w:jc w:val="center"/>
        <w:rPr>
          <w:rFonts w:ascii="Calibri" w:hAnsi="Calibri" w:eastAsiaTheme="minorHAnsi" w:cs="Calibri"/>
          <w:color w:val="C00000"/>
          <w:sz w:val="24"/>
          <w:szCs w:val="24"/>
          <w:lang w:val="en-US" w:eastAsia="en-US" w:bidi="ar-SA"/>
        </w:rPr>
      </w:pP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السؤال 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>الأول :</w:t>
      </w:r>
      <w:r w:rsidRPr="00DC53E0">
        <w:rPr>
          <w:rFonts w:ascii="Calibri" w:hAnsi="Calibri" w:eastAsiaTheme="minorHAnsi" w:cs="Calibri"/>
          <w:b/>
          <w:bCs/>
          <w:color w:val="C00000"/>
          <w:sz w:val="24"/>
          <w:szCs w:val="24"/>
          <w:rtl/>
          <w:lang w:val="en-US" w:eastAsia="en-US" w:bidi="ar-EG"/>
        </w:rPr>
        <w:t xml:space="preserve"> اختاري الإجابة الصحيحة من بين الاختيارات التالية</w:t>
      </w:r>
    </w:p>
    <w:tbl>
      <w:tblPr>
        <w:tblStyle w:val="TableGrid0"/>
        <w:tblW w:w="10909" w:type="dxa"/>
        <w:tblLook w:val="04A0"/>
      </w:tblPr>
      <w:tblGrid>
        <w:gridCol w:w="2969"/>
        <w:gridCol w:w="428"/>
        <w:gridCol w:w="3396"/>
        <w:gridCol w:w="416"/>
        <w:gridCol w:w="3391"/>
        <w:gridCol w:w="309"/>
      </w:tblGrid>
      <w:tr w14:paraId="7C01275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E039C2" w14:paraId="0EA8C7AE" w14:textId="70432762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>
              <w:rPr>
                <w:rFonts w:ascii="Calibri" w:hAnsi="Calibri" w:cs="Calibri"/>
                <w:b/>
                <w:bCs/>
                <w:noProof/>
                <w:color w:val="002060"/>
                <w:sz w:val="28"/>
                <w:szCs w:val="28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53E0" w:rsidP="0030540F" w14:textId="5F7923D9">
                                  <w:pPr>
                                    <w:shd w:val="clear" w:color="auto" w:fill="EDEDED" w:themeFill="accent3" w:themeFillTint="33"/>
                                    <w:bidi w:val="0"/>
                                    <w:spacing w:after="160" w:line="259" w:lineRule="auto"/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  <w:t>_____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1" o:spid="_x0000_s1040" type="#_x0000_t202" style="width:45.5pt;height:39pt;margin-top:-31.1pt;margin-left:-9.1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black" strokeweight="1pt">
                      <v:textbox>
                        <w:txbxContent>
                          <w:p w:rsidR="00DC53E0" w:rsidP="0030540F" w14:paraId="0240020F" w14:textId="5F7923D9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1- </w:t>
            </w:r>
            <w:r w:rsidRPr="00CD4FAA" w:rsidR="00E039C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أعظم الذنوب</w:t>
            </w:r>
          </w:p>
        </w:tc>
      </w:tr>
      <w:tr w14:paraId="59E5F9EE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F412E7" w:rsidRPr="00CD4FAA" w:rsidP="00E039C2" w14:paraId="253D7E83" w14:textId="078C0164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اللعان </w:t>
            </w:r>
          </w:p>
        </w:tc>
        <w:tc>
          <w:tcPr>
            <w:tcW w:w="428" w:type="dxa"/>
          </w:tcPr>
          <w:p w:rsidR="00F412E7" w:rsidRPr="00CD4FAA" w:rsidP="00E039C2" w14:paraId="432B1AEA" w14:textId="439A2C8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E039C2" w14:paraId="67B46D1B" w14:textId="3D706A7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النفاق </w:t>
            </w:r>
          </w:p>
        </w:tc>
        <w:tc>
          <w:tcPr>
            <w:tcW w:w="416" w:type="dxa"/>
            <w:shd w:val="clear" w:color="auto" w:fill="auto"/>
          </w:tcPr>
          <w:p w:rsidR="00F412E7" w:rsidRPr="00CD4FAA" w:rsidP="00E039C2" w14:paraId="0FCA8672" w14:textId="6B3AA35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E039C2" w14:paraId="67946A86" w14:textId="348F6D5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الشرك بالله 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E039C2" w14:paraId="43C78FD7" w14:textId="49A7CFA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5344AF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E039C2" w14:paraId="66B1FC98" w14:textId="093B1BC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2-</w:t>
            </w:r>
            <w:r w:rsidRPr="00CD4FAA" w:rsidR="00E039C2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الشرك في الربوبية</w:t>
            </w:r>
            <w:r w:rsidRPr="00CD4FAA" w:rsidR="00E039C2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هو </w:t>
            </w:r>
          </w:p>
        </w:tc>
      </w:tr>
      <w:tr w14:paraId="38D1EEB1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E039C2" w14:paraId="3EB3D5CC" w14:textId="2C687DB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وهو توحيد الله بأفعاله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8" w:type="dxa"/>
          </w:tcPr>
          <w:p w:rsidR="00F412E7" w:rsidRPr="00CD4FAA" w:rsidP="00E039C2" w14:paraId="141DCD2D" w14:textId="0B50CC4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ج</w:t>
            </w:r>
          </w:p>
        </w:tc>
        <w:tc>
          <w:tcPr>
            <w:tcW w:w="3396" w:type="dxa"/>
          </w:tcPr>
          <w:p w:rsidR="00F412E7" w:rsidRPr="00CD4FAA" w:rsidP="00E039C2" w14:paraId="5654F78F" w14:textId="7D82E18A">
            <w:pPr>
              <w:tabs>
                <w:tab w:val="center" w:pos="1003"/>
                <w:tab w:val="right" w:pos="2006"/>
              </w:tabs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صَرْفُ شيءٍ مِن العِبادة لغيرِ الله تعالى.</w:t>
            </w:r>
          </w:p>
        </w:tc>
        <w:tc>
          <w:tcPr>
            <w:tcW w:w="416" w:type="dxa"/>
          </w:tcPr>
          <w:p w:rsidR="00F412E7" w:rsidRPr="00CD4FAA" w:rsidP="00E039C2" w14:paraId="14AA1C57" w14:textId="5B7AA675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ب</w:t>
            </w:r>
          </w:p>
        </w:tc>
        <w:tc>
          <w:tcPr>
            <w:tcW w:w="3391" w:type="dxa"/>
          </w:tcPr>
          <w:p w:rsidR="00F412E7" w:rsidRPr="00CD4FAA" w:rsidP="00E039C2" w14:paraId="5D0E04F4" w14:textId="2972C9BF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جَعْلُ شريكٍ مع الله تعالى في ربوبيته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E039C2" w14:paraId="7DE0EC30" w14:textId="388EDB2A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أ</w:t>
            </w:r>
          </w:p>
        </w:tc>
      </w:tr>
      <w:tr w14:paraId="3B2F757C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F3C69" w:rsidRPr="00CD4FAA" w:rsidP="00DB5CEA" w14:paraId="1689AFF1" w14:textId="32D6A47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3- 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(</w:t>
            </w:r>
            <w:r w:rsidRPr="00CD4FAA" w:rsidR="00DB5CE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الخوفُ من غير الله تعالى في أمرٍ لا يقدر عليه إلا </w:t>
            </w:r>
            <w:r w:rsidRPr="00CD4FAA" w:rsidR="00DB5CE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>الله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EG"/>
              </w:rPr>
              <w:t xml:space="preserve"> )</w:t>
            </w:r>
            <w:r w:rsidRPr="00CD4FAA" w:rsidR="00DB5CE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هو </w:t>
            </w:r>
          </w:p>
        </w:tc>
      </w:tr>
      <w:tr w14:paraId="03AC7184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F412E7" w:rsidRPr="00CD4FAA" w:rsidP="00DB5CEA" w14:paraId="4A79A6FB" w14:textId="7283EE84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 xml:space="preserve">الشرك في </w:t>
            </w:r>
          </w:p>
        </w:tc>
        <w:tc>
          <w:tcPr>
            <w:tcW w:w="428" w:type="dxa"/>
            <w:shd w:val="clear" w:color="auto" w:fill="auto"/>
          </w:tcPr>
          <w:p w:rsidR="00F412E7" w:rsidRPr="00CD4FAA" w:rsidP="00F412E7" w14:paraId="3807CE77" w14:textId="6BFB0BC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DB5CEA" w14:paraId="1E88788F" w14:textId="3686BC1A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الشرك في الألوهية</w:t>
            </w:r>
          </w:p>
        </w:tc>
        <w:tc>
          <w:tcPr>
            <w:tcW w:w="416" w:type="dxa"/>
            <w:shd w:val="clear" w:color="auto" w:fill="FFFFFF"/>
          </w:tcPr>
          <w:p w:rsidR="00F412E7" w:rsidRPr="00CD4FAA" w:rsidP="00F412E7" w14:paraId="7485CACE" w14:textId="0C4F2A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DB5CEA" w14:paraId="4BC23E44" w14:textId="22CF63F5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 xml:space="preserve">الشرك في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الربوبية</w:t>
            </w:r>
          </w:p>
        </w:tc>
        <w:tc>
          <w:tcPr>
            <w:tcW w:w="307" w:type="dxa"/>
          </w:tcPr>
          <w:p w:rsidR="00F412E7" w:rsidRPr="00CD4FAA" w:rsidP="00F412E7" w14:paraId="75DB933D" w14:textId="4109D9B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663558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DB5CEA" w14:paraId="73759872" w14:textId="05DEEA85">
            <w:pPr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4- </w:t>
            </w:r>
            <w:r w:rsidRPr="00CD4FAA" w:rsidR="00DB5CE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قال تعالى " فَأَلْقِيهِ فِي الْيَمِّ وَلَا تَخَافِي وَلَا تَحْزَنِي " المرد بــ اليم  </w:t>
            </w:r>
          </w:p>
        </w:tc>
      </w:tr>
      <w:tr w14:paraId="21A7D598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F412E7" w14:paraId="6CBB2358" w14:textId="6481A43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نهر دجلة </w:t>
            </w:r>
          </w:p>
        </w:tc>
        <w:tc>
          <w:tcPr>
            <w:tcW w:w="428" w:type="dxa"/>
          </w:tcPr>
          <w:p w:rsidR="00F412E7" w:rsidRPr="00CD4FAA" w:rsidP="00F412E7" w14:paraId="6247C78D" w14:textId="608DAD0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5C39D5" w14:paraId="76BF4B4E" w14:textId="4169C254">
            <w:pPr>
              <w:tabs>
                <w:tab w:val="left" w:pos="2570"/>
                <w:tab w:val="right" w:pos="3263"/>
              </w:tabs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نهر النيل </w:t>
            </w:r>
          </w:p>
        </w:tc>
        <w:tc>
          <w:tcPr>
            <w:tcW w:w="416" w:type="dxa"/>
            <w:shd w:val="clear" w:color="auto" w:fill="FFFFFF"/>
          </w:tcPr>
          <w:p w:rsidR="00F412E7" w:rsidRPr="00CD4FAA" w:rsidP="00F412E7" w14:paraId="23B8DC6F" w14:textId="0EC0EBBB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F412E7" w14:paraId="05ED53C9" w14:textId="1E2CCBE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نهر الفرات </w:t>
            </w:r>
          </w:p>
        </w:tc>
        <w:tc>
          <w:tcPr>
            <w:tcW w:w="307" w:type="dxa"/>
            <w:shd w:val="clear" w:color="auto" w:fill="auto"/>
          </w:tcPr>
          <w:p w:rsidR="00F412E7" w:rsidRPr="00CD4FAA" w:rsidP="00F412E7" w14:paraId="7CB4081A" w14:textId="36B7BFC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B6D4A7D" w14:textId="77777777" w:rsidTr="00DC53E0">
        <w:tblPrEx>
          <w:tblW w:w="10909" w:type="dxa"/>
          <w:tblLook w:val="04A0"/>
        </w:tblPrEx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413E31" w14:paraId="3EB9DD58" w14:textId="13A40C1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5- </w:t>
            </w:r>
            <w:r w:rsidRPr="00413E31" w:rsid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الحق المقدم على كل أحد هو حق </w:t>
            </w:r>
          </w:p>
        </w:tc>
      </w:tr>
      <w:tr w14:paraId="6C5E35B7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F412E7" w:rsidRPr="00CD4FAA" w:rsidP="00F412E7" w14:paraId="2E8AAB02" w14:textId="7831E94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الرسل </w:t>
            </w:r>
          </w:p>
        </w:tc>
        <w:tc>
          <w:tcPr>
            <w:tcW w:w="428" w:type="dxa"/>
          </w:tcPr>
          <w:p w:rsidR="00F412E7" w:rsidRPr="00CD4FAA" w:rsidP="00F412E7" w14:paraId="18CF3AC7" w14:textId="56C6AB3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F412E7" w:rsidRPr="00CD4FAA" w:rsidP="00F412E7" w14:paraId="610EAFF8" w14:textId="04A089F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العباد </w:t>
            </w:r>
          </w:p>
        </w:tc>
        <w:tc>
          <w:tcPr>
            <w:tcW w:w="416" w:type="dxa"/>
          </w:tcPr>
          <w:p w:rsidR="00F412E7" w:rsidRPr="00CD4FAA" w:rsidP="00F412E7" w14:paraId="0B81A878" w14:textId="62F5CB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F412E7" w:rsidRPr="00CD4FAA" w:rsidP="00F412E7" w14:paraId="0828C23D" w14:textId="444129A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  <w:t xml:space="preserve">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الله تعالى </w:t>
            </w:r>
          </w:p>
        </w:tc>
        <w:tc>
          <w:tcPr>
            <w:tcW w:w="307" w:type="dxa"/>
            <w:shd w:val="clear" w:color="auto" w:fill="FFFFFF"/>
          </w:tcPr>
          <w:p w:rsidR="00F412E7" w:rsidRPr="00CD4FAA" w:rsidP="00F412E7" w14:paraId="1EB04BF2" w14:textId="6EB4CC7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2175C73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F412E7" w:rsidRPr="00CD4FAA" w:rsidP="00413E31" w14:paraId="753F8D29" w14:textId="3555C68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6- </w:t>
            </w:r>
            <w:r w:rsidRPr="00413E31" w:rsidR="00413E31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الآية الدالة على أن الدار الحقيقة هي الدار الآخرة هي </w:t>
            </w:r>
            <w:r w:rsidRPr="00CD4FAA" w:rsidR="00056339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قول الله تعالى </w:t>
            </w:r>
          </w:p>
        </w:tc>
      </w:tr>
      <w:tr w14:paraId="68FED0E2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413E31" w:rsidRPr="00CD4FAA" w:rsidP="00056339" w14:paraId="22781F85" w14:textId="02AB2A4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"فَإِذَا رَكِبُواْ فِي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ٱلۡفُلۡكِ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دَعَوُاْ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ٱللَّه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428" w:type="dxa"/>
          </w:tcPr>
          <w:p w:rsidR="00413E31" w:rsidRPr="00CD4FAA" w:rsidP="00056339" w14:paraId="755DFE31" w14:textId="18E14D3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056339" w14:paraId="31ED8594" w14:textId="135ED1A4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 وَإِنَّ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ٱلدَّارَ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ٱلۡأٓخِرَةَ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لَهِيَ 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ٱلۡحَيَوَانُۚ</w:t>
            </w: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" </w:t>
            </w:r>
          </w:p>
        </w:tc>
        <w:tc>
          <w:tcPr>
            <w:tcW w:w="416" w:type="dxa"/>
            <w:shd w:val="clear" w:color="auto" w:fill="FFFFFF"/>
          </w:tcPr>
          <w:p w:rsidR="00413E31" w:rsidRPr="00CD4FAA" w:rsidP="00056339" w14:paraId="002A4846" w14:textId="0A7AE107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056339" w14:paraId="7123602C" w14:textId="7982807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" وَمَا هَٰذِهِ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ٱلۡحَيَوٰةُ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ٱلدُّنۡيَآ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إِلَّا 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لَهۡو</w:t>
            </w:r>
            <w:r w:rsidRPr="00413E31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وَلَعِب </w:t>
            </w:r>
          </w:p>
        </w:tc>
        <w:tc>
          <w:tcPr>
            <w:tcW w:w="307" w:type="dxa"/>
          </w:tcPr>
          <w:p w:rsidR="00413E31" w:rsidRPr="00CD4FAA" w:rsidP="00413E31" w14:paraId="752D6168" w14:textId="68E71C7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7853288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056339" w14:paraId="1839B14A" w14:textId="4317504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7- </w:t>
            </w:r>
            <w:r w:rsidRPr="00056339" w:rsid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المراد المتفيهقون</w:t>
            </w:r>
          </w:p>
        </w:tc>
      </w:tr>
      <w:tr w14:paraId="25310965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056339" w14:paraId="1E272EB4" w14:textId="7B8B1C5B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الذي يتكلم تكلفاً باستعلاء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وتكبر</w:t>
            </w:r>
          </w:p>
        </w:tc>
        <w:tc>
          <w:tcPr>
            <w:tcW w:w="428" w:type="dxa"/>
            <w:shd w:val="clear" w:color="auto" w:fill="FFFFFF"/>
          </w:tcPr>
          <w:p w:rsidR="00413E31" w:rsidRPr="00CD4FAA" w:rsidP="00413E31" w14:paraId="60377632" w14:textId="7092DEE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056339" w14:paraId="4ABE4EF4" w14:textId="09C5AF5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الذي يتكلم بملء فيه تكلفاً</w:t>
            </w:r>
          </w:p>
        </w:tc>
        <w:tc>
          <w:tcPr>
            <w:tcW w:w="416" w:type="dxa"/>
          </w:tcPr>
          <w:p w:rsidR="00413E31" w:rsidRPr="00CD4FAA" w:rsidP="00413E31" w14:paraId="01E7CAF9" w14:textId="27178B5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056339" w14:paraId="34626E40" w14:textId="55EC31D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05633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الثرثار كثير الكلام بغير فائدة</w:t>
            </w:r>
          </w:p>
        </w:tc>
        <w:tc>
          <w:tcPr>
            <w:tcW w:w="307" w:type="dxa"/>
          </w:tcPr>
          <w:p w:rsidR="00413E31" w:rsidRPr="00CD4FAA" w:rsidP="00413E31" w14:paraId="3F2C6525" w14:textId="053B6EB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373B0E3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056339" w14:paraId="65423012" w14:textId="3393F7E9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8- </w:t>
            </w:r>
            <w:r w:rsidRPr="00056339" w:rsid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إظهار الخير وإبطان </w:t>
            </w:r>
            <w:r w:rsidRPr="00056339" w:rsidR="0005633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الشر </w:t>
            </w:r>
            <w:r w:rsidRPr="00CD4FAA" w:rsidR="00D554C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هو</w:t>
            </w:r>
            <w:r w:rsidRPr="00CD4FAA" w:rsidR="00D554CE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061BE4A8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413E31" w:rsidRPr="00CD4FAA" w:rsidP="00D554CE" w14:paraId="206581D5" w14:textId="5E05F8D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الغش</w:t>
            </w:r>
          </w:p>
        </w:tc>
        <w:tc>
          <w:tcPr>
            <w:tcW w:w="428" w:type="dxa"/>
          </w:tcPr>
          <w:p w:rsidR="00413E31" w:rsidRPr="00CD4FAA" w:rsidP="00D554CE" w14:paraId="71327AA7" w14:textId="24929AF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D554CE" w14:paraId="3898544D" w14:textId="26288AE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الكذب</w:t>
            </w:r>
          </w:p>
        </w:tc>
        <w:tc>
          <w:tcPr>
            <w:tcW w:w="416" w:type="dxa"/>
          </w:tcPr>
          <w:p w:rsidR="00413E31" w:rsidRPr="00CD4FAA" w:rsidP="00D554CE" w14:paraId="46E6DCB9" w14:textId="4D4901C9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D554CE" w14:paraId="21AE7B60" w14:textId="7C65933C">
            <w:pPr>
              <w:tabs>
                <w:tab w:val="center" w:pos="1075"/>
                <w:tab w:val="right" w:pos="2151"/>
              </w:tabs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النفاق</w:t>
            </w:r>
          </w:p>
        </w:tc>
        <w:tc>
          <w:tcPr>
            <w:tcW w:w="307" w:type="dxa"/>
            <w:shd w:val="clear" w:color="auto" w:fill="FFFFFF"/>
          </w:tcPr>
          <w:p w:rsidR="00413E31" w:rsidRPr="00CD4FAA" w:rsidP="00413E31" w14:paraId="3DBFE75E" w14:textId="7A478DC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179EA26B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D554CE" w14:paraId="771FBCE5" w14:textId="4E445FCB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9- </w:t>
            </w:r>
            <w:r w:rsidRPr="00D554CE" w:rsid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قول سبحان ربي العظيم في الركوع </w:t>
            </w:r>
          </w:p>
        </w:tc>
      </w:tr>
      <w:tr w14:paraId="435C7671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D554CE" w14:paraId="670207F0" w14:textId="661512C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شروط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</w:t>
            </w:r>
          </w:p>
        </w:tc>
        <w:tc>
          <w:tcPr>
            <w:tcW w:w="428" w:type="dxa"/>
          </w:tcPr>
          <w:p w:rsidR="00413E31" w:rsidRPr="00CD4FAA" w:rsidP="00413E31" w14:paraId="53F76F48" w14:textId="3FF5138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D554CE" w14:paraId="567508FA" w14:textId="52C5904B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أركان</w:t>
            </w: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</w:t>
            </w:r>
          </w:p>
        </w:tc>
        <w:tc>
          <w:tcPr>
            <w:tcW w:w="416" w:type="dxa"/>
          </w:tcPr>
          <w:p w:rsidR="00413E31" w:rsidRPr="00CD4FAA" w:rsidP="00413E31" w14:paraId="62E64745" w14:textId="04D667E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D554CE" w14:paraId="374903D9" w14:textId="56AD1BE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554C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واجبات الصلاة</w:t>
            </w:r>
          </w:p>
        </w:tc>
        <w:tc>
          <w:tcPr>
            <w:tcW w:w="307" w:type="dxa"/>
            <w:shd w:val="clear" w:color="auto" w:fill="FFFFFF"/>
          </w:tcPr>
          <w:p w:rsidR="00413E31" w:rsidRPr="00CD4FAA" w:rsidP="00413E31" w14:paraId="07257740" w14:textId="2615E6D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512447F0" w14:textId="77777777" w:rsidTr="00DC53E0">
        <w:tblPrEx>
          <w:tblW w:w="10909" w:type="dxa"/>
          <w:tblLook w:val="04A0"/>
        </w:tblPrEx>
        <w:trPr>
          <w:trHeight w:val="265"/>
        </w:trPr>
        <w:tc>
          <w:tcPr>
            <w:tcW w:w="10909" w:type="dxa"/>
            <w:gridSpan w:val="6"/>
            <w:shd w:val="clear" w:color="auto" w:fill="F2F2F2"/>
          </w:tcPr>
          <w:p w:rsidR="00413E31" w:rsidRPr="00CD4FAA" w:rsidP="00643799" w14:paraId="79306875" w14:textId="24EB8450">
            <w:pPr>
              <w:tabs>
                <w:tab w:val="left" w:pos="9411"/>
                <w:tab w:val="right" w:pos="10574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10- </w:t>
            </w:r>
            <w:r w:rsidRPr="00D554CE" w:rsidR="00D554C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صلّى أحمد صلاة المغرب أربع ركعات سهواً، ولم يتنبَّه لذلك إلا في آخر صلاته. فماذا عليه </w:t>
            </w:r>
          </w:p>
        </w:tc>
      </w:tr>
      <w:tr w14:paraId="6CBB0D55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413E31" w:rsidRPr="00CD4FAA" w:rsidP="00643799" w14:paraId="26CB6358" w14:textId="2FBBC99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يعيد الصلاة </w:t>
            </w:r>
          </w:p>
        </w:tc>
        <w:tc>
          <w:tcPr>
            <w:tcW w:w="428" w:type="dxa"/>
            <w:shd w:val="clear" w:color="auto" w:fill="auto"/>
          </w:tcPr>
          <w:p w:rsidR="00413E31" w:rsidRPr="00CD4FAA" w:rsidP="00413E31" w14:paraId="63AEF771" w14:textId="1AB7569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413E31" w:rsidRPr="00CD4FAA" w:rsidP="00643799" w14:paraId="4A578709" w14:textId="5A5FFEB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يسجد سجود السهو لأنه زاد في الصلاة</w:t>
            </w:r>
          </w:p>
        </w:tc>
        <w:tc>
          <w:tcPr>
            <w:tcW w:w="416" w:type="dxa"/>
            <w:shd w:val="clear" w:color="auto" w:fill="FFFFFF"/>
          </w:tcPr>
          <w:p w:rsidR="00413E31" w:rsidRPr="00CD4FAA" w:rsidP="00413E31" w14:paraId="1AE44E12" w14:textId="305D6B6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413E31" w:rsidRPr="00CD4FAA" w:rsidP="00643799" w14:paraId="4393CE4C" w14:textId="68C25F93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D4FAA" w:rsidR="0056565E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لا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شيء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عليه </w:t>
            </w:r>
            <w:r w:rsidRPr="00643799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7" w:type="dxa"/>
          </w:tcPr>
          <w:p w:rsidR="00413E31" w:rsidRPr="00CD4FAA" w:rsidP="00413E31" w14:paraId="185E1792" w14:textId="31451208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4E3A9D55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643799" w:rsidRPr="00CD4FAA" w:rsidP="00DC53E0" w14:paraId="12E09ED9" w14:textId="2CA0442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11- </w:t>
            </w:r>
            <w:r w:rsidRPr="0056565E" w:rsid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مبطلات الصلاة </w:t>
            </w:r>
          </w:p>
        </w:tc>
      </w:tr>
      <w:tr w14:paraId="047751C3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56565E" w14:paraId="5A4DC2E2" w14:textId="6FC8C15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جميع ما سبق </w:t>
            </w:r>
          </w:p>
        </w:tc>
        <w:tc>
          <w:tcPr>
            <w:tcW w:w="428" w:type="dxa"/>
            <w:shd w:val="clear" w:color="auto" w:fill="FFFFFF"/>
          </w:tcPr>
          <w:p w:rsidR="0056565E" w:rsidRPr="00CD4FAA" w:rsidP="0056565E" w14:paraId="743A50BC" w14:textId="25E72D6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56565E" w14:paraId="7C382711" w14:textId="2FF8316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الضحك</w:t>
            </w:r>
          </w:p>
        </w:tc>
        <w:tc>
          <w:tcPr>
            <w:tcW w:w="416" w:type="dxa"/>
          </w:tcPr>
          <w:p w:rsidR="0056565E" w:rsidRPr="00CD4FAA" w:rsidP="0056565E" w14:paraId="113FB13D" w14:textId="7BFC77E4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56565E" w14:paraId="537F2097" w14:textId="76D8E5F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الأكل والشرب </w:t>
            </w:r>
          </w:p>
        </w:tc>
        <w:tc>
          <w:tcPr>
            <w:tcW w:w="307" w:type="dxa"/>
          </w:tcPr>
          <w:p w:rsidR="0056565E" w:rsidRPr="00CD4FAA" w:rsidP="0056565E" w14:paraId="4F1219DF" w14:textId="6A094812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5441272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56565E" w14:paraId="00826407" w14:textId="14BB4A8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12-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قال النبي عليه السلام 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"  (</w:t>
            </w:r>
            <w:r w:rsidRPr="0056565E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لا صلاة لمن لم يقرأ بفاتحة الكتاب)  دل على أن قراءة الفاتحة </w:t>
            </w: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من ..</w:t>
            </w:r>
          </w:p>
        </w:tc>
      </w:tr>
      <w:tr w14:paraId="0A75AAC3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56565E" w:rsidRPr="00CD4FAA" w:rsidP="0056565E" w14:paraId="77EAEE45" w14:textId="3AF4754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واجبات الصلاة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56565E" w14:paraId="0AC3B73E" w14:textId="26101B4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56565E" w14:paraId="115987D7" w14:textId="4561379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أركان </w:t>
            </w:r>
            <w:r w:rsidRPr="00CD4FAA" w:rsidR="00DC53E0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الصلاة </w:t>
            </w:r>
          </w:p>
        </w:tc>
        <w:tc>
          <w:tcPr>
            <w:tcW w:w="416" w:type="dxa"/>
            <w:shd w:val="clear" w:color="auto" w:fill="FFFFFF"/>
          </w:tcPr>
          <w:p w:rsidR="0056565E" w:rsidRPr="00CD4FAA" w:rsidP="0056565E" w14:paraId="32BCED11" w14:textId="50398B3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56565E" w14:paraId="14DF743A" w14:textId="277CD17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56565E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شروط الصلاة </w:t>
            </w:r>
          </w:p>
        </w:tc>
        <w:tc>
          <w:tcPr>
            <w:tcW w:w="307" w:type="dxa"/>
          </w:tcPr>
          <w:p w:rsidR="0056565E" w:rsidRPr="00CD4FAA" w:rsidP="0056565E" w14:paraId="5B7AA0BF" w14:textId="14E05D8C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D8F29A9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DC53E0" w14:paraId="410590C2" w14:textId="6309A686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13-</w:t>
            </w:r>
            <w:r w:rsidRPr="00DC53E0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المراد بقول النبي "الْمَرْءُ مَعَ مَنْ أَحبَّ"</w:t>
            </w:r>
          </w:p>
        </w:tc>
      </w:tr>
      <w:tr w14:paraId="42F85F74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56565E" w14:paraId="498DED33" w14:textId="4EE20D0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يصاحبهم حسب المصالح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56565E" w14:paraId="64D187B4" w14:textId="7C4BBD8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554FFDD9" w14:textId="2DA9B82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أي يكون صديق لهم بعض الأوقات</w:t>
            </w:r>
          </w:p>
        </w:tc>
        <w:tc>
          <w:tcPr>
            <w:tcW w:w="416" w:type="dxa"/>
          </w:tcPr>
          <w:p w:rsidR="0056565E" w:rsidRPr="00CD4FAA" w:rsidP="0056565E" w14:paraId="78CA5887" w14:textId="54B7C27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DC53E0" w14:paraId="05B32610" w14:textId="6ED32CD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DC53E0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أي يدركهم في الدنيا والآخرة 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44C7E065" w14:textId="638E694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0111A2C4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CD4FAA" w14:paraId="45F5C84A" w14:textId="3139AFC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14-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وصفة النبي عليه السلام بأنه 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نُويِبتةُ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 خير هو </w:t>
            </w:r>
          </w:p>
        </w:tc>
      </w:tr>
      <w:tr w14:paraId="37E62018" w14:textId="77777777" w:rsidTr="007E2969">
        <w:tblPrEx>
          <w:tblW w:w="10909" w:type="dxa"/>
          <w:tblLook w:val="04A0"/>
        </w:tblPrEx>
        <w:trPr>
          <w:trHeight w:val="256"/>
        </w:trPr>
        <w:tc>
          <w:tcPr>
            <w:tcW w:w="2969" w:type="dxa"/>
          </w:tcPr>
          <w:p w:rsidR="0056565E" w:rsidRPr="00CD4FAA" w:rsidP="00CD4FAA" w14:paraId="614E9A85" w14:textId="45FC7326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أبو هرير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ة رضي الله عنه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CD4FAA" w14:paraId="1F8ABB82" w14:textId="50EC90D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28481FE1" w14:textId="00DA591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موسى الأشعري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416" w:type="dxa"/>
          </w:tcPr>
          <w:p w:rsidR="0056565E" w:rsidRPr="00CD4FAA" w:rsidP="00CD4FAA" w14:paraId="71FBB04F" w14:textId="28AD65CB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CD4FAA" w14:paraId="5FA7C208" w14:textId="53988A7E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أبو ثعلبة الخشني </w:t>
            </w: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رضي الله عنه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41CB8625" w14:textId="3E3172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  <w:tr w14:paraId="2086DA66" w14:textId="77777777" w:rsidTr="00DC53E0">
        <w:tblPrEx>
          <w:tblW w:w="10909" w:type="dxa"/>
          <w:tblLook w:val="04A0"/>
        </w:tblPrEx>
        <w:trPr>
          <w:trHeight w:val="256"/>
        </w:trPr>
        <w:tc>
          <w:tcPr>
            <w:tcW w:w="10909" w:type="dxa"/>
            <w:gridSpan w:val="6"/>
            <w:shd w:val="clear" w:color="auto" w:fill="F2F2F2"/>
          </w:tcPr>
          <w:p w:rsidR="0056565E" w:rsidRPr="00CD4FAA" w:rsidP="00CD4FAA" w14:paraId="0E2E47D8" w14:textId="45521B0D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>15-</w:t>
            </w:r>
            <w:r w:rsidRPr="00CD4FAA" w:rsidR="00CD4FAA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val="en-US" w:eastAsia="en-US" w:bidi="ar-SA"/>
              </w:rPr>
              <w:t xml:space="preserve">من صفات المنافقين التثاقل عن الصلاة وخاصة صلاتي ....... </w:t>
            </w:r>
          </w:p>
        </w:tc>
      </w:tr>
      <w:tr w14:paraId="3BAB79C1" w14:textId="77777777" w:rsidTr="007E2969">
        <w:tblPrEx>
          <w:tblW w:w="10909" w:type="dxa"/>
          <w:tblLook w:val="04A0"/>
        </w:tblPrEx>
        <w:trPr>
          <w:trHeight w:val="265"/>
        </w:trPr>
        <w:tc>
          <w:tcPr>
            <w:tcW w:w="2969" w:type="dxa"/>
          </w:tcPr>
          <w:p w:rsidR="0056565E" w:rsidRPr="00CD4FAA" w:rsidP="00CD4FAA" w14:paraId="6CBADB3D" w14:textId="5A0AC7E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المغرب والعشاء</w:t>
            </w:r>
          </w:p>
        </w:tc>
        <w:tc>
          <w:tcPr>
            <w:tcW w:w="428" w:type="dxa"/>
            <w:shd w:val="clear" w:color="auto" w:fill="auto"/>
          </w:tcPr>
          <w:p w:rsidR="0056565E" w:rsidRPr="00CD4FAA" w:rsidP="00CD4FAA" w14:paraId="5779A666" w14:textId="05D97D7E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3396" w:type="dxa"/>
          </w:tcPr>
          <w:p w:rsidR="0056565E" w:rsidRPr="00CD4FAA" w:rsidP="00CD4FAA" w14:paraId="70F17EFA" w14:textId="6AA3DB08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الظهر والعصر</w:t>
            </w:r>
          </w:p>
        </w:tc>
        <w:tc>
          <w:tcPr>
            <w:tcW w:w="416" w:type="dxa"/>
          </w:tcPr>
          <w:p w:rsidR="0056565E" w:rsidRPr="00CD4FAA" w:rsidP="00CD4FAA" w14:paraId="7BA13A8C" w14:textId="255DC3F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3391" w:type="dxa"/>
          </w:tcPr>
          <w:p w:rsidR="0056565E" w:rsidRPr="00CD4FAA" w:rsidP="00CD4FAA" w14:paraId="73500544" w14:textId="2B16B440">
            <w:pPr>
              <w:bidi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/>
                <w:b/>
                <w:bCs/>
                <w:sz w:val="24"/>
                <w:szCs w:val="24"/>
                <w:rtl/>
                <w:lang w:val="en-US" w:eastAsia="en-US" w:bidi="ar-SA"/>
              </w:rPr>
              <w:t>الفجر والعشاء</w:t>
            </w:r>
          </w:p>
        </w:tc>
        <w:tc>
          <w:tcPr>
            <w:tcW w:w="307" w:type="dxa"/>
            <w:shd w:val="clear" w:color="auto" w:fill="FFFFFF"/>
          </w:tcPr>
          <w:p w:rsidR="0056565E" w:rsidRPr="00CD4FAA" w:rsidP="0056565E" w14:paraId="5FE6FE02" w14:textId="5D1F017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CD4FAA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</w:tr>
    </w:tbl>
    <w:p w:rsidR="00F412E7" w:rsidRPr="00C644D3" w:rsidP="00087658" w14:paraId="52DB208F" w14:textId="26462B3D">
      <w:pPr>
        <w:bidi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7658" w:rsidP="0030540F" w14:textId="1448394C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 w:rsidR="004A55DD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1" type="#_x0000_t202" style="width:45.5pt;height:39pt;margin-top:0;margin-left:0;mso-height-percent:0;mso-height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1pt">
                <v:textbox>
                  <w:txbxContent>
                    <w:p w:rsidR="00087658" w:rsidP="0030540F" w14:paraId="6CD9FAF1" w14:textId="1448394C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 w:rsidR="004A55DD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الثاني :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أ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/</w:t>
      </w:r>
      <w:r w:rsidRPr="00C644D3" w:rsidR="00C2607E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اكتبي المصطلح المناسب مما يلي امام تعريفه</w:t>
      </w:r>
    </w:p>
    <w:p w:rsidR="00C2607E" w:rsidRPr="004A55DD" w:rsidP="00087658" w14:paraId="16BB1CC5" w14:textId="6FC56304">
      <w:pPr>
        <w:bidi/>
        <w:spacing w:after="160" w:line="259" w:lineRule="auto"/>
        <w:ind w:left="720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-63500</wp:posOffset>
                </wp:positionH>
                <wp:positionV relativeFrom="paragraph">
                  <wp:posOffset>2229485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2" style="width:47.5pt;height:41.5pt;margin-top:175.55pt;margin-left:-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1pt">
                <v:textbox>
                  <w:txbxContent>
                    <w:p w:rsidR="004A55DD" w:rsidRPr="004A55DD" w:rsidP="004A55DD" w14:paraId="1B8102B3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C2607E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(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العبادة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 xml:space="preserve">الشرك في 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الألوهية</w:t>
      </w:r>
      <w:r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-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087658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>ذا الوجهي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ن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- </w:t>
      </w:r>
      <w:r w:rsidRPr="00087658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  <w:t xml:space="preserve">الذكر  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-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087658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هِداية التوفيق والإلهام</w:t>
      </w:r>
      <w:r w:rsidRPr="004A55DD" w:rsidR="00087658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)</w:t>
      </w:r>
      <w:r w:rsidRPr="004A55DD" w:rsidR="00087658">
        <w:rPr>
          <w:rFonts w:ascii="Traditional Arabic" w:hAnsi="Traditional Arabic" w:eastAsiaTheme="minorEastAsia" w:cs="Traditional Arabic"/>
          <w:b/>
          <w:bCs/>
          <w:kern w:val="24"/>
          <w:sz w:val="64"/>
          <w:szCs w:val="64"/>
          <w:rtl/>
          <w:lang w:val="en-US" w:eastAsia="en-US" w:bidi="ar-SA"/>
        </w:rPr>
        <w:t xml:space="preserve"> </w:t>
      </w:r>
    </w:p>
    <w:tbl>
      <w:tblPr>
        <w:tblStyle w:val="TableGrid0"/>
        <w:tblW w:w="11099" w:type="dxa"/>
        <w:tblInd w:w="-147" w:type="dxa"/>
        <w:tblLook w:val="04A0"/>
      </w:tblPr>
      <w:tblGrid>
        <w:gridCol w:w="8488"/>
        <w:gridCol w:w="2611"/>
      </w:tblGrid>
      <w:tr w14:paraId="7F629463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  <w:shd w:val="clear" w:color="auto" w:fill="D9D9D9"/>
          </w:tcPr>
          <w:p w:rsidR="00C2607E" w:rsidRPr="008252C8" w:rsidP="004F3C69" w14:paraId="69046F31" w14:textId="2A55092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التعريف</w:t>
            </w:r>
            <w:r w:rsidR="00087658">
              <w:rPr>
                <w:rFonts w:ascii="Calibri" w:hAnsi="Calibri" w:cs="Calibri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11" w:type="dxa"/>
            <w:shd w:val="clear" w:color="auto" w:fill="D9D9D9"/>
          </w:tcPr>
          <w:p w:rsidR="00C2607E" w:rsidRPr="008252C8" w:rsidP="004F3C69" w14:paraId="6A2A99FE" w14:textId="04E8358A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8252C8">
              <w:rPr>
                <w:rFonts w:ascii="Calibri" w:hAnsi="Calibri" w:cs="Calibri"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المصطلح </w:t>
            </w:r>
          </w:p>
        </w:tc>
      </w:tr>
      <w:tr w14:paraId="6210DCAE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21FE80F4" w14:textId="44DC842F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صَرْفُ شيءٍ مِن العِبادة لغيرِ الله تعالى</w:t>
            </w:r>
          </w:p>
        </w:tc>
        <w:tc>
          <w:tcPr>
            <w:tcW w:w="2611" w:type="dxa"/>
          </w:tcPr>
          <w:p w:rsidR="00B406F4" w:rsidRPr="004A55DD" w:rsidP="007E2969" w14:paraId="3BA5C8B0" w14:textId="5045CCE2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7BA4CEB2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C2607E" w:rsidRPr="00B406F4" w:rsidP="00087658" w14:paraId="3BEEE9C2" w14:textId="1D8C7511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التَّوفيقُ لقَبول الحقِّ، والعّمّلِ به</w:t>
            </w:r>
            <w:r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وهذه لا يقدر عليها إلا الله تعالى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  <w:t>.</w:t>
            </w:r>
          </w:p>
        </w:tc>
        <w:tc>
          <w:tcPr>
            <w:tcW w:w="2611" w:type="dxa"/>
          </w:tcPr>
          <w:p w:rsidR="00B406F4" w:rsidRPr="004A55DD" w:rsidP="004A55DD" w14:paraId="578A9C8E" w14:textId="15BCC87F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25CD9A20" w14:textId="77777777" w:rsidTr="003F6E38">
        <w:tblPrEx>
          <w:tblW w:w="11099" w:type="dxa"/>
          <w:tblInd w:w="-147" w:type="dxa"/>
          <w:tblLook w:val="04A0"/>
        </w:tblPrEx>
        <w:trPr>
          <w:trHeight w:val="451"/>
        </w:trPr>
        <w:tc>
          <w:tcPr>
            <w:tcW w:w="8488" w:type="dxa"/>
          </w:tcPr>
          <w:p w:rsidR="00C2607E" w:rsidRPr="00B406F4" w:rsidP="00087658" w14:paraId="7C9A7E11" w14:textId="7A68FEC4">
            <w:pPr>
              <w:tabs>
                <w:tab w:val="left" w:pos="6780"/>
                <w:tab w:val="right" w:pos="8272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اسمٌ جامعٌ لكُلِّ مَا يُحِبُّهُ اللهُ 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ويَرضاهُ</w:t>
            </w: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 xml:space="preserve"> مِنَ الأقوالِ والأعمالِ الباطِنَةِ والظَّاهِرَةِ</w:t>
            </w:r>
          </w:p>
        </w:tc>
        <w:tc>
          <w:tcPr>
            <w:tcW w:w="2611" w:type="dxa"/>
          </w:tcPr>
          <w:p w:rsidR="00B406F4" w:rsidRPr="004A55DD" w:rsidP="004A55DD" w14:paraId="4DE358AC" w14:textId="20D1E3C1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71C29216" w14:textId="77777777" w:rsidTr="00087658">
        <w:tblPrEx>
          <w:tblW w:w="11099" w:type="dxa"/>
          <w:tblInd w:w="-147" w:type="dxa"/>
          <w:tblLook w:val="04A0"/>
        </w:tblPrEx>
        <w:trPr>
          <w:trHeight w:val="612"/>
        </w:trPr>
        <w:tc>
          <w:tcPr>
            <w:tcW w:w="8488" w:type="dxa"/>
          </w:tcPr>
          <w:p w:rsidR="00C2607E" w:rsidRPr="00B406F4" w:rsidP="00087658" w14:paraId="5B9E76B8" w14:textId="2A0E340A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تمجيد الله تعالى وتقديسه وتسبيحه وتهليله والثناء عليه بجميع محامده وتلاوة كتابه</w:t>
            </w:r>
          </w:p>
        </w:tc>
        <w:tc>
          <w:tcPr>
            <w:tcW w:w="2611" w:type="dxa"/>
          </w:tcPr>
          <w:p w:rsidR="00B406F4" w:rsidRPr="004A55DD" w:rsidP="004A55DD" w14:paraId="693D5A6A" w14:textId="2F1B1AF0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lang w:val="en-US" w:eastAsia="en-US" w:bidi="ar-SA"/>
              </w:rPr>
            </w:pPr>
          </w:p>
        </w:tc>
      </w:tr>
      <w:tr w14:paraId="2A99D157" w14:textId="77777777" w:rsidTr="003F6E38">
        <w:tblPrEx>
          <w:tblW w:w="11099" w:type="dxa"/>
          <w:tblInd w:w="-147" w:type="dxa"/>
          <w:tblLook w:val="04A0"/>
        </w:tblPrEx>
        <w:trPr>
          <w:trHeight w:val="431"/>
        </w:trPr>
        <w:tc>
          <w:tcPr>
            <w:tcW w:w="8488" w:type="dxa"/>
          </w:tcPr>
          <w:p w:rsidR="005C65F1" w:rsidRPr="00B406F4" w:rsidP="005C65F1" w14:paraId="1EA9D9F3" w14:textId="2CDE873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087658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الَّذِي يَأْتِي هَؤُلاَءِ بِوَجْهٍ، وَهَؤُلاَءِ بِوَجْهٍ</w:t>
            </w:r>
            <w:r w:rsidR="004A55DD">
              <w:rPr>
                <w:rFonts w:ascii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2611" w:type="dxa"/>
          </w:tcPr>
          <w:p w:rsidR="00B406F4" w:rsidRPr="004A55DD" w:rsidP="004A55DD" w14:paraId="751B124C" w14:textId="3DE52907">
            <w:pPr>
              <w:bidi w:val="0"/>
              <w:spacing w:after="0" w:line="240" w:lineRule="auto"/>
              <w:jc w:val="center"/>
              <w:rPr>
                <w:rFonts w:ascii="Calibri" w:hAnsi="Calibri" w:cs="Calibri"/>
                <w:color w:val="00B050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F0373F" w:rsidP="00C509BC" w14:paraId="11D60716" w14:textId="4B61C3C4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</w:p>
    <w:p w:rsidR="00F0373F" w:rsidRPr="004A55DD" w:rsidP="00C509BC" w14:paraId="0D2A0D54" w14:textId="750F8745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ب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-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ضع</w:t>
      </w:r>
      <w:r w:rsidRPr="00202265" w:rsidR="00B878C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 الحكم الشرعي لكل من الأفعال التالية </w:t>
      </w:r>
      <w:r w:rsidR="00B878C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في مكانه المناسب</w:t>
      </w:r>
    </w:p>
    <w:p w:rsidR="00B878C1" w:rsidRPr="004A55DD" w:rsidP="004A55DD" w14:paraId="417CFBDE" w14:textId="35186BA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8"/>
          <w:szCs w:val="28"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(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لا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تبطل -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 xml:space="preserve">سنه -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</w:t>
      </w:r>
      <w:r w:rsidRPr="004A55DD" w:rsidR="004A55DD">
        <w:rPr>
          <w:rFonts w:ascii="Calibri" w:hAnsi="Calibri" w:eastAsiaTheme="minorHAnsi" w:cs="Calibri"/>
          <w:b/>
          <w:bCs/>
          <w:color w:val="000000" w:themeColor="text1"/>
          <w:sz w:val="28"/>
          <w:szCs w:val="28"/>
          <w:rtl/>
          <w:lang w:val="en-US" w:eastAsia="en-US" w:bidi="ar-SA"/>
        </w:rPr>
        <w:t>واجب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-    </w:t>
      </w:r>
      <w:r w:rsidRPr="004A55DD" w:rsidR="004A55DD"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EG"/>
        </w:rPr>
        <w:t>لا يجوز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-  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>ركن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</w:t>
      </w:r>
      <w:r w:rsidRPr="004A55DD" w:rsid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- باطل </w:t>
      </w:r>
      <w:r w:rsidRPr="004A55DD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EG"/>
        </w:rPr>
        <w:t xml:space="preserve">     )    </w:t>
      </w:r>
    </w:p>
    <w:tbl>
      <w:tblPr>
        <w:tblStyle w:val="TableGrid0"/>
        <w:tblpPr w:leftFromText="180" w:rightFromText="180" w:vertAnchor="text" w:horzAnchor="margin" w:tblpXSpec="right" w:tblpY="444"/>
        <w:tblW w:w="10859" w:type="dxa"/>
        <w:tblLook w:val="04A0"/>
      </w:tblPr>
      <w:tblGrid>
        <w:gridCol w:w="8227"/>
        <w:gridCol w:w="2632"/>
      </w:tblGrid>
      <w:tr w14:paraId="1C5F991F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  <w:shd w:val="clear" w:color="auto" w:fill="D9D9D9"/>
          </w:tcPr>
          <w:p w:rsidR="00743610" w:rsidRPr="004A55DD" w:rsidP="00743610" w14:paraId="262FEB04" w14:textId="56FF649F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الفعل</w:t>
            </w:r>
          </w:p>
        </w:tc>
        <w:tc>
          <w:tcPr>
            <w:tcW w:w="2632" w:type="dxa"/>
            <w:shd w:val="clear" w:color="auto" w:fill="D9D9D9"/>
          </w:tcPr>
          <w:p w:rsidR="00743610" w:rsidRPr="004A55DD" w:rsidP="00743610" w14:paraId="1757BFA3" w14:textId="77777777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EG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EG"/>
              </w:rPr>
              <w:t>الحكم</w:t>
            </w:r>
          </w:p>
        </w:tc>
      </w:tr>
      <w:tr w14:paraId="0911B00D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1A8209FD" w14:textId="130A2208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ستر العورة للمرأة في الصلاة.. </w:t>
            </w:r>
          </w:p>
        </w:tc>
        <w:tc>
          <w:tcPr>
            <w:tcW w:w="2632" w:type="dxa"/>
          </w:tcPr>
          <w:p w:rsidR="00743610" w:rsidRPr="004A55DD" w:rsidP="00815345" w14:paraId="09C5EC94" w14:textId="5E8ADFD0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044A60B6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5C65F1" w:rsidRPr="004A55DD" w:rsidP="004A55DD" w14:paraId="069BA4BD" w14:textId="417E0CCE">
            <w:pPr>
              <w:bidi/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الصلاة في المقبرة، ومبارك الإبل </w:t>
            </w:r>
          </w:p>
        </w:tc>
        <w:tc>
          <w:tcPr>
            <w:tcW w:w="2632" w:type="dxa"/>
          </w:tcPr>
          <w:p w:rsidR="00743610" w:rsidRPr="004A55DD" w:rsidP="00815345" w14:paraId="1C0B9B1D" w14:textId="10B907F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24DC2A12" w14:textId="77777777" w:rsidTr="003F6E38">
        <w:tblPrEx>
          <w:tblW w:w="10859" w:type="dxa"/>
          <w:tblLook w:val="04A0"/>
        </w:tblPrEx>
        <w:trPr>
          <w:trHeight w:val="501"/>
        </w:trPr>
        <w:tc>
          <w:tcPr>
            <w:tcW w:w="8227" w:type="dxa"/>
          </w:tcPr>
          <w:p w:rsidR="00743610" w:rsidRPr="004A55DD" w:rsidP="004A55DD" w14:paraId="346CC9EF" w14:textId="0D1B0E75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السجود على الأعضاء السبعة </w:t>
            </w:r>
          </w:p>
        </w:tc>
        <w:tc>
          <w:tcPr>
            <w:tcW w:w="2632" w:type="dxa"/>
          </w:tcPr>
          <w:p w:rsidR="00743610" w:rsidRPr="004A55DD" w:rsidP="00815345" w14:paraId="4C8BA8EB" w14:textId="2572E9DE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37C06747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2D46C131" w14:textId="17751E6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حكم دعاء الاستفتاح </w:t>
            </w:r>
          </w:p>
        </w:tc>
        <w:tc>
          <w:tcPr>
            <w:tcW w:w="2632" w:type="dxa"/>
          </w:tcPr>
          <w:p w:rsidR="00743610" w:rsidRPr="004A55DD" w:rsidP="00815345" w14:paraId="0E6E47AD" w14:textId="4482B567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  <w:tr w14:paraId="68184158" w14:textId="77777777" w:rsidTr="003F6E38">
        <w:tblPrEx>
          <w:tblW w:w="10859" w:type="dxa"/>
          <w:tblLook w:val="04A0"/>
        </w:tblPrEx>
        <w:trPr>
          <w:trHeight w:val="479"/>
        </w:trPr>
        <w:tc>
          <w:tcPr>
            <w:tcW w:w="8227" w:type="dxa"/>
          </w:tcPr>
          <w:p w:rsidR="00743610" w:rsidRPr="004A55DD" w:rsidP="004A55DD" w14:paraId="6B46E7CE" w14:textId="19EDD13B">
            <w:pPr>
              <w:tabs>
                <w:tab w:val="left" w:pos="6891"/>
              </w:tabs>
              <w:bidi/>
              <w:spacing w:after="0" w:line="240" w:lineRule="auto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lang w:val="en-US" w:eastAsia="en-US" w:bidi="ar-SA"/>
              </w:rPr>
            </w:pPr>
            <w:r w:rsidRPr="004A55D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ترك شيء من سنن الصلاة عمداً </w:t>
            </w:r>
          </w:p>
        </w:tc>
        <w:tc>
          <w:tcPr>
            <w:tcW w:w="2632" w:type="dxa"/>
          </w:tcPr>
          <w:p w:rsidR="00743610" w:rsidRPr="004A55DD" w:rsidP="00815345" w14:paraId="1A37C1F3" w14:textId="6575FC6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</w:tr>
    </w:tbl>
    <w:p w:rsidR="00B878C1" w:rsidRPr="004A55DD" w:rsidP="00B878C1" w14:paraId="38E75EBD" w14:textId="04F36520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1958340</wp:posOffset>
                </wp:positionV>
                <wp:extent cx="603250" cy="527050"/>
                <wp:effectExtent l="0" t="0" r="25400" b="25400"/>
                <wp:wrapNone/>
                <wp:docPr id="99397553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15BC4ED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3" style="width:47.5pt;height:41.5pt;margin-top:154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1pt">
                <v:textbox>
                  <w:txbxContent>
                    <w:p w:rsidR="004A55DD" w:rsidRPr="004A55DD" w:rsidP="004A55DD" w14:paraId="34EAA253" w14:textId="15BC4ED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B949FF" w:rsidP="004A55DD" w14:paraId="74F2F6E2" w14:textId="77777777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                                 </w:t>
      </w:r>
    </w:p>
    <w:p w:rsidR="00C509BC" w:rsidRPr="004A55DD" w:rsidP="004A55DD" w14:paraId="2AEAA81B" w14:textId="3B0975A4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    ج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/</w:t>
      </w:r>
      <w:r w:rsidRPr="004A55DD" w:rsidR="00413E31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 xml:space="preserve">أكمل ما يلي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...:</w:t>
      </w:r>
    </w:p>
    <w:p w:rsidR="00413E31" w:rsidRPr="00BF74A7" w:rsidP="00413E31" w14:paraId="656D4F52" w14:textId="0E1076F8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1-</w:t>
      </w:r>
      <w:r w:rsidRPr="004A55DD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الحياء نوعين 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هما :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..............................................................................</w:t>
      </w:r>
    </w:p>
    <w:p w:rsidR="00413E31" w:rsidRPr="004A55DD" w:rsidP="00413E31" w14:paraId="53C4E6AC" w14:textId="0A5C3C4B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2- </w:t>
      </w:r>
      <w:r w:rsidRPr="004A55DD" w:rsidR="00561C06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نوع التوحيد الذي أرسل الله به الرسل عليهم السلام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</w:t>
      </w:r>
    </w:p>
    <w:p w:rsidR="00413E31" w:rsidRPr="004A55DD" w:rsidP="00413E31" w14:paraId="5DB5F9FA" w14:textId="7D8E8D83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3-</w:t>
      </w:r>
      <w:r w:rsidRP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الحكمة من سجود السهو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........................................................................</w:t>
      </w:r>
    </w:p>
    <w:p w:rsidR="00413E31" w:rsidRPr="00BF74A7" w:rsidP="00413E31" w14:paraId="3432E076" w14:textId="48BB16B6">
      <w:pPr>
        <w:bidi/>
        <w:spacing w:after="160" w:line="259" w:lineRule="auto"/>
        <w:rPr>
          <w:rFonts w:ascii="Calibri" w:hAnsi="Calibri" w:eastAsiaTheme="minorHAnsi" w:cs="Calibri"/>
          <w:b/>
          <w:bCs/>
          <w:sz w:val="28"/>
          <w:szCs w:val="28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55DD" w:rsidRPr="004A55DD" w:rsidP="004A55DD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4" style="width:47.5pt;height:41.5pt;margin-top:16.8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1pt">
                <v:textbox>
                  <w:txbxContent>
                    <w:p w:rsidR="004A55DD" w:rsidRPr="004A55DD" w:rsidP="004A55DD" w14:paraId="779123BB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4-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قال تعالى "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ٱ</w:t>
      </w:r>
      <w:r w:rsidRPr="004A55DD" w:rsidR="00413E31">
        <w:rPr>
          <w:rFonts w:ascii="Calibri" w:hAnsi="Calibri" w:eastAsiaTheme="minorHAnsi" w:cs="Calibri" w:hint="eastAsia"/>
          <w:b/>
          <w:bCs/>
          <w:color w:val="C00000"/>
          <w:sz w:val="28"/>
          <w:szCs w:val="28"/>
          <w:rtl/>
          <w:lang w:val="en-US" w:eastAsia="en-US" w:bidi="ar-SA"/>
        </w:rPr>
        <w:t>تۡلُ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مَآ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أُوحِيَ 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إِلَيۡكَ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مِنَ 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ٱ</w:t>
      </w:r>
      <w:r w:rsidRPr="004A55DD" w:rsidR="00413E31">
        <w:rPr>
          <w:rFonts w:ascii="Calibri" w:hAnsi="Calibri" w:eastAsiaTheme="minorHAnsi" w:cs="Calibri" w:hint="eastAsia"/>
          <w:b/>
          <w:bCs/>
          <w:color w:val="C00000"/>
          <w:sz w:val="28"/>
          <w:szCs w:val="28"/>
          <w:rtl/>
          <w:lang w:val="en-US" w:eastAsia="en-US" w:bidi="ar-SA"/>
        </w:rPr>
        <w:t>لۡكِتَٰبِ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 "</w:t>
      </w:r>
      <w:r w:rsidRPr="004A55DD" w:rsidR="00413E31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 xml:space="preserve"> المراد بالكتاب هو</w:t>
      </w:r>
      <w:r w:rsidRPr="004A55DD" w:rsidR="00413E31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</w:t>
      </w:r>
    </w:p>
    <w:p w:rsidR="00413E31" w:rsidRPr="00413E31" w:rsidP="00413E31" w14:paraId="4F12A2EA" w14:textId="7D1AB2A4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>5- المراد ب</w:t>
      </w:r>
      <w:r w:rsidRPr="004A55DD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هداية البيان والإرشاد والدلالة</w:t>
      </w:r>
      <w:r w:rsidRPr="004A55DD">
        <w:rPr>
          <w:rFonts w:ascii="Calibri" w:hAnsi="Calibri" w:eastAsiaTheme="minorHAnsi" w:cs="Calibri" w:hint="cs"/>
          <w:b/>
          <w:bCs/>
          <w:color w:val="4472C4" w:themeColor="accent1"/>
          <w:sz w:val="28"/>
          <w:szCs w:val="28"/>
          <w:rtl/>
          <w:lang w:val="en-US" w:eastAsia="en-US" w:bidi="ar-SA"/>
        </w:rPr>
        <w:t xml:space="preserve"> </w:t>
      </w:r>
      <w:r w:rsidRPr="004A55DD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هي 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</w:t>
      </w:r>
      <w:r w:rsidRPr="00BF74A7" w:rsidR="007E2969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............................................</w:t>
      </w:r>
      <w:r w:rsidRPr="00BF74A7">
        <w:rPr>
          <w:rFonts w:ascii="Calibri" w:hAnsi="Calibri" w:eastAsiaTheme="minorHAnsi" w:cs="Calibri" w:hint="cs"/>
          <w:b/>
          <w:bCs/>
          <w:sz w:val="28"/>
          <w:szCs w:val="28"/>
          <w:rtl/>
          <w:lang w:val="en-US" w:eastAsia="en-US" w:bidi="ar-SA"/>
        </w:rPr>
        <w:t>....</w:t>
      </w:r>
      <w:r w:rsidRPr="00BF74A7">
        <w:rPr>
          <w:rFonts w:asciiTheme="minorHAnsi" w:eastAsiaTheme="minorHAnsi" w:hAnsiTheme="minorHAnsi" w:cstheme="minorBidi"/>
          <w:b/>
          <w:bCs/>
          <w:sz w:val="22"/>
          <w:szCs w:val="22"/>
          <w:rtl/>
          <w:lang w:val="en-US" w:eastAsia="en-US" w:bidi="ar-SA"/>
        </w:rPr>
        <w:t xml:space="preserve"> </w:t>
      </w:r>
    </w:p>
    <w:p w:rsidR="00413E31" w:rsidRPr="004A55DD" w:rsidP="00413E31" w14:paraId="39550A74" w14:textId="2943D10D">
      <w:pPr>
        <w:bidi/>
        <w:spacing w:after="160" w:line="259" w:lineRule="auto"/>
        <w:ind w:left="360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</w:p>
    <w:p w:rsidR="00D411A1" w:rsidP="00C42BEA" w14:paraId="1AEE96E6" w14:textId="77777777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lang w:val="en-US" w:eastAsia="en-US" w:bidi="ar-SA"/>
        </w:rPr>
      </w:pPr>
    </w:p>
    <w:p w:rsidR="007E2969" w:rsidP="00C42BEA" w14:paraId="11B7AF39" w14:textId="5F58F486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color w:val="4472C4" w:themeColor="accent1"/>
          <w:sz w:val="28"/>
          <w:szCs w:val="28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-5080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P="0030540F" w14:textId="508E0D8B">
                            <w:pPr>
                              <w:shd w:val="clear" w:color="auto" w:fill="EDEDED" w:themeFill="accent3" w:themeFillTint="33"/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  <w:t>_____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" o:spid="_x0000_s1045" type="#_x0000_t202" style="width:45.5pt;height:39pt;margin-top:-0.4pt;margin-left:-0.25pt;mso-height-percent:0;mso-height-relative:margin;mso-width-percent:0;mso-width-relative:margin;mso-wrap-distance-bottom:0;mso-wrap-distance-left:9pt;mso-wrap-distance-right:9pt;mso-wrap-distance-top:0;position:absolute;v-text-anchor:middle;z-index:251702272" fillcolor="white" stroked="t" strokecolor="black" strokeweight="1pt">
                <v:textbox>
                  <w:txbxContent>
                    <w:p w:rsidR="0030540F" w:rsidP="0030540F" w14:paraId="73EE0DDC" w14:textId="508E0D8B">
                      <w:pPr>
                        <w:shd w:val="clear" w:color="auto" w:fill="EDEDED" w:themeFill="accent3" w:themeFillTint="33"/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  <w:t>_____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04154" w:rsidRPr="0030540F" w:rsidP="0030540F" w14:paraId="0BA360B5" w14:textId="45EB0540">
      <w:pPr>
        <w:bidi/>
        <w:spacing w:after="160" w:line="259" w:lineRule="auto"/>
        <w:rPr>
          <w:rFonts w:ascii="Calibri" w:hAnsi="Calibri" w:eastAsiaTheme="minorHAnsi" w:cs="Calibri"/>
          <w:b/>
          <w:bCs/>
          <w:color w:val="A6A6A6" w:themeColor="background1" w:themeShade="A6"/>
          <w:sz w:val="8"/>
          <w:szCs w:val="8"/>
          <w:rtl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السؤال </w:t>
      </w: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الثالث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:</w:t>
      </w:r>
      <w:r w:rsidR="0030540F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SA"/>
        </w:rPr>
        <w:t xml:space="preserve"> أ</w:t>
      </w:r>
      <w:r w:rsidRPr="00AA2804" w:rsidR="0030540F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SA"/>
        </w:rPr>
        <w:t>/ ضع رقم الاجابة الصحيحة في المكان المناسب</w:t>
      </w:r>
    </w:p>
    <w:tbl>
      <w:tblPr>
        <w:tblStyle w:val="TableNormal"/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"/>
        <w:gridCol w:w="3818"/>
        <w:gridCol w:w="851"/>
        <w:gridCol w:w="5531"/>
      </w:tblGrid>
      <w:tr w14:paraId="6F09E50D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26A1562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16720CE7" w14:textId="4AFB7861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أركان العبادة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3065B663" w14:textId="4EC9CF29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4912BDD8" w14:textId="77179917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نوع التوحيد الذي أرسل الله به الرسل عليه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>م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 السلام</w:t>
            </w:r>
          </w:p>
        </w:tc>
      </w:tr>
      <w:tr w14:paraId="41A86034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69A51EE7" w14:textId="098F2E0C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7E9F756E" w14:textId="75375623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من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 xml:space="preserve">نتائج التوحيد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على حياة الإنسان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6690448" w14:textId="0D5D52B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45D619CB" w14:textId="666A31C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حماية النبي صلى الله عليه وسلم للتوحيد، وسدُّه الطرق الموصلة إلى الشرك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26A79F52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737F9476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006F7074" w14:textId="74FCC89A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هداية البيان والإرشاد والدلالة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4E39AFBD" w14:textId="503B940B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411A1" w:rsidP="00DB5CEA" w14:paraId="1617B5D6" w14:textId="153F3E50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بيانُ الحقِّ، والدَّعوةُ إليه.</w:t>
            </w:r>
          </w:p>
        </w:tc>
      </w:tr>
      <w:tr w14:paraId="5CE5E48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204154" w:rsidRPr="00C42BEA" w:rsidP="00A93BBC" w14:paraId="0797D8B2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204154" w:rsidRPr="00D411A1" w:rsidP="00DB5CEA" w14:paraId="6760D836" w14:textId="2217FB45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ن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هيه ﷺ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عن اتخاذ قبره عيدا</w:t>
            </w:r>
            <w:r>
              <w:rPr>
                <w:rFonts w:asciiTheme="majorHAnsi" w:eastAsiaTheme="minorHAnsi" w:hAnsiTheme="majorHAnsi" w:cstheme="majorHAnsi" w:hint="cs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  <w:t>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04154" w:rsidRPr="00D411A1" w:rsidP="000B3255" w14:paraId="09538EA0" w14:textId="18AB481C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:rsidR="00204154" w:rsidRPr="00DB5CEA" w:rsidP="00DB5CEA" w14:paraId="65933F07" w14:textId="3B235297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التوحيد يؤدي إلى ولاية الله للعبد بحفظه ورعايته في دينه وإيمانه.</w:t>
            </w:r>
          </w:p>
        </w:tc>
      </w:tr>
      <w:tr w14:paraId="2F7862C1" w14:textId="77777777" w:rsidTr="00AA2804">
        <w:tblPrEx>
          <w:tblW w:w="11059" w:type="dxa"/>
          <w:tblInd w:w="-165" w:type="dxa"/>
          <w:tblLook w:val="04A0"/>
        </w:tblPrEx>
        <w:tc>
          <w:tcPr>
            <w:tcW w:w="859" w:type="dxa"/>
            <w:shd w:val="clear" w:color="auto" w:fill="auto"/>
            <w:vAlign w:val="center"/>
          </w:tcPr>
          <w:p w:rsidR="005C65F1" w:rsidRPr="00C42BEA" w:rsidP="005C65F1" w14:paraId="7A7C1774" w14:textId="77777777">
            <w:pPr>
              <w:bidi w:val="0"/>
              <w:spacing w:after="160" w:line="259" w:lineRule="auto"/>
              <w:ind w:right="142"/>
              <w:jc w:val="center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42BEA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5C65F1" w:rsidRPr="00D411A1" w:rsidP="00DB5CEA" w14:paraId="059CC13E" w14:textId="5FE2743E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EG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color w:val="C00000"/>
                <w:sz w:val="28"/>
                <w:szCs w:val="28"/>
                <w:rtl/>
                <w:lang w:val="en-US" w:eastAsia="en-US" w:bidi="ar-SA"/>
              </w:rPr>
              <w:t>توحيد الألوهية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C65F1" w:rsidRPr="00D411A1" w:rsidP="000B3255" w14:paraId="69AE23FD" w14:textId="7DFA130A">
            <w:pPr>
              <w:bidi/>
              <w:spacing w:after="160" w:line="259" w:lineRule="auto"/>
              <w:ind w:right="142"/>
              <w:jc w:val="center"/>
              <w:rPr>
                <w:rFonts w:asciiTheme="majorHAnsi" w:eastAsiaTheme="minorHAnsi" w:hAnsiTheme="majorHAnsi" w:cstheme="majorHAns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531" w:type="dxa"/>
            <w:shd w:val="clear" w:color="auto" w:fill="auto"/>
          </w:tcPr>
          <w:p w:rsidR="005C65F1" w:rsidRPr="00D411A1" w:rsidP="00DB5CEA" w14:paraId="58A79127" w14:textId="51E79C04">
            <w:pPr>
              <w:bidi/>
              <w:spacing w:after="160" w:line="259" w:lineRule="auto"/>
              <w:ind w:right="142"/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مَحَبَّةُ الله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تعالى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>الرَّجاَءُ مِنَ الله تَعَالَى</w:t>
            </w:r>
            <w:r>
              <w:rPr>
                <w:rFonts w:asciiTheme="majorHAnsi" w:eastAsiaTheme="minorHAnsi" w:hAnsiTheme="majorHAnsi" w:cstheme="maj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DB5CEA">
              <w:rPr>
                <w:rFonts w:ascii="Traditional Arabic" w:hAnsi="Traditional Arabic" w:eastAsiaTheme="minorEastAsia" w:cs="Traditional Arabic"/>
                <w:b/>
                <w:bCs/>
                <w:color w:val="000000" w:themeColor="text1"/>
                <w:kern w:val="24"/>
                <w:sz w:val="80"/>
                <w:szCs w:val="80"/>
                <w:rtl/>
                <w:lang w:val="en-US" w:eastAsia="en-US" w:bidi="ar-EG"/>
              </w:rPr>
              <w:t xml:space="preserve"> </w:t>
            </w:r>
            <w:r w:rsidRPr="00DB5CEA">
              <w:rPr>
                <w:rFonts w:asciiTheme="majorHAnsi" w:eastAsiaTheme="minorHAnsi" w:hAnsiTheme="majorHAnsi" w:cstheme="majorHAnsi"/>
                <w:b/>
                <w:bCs/>
                <w:sz w:val="28"/>
                <w:szCs w:val="28"/>
                <w:rtl/>
                <w:lang w:val="en-US" w:eastAsia="en-US" w:bidi="ar-EG"/>
              </w:rPr>
              <w:t xml:space="preserve">الخوفَ مِنَ الله </w:t>
            </w:r>
          </w:p>
        </w:tc>
      </w:tr>
    </w:tbl>
    <w:p w:rsidR="00204154" w:rsidRPr="00C509BC" w:rsidP="00204154" w14:paraId="1432955D" w14:textId="6C5CCFB2">
      <w:pPr>
        <w:bidi w:val="0"/>
        <w:spacing w:after="160" w:line="480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6" style="width:47.5pt;height:41.5pt;margin-top:6.6pt;margin-left:-5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4320" fillcolor="white" stroked="t" strokecolor="black" strokeweight="1pt">
                <v:textbox>
                  <w:txbxContent>
                    <w:p w:rsidR="0030540F" w:rsidRPr="004A55DD" w:rsidP="0030540F" w14:paraId="754ADE29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F0373F" w:rsidP="00C509BC" w14:paraId="68E24133" w14:textId="7DC79311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  <w:r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ب 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>:</w:t>
      </w:r>
      <w:r w:rsidR="00C509BC">
        <w:rPr>
          <w:rFonts w:ascii="Calibri" w:hAnsi="Calibri" w:eastAsiaTheme="minorHAnsi" w:cs="Calibri" w:hint="cs"/>
          <w:b/>
          <w:bCs/>
          <w:color w:val="C00000"/>
          <w:sz w:val="28"/>
          <w:szCs w:val="28"/>
          <w:rtl/>
          <w:lang w:val="en-US" w:eastAsia="en-US" w:bidi="ar-EG"/>
        </w:rPr>
        <w:t xml:space="preserve"> </w:t>
      </w:r>
      <w:r w:rsidRPr="00202265" w:rsidR="003F6E38">
        <w:rPr>
          <w:rFonts w:ascii="Calibri" w:hAnsi="Calibri" w:eastAsiaTheme="minorHAnsi" w:cs="Calibri"/>
          <w:b/>
          <w:bCs/>
          <w:color w:val="C00000"/>
          <w:sz w:val="28"/>
          <w:szCs w:val="28"/>
          <w:rtl/>
          <w:lang w:val="en-US" w:eastAsia="en-US" w:bidi="ar-EG"/>
        </w:rPr>
        <w:t>ضع علامة ( √) امام العبارة الصحيحة وعلامة (× ) امام العبارة الخاطئة مما يلي :</w:t>
      </w:r>
    </w:p>
    <w:p w:rsidR="00204154" w:rsidRPr="00202265" w:rsidP="00204154" w14:paraId="133B2BE5" w14:textId="19481CEE">
      <w:pPr>
        <w:bidi w:val="0"/>
        <w:spacing w:after="160" w:line="259" w:lineRule="auto"/>
        <w:rPr>
          <w:rFonts w:ascii="Calibri" w:hAnsi="Calibri" w:eastAsiaTheme="minorHAnsi" w:cs="Calibri"/>
          <w:b/>
          <w:bCs/>
          <w:color w:val="C00000"/>
          <w:sz w:val="28"/>
          <w:szCs w:val="28"/>
          <w:lang w:val="en-US" w:eastAsia="en-US" w:bidi="ar-SA"/>
        </w:rPr>
      </w:pPr>
    </w:p>
    <w:tbl>
      <w:tblPr>
        <w:tblStyle w:val="TableGrid0"/>
        <w:tblW w:w="11051" w:type="dxa"/>
        <w:tblInd w:w="-113" w:type="dxa"/>
        <w:tblLook w:val="04A0"/>
      </w:tblPr>
      <w:tblGrid>
        <w:gridCol w:w="1134"/>
        <w:gridCol w:w="9917"/>
      </w:tblGrid>
      <w:tr w14:paraId="4F06E548" w14:textId="77777777" w:rsidTr="00726E49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2F2F2"/>
          </w:tcPr>
          <w:p w:rsidR="003D15D7" w:rsidRPr="00715D54" w:rsidP="0009749D" w14:paraId="5768A436" w14:textId="02377451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EG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/>
          </w:tcPr>
          <w:p w:rsidR="003D15D7" w:rsidRPr="00715D54" w:rsidP="0009749D" w14:paraId="64709B69" w14:textId="7D3E5D9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color w:val="000000" w:themeColor="text1"/>
                <w:sz w:val="24"/>
                <w:szCs w:val="24"/>
                <w:rtl/>
                <w:lang w:val="en-US" w:eastAsia="en-US" w:bidi="ar-EG"/>
              </w:rPr>
              <w:t>العبارة</w:t>
            </w:r>
          </w:p>
        </w:tc>
      </w:tr>
      <w:tr w14:paraId="5D19D555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D15D7" w:rsidRPr="00715D54" w:rsidP="0009749D" w14:paraId="5696E8B3" w14:textId="7DB961A9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766A0A4B" w14:textId="3534714E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الحكمة من سجود السهو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جبر النقص الواقع في 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إرغام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الشيطان</w:t>
            </w:r>
          </w:p>
        </w:tc>
      </w:tr>
      <w:tr w14:paraId="30CB2579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D15D7" w:rsidRPr="00715D54" w:rsidP="0009749D" w14:paraId="431A01E9" w14:textId="4BE49A7D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3D15D7" w:rsidRPr="00715D54" w:rsidP="0030540F" w14:paraId="57C80DED" w14:textId="5341C052">
            <w:pPr>
              <w:pStyle w:val="ListParagraph"/>
              <w:numPr>
                <w:ilvl w:val="0"/>
                <w:numId w:val="16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lang w:val="en-US" w:eastAsia="en-US" w:bidi="ar-SA"/>
              </w:rPr>
            </w:pP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إذا كنت مسافرًا بالطائرة، ولن أصل المطار إلا بعد خروج وقت 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الصلاة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،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715D54">
              <w:rPr>
                <w:rFonts w:ascii="Calibri" w:hAnsi="Calibri" w:cs="Calibri" w:hint="cs"/>
                <w:b/>
                <w:bCs/>
                <w:color w:val="C45911" w:themeColor="accent2" w:themeShade="BF"/>
                <w:sz w:val="24"/>
                <w:szCs w:val="24"/>
                <w:rtl/>
                <w:lang w:val="en-US" w:eastAsia="en-US" w:bidi="ar-SA"/>
              </w:rPr>
              <w:t xml:space="preserve">تسقط الصلاة عني </w:t>
            </w:r>
          </w:p>
        </w:tc>
      </w:tr>
      <w:tr w14:paraId="1BB4F5B4" w14:textId="77777777" w:rsidTr="0030540F">
        <w:tblPrEx>
          <w:tblW w:w="11051" w:type="dxa"/>
          <w:tblInd w:w="-113" w:type="dxa"/>
          <w:tblLook w:val="04A0"/>
        </w:tblPrEx>
        <w:trPr>
          <w:trHeight w:val="459"/>
        </w:trPr>
        <w:tc>
          <w:tcPr>
            <w:tcW w:w="1134" w:type="dxa"/>
            <w:shd w:val="clear" w:color="auto" w:fill="FFFFFF"/>
          </w:tcPr>
          <w:p w:rsidR="0030540F" w:rsidRPr="00715D54" w:rsidP="0030540F" w14:paraId="7C696DC4" w14:textId="1C077E43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4"/>
                <w:szCs w:val="24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30540F" w14:paraId="73A4FE19" w14:textId="01DCBFCB">
            <w:pPr>
              <w:pStyle w:val="ListParagraph"/>
              <w:numPr>
                <w:ilvl w:val="0"/>
                <w:numId w:val="16"/>
              </w:numPr>
              <w:bidi/>
              <w:spacing w:after="16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شروط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الصلاة :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الطهارة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من الحدث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اجتناب النجاسة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دخول الوقت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ستر العورة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 xml:space="preserve"> استقبال القبة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و</w:t>
            </w:r>
            <w:r w:rsidRPr="0030540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rtl/>
                <w:lang w:val="en-US" w:eastAsia="en-US" w:bidi="ar-SA"/>
              </w:rPr>
              <w:t>النية .</w:t>
            </w:r>
          </w:p>
        </w:tc>
      </w:tr>
      <w:tr w14:paraId="54479DBE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30540F" w:rsidRPr="00AA2804" w:rsidP="0030540F" w14:paraId="0842AE2B" w14:textId="66838370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lang w:val="en-US" w:eastAsia="en-US" w:bidi="ar-EG"/>
              </w:rPr>
            </w:pPr>
          </w:p>
        </w:tc>
        <w:tc>
          <w:tcPr>
            <w:tcW w:w="9917" w:type="dxa"/>
            <w:shd w:val="clear" w:color="auto" w:fill="FFFFFF"/>
          </w:tcPr>
          <w:p w:rsidR="0030540F" w:rsidRPr="00715D54" w:rsidP="00715D54" w14:paraId="01206ECF" w14:textId="6AC9DF31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رجل صلى صلاة الفجر دون ان يكبر تكبيرة الإحرام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يكمل 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 صلاته</w:t>
            </w: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صحيحة </w:t>
            </w:r>
          </w:p>
        </w:tc>
      </w:tr>
      <w:tr w14:paraId="345FA491" w14:textId="77777777" w:rsidTr="0030540F">
        <w:tblPrEx>
          <w:tblW w:w="11051" w:type="dxa"/>
          <w:tblInd w:w="-113" w:type="dxa"/>
          <w:tblLook w:val="04A0"/>
        </w:tblPrEx>
        <w:trPr>
          <w:trHeight w:val="439"/>
        </w:trPr>
        <w:tc>
          <w:tcPr>
            <w:tcW w:w="1134" w:type="dxa"/>
            <w:shd w:val="clear" w:color="auto" w:fill="FFFFFF"/>
          </w:tcPr>
          <w:p w:rsidR="00715D54" w:rsidRPr="00AA2804" w:rsidP="00715D54" w14:paraId="0C0FC550" w14:textId="5E565B3E">
            <w:pPr>
              <w:bidi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70AD47" w:themeColor="accent6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917" w:type="dxa"/>
            <w:shd w:val="clear" w:color="auto" w:fill="FFFFFF"/>
          </w:tcPr>
          <w:p w:rsidR="00715D54" w:rsidRPr="00715D54" w:rsidP="00715D54" w14:paraId="54113D0B" w14:textId="0E318092">
            <w:pPr>
              <w:pStyle w:val="ListParagraph"/>
              <w:numPr>
                <w:ilvl w:val="0"/>
                <w:numId w:val="16"/>
              </w:numPr>
              <w:bidi/>
              <w:spacing w:after="160" w:line="259" w:lineRule="auto"/>
              <w:ind w:left="360" w:hanging="360"/>
              <w:contextualSpacing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</w:pPr>
            <w:r w:rsidRPr="00715D54">
              <w:rPr>
                <w:rFonts w:ascii="Calibri" w:hAnsi="Calibri" w:cs="Calibri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وقت دخول صلاة الفجر </w:t>
            </w:r>
            <w:r w:rsidRPr="00715D54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من طلوع الفجر الثاني إلى طلوع الشمس  </w:t>
            </w:r>
          </w:p>
        </w:tc>
      </w:tr>
    </w:tbl>
    <w:p w:rsidR="0030540F" w:rsidP="00C509BC" w14:paraId="33D9A9DD" w14:textId="4D62BC4B">
      <w:pPr>
        <w:bidi w:val="0"/>
        <w:spacing w:after="160" w:line="259" w:lineRule="auto"/>
        <w:jc w:val="right"/>
        <w:rPr>
          <w:rFonts w:ascii="Calibri" w:hAnsi="Calibri" w:eastAsiaTheme="minorHAnsi" w:cs="Calibri"/>
          <w:b/>
          <w:bCs/>
          <w:sz w:val="16"/>
          <w:szCs w:val="16"/>
          <w:rtl/>
          <w:lang w:val="en-US" w:eastAsia="en-US" w:bidi="ar-SA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40F" w:rsidRPr="004A55DD" w:rsidP="0030540F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4A55DD">
                              <w:rPr>
                                <w:rFonts w:asciiTheme="minorHAnsi" w:eastAsiaTheme="minorHAnsi" w:hAnsiTheme="minorHAnsi" w:cstheme="minorBidi"/>
                                <w:sz w:val="20"/>
                                <w:szCs w:val="20"/>
                                <w:lang w:val="en-US" w:eastAsia="en-US" w:bidi="ar-SA"/>
                              </w:rPr>
                              <w:t>____</w:t>
                            </w:r>
                            <w:r w:rsidRPr="004A55DD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مستطيل 1" o:spid="_x0000_s1047" style="width:47.5pt;height:41.5pt;margin-top:8.7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6368" fillcolor="white" stroked="t" strokecolor="black" strokeweight="1pt">
                <v:textbox>
                  <w:txbxContent>
                    <w:p w:rsidR="0030540F" w:rsidRPr="004A55DD" w:rsidP="0030540F" w14:paraId="4DFE3DBF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4A55DD">
                        <w:rPr>
                          <w:rFonts w:asciiTheme="minorHAnsi" w:eastAsiaTheme="minorHAnsi" w:hAnsiTheme="minorHAnsi" w:cstheme="minorBidi"/>
                          <w:sz w:val="20"/>
                          <w:szCs w:val="20"/>
                          <w:lang w:val="en-US" w:eastAsia="en-US" w:bidi="ar-SA"/>
                        </w:rPr>
                        <w:t>____</w:t>
                      </w:r>
                      <w:r w:rsidRPr="004A55DD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  <w:lang w:val="en-US" w:eastAsia="en-US" w:bidi="ar-SA"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:rsidR="00C509BC" w:rsidRPr="00D16913" w:rsidP="00804BA1" w14:paraId="58FA8024" w14:textId="54189040">
      <w:pPr>
        <w:bidi w:val="0"/>
        <w:spacing w:after="160" w:line="259" w:lineRule="auto"/>
        <w:rPr>
          <w:rFonts w:ascii="Calibri" w:hAnsi="Calibri" w:eastAsiaTheme="minorHAnsi" w:cs="Calibri"/>
          <w:b/>
          <w:bCs/>
          <w:sz w:val="16"/>
          <w:szCs w:val="16"/>
          <w:lang w:val="en-US" w:eastAsia="en-US" w:bidi="ar-SA"/>
        </w:rPr>
      </w:pPr>
      <w:bookmarkStart w:id="2" w:name="_Hlk189134941"/>
    </w:p>
    <w:p w:rsidR="00804BA1" w:rsidP="00715D54" w14:paraId="4474C39D" w14:textId="6C76FB9C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تم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b/>
          <w:bCs/>
          <w:sz w:val="24"/>
          <w:szCs w:val="24"/>
          <w:rtl/>
          <w:lang w:val="en-US" w:eastAsia="en-US" w:bidi="ar-SA"/>
        </w:rPr>
        <w:t>و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بحمد</w:t>
      </w: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 xml:space="preserve"> الله  </w:t>
      </w:r>
    </w:p>
    <w:p w:rsidR="0030540F" w:rsidRPr="00D16913" w:rsidP="00715D54" w14:paraId="718EEEB6" w14:textId="06820133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4"/>
          <w:szCs w:val="24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4"/>
          <w:szCs w:val="24"/>
          <w:rtl/>
          <w:lang w:val="en-US" w:eastAsia="en-US" w:bidi="ar-SA"/>
        </w:rPr>
        <w:t>طالباتي الغاليات محبتكم في الله</w:t>
      </w:r>
    </w:p>
    <w:p w:rsidR="00C644D3" w:rsidRPr="00D16913" w:rsidP="00C644D3" w14:paraId="56AD16A6" w14:textId="61F8B9F0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color w:val="538135" w:themeColor="accent6" w:themeShade="BF"/>
          <w:sz w:val="22"/>
          <w:szCs w:val="22"/>
          <w:rtl/>
          <w:lang w:val="en-US" w:eastAsia="en-US" w:bidi="ar-SA"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7368</wp:posOffset>
                </wp:positionV>
                <wp:extent cx="4146550" cy="628650"/>
                <wp:effectExtent l="0" t="0" r="0" b="0"/>
                <wp:wrapNone/>
                <wp:docPr id="82114240" name="مستطيل 3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423" w:rsidP="000A3423" w14:textId="77777777">
                            <w:pPr>
                              <w:bidi w:val="0"/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8" type="#_x0000_t202" href="https://t.me/albayan_12/6836" style="width:326.5pt;height:49.5pt;margin-top:0.58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middle;z-index:251708416" filled="f" fillcolor="this" stroked="f" strokecolor="#172c51" strokeweight="1pt">
                <v:textbox>
                  <w:txbxContent>
                    <w:p w:rsidR="000A3423" w:rsidP="000A3423" w14:paraId="482F6EA9" w14:textId="77777777">
                      <w:pPr>
                        <w:bidi w:val="0"/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16913" w:rsidR="00C644D3">
        <w:rPr>
          <w:rFonts w:ascii="Calibri" w:hAnsi="Calibri" w:eastAsiaTheme="minorHAnsi" w:cs="Calibri"/>
          <w:b/>
          <w:bCs/>
          <w:color w:val="538135" w:themeColor="accent6" w:themeShade="BF"/>
          <w:sz w:val="24"/>
          <w:szCs w:val="24"/>
          <w:rtl/>
          <w:lang w:val="en-US" w:eastAsia="en-US" w:bidi="ar-SA"/>
        </w:rPr>
        <w:t xml:space="preserve"> أ. لؤلؤة العتيق </w:t>
      </w:r>
    </w:p>
    <w:p w:rsidR="00C644D3" w:rsidRPr="00D16913" w:rsidP="00C644D3" w14:paraId="494ACB53" w14:textId="5056F724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22"/>
          <w:szCs w:val="22"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 </w:t>
      </w:r>
      <w:bookmarkStart w:id="3" w:name="_Hlk189134961"/>
      <w:bookmarkEnd w:id="2"/>
      <w:hyperlink r:id="rId10" w:history="1">
        <w:r w:rsidRPr="00D16913">
          <w:rPr>
            <w:rFonts w:ascii="Calibri" w:hAnsi="Calibri" w:eastAsiaTheme="minorHAnsi" w:cs="Calibri"/>
            <w:b/>
            <w:bCs/>
            <w:color w:val="0563C1" w:themeColor="hyperlink"/>
            <w:sz w:val="22"/>
            <w:szCs w:val="22"/>
            <w:u w:val="single"/>
            <w:lang w:val="en-US" w:eastAsia="en-US" w:bidi="ar-SA"/>
          </w:rPr>
          <w:t>https://t.me/albayan_12</w:t>
        </w:r>
      </w:hyperlink>
    </w:p>
    <w:p w:rsidR="003D15D7" w:rsidP="00C644D3" w14:paraId="01768A6B" w14:textId="5FA1EC72">
      <w:pPr>
        <w:bidi w:val="0"/>
        <w:spacing w:after="160" w:line="259" w:lineRule="auto"/>
        <w:jc w:val="center"/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</w:pPr>
      <w:r w:rsidRPr="00D16913">
        <w:rPr>
          <w:rFonts w:ascii="Calibri" w:hAnsi="Calibri" w:eastAsiaTheme="minorHAnsi" w:cs="Calibri"/>
          <w:b/>
          <w:bCs/>
          <w:sz w:val="22"/>
          <w:szCs w:val="22"/>
          <w:rtl/>
          <w:lang w:val="en-US" w:eastAsia="en-US" w:bidi="ar-SA"/>
        </w:rPr>
        <w:t xml:space="preserve">قناة البيان للعروض والعلوم الشرعية </w:t>
      </w:r>
      <w:r w:rsidRPr="00D16913" w:rsidR="00EF057F">
        <w:rPr>
          <w:rFonts w:ascii="Calibri" w:hAnsi="Calibri" w:eastAsiaTheme="minorHAnsi" w:cs="Calibri"/>
          <w:b/>
          <w:bCs/>
          <w:sz w:val="40"/>
          <w:szCs w:val="40"/>
          <w:rtl/>
          <w:lang w:val="en-US" w:eastAsia="en-US" w:bidi="ar-SA"/>
        </w:rPr>
        <w:t xml:space="preserve"> </w:t>
      </w:r>
    </w:p>
    <w:p w:rsidR="00715D54" w:rsidP="00C644D3" w14:paraId="78592E84" w14:textId="5FC3ED5A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40"/>
          <w:szCs w:val="40"/>
          <w:rtl/>
          <w:lang w:val="en-US" w:eastAsia="en-US" w:bidi="ar-SA"/>
        </w:rPr>
      </w:pPr>
      <w:bookmarkStart w:id="4" w:name="_Hlk189135023"/>
      <w:bookmarkEnd w:id="3"/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8603782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03782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لمزيد من الأسئلة</w:t>
      </w:r>
      <w:r w:rsidR="00804BA1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والمراجعات</w:t>
      </w:r>
      <w:r w:rsidRPr="00715D54"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 xml:space="preserve"> </w:t>
      </w:r>
      <w:r>
        <w:rPr>
          <w:rFonts w:ascii="Calibri" w:hAnsi="Calibri" w:eastAsiaTheme="minorHAnsi" w:cs="Calibri" w:hint="cs"/>
          <w:color w:val="C45911" w:themeColor="accent2" w:themeShade="BF"/>
          <w:sz w:val="40"/>
          <w:szCs w:val="40"/>
          <w:rtl/>
          <w:lang w:val="en-US" w:eastAsia="en-US" w:bidi="ar-SA"/>
        </w:rPr>
        <w:t>أضغط</w:t>
      </w:r>
    </w:p>
    <w:bookmarkEnd w:id="4"/>
    <w:p w:rsidR="00804BA1" w:rsidRPr="00715D54" w:rsidP="00804BA1" w14:paraId="449CE376" w14:textId="09B0B0F5">
      <w:pPr>
        <w:bidi w:val="0"/>
        <w:spacing w:after="160" w:line="259" w:lineRule="auto"/>
        <w:jc w:val="center"/>
        <w:rPr>
          <w:rFonts w:ascii="Calibri" w:hAnsi="Calibri" w:eastAsiaTheme="minorHAnsi" w:cs="Calibri"/>
          <w:color w:val="C45911" w:themeColor="accent2" w:themeShade="BF"/>
          <w:sz w:val="22"/>
          <w:szCs w:val="22"/>
          <w:lang w:val="en-US" w:eastAsia="en-US" w:bidi="ar-SA"/>
        </w:rPr>
      </w:pPr>
    </w:p>
    <w:sectPr w:rsidSect="00540534">
      <w:footerReference w:type="default" r:id="rId11"/>
      <w:type w:val="nextPage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F3C69" w14:paraId="532FE1E3" w14:textId="77777777">
    <w:pPr>
      <w:tabs>
        <w:tab w:val="clear" w:pos="4680"/>
        <w:tab w:val="clear" w:pos="9360"/>
      </w:tabs>
      <w:bidi w:val="0"/>
      <w:spacing w:after="0" w:line="240" w:lineRule="auto"/>
      <w:jc w:val="center"/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</w:pP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begin"/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instrText xml:space="preserve"> PAGE   \* MERGEFORMAT </w:instrText>
    </w:r>
    <w:r>
      <w:rPr>
        <w:rFonts w:asciiTheme="minorHAnsi" w:eastAsiaTheme="minorHAnsi" w:hAnsiTheme="minorHAnsi" w:cstheme="minorBidi"/>
        <w:caps/>
        <w:color w:val="4472C4" w:themeColor="accent1"/>
        <w:sz w:val="22"/>
        <w:szCs w:val="22"/>
        <w:lang w:val="en-US" w:eastAsia="en-US" w:bidi="ar-SA"/>
      </w:rPr>
      <w:fldChar w:fldCharType="separate"/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t>2</w:t>
    </w:r>
    <w:r>
      <w:rPr>
        <w:rFonts w:asciiTheme="minorHAnsi" w:eastAsiaTheme="minorHAnsi" w:hAnsiTheme="minorHAnsi" w:cstheme="minorBidi"/>
        <w:caps/>
        <w:noProof/>
        <w:color w:val="4472C4" w:themeColor="accent1"/>
        <w:sz w:val="22"/>
        <w:szCs w:val="22"/>
        <w:lang w:val="en-US" w:eastAsia="en-US" w:bidi="ar-SA"/>
      </w:rPr>
      <w:fldChar w:fldCharType="end"/>
    </w:r>
  </w:p>
  <w:p w:rsidR="004F3C69" w14:paraId="5CB0C58E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CF21AB"/>
    <w:multiLevelType w:val="hybridMultilevel"/>
    <w:tmpl w:val="C48EF806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A6545"/>
    <w:multiLevelType w:val="hybridMultilevel"/>
    <w:tmpl w:val="B38458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053E13"/>
    <w:multiLevelType w:val="hybridMultilevel"/>
    <w:tmpl w:val="655E5B8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C6511"/>
    <w:multiLevelType w:val="hybridMultilevel"/>
    <w:tmpl w:val="69C0676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6DC7959"/>
    <w:multiLevelType w:val="hybridMultilevel"/>
    <w:tmpl w:val="2FFC5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D02D29"/>
    <w:multiLevelType w:val="hybridMultilevel"/>
    <w:tmpl w:val="6B1CA6D0"/>
    <w:lvl w:ilvl="0">
      <w:start w:val="1"/>
      <w:numFmt w:val="arabicAlpha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414A35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D33592E"/>
    <w:multiLevelType w:val="hybridMultilevel"/>
    <w:tmpl w:val="D10C756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76F05"/>
    <w:multiLevelType w:val="hybridMultilevel"/>
    <w:tmpl w:val="4B5A1D9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52322"/>
    <w:multiLevelType w:val="hybridMultilevel"/>
    <w:tmpl w:val="71B6BE16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0B42BB"/>
    <w:multiLevelType w:val="hybridMultilevel"/>
    <w:tmpl w:val="240070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4620835"/>
    <w:multiLevelType w:val="hybridMultilevel"/>
    <w:tmpl w:val="F47CBE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AB609C"/>
    <w:multiLevelType w:val="hybridMultilevel"/>
    <w:tmpl w:val="E82470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EAA3ACC"/>
    <w:multiLevelType w:val="hybridMultilevel"/>
    <w:tmpl w:val="6C3A4AC0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79622A"/>
    <w:multiLevelType w:val="hybridMultilevel"/>
    <w:tmpl w:val="6D0CEADE"/>
    <w:lvl w:ilvl="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C831AA"/>
    <w:multiLevelType w:val="hybridMultilevel"/>
    <w:tmpl w:val="F64C85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5756523">
    <w:abstractNumId w:val="13"/>
  </w:num>
  <w:num w:numId="2" w16cid:durableId="344139059">
    <w:abstractNumId w:val="15"/>
  </w:num>
  <w:num w:numId="3" w16cid:durableId="492795771">
    <w:abstractNumId w:val="5"/>
  </w:num>
  <w:num w:numId="4" w16cid:durableId="517014115">
    <w:abstractNumId w:val="10"/>
  </w:num>
  <w:num w:numId="5" w16cid:durableId="938372341">
    <w:abstractNumId w:val="9"/>
  </w:num>
  <w:num w:numId="6" w16cid:durableId="633483352">
    <w:abstractNumId w:val="6"/>
  </w:num>
  <w:num w:numId="7" w16cid:durableId="198787846">
    <w:abstractNumId w:val="12"/>
  </w:num>
  <w:num w:numId="8" w16cid:durableId="862939226">
    <w:abstractNumId w:val="14"/>
  </w:num>
  <w:num w:numId="9" w16cid:durableId="1557400333">
    <w:abstractNumId w:val="11"/>
  </w:num>
  <w:num w:numId="10" w16cid:durableId="28800220">
    <w:abstractNumId w:val="7"/>
  </w:num>
  <w:num w:numId="11" w16cid:durableId="998268085">
    <w:abstractNumId w:val="8"/>
  </w:num>
  <w:num w:numId="12" w16cid:durableId="817266313">
    <w:abstractNumId w:val="2"/>
  </w:num>
  <w:num w:numId="13" w16cid:durableId="174268740">
    <w:abstractNumId w:val="4"/>
  </w:num>
  <w:num w:numId="14" w16cid:durableId="1588687973">
    <w:abstractNumId w:val="1"/>
  </w:num>
  <w:num w:numId="15" w16cid:durableId="1146244872">
    <w:abstractNumId w:val="3"/>
  </w:num>
  <w:num w:numId="16" w16cid:durableId="1639264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18"/>
    <w:rsid w:val="00020631"/>
    <w:rsid w:val="0002420F"/>
    <w:rsid w:val="000269D6"/>
    <w:rsid w:val="00030FCE"/>
    <w:rsid w:val="00035EA5"/>
    <w:rsid w:val="000431CC"/>
    <w:rsid w:val="00056339"/>
    <w:rsid w:val="00087658"/>
    <w:rsid w:val="000932E3"/>
    <w:rsid w:val="0009749D"/>
    <w:rsid w:val="000A1D31"/>
    <w:rsid w:val="000A3423"/>
    <w:rsid w:val="000B3255"/>
    <w:rsid w:val="000B53DF"/>
    <w:rsid w:val="000E302F"/>
    <w:rsid w:val="001018F5"/>
    <w:rsid w:val="00107172"/>
    <w:rsid w:val="0011149B"/>
    <w:rsid w:val="001152F9"/>
    <w:rsid w:val="00137CC1"/>
    <w:rsid w:val="001507B2"/>
    <w:rsid w:val="001A4F9F"/>
    <w:rsid w:val="001C005B"/>
    <w:rsid w:val="001D51A8"/>
    <w:rsid w:val="001F6372"/>
    <w:rsid w:val="0020071B"/>
    <w:rsid w:val="00202265"/>
    <w:rsid w:val="00202964"/>
    <w:rsid w:val="00204154"/>
    <w:rsid w:val="00205C8C"/>
    <w:rsid w:val="0021082B"/>
    <w:rsid w:val="00254AEC"/>
    <w:rsid w:val="00261FCE"/>
    <w:rsid w:val="00266BF1"/>
    <w:rsid w:val="0028142E"/>
    <w:rsid w:val="002A0098"/>
    <w:rsid w:val="002B614D"/>
    <w:rsid w:val="002D481C"/>
    <w:rsid w:val="002E298B"/>
    <w:rsid w:val="0030540F"/>
    <w:rsid w:val="00336506"/>
    <w:rsid w:val="0034380D"/>
    <w:rsid w:val="003440D8"/>
    <w:rsid w:val="00352A43"/>
    <w:rsid w:val="00384F6D"/>
    <w:rsid w:val="003929CF"/>
    <w:rsid w:val="003C74AE"/>
    <w:rsid w:val="003D15D7"/>
    <w:rsid w:val="003F2EED"/>
    <w:rsid w:val="003F6E38"/>
    <w:rsid w:val="00413E31"/>
    <w:rsid w:val="00431D59"/>
    <w:rsid w:val="00436585"/>
    <w:rsid w:val="0044068F"/>
    <w:rsid w:val="004533D3"/>
    <w:rsid w:val="00454ECC"/>
    <w:rsid w:val="0046732F"/>
    <w:rsid w:val="00474F07"/>
    <w:rsid w:val="004832EF"/>
    <w:rsid w:val="004A55DD"/>
    <w:rsid w:val="004D1756"/>
    <w:rsid w:val="004D18D0"/>
    <w:rsid w:val="004F3C69"/>
    <w:rsid w:val="0051272A"/>
    <w:rsid w:val="00514ADA"/>
    <w:rsid w:val="00521D4D"/>
    <w:rsid w:val="00535C52"/>
    <w:rsid w:val="005373D8"/>
    <w:rsid w:val="005415CB"/>
    <w:rsid w:val="00561C06"/>
    <w:rsid w:val="0056565E"/>
    <w:rsid w:val="00581E46"/>
    <w:rsid w:val="005831D0"/>
    <w:rsid w:val="00590F41"/>
    <w:rsid w:val="005A31E3"/>
    <w:rsid w:val="005C014A"/>
    <w:rsid w:val="005C39D5"/>
    <w:rsid w:val="005C65F1"/>
    <w:rsid w:val="005D0296"/>
    <w:rsid w:val="005E0074"/>
    <w:rsid w:val="0063022A"/>
    <w:rsid w:val="00643799"/>
    <w:rsid w:val="00652A8E"/>
    <w:rsid w:val="00655B71"/>
    <w:rsid w:val="006733D8"/>
    <w:rsid w:val="00676822"/>
    <w:rsid w:val="006D3B02"/>
    <w:rsid w:val="006D4100"/>
    <w:rsid w:val="006D66C1"/>
    <w:rsid w:val="006F0022"/>
    <w:rsid w:val="007064CF"/>
    <w:rsid w:val="00715D54"/>
    <w:rsid w:val="00715F85"/>
    <w:rsid w:val="00732493"/>
    <w:rsid w:val="00743610"/>
    <w:rsid w:val="007914C2"/>
    <w:rsid w:val="00796910"/>
    <w:rsid w:val="007E0790"/>
    <w:rsid w:val="007E2969"/>
    <w:rsid w:val="007E57D2"/>
    <w:rsid w:val="00804BA1"/>
    <w:rsid w:val="008057E3"/>
    <w:rsid w:val="008148C6"/>
    <w:rsid w:val="00815345"/>
    <w:rsid w:val="0082446B"/>
    <w:rsid w:val="008252C8"/>
    <w:rsid w:val="00836B66"/>
    <w:rsid w:val="008408BB"/>
    <w:rsid w:val="00856CE7"/>
    <w:rsid w:val="00873864"/>
    <w:rsid w:val="00875326"/>
    <w:rsid w:val="00892CE6"/>
    <w:rsid w:val="008A0C54"/>
    <w:rsid w:val="008A140B"/>
    <w:rsid w:val="008A42DE"/>
    <w:rsid w:val="008A5556"/>
    <w:rsid w:val="008A5EA5"/>
    <w:rsid w:val="008C6FCF"/>
    <w:rsid w:val="008D0F15"/>
    <w:rsid w:val="008E18C8"/>
    <w:rsid w:val="008F6974"/>
    <w:rsid w:val="00911FA4"/>
    <w:rsid w:val="00942A92"/>
    <w:rsid w:val="00981641"/>
    <w:rsid w:val="009B5728"/>
    <w:rsid w:val="009C6E07"/>
    <w:rsid w:val="009E1580"/>
    <w:rsid w:val="00A232FC"/>
    <w:rsid w:val="00A23B18"/>
    <w:rsid w:val="00A31280"/>
    <w:rsid w:val="00A93BBC"/>
    <w:rsid w:val="00AA2804"/>
    <w:rsid w:val="00AA2BAE"/>
    <w:rsid w:val="00AB5B89"/>
    <w:rsid w:val="00AD19EA"/>
    <w:rsid w:val="00AD5F0C"/>
    <w:rsid w:val="00AE482C"/>
    <w:rsid w:val="00B17571"/>
    <w:rsid w:val="00B2518E"/>
    <w:rsid w:val="00B406F4"/>
    <w:rsid w:val="00B878C1"/>
    <w:rsid w:val="00B91C30"/>
    <w:rsid w:val="00B949FF"/>
    <w:rsid w:val="00BD7CAE"/>
    <w:rsid w:val="00BE396E"/>
    <w:rsid w:val="00BF4B0D"/>
    <w:rsid w:val="00BF74A7"/>
    <w:rsid w:val="00C17667"/>
    <w:rsid w:val="00C232A2"/>
    <w:rsid w:val="00C2607E"/>
    <w:rsid w:val="00C37EBC"/>
    <w:rsid w:val="00C42BEA"/>
    <w:rsid w:val="00C509BC"/>
    <w:rsid w:val="00C644D3"/>
    <w:rsid w:val="00C64AFD"/>
    <w:rsid w:val="00C82AC6"/>
    <w:rsid w:val="00C96EFF"/>
    <w:rsid w:val="00C97E49"/>
    <w:rsid w:val="00CC468F"/>
    <w:rsid w:val="00CD4FAA"/>
    <w:rsid w:val="00CD7E49"/>
    <w:rsid w:val="00CE424E"/>
    <w:rsid w:val="00CE7306"/>
    <w:rsid w:val="00D16913"/>
    <w:rsid w:val="00D411A1"/>
    <w:rsid w:val="00D4537A"/>
    <w:rsid w:val="00D554CE"/>
    <w:rsid w:val="00D57700"/>
    <w:rsid w:val="00D75DBF"/>
    <w:rsid w:val="00D87AC2"/>
    <w:rsid w:val="00DA1077"/>
    <w:rsid w:val="00DB5CEA"/>
    <w:rsid w:val="00DC3B84"/>
    <w:rsid w:val="00DC53E0"/>
    <w:rsid w:val="00DC5A05"/>
    <w:rsid w:val="00DF7215"/>
    <w:rsid w:val="00E014A7"/>
    <w:rsid w:val="00E039C2"/>
    <w:rsid w:val="00E10ADD"/>
    <w:rsid w:val="00E24463"/>
    <w:rsid w:val="00E431B1"/>
    <w:rsid w:val="00E45F84"/>
    <w:rsid w:val="00EC5F75"/>
    <w:rsid w:val="00ED0678"/>
    <w:rsid w:val="00EE21D1"/>
    <w:rsid w:val="00EE67C1"/>
    <w:rsid w:val="00EE7613"/>
    <w:rsid w:val="00EF057F"/>
    <w:rsid w:val="00F0373F"/>
    <w:rsid w:val="00F10C5F"/>
    <w:rsid w:val="00F275E4"/>
    <w:rsid w:val="00F37C2F"/>
    <w:rsid w:val="00F412E7"/>
    <w:rsid w:val="00F560DF"/>
    <w:rsid w:val="00F608DC"/>
    <w:rsid w:val="00F62B48"/>
    <w:rsid w:val="00F66A69"/>
    <w:rsid w:val="00F8130C"/>
    <w:rsid w:val="00F84DDC"/>
    <w:rsid w:val="00F90C9A"/>
    <w:rsid w:val="00FB1658"/>
    <w:rsid w:val="00FC7CE2"/>
    <w:rsid w:val="00FD0C8F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17111FC"/>
  <w15:chartTrackingRefBased/>
  <w15:docId w15:val="{B46AB3DC-87DF-C24F-ACA5-C13D8394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B18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463"/>
    <w:pPr>
      <w:ind w:left="720"/>
      <w:contextualSpacing/>
    </w:pPr>
  </w:style>
  <w:style w:type="character" w:styleId="Strong">
    <w:name w:val="Strong"/>
    <w:uiPriority w:val="99"/>
    <w:unhideWhenUsed/>
    <w:rsid w:val="00836B6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56CE7"/>
    <w:pPr>
      <w:bidi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72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72A"/>
    <w:rPr>
      <w:color w:val="954F72" w:themeColor="followedHyperlink"/>
      <w:u w:val="single"/>
    </w:rPr>
  </w:style>
  <w:style w:type="paragraph" w:styleId="Footer">
    <w:name w:val="footer"/>
    <w:basedOn w:val="Normal"/>
    <w:link w:val="Char"/>
    <w:uiPriority w:val="99"/>
    <w:unhideWhenUsed/>
    <w:rsid w:val="004F3C69"/>
    <w:pPr>
      <w:tabs>
        <w:tab w:val="center" w:pos="4680"/>
        <w:tab w:val="right" w:pos="9360"/>
      </w:tabs>
      <w:bidi w:val="0"/>
    </w:pPr>
    <w:rPr>
      <w:rFonts w:eastAsiaTheme="minorHAnsi"/>
    </w:rPr>
  </w:style>
  <w:style w:type="character" w:customStyle="1" w:styleId="Char">
    <w:name w:val="تذييل الصفحة Char"/>
    <w:basedOn w:val="DefaultParagraphFont"/>
    <w:link w:val="Footer"/>
    <w:uiPriority w:val="99"/>
    <w:rsid w:val="004F3C69"/>
    <w:rPr>
      <w:rFonts w:eastAsiaTheme="minorHAnsi"/>
    </w:rPr>
  </w:style>
  <w:style w:type="table" w:customStyle="1" w:styleId="TableGrid0">
    <w:name w:val="Table Grid_0"/>
    <w:basedOn w:val="TableNormal"/>
    <w:uiPriority w:val="39"/>
    <w:rsid w:val="004F3C69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37F5E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t.me/albayan_12" TargetMode="Externa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https://t.me/albayan_12" TargetMode="External" /><Relationship Id="rId6" Type="http://schemas.openxmlformats.org/officeDocument/2006/relationships/hyperlink" Target="https://t.me/albayan_12/6797" TargetMode="External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t.me/albayan_12/6836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لولوة العتيق</dc:creator>
  <cp:lastModifiedBy>لؤلؤة العتيق</cp:lastModifiedBy>
  <cp:revision>16</cp:revision>
  <cp:lastPrinted>2024-01-14T23:33:00Z</cp:lastPrinted>
  <dcterms:created xsi:type="dcterms:W3CDTF">2025-01-27T20:02:00Z</dcterms:created>
  <dcterms:modified xsi:type="dcterms:W3CDTF">2025-01-30T11:53:00Z</dcterms:modified>
</cp:coreProperties>
</file>