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62A4AAC3">
                  <wp:extent cx="670479" cy="553085"/>
                  <wp:effectExtent l="0" t="0" r="0" b="0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08" cy="5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0E663D68" w:rsidR="00362A51" w:rsidRPr="0057035C" w:rsidRDefault="00236671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color w:val="0070C0"/>
                <w:sz w:val="16"/>
                <w:szCs w:val="16"/>
                <w:rtl/>
              </w:rPr>
            </w:pPr>
            <w:r>
              <w:rPr>
                <w:rFonts w:ascii="Cambria" w:hAnsi="Cambria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  <w:p w14:paraId="64DBB591" w14:textId="404B410F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الخطة الفصلية لتوزيع مقرر الفصل الدراسي الثاني لعام </w:t>
            </w:r>
            <w:r w:rsidR="00273095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1446هـ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2B2953C2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>المملكة العربية السعودية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br/>
              <w:t xml:space="preserve">وزارة التعليم ـ الإدارة العامة للتعليم بمنطقة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...........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br/>
              <w:t xml:space="preserve">مكتب تعليم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................. 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 xml:space="preserve"> ـــ مدرسة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.................... </w:t>
            </w:r>
            <w:r w:rsidRPr="0057035C"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  <w:t xml:space="preserve"> </w:t>
            </w:r>
            <w:r w:rsidR="00254F62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>المتوسطة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25CBEA5F" w:rsidR="00D71973" w:rsidRPr="0057035C" w:rsidRDefault="0006618B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</w:rPr>
            </w:pPr>
            <w:r>
              <w:rPr>
                <w:rFonts w:ascii="Cambria" w:hAnsi="Cambria" w:cs="KFGQPC KSA Heavy" w:hint="cs"/>
                <w:sz w:val="16"/>
                <w:szCs w:val="16"/>
                <w:rtl/>
              </w:rPr>
              <w:t>الثالث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57035C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sz w:val="16"/>
                <w:szCs w:val="16"/>
                <w:rtl/>
              </w:rPr>
            </w:pPr>
            <w:r w:rsidRPr="0057035C">
              <w:rPr>
                <w:rFonts w:ascii="Cambria" w:hAnsi="Cambria" w:cs="KFGQPC KSA Heavy" w:hint="cs"/>
                <w:sz w:val="16"/>
                <w:szCs w:val="16"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7EB29CE0" w:rsidR="00D71973" w:rsidRPr="0057035C" w:rsidRDefault="009C4291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sz w:val="16"/>
                <w:szCs w:val="16"/>
                <w:rtl/>
              </w:rPr>
            </w:pPr>
            <w:r>
              <w:rPr>
                <w:rFonts w:ascii="KFGQPC KSA Heavy" w:hAnsi="KFGQPC KSA Heavy" w:cs="KFGQPC KSA Heavy" w:hint="cs"/>
                <w:sz w:val="16"/>
                <w:szCs w:val="16"/>
                <w:rtl/>
              </w:rPr>
              <w:t>المتوسطة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09"/>
        <w:gridCol w:w="561"/>
        <w:gridCol w:w="748"/>
        <w:gridCol w:w="2612"/>
        <w:gridCol w:w="561"/>
        <w:gridCol w:w="742"/>
        <w:gridCol w:w="2528"/>
      </w:tblGrid>
      <w:tr w:rsidR="00675898" w:rsidRPr="00C04321" w14:paraId="38CB4D95" w14:textId="77777777" w:rsidTr="00675898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675898" w:rsidRPr="00C04321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675898" w:rsidRPr="00F31482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35E4444E" w:rsidR="00675898" w:rsidRPr="00C04321" w:rsidRDefault="00432A20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675898" w:rsidRPr="00C04321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675898" w:rsidRPr="009671C0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7C190BC8" w:rsidR="00675898" w:rsidRPr="00C04321" w:rsidRDefault="00432A20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675898" w:rsidRPr="00C04321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675898" w:rsidRPr="009671C0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0D872B44" w:rsidR="00675898" w:rsidRPr="00C04321" w:rsidRDefault="00432A20" w:rsidP="00432A2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675898" w:rsidRPr="00C04321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675898" w:rsidRPr="00F31482" w:rsidRDefault="00675898" w:rsidP="00A418A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0FBE320C" w:rsidR="00675898" w:rsidRPr="00C04321" w:rsidRDefault="00432A20" w:rsidP="00432A2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DD125F" w:rsidRPr="00C04321" w14:paraId="72343761" w14:textId="77777777" w:rsidTr="00D80F78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3B9688E0" w14:textId="4943BD1E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18"/>
                <w:szCs w:val="18"/>
                <w:rtl/>
              </w:rPr>
              <w:t>الفصل</w:t>
            </w:r>
            <w:r w:rsidR="009671C0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8"/>
                <w:szCs w:val="18"/>
                <w:rtl/>
              </w:rPr>
              <w:t>5: أنظمة</w:t>
            </w: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18"/>
                <w:szCs w:val="18"/>
                <w:rtl/>
              </w:rPr>
              <w:t xml:space="preserve"> المعادلات الخطية</w:t>
            </w:r>
            <w:r w:rsidR="00273682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8"/>
                <w:szCs w:val="18"/>
                <w:rtl/>
              </w:rPr>
              <w:t>(التهيئة)</w:t>
            </w:r>
          </w:p>
          <w:p w14:paraId="190DD731" w14:textId="77777777" w:rsidR="00DD125F" w:rsidRPr="004665D8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حل نظام معادلتين خطيتين بيانيا (3)</w:t>
            </w:r>
          </w:p>
          <w:p w14:paraId="0019F4B2" w14:textId="316EEC96" w:rsidR="00DD125F" w:rsidRPr="00D96A0D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7BB8"/>
                <w:sz w:val="16"/>
                <w:szCs w:val="16"/>
                <w:rtl/>
              </w:rPr>
            </w:pP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معمل الحاسبة البيانية</w:t>
            </w: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 xml:space="preserve">: </w:t>
            </w: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حل نظام من معادلتين خطيتين</w:t>
            </w:r>
            <w:r w:rsidRPr="00D96A0D">
              <w:rPr>
                <w:rFonts w:ascii="KFGQPC KSA Regular" w:hAnsi="KFGQPC KSA Regular" w:cs="KFGQPC KSA Regular"/>
                <w:color w:val="007BB8"/>
                <w:sz w:val="16"/>
                <w:szCs w:val="16"/>
                <w:rtl/>
              </w:rPr>
              <w:t xml:space="preserve"> </w:t>
            </w:r>
          </w:p>
          <w:p w14:paraId="71C8CF4D" w14:textId="47AC20B0" w:rsidR="00DD125F" w:rsidRPr="00C04321" w:rsidRDefault="00DD125F" w:rsidP="00D80F7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حل نظام معادلتين خطيتين بالتعويض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7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5CEAB5F8" w14:textId="7492994A" w:rsidR="00DD125F" w:rsidRPr="004665D8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حل نظام معادلتين خطيتين بالتعويض (2)</w:t>
            </w:r>
          </w:p>
          <w:p w14:paraId="3353DE56" w14:textId="005170EA" w:rsidR="00DD125F" w:rsidRPr="004665D8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حل نظام معادلتين خطيتين بالحذف باستعمال الجمع أو الطرح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(3)</w:t>
            </w:r>
          </w:p>
          <w:p w14:paraId="726726DA" w14:textId="0776F882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8" w:type="pct"/>
            <w:vMerge w:val="restart"/>
            <w:vAlign w:val="center"/>
          </w:tcPr>
          <w:p w14:paraId="247DFB00" w14:textId="01C49431" w:rsidR="00DD125F" w:rsidRPr="004665D8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حل نظام معادلتين خطيتين بالحذف باستعمال الضرب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(3)</w:t>
            </w:r>
          </w:p>
          <w:p w14:paraId="74DFBCAE" w14:textId="53A17E8F" w:rsidR="00DD125F" w:rsidRPr="00C04321" w:rsidRDefault="00DD125F" w:rsidP="00DD125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تطبيقات على النظام المكون من معادلتين خطيتين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(3)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11" w:type="pct"/>
            <w:vMerge w:val="restart"/>
            <w:vAlign w:val="center"/>
          </w:tcPr>
          <w:p w14:paraId="2C51A7DC" w14:textId="77777777" w:rsidR="00DD125F" w:rsidRDefault="00DD125F" w:rsidP="00DD125F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</w:rPr>
            </w:pPr>
          </w:p>
          <w:p w14:paraId="5C027456" w14:textId="76529761" w:rsidR="00DD125F" w:rsidRPr="004665D8" w:rsidRDefault="00DD125F" w:rsidP="00DD125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00B050"/>
                <w:sz w:val="16"/>
                <w:szCs w:val="16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Pr="007350EA">
              <w:rPr>
                <w:rFonts w:ascii="KFGQPC KSA Regular" w:hAnsi="KFGQPC KSA Regular" w:cs="KFGQPC KSA Regular"/>
                <w:b/>
                <w:bCs/>
                <w:color w:val="ED0000"/>
                <w:sz w:val="20"/>
                <w:szCs w:val="20"/>
                <w:rtl/>
              </w:rPr>
              <w:t xml:space="preserve">+ </w:t>
            </w:r>
            <w:r w:rsidRPr="004665D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 xml:space="preserve">الاختبار التراكمي </w:t>
            </w:r>
          </w:p>
          <w:p w14:paraId="431FEF5D" w14:textId="6B9166C8" w:rsidR="00DD125F" w:rsidRPr="009671C0" w:rsidRDefault="00DD125F" w:rsidP="00DD125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20"/>
                <w:szCs w:val="20"/>
                <w:rtl/>
              </w:rPr>
              <w:t xml:space="preserve">الفصل </w:t>
            </w:r>
            <w:r w:rsidR="009671C0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20"/>
                <w:szCs w:val="20"/>
                <w:rtl/>
              </w:rPr>
              <w:t>6: كثيرات</w:t>
            </w: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20"/>
                <w:szCs w:val="20"/>
                <w:rtl/>
              </w:rPr>
              <w:t xml:space="preserve"> الحدود</w:t>
            </w:r>
            <w:r w:rsidR="002D01F3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20"/>
                <w:szCs w:val="20"/>
                <w:rtl/>
              </w:rPr>
              <w:t>(التهيئة)</w:t>
            </w:r>
            <w:r w:rsidR="00DE4EEF" w:rsidRPr="009671C0">
              <w:rPr>
                <w:rFonts w:ascii="KFGQPC KSA Regular" w:hAnsi="KFGQPC KSA Regular" w:cs="KFGQPC KSA Regular"/>
                <w:b/>
                <w:bCs/>
                <w:color w:val="00B050"/>
                <w:sz w:val="20"/>
                <w:szCs w:val="20"/>
                <w:rtl/>
              </w:rPr>
              <w:t xml:space="preserve"> </w:t>
            </w:r>
          </w:p>
          <w:p w14:paraId="1FF01BFB" w14:textId="53CBB1FC" w:rsidR="00DD125F" w:rsidRPr="00C04321" w:rsidRDefault="00DD125F" w:rsidP="00DD125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ضرب وحيدات الحد</w:t>
            </w:r>
            <w:r w:rsidR="00DE4EEF"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="00C65625"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(2)</w:t>
            </w:r>
          </w:p>
        </w:tc>
      </w:tr>
      <w:tr w:rsidR="00DD125F" w:rsidRPr="00C04321" w14:paraId="5B9227FE" w14:textId="77777777" w:rsidTr="00D80F78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0252BFD9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7" w:type="pct"/>
            <w:vMerge/>
            <w:vAlign w:val="center"/>
          </w:tcPr>
          <w:p w14:paraId="0A21D6AD" w14:textId="45C2CACB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8" w:type="pct"/>
            <w:vMerge/>
            <w:vAlign w:val="center"/>
          </w:tcPr>
          <w:p w14:paraId="08B637ED" w14:textId="5C9A3F5F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11" w:type="pct"/>
            <w:vMerge/>
            <w:vAlign w:val="center"/>
          </w:tcPr>
          <w:p w14:paraId="2EB791A2" w14:textId="4E162896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DD125F" w:rsidRPr="00C04321" w14:paraId="030D2560" w14:textId="77777777" w:rsidTr="00D80F78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6BFC8C41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7" w:type="pct"/>
            <w:vMerge/>
            <w:vAlign w:val="center"/>
          </w:tcPr>
          <w:p w14:paraId="25D9B12C" w14:textId="0B427CA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DD125F" w:rsidRPr="009671C0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8" w:type="pct"/>
            <w:vMerge/>
            <w:vAlign w:val="center"/>
          </w:tcPr>
          <w:p w14:paraId="2BED8912" w14:textId="5993D40A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DD125F" w:rsidRPr="00F31482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11" w:type="pct"/>
            <w:vMerge/>
            <w:tcBorders>
              <w:bottom w:val="thickThinSmallGap" w:sz="12" w:space="0" w:color="auto"/>
            </w:tcBorders>
            <w:shd w:val="clear" w:color="auto" w:fill="auto"/>
            <w:vAlign w:val="center"/>
          </w:tcPr>
          <w:p w14:paraId="6F2061FB" w14:textId="2A778905" w:rsidR="00DD125F" w:rsidRPr="00C04321" w:rsidRDefault="00DD125F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A817A3" w:rsidRPr="00C04321" w14:paraId="67072118" w14:textId="77777777" w:rsidTr="003143B3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A817A3" w:rsidRPr="00F31482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3145C1B6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A817A3" w:rsidRPr="009671C0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7" w:type="pct"/>
            <w:vMerge/>
            <w:vAlign w:val="center"/>
          </w:tcPr>
          <w:p w14:paraId="63B6E7F5" w14:textId="19822183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A817A3" w:rsidRPr="009671C0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8" w:type="pct"/>
            <w:vMerge/>
            <w:vAlign w:val="center"/>
          </w:tcPr>
          <w:p w14:paraId="62CDAFAA" w14:textId="7DD93869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A817A3" w:rsidRPr="00F31482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756CE51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إجازة مطولة</w:t>
            </w:r>
          </w:p>
          <w:p w14:paraId="5890840F" w14:textId="267C2D9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 xml:space="preserve">يومين </w:t>
            </w:r>
            <w:r w:rsidR="008C0AD9">
              <w:rPr>
                <w:rFonts w:ascii="KFGQPC KSA Regular" w:hAnsi="KFGQPC KSA Regular" w:cs="KFGQPC KSA Regular" w:hint="cs"/>
                <w:rtl/>
              </w:rPr>
              <w:t>:10-11/6/1446هـ</w:t>
            </w:r>
          </w:p>
        </w:tc>
      </w:tr>
      <w:tr w:rsidR="00A817A3" w:rsidRPr="00C04321" w14:paraId="784BC0BB" w14:textId="77777777" w:rsidTr="003143B3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A817A3" w:rsidRPr="00F31482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4D797574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A817A3" w:rsidRPr="009671C0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7" w:type="pct"/>
            <w:vMerge/>
            <w:tcBorders>
              <w:bottom w:val="thickThinSmallGap" w:sz="12" w:space="0" w:color="auto"/>
            </w:tcBorders>
            <w:vAlign w:val="center"/>
          </w:tcPr>
          <w:p w14:paraId="6B8BDC53" w14:textId="134E6842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A817A3" w:rsidRPr="009671C0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8" w:type="pct"/>
            <w:vMerge/>
            <w:tcBorders>
              <w:bottom w:val="thickThinSmallGap" w:sz="12" w:space="0" w:color="auto"/>
            </w:tcBorders>
            <w:vAlign w:val="center"/>
          </w:tcPr>
          <w:p w14:paraId="18A4BA2F" w14:textId="03685C80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A817A3" w:rsidRPr="00F31482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11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51E84974" w:rsidR="00A817A3" w:rsidRPr="00C04321" w:rsidRDefault="00A817A3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467785" w:rsidRPr="00C04321" w14:paraId="063F538E" w14:textId="77777777" w:rsidTr="009671C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467785" w:rsidRPr="00F31482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7C9B4BF1" w:rsidR="00467785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467785" w:rsidRPr="009671C0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4CB4F6DA" w:rsidR="00467785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467785" w:rsidRPr="009671C0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56393C53" w:rsidR="00467785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C9BBC4A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CA3A27D" w14:textId="4702A096" w:rsidR="00467785" w:rsidRPr="009671C0" w:rsidRDefault="0033441B" w:rsidP="0033441B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401904C" w:rsidR="0033441B" w:rsidRPr="009671C0" w:rsidRDefault="0033441B" w:rsidP="0033441B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 w:hint="cs"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0284AAE3" w:rsidR="00467785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B20BF4" w:rsidRPr="00C04321" w14:paraId="74306D4E" w14:textId="77777777" w:rsidTr="009671C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B20BF4" w:rsidRPr="00F31482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16A07FE6" w14:textId="47DE1EE4" w:rsidR="00B20BF4" w:rsidRPr="004665D8" w:rsidRDefault="00B20BF4" w:rsidP="009671C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قسمة وحيدات الحد (</w:t>
            </w:r>
            <w:r w:rsidR="00C65811"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3</w:t>
            </w: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2B2FAFA7" w14:textId="664D8B19" w:rsidR="00B20BF4" w:rsidRPr="004665D8" w:rsidRDefault="00B20BF4" w:rsidP="004665D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كثيرات الحدود</w:t>
            </w:r>
            <w:r w:rsidR="00C64395"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Pr="004665D8">
              <w:rPr>
                <w:rFonts w:ascii="KFGQPC KSA Regular" w:hAnsi="KFGQPC KSA Regular" w:cs="KFGQPC KSA Regular"/>
                <w:b/>
                <w:bCs/>
                <w:rtl/>
              </w:rPr>
              <w:t>(2)</w:t>
            </w:r>
          </w:p>
          <w:p w14:paraId="01B8A027" w14:textId="643C0615" w:rsidR="00B20BF4" w:rsidRPr="009671C0" w:rsidRDefault="00B20BF4" w:rsidP="009671C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معمل الجبر:</w:t>
            </w: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 xml:space="preserve"> جمع كثيرات الحدود وطرحها</w:t>
            </w: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7" w:type="pct"/>
            <w:vMerge w:val="restart"/>
            <w:shd w:val="clear" w:color="auto" w:fill="auto"/>
            <w:vAlign w:val="center"/>
          </w:tcPr>
          <w:p w14:paraId="71981E94" w14:textId="550ABC9C" w:rsidR="00B20BF4" w:rsidRPr="004665D8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جمع كثيرات الحدود وطرحها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</w:t>
            </w:r>
            <w:r w:rsidR="00C65811"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(2)</w:t>
            </w:r>
          </w:p>
          <w:p w14:paraId="5F1486BD" w14:textId="74C23AC3" w:rsidR="00B20BF4" w:rsidRPr="004665D8" w:rsidRDefault="00B20BF4" w:rsidP="00C65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</w:t>
            </w:r>
          </w:p>
          <w:p w14:paraId="3181F4E0" w14:textId="67F1E41A" w:rsidR="00B20BF4" w:rsidRPr="004665D8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ضرب وحيدة حد في كثيرة حدود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(2)</w:t>
            </w:r>
          </w:p>
          <w:p w14:paraId="06613134" w14:textId="4EEC8F23" w:rsidR="00B20BF4" w:rsidRPr="00C04321" w:rsidRDefault="00B20BF4" w:rsidP="009671C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معمل الجبر</w:t>
            </w:r>
            <w:r w:rsidRPr="00D96A0D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>: ضرب كثيرات الحدود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8" w:type="pct"/>
            <w:vMerge w:val="restart"/>
            <w:shd w:val="clear" w:color="auto" w:fill="auto"/>
            <w:vAlign w:val="center"/>
          </w:tcPr>
          <w:p w14:paraId="412386CE" w14:textId="49669447" w:rsidR="00B20BF4" w:rsidRPr="004665D8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ضرب كثيرات الحدود</w:t>
            </w:r>
            <w:r w:rsidR="00B7623F" w:rsidRPr="004665D8">
              <w:rPr>
                <w:rFonts w:ascii="KFGQPC KSA Regular" w:hAnsi="KFGQPC KSA Regular" w:cs="KFGQPC KSA Regular"/>
                <w:rtl/>
              </w:rPr>
              <w:t xml:space="preserve"> </w:t>
            </w:r>
            <w:r w:rsidR="00C65811" w:rsidRPr="004665D8">
              <w:rPr>
                <w:rFonts w:ascii="KFGQPC KSA Regular" w:hAnsi="KFGQPC KSA Regular" w:cs="KFGQPC KSA Regular"/>
                <w:rtl/>
              </w:rPr>
              <w:t>(2)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</w:t>
            </w:r>
          </w:p>
          <w:p w14:paraId="0AF768ED" w14:textId="40D6633B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حالات خاصة من ضرب كثيرات الحدود</w:t>
            </w:r>
            <w:r w:rsidR="00C65811"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 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(3)</w:t>
            </w:r>
          </w:p>
          <w:p w14:paraId="52D11C4A" w14:textId="324CFF58" w:rsidR="00B20BF4" w:rsidRPr="00C04321" w:rsidRDefault="00B20BF4" w:rsidP="009671C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الفصل + الاختبار التراكمي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34EDF9A0" w14:textId="0FE6B64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Cambria" w:hAnsi="Cambria" w:cs="KFGQPC KSA Regular"/>
                <w:sz w:val="20"/>
                <w:szCs w:val="20"/>
                <w:rtl/>
              </w:rPr>
            </w:pP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91C5D24" w14:textId="10D316F2" w:rsidR="00B20BF4" w:rsidRPr="009671C0" w:rsidRDefault="00B20BF4" w:rsidP="00D33EE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7926E9D" w:rsidR="00B20BF4" w:rsidRPr="00C04321" w:rsidRDefault="00B20BF4" w:rsidP="00D33EE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671C0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B20BF4" w:rsidRPr="00C04321" w14:paraId="56ED7E79" w14:textId="77777777" w:rsidTr="009671C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B20BF4" w:rsidRPr="00F31482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51A111AB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1C086BAC" w14:textId="731DF38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8" w:type="pct"/>
            <w:vMerge/>
            <w:vAlign w:val="center"/>
          </w:tcPr>
          <w:p w14:paraId="3C5BE12E" w14:textId="38E19525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7EE2C383" w14:textId="13181296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5C738621" w14:textId="3291CFA3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B20BF4" w:rsidRPr="00C04321" w14:paraId="1530E004" w14:textId="77777777" w:rsidTr="009671C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B20BF4" w:rsidRPr="00F31482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176DCB7D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56705066" w14:textId="156F305A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8" w:type="pct"/>
            <w:vMerge/>
            <w:vAlign w:val="center"/>
          </w:tcPr>
          <w:p w14:paraId="1BA90276" w14:textId="180163B9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058E44B8" w14:textId="644757FA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3DEF021D" w14:textId="5052CB16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B20BF4" w:rsidRPr="00C04321" w14:paraId="28F948ED" w14:textId="77777777" w:rsidTr="009671C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B20BF4" w:rsidRPr="00F31482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4D50AB2E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7" w:type="pct"/>
            <w:vMerge/>
            <w:shd w:val="clear" w:color="auto" w:fill="auto"/>
            <w:vAlign w:val="center"/>
          </w:tcPr>
          <w:p w14:paraId="5ECABCF8" w14:textId="4B4F12EB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8" w:type="pct"/>
            <w:vMerge/>
            <w:vAlign w:val="center"/>
          </w:tcPr>
          <w:p w14:paraId="658FC414" w14:textId="5CC29976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shd w:val="clear" w:color="auto" w:fill="FAE2D5" w:themeFill="accent2" w:themeFillTint="33"/>
            <w:vAlign w:val="center"/>
          </w:tcPr>
          <w:p w14:paraId="390B0734" w14:textId="5FF7F2A1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</w:p>
        </w:tc>
        <w:tc>
          <w:tcPr>
            <w:tcW w:w="811" w:type="pct"/>
            <w:vMerge/>
            <w:shd w:val="clear" w:color="auto" w:fill="D9F2D0" w:themeFill="accent6" w:themeFillTint="33"/>
            <w:vAlign w:val="center"/>
          </w:tcPr>
          <w:p w14:paraId="772030B3" w14:textId="6E974BBF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B20BF4" w:rsidRPr="00C04321" w14:paraId="74BE4868" w14:textId="77777777" w:rsidTr="009671C0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B20BF4" w:rsidRPr="00F31482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thickThinSmallGap" w:sz="12" w:space="0" w:color="auto"/>
            </w:tcBorders>
            <w:vAlign w:val="center"/>
          </w:tcPr>
          <w:p w14:paraId="7620DD33" w14:textId="243FE7E4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7" w:type="pct"/>
            <w:vMerge/>
            <w:vAlign w:val="center"/>
          </w:tcPr>
          <w:p w14:paraId="602C7F13" w14:textId="503E3AEE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8" w:type="pct"/>
            <w:vMerge/>
            <w:tcBorders>
              <w:bottom w:val="thickThinSmallGap" w:sz="12" w:space="0" w:color="auto"/>
            </w:tcBorders>
            <w:vAlign w:val="center"/>
          </w:tcPr>
          <w:p w14:paraId="7B7B551A" w14:textId="1AD8DBA5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7DC7DF47" w:rsidR="00B20BF4" w:rsidRPr="009671C0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</w:p>
        </w:tc>
        <w:tc>
          <w:tcPr>
            <w:tcW w:w="811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185D6E8E" w:rsidR="00B20BF4" w:rsidRPr="00C04321" w:rsidRDefault="00B20BF4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675898" w:rsidRPr="00C04321" w14:paraId="04E013A5" w14:textId="77777777" w:rsidTr="00675898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6CB6E274" w:rsidR="00675898" w:rsidRPr="00C04321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67785"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675898" w:rsidRPr="00F31482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4C642C60" w:rsidR="00675898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5A29F728" w:rsidR="00675898" w:rsidRPr="00C04321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67785"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675898" w:rsidRPr="009671C0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7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62E640D7" w:rsidR="00675898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0374B53D" w:rsidR="00675898" w:rsidRPr="00C04321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67785"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675898" w:rsidRPr="009671C0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09072F20" w:rsidR="00675898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17F201D7" w:rsidR="00675898" w:rsidRPr="00C04321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67785"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675898" w:rsidRPr="00F31482" w:rsidRDefault="00675898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11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0B308206" w:rsidR="00675898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C65811" w:rsidRPr="00C04321" w14:paraId="5C110E01" w14:textId="77777777" w:rsidTr="00DF12F2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70D72A97" w14:textId="7E202589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16"/>
                <w:szCs w:val="16"/>
                <w:rtl/>
              </w:rPr>
              <w:t>الفصل</w:t>
            </w:r>
            <w:r w:rsidR="009671C0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6"/>
                <w:szCs w:val="16"/>
                <w:rtl/>
              </w:rPr>
              <w:t>7:</w:t>
            </w:r>
            <w:r w:rsid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6"/>
                <w:szCs w:val="16"/>
                <w:rtl/>
              </w:rPr>
              <w:t xml:space="preserve"> </w:t>
            </w:r>
            <w:r w:rsidR="002D01F3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6"/>
                <w:szCs w:val="16"/>
                <w:rtl/>
              </w:rPr>
              <w:t>ا</w:t>
            </w: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16"/>
                <w:szCs w:val="16"/>
                <w:rtl/>
              </w:rPr>
              <w:t>لتحليل والمعادلات</w:t>
            </w:r>
            <w:r w:rsidR="009671C0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6"/>
                <w:szCs w:val="16"/>
                <w:rtl/>
              </w:rPr>
              <w:t xml:space="preserve"> </w:t>
            </w: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16"/>
                <w:szCs w:val="16"/>
                <w:rtl/>
              </w:rPr>
              <w:t>الخطية</w:t>
            </w:r>
            <w:r w:rsidR="002D01F3" w:rsidRPr="009671C0">
              <w:rPr>
                <w:rFonts w:ascii="KFGQPC KSA Regular" w:hAnsi="KFGQPC KSA Regular" w:cs="KFGQPC KSA Regular" w:hint="cs"/>
                <w:b/>
                <w:bCs/>
                <w:color w:val="00B050"/>
                <w:sz w:val="16"/>
                <w:szCs w:val="16"/>
                <w:rtl/>
              </w:rPr>
              <w:t>(التهيئة)</w:t>
            </w:r>
          </w:p>
          <w:p w14:paraId="17782F0D" w14:textId="16BA8785" w:rsidR="00C65811" w:rsidRPr="004665D8" w:rsidRDefault="00C65811" w:rsidP="00C6581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تحليل وحيدات الحد (</w:t>
            </w:r>
            <w:r w:rsidR="002647E0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2</w:t>
            </w: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78B1C748" w14:textId="77777777" w:rsidR="00C65811" w:rsidRPr="004665D8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665D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استعمال خاصية التوزيع</w:t>
            </w:r>
            <w:r w:rsidRPr="004665D8">
              <w:rPr>
                <w:rFonts w:ascii="KFGQPC KSA Regular" w:hAnsi="KFGQPC KSA Regular" w:cs="KFGQPC KSA Regular"/>
                <w:rtl/>
              </w:rPr>
              <w:t xml:space="preserve"> (2)</w:t>
            </w:r>
          </w:p>
          <w:p w14:paraId="2E22F63C" w14:textId="77777777" w:rsidR="00C65811" w:rsidRDefault="00C65811" w:rsidP="0004069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350EA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معمل الجبر</w:t>
            </w:r>
            <w:r w:rsidRPr="007350EA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>: تحليل ثلاثية الحدود</w:t>
            </w:r>
          </w:p>
          <w:p w14:paraId="75BE3A51" w14:textId="01CFAAC3" w:rsidR="002647E0" w:rsidRPr="00C04321" w:rsidRDefault="002647E0" w:rsidP="002647E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المعادلات </w:t>
            </w:r>
            <w:r w:rsidRPr="009671C0">
              <w:rPr>
                <w:rFonts w:ascii="KFGQPC KSA Regular" w:hAnsi="KFGQPC KSA Regular" w:cs="KFGQPC KSA Regular" w:hint="cs"/>
                <w:b/>
                <w:bCs/>
                <w:sz w:val="18"/>
                <w:szCs w:val="18"/>
                <w:rtl/>
              </w:rPr>
              <w:t>التربيعية: س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vertAlign w:val="superscript"/>
                <w:rtl/>
              </w:rPr>
              <w:t>2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 + ب س +جـ = 0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7" w:type="pct"/>
            <w:vMerge w:val="restart"/>
            <w:vAlign w:val="center"/>
          </w:tcPr>
          <w:p w14:paraId="0CCC5FFE" w14:textId="45E43FD9" w:rsidR="00C65811" w:rsidRPr="009671C0" w:rsidRDefault="00C65811" w:rsidP="0016581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المعادلات </w:t>
            </w:r>
            <w:r w:rsidR="00DF4D04" w:rsidRPr="009671C0">
              <w:rPr>
                <w:rFonts w:ascii="KFGQPC KSA Regular" w:hAnsi="KFGQPC KSA Regular" w:cs="KFGQPC KSA Regular" w:hint="cs"/>
                <w:b/>
                <w:bCs/>
                <w:sz w:val="18"/>
                <w:szCs w:val="18"/>
                <w:rtl/>
              </w:rPr>
              <w:t>التربيعية: س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vertAlign w:val="superscript"/>
                <w:rtl/>
              </w:rPr>
              <w:t>2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 + ب س +جـ = 0 (</w:t>
            </w:r>
            <w:r w:rsidR="002647E0">
              <w:rPr>
                <w:rFonts w:ascii="KFGQPC KSA Regular" w:hAnsi="KFGQPC KSA Regular" w:cs="KFGQPC KSA Regular" w:hint="cs"/>
                <w:b/>
                <w:bCs/>
                <w:sz w:val="18"/>
                <w:szCs w:val="18"/>
                <w:rtl/>
              </w:rPr>
              <w:t>2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)</w:t>
            </w:r>
          </w:p>
          <w:p w14:paraId="178B3C30" w14:textId="77777777" w:rsidR="00C65811" w:rsidRPr="00165818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165818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5F16DC66" w14:textId="1BB2A51F" w:rsidR="00C65811" w:rsidRPr="009671C0" w:rsidRDefault="00C65811" w:rsidP="0016581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المعادلات التربيعية: أس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vertAlign w:val="superscript"/>
                <w:rtl/>
              </w:rPr>
              <w:t>2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 xml:space="preserve"> + ب </w:t>
            </w:r>
            <w:proofErr w:type="spellStart"/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س+ج</w:t>
            </w:r>
            <w:proofErr w:type="spellEnd"/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ـ = 0 (</w:t>
            </w:r>
            <w:r w:rsidR="002647E0">
              <w:rPr>
                <w:rFonts w:ascii="KFGQPC KSA Regular" w:hAnsi="KFGQPC KSA Regular" w:cs="KFGQPC KSA Regular" w:hint="cs"/>
                <w:b/>
                <w:bCs/>
                <w:sz w:val="18"/>
                <w:szCs w:val="18"/>
                <w:rtl/>
              </w:rPr>
              <w:t>3</w:t>
            </w: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8" w:type="pct"/>
            <w:vMerge w:val="restart"/>
            <w:vAlign w:val="center"/>
          </w:tcPr>
          <w:p w14:paraId="366167FB" w14:textId="43B82AC9" w:rsidR="00C65811" w:rsidRPr="009671C0" w:rsidRDefault="00C65811" w:rsidP="0016581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المعادلات التربيعية: الفرق بين مربعين (3)</w:t>
            </w:r>
          </w:p>
          <w:p w14:paraId="14A803FE" w14:textId="4571BD1A" w:rsidR="00C65811" w:rsidRPr="00165818" w:rsidRDefault="00C65811" w:rsidP="00165818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16581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المعادلات التربيعية: المربعات الكاملة</w:t>
            </w:r>
            <w:r w:rsidRPr="00165818">
              <w:rPr>
                <w:rFonts w:ascii="KFGQPC KSA Regular" w:hAnsi="KFGQPC KSA Regular" w:cs="KFGQPC KSA Regular"/>
                <w:b/>
                <w:bCs/>
                <w:rtl/>
              </w:rPr>
              <w:t xml:space="preserve"> (</w:t>
            </w:r>
            <w:r w:rsidR="002647E0">
              <w:rPr>
                <w:rFonts w:ascii="KFGQPC KSA Regular" w:hAnsi="KFGQPC KSA Regular" w:cs="KFGQPC KSA Regular" w:hint="cs"/>
                <w:b/>
                <w:bCs/>
                <w:rtl/>
              </w:rPr>
              <w:t>3</w:t>
            </w:r>
            <w:r w:rsidRPr="00165818">
              <w:rPr>
                <w:rFonts w:ascii="KFGQPC KSA Regular" w:hAnsi="KFGQPC KSA Regular" w:cs="KFGQPC KSA Regular"/>
                <w:b/>
                <w:bCs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11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5203807D" w14:textId="33773703" w:rsidR="00C65811" w:rsidRPr="009671C0" w:rsidRDefault="00C65811" w:rsidP="00B762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 xml:space="preserve">اختبار الفصل </w:t>
            </w: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+ </w:t>
            </w:r>
            <w:r w:rsidRPr="009671C0">
              <w:rPr>
                <w:rFonts w:ascii="KFGQPC KSA Regular" w:hAnsi="KFGQPC KSA Regular" w:cs="KFGQPC KSA Regular"/>
                <w:b/>
                <w:bCs/>
                <w:color w:val="FF0000"/>
                <w:sz w:val="20"/>
                <w:szCs w:val="20"/>
                <w:rtl/>
              </w:rPr>
              <w:t>الاختبار التراكمي</w:t>
            </w:r>
          </w:p>
          <w:p w14:paraId="4C43B203" w14:textId="6B6522BC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color w:val="00B050"/>
                <w:sz w:val="20"/>
                <w:szCs w:val="20"/>
                <w:rtl/>
              </w:rPr>
              <w:t>مراجعة</w:t>
            </w:r>
          </w:p>
        </w:tc>
      </w:tr>
      <w:tr w:rsidR="00C65811" w:rsidRPr="00C04321" w14:paraId="529BA15C" w14:textId="77777777" w:rsidTr="00DF12F2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65AE10A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7" w:type="pct"/>
            <w:vMerge/>
            <w:vAlign w:val="center"/>
          </w:tcPr>
          <w:p w14:paraId="0763ED53" w14:textId="07421280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8" w:type="pct"/>
            <w:vMerge/>
            <w:vAlign w:val="center"/>
          </w:tcPr>
          <w:p w14:paraId="4ACF4B0A" w14:textId="705CE245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24FB2A89" w14:textId="0429C8A8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65811" w:rsidRPr="00C04321" w14:paraId="4D578A49" w14:textId="77777777" w:rsidTr="00DF12F2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14ED4E2C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7" w:type="pct"/>
            <w:vMerge/>
            <w:vAlign w:val="center"/>
          </w:tcPr>
          <w:p w14:paraId="265B7996" w14:textId="3F2F455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8" w:type="pct"/>
            <w:vMerge/>
            <w:vAlign w:val="center"/>
          </w:tcPr>
          <w:p w14:paraId="52061CBF" w14:textId="30ADA74F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62A7759A" w14:textId="4DF79FF9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65811" w:rsidRPr="00C04321" w14:paraId="558F4D57" w14:textId="77777777" w:rsidTr="00D80F78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16D21B12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7" w:type="pct"/>
            <w:vMerge/>
            <w:vAlign w:val="center"/>
          </w:tcPr>
          <w:p w14:paraId="6DAC14C4" w14:textId="3304F0A2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8" w:type="pct"/>
            <w:vMerge/>
            <w:vAlign w:val="center"/>
          </w:tcPr>
          <w:p w14:paraId="56A34E1B" w14:textId="485124B4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11" w:type="pct"/>
            <w:vMerge/>
            <w:vAlign w:val="center"/>
          </w:tcPr>
          <w:p w14:paraId="1900FA4E" w14:textId="6413EED9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65811" w:rsidRPr="00C04321" w14:paraId="3C29A390" w14:textId="77777777" w:rsidTr="00D80F78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thickThinSmallGap" w:sz="12" w:space="0" w:color="auto"/>
            </w:tcBorders>
            <w:shd w:val="clear" w:color="auto" w:fill="auto"/>
            <w:vAlign w:val="center"/>
          </w:tcPr>
          <w:p w14:paraId="0A0E2869" w14:textId="149D6F51" w:rsidR="00C65811" w:rsidRPr="00C04321" w:rsidRDefault="00C65811" w:rsidP="00C65811">
            <w:pPr>
              <w:bidi/>
              <w:spacing w:line="240" w:lineRule="auto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7" w:type="pct"/>
            <w:vMerge/>
            <w:vAlign w:val="center"/>
          </w:tcPr>
          <w:p w14:paraId="6025B8B1" w14:textId="5F903B30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C65811" w:rsidRPr="009671C0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71C0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8" w:type="pct"/>
            <w:vMerge/>
            <w:vAlign w:val="center"/>
          </w:tcPr>
          <w:p w14:paraId="55902DD5" w14:textId="6BF9F89C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C65811" w:rsidRPr="00F31482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11" w:type="pct"/>
            <w:vMerge/>
            <w:shd w:val="clear" w:color="auto" w:fill="auto"/>
            <w:vAlign w:val="center"/>
          </w:tcPr>
          <w:p w14:paraId="1BAFA3BF" w14:textId="73C0EAB1" w:rsidR="00C65811" w:rsidRPr="00C04321" w:rsidRDefault="00C65811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467785" w:rsidRPr="00C04321" w14:paraId="4432EFF9" w14:textId="77777777" w:rsidTr="00C65811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09015F33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467785" w:rsidRPr="00F31482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53C1BAFB" w:rsidR="00467785" w:rsidRPr="00C04321" w:rsidRDefault="00422C1E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62A39CD8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5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5ECFB"/>
            <w:vAlign w:val="center"/>
          </w:tcPr>
          <w:p w14:paraId="074504B8" w14:textId="4E4E70D3" w:rsidR="00467785" w:rsidRPr="00C04321" w:rsidRDefault="00422C1E" w:rsidP="00422C1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8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5ECFB"/>
            <w:vAlign w:val="center"/>
          </w:tcPr>
          <w:p w14:paraId="5C9FAF4B" w14:textId="240C3B7D" w:rsidR="00467785" w:rsidRPr="00422C1E" w:rsidRDefault="00815279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22C1E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467785" w:rsidRPr="00C04321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467785" w:rsidRPr="002E049D" w:rsidRDefault="00467785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2E049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90489B" w:rsidRPr="00C04321" w14:paraId="0D89CCA6" w14:textId="77777777" w:rsidTr="00C65811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90489B" w:rsidRPr="00F31482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7990D476" w14:textId="77777777" w:rsidR="0090489B" w:rsidRPr="00165818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165818">
              <w:rPr>
                <w:rFonts w:ascii="KFGQPC KSA Regular" w:hAnsi="KFGQPC KSA Regular" w:cs="KFGQPC KSA Regular"/>
                <w:b/>
                <w:bCs/>
                <w:color w:val="00B050"/>
                <w:sz w:val="20"/>
                <w:szCs w:val="20"/>
                <w:rtl/>
              </w:rPr>
              <w:t>مراجعة</w:t>
            </w:r>
          </w:p>
          <w:p w14:paraId="4433B372" w14:textId="77777777" w:rsidR="0090489B" w:rsidRPr="00165818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16581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57F9F33D" w:rsidR="0090489B" w:rsidRPr="0090489B" w:rsidRDefault="0090489B" w:rsidP="0090489B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16581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 w:val="restart"/>
            <w:shd w:val="clear" w:color="auto" w:fill="auto"/>
            <w:vAlign w:val="center"/>
          </w:tcPr>
          <w:p w14:paraId="3D6E8A68" w14:textId="216F5C53" w:rsidR="0090489B" w:rsidRPr="00165818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16581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16581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165818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16581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2B40A9D0" w:rsidR="0090489B" w:rsidRPr="00165818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165818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90489B" w:rsidRPr="002E049D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2E049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90489B" w:rsidRPr="00C04321" w14:paraId="0A634B8A" w14:textId="77777777" w:rsidTr="00C65811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90489B" w:rsidRPr="00F31482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32F8458C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6C716FB9" w14:textId="499392AB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90489B" w:rsidRPr="00C04321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14:paraId="28601DC8" w14:textId="1070C580" w:rsidR="0090489B" w:rsidRPr="002E049D" w:rsidRDefault="0090489B" w:rsidP="000A7A8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2E049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0489B" w:rsidRPr="00C04321" w14:paraId="7BCEC58B" w14:textId="77777777" w:rsidTr="007721E0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90489B" w:rsidRPr="00F31482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4892942C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7FC7FF33" w14:textId="35B9904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90489B" w:rsidRPr="002E049D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2E049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90489B" w:rsidRPr="00C04321" w14:paraId="222013CF" w14:textId="77777777" w:rsidTr="007721E0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90489B" w:rsidRPr="00F31482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13DEF4D5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59B20C49" w14:textId="677278FF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90489B" w:rsidRPr="002E049D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2E049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0489B" w:rsidRPr="00C04321" w14:paraId="4C91F04F" w14:textId="77777777" w:rsidTr="007721E0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90489B" w:rsidRPr="00F31482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F31482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4C091F06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5" w:type="pct"/>
            <w:gridSpan w:val="2"/>
            <w:vMerge/>
            <w:shd w:val="clear" w:color="auto" w:fill="auto"/>
            <w:vAlign w:val="center"/>
          </w:tcPr>
          <w:p w14:paraId="1ECFBE0B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8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9" w:type="pct"/>
            <w:gridSpan w:val="2"/>
            <w:vMerge/>
            <w:shd w:val="clear" w:color="auto" w:fill="auto"/>
            <w:vAlign w:val="center"/>
          </w:tcPr>
          <w:p w14:paraId="4E848292" w14:textId="52163FEC" w:rsidR="0090489B" w:rsidRPr="00C04321" w:rsidRDefault="0090489B" w:rsidP="00501C4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0A7A80">
      <w:pgSz w:w="16838" w:h="11906" w:orient="landscape" w:code="9"/>
      <w:pgMar w:top="0" w:right="567" w:bottom="0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B96663-4D9D-42F9-BD61-919665A46F62}"/>
    <w:embedBold r:id="rId2" w:fontKey="{C3DE36B1-A294-4C07-8819-4CCFE797FEEB}"/>
    <w:embedItalic r:id="rId3" w:fontKey="{191C4DFA-46E1-4B21-BE7D-9020EB0B43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3CDBB04-A677-4AA2-9CD1-45FD24C3B2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  <w:embedRegular r:id="rId5" w:fontKey="{3A547FCF-3799-4BF4-BA4B-CCA24885D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3418C9-8C54-46C9-9C41-37C36A6EE2FD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057EC313-3A5B-459B-8518-F953AB32D1B3}"/>
    <w:embedBold r:id="rId8" w:fontKey="{E4EDFAB8-14C4-4845-9B8F-1B9C2A7EB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31E73"/>
    <w:rsid w:val="00040698"/>
    <w:rsid w:val="000549E8"/>
    <w:rsid w:val="00065B3B"/>
    <w:rsid w:val="0006618B"/>
    <w:rsid w:val="000809EA"/>
    <w:rsid w:val="000A7A80"/>
    <w:rsid w:val="000B0191"/>
    <w:rsid w:val="000C5AAB"/>
    <w:rsid w:val="001504BE"/>
    <w:rsid w:val="00165818"/>
    <w:rsid w:val="001A02A3"/>
    <w:rsid w:val="001B56B9"/>
    <w:rsid w:val="001E5B3C"/>
    <w:rsid w:val="00204DB9"/>
    <w:rsid w:val="00236671"/>
    <w:rsid w:val="0024637A"/>
    <w:rsid w:val="00254F62"/>
    <w:rsid w:val="002647E0"/>
    <w:rsid w:val="00273095"/>
    <w:rsid w:val="00273682"/>
    <w:rsid w:val="00276BD0"/>
    <w:rsid w:val="0028627E"/>
    <w:rsid w:val="002D01F3"/>
    <w:rsid w:val="002D15FF"/>
    <w:rsid w:val="002E049D"/>
    <w:rsid w:val="0033441B"/>
    <w:rsid w:val="0035108B"/>
    <w:rsid w:val="00362A51"/>
    <w:rsid w:val="003817FF"/>
    <w:rsid w:val="0039143A"/>
    <w:rsid w:val="003A3430"/>
    <w:rsid w:val="003A4FA7"/>
    <w:rsid w:val="003B640E"/>
    <w:rsid w:val="003F4C7B"/>
    <w:rsid w:val="00422C1E"/>
    <w:rsid w:val="00432A20"/>
    <w:rsid w:val="004665D8"/>
    <w:rsid w:val="00467785"/>
    <w:rsid w:val="00467A3E"/>
    <w:rsid w:val="0047553F"/>
    <w:rsid w:val="004D28F9"/>
    <w:rsid w:val="004E77D3"/>
    <w:rsid w:val="004E7DDC"/>
    <w:rsid w:val="004F3F0C"/>
    <w:rsid w:val="00501C41"/>
    <w:rsid w:val="00567A58"/>
    <w:rsid w:val="0057035C"/>
    <w:rsid w:val="00586CB2"/>
    <w:rsid w:val="005C0A0A"/>
    <w:rsid w:val="005C32C4"/>
    <w:rsid w:val="005D615B"/>
    <w:rsid w:val="00601945"/>
    <w:rsid w:val="00604891"/>
    <w:rsid w:val="00662C3B"/>
    <w:rsid w:val="00675898"/>
    <w:rsid w:val="006B573F"/>
    <w:rsid w:val="006D1F4D"/>
    <w:rsid w:val="007350EA"/>
    <w:rsid w:val="0075027D"/>
    <w:rsid w:val="007E4FDE"/>
    <w:rsid w:val="00815279"/>
    <w:rsid w:val="0082627C"/>
    <w:rsid w:val="00873579"/>
    <w:rsid w:val="008A512F"/>
    <w:rsid w:val="008C0AD9"/>
    <w:rsid w:val="008D3036"/>
    <w:rsid w:val="0090489B"/>
    <w:rsid w:val="0093252E"/>
    <w:rsid w:val="009371AA"/>
    <w:rsid w:val="009642B0"/>
    <w:rsid w:val="009671C0"/>
    <w:rsid w:val="00980D3D"/>
    <w:rsid w:val="00982960"/>
    <w:rsid w:val="0098655D"/>
    <w:rsid w:val="009C4291"/>
    <w:rsid w:val="009D026D"/>
    <w:rsid w:val="009E1298"/>
    <w:rsid w:val="00A1319B"/>
    <w:rsid w:val="00A418AE"/>
    <w:rsid w:val="00A704C4"/>
    <w:rsid w:val="00A817A3"/>
    <w:rsid w:val="00AC2032"/>
    <w:rsid w:val="00B20BF4"/>
    <w:rsid w:val="00B219E2"/>
    <w:rsid w:val="00B43F25"/>
    <w:rsid w:val="00B7623F"/>
    <w:rsid w:val="00B961C1"/>
    <w:rsid w:val="00BA0944"/>
    <w:rsid w:val="00BE1E04"/>
    <w:rsid w:val="00C04321"/>
    <w:rsid w:val="00C05E01"/>
    <w:rsid w:val="00C201BD"/>
    <w:rsid w:val="00C26F4B"/>
    <w:rsid w:val="00C64395"/>
    <w:rsid w:val="00C65625"/>
    <w:rsid w:val="00C65811"/>
    <w:rsid w:val="00D33EEF"/>
    <w:rsid w:val="00D66275"/>
    <w:rsid w:val="00D71973"/>
    <w:rsid w:val="00D80F78"/>
    <w:rsid w:val="00D96A0D"/>
    <w:rsid w:val="00DB6300"/>
    <w:rsid w:val="00DD125F"/>
    <w:rsid w:val="00DE4EEF"/>
    <w:rsid w:val="00DF4D04"/>
    <w:rsid w:val="00E324D3"/>
    <w:rsid w:val="00E51354"/>
    <w:rsid w:val="00E62B7C"/>
    <w:rsid w:val="00EC763C"/>
    <w:rsid w:val="00F26C2A"/>
    <w:rsid w:val="00F31482"/>
    <w:rsid w:val="00F358CB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44</cp:revision>
  <cp:lastPrinted>2024-11-09T16:00:00Z</cp:lastPrinted>
  <dcterms:created xsi:type="dcterms:W3CDTF">2024-11-08T10:57:00Z</dcterms:created>
  <dcterms:modified xsi:type="dcterms:W3CDTF">2024-11-09T16:00:00Z</dcterms:modified>
</cp:coreProperties>
</file>