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0655DB" w:rsidTr="00FA55F9">
        <w:tc>
          <w:tcPr>
            <w:tcW w:w="2862" w:type="dxa"/>
          </w:tcPr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B4414B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B4414B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B4414B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2-1</w:t>
            </w:r>
          </w:p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الثاني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:rsidR="00FA55F9" w:rsidRPr="00FA55F9" w:rsidRDefault="00B4414B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033C5" w:rsidRDefault="00F033C5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B4414B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2 -1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الكفاية النحوية 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DF14B6">
        <w:rPr>
          <w:rFonts w:hint="cs"/>
          <w:b/>
          <w:bCs/>
          <w:sz w:val="28"/>
          <w:szCs w:val="28"/>
          <w:rtl/>
        </w:rPr>
        <w:t xml:space="preserve">١٤٤٥هـ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655DB" w:rsidTr="000367B5">
        <w:tc>
          <w:tcPr>
            <w:tcW w:w="6345" w:type="dxa"/>
          </w:tcPr>
          <w:p w:rsidR="000367B5" w:rsidRDefault="00B4414B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B4414B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Default="00B4414B" w:rsidP="00F033C5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النموذج الأول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0655DB" w:rsidTr="00FA55F9">
        <w:tc>
          <w:tcPr>
            <w:tcW w:w="850" w:type="dxa"/>
            <w:shd w:val="clear" w:color="auto" w:fill="BFBFBF" w:themeFill="background1" w:themeFillShade="BF"/>
          </w:tcPr>
          <w:p w:rsidR="00FA55F9" w:rsidRDefault="00B4414B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B4414B" w:rsidP="00AD2FA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526"/>
        <w:gridCol w:w="424"/>
        <w:gridCol w:w="284"/>
        <w:gridCol w:w="3114"/>
        <w:gridCol w:w="283"/>
        <w:gridCol w:w="3826"/>
      </w:tblGrid>
      <w:tr w:rsidR="000655DB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B4414B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تعالى "يسألونك عن الشهر الحرام قتال فيه" الصفة في الآية الكريمة ......</w:t>
            </w:r>
          </w:p>
        </w:tc>
      </w:tr>
      <w:tr w:rsidR="000655DB" w:rsidTr="0064032F">
        <w:tc>
          <w:tcPr>
            <w:tcW w:w="2950" w:type="dxa"/>
            <w:gridSpan w:val="2"/>
          </w:tcPr>
          <w:p w:rsidR="00DD6950" w:rsidRPr="003E608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الشهر </w:t>
            </w:r>
          </w:p>
        </w:tc>
        <w:tc>
          <w:tcPr>
            <w:tcW w:w="3398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الحرام</w:t>
            </w:r>
          </w:p>
        </w:tc>
        <w:tc>
          <w:tcPr>
            <w:tcW w:w="4109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قتال</w:t>
            </w:r>
          </w:p>
        </w:tc>
      </w:tr>
      <w:tr w:rsidR="000655DB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B4414B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الطالبين كليهما)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كليهما</w:t>
            </w:r>
          </w:p>
        </w:tc>
      </w:tr>
      <w:tr w:rsidR="000655DB" w:rsidTr="0064032F">
        <w:tc>
          <w:tcPr>
            <w:tcW w:w="2950" w:type="dxa"/>
            <w:gridSpan w:val="2"/>
          </w:tcPr>
          <w:p w:rsidR="00DD6950" w:rsidRPr="003E608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توكيد لفظي</w:t>
            </w:r>
          </w:p>
        </w:tc>
        <w:tc>
          <w:tcPr>
            <w:tcW w:w="3398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توكيد معنوي </w:t>
            </w:r>
          </w:p>
        </w:tc>
        <w:tc>
          <w:tcPr>
            <w:tcW w:w="4109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</w:tr>
      <w:tr w:rsidR="000655DB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B4414B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"وأخي هارون هو أفصح مني لسانا"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البدل هنا كلمة ....</w:t>
            </w:r>
          </w:p>
        </w:tc>
      </w:tr>
      <w:tr w:rsidR="000655DB" w:rsidTr="0064032F">
        <w:tc>
          <w:tcPr>
            <w:tcW w:w="2950" w:type="dxa"/>
            <w:gridSpan w:val="2"/>
          </w:tcPr>
          <w:p w:rsidR="00DD6950" w:rsidRPr="003E608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أخي</w:t>
            </w:r>
          </w:p>
        </w:tc>
        <w:tc>
          <w:tcPr>
            <w:tcW w:w="3398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هارون</w:t>
            </w:r>
          </w:p>
        </w:tc>
        <w:tc>
          <w:tcPr>
            <w:tcW w:w="4109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هو</w:t>
            </w:r>
          </w:p>
        </w:tc>
      </w:tr>
      <w:tr w:rsidR="000655DB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B4414B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نزلنا مكة فالمدينة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المدينة</w:t>
            </w:r>
          </w:p>
        </w:tc>
      </w:tr>
      <w:tr w:rsidR="000655DB" w:rsidTr="0064032F">
        <w:tc>
          <w:tcPr>
            <w:tcW w:w="2950" w:type="dxa"/>
            <w:gridSpan w:val="2"/>
          </w:tcPr>
          <w:p w:rsidR="00DD6950" w:rsidRPr="00D77C40" w:rsidRDefault="00B4414B" w:rsidP="0064032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معطوف عليه منصوب وعلامة نصبه الفتحة</w:t>
            </w:r>
          </w:p>
        </w:tc>
        <w:tc>
          <w:tcPr>
            <w:tcW w:w="3398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معطوف منصوب وعلامة نصبه الفتحة  </w:t>
            </w:r>
          </w:p>
        </w:tc>
        <w:tc>
          <w:tcPr>
            <w:tcW w:w="4109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مجرور وعلامة جره الكسرة  </w:t>
            </w:r>
          </w:p>
        </w:tc>
      </w:tr>
      <w:tr w:rsidR="000655DB" w:rsidTr="0029447E">
        <w:tc>
          <w:tcPr>
            <w:tcW w:w="10457" w:type="dxa"/>
            <w:gridSpan w:val="6"/>
            <w:shd w:val="clear" w:color="auto" w:fill="E7E6E6" w:themeFill="background2"/>
          </w:tcPr>
          <w:p w:rsidR="00083CC8" w:rsidRPr="00B6276E" w:rsidRDefault="00B4414B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2" w:name="_Hlk104842181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Pr="00B6276E">
              <w:rPr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sz w:val="32"/>
                <w:szCs w:val="32"/>
                <w:rtl/>
              </w:rPr>
              <w:t>–</w:t>
            </w:r>
            <w:r w:rsidRPr="00B6276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حفظت القصيدة إلا بيتين"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نوع الاستثناء ....</w:t>
            </w:r>
          </w:p>
        </w:tc>
      </w:tr>
      <w:tr w:rsidR="000655DB" w:rsidTr="001A1AEA">
        <w:trPr>
          <w:trHeight w:val="320"/>
        </w:trPr>
        <w:tc>
          <w:tcPr>
            <w:tcW w:w="3234" w:type="dxa"/>
            <w:gridSpan w:val="3"/>
          </w:tcPr>
          <w:p w:rsidR="00083CC8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مثبت</w:t>
            </w:r>
            <w:r w:rsidR="00B55C17" w:rsidRP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</w:p>
        </w:tc>
        <w:tc>
          <w:tcPr>
            <w:tcW w:w="3397" w:type="dxa"/>
            <w:gridSpan w:val="2"/>
          </w:tcPr>
          <w:p w:rsidR="00083CC8" w:rsidRPr="00B6276E" w:rsidRDefault="00B4414B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="00C66AFD"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منفي</w:t>
            </w:r>
            <w:r w:rsidR="00B55C17" w:rsidRP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083CC8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ناقص منفي</w:t>
            </w:r>
            <w:r w:rsidR="00B55C1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0655DB" w:rsidTr="0029447E">
        <w:tc>
          <w:tcPr>
            <w:tcW w:w="10457" w:type="dxa"/>
            <w:gridSpan w:val="6"/>
            <w:shd w:val="clear" w:color="auto" w:fill="E7E6E6" w:themeFill="background2"/>
          </w:tcPr>
          <w:p w:rsidR="00083CC8" w:rsidRPr="00B6276E" w:rsidRDefault="00B4414B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يا سامعا الصوت</w:t>
            </w:r>
            <w:r w:rsidR="006B304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،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أجب </w:t>
            </w:r>
            <w:r w:rsidRP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حكم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المنادى ......</w:t>
            </w:r>
          </w:p>
        </w:tc>
      </w:tr>
      <w:tr w:rsidR="000655DB" w:rsidTr="001A1AEA">
        <w:tc>
          <w:tcPr>
            <w:tcW w:w="3234" w:type="dxa"/>
            <w:gridSpan w:val="3"/>
          </w:tcPr>
          <w:p w:rsidR="00083CC8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مبني على الضم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97" w:type="dxa"/>
            <w:gridSpan w:val="2"/>
          </w:tcPr>
          <w:p w:rsidR="00083CC8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مجرور</w:t>
            </w:r>
            <w:r w:rsidR="00741BE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6" w:type="dxa"/>
          </w:tcPr>
          <w:p w:rsidR="00083CC8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منصوب</w:t>
            </w:r>
            <w:r w:rsidR="00B55C1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655DB" w:rsidTr="0029447E">
        <w:tc>
          <w:tcPr>
            <w:tcW w:w="10457" w:type="dxa"/>
            <w:gridSpan w:val="6"/>
            <w:shd w:val="clear" w:color="auto" w:fill="E7E6E6" w:themeFill="background2"/>
          </w:tcPr>
          <w:p w:rsidR="00083CC8" w:rsidRPr="001A1AEA" w:rsidRDefault="00B4414B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ما أجمل </w:t>
            </w:r>
            <w:r w:rsidRP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الهدوء!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المتعجب منه في العبارة السابقة ........</w:t>
            </w:r>
          </w:p>
        </w:tc>
      </w:tr>
      <w:tr w:rsidR="000655DB" w:rsidTr="001A1AEA">
        <w:tc>
          <w:tcPr>
            <w:tcW w:w="3234" w:type="dxa"/>
            <w:gridSpan w:val="3"/>
          </w:tcPr>
          <w:p w:rsidR="00083CC8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ما</w:t>
            </w:r>
          </w:p>
        </w:tc>
        <w:tc>
          <w:tcPr>
            <w:tcW w:w="3397" w:type="dxa"/>
            <w:gridSpan w:val="2"/>
          </w:tcPr>
          <w:p w:rsidR="00083CC8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أجمل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083CC8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bookmarkEnd w:id="2"/>
      <w:tr w:rsidR="000655DB" w:rsidTr="0029447E">
        <w:tc>
          <w:tcPr>
            <w:tcW w:w="10457" w:type="dxa"/>
            <w:gridSpan w:val="6"/>
            <w:shd w:val="clear" w:color="auto" w:fill="E7E6E6" w:themeFill="background2"/>
          </w:tcPr>
          <w:p w:rsidR="00C66AFD" w:rsidRPr="00E50613" w:rsidRDefault="00B4414B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E50613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مكثنا في مكة 2 يوم "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           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اكتب العدد بالألفاظ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. </w:t>
            </w:r>
          </w:p>
        </w:tc>
      </w:tr>
      <w:tr w:rsidR="000655DB" w:rsidTr="001A1AEA">
        <w:tc>
          <w:tcPr>
            <w:tcW w:w="3234" w:type="dxa"/>
            <w:gridSpan w:val="3"/>
          </w:tcPr>
          <w:p w:rsidR="00C66AFD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مكثنا في مكة اثنين</w:t>
            </w:r>
          </w:p>
        </w:tc>
        <w:tc>
          <w:tcPr>
            <w:tcW w:w="3397" w:type="dxa"/>
            <w:gridSpan w:val="2"/>
          </w:tcPr>
          <w:p w:rsidR="00C66AFD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يومين اثنين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826" w:type="dxa"/>
          </w:tcPr>
          <w:p w:rsidR="00C66AFD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اثنين يوم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0655DB" w:rsidTr="0029447E">
        <w:tc>
          <w:tcPr>
            <w:tcW w:w="10457" w:type="dxa"/>
            <w:gridSpan w:val="6"/>
            <w:shd w:val="clear" w:color="auto" w:fill="E7E6E6" w:themeFill="background2"/>
          </w:tcPr>
          <w:p w:rsidR="00C66AFD" w:rsidRPr="001A1AEA" w:rsidRDefault="00B4414B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 غاب إلا محمد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.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إعراب محمد ......</w:t>
            </w:r>
          </w:p>
        </w:tc>
      </w:tr>
      <w:tr w:rsidR="000655DB" w:rsidTr="001A1AEA">
        <w:tc>
          <w:tcPr>
            <w:tcW w:w="3234" w:type="dxa"/>
            <w:gridSpan w:val="3"/>
          </w:tcPr>
          <w:p w:rsidR="00C66AFD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مستثنى  </w:t>
            </w:r>
          </w:p>
        </w:tc>
        <w:tc>
          <w:tcPr>
            <w:tcW w:w="3397" w:type="dxa"/>
            <w:gridSpan w:val="2"/>
          </w:tcPr>
          <w:p w:rsidR="00C66AFD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مستثنى منه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C66AFD" w:rsidRPr="00B6276E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فاعل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0655DB" w:rsidTr="00B82009">
        <w:tc>
          <w:tcPr>
            <w:tcW w:w="10457" w:type="dxa"/>
            <w:gridSpan w:val="6"/>
            <w:shd w:val="clear" w:color="auto" w:fill="E7E6E6" w:themeFill="background2"/>
          </w:tcPr>
          <w:p w:rsidR="00D216FF" w:rsidRPr="00920151" w:rsidRDefault="00B4414B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r w:rsidRPr="00920151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bookmarkStart w:id="3" w:name="_Hlk107631275"/>
            <w:r w:rsidR="00DD6950">
              <w:rPr>
                <w:rFonts w:hint="cs"/>
                <w:b/>
                <w:bCs/>
                <w:sz w:val="34"/>
                <w:szCs w:val="34"/>
                <w:rtl/>
              </w:rPr>
              <w:t>10</w:t>
            </w:r>
            <w:r w:rsidRPr="00920151">
              <w:rPr>
                <w:rFonts w:hint="cs"/>
                <w:sz w:val="34"/>
                <w:szCs w:val="34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اتق الله يا </w:t>
            </w:r>
            <w:r w:rsidR="001A1AEA" w:rsidRP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رجل.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نوع المنادى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: </w:t>
            </w:r>
          </w:p>
        </w:tc>
      </w:tr>
      <w:tr w:rsidR="000655DB" w:rsidTr="001E6B31">
        <w:trPr>
          <w:trHeight w:val="368"/>
        </w:trPr>
        <w:tc>
          <w:tcPr>
            <w:tcW w:w="2526" w:type="dxa"/>
          </w:tcPr>
          <w:p w:rsidR="003E6086" w:rsidRPr="003E6086" w:rsidRDefault="00B4414B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1AE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–</w:t>
            </w:r>
            <w:r w:rsidRPr="0044508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علم مفرد</w:t>
            </w:r>
          </w:p>
        </w:tc>
        <w:tc>
          <w:tcPr>
            <w:tcW w:w="3822" w:type="dxa"/>
            <w:gridSpan w:val="3"/>
          </w:tcPr>
          <w:p w:rsidR="003E6086" w:rsidRPr="00920151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مقصودة</w:t>
            </w:r>
            <w:r w:rsidR="0044508A" w:rsidRPr="0044508A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        </w:t>
            </w:r>
          </w:p>
        </w:tc>
        <w:tc>
          <w:tcPr>
            <w:tcW w:w="4109" w:type="dxa"/>
            <w:gridSpan w:val="2"/>
          </w:tcPr>
          <w:p w:rsidR="003E6086" w:rsidRPr="00920151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غير مقصودة</w:t>
            </w:r>
            <w:r w:rsidR="00E50613" w:rsidRPr="00E50613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</w:t>
            </w:r>
          </w:p>
        </w:tc>
      </w:tr>
      <w:tr w:rsidR="000655DB" w:rsidTr="00B82009">
        <w:tc>
          <w:tcPr>
            <w:tcW w:w="10457" w:type="dxa"/>
            <w:gridSpan w:val="6"/>
            <w:shd w:val="clear" w:color="auto" w:fill="E7E6E6" w:themeFill="background2"/>
          </w:tcPr>
          <w:p w:rsidR="00D216FF" w:rsidRPr="001A1AEA" w:rsidRDefault="00B4414B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4" w:name="_Hlk10763101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11</w:t>
            </w:r>
            <w:r w:rsidR="00594DA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0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نت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عجب من... "نفع القراءة "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    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نقول .......</w:t>
            </w:r>
          </w:p>
        </w:tc>
      </w:tr>
      <w:tr w:rsidR="000655DB" w:rsidTr="001E6B31">
        <w:tc>
          <w:tcPr>
            <w:tcW w:w="2526" w:type="dxa"/>
          </w:tcPr>
          <w:p w:rsidR="003E6086" w:rsidRPr="003E608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القراءة نافعة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</w:p>
        </w:tc>
        <w:tc>
          <w:tcPr>
            <w:tcW w:w="3822" w:type="dxa"/>
            <w:gridSpan w:val="3"/>
          </w:tcPr>
          <w:p w:rsidR="003E6086" w:rsidRPr="00920151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421B97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>ما 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؟</w:t>
            </w:r>
          </w:p>
        </w:tc>
        <w:tc>
          <w:tcPr>
            <w:tcW w:w="4109" w:type="dxa"/>
            <w:gridSpan w:val="2"/>
          </w:tcPr>
          <w:p w:rsidR="003E6086" w:rsidRPr="00920151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ـ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  <w:r w:rsidR="001A1AEA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ما أنفع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!</w:t>
            </w:r>
            <w:r w:rsidR="0092015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bookmarkEnd w:id="4"/>
      <w:tr w:rsidR="000655DB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216FF" w:rsidRPr="00DF1F37" w:rsidRDefault="00B4414B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12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اشتريت من المكتبة (4) قلم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اكتب العدد بالألفاظ وغير ما يلزم</w:t>
            </w:r>
          </w:p>
        </w:tc>
      </w:tr>
      <w:tr w:rsidR="000655DB" w:rsidTr="001E6B31">
        <w:tc>
          <w:tcPr>
            <w:tcW w:w="2526" w:type="dxa"/>
          </w:tcPr>
          <w:p w:rsidR="003E6086" w:rsidRPr="00AD2FA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أربعة أقلام</w:t>
            </w:r>
          </w:p>
        </w:tc>
        <w:tc>
          <w:tcPr>
            <w:tcW w:w="3822" w:type="dxa"/>
            <w:gridSpan w:val="3"/>
          </w:tcPr>
          <w:p w:rsidR="003E6086" w:rsidRPr="00920151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أربع أقلام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4109" w:type="dxa"/>
            <w:gridSpan w:val="2"/>
          </w:tcPr>
          <w:p w:rsidR="003E6086" w:rsidRPr="00920151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أربعة قلم</w:t>
            </w:r>
          </w:p>
        </w:tc>
      </w:tr>
      <w:tr w:rsidR="000655DB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:rsidR="00E720B5" w:rsidRPr="00920151" w:rsidRDefault="00B4414B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="00345770" w:rsidRPr="00345770">
              <w:rPr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حضر الطلاب غير طالب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.    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كلمة طالب هنا .....</w:t>
            </w:r>
          </w:p>
        </w:tc>
      </w:tr>
      <w:tr w:rsidR="000655DB" w:rsidTr="001E6B31">
        <w:tc>
          <w:tcPr>
            <w:tcW w:w="2526" w:type="dxa"/>
          </w:tcPr>
          <w:p w:rsidR="00E720B5" w:rsidRPr="003E608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822" w:type="dxa"/>
            <w:gridSpan w:val="3"/>
          </w:tcPr>
          <w:p w:rsidR="00E720B5" w:rsidRPr="00920151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مجرورة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4109" w:type="dxa"/>
            <w:gridSpan w:val="2"/>
          </w:tcPr>
          <w:p w:rsidR="00E720B5" w:rsidRPr="00920151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مرفوعة</w:t>
            </w:r>
          </w:p>
        </w:tc>
      </w:tr>
      <w:tr w:rsidR="000655DB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:rsidR="00EB4C55" w:rsidRPr="00FA0D35" w:rsidRDefault="00B4414B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bookmarkStart w:id="5" w:name="_Hlk107631880"/>
            <w:bookmarkEnd w:id="3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14</w:t>
            </w:r>
            <w:r w:rsidRPr="00FA0D35">
              <w:rPr>
                <w:sz w:val="34"/>
                <w:szCs w:val="34"/>
                <w:rtl/>
              </w:rPr>
              <w:t xml:space="preserve"> –</w:t>
            </w:r>
            <w:r w:rsidRPr="00FA0D35">
              <w:rPr>
                <w:rFonts w:hint="cs"/>
                <w:sz w:val="34"/>
                <w:szCs w:val="34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فاغفر عليك سلام الله يا عمر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حكم المنادى ه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و: </w:t>
            </w:r>
          </w:p>
        </w:tc>
      </w:tr>
      <w:tr w:rsidR="000655DB" w:rsidTr="001E6B31">
        <w:trPr>
          <w:trHeight w:val="368"/>
        </w:trPr>
        <w:tc>
          <w:tcPr>
            <w:tcW w:w="2526" w:type="dxa"/>
          </w:tcPr>
          <w:p w:rsidR="00B82009" w:rsidRPr="003E6086" w:rsidRDefault="00B4414B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مجرور</w:t>
            </w:r>
          </w:p>
        </w:tc>
        <w:tc>
          <w:tcPr>
            <w:tcW w:w="3822" w:type="dxa"/>
            <w:gridSpan w:val="3"/>
          </w:tcPr>
          <w:p w:rsidR="00B82009" w:rsidRPr="003E608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="00590B3B" w:rsidRPr="00590B3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  <w:gridSpan w:val="2"/>
          </w:tcPr>
          <w:p w:rsidR="00B82009" w:rsidRPr="003E608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مبني على الضم</w:t>
            </w:r>
          </w:p>
        </w:tc>
      </w:tr>
      <w:tr w:rsidR="000655DB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B4414B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08714843"/>
            <w:bookmarkStart w:id="7" w:name="_Hlk108717288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أقسام البدل ....</w:t>
            </w:r>
          </w:p>
        </w:tc>
      </w:tr>
      <w:tr w:rsidR="000655DB" w:rsidTr="0064032F">
        <w:tc>
          <w:tcPr>
            <w:tcW w:w="2950" w:type="dxa"/>
            <w:gridSpan w:val="2"/>
          </w:tcPr>
          <w:p w:rsidR="00DD6950" w:rsidRPr="003E608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اثنين </w:t>
            </w:r>
          </w:p>
        </w:tc>
        <w:tc>
          <w:tcPr>
            <w:tcW w:w="3398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4109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أربعة </w:t>
            </w:r>
          </w:p>
        </w:tc>
      </w:tr>
      <w:tr w:rsidR="000655DB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6646E8" w:rsidRDefault="00B4414B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حضر الطلاب جميعهم" "حضر الطلاب جميعا"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"حضر جميع الطلاب "       التوكيد المعنوي كلمة</w:t>
            </w:r>
          </w:p>
        </w:tc>
      </w:tr>
      <w:tr w:rsidR="000655DB" w:rsidTr="0064032F">
        <w:tc>
          <w:tcPr>
            <w:tcW w:w="2950" w:type="dxa"/>
            <w:gridSpan w:val="2"/>
          </w:tcPr>
          <w:p w:rsidR="00DD6950" w:rsidRPr="003E608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جميعهم </w:t>
            </w:r>
          </w:p>
        </w:tc>
        <w:tc>
          <w:tcPr>
            <w:tcW w:w="3398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</w:p>
        </w:tc>
        <w:tc>
          <w:tcPr>
            <w:tcW w:w="4109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 </w:t>
            </w:r>
          </w:p>
        </w:tc>
      </w:tr>
      <w:tr w:rsidR="000655DB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B4414B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أعجبت بخالد أخلاقه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أخلاقه بدل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0655DB" w:rsidTr="0064032F">
        <w:tc>
          <w:tcPr>
            <w:tcW w:w="2950" w:type="dxa"/>
            <w:gridSpan w:val="2"/>
          </w:tcPr>
          <w:p w:rsidR="00DD6950" w:rsidRPr="003E608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بعض من كل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:rsidR="000655DB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RDefault="00B4414B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"وإذا رأيتهم حسبتهم لؤلؤا منثورا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الموصوف  في الآية الكريمة 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0655DB" w:rsidTr="0064032F">
        <w:tc>
          <w:tcPr>
            <w:tcW w:w="2950" w:type="dxa"/>
            <w:gridSpan w:val="2"/>
          </w:tcPr>
          <w:p w:rsidR="00DD6950" w:rsidRPr="003E608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لؤلؤا </w:t>
            </w:r>
          </w:p>
        </w:tc>
        <w:tc>
          <w:tcPr>
            <w:tcW w:w="3398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منثورا</w:t>
            </w:r>
          </w:p>
        </w:tc>
        <w:tc>
          <w:tcPr>
            <w:tcW w:w="4109" w:type="dxa"/>
            <w:gridSpan w:val="2"/>
          </w:tcPr>
          <w:p w:rsidR="00DD6950" w:rsidRPr="00892776" w:rsidRDefault="00B4414B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 في حسبتهم</w:t>
            </w:r>
          </w:p>
        </w:tc>
      </w:tr>
      <w:tr w:rsidR="000655DB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:rsidR="00FE6E0B" w:rsidRPr="00DF1F37" w:rsidRDefault="00B4414B" w:rsidP="00DF1F37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حضر 15 طالب الحفل .</w:t>
            </w:r>
            <w:r w:rsidR="00DF1F3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اكتب الأعداد بالألفاظ .</w:t>
            </w:r>
          </w:p>
        </w:tc>
      </w:tr>
      <w:tr w:rsidR="000655DB" w:rsidTr="001E6B31">
        <w:tc>
          <w:tcPr>
            <w:tcW w:w="2950" w:type="dxa"/>
            <w:gridSpan w:val="2"/>
          </w:tcPr>
          <w:p w:rsidR="00FE6E0B" w:rsidRPr="003E608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 طالبا</w:t>
            </w:r>
          </w:p>
        </w:tc>
        <w:tc>
          <w:tcPr>
            <w:tcW w:w="3398" w:type="dxa"/>
            <w:gridSpan w:val="2"/>
          </w:tcPr>
          <w:p w:rsidR="00FE6E0B" w:rsidRPr="0089277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عشرة طالبا</w:t>
            </w:r>
          </w:p>
        </w:tc>
        <w:tc>
          <w:tcPr>
            <w:tcW w:w="4109" w:type="dxa"/>
            <w:gridSpan w:val="2"/>
          </w:tcPr>
          <w:p w:rsidR="00FE6E0B" w:rsidRPr="0089277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عشر طالبا</w:t>
            </w:r>
          </w:p>
        </w:tc>
      </w:tr>
      <w:bookmarkEnd w:id="6"/>
      <w:tr w:rsidR="000655DB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:rsidR="00110002" w:rsidRPr="00C34EF6" w:rsidRDefault="00B4414B" w:rsidP="00C34EF6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المعلمين إلا معلما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ضع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عدا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مكان 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إلا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</w:t>
            </w:r>
          </w:p>
        </w:tc>
      </w:tr>
      <w:tr w:rsidR="000655DB" w:rsidTr="001E6B31">
        <w:tc>
          <w:tcPr>
            <w:tcW w:w="2950" w:type="dxa"/>
            <w:gridSpan w:val="2"/>
          </w:tcPr>
          <w:p w:rsidR="00110002" w:rsidRPr="003E608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94597" w:rsidRP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</w:p>
        </w:tc>
        <w:tc>
          <w:tcPr>
            <w:tcW w:w="3398" w:type="dxa"/>
            <w:gridSpan w:val="2"/>
          </w:tcPr>
          <w:p w:rsidR="00110002" w:rsidRPr="0089277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4597" w:rsidRP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109" w:type="dxa"/>
            <w:gridSpan w:val="2"/>
          </w:tcPr>
          <w:p w:rsidR="00110002" w:rsidRPr="0089277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:rsidR="000655DB" w:rsidTr="001E6B31">
        <w:tc>
          <w:tcPr>
            <w:tcW w:w="2950" w:type="dxa"/>
            <w:gridSpan w:val="2"/>
          </w:tcPr>
          <w:p w:rsidR="00DD6950" w:rsidRPr="003E6086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:rsidR="00DD6950" w:rsidRDefault="00DD6950" w:rsidP="00FB4BF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:rsidR="00DD6950" w:rsidRPr="00E720B5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tr w:rsidR="000655DB" w:rsidTr="001E6B31">
        <w:tc>
          <w:tcPr>
            <w:tcW w:w="2950" w:type="dxa"/>
            <w:gridSpan w:val="2"/>
          </w:tcPr>
          <w:p w:rsidR="00DD6950" w:rsidRPr="003E6086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:rsidR="00DD6950" w:rsidRDefault="00DD6950" w:rsidP="00FB4BF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:rsidR="00DD6950" w:rsidRPr="00E720B5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bookmarkEnd w:id="7"/>
    </w:tbl>
    <w:p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RDefault="00B4414B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0655DB" w:rsidTr="00686B34">
        <w:tc>
          <w:tcPr>
            <w:tcW w:w="2862" w:type="dxa"/>
          </w:tcPr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:الثاني الثانوي مسارات </w:t>
            </w:r>
          </w:p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 ساعة</w:t>
            </w:r>
          </w:p>
          <w:p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Default="00B4414B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النحوية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</w:t>
      </w:r>
      <w:r w:rsidR="00DF14B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١٤٤٥هـ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655DB" w:rsidTr="00CB59C1">
        <w:trPr>
          <w:trHeight w:val="324"/>
        </w:trPr>
        <w:tc>
          <w:tcPr>
            <w:tcW w:w="6345" w:type="dxa"/>
          </w:tcPr>
          <w:p w:rsidR="00CB59C1" w:rsidRPr="00CB59C1" w:rsidRDefault="00B4414B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اسم الطالب :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RDefault="00B4414B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الثاني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RDefault="00B4414B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0"/>
        <w:bidiVisual/>
        <w:tblW w:w="10457" w:type="dxa"/>
        <w:tblLook w:val="04A0" w:firstRow="1" w:lastRow="0" w:firstColumn="1" w:lastColumn="0" w:noHBand="0" w:noVBand="1"/>
      </w:tblPr>
      <w:tblGrid>
        <w:gridCol w:w="2950"/>
        <w:gridCol w:w="3398"/>
        <w:gridCol w:w="4109"/>
      </w:tblGrid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-اجعل  (حافظ القرآن ) منادى شبيها بالمضاف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يلزم. </w:t>
            </w:r>
          </w:p>
        </w:tc>
      </w:tr>
      <w:tr w:rsidR="000655DB" w:rsidTr="0026458A">
        <w:tc>
          <w:tcPr>
            <w:tcW w:w="2950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يا حافظ</w:t>
            </w:r>
            <w:r w:rsidR="00F033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َ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القرآن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 نفع الله بك</w:t>
            </w:r>
          </w:p>
        </w:tc>
        <w:tc>
          <w:tcPr>
            <w:tcW w:w="3398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حافظا للقرآن ، نفع الله بك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4109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حافظ، نفع الله بك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E67239" w:rsidRDefault="00B4414B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أطول السفر!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السفر متعجب منه .....</w:t>
            </w:r>
          </w:p>
        </w:tc>
      </w:tr>
      <w:tr w:rsidR="000655DB" w:rsidTr="0026458A">
        <w:trPr>
          <w:trHeight w:val="368"/>
        </w:trPr>
        <w:tc>
          <w:tcPr>
            <w:tcW w:w="2950" w:type="dxa"/>
          </w:tcPr>
          <w:p w:rsidR="00CB59C1" w:rsidRPr="003E6086" w:rsidRDefault="00B4414B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398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مرفوع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مجرور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المكتبة 25 طالبة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اكتب الأعداد بالألفاظ  </w:t>
            </w:r>
          </w:p>
        </w:tc>
      </w:tr>
      <w:tr w:rsidR="000655DB" w:rsidTr="0026458A">
        <w:tc>
          <w:tcPr>
            <w:tcW w:w="2950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خمس وعشرون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طالبةً</w:t>
            </w:r>
          </w:p>
        </w:tc>
        <w:tc>
          <w:tcPr>
            <w:tcW w:w="3398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 وعشرون طالبة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 وعشرين طالبةً</w:t>
            </w:r>
          </w:p>
        </w:tc>
      </w:tr>
      <w:bookmarkEnd w:id="8"/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انقضى محرم ثم صفر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صفر معطوف ....</w:t>
            </w:r>
          </w:p>
        </w:tc>
      </w:tr>
      <w:tr w:rsidR="000655DB" w:rsidTr="0026458A">
        <w:tc>
          <w:tcPr>
            <w:tcW w:w="2950" w:type="dxa"/>
          </w:tcPr>
          <w:p w:rsidR="00CB59C1" w:rsidRPr="00D77C40" w:rsidRDefault="00B4414B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</w:t>
            </w:r>
          </w:p>
        </w:tc>
        <w:tc>
          <w:tcPr>
            <w:tcW w:w="3398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</w:p>
        </w:tc>
        <w:tc>
          <w:tcPr>
            <w:tcW w:w="4109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مجرور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auto"/>
          </w:tcPr>
          <w:p w:rsidR="00CB59C1" w:rsidRPr="00981639" w:rsidRDefault="00B4414B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أعجبت بالمدرسة فصولها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نوع البدل هنا .....</w:t>
            </w:r>
          </w:p>
        </w:tc>
      </w:tr>
      <w:tr w:rsidR="000655DB" w:rsidTr="0026458A">
        <w:tc>
          <w:tcPr>
            <w:tcW w:w="2950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</w:t>
            </w:r>
          </w:p>
        </w:tc>
        <w:tc>
          <w:tcPr>
            <w:tcW w:w="3398" w:type="dxa"/>
            <w:shd w:val="clear" w:color="auto" w:fill="auto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 من كل</w:t>
            </w:r>
          </w:p>
        </w:tc>
        <w:tc>
          <w:tcPr>
            <w:tcW w:w="4109" w:type="dxa"/>
            <w:shd w:val="clear" w:color="auto" w:fill="auto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Default="00B4414B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التابع المقصود بالحكم بلا واسطة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:rsidR="000655DB" w:rsidTr="0026458A">
        <w:tc>
          <w:tcPr>
            <w:tcW w:w="2950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</w:p>
        </w:tc>
        <w:tc>
          <w:tcPr>
            <w:tcW w:w="3398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الصفة </w:t>
            </w:r>
          </w:p>
        </w:tc>
        <w:tc>
          <w:tcPr>
            <w:tcW w:w="4109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العطف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C5E20">
              <w:rPr>
                <w:rFonts w:hint="cs"/>
                <w:sz w:val="28"/>
                <w:szCs w:val="28"/>
                <w:rtl/>
              </w:rPr>
              <w:t xml:space="preserve">قال تعالى </w:t>
            </w:r>
            <w:r>
              <w:rPr>
                <w:rFonts w:hint="cs"/>
                <w:rtl/>
              </w:rPr>
              <w:t>"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تسقى من عين آنية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".     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آنية في الآية الكريمة</w:t>
            </w:r>
          </w:p>
        </w:tc>
      </w:tr>
      <w:tr w:rsidR="000655DB" w:rsidTr="0026458A">
        <w:tc>
          <w:tcPr>
            <w:tcW w:w="2950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صفة</w:t>
            </w:r>
          </w:p>
        </w:tc>
        <w:tc>
          <w:tcPr>
            <w:tcW w:w="4109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توكيد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يسألونك عن الشهر الحرام قتال فيه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نوع البدل في كلمة قتال ....</w:t>
            </w:r>
          </w:p>
        </w:tc>
      </w:tr>
      <w:tr w:rsidR="000655DB" w:rsidTr="0026458A">
        <w:tc>
          <w:tcPr>
            <w:tcW w:w="2950" w:type="dxa"/>
          </w:tcPr>
          <w:p w:rsidR="00CB59C1" w:rsidRPr="00D77C40" w:rsidRDefault="00B4414B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</w:t>
            </w:r>
          </w:p>
        </w:tc>
        <w:tc>
          <w:tcPr>
            <w:tcW w:w="4109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9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أنهاك أنهاك لا </w:t>
            </w:r>
            <w:proofErr w:type="spellStart"/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آلوك</w:t>
            </w:r>
            <w:proofErr w:type="spellEnd"/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معذرة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التوكيد</w:t>
            </w:r>
          </w:p>
        </w:tc>
      </w:tr>
      <w:tr w:rsidR="000655DB" w:rsidTr="0026458A">
        <w:tc>
          <w:tcPr>
            <w:tcW w:w="2950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</w:t>
            </w:r>
          </w:p>
        </w:tc>
        <w:tc>
          <w:tcPr>
            <w:tcW w:w="3398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معنوي</w:t>
            </w:r>
          </w:p>
        </w:tc>
        <w:tc>
          <w:tcPr>
            <w:tcW w:w="4109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ومعنوي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للفائز في المسابقة جائزة سيارة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كلمة سيارة</w:t>
            </w:r>
          </w:p>
        </w:tc>
      </w:tr>
      <w:tr w:rsidR="000655DB" w:rsidTr="0026458A">
        <w:tc>
          <w:tcPr>
            <w:tcW w:w="2950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4109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تعطلت السيارة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كوابحها. نوع البدل في كلمة " كوابحها "</w:t>
            </w:r>
          </w:p>
        </w:tc>
      </w:tr>
      <w:tr w:rsidR="000655DB" w:rsidTr="0026458A">
        <w:tc>
          <w:tcPr>
            <w:tcW w:w="2950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 </w:t>
            </w:r>
          </w:p>
        </w:tc>
        <w:tc>
          <w:tcPr>
            <w:tcW w:w="3398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 </w:t>
            </w:r>
          </w:p>
        </w:tc>
        <w:tc>
          <w:tcPr>
            <w:tcW w:w="4109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  </w:t>
            </w:r>
          </w:p>
        </w:tc>
      </w:tr>
      <w:bookmarkEnd w:id="9"/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حضر الطالبان ......إلى المدرسة . </w:t>
            </w:r>
          </w:p>
        </w:tc>
      </w:tr>
      <w:tr w:rsidR="000655DB" w:rsidTr="0026458A">
        <w:tc>
          <w:tcPr>
            <w:tcW w:w="2950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كليهما </w:t>
            </w:r>
          </w:p>
        </w:tc>
        <w:tc>
          <w:tcPr>
            <w:tcW w:w="3398" w:type="dxa"/>
          </w:tcPr>
          <w:p w:rsidR="000A4351" w:rsidRPr="000A4351" w:rsidRDefault="00B4414B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كلاهما    </w:t>
            </w:r>
          </w:p>
        </w:tc>
        <w:tc>
          <w:tcPr>
            <w:tcW w:w="4109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كلتاهما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قوله تعالى " ربنا وآتنا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 وعدتنا على رسلك" نوع المنادى في "ربنا" ....</w:t>
            </w:r>
          </w:p>
        </w:tc>
      </w:tr>
      <w:tr w:rsidR="000655DB" w:rsidTr="0026458A">
        <w:tc>
          <w:tcPr>
            <w:tcW w:w="2950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</w:p>
        </w:tc>
        <w:tc>
          <w:tcPr>
            <w:tcW w:w="4109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 w:rsidRPr="00897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شبيه بالمضاف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شاركت الفرق جميعها إلا فريقا .                    المستثنى منه في الجملة السابقة : </w:t>
            </w:r>
          </w:p>
        </w:tc>
      </w:tr>
      <w:tr w:rsidR="000655DB" w:rsidTr="0026458A">
        <w:tc>
          <w:tcPr>
            <w:tcW w:w="2950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فريقا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أعجبني القائد أسلوبه.    إعراب كلمة أسلوبه :</w:t>
            </w:r>
          </w:p>
        </w:tc>
      </w:tr>
      <w:tr w:rsidR="000655DB" w:rsidTr="0026458A">
        <w:tc>
          <w:tcPr>
            <w:tcW w:w="2950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 مرفوع وعلامة رفعه 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منصوب وعلامة نصبه الفتحة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مجرور وعلامة جره الكسرة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حضر جميع الطلاب .   اجعل كلمة "جميع " توكيد معنوي وغير ما يلزم .</w:t>
            </w:r>
          </w:p>
        </w:tc>
      </w:tr>
      <w:tr w:rsidR="000655DB" w:rsidTr="0026458A">
        <w:tc>
          <w:tcPr>
            <w:tcW w:w="2950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حضر الطلاب جميعهم </w:t>
            </w:r>
          </w:p>
        </w:tc>
        <w:tc>
          <w:tcPr>
            <w:tcW w:w="4109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أجمعين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 في الحفل 7 طلاب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و15 طالبة.              اكتب الأعداد بألفاظ عربية وغير ما يلزم . </w:t>
            </w:r>
          </w:p>
        </w:tc>
      </w:tr>
      <w:tr w:rsidR="000655DB" w:rsidTr="0026458A">
        <w:tc>
          <w:tcPr>
            <w:tcW w:w="2950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سبعة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تعجب من سرعة الأيام .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655DB" w:rsidTr="0026458A">
        <w:tc>
          <w:tcPr>
            <w:tcW w:w="2950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الأيام سريعة جدا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أسرع الأيام!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هل الأيام سريعة ؟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يا متعلمون،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اجتهدوا.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المنادى ......</w:t>
            </w:r>
          </w:p>
        </w:tc>
      </w:tr>
      <w:tr w:rsidR="000655DB" w:rsidTr="0026458A">
        <w:tc>
          <w:tcPr>
            <w:tcW w:w="2950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 </w:t>
            </w:r>
          </w:p>
        </w:tc>
        <w:tc>
          <w:tcPr>
            <w:tcW w:w="3398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مضاف</w:t>
            </w:r>
          </w:p>
        </w:tc>
        <w:tc>
          <w:tcPr>
            <w:tcW w:w="4109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نكرة مقصودة 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 شممت الوردة عطرها. إعراب كلمة " عطرها " بدل اشتمال .......</w:t>
            </w:r>
          </w:p>
        </w:tc>
      </w:tr>
      <w:tr w:rsidR="000655DB" w:rsidTr="0026458A">
        <w:tc>
          <w:tcPr>
            <w:tcW w:w="2950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وعلامة رفعه الضمة </w:t>
            </w:r>
          </w:p>
        </w:tc>
        <w:tc>
          <w:tcPr>
            <w:tcW w:w="3398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وعلامة نصبه الفتحة    </w:t>
            </w:r>
          </w:p>
        </w:tc>
        <w:tc>
          <w:tcPr>
            <w:tcW w:w="4109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مجرور وعلامة جره الكسرة    </w:t>
            </w:r>
          </w:p>
        </w:tc>
      </w:tr>
    </w:tbl>
    <w:p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 w:rsidRDefault="00F66610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/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0655DB" w:rsidTr="00FA55F9">
        <w:tc>
          <w:tcPr>
            <w:tcW w:w="2862" w:type="dxa"/>
          </w:tcPr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0" w:name="_Hlk99781361_0"/>
            <w:bookmarkStart w:id="11" w:name="_Hlk113996993_0"/>
            <w:bookmarkEnd w:id="1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B4414B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B4414B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B4414B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07918449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18449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1"/>
    <w:p w:rsidR="000367B5" w:rsidRDefault="00B4414B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E6671D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E31AE3">
        <w:rPr>
          <w:rFonts w:hint="cs"/>
          <w:b/>
          <w:bCs/>
          <w:sz w:val="28"/>
          <w:szCs w:val="28"/>
          <w:rtl/>
        </w:rPr>
        <w:t xml:space="preserve">١٤٤٥هـ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655DB" w:rsidTr="000367B5">
        <w:tc>
          <w:tcPr>
            <w:tcW w:w="6345" w:type="dxa"/>
          </w:tcPr>
          <w:p w:rsidR="000367B5" w:rsidRDefault="00B4414B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B4414B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Default="000367B5" w:rsidP="00F033C5">
      <w:pPr>
        <w:spacing w:after="0"/>
        <w:jc w:val="center"/>
        <w:rPr>
          <w:rtl/>
        </w:rPr>
      </w:pPr>
    </w:p>
    <w:p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0655DB" w:rsidTr="00FA55F9">
        <w:tc>
          <w:tcPr>
            <w:tcW w:w="850" w:type="dxa"/>
            <w:shd w:val="clear" w:color="auto" w:fill="BFBFBF"/>
          </w:tcPr>
          <w:p w:rsidR="00FA55F9" w:rsidRDefault="00B4414B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B4414B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1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3963"/>
        <w:gridCol w:w="3543"/>
      </w:tblGrid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2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3.</w:t>
            </w:r>
            <w:r w:rsidR="007220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المجموعة التي كتبت بشكل صحيح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0655DB" w:rsidTr="004310A8"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مسعى- دعا - مهما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مسعى- </w:t>
            </w:r>
            <w:proofErr w:type="spellStart"/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دعى</w:t>
            </w:r>
            <w:proofErr w:type="spellEnd"/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مهمى</w:t>
            </w:r>
            <w:proofErr w:type="spellEnd"/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مسعا- دعا- مهما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( ال) التعريف من الكلمة إذا دخلت عليها اللام الجر , مثل :</w:t>
            </w:r>
          </w:p>
        </w:tc>
      </w:tr>
      <w:tr w:rsidR="000655DB" w:rsidTr="004310A8">
        <w:trPr>
          <w:trHeight w:val="428"/>
        </w:trPr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للغة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RDefault="00B4414B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2C8A" w:rsidRPr="00F72C8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للكتاب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للمدرسة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2B2C07" w:rsidRDefault="00B4414B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خرجتُ مبكراً و لاكن الطريق مُزدحم  ) الخطأ في هذه الجملة هي الكلمة :</w:t>
            </w:r>
          </w:p>
        </w:tc>
      </w:tr>
      <w:tr w:rsidR="000655DB" w:rsidTr="004310A8"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مبكرا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لاكن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مزدحم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EB60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أسرع .......أتأخر</w:t>
            </w:r>
          </w:p>
        </w:tc>
      </w:tr>
      <w:tr w:rsidR="000655DB" w:rsidTr="004310A8">
        <w:trPr>
          <w:trHeight w:val="428"/>
        </w:trPr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لئلا</w:t>
            </w:r>
          </w:p>
        </w:tc>
        <w:tc>
          <w:tcPr>
            <w:tcW w:w="3963" w:type="dxa"/>
          </w:tcPr>
          <w:p w:rsidR="00B34663" w:rsidRPr="000A4351" w:rsidRDefault="00B4414B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 لا </w:t>
            </w:r>
            <w:r w:rsidR="00F72C8A"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لكي لا 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E67239" w:rsidRDefault="00B4414B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اختر الكلمة المناسبة لإكمال الجملة ( ............. ذكر الله ) :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655DB" w:rsidTr="004310A8">
        <w:trPr>
          <w:trHeight w:val="368"/>
        </w:trPr>
        <w:tc>
          <w:tcPr>
            <w:tcW w:w="3178" w:type="dxa"/>
          </w:tcPr>
          <w:p w:rsidR="00B34663" w:rsidRPr="003E6086" w:rsidRDefault="00B4414B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لا تنسي</w:t>
            </w:r>
          </w:p>
        </w:tc>
        <w:tc>
          <w:tcPr>
            <w:tcW w:w="3963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 تنس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</w:t>
            </w:r>
            <w:r w:rsidR="002F294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تنسا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3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حدد الجملة التي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بشكل صحيح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:rsidR="000655DB" w:rsidTr="004310A8">
        <w:trPr>
          <w:trHeight w:val="453"/>
        </w:trPr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="00354990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يا ابن الأكرمين</w:t>
            </w:r>
          </w:p>
        </w:tc>
        <w:tc>
          <w:tcPr>
            <w:tcW w:w="396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بن الأكرمين 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 ابن الخطاب</w:t>
            </w:r>
          </w:p>
        </w:tc>
      </w:tr>
      <w:bookmarkEnd w:id="13"/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 الألف في كلمة " أعيا" قائمة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655DB" w:rsidTr="004310A8">
        <w:tc>
          <w:tcPr>
            <w:tcW w:w="3178" w:type="dxa"/>
          </w:tcPr>
          <w:p w:rsidR="00B34663" w:rsidRPr="00D77C40" w:rsidRDefault="00B4414B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أكثر من ثلاثة </w:t>
            </w:r>
          </w:p>
        </w:tc>
        <w:tc>
          <w:tcPr>
            <w:tcW w:w="396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لأنها سبقت بياء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أصل الألف واو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جلستُ بجانب نهرٍ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)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655DB" w:rsidTr="004310A8"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جارٍ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auto"/>
          </w:tcPr>
          <w:p w:rsidR="00B34663" w:rsidRPr="00F62886" w:rsidRDefault="00B4414B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951CB" w:rsidRPr="00C951C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حدد المثال الذي فيه خطأ إملائي :</w:t>
            </w:r>
          </w:p>
        </w:tc>
      </w:tr>
      <w:tr w:rsidR="000655DB" w:rsidTr="004310A8"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كيفما اجتهدت نجحت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عندما اجتهدت نجحت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ما اجتهدت نجحت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auto"/>
          </w:tcPr>
          <w:p w:rsidR="00B34663" w:rsidRPr="00981639" w:rsidRDefault="00B4414B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المواضع التي يجب فيها وصل الكلمات:</w:t>
            </w:r>
          </w:p>
        </w:tc>
      </w:tr>
      <w:tr w:rsidR="000655DB" w:rsidTr="004310A8"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(ابن) بين علمين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تأخر حرف الجر عن مَنْ </w:t>
            </w:r>
            <w:r w:rsidR="006C614C" w:rsidRP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الاستفهامية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كلمتين دمجتا في اللفظ للدلالة على مسمى واحد مثل: بعلبك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Default="00B4414B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ى )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كلمة "اهتدى"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</w:t>
            </w:r>
          </w:p>
        </w:tc>
      </w:tr>
      <w:tr w:rsidR="000655DB" w:rsidTr="004310A8"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4" w:name="_Hlk1246165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أكثر من ثلاثي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أصل الألف  ياء 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14"/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ا ) في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"أعيا"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655DB" w:rsidTr="000E2E67">
        <w:tc>
          <w:tcPr>
            <w:tcW w:w="3178" w:type="dxa"/>
          </w:tcPr>
          <w:p w:rsidR="00C45B12" w:rsidRPr="003E6086" w:rsidRDefault="00B4414B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أكثر من ثلاثة أحرف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C45B12" w:rsidRPr="00892776" w:rsidRDefault="00B4414B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سبقت بياء </w:t>
            </w:r>
          </w:p>
        </w:tc>
        <w:tc>
          <w:tcPr>
            <w:tcW w:w="3543" w:type="dxa"/>
          </w:tcPr>
          <w:p w:rsidR="00C45B12" w:rsidRPr="00892776" w:rsidRDefault="00B4414B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.......الزجاج؟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655DB" w:rsidTr="004310A8">
        <w:tc>
          <w:tcPr>
            <w:tcW w:w="3178" w:type="dxa"/>
          </w:tcPr>
          <w:p w:rsidR="00B34663" w:rsidRPr="00D77C40" w:rsidRDefault="00B4414B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مما </w:t>
            </w:r>
          </w:p>
        </w:tc>
        <w:tc>
          <w:tcPr>
            <w:tcW w:w="396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ما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مساحة هذه الأرض ............. متر ) :</w:t>
            </w:r>
          </w:p>
        </w:tc>
      </w:tr>
      <w:tr w:rsidR="000655DB" w:rsidTr="004310A8"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 مئة</w:t>
            </w:r>
          </w:p>
        </w:tc>
        <w:tc>
          <w:tcPr>
            <w:tcW w:w="396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تسعمائة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تسعة مئة</w:t>
            </w:r>
          </w:p>
        </w:tc>
      </w:tr>
      <w:tr w:rsidR="000655DB" w:rsidTr="00EB6067">
        <w:trPr>
          <w:trHeight w:val="441"/>
        </w:trPr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من طلب ............. سهر الليالي ) :</w:t>
            </w:r>
          </w:p>
        </w:tc>
      </w:tr>
      <w:tr w:rsidR="000655DB" w:rsidTr="004310A8"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العلا</w:t>
            </w:r>
          </w:p>
        </w:tc>
        <w:tc>
          <w:tcPr>
            <w:tcW w:w="396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العلى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العلي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9403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ابتعدت ......يغضب الله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0655DB" w:rsidTr="004310A8"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عمَّ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ما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عمّا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الألف خطا لا لفظا من الكلمة :</w:t>
            </w:r>
          </w:p>
        </w:tc>
      </w:tr>
      <w:tr w:rsidR="000655DB" w:rsidTr="004310A8"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الرحيم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RDefault="00B4414B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الرحمن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موسى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ضع في الفراغ الكلمة المناسبة " ألف متطرفة وقعت خامسة الأحرف " ( جلستُ قرب .......... ) :</w:t>
            </w:r>
          </w:p>
        </w:tc>
      </w:tr>
      <w:tr w:rsidR="000655DB" w:rsidTr="004310A8"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مرتضى</w:t>
            </w:r>
          </w:p>
        </w:tc>
        <w:tc>
          <w:tcPr>
            <w:tcW w:w="396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مستشفى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عيسى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الأطباء ............. )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655DB" w:rsidTr="004310A8"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اجتهدوا</w:t>
            </w:r>
          </w:p>
        </w:tc>
        <w:tc>
          <w:tcPr>
            <w:tcW w:w="396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</w:t>
            </w:r>
            <w:proofErr w:type="spellEnd"/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اجتهد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المكتوبة بصورة صحيحة فيما يلي :</w:t>
            </w:r>
          </w:p>
        </w:tc>
      </w:tr>
      <w:tr w:rsidR="000655DB" w:rsidTr="004310A8">
        <w:tc>
          <w:tcPr>
            <w:tcW w:w="3178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هولند</w:t>
            </w:r>
            <w:proofErr w:type="spellEnd"/>
          </w:p>
        </w:tc>
        <w:tc>
          <w:tcPr>
            <w:tcW w:w="396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دعى</w:t>
            </w:r>
            <w:proofErr w:type="spellEnd"/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هدى</w:t>
            </w:r>
          </w:p>
        </w:tc>
      </w:tr>
      <w:bookmarkEnd w:id="12"/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5" w:name="_Hlk122461372"/>
    </w:p>
    <w:p w:rsidR="00782A3E" w:rsidRPr="00BD5166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BD5166" w:rsidRDefault="00BD5166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15"/>
    <w:p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R="00782A3E" w:rsidRPr="00782A3E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 w:rsidRDefault="00F66610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>
      <w:pPr>
        <w:rPr>
          <w:rtl/>
        </w:rPr>
      </w:pPr>
    </w:p>
    <w:p w:rsidR="00933AF8" w:rsidRDefault="00933AF8"/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0655DB" w:rsidTr="00FA55F9">
        <w:tc>
          <w:tcPr>
            <w:tcW w:w="2862" w:type="dxa"/>
          </w:tcPr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6" w:name="_Hlk99781361_0_0"/>
            <w:bookmarkStart w:id="17" w:name="_Hlk113996993_0_0"/>
            <w:bookmarkEnd w:id="16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B4414B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B4414B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B4414B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56842241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224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7"/>
    <w:p w:rsidR="000367B5" w:rsidRDefault="00B4414B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62011A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E31AE3">
        <w:rPr>
          <w:rFonts w:hint="cs"/>
          <w:b/>
          <w:bCs/>
          <w:sz w:val="28"/>
          <w:szCs w:val="28"/>
          <w:rtl/>
        </w:rPr>
        <w:t xml:space="preserve">١٤٤٥هـ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655DB" w:rsidTr="000367B5">
        <w:tc>
          <w:tcPr>
            <w:tcW w:w="6345" w:type="dxa"/>
          </w:tcPr>
          <w:p w:rsidR="000367B5" w:rsidRDefault="00B4414B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B4414B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TableGrid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0655DB" w:rsidTr="00FA55F9">
        <w:tc>
          <w:tcPr>
            <w:tcW w:w="850" w:type="dxa"/>
            <w:shd w:val="clear" w:color="auto" w:fill="BFBFBF"/>
          </w:tcPr>
          <w:p w:rsidR="00FA55F9" w:rsidRDefault="00B4414B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RDefault="00B4414B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0"/>
        <w:bidiVisual/>
        <w:tblW w:w="10684" w:type="dxa"/>
        <w:tblLook w:val="04A0" w:firstRow="1" w:lastRow="0" w:firstColumn="1" w:lastColumn="0" w:noHBand="0" w:noVBand="1"/>
      </w:tblPr>
      <w:tblGrid>
        <w:gridCol w:w="3462"/>
        <w:gridCol w:w="3686"/>
        <w:gridCol w:w="3536"/>
      </w:tblGrid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8" w:name="_Hlk120612066_0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نضع الألف الفارقة في جملة ........</w:t>
            </w:r>
          </w:p>
        </w:tc>
      </w:tr>
      <w:tr w:rsidR="000655DB" w:rsidTr="004F4E2F"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مهندسو الشركة متقنون لأعمالهم </w:t>
            </w:r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 </w:t>
            </w:r>
            <w:proofErr w:type="spellStart"/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تنسو</w:t>
            </w:r>
            <w:proofErr w:type="spellEnd"/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أداء واجباتكم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الحق يعلو ولا يعلى عليه.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طرق معرفة أصل الألف المتطرفة:</w:t>
            </w:r>
          </w:p>
        </w:tc>
      </w:tr>
      <w:tr w:rsidR="000655DB" w:rsidTr="004F4E2F">
        <w:trPr>
          <w:trHeight w:val="428"/>
        </w:trPr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التثني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ة </w:t>
            </w:r>
            <w:proofErr w:type="spellStart"/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والجمع</w:t>
            </w:r>
            <w:proofErr w:type="spellEnd"/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:rsidR="00B34663" w:rsidRPr="000A4351" w:rsidRDefault="00B4414B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 w:rsidRP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الاتيان المضارع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أو المصدر 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2B2C07" w:rsidRDefault="00B4414B" w:rsidP="00934490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يحيا بن زكريا من أنبياء بني إسرائيل.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الخطأ الإملائي في الجملة السابقة في كلمة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R="000655DB" w:rsidTr="004F4E2F"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يحيا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زكريا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تُكتب الألف المتطرفة في موسى على صورة ( ى ) لأنه :</w:t>
            </w:r>
          </w:p>
        </w:tc>
      </w:tr>
      <w:tr w:rsidR="000655DB" w:rsidTr="004F4E2F">
        <w:trPr>
          <w:trHeight w:val="428"/>
        </w:trPr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أكثر من ثلاثة أحرف</w:t>
            </w:r>
          </w:p>
        </w:tc>
        <w:tc>
          <w:tcPr>
            <w:tcW w:w="3686" w:type="dxa"/>
          </w:tcPr>
          <w:p w:rsidR="00B34663" w:rsidRPr="000A4351" w:rsidRDefault="00B4414B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أعجمي</w:t>
            </w:r>
            <w:r w:rsidR="00F72C8A"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E21C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أصل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الألف ياء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E67239" w:rsidRDefault="00B4414B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سبب كتابة الألف المتطرفة على صورتها القائمة في كلمة ( دنا )</w:t>
            </w:r>
          </w:p>
        </w:tc>
      </w:tr>
      <w:tr w:rsidR="000655DB" w:rsidTr="004F4E2F">
        <w:trPr>
          <w:trHeight w:val="368"/>
        </w:trPr>
        <w:tc>
          <w:tcPr>
            <w:tcW w:w="3462" w:type="dxa"/>
          </w:tcPr>
          <w:p w:rsidR="00B34663" w:rsidRPr="003E6086" w:rsidRDefault="00B4414B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فعل ثلاثي أصل الألف واو</w:t>
            </w:r>
          </w:p>
        </w:tc>
        <w:tc>
          <w:tcPr>
            <w:tcW w:w="3686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اسم ثلاثي أصل الألف ياء</w:t>
            </w:r>
          </w:p>
        </w:tc>
        <w:tc>
          <w:tcPr>
            <w:tcW w:w="3536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الحروف </w:t>
            </w:r>
            <w:r w:rsidR="000E21CF" w:rsidRPr="0093449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المستثناة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9" w:name="_Hlk121903398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تُحذف الألف من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الرحمن ، إله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".......</w:t>
            </w:r>
          </w:p>
        </w:tc>
      </w:tr>
      <w:tr w:rsidR="000655DB" w:rsidTr="004F4E2F">
        <w:trPr>
          <w:trHeight w:val="453"/>
        </w:trPr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خطا لا لفظا </w:t>
            </w:r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لفظا لا خطا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خطا ولفظا</w:t>
            </w:r>
          </w:p>
        </w:tc>
      </w:tr>
      <w:bookmarkEnd w:id="19"/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الكلمات التي تُزاد فيها الواو :</w:t>
            </w:r>
          </w:p>
        </w:tc>
      </w:tr>
      <w:tr w:rsidR="000655DB" w:rsidTr="004F4E2F">
        <w:tc>
          <w:tcPr>
            <w:tcW w:w="3462" w:type="dxa"/>
          </w:tcPr>
          <w:p w:rsidR="00B34663" w:rsidRPr="00D77C40" w:rsidRDefault="00B4414B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أولات  وأولئك</w:t>
            </w:r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عمرو</w:t>
            </w:r>
            <w:r w:rsidR="000A17C8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 صواب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 w:rsidR="000A17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للإهمال نتائج وخيمة.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للإهمال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حُذفت منها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655DB" w:rsidTr="004F4E2F"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همزة الوصل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اللام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0655DB" w:rsidTr="00B868AB">
        <w:trPr>
          <w:trHeight w:val="380"/>
        </w:trPr>
        <w:tc>
          <w:tcPr>
            <w:tcW w:w="10684" w:type="dxa"/>
            <w:gridSpan w:val="3"/>
            <w:shd w:val="clear" w:color="auto" w:fill="auto"/>
          </w:tcPr>
          <w:p w:rsidR="00B34663" w:rsidRPr="00F62886" w:rsidRDefault="00B4414B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بلدتنا ..........إلى الخير </w:t>
            </w:r>
          </w:p>
        </w:tc>
      </w:tr>
      <w:tr w:rsidR="000655DB" w:rsidTr="00D00876">
        <w:trPr>
          <w:trHeight w:val="414"/>
        </w:trPr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داعي</w:t>
            </w:r>
          </w:p>
        </w:tc>
        <w:tc>
          <w:tcPr>
            <w:tcW w:w="3686" w:type="dxa"/>
            <w:shd w:val="clear" w:color="auto" w:fill="auto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</w:t>
            </w:r>
            <w:r w:rsidR="00D00876" w:rsidRPr="00D0087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عٍ</w:t>
            </w:r>
          </w:p>
        </w:tc>
        <w:tc>
          <w:tcPr>
            <w:tcW w:w="3536" w:type="dxa"/>
            <w:shd w:val="clear" w:color="auto" w:fill="auto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0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داعٌ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auto"/>
          </w:tcPr>
          <w:p w:rsidR="00B34663" w:rsidRPr="00981639" w:rsidRDefault="00B4414B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941323" w:rsidRPr="0094132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الكتابة الصحيحة لكلمة ( الليمون ) إذا دخل عليها حرف الجر اللام :</w:t>
            </w:r>
          </w:p>
        </w:tc>
      </w:tr>
      <w:tr w:rsidR="000655DB" w:rsidTr="004F4E2F"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لليمون</w:t>
            </w:r>
          </w:p>
        </w:tc>
        <w:tc>
          <w:tcPr>
            <w:tcW w:w="3686" w:type="dxa"/>
            <w:shd w:val="clear" w:color="auto" w:fill="auto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للليمون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 الليمون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Default="00B4414B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11-أنا من بدل بالكتب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الصحابا</w:t>
            </w:r>
            <w:proofErr w:type="spell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لم أجد لي وافيا إلا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الكتابا</w:t>
            </w:r>
            <w:proofErr w:type="spell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نوع الألف في كلمة "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الكتابا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"    </w:t>
            </w:r>
          </w:p>
        </w:tc>
      </w:tr>
      <w:tr w:rsidR="000655DB" w:rsidTr="004F4E2F"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الفارقة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ألف الإطلاق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التثنية 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2F109E" w:rsidRP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.الطلاب لن ....................... عن الحضور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0655DB" w:rsidTr="004F4E2F"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2F109E" w:rsidRP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يتأخرو</w:t>
            </w:r>
            <w:proofErr w:type="spellEnd"/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يتأخرون 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يتأخروا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F109E" w:rsidRP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سلمى فتاة ........... إلى طلب العلم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0655DB" w:rsidTr="004F4E2F">
        <w:tc>
          <w:tcPr>
            <w:tcW w:w="3462" w:type="dxa"/>
          </w:tcPr>
          <w:p w:rsidR="00B34663" w:rsidRPr="00D77C40" w:rsidRDefault="00B4414B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09E" w:rsidRP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تسعا</w:t>
            </w:r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لا ..................لمنكر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0655DB" w:rsidTr="004F4E2F"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</w:t>
            </w:r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تدعون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تدعوا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C9286B" w:rsidRPr="00C928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 .............</w:t>
            </w:r>
          </w:p>
        </w:tc>
      </w:tr>
      <w:tr w:rsidR="000655DB" w:rsidTr="004F4E2F"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كتابًا</w:t>
            </w:r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كتابٌ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سافرت إلى .........</w:t>
            </w:r>
          </w:p>
        </w:tc>
      </w:tr>
      <w:tr w:rsidR="000655DB" w:rsidTr="004F4E2F"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بلجيكى</w:t>
            </w:r>
            <w:proofErr w:type="spellEnd"/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بلجيكا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فرنسى</w:t>
            </w:r>
            <w:proofErr w:type="spellEnd"/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ممَّ يصنع الزجاج ؟.      وصل حرف الجر ( مِن )  ب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ـ</w:t>
            </w:r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 ما ) ................</w:t>
            </w:r>
          </w:p>
        </w:tc>
      </w:tr>
      <w:tr w:rsidR="000655DB" w:rsidTr="004F4E2F"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61D6" w:rsidRPr="00A661D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الاستفهامية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:rsidR="00B34663" w:rsidRPr="000A4351" w:rsidRDefault="00B4414B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الموصولة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الشرطية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3A49F1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A661D6" w:rsidRPr="00A661D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.تحدثت............ شاهدته</w:t>
            </w:r>
          </w:p>
        </w:tc>
      </w:tr>
      <w:tr w:rsidR="000655DB" w:rsidTr="004F4E2F"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ما </w:t>
            </w:r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..................  الرجل بضيوفه ؟</w:t>
            </w:r>
          </w:p>
        </w:tc>
      </w:tr>
      <w:tr w:rsidR="000655DB" w:rsidTr="004F4E2F"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أاحتفى</w:t>
            </w:r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احتفى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أحتفى</w:t>
            </w:r>
          </w:p>
        </w:tc>
      </w:tr>
      <w:tr w:rsidR="000655DB" w:rsidTr="004310A8">
        <w:tc>
          <w:tcPr>
            <w:tcW w:w="10684" w:type="dxa"/>
            <w:gridSpan w:val="3"/>
            <w:shd w:val="clear" w:color="auto" w:fill="D9D9D9"/>
          </w:tcPr>
          <w:p w:rsidR="00B34663" w:rsidRPr="00DC5E20" w:rsidRDefault="00B4414B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B005E4" w:rsidRP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......................أيمن بالمعلم</w:t>
            </w:r>
          </w:p>
        </w:tc>
      </w:tr>
      <w:tr w:rsidR="000655DB" w:rsidTr="004F4E2F">
        <w:tc>
          <w:tcPr>
            <w:tcW w:w="3462" w:type="dxa"/>
          </w:tcPr>
          <w:p w:rsidR="00B34663" w:rsidRPr="003E608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اقتدى</w:t>
            </w:r>
          </w:p>
        </w:tc>
        <w:tc>
          <w:tcPr>
            <w:tcW w:w="368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اقتدا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RDefault="00B4414B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اقتدي</w:t>
            </w:r>
          </w:p>
        </w:tc>
      </w:tr>
      <w:bookmarkEnd w:id="18"/>
    </w:tbl>
    <w:p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20" w:name="_Hlk122461372_0"/>
    </w:p>
    <w:p w:rsidR="00782A3E" w:rsidRPr="003924F0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3924F0" w:rsidRDefault="003924F0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20"/>
    <w:p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R="00782A3E" w:rsidRPr="00782A3E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RDefault="00B4414B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2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0655DB" w:rsidTr="00686B34">
        <w:tc>
          <w:tcPr>
            <w:tcW w:w="2862" w:type="dxa"/>
          </w:tcPr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إدارة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التعليم .................</w:t>
            </w:r>
          </w:p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1606373917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3739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1167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الثاني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:rsidR="00686B34" w:rsidRPr="00CB59C1" w:rsidRDefault="00B4414B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Default="00B4414B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</w:t>
      </w:r>
      <w:r w:rsidR="008B768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</w:t>
      </w:r>
      <w:r w:rsidR="00977BC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١٤٤٥هـ 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655DB" w:rsidTr="00CB59C1">
        <w:trPr>
          <w:trHeight w:val="324"/>
        </w:trPr>
        <w:tc>
          <w:tcPr>
            <w:tcW w:w="6345" w:type="dxa"/>
          </w:tcPr>
          <w:p w:rsidR="00CB59C1" w:rsidRPr="00CB59C1" w:rsidRDefault="00B4414B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اسم الطالب :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RDefault="00B4414B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1167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الثاني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RDefault="00B4414B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2"/>
        <w:bidiVisual/>
        <w:tblW w:w="10457" w:type="dxa"/>
        <w:tblLook w:val="04A0" w:firstRow="1" w:lastRow="0" w:firstColumn="1" w:lastColumn="0" w:noHBand="0" w:noVBand="1"/>
      </w:tblPr>
      <w:tblGrid>
        <w:gridCol w:w="3512"/>
        <w:gridCol w:w="3120"/>
        <w:gridCol w:w="3825"/>
      </w:tblGrid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خطوات الكتابة العلمية :</w:t>
            </w:r>
          </w:p>
        </w:tc>
      </w:tr>
      <w:tr w:rsidR="000655DB" w:rsidTr="00BC62C7">
        <w:tc>
          <w:tcPr>
            <w:tcW w:w="3512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البحث</w:t>
            </w:r>
          </w:p>
        </w:tc>
        <w:tc>
          <w:tcPr>
            <w:tcW w:w="3120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825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رسم المخطط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E67239" w:rsidRDefault="00B4414B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1" w:name="_Hlk104370651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خصائص النص العلمي:</w:t>
            </w:r>
          </w:p>
        </w:tc>
      </w:tr>
      <w:tr w:rsidR="000655DB" w:rsidTr="00BC62C7">
        <w:trPr>
          <w:trHeight w:val="368"/>
        </w:trPr>
        <w:tc>
          <w:tcPr>
            <w:tcW w:w="3512" w:type="dxa"/>
          </w:tcPr>
          <w:p w:rsidR="00CB59C1" w:rsidRPr="003E6086" w:rsidRDefault="00B4414B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ضرب المثل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اعتماد التشبيهات</w:t>
            </w:r>
          </w:p>
        </w:tc>
        <w:tc>
          <w:tcPr>
            <w:tcW w:w="3825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167B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استخدام الأدلة والبراهين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خطوات الكتابة العلمية جمع المعلومات من :</w:t>
            </w:r>
          </w:p>
        </w:tc>
      </w:tr>
      <w:tr w:rsidR="000655DB" w:rsidTr="00BC62C7">
        <w:tc>
          <w:tcPr>
            <w:tcW w:w="3512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النت فقط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المرجع فقط 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مصادر مختلفة </w:t>
            </w:r>
          </w:p>
        </w:tc>
      </w:tr>
      <w:bookmarkEnd w:id="21"/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موضوعات الوصف العلمي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0655DB" w:rsidTr="00BC62C7">
        <w:tc>
          <w:tcPr>
            <w:tcW w:w="3512" w:type="dxa"/>
          </w:tcPr>
          <w:p w:rsidR="00CB59C1" w:rsidRPr="00D77C40" w:rsidRDefault="00B4414B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وصف الظاهرة</w:t>
            </w:r>
          </w:p>
        </w:tc>
        <w:tc>
          <w:tcPr>
            <w:tcW w:w="3120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3825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 الواقع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auto"/>
          </w:tcPr>
          <w:p w:rsidR="00CB59C1" w:rsidRPr="00981639" w:rsidRDefault="00B4414B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167BF">
              <w:rPr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الخطوات الإجرائية لوصف تجربة علمية هي:</w:t>
            </w:r>
          </w:p>
        </w:tc>
      </w:tr>
      <w:tr w:rsidR="000655DB" w:rsidTr="00BC62C7">
        <w:tc>
          <w:tcPr>
            <w:tcW w:w="3512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الأدوات </w:t>
            </w:r>
          </w:p>
        </w:tc>
        <w:tc>
          <w:tcPr>
            <w:tcW w:w="3120" w:type="dxa"/>
            <w:shd w:val="clear" w:color="auto" w:fill="auto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الأجهزة</w:t>
            </w:r>
          </w:p>
        </w:tc>
        <w:tc>
          <w:tcPr>
            <w:tcW w:w="3825" w:type="dxa"/>
            <w:shd w:val="clear" w:color="auto" w:fill="auto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الوقاية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655DB" w:rsidTr="009A1FA6">
        <w:tc>
          <w:tcPr>
            <w:tcW w:w="10457" w:type="dxa"/>
            <w:gridSpan w:val="3"/>
            <w:shd w:val="clear" w:color="auto" w:fill="auto"/>
          </w:tcPr>
          <w:p w:rsidR="00D323FE" w:rsidRPr="00981639" w:rsidRDefault="00B4414B" w:rsidP="009A1FA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وضع كل معلومة تحت عنوانها المناسب يقصد به  :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،</w:t>
            </w:r>
          </w:p>
        </w:tc>
      </w:tr>
      <w:tr w:rsidR="000655DB" w:rsidTr="00BC62C7">
        <w:tc>
          <w:tcPr>
            <w:tcW w:w="3512" w:type="dxa"/>
          </w:tcPr>
          <w:p w:rsidR="00D323FE" w:rsidRPr="003E6086" w:rsidRDefault="00B4414B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انتقاء الألفاظ</w:t>
            </w:r>
          </w:p>
        </w:tc>
        <w:tc>
          <w:tcPr>
            <w:tcW w:w="3120" w:type="dxa"/>
            <w:shd w:val="clear" w:color="auto" w:fill="auto"/>
          </w:tcPr>
          <w:p w:rsidR="00D323FE" w:rsidRPr="00892776" w:rsidRDefault="00B4414B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الخاتمة</w:t>
            </w:r>
          </w:p>
        </w:tc>
        <w:tc>
          <w:tcPr>
            <w:tcW w:w="3825" w:type="dxa"/>
            <w:shd w:val="clear" w:color="auto" w:fill="auto"/>
          </w:tcPr>
          <w:p w:rsidR="00D323FE" w:rsidRPr="00892776" w:rsidRDefault="00B4414B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التصنيف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9E1EC3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="00353453" w:rsidRPr="00353453">
              <w:rPr>
                <w:rFonts w:cs="Arial"/>
                <w:sz w:val="26"/>
                <w:szCs w:val="26"/>
                <w:rtl/>
              </w:rPr>
              <w:t xml:space="preserve">من القبعات الست التي تساهم في حل المشكلات التركيز  على جمع الحقائق والتفكير العلمي المحايد  تسمى القبعة 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>:</w:t>
            </w:r>
          </w:p>
        </w:tc>
      </w:tr>
      <w:tr w:rsidR="000655DB" w:rsidTr="00BC62C7">
        <w:tc>
          <w:tcPr>
            <w:tcW w:w="3512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الحمراء</w:t>
            </w:r>
            <w:r w:rsidR="009E1EC3" w:rsidRP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الصفراء</w:t>
            </w:r>
          </w:p>
        </w:tc>
        <w:tc>
          <w:tcPr>
            <w:tcW w:w="3825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البيضاء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3453" w:rsidRPr="0035345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قصير مثير دال على المحتوى يقصد</w:t>
            </w:r>
            <w:r w:rsidR="0035345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353453" w:rsidRPr="0035345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به اختيار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655DB" w:rsidTr="00BC62C7">
        <w:tc>
          <w:tcPr>
            <w:tcW w:w="3512" w:type="dxa"/>
          </w:tcPr>
          <w:p w:rsidR="00CB59C1" w:rsidRPr="00D77C40" w:rsidRDefault="00B4414B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3120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الألفاظ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5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الخاتمة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2" w:name="_Hlk113997704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3244A">
              <w:rPr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سميت الكتابة العلمية بهذا المسمى نسبة</w:t>
            </w:r>
            <w:r w:rsidR="0013244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إلى ....</w:t>
            </w:r>
          </w:p>
        </w:tc>
      </w:tr>
      <w:tr w:rsidR="000655DB" w:rsidTr="00BC62C7">
        <w:tc>
          <w:tcPr>
            <w:tcW w:w="3512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للأسلوب</w:t>
            </w:r>
            <w:r w:rsidR="0013244A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وطريقة العرض</w:t>
            </w:r>
          </w:p>
        </w:tc>
        <w:tc>
          <w:tcPr>
            <w:tcW w:w="3120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244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3825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3244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الأفكار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CB59C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13244A" w:rsidRPr="001324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ليس من خطوات بناء الحكم</w:t>
            </w:r>
          </w:p>
        </w:tc>
      </w:tr>
      <w:tr w:rsidR="000655DB" w:rsidTr="00BC62C7">
        <w:tc>
          <w:tcPr>
            <w:tcW w:w="3512" w:type="dxa"/>
          </w:tcPr>
          <w:p w:rsidR="00CB59C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إصدار الحكم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إثبات صحة قوة الحكم</w:t>
            </w:r>
          </w:p>
        </w:tc>
        <w:tc>
          <w:tcPr>
            <w:tcW w:w="3825" w:type="dxa"/>
          </w:tcPr>
          <w:p w:rsidR="00CB59C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تجربة الحكم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127265">
              <w:rPr>
                <w:rtl/>
              </w:rPr>
              <w:t xml:space="preserve"> </w:t>
            </w:r>
            <w:r w:rsidR="00127265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استجابة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الآباء لجميع مطالب الأبناء ينتج جيلا</w:t>
            </w:r>
          </w:p>
        </w:tc>
      </w:tr>
      <w:tr w:rsidR="000655DB" w:rsidTr="00BC62C7">
        <w:tc>
          <w:tcPr>
            <w:tcW w:w="3512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اتكاليا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20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ناجحا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مسؤولا</w:t>
            </w:r>
          </w:p>
        </w:tc>
      </w:tr>
      <w:bookmarkEnd w:id="22"/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12-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/ </w:t>
            </w:r>
            <w:r w:rsidR="00127265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لإثبات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تمدد المعادن بالحرارة نعتمد</w:t>
            </w:r>
            <w:r w:rsid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655DB" w:rsidTr="00BC62C7">
        <w:tc>
          <w:tcPr>
            <w:tcW w:w="3512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التجربة</w:t>
            </w:r>
          </w:p>
        </w:tc>
        <w:tc>
          <w:tcPr>
            <w:tcW w:w="3120" w:type="dxa"/>
          </w:tcPr>
          <w:p w:rsidR="000A4351" w:rsidRPr="000A4351" w:rsidRDefault="00B4414B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المشاهدة الواقعية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الأدلة النقلية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27265">
              <w:rPr>
                <w:rtl/>
              </w:rPr>
              <w:t xml:space="preserve"> </w:t>
            </w:r>
            <w:r w:rsidR="00127265" w:rsidRPr="00127265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المفاتيح غير المعتمدة لأسئلة المجالات العلمية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0655DB" w:rsidTr="00BC62C7">
        <w:tc>
          <w:tcPr>
            <w:tcW w:w="3512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3120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متى</w:t>
            </w:r>
          </w:p>
        </w:tc>
        <w:tc>
          <w:tcPr>
            <w:tcW w:w="3825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كيف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خطوات </w:t>
            </w:r>
            <w:r w:rsidR="00BC62C7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</w:t>
            </w:r>
            <w:r w:rsidR="00BC62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  <w:r w:rsidR="00BC62C7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الأولية ويقصد بها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0655DB" w:rsidTr="00BC62C7">
        <w:tc>
          <w:tcPr>
            <w:tcW w:w="3512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مقدمة النص</w:t>
            </w:r>
          </w:p>
        </w:tc>
        <w:tc>
          <w:tcPr>
            <w:tcW w:w="3120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قابلية المراجعة والتعديل</w:t>
            </w:r>
          </w:p>
        </w:tc>
        <w:tc>
          <w:tcPr>
            <w:tcW w:w="3825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C62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تسلسل أفكار النص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BC62C7" w:rsidRPr="00BC62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يلتزم بقواعد اللغة والإملاء في كتابته للموضوع.</w:t>
            </w:r>
          </w:p>
        </w:tc>
      </w:tr>
      <w:tr w:rsidR="000655DB" w:rsidTr="00BC62C7">
        <w:tc>
          <w:tcPr>
            <w:tcW w:w="3512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صاحب الكتابة الأدبية</w:t>
            </w:r>
          </w:p>
        </w:tc>
        <w:tc>
          <w:tcPr>
            <w:tcW w:w="3120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صاحب الكتابة </w:t>
            </w:r>
            <w:r w:rsidR="00BC62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العلمية</w:t>
            </w:r>
          </w:p>
        </w:tc>
        <w:tc>
          <w:tcPr>
            <w:tcW w:w="3825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جميع الكتاب يلتزمون بهذه القواعد اللغوية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3A49F1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156C8">
              <w:rPr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يتناسب حجم الغاز المحصور عكسيا مع الضغط الواقع عليه . </w:t>
            </w:r>
            <w:r w:rsidR="00C156C8" w:rsidRPr="00C156C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ما سب</w:t>
            </w:r>
            <w:r w:rsidR="00C156C8" w:rsidRPr="00C156C8">
              <w:rPr>
                <w:rFonts w:asciiTheme="minorBidi" w:hAnsiTheme="minorBidi" w:cs="Arial" w:hint="eastAsia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يسمى</w:t>
            </w:r>
            <w:r w:rsidR="00C156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0655DB" w:rsidTr="00BC62C7">
        <w:tc>
          <w:tcPr>
            <w:tcW w:w="3512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تجربة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5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قانون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90% تثبت ارتباط سوء المعيشة والفقر </w:t>
            </w:r>
            <w:r w:rsidR="00C156C8" w:rsidRPr="00C156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الاقتصادي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بالملاريا . ما سبق يمثل</w:t>
            </w:r>
          </w:p>
        </w:tc>
      </w:tr>
      <w:tr w:rsidR="000655DB" w:rsidTr="00BC62C7">
        <w:tc>
          <w:tcPr>
            <w:tcW w:w="3512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برهان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قضية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25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رأي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استخلاص قاعدة من مقدمتين كبرى وصغرى لاستخلاص حكم بينهما . يسمى ما سبق</w:t>
            </w:r>
          </w:p>
        </w:tc>
      </w:tr>
      <w:tr w:rsidR="000655DB" w:rsidTr="00BC62C7">
        <w:tc>
          <w:tcPr>
            <w:tcW w:w="3512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استقراء</w:t>
            </w:r>
          </w:p>
        </w:tc>
        <w:tc>
          <w:tcPr>
            <w:tcW w:w="3120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استنتاج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قياس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9E1EC3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C156C8">
              <w:rPr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الوصول إلى استنتاجات عقلية من مقدمات مسلم بها. نجد ما يمثل ما سبق في</w:t>
            </w:r>
          </w:p>
        </w:tc>
      </w:tr>
      <w:tr w:rsidR="000655DB" w:rsidTr="00BC62C7">
        <w:tc>
          <w:tcPr>
            <w:tcW w:w="3512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حرمة التعدي على مال الغير</w:t>
            </w:r>
          </w:p>
        </w:tc>
        <w:tc>
          <w:tcPr>
            <w:tcW w:w="3120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توقع إخفاق ورسوب طالب مستهتر ومقصر طوال العام</w:t>
            </w:r>
          </w:p>
        </w:tc>
        <w:tc>
          <w:tcPr>
            <w:tcW w:w="3825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وجوب احترام </w:t>
            </w:r>
            <w:r w:rsidR="00C156C8" w:rsidRP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كبار الس</w:t>
            </w:r>
            <w:r w:rsidR="00C156C8" w:rsidRPr="00C156C8">
              <w:rPr>
                <w:rFonts w:asciiTheme="minorBidi" w:hAnsiTheme="minorBidi" w:cs="Arial" w:hint="eastAsia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0655DB" w:rsidTr="0026458A">
        <w:tc>
          <w:tcPr>
            <w:tcW w:w="10457" w:type="dxa"/>
            <w:gridSpan w:val="3"/>
            <w:shd w:val="clear" w:color="auto" w:fill="D9D9D9"/>
          </w:tcPr>
          <w:p w:rsidR="000A4351" w:rsidRPr="00DC5E20" w:rsidRDefault="00B4414B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 متدين رفيع الخلق .يمثل ما سبق منهجا هو</w:t>
            </w:r>
            <w:r w:rsidR="00751B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0655DB" w:rsidTr="00BC62C7">
        <w:tc>
          <w:tcPr>
            <w:tcW w:w="3512" w:type="dxa"/>
          </w:tcPr>
          <w:p w:rsidR="000A4351" w:rsidRPr="003E608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التعميم</w:t>
            </w:r>
          </w:p>
        </w:tc>
        <w:tc>
          <w:tcPr>
            <w:tcW w:w="3120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التجزيء</w:t>
            </w:r>
            <w:proofErr w:type="spellEnd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0A4351" w:rsidRPr="00892776" w:rsidRDefault="00B4414B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المقارنة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8B7686" w:rsidRDefault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Pr="008B7686" w:rsidRDefault="00B4414B" w:rsidP="008B7686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23" w:name="_Hlk126129764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ب- 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علامة (  </w:t>
      </w:r>
      <w:r w:rsidR="008B7686" w:rsidRPr="008B7686">
        <w:rPr>
          <w:rFonts w:ascii="Wingdings" w:hAnsi="Wingdings" w:cstheme="majorBidi"/>
          <w:b/>
          <w:bCs/>
          <w:sz w:val="32"/>
          <w:szCs w:val="32"/>
        </w:rPr>
        <w:sym w:font="Wingdings" w:char="F0FC"/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أمام العبارة الصحيحة وعلامة ( </w:t>
      </w:r>
      <w:r w:rsidR="008B7686" w:rsidRPr="008B7686">
        <w:rPr>
          <w:rFonts w:ascii="Walbaum Display SemiBold" w:hAnsi="Walbaum Display SemiBold" w:cstheme="majorBidi"/>
          <w:b/>
          <w:bCs/>
          <w:sz w:val="32"/>
          <w:szCs w:val="32"/>
          <w:rtl/>
        </w:rPr>
        <w:t>x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>) أمام العبارة الخاطئة :</w:t>
      </w:r>
    </w:p>
    <w:bookmarkEnd w:id="23"/>
    <w:p w:rsidR="00886727" w:rsidRDefault="00B4414B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1- 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>يمكن للكاتب ألا يلتزم بقواعد اللغة والإملاء في كتابته للموضوع.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(    )</w:t>
      </w:r>
    </w:p>
    <w:p w:rsidR="00886727" w:rsidRDefault="00B4414B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2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يقصد بوصف الظواهر أن الإنسان يعيش وسط مجموعة من الظواهر الطبيعية </w:t>
      </w:r>
      <w:r w:rsidR="001167BF" w:rsidRPr="001167BF">
        <w:rPr>
          <w:rFonts w:asciiTheme="majorBidi" w:hAnsiTheme="majorBidi" w:cs="Times New Roman" w:hint="cs"/>
          <w:b/>
          <w:bCs/>
          <w:sz w:val="34"/>
          <w:szCs w:val="34"/>
          <w:rtl/>
          <w:lang w:bidi="ar-EG"/>
        </w:rPr>
        <w:t>والاقتصادية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 والسياسية </w:t>
      </w:r>
      <w:r w:rsidR="001167BF" w:rsidRPr="001167BF">
        <w:rPr>
          <w:rFonts w:asciiTheme="majorBidi" w:hAnsiTheme="majorBidi" w:cs="Times New Roman" w:hint="cs"/>
          <w:b/>
          <w:bCs/>
          <w:sz w:val="34"/>
          <w:szCs w:val="34"/>
          <w:rtl/>
          <w:lang w:bidi="ar-EG"/>
        </w:rPr>
        <w:t>والاجتماعية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 :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(    )</w:t>
      </w:r>
    </w:p>
    <w:p w:rsidR="00276CFC" w:rsidRDefault="00B4414B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3- 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</w:rPr>
        <w:t>الحديث عن نظام عمل الحاسوب من مجالات الكتابة العلمية.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.   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(    )</w:t>
      </w:r>
    </w:p>
    <w:p w:rsidR="00276CFC" w:rsidRDefault="00B4414B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4 - </w:t>
      </w:r>
      <w:r w:rsidR="00BC62C7" w:rsidRPr="00BC62C7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>تعد خطوة المراجعة والتنقيح من الخطوات المهمة في كتابة موضوع معين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.    (    ) </w:t>
      </w:r>
    </w:p>
    <w:p w:rsidR="00276CFC" w:rsidRDefault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276CFC" w:rsidRPr="00886727" w:rsidRDefault="00276CFC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E1466D" w:rsidRPr="00AE0706" w:rsidRDefault="00E1466D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AE0706" w:rsidRDefault="00AE070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0655DB" w:rsidTr="00F764BC">
        <w:tc>
          <w:tcPr>
            <w:tcW w:w="2862" w:type="dxa"/>
          </w:tcPr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4" w:name="_Hlk99781361_1"/>
            <w:bookmarkEnd w:id="2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RDefault="00B4414B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RDefault="00B4414B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RDefault="00B4414B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04902485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02485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RDefault="00B4414B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ساعتين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RDefault="00B4414B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RDefault="00B4414B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</w:t>
      </w:r>
      <w:r w:rsidR="00391E7D">
        <w:rPr>
          <w:rFonts w:hint="cs"/>
          <w:b/>
          <w:bCs/>
          <w:sz w:val="28"/>
          <w:szCs w:val="28"/>
          <w:rtl/>
        </w:rPr>
        <w:t>2</w:t>
      </w:r>
      <w:r w:rsidR="00F764BC">
        <w:rPr>
          <w:rFonts w:hint="cs"/>
          <w:b/>
          <w:bCs/>
          <w:sz w:val="28"/>
          <w:szCs w:val="28"/>
          <w:rtl/>
        </w:rPr>
        <w:t>-</w:t>
      </w:r>
      <w:r w:rsidR="00391E7D">
        <w:rPr>
          <w:rFonts w:hint="cs"/>
          <w:b/>
          <w:bCs/>
          <w:sz w:val="28"/>
          <w:szCs w:val="28"/>
          <w:rtl/>
        </w:rPr>
        <w:t>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43BA1">
        <w:rPr>
          <w:rFonts w:hint="cs"/>
          <w:b/>
          <w:bCs/>
          <w:sz w:val="28"/>
          <w:szCs w:val="28"/>
          <w:rtl/>
        </w:rPr>
        <w:t>القرائية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977BC3">
        <w:rPr>
          <w:rFonts w:hint="cs"/>
          <w:b/>
          <w:bCs/>
          <w:sz w:val="28"/>
          <w:szCs w:val="28"/>
          <w:rtl/>
        </w:rPr>
        <w:t xml:space="preserve">١٤٤٥هـ </w:t>
      </w: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655DB" w:rsidTr="000367B5">
        <w:tc>
          <w:tcPr>
            <w:tcW w:w="6345" w:type="dxa"/>
          </w:tcPr>
          <w:p w:rsidR="000367B5" w:rsidRDefault="00B4414B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RDefault="00B4414B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 xml:space="preserve">السنة </w:t>
            </w:r>
            <w:r w:rsidR="0040678E">
              <w:rPr>
                <w:rFonts w:cs="Arial" w:hint="cs"/>
                <w:b/>
                <w:bCs/>
                <w:sz w:val="28"/>
                <w:szCs w:val="28"/>
                <w:rtl/>
              </w:rPr>
              <w:t>الثانية</w:t>
            </w: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 xml:space="preserve"> المشتركة ــ مسارات</w:t>
            </w:r>
          </w:p>
        </w:tc>
      </w:tr>
    </w:tbl>
    <w:p w:rsidR="00652A73" w:rsidRPr="00253ECB" w:rsidRDefault="00B4414B" w:rsidP="00253ECB">
      <w:pPr>
        <w:spacing w:after="0"/>
        <w:jc w:val="center"/>
        <w:rPr>
          <w:b/>
          <w:bCs/>
          <w:sz w:val="28"/>
          <w:szCs w:val="28"/>
          <w:rtl/>
        </w:rPr>
      </w:pPr>
      <w:r w:rsidRPr="00253ECB">
        <w:rPr>
          <w:rFonts w:hint="cs"/>
          <w:b/>
          <w:bCs/>
          <w:sz w:val="28"/>
          <w:szCs w:val="28"/>
          <w:rtl/>
        </w:rPr>
        <w:t>نموذج ب</w:t>
      </w:r>
    </w:p>
    <w:p w:rsidR="000367B5" w:rsidRDefault="00B4414B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3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0655DB" w:rsidTr="00FA55F9">
        <w:tc>
          <w:tcPr>
            <w:tcW w:w="850" w:type="dxa"/>
            <w:shd w:val="clear" w:color="auto" w:fill="BFBFBF"/>
          </w:tcPr>
          <w:p w:rsidR="00FA55F9" w:rsidRDefault="00B4414B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RDefault="00B4414B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>اختر الإجابة الصحيحة</w:t>
      </w:r>
      <w:r w:rsidR="005B3936">
        <w:rPr>
          <w:rFonts w:hint="cs"/>
          <w:b/>
          <w:bCs/>
          <w:sz w:val="30"/>
          <w:szCs w:val="30"/>
          <w:rtl/>
        </w:rPr>
        <w:t>:</w:t>
      </w:r>
      <w:r w:rsidR="00D64479">
        <w:rPr>
          <w:rFonts w:hint="cs"/>
          <w:b/>
          <w:bCs/>
          <w:sz w:val="30"/>
          <w:szCs w:val="30"/>
          <w:rtl/>
        </w:rPr>
        <w:t xml:space="preserve">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3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5"/>
        <w:gridCol w:w="3963"/>
      </w:tblGrid>
      <w:tr w:rsidR="000655DB" w:rsidTr="005E4164">
        <w:tc>
          <w:tcPr>
            <w:tcW w:w="10457" w:type="dxa"/>
            <w:gridSpan w:val="5"/>
            <w:shd w:val="clear" w:color="auto" w:fill="F2F2F2"/>
          </w:tcPr>
          <w:p w:rsidR="00C66AFD" w:rsidRPr="00DE423C" w:rsidRDefault="00B4414B" w:rsidP="00051CC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" 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عندما نحاول تف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سير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النص،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أو نستخلص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نتائج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أو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5B3936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نفسر سلوك</w:t>
            </w:r>
            <w:r w:rsidR="005B3936" w:rsidRPr="00DE423C">
              <w:rPr>
                <w:rFonts w:ascii="Arial" w:hAnsi="Arial" w:cs="Arial" w:hint="eastAsia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 فإننا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نحاول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تكوين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المعنى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.....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للنص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C66AFD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1CC4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الحرفي</w:t>
            </w:r>
          </w:p>
        </w:tc>
        <w:tc>
          <w:tcPr>
            <w:tcW w:w="3106" w:type="dxa"/>
          </w:tcPr>
          <w:p w:rsidR="00C66AFD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F75901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51CC4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التحليلي</w:t>
            </w:r>
          </w:p>
        </w:tc>
        <w:tc>
          <w:tcPr>
            <w:tcW w:w="4118" w:type="dxa"/>
            <w:gridSpan w:val="2"/>
          </w:tcPr>
          <w:p w:rsidR="00C66AFD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051CC4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النقدي</w:t>
            </w:r>
          </w:p>
        </w:tc>
      </w:tr>
      <w:tr w:rsidR="000655DB" w:rsidTr="005E4164">
        <w:tc>
          <w:tcPr>
            <w:tcW w:w="10457" w:type="dxa"/>
            <w:gridSpan w:val="5"/>
            <w:shd w:val="clear" w:color="auto" w:fill="F2F2F2"/>
          </w:tcPr>
          <w:p w:rsidR="00C66AFD" w:rsidRPr="00DE423C" w:rsidRDefault="00B4414B" w:rsidP="00FB4BF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-</w:t>
            </w:r>
            <w:r w:rsidR="009E012D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  <w:r w:rsidR="00093F9B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عن أبي هريرة قال </w:t>
            </w:r>
            <w:proofErr w:type="spellStart"/>
            <w:r w:rsidR="00093F9B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قال</w:t>
            </w:r>
            <w:proofErr w:type="spellEnd"/>
            <w:r w:rsidR="00093F9B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رسول الله آية المنافق ثلاث : إذا حدث كذب، وإذا وعد أخلف .......) نمط التنظيم يسمى :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C66AFD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393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السؤال والجواب</w:t>
            </w:r>
          </w:p>
        </w:tc>
        <w:tc>
          <w:tcPr>
            <w:tcW w:w="3106" w:type="dxa"/>
          </w:tcPr>
          <w:p w:rsidR="00C66AFD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B3936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التعريف</w:t>
            </w:r>
            <w:r w:rsidR="0044508A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C5254C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تعداد</w:t>
            </w:r>
            <w:r w:rsidR="0044508A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655DB" w:rsidTr="00BD561F">
        <w:tc>
          <w:tcPr>
            <w:tcW w:w="10457" w:type="dxa"/>
            <w:gridSpan w:val="5"/>
            <w:shd w:val="clear" w:color="auto" w:fill="F2F2F2"/>
          </w:tcPr>
          <w:p w:rsidR="00D216FF" w:rsidRPr="00DE423C" w:rsidRDefault="00B4414B" w:rsidP="0053150F">
            <w:pP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bookmarkStart w:id="25" w:name="_Hlk107631275_0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9E012D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‏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طريقة تنظيم الجمل والأفكار في </w:t>
            </w:r>
            <w:r w:rsidR="003D592F" w:rsidRPr="00DE42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النص.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3D592F" w:rsidRPr="00DE42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المصطلح السابق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ل :</w:t>
            </w:r>
          </w:p>
        </w:tc>
      </w:tr>
      <w:tr w:rsidR="000655DB" w:rsidTr="00122724">
        <w:tc>
          <w:tcPr>
            <w:tcW w:w="2525" w:type="dxa"/>
          </w:tcPr>
          <w:p w:rsidR="003E6086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3B16" w:rsidRPr="00DE42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البنية المعرفية للعلم</w:t>
            </w:r>
          </w:p>
        </w:tc>
        <w:tc>
          <w:tcPr>
            <w:tcW w:w="3969" w:type="dxa"/>
            <w:gridSpan w:val="3"/>
          </w:tcPr>
          <w:p w:rsidR="003E6086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المنطقية للنص</w:t>
            </w:r>
          </w:p>
        </w:tc>
        <w:tc>
          <w:tcPr>
            <w:tcW w:w="3963" w:type="dxa"/>
          </w:tcPr>
          <w:p w:rsidR="003E6086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الأعراف الكتابية</w:t>
            </w:r>
          </w:p>
        </w:tc>
      </w:tr>
      <w:tr w:rsidR="000655DB" w:rsidTr="00BD561F">
        <w:tc>
          <w:tcPr>
            <w:tcW w:w="10457" w:type="dxa"/>
            <w:gridSpan w:val="5"/>
            <w:shd w:val="clear" w:color="auto" w:fill="F2F2F2"/>
          </w:tcPr>
          <w:p w:rsidR="00E720B5" w:rsidRPr="00DE423C" w:rsidRDefault="00B4414B" w:rsidP="009A21F8">
            <w:pPr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-</w:t>
            </w:r>
            <w:r w:rsidR="00D81527" w:rsidRPr="00DE423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1D0A99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"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ـ   قراءة الأحداث المستقبلية تسمى :</w:t>
            </w:r>
          </w:p>
        </w:tc>
      </w:tr>
      <w:tr w:rsidR="000655DB" w:rsidTr="00122724">
        <w:tc>
          <w:tcPr>
            <w:tcW w:w="2525" w:type="dxa"/>
          </w:tcPr>
          <w:p w:rsidR="00E720B5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F3B1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تنبؤ</w:t>
            </w:r>
          </w:p>
        </w:tc>
        <w:tc>
          <w:tcPr>
            <w:tcW w:w="3969" w:type="dxa"/>
            <w:gridSpan w:val="3"/>
          </w:tcPr>
          <w:p w:rsidR="00E720B5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86A17"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فراسة</w:t>
            </w:r>
          </w:p>
        </w:tc>
        <w:tc>
          <w:tcPr>
            <w:tcW w:w="3963" w:type="dxa"/>
          </w:tcPr>
          <w:p w:rsidR="00E720B5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ج-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ملاحظة</w:t>
            </w:r>
          </w:p>
        </w:tc>
      </w:tr>
      <w:tr w:rsidR="000655DB" w:rsidTr="00BD561F">
        <w:tc>
          <w:tcPr>
            <w:tcW w:w="10457" w:type="dxa"/>
            <w:gridSpan w:val="5"/>
            <w:shd w:val="clear" w:color="auto" w:fill="F2F2F2"/>
          </w:tcPr>
          <w:p w:rsidR="00FE6E0B" w:rsidRPr="00DE423C" w:rsidRDefault="00B4414B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26" w:name="_Hlk108714843_0"/>
            <w:bookmarkStart w:id="27" w:name="_Hlk108717288_0"/>
            <w:bookmarkEnd w:id="25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يستطيع ............  أن يوصل الأفكار الصعبة إلى عامة القراء بأسلوب سهل  </w:t>
            </w:r>
            <w:r w:rsidR="009E012D"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FE6E0B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القارئ</w:t>
            </w:r>
          </w:p>
        </w:tc>
        <w:tc>
          <w:tcPr>
            <w:tcW w:w="3261" w:type="dxa"/>
            <w:gridSpan w:val="2"/>
          </w:tcPr>
          <w:p w:rsidR="00FE6E0B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F3B1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الكاتب</w:t>
            </w:r>
          </w:p>
        </w:tc>
        <w:tc>
          <w:tcPr>
            <w:tcW w:w="3963" w:type="dxa"/>
          </w:tcPr>
          <w:p w:rsidR="00FE6E0B" w:rsidRPr="00DE423C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F3B1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اللغة</w:t>
            </w:r>
          </w:p>
        </w:tc>
      </w:tr>
      <w:bookmarkEnd w:id="26"/>
      <w:tr w:rsidR="000655DB" w:rsidTr="00BD561F">
        <w:tc>
          <w:tcPr>
            <w:tcW w:w="10457" w:type="dxa"/>
            <w:gridSpan w:val="5"/>
            <w:shd w:val="clear" w:color="auto" w:fill="F2F2F2"/>
          </w:tcPr>
          <w:p w:rsidR="00110002" w:rsidRPr="00DE423C" w:rsidRDefault="00B4414B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من العوامل التي تعيق الفهم القرائي: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110002" w:rsidRPr="003E608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F3B16" w:rsidRP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التزام الكاتب بالأعراف الكتابية.</w:t>
            </w:r>
          </w:p>
        </w:tc>
        <w:tc>
          <w:tcPr>
            <w:tcW w:w="3261" w:type="dxa"/>
            <w:gridSpan w:val="2"/>
          </w:tcPr>
          <w:p w:rsidR="00110002" w:rsidRPr="0089277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F3B16" w:rsidRP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ضعف حصيلة القارئ اللغوية والثقافية حول موضوع النص.</w:t>
            </w:r>
          </w:p>
        </w:tc>
        <w:tc>
          <w:tcPr>
            <w:tcW w:w="3963" w:type="dxa"/>
          </w:tcPr>
          <w:p w:rsidR="00110002" w:rsidRPr="0089277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سهولة</w:t>
            </w:r>
            <w:r w:rsidR="009F3B16" w:rsidRP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الأسلوب والتراكيب التي استخدمها الكاتب.</w:t>
            </w:r>
          </w:p>
        </w:tc>
      </w:tr>
      <w:tr w:rsidR="000655DB" w:rsidTr="009E012D">
        <w:trPr>
          <w:trHeight w:val="382"/>
        </w:trPr>
        <w:tc>
          <w:tcPr>
            <w:tcW w:w="10457" w:type="dxa"/>
            <w:gridSpan w:val="5"/>
            <w:shd w:val="clear" w:color="auto" w:fill="F2F2F2"/>
          </w:tcPr>
          <w:p w:rsidR="00110002" w:rsidRPr="00DE423C" w:rsidRDefault="00B4414B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691549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أهم محددات </w:t>
            </w:r>
            <w:r w:rsidR="005B3936" w:rsidRPr="00DE423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المعنى: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110002" w:rsidRPr="003E608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معلومات النص </w:t>
            </w:r>
          </w:p>
        </w:tc>
        <w:tc>
          <w:tcPr>
            <w:tcW w:w="3261" w:type="dxa"/>
            <w:gridSpan w:val="2"/>
          </w:tcPr>
          <w:p w:rsidR="00110002" w:rsidRPr="0089277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B39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="005B3936"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3936" w:rsidRP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القارئ</w:t>
            </w:r>
            <w:r w:rsidR="00691549" w:rsidRPr="0069154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110002" w:rsidRPr="0089277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1549" w:rsidRPr="0069154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المنطقية للنص.</w:t>
            </w:r>
          </w:p>
        </w:tc>
      </w:tr>
      <w:tr w:rsidR="000655DB" w:rsidTr="00F301DE"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:rsidR="00AD2FAC" w:rsidRPr="00DE423C" w:rsidRDefault="00B4414B" w:rsidP="009A21F8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28" w:name="_Hlk104370651_1"/>
            <w:bookmarkEnd w:id="27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DE423C">
              <w:rPr>
                <w:sz w:val="30"/>
                <w:szCs w:val="30"/>
                <w:rtl/>
              </w:rPr>
              <w:t xml:space="preserve"> </w:t>
            </w:r>
            <w:r w:rsidR="00B53DD5" w:rsidRPr="00DE423C">
              <w:rPr>
                <w:sz w:val="30"/>
                <w:szCs w:val="30"/>
                <w:rtl/>
              </w:rPr>
              <w:t>–</w:t>
            </w:r>
            <w:r w:rsidRPr="00DE423C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510BC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فك الرموز البصرية دون الوصل للمعنى . المصطلح السابق لــ :</w:t>
            </w:r>
          </w:p>
        </w:tc>
      </w:tr>
      <w:tr w:rsidR="000655DB" w:rsidTr="00122724">
        <w:trPr>
          <w:trHeight w:val="337"/>
        </w:trPr>
        <w:tc>
          <w:tcPr>
            <w:tcW w:w="3233" w:type="dxa"/>
            <w:gridSpan w:val="2"/>
          </w:tcPr>
          <w:p w:rsidR="00AD2FAC" w:rsidRPr="00493137" w:rsidRDefault="00B4414B" w:rsidP="00FB4BF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B53DD5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3137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الحرفية</w:t>
            </w:r>
          </w:p>
        </w:tc>
        <w:tc>
          <w:tcPr>
            <w:tcW w:w="3261" w:type="dxa"/>
            <w:gridSpan w:val="2"/>
          </w:tcPr>
          <w:p w:rsidR="00AD2FAC" w:rsidRPr="00493137" w:rsidRDefault="00B4414B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ب-</w:t>
            </w:r>
            <w:r w:rsidR="004E3DC5"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3137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التحليلية</w:t>
            </w:r>
          </w:p>
        </w:tc>
        <w:tc>
          <w:tcPr>
            <w:tcW w:w="3963" w:type="dxa"/>
          </w:tcPr>
          <w:p w:rsidR="00AD2FAC" w:rsidRPr="00493137" w:rsidRDefault="00B4414B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="004E3DC5"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93137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الآلية</w:t>
            </w:r>
          </w:p>
        </w:tc>
      </w:tr>
      <w:bookmarkEnd w:id="28"/>
      <w:tr w:rsidR="000655DB" w:rsidTr="00BD561F">
        <w:tc>
          <w:tcPr>
            <w:tcW w:w="10457" w:type="dxa"/>
            <w:gridSpan w:val="5"/>
            <w:shd w:val="clear" w:color="auto" w:fill="F2F2F2"/>
          </w:tcPr>
          <w:p w:rsidR="00B53DD5" w:rsidRPr="00DE423C" w:rsidRDefault="00B4414B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DE423C">
              <w:rPr>
                <w:sz w:val="30"/>
                <w:szCs w:val="30"/>
                <w:rtl/>
              </w:rPr>
              <w:t xml:space="preserve"> </w:t>
            </w:r>
            <w:r w:rsidR="0012272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من مهارات القراءة الناقدة</w:t>
            </w:r>
            <w:r w:rsidR="00122724"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B53DD5" w:rsidRPr="003E608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معرفة المعاني الحرفية للكلمات</w:t>
            </w:r>
          </w:p>
        </w:tc>
        <w:tc>
          <w:tcPr>
            <w:tcW w:w="3261" w:type="dxa"/>
            <w:gridSpan w:val="2"/>
          </w:tcPr>
          <w:p w:rsidR="00B53DD5" w:rsidRPr="0089277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استنتاج الأفكار الرئيسة للنص</w:t>
            </w:r>
          </w:p>
        </w:tc>
        <w:tc>
          <w:tcPr>
            <w:tcW w:w="3963" w:type="dxa"/>
          </w:tcPr>
          <w:p w:rsidR="00B53DD5" w:rsidRPr="00892776" w:rsidRDefault="00B4414B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التعرف على المغالطات المنطقية والاستنتاجية في النص</w:t>
            </w:r>
          </w:p>
        </w:tc>
      </w:tr>
      <w:tr w:rsidR="000655DB" w:rsidTr="00BD561F">
        <w:tc>
          <w:tcPr>
            <w:tcW w:w="10457" w:type="dxa"/>
            <w:gridSpan w:val="5"/>
            <w:shd w:val="clear" w:color="auto" w:fill="F2F2F2"/>
          </w:tcPr>
          <w:p w:rsidR="00E82F99" w:rsidRPr="00E75B5A" w:rsidRDefault="00B4414B" w:rsidP="00E75B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29" w:name="_Hlk113254299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10 - </w:t>
            </w:r>
            <w:r w:rsidRPr="001227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قراءة ما وراء السطور هي :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E82F99" w:rsidRPr="003E6086" w:rsidRDefault="00B4414B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الحرفية</w:t>
            </w:r>
          </w:p>
        </w:tc>
        <w:tc>
          <w:tcPr>
            <w:tcW w:w="3261" w:type="dxa"/>
            <w:gridSpan w:val="2"/>
          </w:tcPr>
          <w:p w:rsidR="00E82F99" w:rsidRPr="00892776" w:rsidRDefault="00B4414B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التحليلية</w:t>
            </w:r>
          </w:p>
        </w:tc>
        <w:tc>
          <w:tcPr>
            <w:tcW w:w="3963" w:type="dxa"/>
          </w:tcPr>
          <w:p w:rsidR="00E82F99" w:rsidRPr="00892776" w:rsidRDefault="00B4414B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النقدية والابداعية</w:t>
            </w:r>
          </w:p>
        </w:tc>
      </w:tr>
      <w:tr w:rsidR="000655DB" w:rsidTr="00BD561F">
        <w:tc>
          <w:tcPr>
            <w:tcW w:w="10457" w:type="dxa"/>
            <w:gridSpan w:val="5"/>
            <w:shd w:val="clear" w:color="auto" w:fill="F2F2F2"/>
          </w:tcPr>
          <w:p w:rsidR="00E82F99" w:rsidRPr="003A49F1" w:rsidRDefault="00B4414B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لمعنى </w:t>
            </w:r>
            <w:r w:rsidR="000A05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النص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.........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درجات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من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العمق</w:t>
            </w:r>
            <w:r w:rsidR="000A05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E82F99" w:rsidRPr="00D77C40" w:rsidRDefault="00B4414B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ثلاث </w:t>
            </w:r>
          </w:p>
        </w:tc>
        <w:tc>
          <w:tcPr>
            <w:tcW w:w="3261" w:type="dxa"/>
            <w:gridSpan w:val="2"/>
          </w:tcPr>
          <w:p w:rsidR="00E82F99" w:rsidRPr="00892776" w:rsidRDefault="00B4414B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أربع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E82F99" w:rsidRPr="00892776" w:rsidRDefault="00B4414B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</w:p>
        </w:tc>
      </w:tr>
      <w:tr w:rsidR="000655DB" w:rsidTr="005B3936">
        <w:trPr>
          <w:trHeight w:val="422"/>
        </w:trPr>
        <w:tc>
          <w:tcPr>
            <w:tcW w:w="10457" w:type="dxa"/>
            <w:gridSpan w:val="5"/>
            <w:shd w:val="clear" w:color="auto" w:fill="F2F2F2"/>
          </w:tcPr>
          <w:p w:rsidR="00E82F99" w:rsidRPr="003A49F1" w:rsidRDefault="00B4414B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0A05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="00AC0C08" w:rsidRPr="00AC0C0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مؤشرات الدقة العلمية في النص :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E82F99" w:rsidRPr="003E6086" w:rsidRDefault="00B4414B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0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التعميم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E82F99" w:rsidRPr="00892776" w:rsidRDefault="00B4414B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توثيق المعلومات</w:t>
            </w:r>
          </w:p>
        </w:tc>
        <w:tc>
          <w:tcPr>
            <w:tcW w:w="3963" w:type="dxa"/>
          </w:tcPr>
          <w:p w:rsidR="00E82F99" w:rsidRPr="00892776" w:rsidRDefault="00B4414B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الألفاظ غير المباشرة </w:t>
            </w:r>
          </w:p>
        </w:tc>
      </w:tr>
      <w:bookmarkEnd w:id="30"/>
      <w:tr w:rsidR="000655DB" w:rsidTr="00D64479"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:rsidR="00A846A3" w:rsidRDefault="00B4414B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9154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أول خطوات القراءة المتعمقة </w:t>
            </w:r>
            <w:r w:rsidR="00051CC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</w:t>
            </w:r>
            <w:r w:rsidR="00F527F3" w:rsidRPr="009F11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A846A3" w:rsidRPr="003E6086" w:rsidRDefault="00B4414B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91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اقرأ</w:t>
            </w:r>
          </w:p>
        </w:tc>
        <w:tc>
          <w:tcPr>
            <w:tcW w:w="3261" w:type="dxa"/>
            <w:gridSpan w:val="2"/>
          </w:tcPr>
          <w:p w:rsidR="00A846A3" w:rsidRPr="00892776" w:rsidRDefault="00B4414B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استطلع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A846A3" w:rsidRPr="00892776" w:rsidRDefault="00B4414B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915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اسأل</w:t>
            </w:r>
          </w:p>
        </w:tc>
      </w:tr>
      <w:bookmarkEnd w:id="29"/>
      <w:tr w:rsidR="000655DB" w:rsidTr="009F1128">
        <w:trPr>
          <w:trHeight w:val="495"/>
        </w:trPr>
        <w:tc>
          <w:tcPr>
            <w:tcW w:w="10457" w:type="dxa"/>
            <w:gridSpan w:val="5"/>
            <w:shd w:val="clear" w:color="auto" w:fill="F2F2F2"/>
          </w:tcPr>
          <w:p w:rsidR="002D1AB1" w:rsidRPr="002D1AB1" w:rsidRDefault="00B4414B" w:rsidP="002D1AB1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المعلومات اللازمة لفهم الألفاظ </w:t>
            </w:r>
            <w:r w:rsidRP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والمصطلحات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والإحالات </w:t>
            </w:r>
            <w:r w:rsidRP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غير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ش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روحة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نص</w:t>
            </w:r>
          </w:p>
          <w:p w:rsidR="00E5503B" w:rsidRPr="003A49F1" w:rsidRDefault="00B4414B" w:rsidP="002D1A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تسمى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معلوما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E5503B" w:rsidRPr="003E6086" w:rsidRDefault="00B4414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النص</w:t>
            </w:r>
          </w:p>
        </w:tc>
        <w:tc>
          <w:tcPr>
            <w:tcW w:w="3261" w:type="dxa"/>
            <w:gridSpan w:val="2"/>
          </w:tcPr>
          <w:p w:rsidR="00E5503B" w:rsidRPr="00892776" w:rsidRDefault="00B4414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القارئ</w:t>
            </w:r>
          </w:p>
        </w:tc>
        <w:tc>
          <w:tcPr>
            <w:tcW w:w="3963" w:type="dxa"/>
          </w:tcPr>
          <w:p w:rsidR="00E5503B" w:rsidRPr="00892776" w:rsidRDefault="00B4414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الكاتب</w:t>
            </w:r>
          </w:p>
        </w:tc>
      </w:tr>
      <w:tr w:rsidR="000655DB" w:rsidTr="00554312"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RDefault="00B4414B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r w:rsidR="00E60429" w:rsidRP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يجب أن تكون القراءة الناقدة م</w:t>
            </w:r>
            <w:r w:rsidR="00E60429" w:rsidRP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سبوقة</w:t>
            </w:r>
            <w:r w:rsidR="00E60429" w:rsidRP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60429" w:rsidRP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بخطوتين</w:t>
            </w:r>
            <w:r w:rsidR="00E60429" w:rsidRP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: </w:t>
            </w:r>
            <w:r w:rsidR="00E60429" w:rsidRP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القراءة</w:t>
            </w:r>
            <w:r w:rsid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لتكون المعنى </w:t>
            </w:r>
            <w:r w:rsidR="00E6042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........ثم .........</w:t>
            </w:r>
          </w:p>
        </w:tc>
      </w:tr>
      <w:tr w:rsidR="000655DB" w:rsidTr="00122724">
        <w:trPr>
          <w:trHeight w:val="460"/>
        </w:trPr>
        <w:tc>
          <w:tcPr>
            <w:tcW w:w="3233" w:type="dxa"/>
            <w:gridSpan w:val="2"/>
          </w:tcPr>
          <w:p w:rsidR="00E5503B" w:rsidRPr="00D77C40" w:rsidRDefault="00B4414B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33525" w:rsidRPr="007335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الحرفي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التحليلي</w:t>
            </w:r>
          </w:p>
        </w:tc>
        <w:tc>
          <w:tcPr>
            <w:tcW w:w="3261" w:type="dxa"/>
            <w:gridSpan w:val="2"/>
          </w:tcPr>
          <w:p w:rsidR="00E5503B" w:rsidRPr="00892776" w:rsidRDefault="00B4414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733525" w:rsidRPr="007335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التحليلي</w:t>
            </w:r>
            <w:r w:rsidR="00E60429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  <w:r w:rsidR="00E60429" w:rsidRPr="00E8207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E60429" w:rsidRPr="00E8207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الحرفي</w:t>
            </w:r>
            <w:r w:rsidR="00E60429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3963" w:type="dxa"/>
          </w:tcPr>
          <w:p w:rsidR="00E5503B" w:rsidRPr="00892776" w:rsidRDefault="00B4414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الألي </w:t>
            </w:r>
            <w:r w:rsidR="00E6042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والحرفي </w:t>
            </w:r>
          </w:p>
        </w:tc>
      </w:tr>
      <w:tr w:rsidR="000655DB" w:rsidTr="00BD561F">
        <w:tc>
          <w:tcPr>
            <w:tcW w:w="10457" w:type="dxa"/>
            <w:gridSpan w:val="5"/>
            <w:shd w:val="clear" w:color="auto" w:fill="F2F2F2"/>
          </w:tcPr>
          <w:p w:rsidR="00E5503B" w:rsidRDefault="00B4414B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16- </w:t>
            </w:r>
            <w:r w:rsidR="00DA36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إذا قدمنا حلا جديدا أو اقتراحا بديلا نسمي هذه المهارة</w:t>
            </w:r>
            <w:r w:rsidR="00170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تسمى </w:t>
            </w:r>
            <w:r w:rsidR="00DA36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مهارة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E5503B" w:rsidRPr="003E6086" w:rsidRDefault="00B4414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إبداعية </w:t>
            </w:r>
          </w:p>
        </w:tc>
        <w:tc>
          <w:tcPr>
            <w:tcW w:w="3261" w:type="dxa"/>
            <w:gridSpan w:val="2"/>
          </w:tcPr>
          <w:p w:rsidR="00E5503B" w:rsidRPr="00892776" w:rsidRDefault="00B4414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نقدية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E5503B" w:rsidRPr="00892776" w:rsidRDefault="00B4414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تحليلة</w:t>
            </w:r>
            <w:proofErr w:type="spellEnd"/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55DB" w:rsidTr="00BD561F">
        <w:tc>
          <w:tcPr>
            <w:tcW w:w="10457" w:type="dxa"/>
            <w:gridSpan w:val="5"/>
            <w:shd w:val="clear" w:color="auto" w:fill="F2F2F2"/>
          </w:tcPr>
          <w:p w:rsidR="007B6A8F" w:rsidRPr="003A49F1" w:rsidRDefault="00B4414B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AE0D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المهارات </w:t>
            </w:r>
            <w:r w:rsidR="00170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النقدية</w:t>
            </w:r>
            <w:r w:rsidR="00AE0D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لقراءة النص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7B6A8F" w:rsidRPr="003E6086" w:rsidRDefault="00B4414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D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الإضافة والتكميل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7B6A8F" w:rsidRPr="00892776" w:rsidRDefault="00B4414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D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التمييز بين الحقائق والآراء</w:t>
            </w:r>
          </w:p>
        </w:tc>
        <w:tc>
          <w:tcPr>
            <w:tcW w:w="3963" w:type="dxa"/>
          </w:tcPr>
          <w:p w:rsidR="007B6A8F" w:rsidRPr="00892776" w:rsidRDefault="00B4414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70A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حل مشكلات مشابهة</w:t>
            </w:r>
          </w:p>
        </w:tc>
      </w:tr>
      <w:tr w:rsidR="000655DB" w:rsidTr="00170A78">
        <w:trPr>
          <w:trHeight w:val="460"/>
        </w:trPr>
        <w:tc>
          <w:tcPr>
            <w:tcW w:w="10457" w:type="dxa"/>
            <w:gridSpan w:val="5"/>
            <w:shd w:val="clear" w:color="auto" w:fill="F2F2F2"/>
          </w:tcPr>
          <w:p w:rsidR="007B6A8F" w:rsidRPr="003A49F1" w:rsidRDefault="00B4414B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‏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المعلومات التي يركز ال</w:t>
            </w:r>
            <w:r w:rsidR="003D59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نص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على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تقديمها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</w:t>
            </w:r>
            <w:r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ش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رحها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للقارئ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7B6A8F" w:rsidRPr="00D77C40" w:rsidRDefault="00B4414B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</w:t>
            </w:r>
            <w:r w:rsidR="003D592F" w:rsidRPr="003D59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</w:t>
            </w:r>
          </w:p>
        </w:tc>
        <w:tc>
          <w:tcPr>
            <w:tcW w:w="3261" w:type="dxa"/>
            <w:gridSpan w:val="2"/>
          </w:tcPr>
          <w:p w:rsidR="007B6A8F" w:rsidRPr="00892776" w:rsidRDefault="00B4414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 القارئ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7B6A8F" w:rsidRPr="00892776" w:rsidRDefault="00B4414B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ثقافة القارئ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655DB" w:rsidTr="00291C83">
        <w:tc>
          <w:tcPr>
            <w:tcW w:w="10457" w:type="dxa"/>
            <w:gridSpan w:val="5"/>
            <w:shd w:val="clear" w:color="auto" w:fill="F2F2F2"/>
          </w:tcPr>
          <w:p w:rsidR="007B6A8F" w:rsidRDefault="00B4414B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C0C08" w:rsidRPr="00AC0C0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سوء البيئة المكانية ،والضوضاء ، ضعف الإنارة .  تعد من ....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EB3F8D" w:rsidRPr="00EB3F8D" w:rsidRDefault="00B4414B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أ-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معوقات الفهم القرائي</w:t>
            </w:r>
          </w:p>
        </w:tc>
        <w:tc>
          <w:tcPr>
            <w:tcW w:w="3261" w:type="dxa"/>
            <w:gridSpan w:val="2"/>
          </w:tcPr>
          <w:p w:rsidR="00EB3F8D" w:rsidRPr="00EB3F8D" w:rsidRDefault="00B4414B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ب –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محددات المعنى</w:t>
            </w:r>
          </w:p>
        </w:tc>
        <w:tc>
          <w:tcPr>
            <w:tcW w:w="3963" w:type="dxa"/>
          </w:tcPr>
          <w:p w:rsidR="00EB3F8D" w:rsidRPr="00EB3F8D" w:rsidRDefault="00B4414B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جـ </w:t>
            </w:r>
            <w:r w:rsidR="00122724"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الأنماط </w:t>
            </w:r>
            <w:proofErr w:type="spellStart"/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التنظمية</w:t>
            </w:r>
            <w:proofErr w:type="spellEnd"/>
          </w:p>
        </w:tc>
      </w:tr>
      <w:tr w:rsidR="000655DB" w:rsidTr="00893811">
        <w:tc>
          <w:tcPr>
            <w:tcW w:w="10457" w:type="dxa"/>
            <w:gridSpan w:val="5"/>
            <w:shd w:val="clear" w:color="auto" w:fill="F2F2F2"/>
          </w:tcPr>
          <w:p w:rsidR="00F75901" w:rsidRPr="003A49F1" w:rsidRDefault="00B4414B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شرح معلومات النص من مستويات الفهم</w:t>
            </w:r>
            <w:r w:rsidR="00AC0C0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</w:t>
            </w:r>
          </w:p>
        </w:tc>
      </w:tr>
      <w:tr w:rsidR="000655DB" w:rsidTr="00122724">
        <w:tc>
          <w:tcPr>
            <w:tcW w:w="3233" w:type="dxa"/>
            <w:gridSpan w:val="2"/>
          </w:tcPr>
          <w:p w:rsidR="00F75901" w:rsidRPr="003E6086" w:rsidRDefault="00B4414B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الحرفي</w:t>
            </w:r>
          </w:p>
        </w:tc>
        <w:tc>
          <w:tcPr>
            <w:tcW w:w="3261" w:type="dxa"/>
            <w:gridSpan w:val="2"/>
          </w:tcPr>
          <w:p w:rsidR="00F75901" w:rsidRPr="00892776" w:rsidRDefault="00B4414B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التحليلي</w:t>
            </w:r>
          </w:p>
        </w:tc>
        <w:tc>
          <w:tcPr>
            <w:tcW w:w="3963" w:type="dxa"/>
          </w:tcPr>
          <w:p w:rsidR="00F75901" w:rsidRPr="00892776" w:rsidRDefault="00B4414B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الإبداعي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D0A99" w:rsidRPr="001D0A99" w:rsidRDefault="00B4414B" w:rsidP="001D0A99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ضع علامة ( </w:t>
      </w:r>
      <w:r>
        <w:rPr>
          <w:rFonts w:ascii="Wingdings" w:hAnsi="Wingdings" w:cstheme="majorBidi"/>
          <w:b/>
          <w:bCs/>
          <w:sz w:val="40"/>
          <w:szCs w:val="40"/>
          <w:lang w:bidi="ar-EG"/>
        </w:rPr>
        <w:sym w:font="Wingdings" w:char="F0FC"/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) أمام العبارة الصحيحة وعلامة ( </w:t>
      </w:r>
      <w:r>
        <w:rPr>
          <w:rFonts w:ascii="Walbaum Display SemiBold" w:hAnsi="Walbaum Display SemiBold" w:cstheme="majorBidi"/>
          <w:b/>
          <w:bCs/>
          <w:sz w:val="40"/>
          <w:szCs w:val="40"/>
          <w:rtl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 ) أمام العبارة الخاطئة.</w:t>
      </w:r>
    </w:p>
    <w:p w:rsidR="00093F9B" w:rsidRPr="00170A78" w:rsidRDefault="00B4414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1- معلومات القارئ هي المعلومات التي يحصل عليها من النص</w:t>
      </w: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</w:t>
      </w:r>
      <w:bookmarkStart w:id="31" w:name="_Hlk125522850"/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(      )</w:t>
      </w:r>
    </w:p>
    <w:bookmarkEnd w:id="31"/>
    <w:p w:rsidR="00093F9B" w:rsidRPr="00170A78" w:rsidRDefault="00B4414B" w:rsidP="00170A78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2-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إذا اختلفت ثقافة الكاتب عن ثقافة </w:t>
      </w:r>
      <w:r w:rsidR="0040678E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القارئ تعسّر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40678E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الفهم.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(      )</w:t>
      </w:r>
    </w:p>
    <w:p w:rsidR="00093F9B" w:rsidRPr="00170A78" w:rsidRDefault="00B4414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3-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تعتمد عملية القراءة على نوعين من </w:t>
      </w:r>
      <w:r w:rsidR="0040678E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النشاط: نشاط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بصري، ونشاط عقلي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(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     )</w:t>
      </w:r>
    </w:p>
    <w:p w:rsidR="00093F9B" w:rsidRPr="00170A78" w:rsidRDefault="00B4414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4-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يقصد بمعلومات النص: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المعلومات والأفكار والرؤى المخزونة في ذهن القارئ حول الموضوع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093F9B" w:rsidRPr="00170A78" w:rsidRDefault="00B4414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5-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من العناصر التي تؤثر في الفعل القرائي: ثقافة القارئ ومهاراته القرائية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</w:p>
    <w:p w:rsidR="00493137" w:rsidRPr="00170A78" w:rsidRDefault="00B4414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6-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كلما كانت ظروف القراءة متشابهة بين الكاتب والقارئ كان التحليل والتأثير أعمق.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(     ) </w:t>
      </w:r>
    </w:p>
    <w:p w:rsidR="00A32FE6" w:rsidRPr="00170A78" w:rsidRDefault="00B4414B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122724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7- </w:t>
      </w:r>
      <w:r w:rsidR="00122724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من مهارات القراءة : القدرة على اكتشاف التعريض والتلميحات والأهداف غير المصرح بها</w:t>
      </w:r>
      <w:r w:rsidR="00170A78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RPr="00122724" w:rsidRDefault="00B4414B" w:rsidP="00170A7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8-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الحقيقة : هي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ما يرا</w:t>
      </w:r>
      <w:r w:rsidR="0040678E" w:rsidRPr="00122724">
        <w:rPr>
          <w:rFonts w:asciiTheme="majorBidi" w:hAnsiTheme="majorBidi" w:cs="Times New Roman" w:hint="eastAsia"/>
          <w:b/>
          <w:bCs/>
          <w:sz w:val="28"/>
          <w:szCs w:val="28"/>
          <w:rtl/>
        </w:rPr>
        <w:t>ه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الكاتب ويشير إليه بقوله أظن أو أعتقد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093F9B" w:rsidRPr="00122724" w:rsidRDefault="00B4414B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9-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من أمثلة عدم الاتساق في مسار التفكير أو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الاستنتاج: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الاستشهاد على قضية بشاهد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لا يثبته</w:t>
      </w:r>
      <w:r w:rsidR="0040678E" w:rsidRPr="00122724">
        <w:rPr>
          <w:rFonts w:asciiTheme="majorBidi" w:hAnsiTheme="majorBidi" w:cs="Times New Roman" w:hint="eastAsia"/>
          <w:b/>
          <w:bCs/>
          <w:sz w:val="28"/>
          <w:szCs w:val="28"/>
          <w:rtl/>
        </w:rPr>
        <w:t>ا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RPr="00122724" w:rsidRDefault="00B4414B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10 -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>من مهارات النقد : القدرة على معرفة المعاني الصريحة والظاهرة في النص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RDefault="00B4414B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11-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>في أسئلة الفهم الحرفي تكون إجابة القارئ إما صحيحة وإما خاطئة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RDefault="00B4414B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12-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تؤدي قراءة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ما بي</w:t>
      </w:r>
      <w:r w:rsidR="0040678E" w:rsidRPr="00122724">
        <w:rPr>
          <w:rFonts w:asciiTheme="majorBidi" w:hAnsiTheme="majorBidi" w:cs="Times New Roman" w:hint="eastAsia"/>
          <w:b/>
          <w:bCs/>
          <w:sz w:val="28"/>
          <w:szCs w:val="28"/>
          <w:rtl/>
        </w:rPr>
        <w:t>ن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السطور إلى الفهم الحرفي للنص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RPr="00122724" w:rsidRDefault="00B4414B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13 -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من العوامل التي تعيق الفهم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القرائي: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اعتماد النص على الخيالات المجنحة أو الإغراق في الرمزية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977BC3" w:rsidRPr="00253ECB" w:rsidRDefault="00977BC3" w:rsidP="00977BC3">
      <w:pPr>
        <w:spacing w:after="0"/>
        <w:jc w:val="center"/>
        <w:rPr>
          <w:rFonts w:asciiTheme="majorBidi" w:hAnsiTheme="majorBidi" w:cstheme="majorBidi" w:hint="cs"/>
          <w:b/>
          <w:bCs/>
          <w:sz w:val="48"/>
          <w:szCs w:val="48"/>
        </w:rPr>
      </w:pPr>
    </w:p>
    <w:p w:rsidR="00B27B2E" w:rsidRPr="00253ECB" w:rsidRDefault="00B27B2E" w:rsidP="00F75901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253ECB" w:rsidRDefault="00253ECB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R="00A32FE6" w:rsidRPr="00A32FE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25124"/>
    <w:rsid w:val="000367B5"/>
    <w:rsid w:val="00046209"/>
    <w:rsid w:val="00047ED1"/>
    <w:rsid w:val="00051CC4"/>
    <w:rsid w:val="000554D8"/>
    <w:rsid w:val="0006362E"/>
    <w:rsid w:val="000655DB"/>
    <w:rsid w:val="000803DB"/>
    <w:rsid w:val="00083CC8"/>
    <w:rsid w:val="000932BE"/>
    <w:rsid w:val="00093F9B"/>
    <w:rsid w:val="000A05F3"/>
    <w:rsid w:val="000A17C8"/>
    <w:rsid w:val="000A4351"/>
    <w:rsid w:val="000A61F9"/>
    <w:rsid w:val="000C2636"/>
    <w:rsid w:val="000E21CF"/>
    <w:rsid w:val="000E2E67"/>
    <w:rsid w:val="000E528B"/>
    <w:rsid w:val="000F7AD1"/>
    <w:rsid w:val="001067FC"/>
    <w:rsid w:val="00110002"/>
    <w:rsid w:val="00110B72"/>
    <w:rsid w:val="001167BF"/>
    <w:rsid w:val="00122724"/>
    <w:rsid w:val="00125704"/>
    <w:rsid w:val="00127265"/>
    <w:rsid w:val="001276D7"/>
    <w:rsid w:val="0013005B"/>
    <w:rsid w:val="0013244A"/>
    <w:rsid w:val="00151625"/>
    <w:rsid w:val="00156AB5"/>
    <w:rsid w:val="001708F3"/>
    <w:rsid w:val="00170A78"/>
    <w:rsid w:val="001A1AEA"/>
    <w:rsid w:val="001C4DFD"/>
    <w:rsid w:val="001D0A99"/>
    <w:rsid w:val="001E124F"/>
    <w:rsid w:val="001E1F6F"/>
    <w:rsid w:val="001E2263"/>
    <w:rsid w:val="001E6B31"/>
    <w:rsid w:val="001F0FF6"/>
    <w:rsid w:val="001F6DBF"/>
    <w:rsid w:val="00206982"/>
    <w:rsid w:val="00212478"/>
    <w:rsid w:val="00212C17"/>
    <w:rsid w:val="002163BC"/>
    <w:rsid w:val="002436BC"/>
    <w:rsid w:val="00247B0A"/>
    <w:rsid w:val="00253ECB"/>
    <w:rsid w:val="00260E7A"/>
    <w:rsid w:val="00262EAC"/>
    <w:rsid w:val="00262EC1"/>
    <w:rsid w:val="0026458A"/>
    <w:rsid w:val="00272352"/>
    <w:rsid w:val="00275550"/>
    <w:rsid w:val="00276CFC"/>
    <w:rsid w:val="002839B8"/>
    <w:rsid w:val="002856D7"/>
    <w:rsid w:val="00290943"/>
    <w:rsid w:val="00291C83"/>
    <w:rsid w:val="0029447E"/>
    <w:rsid w:val="002A32E3"/>
    <w:rsid w:val="002A4FF5"/>
    <w:rsid w:val="002B2C07"/>
    <w:rsid w:val="002C1EF2"/>
    <w:rsid w:val="002C2DEC"/>
    <w:rsid w:val="002C4716"/>
    <w:rsid w:val="002D0923"/>
    <w:rsid w:val="002D1AB1"/>
    <w:rsid w:val="002F109E"/>
    <w:rsid w:val="002F2519"/>
    <w:rsid w:val="002F2941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53453"/>
    <w:rsid w:val="00354990"/>
    <w:rsid w:val="00354B8E"/>
    <w:rsid w:val="00374ADB"/>
    <w:rsid w:val="00380AC8"/>
    <w:rsid w:val="00391E7D"/>
    <w:rsid w:val="003924F0"/>
    <w:rsid w:val="00394719"/>
    <w:rsid w:val="003A49F1"/>
    <w:rsid w:val="003A7418"/>
    <w:rsid w:val="003A7AE6"/>
    <w:rsid w:val="003B1C0D"/>
    <w:rsid w:val="003B7672"/>
    <w:rsid w:val="003C790B"/>
    <w:rsid w:val="003C7B39"/>
    <w:rsid w:val="003D09FE"/>
    <w:rsid w:val="003D592F"/>
    <w:rsid w:val="003E6086"/>
    <w:rsid w:val="003F6FAC"/>
    <w:rsid w:val="00403C62"/>
    <w:rsid w:val="00405B78"/>
    <w:rsid w:val="0040678E"/>
    <w:rsid w:val="0042175E"/>
    <w:rsid w:val="00421B97"/>
    <w:rsid w:val="00423C4B"/>
    <w:rsid w:val="00426DB4"/>
    <w:rsid w:val="004310A8"/>
    <w:rsid w:val="0044508A"/>
    <w:rsid w:val="004475FA"/>
    <w:rsid w:val="00447913"/>
    <w:rsid w:val="0045386A"/>
    <w:rsid w:val="0045758D"/>
    <w:rsid w:val="0045776E"/>
    <w:rsid w:val="00457E72"/>
    <w:rsid w:val="00476F61"/>
    <w:rsid w:val="00482671"/>
    <w:rsid w:val="004844F2"/>
    <w:rsid w:val="00490183"/>
    <w:rsid w:val="00493137"/>
    <w:rsid w:val="00496F12"/>
    <w:rsid w:val="004970DA"/>
    <w:rsid w:val="00497C4F"/>
    <w:rsid w:val="004A10BC"/>
    <w:rsid w:val="004B2E6B"/>
    <w:rsid w:val="004B697E"/>
    <w:rsid w:val="004C0D26"/>
    <w:rsid w:val="004C4C4A"/>
    <w:rsid w:val="004D7FB6"/>
    <w:rsid w:val="004E3DC5"/>
    <w:rsid w:val="004E4FF1"/>
    <w:rsid w:val="004F0C48"/>
    <w:rsid w:val="0050502C"/>
    <w:rsid w:val="00507DEE"/>
    <w:rsid w:val="0051436F"/>
    <w:rsid w:val="0052553C"/>
    <w:rsid w:val="0052768C"/>
    <w:rsid w:val="0053150F"/>
    <w:rsid w:val="00534462"/>
    <w:rsid w:val="00534BB7"/>
    <w:rsid w:val="00544083"/>
    <w:rsid w:val="005456B3"/>
    <w:rsid w:val="00545CAB"/>
    <w:rsid w:val="0055097E"/>
    <w:rsid w:val="005510BC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3936"/>
    <w:rsid w:val="005B453E"/>
    <w:rsid w:val="005C169E"/>
    <w:rsid w:val="005C7A7D"/>
    <w:rsid w:val="005D70FF"/>
    <w:rsid w:val="005F54BC"/>
    <w:rsid w:val="00602897"/>
    <w:rsid w:val="0060757F"/>
    <w:rsid w:val="0062011A"/>
    <w:rsid w:val="006217B2"/>
    <w:rsid w:val="00632ADB"/>
    <w:rsid w:val="00634356"/>
    <w:rsid w:val="00637C69"/>
    <w:rsid w:val="0064032F"/>
    <w:rsid w:val="00643BA1"/>
    <w:rsid w:val="0064707F"/>
    <w:rsid w:val="00652A73"/>
    <w:rsid w:val="006646E8"/>
    <w:rsid w:val="0068386B"/>
    <w:rsid w:val="006843B0"/>
    <w:rsid w:val="006855C0"/>
    <w:rsid w:val="00686B34"/>
    <w:rsid w:val="006911FF"/>
    <w:rsid w:val="00691549"/>
    <w:rsid w:val="00694597"/>
    <w:rsid w:val="006964DF"/>
    <w:rsid w:val="006B3041"/>
    <w:rsid w:val="006B516D"/>
    <w:rsid w:val="006C614C"/>
    <w:rsid w:val="006D733E"/>
    <w:rsid w:val="0070397D"/>
    <w:rsid w:val="007126CA"/>
    <w:rsid w:val="00715A0A"/>
    <w:rsid w:val="00721737"/>
    <w:rsid w:val="0072207C"/>
    <w:rsid w:val="00733525"/>
    <w:rsid w:val="00736D3E"/>
    <w:rsid w:val="00741BE9"/>
    <w:rsid w:val="00751BD9"/>
    <w:rsid w:val="00764A03"/>
    <w:rsid w:val="00767233"/>
    <w:rsid w:val="00772C70"/>
    <w:rsid w:val="00782A3E"/>
    <w:rsid w:val="00791546"/>
    <w:rsid w:val="007A5DC5"/>
    <w:rsid w:val="007A6B11"/>
    <w:rsid w:val="007B2E31"/>
    <w:rsid w:val="007B6A8F"/>
    <w:rsid w:val="007D162E"/>
    <w:rsid w:val="007D4C8D"/>
    <w:rsid w:val="007E2C74"/>
    <w:rsid w:val="007F04A8"/>
    <w:rsid w:val="007F269A"/>
    <w:rsid w:val="00816906"/>
    <w:rsid w:val="00820CBB"/>
    <w:rsid w:val="008437E6"/>
    <w:rsid w:val="0084695A"/>
    <w:rsid w:val="00850145"/>
    <w:rsid w:val="0087774D"/>
    <w:rsid w:val="00886727"/>
    <w:rsid w:val="00891776"/>
    <w:rsid w:val="00892776"/>
    <w:rsid w:val="00893811"/>
    <w:rsid w:val="008972F8"/>
    <w:rsid w:val="00897CCF"/>
    <w:rsid w:val="008A2BBF"/>
    <w:rsid w:val="008B0AB0"/>
    <w:rsid w:val="008B559E"/>
    <w:rsid w:val="008B7686"/>
    <w:rsid w:val="008D0A59"/>
    <w:rsid w:val="008E14F3"/>
    <w:rsid w:val="008E56E9"/>
    <w:rsid w:val="008F0A5B"/>
    <w:rsid w:val="008F10FA"/>
    <w:rsid w:val="008F7953"/>
    <w:rsid w:val="00911078"/>
    <w:rsid w:val="00912495"/>
    <w:rsid w:val="009145B4"/>
    <w:rsid w:val="00920151"/>
    <w:rsid w:val="00922DB8"/>
    <w:rsid w:val="00925493"/>
    <w:rsid w:val="009262DD"/>
    <w:rsid w:val="00933AF8"/>
    <w:rsid w:val="00934490"/>
    <w:rsid w:val="009403AD"/>
    <w:rsid w:val="00941323"/>
    <w:rsid w:val="009517AE"/>
    <w:rsid w:val="009729DA"/>
    <w:rsid w:val="009769CE"/>
    <w:rsid w:val="00977BC3"/>
    <w:rsid w:val="00981639"/>
    <w:rsid w:val="00981C18"/>
    <w:rsid w:val="009839E0"/>
    <w:rsid w:val="00986A17"/>
    <w:rsid w:val="0098735B"/>
    <w:rsid w:val="00995CF7"/>
    <w:rsid w:val="009A1160"/>
    <w:rsid w:val="009A1FA6"/>
    <w:rsid w:val="009A21F8"/>
    <w:rsid w:val="009A4DDA"/>
    <w:rsid w:val="009B68B6"/>
    <w:rsid w:val="009C4056"/>
    <w:rsid w:val="009C4EFD"/>
    <w:rsid w:val="009D602D"/>
    <w:rsid w:val="009E012D"/>
    <w:rsid w:val="009E0620"/>
    <w:rsid w:val="009E1EC3"/>
    <w:rsid w:val="009F1128"/>
    <w:rsid w:val="009F3B16"/>
    <w:rsid w:val="009F4F89"/>
    <w:rsid w:val="00A117F4"/>
    <w:rsid w:val="00A1329A"/>
    <w:rsid w:val="00A2222D"/>
    <w:rsid w:val="00A269BD"/>
    <w:rsid w:val="00A311A2"/>
    <w:rsid w:val="00A32FE6"/>
    <w:rsid w:val="00A353A8"/>
    <w:rsid w:val="00A42C49"/>
    <w:rsid w:val="00A43041"/>
    <w:rsid w:val="00A50CB8"/>
    <w:rsid w:val="00A55E60"/>
    <w:rsid w:val="00A661D6"/>
    <w:rsid w:val="00A70033"/>
    <w:rsid w:val="00A71AC7"/>
    <w:rsid w:val="00A846A3"/>
    <w:rsid w:val="00A86C4E"/>
    <w:rsid w:val="00A91B95"/>
    <w:rsid w:val="00A938B4"/>
    <w:rsid w:val="00AB520E"/>
    <w:rsid w:val="00AC0763"/>
    <w:rsid w:val="00AC0C08"/>
    <w:rsid w:val="00AD2FAC"/>
    <w:rsid w:val="00AD6D74"/>
    <w:rsid w:val="00AE0706"/>
    <w:rsid w:val="00AE0D92"/>
    <w:rsid w:val="00AE58CB"/>
    <w:rsid w:val="00B005E4"/>
    <w:rsid w:val="00B15648"/>
    <w:rsid w:val="00B22A55"/>
    <w:rsid w:val="00B24212"/>
    <w:rsid w:val="00B26F5D"/>
    <w:rsid w:val="00B27B2E"/>
    <w:rsid w:val="00B34663"/>
    <w:rsid w:val="00B34C89"/>
    <w:rsid w:val="00B42F13"/>
    <w:rsid w:val="00B4414B"/>
    <w:rsid w:val="00B53DD5"/>
    <w:rsid w:val="00B541C2"/>
    <w:rsid w:val="00B55C17"/>
    <w:rsid w:val="00B6136B"/>
    <w:rsid w:val="00B61BEF"/>
    <w:rsid w:val="00B6276E"/>
    <w:rsid w:val="00B82009"/>
    <w:rsid w:val="00B84C13"/>
    <w:rsid w:val="00B868AB"/>
    <w:rsid w:val="00BA3FCC"/>
    <w:rsid w:val="00BB47F7"/>
    <w:rsid w:val="00BC62C7"/>
    <w:rsid w:val="00BD5166"/>
    <w:rsid w:val="00BD561F"/>
    <w:rsid w:val="00BE2B46"/>
    <w:rsid w:val="00BE3148"/>
    <w:rsid w:val="00BF0EC1"/>
    <w:rsid w:val="00BF613E"/>
    <w:rsid w:val="00C02E62"/>
    <w:rsid w:val="00C040C2"/>
    <w:rsid w:val="00C12FA8"/>
    <w:rsid w:val="00C156C8"/>
    <w:rsid w:val="00C23AD1"/>
    <w:rsid w:val="00C34944"/>
    <w:rsid w:val="00C34EF6"/>
    <w:rsid w:val="00C416F5"/>
    <w:rsid w:val="00C45B12"/>
    <w:rsid w:val="00C523D0"/>
    <w:rsid w:val="00C5254C"/>
    <w:rsid w:val="00C56DB9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286B"/>
    <w:rsid w:val="00C92CA1"/>
    <w:rsid w:val="00C93D4B"/>
    <w:rsid w:val="00C951CB"/>
    <w:rsid w:val="00CA213F"/>
    <w:rsid w:val="00CB51E7"/>
    <w:rsid w:val="00CB59C1"/>
    <w:rsid w:val="00CD2844"/>
    <w:rsid w:val="00CD39E6"/>
    <w:rsid w:val="00CD7B07"/>
    <w:rsid w:val="00CE25A0"/>
    <w:rsid w:val="00CE284C"/>
    <w:rsid w:val="00D00876"/>
    <w:rsid w:val="00D16630"/>
    <w:rsid w:val="00D20F85"/>
    <w:rsid w:val="00D216FF"/>
    <w:rsid w:val="00D30C16"/>
    <w:rsid w:val="00D30DD9"/>
    <w:rsid w:val="00D323FE"/>
    <w:rsid w:val="00D33DBF"/>
    <w:rsid w:val="00D371E2"/>
    <w:rsid w:val="00D442F1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A3693"/>
    <w:rsid w:val="00DC2B67"/>
    <w:rsid w:val="00DC3116"/>
    <w:rsid w:val="00DC59F3"/>
    <w:rsid w:val="00DC5E20"/>
    <w:rsid w:val="00DD0643"/>
    <w:rsid w:val="00DD6950"/>
    <w:rsid w:val="00DE0E39"/>
    <w:rsid w:val="00DE18BC"/>
    <w:rsid w:val="00DE2456"/>
    <w:rsid w:val="00DE423C"/>
    <w:rsid w:val="00DE6774"/>
    <w:rsid w:val="00DF0D3E"/>
    <w:rsid w:val="00DF14B6"/>
    <w:rsid w:val="00DF1F37"/>
    <w:rsid w:val="00DF7FEE"/>
    <w:rsid w:val="00E142A3"/>
    <w:rsid w:val="00E1466D"/>
    <w:rsid w:val="00E25D3C"/>
    <w:rsid w:val="00E31AE3"/>
    <w:rsid w:val="00E365F5"/>
    <w:rsid w:val="00E50613"/>
    <w:rsid w:val="00E50DF0"/>
    <w:rsid w:val="00E53F2D"/>
    <w:rsid w:val="00E5503B"/>
    <w:rsid w:val="00E60429"/>
    <w:rsid w:val="00E64733"/>
    <w:rsid w:val="00E6671D"/>
    <w:rsid w:val="00E67239"/>
    <w:rsid w:val="00E720B5"/>
    <w:rsid w:val="00E734DA"/>
    <w:rsid w:val="00E75292"/>
    <w:rsid w:val="00E75B5A"/>
    <w:rsid w:val="00E81FE4"/>
    <w:rsid w:val="00E8207E"/>
    <w:rsid w:val="00E82E3D"/>
    <w:rsid w:val="00E82F99"/>
    <w:rsid w:val="00E84C89"/>
    <w:rsid w:val="00E858A3"/>
    <w:rsid w:val="00E9264A"/>
    <w:rsid w:val="00E95325"/>
    <w:rsid w:val="00E96FE0"/>
    <w:rsid w:val="00EB3F8D"/>
    <w:rsid w:val="00EB4C55"/>
    <w:rsid w:val="00EB6067"/>
    <w:rsid w:val="00EB6072"/>
    <w:rsid w:val="00EC05C6"/>
    <w:rsid w:val="00EC103D"/>
    <w:rsid w:val="00EC2C8E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27F3"/>
    <w:rsid w:val="00F53DA0"/>
    <w:rsid w:val="00F56757"/>
    <w:rsid w:val="00F62886"/>
    <w:rsid w:val="00F66610"/>
    <w:rsid w:val="00F717F1"/>
    <w:rsid w:val="00F72C8A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235D"/>
    <w:rsid w:val="00FD40C4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240307D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2022-09-15T08:52:00Z</cp:lastPrinted>
  <dcterms:created xsi:type="dcterms:W3CDTF">2024-01-22T23:25:00Z</dcterms:created>
  <dcterms:modified xsi:type="dcterms:W3CDTF">2024-01-22T23:25:00Z</dcterms:modified>
</cp:coreProperties>
</file>