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1.1 -->
  <w:body>
    <w:tbl>
      <w:tblPr>
        <w:tblStyle w:val="TableGrid0"/>
        <w:tblpPr w:leftFromText="180" w:rightFromText="180" w:vertAnchor="text" w:horzAnchor="margin" w:tblpY="-25"/>
        <w:tblOverlap w:val="never"/>
        <w:bidiVisual/>
        <w:tblW w:w="10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395"/>
        <w:gridCol w:w="3944"/>
        <w:gridCol w:w="3285"/>
      </w:tblGrid>
      <w:tr w:rsidTr="00D52761">
        <w:tblPrEx>
          <w:tblW w:w="10624" w:type="dxa"/>
          <w:tblLook w:val="04A0"/>
        </w:tblPrEx>
        <w:tc>
          <w:tcPr>
            <w:tcW w:w="3395" w:type="dxa"/>
            <w:vAlign w:val="center"/>
          </w:tcPr>
          <w:p w:rsidR="00D52761" w:rsidRPr="00065D27" w:rsidP="00D52761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65D2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D52761" w:rsidRPr="00065D27" w:rsidP="00D52761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65D2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D52761" w:rsidRPr="00065D27" w:rsidP="00D52761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65D2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الإدارة العامة للتعليم </w:t>
            </w:r>
          </w:p>
          <w:p w:rsidR="00D52761" w:rsidRPr="00065D27" w:rsidP="00D52761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65D2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</w:t>
            </w:r>
            <w:r w:rsidRPr="00065D2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جمع بدائع العضيان</w:t>
            </w:r>
          </w:p>
        </w:tc>
        <w:tc>
          <w:tcPr>
            <w:tcW w:w="3944" w:type="dxa"/>
          </w:tcPr>
          <w:p w:rsidR="00D52761" w:rsidRPr="00065D27" w:rsidP="00D52761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85" w:type="dxa"/>
            <w:vAlign w:val="center"/>
          </w:tcPr>
          <w:p w:rsidR="00D52761" w:rsidRPr="00065D27" w:rsidP="00D52761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65D2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الــمادة: الدراسات الاجتماعية </w:t>
            </w:r>
          </w:p>
          <w:p w:rsidR="00D52761" w:rsidRPr="00065D27" w:rsidP="00FB1C2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65D2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الصف:</w:t>
            </w:r>
            <w:r w:rsidR="00FB1C2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ثالث متوسط</w:t>
            </w:r>
          </w:p>
          <w:p w:rsidR="00D52761" w:rsidRPr="00065D27" w:rsidP="00D52761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D52761" w:rsidRPr="00065D27" w:rsidP="00A57F49">
      <w:pPr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40"/>
          <w:szCs w:val="40"/>
          <w:rtl/>
        </w:rPr>
      </w:pPr>
      <w:r w:rsidRPr="00065D27">
        <w:rPr>
          <w:rFonts w:ascii="Traditional Arabic" w:eastAsia="Calibri" w:hAnsi="Traditional Arabic" w:cs="Traditional Arabic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2755265</wp:posOffset>
            </wp:positionH>
            <wp:positionV relativeFrom="paragraph">
              <wp:posOffset>-178435</wp:posOffset>
            </wp:positionV>
            <wp:extent cx="1304925" cy="1304925"/>
            <wp:effectExtent l="0" t="0" r="9525" b="952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تنزيل (1)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5D27">
        <w:rPr>
          <w:rFonts w:ascii="Simplified Arabic" w:eastAsia="Calibri" w:hAnsi="Simplified Arabic" w:cs="Simplified Arabic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246380</wp:posOffset>
                </wp:positionV>
                <wp:extent cx="701040" cy="493395"/>
                <wp:effectExtent l="0" t="0" r="22860" b="20955"/>
                <wp:wrapNone/>
                <wp:docPr id="1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493395"/>
                          <a:chOff x="871" y="891"/>
                          <a:chExt cx="774" cy="642"/>
                        </a:xfrm>
                      </wpg:grpSpPr>
                      <wps:wsp xmlns:wps="http://schemas.microsoft.com/office/word/2010/wordprocessingShape">
                        <wps:cNvPr id="1272261188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880" y="891"/>
                            <a:ext cx="765" cy="6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2761" w:rsidRPr="00830196" w:rsidP="00D52761">
                              <w:pPr>
                                <w:jc w:val="center"/>
                                <w:rPr>
                                  <w:sz w:val="6"/>
                                  <w:szCs w:val="6"/>
                                  <w:rtl/>
                                </w:rPr>
                              </w:pPr>
                            </w:p>
                            <w:p w:rsidR="00D52761" w:rsidRPr="003E0684" w:rsidP="00D52761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3E0684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20</w:t>
                              </w:r>
                            </w:p>
                            <w:p w:rsidR="00D52761" w:rsidP="00D5276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871" y="1185"/>
                            <a:ext cx="7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5" style="width:55.2pt;height:38.85pt;margin-top:19.4pt;margin-left:-8.3pt;position:absolute;z-index:251659264" coordorigin="871,891" coordsize="774,642">
                <v:roundrect id="AutoShape 4" o:spid="_x0000_s1026" style="width:765;height:642;left:880;mso-wrap-style:square;position:absolute;top:891;v-text-anchor:top;visibility:visible" arcsize="10923f" filled="f" strokeweight="1pt">
                  <v:textbox>
                    <w:txbxContent>
                      <w:p w:rsidR="00D52761" w:rsidRPr="00830196" w:rsidP="00D52761">
                        <w:pPr>
                          <w:jc w:val="center"/>
                          <w:rPr>
                            <w:sz w:val="6"/>
                            <w:szCs w:val="6"/>
                            <w:rtl/>
                          </w:rPr>
                        </w:pPr>
                      </w:p>
                      <w:p w:rsidR="00D52761" w:rsidRPr="003E0684" w:rsidP="00D52761">
                        <w:pPr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3E0684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20</w:t>
                        </w:r>
                      </w:p>
                      <w:p w:rsidR="00D52761" w:rsidP="00D52761">
                        <w:pPr>
                          <w:jc w:val="center"/>
                        </w:pP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7" type="#_x0000_t32" style="width:765;height:0;flip:x;left:871;mso-wrap-style:square;position:absolute;top:1185;visibility:visible" o:connectortype="straight"/>
              </v:group>
            </w:pict>
          </mc:Fallback>
        </mc:AlternateContent>
      </w:r>
      <w:r w:rsidRPr="00065D27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 </w:t>
      </w:r>
      <w:r w:rsidRPr="00065D27">
        <w:rPr>
          <w:rFonts w:ascii="Simplified Arabic" w:eastAsia="Calibri" w:hAnsi="Simplified Arabic" w:cs="Simplified Arabic"/>
          <w:b/>
          <w:bCs/>
          <w:sz w:val="40"/>
          <w:szCs w:val="40"/>
          <w:rtl/>
        </w:rPr>
        <w:t xml:space="preserve">اختبار </w:t>
      </w:r>
      <w:r w:rsidRPr="00065D27">
        <w:rPr>
          <w:rFonts w:ascii="Simplified Arabic" w:eastAsia="Calibri" w:hAnsi="Simplified Arabic" w:cs="Simplified Arabic" w:hint="cs"/>
          <w:b/>
          <w:bCs/>
          <w:sz w:val="40"/>
          <w:szCs w:val="40"/>
          <w:rtl/>
        </w:rPr>
        <w:t xml:space="preserve">منتصف الفصل الثاني </w:t>
      </w:r>
    </w:p>
    <w:p w:rsidR="00D52761" w:rsidRPr="00065D27" w:rsidP="00D52761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065D27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</w:rPr>
        <w:t>اسم الطالبة: ..............................</w:t>
      </w:r>
    </w:p>
    <w:p w:rsidR="00D52761" w:rsidRPr="00065D27" w:rsidP="00D52761">
      <w:pPr>
        <w:bidi w:val="0"/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</w:p>
    <w:p w:rsidR="00D52761" w:rsidRPr="00065D27" w:rsidP="00065D27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</w:pPr>
      <w:r w:rsidRPr="00065D27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>السؤال الأول</w:t>
      </w:r>
      <w:r w:rsidRPr="00065D27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 xml:space="preserve"> : </w:t>
      </w:r>
      <w:r w:rsidRPr="00065D27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>ضعي إشارة (</w:t>
      </w:r>
      <m:oMath>
        <m:r>
          <m:rPr>
            <m:sty m:val="bi"/>
          </m:rPr>
          <w:rPr>
            <w:rFonts w:ascii="Cambria Math" w:eastAsia="Calibri" w:hAnsi="Cambria Math" w:cs="Arial" w:hint="cs"/>
            <w:sz w:val="36"/>
            <w:szCs w:val="36"/>
            <w:rtl/>
          </w:rPr>
          <m:t>√</m:t>
        </m:r>
      </m:oMath>
      <w:r w:rsidRPr="00065D27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 xml:space="preserve">) </w:t>
      </w:r>
      <w:r w:rsidR="00065D27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>أو</w:t>
      </w:r>
      <w:r w:rsidRPr="00065D27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 xml:space="preserve"> (</w:t>
      </w:r>
      <m:oMath>
        <m:r>
          <m:rPr>
            <m:sty m:val="bi"/>
          </m:rPr>
          <w:rPr>
            <w:rFonts w:ascii="Cambria Math" w:eastAsia="Calibri" w:hAnsi="Cambria Math" w:cs="Simplified Arabic"/>
            <w:sz w:val="36"/>
            <w:szCs w:val="36"/>
            <w:rtl/>
          </w:rPr>
          <m:t>×</m:t>
        </m:r>
      </m:oMath>
      <w:r w:rsidRPr="00065D27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 xml:space="preserve">) امام </w:t>
      </w:r>
      <w:r w:rsidR="00065D27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>العبارات التالية</w:t>
      </w:r>
      <w:r w:rsidRPr="00065D27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 xml:space="preserve">: </w:t>
      </w:r>
    </w:p>
    <w:p w:rsidR="00D52761" w:rsidRPr="004D10B2" w:rsidP="00670870">
      <w:pPr>
        <w:spacing w:after="0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4D10B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1)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="00FB1C27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التنمية تطور شامل غير مستمر</w:t>
      </w:r>
      <w:r w:rsidRPr="004D10B2" w:rsidR="00065D27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.</w:t>
      </w:r>
      <w:r w:rsidRPr="004D10B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ab/>
      </w:r>
      <w:r w:rsidRPr="004D10B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ab/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  </w:t>
      </w:r>
      <w:r w:rsidRPr="004D10B2" w:rsidR="00133C9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  </w:t>
      </w:r>
      <w:r w:rsidRPr="004D10B2" w:rsidR="00941A15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="00231D3B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</w:t>
      </w:r>
      <w:r w:rsidR="009D23EE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="00231D3B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(  </w:t>
      </w:r>
      <w:r w:rsidRPr="004D10B2" w:rsidR="00133C9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) </w:t>
      </w:r>
    </w:p>
    <w:p w:rsidR="00D52761" w:rsidRPr="004D10B2" w:rsidP="00670870">
      <w:pPr>
        <w:spacing w:after="0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4D10B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2) </w:t>
      </w:r>
      <w:r w:rsidR="00FB1C27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جاءت رؤية 2030 لتحقيق التنمية تحقيقا فاعلا</w:t>
      </w:r>
      <w:r w:rsidRPr="004D10B2" w:rsidR="00065D27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.</w:t>
      </w:r>
      <w:r w:rsidRPr="004D10B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ab/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  </w:t>
      </w:r>
      <w:r w:rsidRPr="004D10B2" w:rsidR="00133C9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="00231D3B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</w:t>
      </w:r>
      <w:r w:rsidRPr="004D10B2" w:rsidR="0014634C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="00231D3B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4D10B2" w:rsidR="00133C9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(  </w:t>
      </w:r>
      <w:r w:rsidRPr="004D10B2" w:rsidR="00941A15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4D10B2" w:rsidR="0014634C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4D10B2" w:rsidR="00133C9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)</w:t>
      </w:r>
    </w:p>
    <w:p w:rsidR="00133C9F" w:rsidRPr="004D10B2" w:rsidP="00670870">
      <w:pPr>
        <w:spacing w:after="0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4D10B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3) </w:t>
      </w:r>
      <w:r w:rsidR="009B4137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الحملات المرورية تهدف لضمان سلامة المجتمع</w:t>
      </w:r>
      <w:r w:rsidRPr="004D10B2" w:rsidR="00065D27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.</w:t>
      </w:r>
      <w:r w:rsidRPr="004D10B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ab/>
      </w:r>
      <w:r w:rsidR="009B4137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   </w:t>
      </w:r>
      <w:r w:rsidR="009D23EE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="00231D3B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(</w:t>
      </w:r>
      <w:r w:rsidRPr="004D10B2" w:rsidR="0014634C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4D10B2" w:rsidR="0014634C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)</w:t>
      </w:r>
    </w:p>
    <w:p w:rsidR="00D52761" w:rsidRPr="004D10B2" w:rsidP="00670870">
      <w:pPr>
        <w:spacing w:after="0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4D10B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>4)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="00FB1C27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التنمية تكون في الجوانب الاقتصادية دون غيرها</w:t>
      </w:r>
      <w:r w:rsidRPr="004D10B2" w:rsidR="00065D27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.</w:t>
      </w:r>
      <w:r w:rsidRPr="004D10B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ab/>
      </w:r>
      <w:r w:rsidR="00231D3B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   </w:t>
      </w:r>
      <w:r w:rsidR="009D23EE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="00231D3B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(   </w:t>
      </w:r>
      <w:r w:rsidRPr="004D10B2" w:rsidR="00133C9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)</w:t>
      </w:r>
    </w:p>
    <w:p w:rsidR="00D52761" w:rsidRPr="004D10B2" w:rsidP="00670870">
      <w:pPr>
        <w:spacing w:after="0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4D10B2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5) </w:t>
      </w:r>
      <w:r w:rsidR="00FB1C27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تقدم حكومة وطني خدمات طبية متكاملة للحجاج</w:t>
      </w:r>
      <w:r w:rsidRPr="004D10B2" w:rsidR="00065D27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.</w:t>
      </w:r>
      <w:r w:rsidR="00231D3B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          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(  </w:t>
      </w:r>
      <w:r w:rsidRPr="004D10B2" w:rsidR="00133C9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)</w:t>
      </w:r>
    </w:p>
    <w:p w:rsidR="00D52761" w:rsidRPr="004D10B2" w:rsidP="00670870">
      <w:pPr>
        <w:spacing w:after="0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6) </w:t>
      </w:r>
      <w:r w:rsidR="00FB1C27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تقدم مراكز الرعاية الصحية خدمات علاجية فقط</w:t>
      </w:r>
      <w:r w:rsidRPr="004D10B2" w:rsidR="00065D27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.</w:t>
      </w:r>
      <w:r w:rsidR="00231D3B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    </w:t>
      </w:r>
      <w:r w:rsidR="009D23EE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  </w:t>
      </w:r>
      <w:r w:rsidR="00231D3B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(  </w:t>
      </w:r>
      <w:r w:rsidRPr="004D10B2" w:rsidR="00133C9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)</w:t>
      </w:r>
    </w:p>
    <w:p w:rsidR="00D52761" w:rsidRPr="004D10B2" w:rsidP="00670870">
      <w:pPr>
        <w:spacing w:after="0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7) </w:t>
      </w:r>
      <w:r w:rsidR="00FB1C27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انشئت في وطني مراكز لتلقي بلاغات الايذاء والعنف</w:t>
      </w:r>
      <w:r w:rsidRPr="004D10B2" w:rsidR="00065D27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.</w:t>
      </w:r>
      <w:r w:rsid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</w:t>
      </w:r>
      <w:r w:rsidR="00231D3B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</w:t>
      </w:r>
      <w:r w:rsidR="009D23EE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</w:t>
      </w:r>
      <w:r w:rsidR="00231D3B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(  </w:t>
      </w:r>
      <w:r w:rsidRPr="004D10B2" w:rsidR="00133C9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) </w:t>
      </w:r>
    </w:p>
    <w:p w:rsidR="00D52761" w:rsidRPr="004D10B2" w:rsidP="00670870">
      <w:pPr>
        <w:spacing w:after="0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8) </w:t>
      </w:r>
      <w:r w:rsidR="00FB1C27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اهتمت </w:t>
      </w:r>
      <w:r w:rsidR="00231D3B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ح</w:t>
      </w:r>
      <w:r w:rsidR="00FB1C27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كومة وطني بطرق المواصلات البرية فقط</w:t>
      </w:r>
      <w:r w:rsidR="00231D3B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.    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 </w:t>
      </w:r>
      <w:r w:rsidR="00231D3B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(  </w:t>
      </w:r>
      <w:r w:rsidRPr="004D10B2" w:rsidR="00133C9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)</w:t>
      </w:r>
    </w:p>
    <w:p w:rsidR="00D52761" w:rsidRPr="004D10B2" w:rsidP="00670870">
      <w:pPr>
        <w:spacing w:after="0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9) </w:t>
      </w:r>
      <w:r w:rsidR="00231D3B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يجب وضع اسطوانة الغاز في وضع افقي</w:t>
      </w:r>
      <w:r w:rsidRPr="004D10B2" w:rsidR="00065D27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.</w:t>
      </w:r>
      <w:r w:rsid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   </w:t>
      </w:r>
      <w:r w:rsidR="009D23EE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          </w:t>
      </w:r>
      <w:r w:rsidR="00231D3B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</w:t>
      </w:r>
      <w:r w:rsidR="009D23EE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(  </w:t>
      </w:r>
      <w:r w:rsidRPr="004D10B2" w:rsidR="00133C9F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)</w:t>
      </w:r>
    </w:p>
    <w:p w:rsidR="00133C9F" w:rsidRPr="00065D27" w:rsidP="00670870">
      <w:pPr>
        <w:spacing w:after="0"/>
        <w:rPr>
          <w:rFonts w:ascii="Simplified Arabic" w:eastAsia="Calibri" w:hAnsi="Simplified Arabic" w:cs="Simplified Arabic"/>
          <w:sz w:val="32"/>
          <w:szCs w:val="32"/>
          <w:rtl/>
        </w:rPr>
      </w:pP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10) </w:t>
      </w:r>
      <w:r w:rsidR="00231D3B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الحوادث المرورية لا تعتبر من المشكلات الكبرى في وطني</w:t>
      </w:r>
      <w:r w:rsidRPr="004D10B2" w:rsidR="00065D27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.</w:t>
      </w:r>
      <w:r w:rsidR="00231D3B"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 xml:space="preserve">   </w:t>
      </w:r>
      <w:r w:rsidRPr="00065D27">
        <w:rPr>
          <w:rFonts w:ascii="Simplified Arabic" w:eastAsia="Calibri" w:hAnsi="Simplified Arabic" w:cs="Simplified Arabic" w:hint="cs"/>
          <w:sz w:val="32"/>
          <w:szCs w:val="32"/>
          <w:rtl/>
        </w:rPr>
        <w:t>(     )</w:t>
      </w:r>
    </w:p>
    <w:bookmarkStart w:id="0" w:name="_GoBack"/>
    <w:p w:rsidR="00D52761" w:rsidRPr="00065D27" w:rsidP="00D52761">
      <w:pPr>
        <w:bidi w:val="0"/>
        <w:spacing w:after="0" w:line="240" w:lineRule="auto"/>
        <w:rPr>
          <w:rFonts w:ascii="Simplified Arabic" w:eastAsia="Calibri" w:hAnsi="Simplified Arabic" w:cs="Simplified Arabic"/>
          <w:sz w:val="32"/>
          <w:szCs w:val="32"/>
        </w:rPr>
      </w:pPr>
      <w:r w:rsidRPr="00065D27">
        <w:rPr>
          <w:rFonts w:ascii="Simplified Arabic" w:eastAsia="Calibri" w:hAnsi="Simplified Arabic" w:cs="Simplified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6985</wp:posOffset>
                </wp:positionV>
                <wp:extent cx="6564630" cy="0"/>
                <wp:effectExtent l="0" t="0" r="26670" b="19050"/>
                <wp:wrapNone/>
                <wp:docPr id="17" name="AutoShape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6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8" type="#_x0000_t32" style="width:516.9pt;height:0;margin-top:0.55pt;margin-left:-13.95pt;flip:x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bookmarkEnd w:id="0"/>
    <w:p w:rsidR="00D52761" w:rsidRPr="00670870" w:rsidP="00D52761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</w:pPr>
      <w:r w:rsidRPr="00670870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 xml:space="preserve">السؤال الثاني : </w:t>
      </w:r>
      <w:r w:rsidRPr="00670870"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  <w:t xml:space="preserve">اختاري الإجابة الصحيحة بوضع دائرة عليها: </w:t>
      </w:r>
    </w:p>
    <w:tbl>
      <w:tblPr>
        <w:tblStyle w:val="TableGrid0"/>
        <w:tblpPr w:leftFromText="180" w:rightFromText="180" w:vertAnchor="text" w:horzAnchor="margin" w:tblpY="309"/>
        <w:tblOverlap w:val="never"/>
        <w:bidiVisual/>
        <w:tblW w:w="10347" w:type="dxa"/>
        <w:tblLook w:val="04A0"/>
      </w:tblPr>
      <w:tblGrid>
        <w:gridCol w:w="3449"/>
        <w:gridCol w:w="3449"/>
        <w:gridCol w:w="3449"/>
      </w:tblGrid>
      <w:tr w:rsidTr="009D23EE">
        <w:tblPrEx>
          <w:tblW w:w="10347" w:type="dxa"/>
          <w:tblLook w:val="04A0"/>
        </w:tblPrEx>
        <w:tc>
          <w:tcPr>
            <w:tcW w:w="10347" w:type="dxa"/>
            <w:gridSpan w:val="3"/>
          </w:tcPr>
          <w:p w:rsidR="009D23EE" w:rsidRPr="00065D27" w:rsidP="00231D3B">
            <w:pPr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  <w:t xml:space="preserve">1) </w:t>
            </w:r>
            <w:r w:rsidR="00231D3B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>تكسب التنمية ................ المعارف للمواطنين</w:t>
            </w:r>
          </w:p>
        </w:tc>
      </w:tr>
      <w:tr w:rsidTr="009D23EE">
        <w:tblPrEx>
          <w:tblW w:w="10347" w:type="dxa"/>
          <w:tblLook w:val="04A0"/>
        </w:tblPrEx>
        <w:tc>
          <w:tcPr>
            <w:tcW w:w="3449" w:type="dxa"/>
          </w:tcPr>
          <w:p w:rsidR="009D23EE" w:rsidRPr="00065D27" w:rsidP="00231D3B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أ)</w:t>
            </w:r>
            <w:r w:rsidR="00231D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الاجتماعية</w:t>
            </w:r>
          </w:p>
        </w:tc>
        <w:tc>
          <w:tcPr>
            <w:tcW w:w="3449" w:type="dxa"/>
          </w:tcPr>
          <w:p w:rsidR="009D23EE" w:rsidRPr="00065D27" w:rsidP="009D23EE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ب)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="00231D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التعليمية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449" w:type="dxa"/>
          </w:tcPr>
          <w:p w:rsidR="009D23EE" w:rsidRPr="00065D27" w:rsidP="009D23EE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ج)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="00231D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الصحية</w:t>
            </w: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</w:t>
            </w:r>
          </w:p>
        </w:tc>
      </w:tr>
      <w:tr w:rsidTr="009D23EE">
        <w:tblPrEx>
          <w:tblW w:w="10347" w:type="dxa"/>
          <w:tblLook w:val="04A0"/>
        </w:tblPrEx>
        <w:tc>
          <w:tcPr>
            <w:tcW w:w="10347" w:type="dxa"/>
            <w:gridSpan w:val="3"/>
          </w:tcPr>
          <w:p w:rsidR="009D23EE" w:rsidRPr="00065D27" w:rsidP="00231D3B">
            <w:pPr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  <w:t xml:space="preserve">2) </w:t>
            </w:r>
            <w:r w:rsidR="00231D3B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>من الخدمات الوقائية</w:t>
            </w:r>
            <w:r w:rsidRPr="00065D27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 xml:space="preserve">: </w:t>
            </w:r>
          </w:p>
        </w:tc>
      </w:tr>
      <w:tr w:rsidTr="009D23EE">
        <w:tblPrEx>
          <w:tblW w:w="10347" w:type="dxa"/>
          <w:tblLook w:val="04A0"/>
        </w:tblPrEx>
        <w:tc>
          <w:tcPr>
            <w:tcW w:w="3449" w:type="dxa"/>
          </w:tcPr>
          <w:p w:rsidR="009D23EE" w:rsidRPr="00065D27" w:rsidP="009D23EE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أ) </w:t>
            </w:r>
            <w:r w:rsidR="00231D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التحصينات</w:t>
            </w:r>
          </w:p>
        </w:tc>
        <w:tc>
          <w:tcPr>
            <w:tcW w:w="3449" w:type="dxa"/>
          </w:tcPr>
          <w:p w:rsidR="009D23EE" w:rsidRPr="00065D27" w:rsidP="009D23EE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ب)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="00231D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المستشفيات</w:t>
            </w:r>
          </w:p>
        </w:tc>
        <w:tc>
          <w:tcPr>
            <w:tcW w:w="3449" w:type="dxa"/>
          </w:tcPr>
          <w:p w:rsidR="009D23EE" w:rsidRPr="00065D27" w:rsidP="009D23EE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ج)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="00231D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التجارب</w:t>
            </w:r>
          </w:p>
        </w:tc>
      </w:tr>
      <w:tr w:rsidTr="009D23EE">
        <w:tblPrEx>
          <w:tblW w:w="10347" w:type="dxa"/>
          <w:tblLook w:val="04A0"/>
        </w:tblPrEx>
        <w:tc>
          <w:tcPr>
            <w:tcW w:w="10347" w:type="dxa"/>
            <w:gridSpan w:val="3"/>
          </w:tcPr>
          <w:p w:rsidR="009D23EE" w:rsidRPr="00065D27" w:rsidP="00231D3B">
            <w:pPr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  <w:t xml:space="preserve">3) </w:t>
            </w:r>
            <w:r w:rsidR="00231D3B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>بدأ افتتاح المدارس في وطننا منذ عهد الملك</w:t>
            </w:r>
          </w:p>
        </w:tc>
      </w:tr>
      <w:tr w:rsidTr="009D23EE">
        <w:tblPrEx>
          <w:tblW w:w="10347" w:type="dxa"/>
          <w:tblLook w:val="04A0"/>
        </w:tblPrEx>
        <w:tc>
          <w:tcPr>
            <w:tcW w:w="3449" w:type="dxa"/>
          </w:tcPr>
          <w:p w:rsidR="009D23EE" w:rsidRPr="00065D27" w:rsidP="009D23EE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أ) </w:t>
            </w:r>
            <w:r w:rsidR="00231D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فهد</w:t>
            </w:r>
          </w:p>
        </w:tc>
        <w:tc>
          <w:tcPr>
            <w:tcW w:w="3449" w:type="dxa"/>
          </w:tcPr>
          <w:p w:rsidR="009D23EE" w:rsidRPr="00065D27" w:rsidP="009D23EE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ب) </w:t>
            </w:r>
            <w:r w:rsidR="00231D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عبد العزيز</w:t>
            </w:r>
          </w:p>
        </w:tc>
        <w:tc>
          <w:tcPr>
            <w:tcW w:w="3449" w:type="dxa"/>
          </w:tcPr>
          <w:p w:rsidR="009D23EE" w:rsidRPr="00065D27" w:rsidP="009D23EE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ج) </w:t>
            </w:r>
            <w:r w:rsidR="00231D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خالد</w:t>
            </w:r>
          </w:p>
        </w:tc>
      </w:tr>
      <w:tr w:rsidTr="009D23EE">
        <w:tblPrEx>
          <w:tblW w:w="10347" w:type="dxa"/>
          <w:tblLook w:val="04A0"/>
        </w:tblPrEx>
        <w:tc>
          <w:tcPr>
            <w:tcW w:w="10347" w:type="dxa"/>
            <w:gridSpan w:val="3"/>
          </w:tcPr>
          <w:p w:rsidR="009D23EE" w:rsidRPr="00065D27" w:rsidP="00231D3B">
            <w:pPr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  <w:t>4)</w:t>
            </w:r>
            <w:r w:rsidR="00231D3B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 xml:space="preserve"> رعاية الأحداث لمن هم أقل من</w:t>
            </w:r>
            <w:r w:rsidRPr="00065D27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Tr="009D23EE">
        <w:tblPrEx>
          <w:tblW w:w="10347" w:type="dxa"/>
          <w:tblLook w:val="04A0"/>
        </w:tblPrEx>
        <w:tc>
          <w:tcPr>
            <w:tcW w:w="3449" w:type="dxa"/>
          </w:tcPr>
          <w:p w:rsidR="009D23EE" w:rsidRPr="00065D27" w:rsidP="00231D3B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أ) </w:t>
            </w:r>
            <w:r w:rsidR="00231D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18 سنة</w:t>
            </w:r>
          </w:p>
        </w:tc>
        <w:tc>
          <w:tcPr>
            <w:tcW w:w="3449" w:type="dxa"/>
          </w:tcPr>
          <w:p w:rsidR="009D23EE" w:rsidRPr="00065D27" w:rsidP="00231D3B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ب)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="00231D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16 سنة</w:t>
            </w: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449" w:type="dxa"/>
          </w:tcPr>
          <w:p w:rsidR="009D23EE" w:rsidRPr="00065D27" w:rsidP="00231D3B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ج)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="00231D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20 سنة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 </w:t>
            </w:r>
          </w:p>
        </w:tc>
      </w:tr>
      <w:tr w:rsidTr="009D23EE">
        <w:tblPrEx>
          <w:tblW w:w="10347" w:type="dxa"/>
          <w:tblLook w:val="04A0"/>
        </w:tblPrEx>
        <w:tc>
          <w:tcPr>
            <w:tcW w:w="10347" w:type="dxa"/>
            <w:gridSpan w:val="3"/>
          </w:tcPr>
          <w:p w:rsidR="009D23EE" w:rsidRPr="00065D27" w:rsidP="00231D3B">
            <w:pPr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  <w:t xml:space="preserve">5) </w:t>
            </w:r>
            <w:r w:rsidR="00231D3B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>مطار الملك عبد العزيز في جدة مطار</w:t>
            </w:r>
            <w:r w:rsidRPr="00065D27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Tr="009D23EE">
        <w:tblPrEx>
          <w:tblW w:w="10347" w:type="dxa"/>
          <w:tblLook w:val="04A0"/>
        </w:tblPrEx>
        <w:tc>
          <w:tcPr>
            <w:tcW w:w="3449" w:type="dxa"/>
          </w:tcPr>
          <w:p w:rsidR="009D23EE" w:rsidRPr="00065D27" w:rsidP="00231D3B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أ) </w:t>
            </w:r>
            <w:r w:rsidR="00231D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دولي</w:t>
            </w:r>
          </w:p>
        </w:tc>
        <w:tc>
          <w:tcPr>
            <w:tcW w:w="3449" w:type="dxa"/>
          </w:tcPr>
          <w:p w:rsidR="009D23EE" w:rsidRPr="00065D27" w:rsidP="00231D3B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ب)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="00231D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محلي</w:t>
            </w:r>
          </w:p>
        </w:tc>
        <w:tc>
          <w:tcPr>
            <w:tcW w:w="3449" w:type="dxa"/>
          </w:tcPr>
          <w:p w:rsidR="009D23EE" w:rsidRPr="00065D27" w:rsidP="00231D3B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ج)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="00231D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تدريب</w:t>
            </w:r>
          </w:p>
        </w:tc>
      </w:tr>
      <w:tr w:rsidTr="009D23EE">
        <w:tblPrEx>
          <w:tblW w:w="10347" w:type="dxa"/>
          <w:tblLook w:val="04A0"/>
        </w:tblPrEx>
        <w:tc>
          <w:tcPr>
            <w:tcW w:w="10347" w:type="dxa"/>
            <w:gridSpan w:val="3"/>
          </w:tcPr>
          <w:p w:rsidR="009D23EE" w:rsidRPr="00065D27" w:rsidP="00231D3B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>6</w:t>
            </w:r>
            <w:r w:rsidRPr="00065D27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  <w:t xml:space="preserve">) </w:t>
            </w:r>
            <w:r w:rsidR="00231D3B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>يربط بين عرفات ومزدلفة ومنى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:</w:t>
            </w:r>
          </w:p>
        </w:tc>
      </w:tr>
      <w:tr w:rsidTr="009D23EE">
        <w:tblPrEx>
          <w:tblW w:w="10347" w:type="dxa"/>
          <w:tblLook w:val="04A0"/>
        </w:tblPrEx>
        <w:tc>
          <w:tcPr>
            <w:tcW w:w="3449" w:type="dxa"/>
          </w:tcPr>
          <w:p w:rsidR="009D23EE" w:rsidRPr="00065D27" w:rsidP="00231D3B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أ) </w:t>
            </w:r>
            <w:r w:rsidR="00231D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قطار الحرمين</w:t>
            </w:r>
          </w:p>
        </w:tc>
        <w:tc>
          <w:tcPr>
            <w:tcW w:w="3449" w:type="dxa"/>
          </w:tcPr>
          <w:p w:rsidR="009D23EE" w:rsidRPr="00065D27" w:rsidP="00231D3B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ب)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="00231D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قطار الرياض</w:t>
            </w:r>
          </w:p>
        </w:tc>
        <w:tc>
          <w:tcPr>
            <w:tcW w:w="3449" w:type="dxa"/>
          </w:tcPr>
          <w:p w:rsidR="009D23EE" w:rsidRPr="00065D27" w:rsidP="009B4137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ج)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="009B41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قطار المشاعر</w:t>
            </w:r>
          </w:p>
        </w:tc>
      </w:tr>
      <w:tr w:rsidTr="009D23EE">
        <w:tblPrEx>
          <w:tblW w:w="10347" w:type="dxa"/>
          <w:tblLook w:val="04A0"/>
        </w:tblPrEx>
        <w:tc>
          <w:tcPr>
            <w:tcW w:w="10347" w:type="dxa"/>
            <w:gridSpan w:val="3"/>
          </w:tcPr>
          <w:p w:rsidR="009D23EE" w:rsidRPr="00065D27" w:rsidP="009B4137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>7</w:t>
            </w:r>
            <w:r w:rsidRPr="00065D27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  <w:t xml:space="preserve">) </w:t>
            </w:r>
            <w:r w:rsidR="009B4137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>البحوث والتجارب من الخدمات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:</w:t>
            </w:r>
          </w:p>
        </w:tc>
      </w:tr>
      <w:tr w:rsidTr="009D23EE">
        <w:tblPrEx>
          <w:tblW w:w="10347" w:type="dxa"/>
          <w:tblLook w:val="04A0"/>
        </w:tblPrEx>
        <w:tc>
          <w:tcPr>
            <w:tcW w:w="3449" w:type="dxa"/>
          </w:tcPr>
          <w:p w:rsidR="009D23EE" w:rsidRPr="00065D27" w:rsidP="009B4137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أ) </w:t>
            </w:r>
            <w:r w:rsidR="009B41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الاسعافية</w:t>
            </w:r>
          </w:p>
        </w:tc>
        <w:tc>
          <w:tcPr>
            <w:tcW w:w="3449" w:type="dxa"/>
          </w:tcPr>
          <w:p w:rsidR="009D23EE" w:rsidRPr="00065D27" w:rsidP="009B4137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ب)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="009B41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العلاجية</w:t>
            </w:r>
          </w:p>
        </w:tc>
        <w:tc>
          <w:tcPr>
            <w:tcW w:w="3449" w:type="dxa"/>
          </w:tcPr>
          <w:p w:rsidR="009D23EE" w:rsidRPr="00065D27" w:rsidP="009B4137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ج)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="009B41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التطويرية</w:t>
            </w:r>
          </w:p>
        </w:tc>
      </w:tr>
      <w:tr w:rsidTr="009D23EE">
        <w:tblPrEx>
          <w:tblW w:w="10347" w:type="dxa"/>
          <w:tblLook w:val="04A0"/>
        </w:tblPrEx>
        <w:tc>
          <w:tcPr>
            <w:tcW w:w="10347" w:type="dxa"/>
            <w:gridSpan w:val="3"/>
          </w:tcPr>
          <w:p w:rsidR="009D23EE" w:rsidRPr="00065D27" w:rsidP="009B4137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8</w:t>
            </w:r>
            <w:r w:rsidRPr="00065D27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>)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9B4137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>مرتبات شهرية للأيتام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:</w:t>
            </w:r>
          </w:p>
        </w:tc>
      </w:tr>
      <w:tr w:rsidTr="009D23EE">
        <w:tblPrEx>
          <w:tblW w:w="10347" w:type="dxa"/>
          <w:tblLook w:val="04A0"/>
        </w:tblPrEx>
        <w:tc>
          <w:tcPr>
            <w:tcW w:w="3449" w:type="dxa"/>
          </w:tcPr>
          <w:p w:rsidR="009D23EE" w:rsidRPr="00065D27" w:rsidP="009B4137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أ) </w:t>
            </w:r>
            <w:r w:rsidR="009B41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ارشاد اسري</w:t>
            </w:r>
          </w:p>
        </w:tc>
        <w:tc>
          <w:tcPr>
            <w:tcW w:w="3449" w:type="dxa"/>
          </w:tcPr>
          <w:p w:rsidR="009D23EE" w:rsidRPr="00065D27" w:rsidP="009D23EE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ب)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="009B41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رعاية الأحداث</w:t>
            </w:r>
          </w:p>
        </w:tc>
        <w:tc>
          <w:tcPr>
            <w:tcW w:w="3449" w:type="dxa"/>
          </w:tcPr>
          <w:p w:rsidR="009D23EE" w:rsidRPr="00065D27" w:rsidP="009B4137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ج)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="009B41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معاشات </w:t>
            </w:r>
            <w:r w:rsidR="009B41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ضمانية</w:t>
            </w:r>
          </w:p>
        </w:tc>
      </w:tr>
      <w:tr w:rsidTr="00BD559D">
        <w:tblPrEx>
          <w:tblW w:w="10347" w:type="dxa"/>
          <w:tblLook w:val="04A0"/>
        </w:tblPrEx>
        <w:tc>
          <w:tcPr>
            <w:tcW w:w="10347" w:type="dxa"/>
            <w:gridSpan w:val="3"/>
          </w:tcPr>
          <w:p w:rsidR="009B4137" w:rsidRPr="00065D27" w:rsidP="009D23EE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9) </w:t>
            </w:r>
            <w:r w:rsidRPr="009B4137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</w:rPr>
              <w:t>من أسباب الحوادث</w:t>
            </w:r>
          </w:p>
        </w:tc>
      </w:tr>
      <w:tr w:rsidTr="009D23EE">
        <w:tblPrEx>
          <w:tblW w:w="10347" w:type="dxa"/>
          <w:tblLook w:val="04A0"/>
        </w:tblPrEx>
        <w:tc>
          <w:tcPr>
            <w:tcW w:w="3449" w:type="dxa"/>
          </w:tcPr>
          <w:p w:rsidR="009B4137" w:rsidRPr="00065D27" w:rsidP="009B4137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أ) </w:t>
            </w: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التزام السرعة</w:t>
            </w:r>
          </w:p>
        </w:tc>
        <w:tc>
          <w:tcPr>
            <w:tcW w:w="3449" w:type="dxa"/>
          </w:tcPr>
          <w:p w:rsidR="009B4137" w:rsidRPr="00065D27" w:rsidP="009B4137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ب)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صيانة السيارات</w:t>
            </w:r>
          </w:p>
        </w:tc>
        <w:tc>
          <w:tcPr>
            <w:tcW w:w="3449" w:type="dxa"/>
          </w:tcPr>
          <w:p w:rsidR="009B4137" w:rsidRPr="00065D27" w:rsidP="009B4137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ج)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استعمال الهاتف</w:t>
            </w:r>
          </w:p>
        </w:tc>
      </w:tr>
      <w:tr w:rsidTr="000643DF">
        <w:tblPrEx>
          <w:tblW w:w="10347" w:type="dxa"/>
          <w:tblLook w:val="04A0"/>
        </w:tblPrEx>
        <w:tc>
          <w:tcPr>
            <w:tcW w:w="10347" w:type="dxa"/>
            <w:gridSpan w:val="3"/>
          </w:tcPr>
          <w:p w:rsidR="009B4137" w:rsidRPr="00065D27" w:rsidP="009B4137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10) من التنمية الاقتصادية تنمية</w:t>
            </w:r>
          </w:p>
        </w:tc>
      </w:tr>
      <w:tr w:rsidTr="009D23EE">
        <w:tblPrEx>
          <w:tblW w:w="10347" w:type="dxa"/>
          <w:tblLook w:val="04A0"/>
        </w:tblPrEx>
        <w:tc>
          <w:tcPr>
            <w:tcW w:w="3449" w:type="dxa"/>
          </w:tcPr>
          <w:p w:rsidR="009B4137" w:rsidRPr="00065D27" w:rsidP="009B4137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 xml:space="preserve">أ) </w:t>
            </w: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التعليم</w:t>
            </w:r>
          </w:p>
        </w:tc>
        <w:tc>
          <w:tcPr>
            <w:tcW w:w="3449" w:type="dxa"/>
          </w:tcPr>
          <w:p w:rsidR="009B4137" w:rsidRPr="00065D27" w:rsidP="009B4137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ب)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الزراعة</w:t>
            </w:r>
          </w:p>
        </w:tc>
        <w:tc>
          <w:tcPr>
            <w:tcW w:w="3449" w:type="dxa"/>
          </w:tcPr>
          <w:p w:rsidR="009B4137" w:rsidRPr="00065D27" w:rsidP="009B4137">
            <w:pPr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ج)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</w:rPr>
              <w:t>الشئون الاجتماعية</w:t>
            </w:r>
          </w:p>
        </w:tc>
      </w:tr>
    </w:tbl>
    <w:p w:rsidR="00D52761" w:rsidRPr="00065D27" w:rsidP="00D52761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</w:p>
    <w:p w:rsidR="00ED574F" w:rsidP="00ED574F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</w:p>
    <w:p w:rsidR="00ED574F" w:rsidRPr="00670870" w:rsidP="00FB1C27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6"/>
          <w:szCs w:val="36"/>
          <w:rtl/>
        </w:rPr>
      </w:pPr>
      <w:r w:rsidRPr="00670870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>السؤال الثالث</w:t>
      </w:r>
      <w:r w:rsidRPr="00670870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 xml:space="preserve"> : ماهي أنواع </w:t>
      </w:r>
      <w:r w:rsidRPr="00670870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>التعليم في المملكة العربية السعودية</w:t>
      </w:r>
      <w:r w:rsidRPr="00670870">
        <w:rPr>
          <w:rFonts w:ascii="Simplified Arabic" w:eastAsia="Calibri" w:hAnsi="Simplified Arabic" w:cs="Simplified Arabic" w:hint="cs"/>
          <w:b/>
          <w:bCs/>
          <w:sz w:val="36"/>
          <w:szCs w:val="36"/>
          <w:rtl/>
        </w:rPr>
        <w:t xml:space="preserve"> :</w:t>
      </w:r>
    </w:p>
    <w:p w:rsidR="00ED574F" w:rsidP="00ED574F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............................................</w:t>
      </w:r>
    </w:p>
    <w:p w:rsidR="00ED574F" w:rsidP="00ED574F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............................................</w:t>
      </w:r>
    </w:p>
    <w:p w:rsidR="00ED574F" w:rsidP="00ED574F">
      <w:pPr>
        <w:spacing w:after="0" w:line="240" w:lineRule="auto"/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............................................</w:t>
      </w:r>
    </w:p>
    <w:p w:rsidR="00FB1C27" w:rsidRPr="00065D27" w:rsidP="00ED574F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</w:rPr>
        <w:t>............................................</w:t>
      </w:r>
    </w:p>
    <w:p w:rsidR="00D52761" w:rsidRPr="00065D27" w:rsidP="00D52761">
      <w:pPr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</w:pPr>
    </w:p>
    <w:p w:rsidR="00D52761" w:rsidRPr="00065D27" w:rsidP="00D52761">
      <w:pPr>
        <w:spacing w:after="0" w:line="240" w:lineRule="auto"/>
        <w:rPr>
          <w:rFonts w:ascii="Calibri" w:eastAsia="Calibri" w:hAnsi="Calibri" w:cs="Calibri"/>
          <w:sz w:val="32"/>
          <w:szCs w:val="32"/>
          <w:rtl/>
        </w:rPr>
      </w:pPr>
    </w:p>
    <w:p w:rsidR="00D52761" w:rsidRPr="00065D27" w:rsidP="00D52761">
      <w:pPr>
        <w:spacing w:after="0" w:line="240" w:lineRule="auto"/>
        <w:jc w:val="center"/>
        <w:rPr>
          <w:rFonts w:ascii="Simplified Arabic" w:eastAsia="Calibri" w:hAnsi="Simplified Arabic" w:cs="Simplified Arabic"/>
          <w:sz w:val="32"/>
          <w:szCs w:val="32"/>
          <w:rtl/>
        </w:rPr>
      </w:pPr>
    </w:p>
    <w:p w:rsidR="00D52761" w:rsidRPr="00065D27" w:rsidP="00D52761">
      <w:pPr>
        <w:spacing w:after="0" w:line="240" w:lineRule="auto"/>
        <w:jc w:val="center"/>
        <w:rPr>
          <w:rFonts w:ascii="Simplified Arabic" w:eastAsia="Calibri" w:hAnsi="Simplified Arabic" w:cs="Simplified Arabic"/>
          <w:sz w:val="32"/>
          <w:szCs w:val="32"/>
          <w:rtl/>
        </w:rPr>
      </w:pPr>
    </w:p>
    <w:p w:rsidR="00D52761" w:rsidRPr="00065D27" w:rsidP="00D52761">
      <w:pPr>
        <w:spacing w:after="0" w:line="240" w:lineRule="auto"/>
        <w:jc w:val="center"/>
        <w:rPr>
          <w:rFonts w:ascii="Simplified Arabic" w:eastAsia="Calibri" w:hAnsi="Simplified Arabic" w:cs="Simplified Arabic"/>
          <w:sz w:val="32"/>
          <w:szCs w:val="32"/>
          <w:rtl/>
        </w:rPr>
        <w:sectPr w:rsidSect="00941A15">
          <w:pgSz w:w="11906" w:h="16838"/>
          <w:pgMar w:top="851" w:right="851" w:bottom="851" w:left="851" w:header="709" w:footer="709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bidi/>
          <w:rtlGutter/>
          <w:docGrid w:linePitch="360"/>
        </w:sectPr>
      </w:pPr>
      <w:r w:rsidRPr="00065D27">
        <w:rPr>
          <w:rFonts w:ascii="Simplified Arabic" w:eastAsia="Calibri" w:hAnsi="Simplified Arabic" w:cs="Simplified Arabic" w:hint="cs"/>
          <w:sz w:val="32"/>
          <w:szCs w:val="32"/>
          <w:rtl/>
        </w:rPr>
        <w:t xml:space="preserve">                                 </w:t>
      </w:r>
    </w:p>
    <w:p w:rsidR="004B4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leNormal"/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3685"/>
        <w:gridCol w:w="2835"/>
        <w:gridCol w:w="3685"/>
      </w:tblGrid>
      <w:tr w:rsidTr="00294E43">
        <w:tblPrEx>
          <w:tblW w:w="10205" w:type="dxa"/>
          <w:jc w:val="center"/>
          <w:tblLayout w:type="fixed"/>
          <w:tblLook w:val="01E0"/>
        </w:tblPrEx>
        <w:trPr>
          <w:trHeight w:val="1698"/>
          <w:jc w:val="center"/>
        </w:trPr>
        <w:tc>
          <w:tcPr>
            <w:tcW w:w="3685" w:type="dxa"/>
            <w:vAlign w:val="center"/>
          </w:tcPr>
          <w:p w:rsidR="004A11A0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Fanan"/>
                <w:b/>
                <w:bCs/>
                <w:sz w:val="24"/>
                <w:szCs w:val="24"/>
                <w:rtl/>
                <w:lang w:eastAsia="ar-SA"/>
              </w:rPr>
            </w:pPr>
            <w:r w:rsidRPr="004B44D4"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eastAsia="ar-SA"/>
              </w:rPr>
              <w:t>المملكة العربية السعودية</w:t>
            </w:r>
          </w:p>
          <w:p w:rsidR="004A11A0" w:rsidRPr="004B44D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Fanan"/>
                <w:b/>
                <w:bCs/>
                <w:sz w:val="24"/>
                <w:szCs w:val="24"/>
                <w:rtl/>
                <w:lang w:eastAsia="ar-SA"/>
              </w:rPr>
            </w:pPr>
            <w:r w:rsidRPr="004B44D4"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eastAsia="ar-SA"/>
              </w:rPr>
              <w:t>وزارة التعليم</w:t>
            </w:r>
          </w:p>
          <w:p w:rsidR="004A11A0" w:rsidRPr="004B44D4" w:rsidP="00D953DC">
            <w:pPr>
              <w:spacing w:after="0" w:line="240" w:lineRule="auto"/>
              <w:jc w:val="center"/>
              <w:rPr>
                <w:rFonts w:ascii="Times New Roman" w:eastAsia="Times New Roman" w:hAnsi="Times New Roman" w:cs="Fan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eastAsia="ar-SA"/>
              </w:rPr>
              <w:t xml:space="preserve">إدارة </w:t>
            </w:r>
            <w:r w:rsidRPr="004B44D4"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eastAsia="ar-SA"/>
              </w:rPr>
              <w:t xml:space="preserve">تعليم </w:t>
            </w:r>
            <w:r w:rsidR="00D953DC"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eastAsia="ar-SA"/>
              </w:rPr>
              <w:t>.........</w:t>
            </w:r>
          </w:p>
          <w:p w:rsidR="00780F0B" w:rsidRPr="00294E43" w:rsidP="00D953DC">
            <w:pPr>
              <w:spacing w:after="0" w:line="240" w:lineRule="auto"/>
              <w:rPr>
                <w:rFonts w:ascii="Times New Roman" w:eastAsia="Times New Roman" w:hAnsi="Times New Roman" w:cs="Cocon® Next Arabic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Fan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  </w:t>
            </w:r>
            <w:r w:rsidR="00D953DC">
              <w:rPr>
                <w:rFonts w:ascii="Times New Roman" w:eastAsia="Times New Roman" w:hAnsi="Times New Roman" w:cs="Fan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مدرسة ........................</w:t>
            </w:r>
            <w:r w:rsidR="00E6436B">
              <w:rPr>
                <w:rFonts w:ascii="Times New Roman" w:eastAsia="Times New Roman" w:hAnsi="Times New Roman" w:cs="Fan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Fan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</w:p>
          <w:p w:rsidR="004A11A0" w:rsidRPr="00174FB6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2835" w:type="dxa"/>
            <w:vAlign w:val="center"/>
          </w:tcPr>
          <w:p w:rsidR="004A11A0" w:rsidRPr="00F41584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sz w:val="24"/>
                <w:szCs w:val="24"/>
                <w:rtl/>
                <w:lang w:eastAsia="ar-SA"/>
              </w:rPr>
            </w:pPr>
            <w:r>
              <w:rPr>
                <w:rFonts w:cs="Cocon® Next Arabic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641475" cy="831215"/>
                  <wp:effectExtent l="0" t="0" r="0" b="6985"/>
                  <wp:docPr id="1506733708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733708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780F0B" w:rsidP="00780F0B">
            <w:pPr>
              <w:spacing w:after="0" w:line="240" w:lineRule="auto"/>
              <w:rPr>
                <w:rFonts w:ascii="Times New Roman" w:eastAsia="Times New Roman" w:hAnsi="Times New Roman" w:cs="Cocon® Next Arabic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</w:p>
          <w:p w:rsidR="00294E43" w:rsidP="009F3318">
            <w:pPr>
              <w:spacing w:after="0" w:line="240" w:lineRule="auto"/>
              <w:rPr>
                <w:rFonts w:ascii="Times New Roman" w:eastAsia="Times New Roman" w:hAnsi="Times New Roman" w:cs="Cocon® Next Arabic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الصف : </w:t>
            </w:r>
            <w:r w:rsidR="009F3318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الثالث</w:t>
            </w:r>
            <w:r w:rsidR="00642994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المتوسط </w:t>
            </w:r>
          </w:p>
          <w:p w:rsidR="00DE24C4" w:rsidRPr="00294E43" w:rsidP="002F219D">
            <w:pPr>
              <w:spacing w:after="0" w:line="240" w:lineRule="auto"/>
              <w:rPr>
                <w:rFonts w:ascii="Times New Roman" w:eastAsia="Times New Roman" w:hAnsi="Times New Roman" w:cs="Cocon® Next Arabic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اختبار </w:t>
            </w:r>
            <w:r w:rsidR="002F219D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منتصف </w:t>
            </w:r>
            <w:r w:rsidR="0055344A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الفترة </w:t>
            </w:r>
          </w:p>
        </w:tc>
      </w:tr>
    </w:tbl>
    <w:p w:rsidR="004A11A0" w:rsidRPr="00D16605" w:rsidP="004A11A0">
      <w:pPr>
        <w:spacing w:after="0" w:line="240" w:lineRule="auto"/>
        <w:rPr>
          <w:rFonts w:ascii="Times New Roman" w:eastAsia="Times New Roman" w:hAnsi="Times New Roman" w:cs="AL-Mohanad"/>
          <w:sz w:val="20"/>
          <w:szCs w:val="20"/>
          <w:lang w:eastAsia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9"/>
        <w:gridCol w:w="2699"/>
        <w:gridCol w:w="1083"/>
        <w:gridCol w:w="1524"/>
        <w:gridCol w:w="1524"/>
        <w:gridCol w:w="1237"/>
      </w:tblGrid>
      <w:tr w:rsidTr="002F219D">
        <w:tblPrEx>
          <w:tblW w:w="0" w:type="auto"/>
          <w:jc w:val="center"/>
          <w:tblLook w:val="0000"/>
        </w:tblPrEx>
        <w:trPr>
          <w:cantSplit/>
          <w:trHeight w:val="451"/>
          <w:jc w:val="center"/>
        </w:trPr>
        <w:tc>
          <w:tcPr>
            <w:tcW w:w="1549" w:type="dxa"/>
            <w:shd w:val="clear" w:color="auto" w:fill="D9D9D9"/>
            <w:vAlign w:val="center"/>
          </w:tcPr>
          <w:p w:rsidR="009A203A" w:rsidRPr="00B45EBB" w:rsidP="00192EC2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اسم الطالب</w:t>
            </w:r>
          </w:p>
        </w:tc>
        <w:tc>
          <w:tcPr>
            <w:tcW w:w="2699" w:type="dxa"/>
            <w:vAlign w:val="center"/>
          </w:tcPr>
          <w:p w:rsidR="009A203A" w:rsidRPr="00B45EBB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083" w:type="dxa"/>
            <w:shd w:val="clear" w:color="auto" w:fill="D9D9D9"/>
            <w:vAlign w:val="center"/>
          </w:tcPr>
          <w:p w:rsidR="009A203A" w:rsidRPr="00B45EBB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الفصل</w:t>
            </w:r>
          </w:p>
        </w:tc>
        <w:tc>
          <w:tcPr>
            <w:tcW w:w="1524" w:type="dxa"/>
            <w:vAlign w:val="center"/>
          </w:tcPr>
          <w:p w:rsidR="009A203A" w:rsidRPr="00B45EBB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524" w:type="dxa"/>
            <w:shd w:val="clear" w:color="auto" w:fill="D9D9D9"/>
          </w:tcPr>
          <w:p w:rsidR="009A203A" w:rsidRPr="00B45EBB" w:rsidP="00B45EBB">
            <w:pPr>
              <w:tabs>
                <w:tab w:val="left" w:pos="192"/>
                <w:tab w:val="center" w:pos="654"/>
              </w:tabs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B45EBB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  <w:tab/>
            </w:r>
            <w:r w:rsidRPr="00B45EBB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  <w:tab/>
            </w: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20درجة</w:t>
            </w:r>
          </w:p>
        </w:tc>
        <w:tc>
          <w:tcPr>
            <w:tcW w:w="1237" w:type="dxa"/>
          </w:tcPr>
          <w:p w:rsidR="009A203A" w:rsidRPr="00B45EBB" w:rsidP="00D64F3D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55344A" w:rsidRPr="004C1985" w:rsidP="004C1985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3"/>
        <w:gridCol w:w="7797"/>
        <w:gridCol w:w="1020"/>
      </w:tblGrid>
      <w:tr w:rsidTr="004B44C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9410" w:type="dxa"/>
            <w:gridSpan w:val="3"/>
            <w:shd w:val="clear" w:color="auto" w:fill="FFC000"/>
            <w:vAlign w:val="center"/>
          </w:tcPr>
          <w:p w:rsidR="004C1985" w:rsidRPr="00B45EBB" w:rsidP="00B937DE">
            <w:pPr>
              <w:tabs>
                <w:tab w:val="left" w:pos="56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B45EB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السؤال الاول : ضع</w:t>
            </w:r>
            <w:r w:rsidRPr="00B45EB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علامة ( </w:t>
            </w:r>
            <w:r w:rsidRPr="00B45EBB"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eastAsia="ar-SA"/>
              </w:rPr>
              <w:t>√</w:t>
            </w:r>
            <w:r w:rsidRPr="00B45EB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) امام العبارة الصحيحة وعلامة ( </w:t>
            </w:r>
            <w:r w:rsidRPr="00B45EBB"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eastAsia="ar-SA"/>
              </w:rPr>
              <w:t>×</w:t>
            </w:r>
            <w:r w:rsidRPr="00B45EB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 xml:space="preserve"> ) امام العبارة الخاطئة فيمايلي؟</w:t>
            </w:r>
          </w:p>
          <w:p w:rsidR="004C1985" w:rsidRPr="00B45EBB" w:rsidP="00595454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                                                                              ( </w:t>
            </w:r>
            <w:r w:rsidR="0059545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5</w:t>
            </w: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 درجات )</w:t>
            </w:r>
          </w:p>
        </w:tc>
      </w:tr>
      <w:tr w:rsidTr="0064299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7797" w:type="dxa"/>
            <w:vAlign w:val="center"/>
          </w:tcPr>
          <w:p w:rsidR="00B937DE" w:rsidRPr="00B45EBB" w:rsidP="00894B33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التنمية هي تحسين وتطوير شامل وغير مستمر 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</w:tr>
      <w:tr w:rsidTr="0064299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7797" w:type="dxa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جاءت رؤية المملكة 2030 لتحقيق التنمية تحقيقا فاعلا ودائما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</w:tr>
      <w:tr w:rsidTr="0064299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7797" w:type="dxa"/>
            <w:vAlign w:val="center"/>
          </w:tcPr>
          <w:p w:rsidR="00B937DE" w:rsidRPr="00B45EBB" w:rsidP="00695AC1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ترتبط البنية الاساسية بإنجاز المرافق العامة والخدمات 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</w:tr>
      <w:tr w:rsidTr="0064299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7797" w:type="dxa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يتخذ مجلس الشورى من مدينة جده مقرا له 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</w:tr>
      <w:tr w:rsidTr="0064299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7797" w:type="dxa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قسمت المملكة الى 15 </w:t>
            </w:r>
            <w:r w:rsidR="0059545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منطقة ادارية 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4C1985" w:rsidRPr="007A51BE" w:rsidP="00B937DE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3"/>
        <w:gridCol w:w="3204"/>
        <w:gridCol w:w="2466"/>
        <w:gridCol w:w="3147"/>
      </w:tblGrid>
      <w:tr w:rsidTr="004B44C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9410" w:type="dxa"/>
            <w:gridSpan w:val="4"/>
            <w:shd w:val="clear" w:color="auto" w:fill="FFC000"/>
            <w:vAlign w:val="center"/>
          </w:tcPr>
          <w:p w:rsidR="00B937DE" w:rsidRPr="00B45EBB" w:rsidP="00595454">
            <w:pPr>
              <w:tabs>
                <w:tab w:val="left" w:pos="5685"/>
              </w:tabs>
              <w:ind w:left="1080"/>
              <w:contextualSpacing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B45EB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السؤال </w:t>
            </w:r>
            <w:r w:rsidRPr="00B45EBB" w:rsidR="006E355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الثاني</w:t>
            </w:r>
            <w:r w:rsidRPr="00B45EB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: أختار</w:t>
            </w:r>
            <w:r w:rsidR="008F57B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الاجابة الصحيحة </w:t>
            </w:r>
            <w:r w:rsidRPr="00B45EB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فيمايلي ؟ </w:t>
            </w:r>
            <w:r w:rsidRPr="00B45EBB" w:rsidR="006E355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Pr="0040584C" w:rsidR="006E3557">
              <w:rPr>
                <w:rFonts w:ascii="AL-Mohanad" w:eastAsia="Calibri" w:hAnsi="Calibri" w:cs="AL-Mohanad" w:hint="cs"/>
                <w:b/>
                <w:bCs/>
                <w:sz w:val="28"/>
                <w:szCs w:val="28"/>
                <w:rtl/>
                <w:lang w:bidi="en-US"/>
              </w:rPr>
              <w:t xml:space="preserve">( </w:t>
            </w:r>
            <w:r w:rsidRPr="0040584C" w:rsidR="00595454">
              <w:rPr>
                <w:rFonts w:ascii="Calibri" w:eastAsia="Calibri" w:hAnsi="Calibri" w:cs="AL-Mohanad" w:hint="cs"/>
                <w:b/>
                <w:bCs/>
                <w:sz w:val="28"/>
                <w:szCs w:val="28"/>
                <w:rtl/>
              </w:rPr>
              <w:t>5</w:t>
            </w:r>
            <w:r w:rsidRPr="0040584C" w:rsidR="006E3557">
              <w:rPr>
                <w:rFonts w:ascii="Calibri" w:eastAsia="Calibri" w:hAnsi="Calibri" w:cs="AL-Mohanad" w:hint="cs"/>
                <w:b/>
                <w:bCs/>
                <w:sz w:val="28"/>
                <w:szCs w:val="28"/>
                <w:rtl/>
              </w:rPr>
              <w:t xml:space="preserve"> درجات </w:t>
            </w:r>
            <w:r w:rsidRPr="0040584C" w:rsidR="006E3557">
              <w:rPr>
                <w:rFonts w:ascii="AL-Mohanad" w:eastAsia="Calibri" w:hAnsi="Calibri" w:cs="AL-Mohanad" w:hint="cs"/>
                <w:b/>
                <w:bCs/>
                <w:sz w:val="28"/>
                <w:szCs w:val="28"/>
                <w:rtl/>
                <w:lang w:bidi="en-US"/>
              </w:rPr>
              <w:t>)</w:t>
            </w:r>
            <w:r w:rsidRPr="0040584C" w:rsidR="006E355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4B44C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8817" w:type="dxa"/>
            <w:gridSpan w:val="3"/>
            <w:shd w:val="clear" w:color="auto" w:fill="D9D9D9"/>
            <w:vAlign w:val="center"/>
          </w:tcPr>
          <w:p w:rsidR="00B937DE" w:rsidRPr="00B45EBB" w:rsidP="00595454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مجموعة من القواعد التي تنظم شيء محددا تعده السلطة التنظيمية وتصدره السلطة التنفيذية  </w:t>
            </w:r>
          </w:p>
        </w:tc>
      </w:tr>
      <w:tr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937DE" w:rsidRPr="00595454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النظام 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السلامة 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التنمية </w:t>
            </w:r>
          </w:p>
        </w:tc>
      </w:tr>
      <w:tr w:rsidTr="004B44C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8817" w:type="dxa"/>
            <w:gridSpan w:val="3"/>
            <w:shd w:val="clear" w:color="auto" w:fill="D9D9D9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صدر النظام الاساسي للحكم عام :</w:t>
            </w:r>
          </w:p>
        </w:tc>
      </w:tr>
      <w:tr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1410هـ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1411هـ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1412هـ</w:t>
            </w:r>
          </w:p>
        </w:tc>
      </w:tr>
      <w:tr w:rsidTr="004B44C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8817" w:type="dxa"/>
            <w:gridSpan w:val="3"/>
            <w:shd w:val="clear" w:color="auto" w:fill="D9D9D9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نظام الحكم في المملكة العربية السعودية :</w:t>
            </w:r>
          </w:p>
        </w:tc>
      </w:tr>
      <w:tr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جمهوري 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ملكي 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برلماني </w:t>
            </w:r>
          </w:p>
        </w:tc>
      </w:tr>
      <w:tr w:rsidTr="004B44C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8817" w:type="dxa"/>
            <w:gridSpan w:val="3"/>
            <w:shd w:val="clear" w:color="auto" w:fill="D9D9D9"/>
            <w:vAlign w:val="center"/>
          </w:tcPr>
          <w:p w:rsidR="00B937DE" w:rsidRPr="00B45EBB" w:rsidP="00C42EA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المحاكم في وطني من سلطة :</w:t>
            </w:r>
          </w:p>
        </w:tc>
      </w:tr>
      <w:tr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4B44CE" w:rsidRPr="00C42EA0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قضائية 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4B44C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تنفيذية 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4B44C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تنظيمية </w:t>
            </w:r>
          </w:p>
        </w:tc>
      </w:tr>
      <w:tr w:rsidTr="004B44C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eastAsia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8817" w:type="dxa"/>
            <w:gridSpan w:val="3"/>
            <w:shd w:val="clear" w:color="auto" w:fill="D9D9D9"/>
            <w:vAlign w:val="center"/>
          </w:tcPr>
          <w:p w:rsidR="00B937DE" w:rsidRPr="00B45EBB" w:rsidP="00ED50A6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هيئة الخبراء من اجهزة مجلس الوزراء وتمثل الجهاز ............ للمجلس :</w:t>
            </w:r>
          </w:p>
        </w:tc>
      </w:tr>
      <w:tr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التنفيذي 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>الاستشاري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B937DE" w:rsidRPr="00B45EBB" w:rsidP="00CD6A20">
            <w:pPr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eastAsia="ar-SA"/>
              </w:rPr>
              <w:t xml:space="preserve">التشريعي </w:t>
            </w:r>
          </w:p>
        </w:tc>
      </w:tr>
    </w:tbl>
    <w:p w:rsidR="004C1985" w:rsidP="006E355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C42EA0" w:rsidP="006E355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C42EA0" w:rsidP="006E355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C42EA0" w:rsidP="006E355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C42EA0" w:rsidP="006E355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C42EA0" w:rsidP="006E355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C42EA0" w:rsidP="006E355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40584C" w:rsidP="006E355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C42EA0" w:rsidP="006E355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السؤال الثالث : عزيزي الطالب : اكتب بأسلوبك عبارة مناسبة وموجزة ومفيدة في المواضيع التالية ؟</w:t>
      </w:r>
    </w:p>
    <w:p w:rsidR="00C42EA0" w:rsidRPr="0040584C" w:rsidP="0040584C">
      <w:pPr>
        <w:tabs>
          <w:tab w:val="left" w:pos="861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  <w:lang w:eastAsia="ar-SA"/>
        </w:rPr>
        <w:tab/>
      </w:r>
      <w:r w:rsidRPr="0040584C">
        <w:rPr>
          <w:rFonts w:ascii="Times New Roman" w:eastAsia="Times New Roman" w:hAnsi="Times New Roman" w:cs="Times New Roman" w:hint="cs"/>
          <w:b/>
          <w:bCs/>
          <w:color w:val="00B050"/>
          <w:sz w:val="28"/>
          <w:szCs w:val="28"/>
          <w:highlight w:val="yellow"/>
          <w:rtl/>
          <w:lang w:eastAsia="ar-SA"/>
        </w:rPr>
        <w:t>3 درجات</w:t>
      </w:r>
      <w:r>
        <w:rPr>
          <w:rFonts w:ascii="Times New Roman" w:eastAsia="Times New Roman" w:hAnsi="Times New Roman" w:cs="Times New Roman" w:hint="cs"/>
          <w:b/>
          <w:bCs/>
          <w:color w:val="00B050"/>
          <w:sz w:val="28"/>
          <w:szCs w:val="28"/>
          <w:rtl/>
          <w:lang w:eastAsia="ar-SA"/>
        </w:rPr>
        <w:t xml:space="preserve"> </w:t>
      </w:r>
      <w:r w:rsidRPr="0040584C">
        <w:rPr>
          <w:rFonts w:ascii="Times New Roman" w:eastAsia="Times New Roman" w:hAnsi="Times New Roman" w:cs="Times New Roman" w:hint="cs"/>
          <w:b/>
          <w:bCs/>
          <w:color w:val="00B050"/>
          <w:sz w:val="28"/>
          <w:szCs w:val="28"/>
          <w:rtl/>
          <w:lang w:eastAsia="ar-SA"/>
        </w:rPr>
        <w:t xml:space="preserve"> </w:t>
      </w:r>
    </w:p>
    <w:p w:rsidR="00C42EA0" w:rsidRPr="0040584C" w:rsidP="00C42EA0">
      <w:pPr>
        <w:numPr>
          <w:ilvl w:val="0"/>
          <w:numId w:val="2"/>
        </w:numPr>
        <w:tabs>
          <w:tab w:val="left" w:pos="5685"/>
        </w:tabs>
        <w:ind w:left="720" w:hanging="360"/>
        <w:contextualSpacing/>
        <w:rPr>
          <w:rFonts w:ascii="Calibri" w:eastAsia="Calibri" w:hAnsi="Calibri" w:cs="Arial"/>
          <w:b/>
          <w:bCs/>
          <w:color w:val="FF0000"/>
          <w:sz w:val="28"/>
          <w:szCs w:val="28"/>
          <w:lang w:bidi="en-US"/>
        </w:rPr>
      </w:pPr>
      <w:r w:rsidRPr="0040584C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 xml:space="preserve">دورك كمواطن وفرد سعودي في التنمية في </w:t>
      </w:r>
      <w:r w:rsidRPr="0040584C" w:rsidR="0040584C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وطني:</w:t>
      </w:r>
    </w:p>
    <w:p w:rsidR="00C42EA0" w:rsidP="00C42EA0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...........................................................................................................................................</w:t>
      </w:r>
    </w:p>
    <w:p w:rsidR="00C42EA0" w:rsidP="00C42EA0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C42EA0" w:rsidP="00C42EA0">
      <w:pPr>
        <w:numPr>
          <w:ilvl w:val="0"/>
          <w:numId w:val="3"/>
        </w:numPr>
        <w:tabs>
          <w:tab w:val="left" w:pos="5685"/>
        </w:tabs>
        <w:ind w:left="930" w:hanging="360"/>
        <w:contextualSpacing/>
        <w:rPr>
          <w:rFonts w:ascii="Calibri" w:eastAsia="Calibri" w:hAnsi="Calibri" w:cs="Arial"/>
          <w:b/>
          <w:bCs/>
          <w:color w:val="FF0000"/>
          <w:sz w:val="28"/>
          <w:szCs w:val="28"/>
          <w:lang w:bidi="en-US"/>
        </w:rPr>
      </w:pPr>
      <w:r w:rsidRPr="0040584C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 xml:space="preserve">الحكم في وطني المملكة العربية </w:t>
      </w:r>
      <w:r w:rsidRPr="0040584C" w:rsidR="0040584C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السعودية:</w:t>
      </w:r>
    </w:p>
    <w:p w:rsidR="0040584C" w:rsidP="0040584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...........................................................................................................................................</w:t>
      </w:r>
    </w:p>
    <w:p w:rsidR="0040584C" w:rsidP="0040584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  <w:lang w:eastAsia="ar-SA"/>
        </w:rPr>
      </w:pPr>
    </w:p>
    <w:p w:rsidR="0040584C" w:rsidP="0040584C">
      <w:pPr>
        <w:numPr>
          <w:ilvl w:val="0"/>
          <w:numId w:val="3"/>
        </w:numPr>
        <w:tabs>
          <w:tab w:val="left" w:pos="5685"/>
        </w:tabs>
        <w:ind w:left="930" w:hanging="360"/>
        <w:contextualSpacing/>
        <w:rPr>
          <w:rFonts w:ascii="Calibri" w:eastAsia="Calibri" w:hAnsi="Calibri" w:cs="Arial"/>
          <w:b/>
          <w:bCs/>
          <w:color w:val="FF0000"/>
          <w:sz w:val="28"/>
          <w:szCs w:val="28"/>
          <w:lang w:bidi="en-US"/>
        </w:rPr>
      </w:pPr>
      <w:r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 xml:space="preserve">جريمة التفحيط </w:t>
      </w:r>
      <w:r w:rsidRPr="0040584C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</w:rPr>
        <w:t>:</w:t>
      </w:r>
    </w:p>
    <w:p w:rsidR="0040584C" w:rsidP="0040584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...........................................................................................................................................</w:t>
      </w:r>
    </w:p>
    <w:p w:rsidR="0040584C" w:rsidP="0040584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  <w:lang w:eastAsia="ar-SA"/>
        </w:rPr>
      </w:pPr>
    </w:p>
    <w:p w:rsidR="0040584C" w:rsidP="0040584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  <w:lang w:eastAsia="ar-SA"/>
        </w:rPr>
      </w:pPr>
    </w:p>
    <w:p w:rsidR="0040584C" w:rsidP="0040584C">
      <w:pPr>
        <w:tabs>
          <w:tab w:val="left" w:pos="7080"/>
          <w:tab w:val="left" w:pos="729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 w:rsidRPr="0040584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السؤال الرابع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أكمل خرائط المفاهيم التالية ؟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ab/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  <w:tab/>
      </w:r>
      <w:r w:rsidRPr="0040584C">
        <w:rPr>
          <w:rFonts w:ascii="Times New Roman" w:eastAsia="Times New Roman" w:hAnsi="Times New Roman" w:cs="Times New Roman" w:hint="cs"/>
          <w:b/>
          <w:bCs/>
          <w:color w:val="00B050"/>
          <w:sz w:val="28"/>
          <w:szCs w:val="28"/>
          <w:highlight w:val="yellow"/>
          <w:rtl/>
          <w:lang w:eastAsia="ar-SA"/>
        </w:rPr>
        <w:t>4 درجات</w:t>
      </w:r>
      <w:r w:rsidRPr="0040584C">
        <w:rPr>
          <w:rFonts w:ascii="Times New Roman" w:eastAsia="Times New Roman" w:hAnsi="Times New Roman" w:cs="Times New Roman" w:hint="cs"/>
          <w:b/>
          <w:bCs/>
          <w:color w:val="00B050"/>
          <w:sz w:val="28"/>
          <w:szCs w:val="28"/>
          <w:rtl/>
          <w:lang w:eastAsia="ar-SA"/>
        </w:rPr>
        <w:t xml:space="preserve"> </w:t>
      </w:r>
    </w:p>
    <w:p w:rsidR="0040584C" w:rsidP="0040584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40584C" w:rsidP="0040584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147320</wp:posOffset>
                </wp:positionV>
                <wp:extent cx="1704975" cy="342900"/>
                <wp:effectExtent l="0" t="0" r="28575" b="19050"/>
                <wp:wrapNone/>
                <wp:docPr id="172698593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049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0584C" w:rsidRPr="00341C3B" w:rsidP="0040584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مجالات خدمات التعليم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3" o:spid="_x0000_s1029" type="#_x0000_t202" style="width:134.25pt;height:27pt;margin-top:11.6pt;margin-left:95.5pt;mso-wrap-distance-bottom:0;mso-wrap-distance-left:9pt;mso-wrap-distance-right:9pt;mso-wrap-distance-top:0;position:absolute;v-text-anchor:middle;z-index:251667456" fillcolor="white" stroked="t" strokecolor="#f79646" strokeweight="2pt">
                <v:textbox>
                  <w:txbxContent>
                    <w:p w:rsidR="0040584C" w:rsidRPr="00341C3B" w:rsidP="0040584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مجالات خدمات التعليم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4411980</wp:posOffset>
                </wp:positionH>
                <wp:positionV relativeFrom="paragraph">
                  <wp:posOffset>137795</wp:posOffset>
                </wp:positionV>
                <wp:extent cx="1704975" cy="342900"/>
                <wp:effectExtent l="0" t="0" r="28575" b="19050"/>
                <wp:wrapNone/>
                <wp:docPr id="2089732541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049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0584C" w:rsidRPr="00341C3B" w:rsidP="0040584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الوزارات في وطني</w:t>
                            </w:r>
                            <w:r w:rsidRPr="00341C3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" o:spid="_x0000_s1030" type="#_x0000_t202" style="width:134.25pt;height:27pt;margin-top:10.85pt;margin-left:347.4pt;mso-wrap-distance-bottom:0;mso-wrap-distance-left:9pt;mso-wrap-distance-right:9pt;mso-wrap-distance-top:0;position:absolute;v-text-anchor:middle;z-index:251665408" fillcolor="white" stroked="t" strokecolor="#f79646" strokeweight="2pt">
                <v:textbox>
                  <w:txbxContent>
                    <w:p w:rsidR="0040584C" w:rsidRPr="00341C3B" w:rsidP="0040584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الوزارات في وطني</w:t>
                      </w:r>
                      <w:r w:rsidRPr="00341C3B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0584C" w:rsidP="0040584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40584C" w:rsidP="0040584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1393825</wp:posOffset>
                </wp:positionH>
                <wp:positionV relativeFrom="paragraph">
                  <wp:posOffset>95250</wp:posOffset>
                </wp:positionV>
                <wp:extent cx="257175" cy="228600"/>
                <wp:effectExtent l="38100" t="0" r="28575" b="57150"/>
                <wp:wrapNone/>
                <wp:docPr id="11" name="رابط كسهم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5717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1" o:spid="_x0000_s1031" type="#_x0000_t32" style="width:20.25pt;height:18pt;margin-top:7.5pt;margin-left:109.75pt;flip:x;mso-wrap-distance-bottom:0;mso-wrap-distance-left:9pt;mso-wrap-distance-right:9pt;mso-wrap-distance-top:0;position:absolute;v-text-anchor:top;z-index:251683840" filled="f" fillcolor="this" stroked="t" strokecolor="black" strokeweight="0.75pt">
                <v:stroke endarrow="block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2517775</wp:posOffset>
                </wp:positionH>
                <wp:positionV relativeFrom="paragraph">
                  <wp:posOffset>85725</wp:posOffset>
                </wp:positionV>
                <wp:extent cx="342900" cy="257175"/>
                <wp:effectExtent l="0" t="0" r="76200" b="47625"/>
                <wp:wrapNone/>
                <wp:docPr id="10" name="رابط كسهم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4290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0" o:spid="_x0000_s1032" type="#_x0000_t32" style="width:27pt;height:20.25pt;margin-top:6.75pt;margin-left:198.25pt;mso-wrap-distance-bottom:0;mso-wrap-distance-left:9pt;mso-wrap-distance-right:9pt;mso-wrap-distance-top:0;position:absolute;v-text-anchor:top;z-index:251681792" filled="f" fillcolor="this" stroked="t" strokecolor="black" strokeweight="0.75pt">
                <v:stroke endarrow="block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4764405</wp:posOffset>
                </wp:positionH>
                <wp:positionV relativeFrom="paragraph">
                  <wp:posOffset>138430</wp:posOffset>
                </wp:positionV>
                <wp:extent cx="257175" cy="228600"/>
                <wp:effectExtent l="38100" t="0" r="28575" b="57150"/>
                <wp:wrapNone/>
                <wp:docPr id="9" name="رابط كسهم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5717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9" o:spid="_x0000_s1033" type="#_x0000_t32" style="width:20.25pt;height:18pt;margin-top:10.9pt;margin-left:375.15pt;flip:x;mso-wrap-distance-bottom:0;mso-wrap-distance-left:9pt;mso-wrap-distance-right:9pt;mso-wrap-distance-top:0;position:absolute;v-text-anchor:top;z-index:251679744" filled="f" fillcolor="this" stroked="t" strokecolor="black" strokeweight="0.75pt">
                <v:stroke endarrow="block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109855</wp:posOffset>
                </wp:positionV>
                <wp:extent cx="342900" cy="257175"/>
                <wp:effectExtent l="0" t="0" r="76200" b="47625"/>
                <wp:wrapNone/>
                <wp:docPr id="8" name="رابط كسهم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4290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8" o:spid="_x0000_s1034" type="#_x0000_t32" style="width:27pt;height:20.25pt;margin-top:8.65pt;margin-left:444.9pt;mso-wrap-distance-bottom:0;mso-wrap-distance-left:9pt;mso-wrap-distance-right:9pt;mso-wrap-distance-top:0;position:absolute;v-text-anchor:top;z-index:251677696" filled="f" fillcolor="this" stroked="t" strokecolor="black" strokeweight="0.75pt">
                <v:stroke endarrow="block"/>
              </v:shape>
            </w:pict>
          </mc:Fallback>
        </mc:AlternateContent>
      </w:r>
    </w:p>
    <w:p w:rsidR="0040584C" w:rsidP="0040584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40584C" w:rsidP="0040584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5278755</wp:posOffset>
                </wp:positionH>
                <wp:positionV relativeFrom="paragraph">
                  <wp:posOffset>5715</wp:posOffset>
                </wp:positionV>
                <wp:extent cx="1285875" cy="342900"/>
                <wp:effectExtent l="0" t="0" r="28575" b="19050"/>
                <wp:wrapNone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85875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" o:spid="_x0000_s1035" style="width:101.25pt;height:27pt;margin-top:0.45pt;margin-left:415.65pt;mso-width-percent:0;mso-width-relative:margin;mso-wrap-distance-bottom:0;mso-wrap-distance-left:9pt;mso-wrap-distance-right:9pt;mso-wrap-distance-top:0;position:absolute;v-text-anchor:middle;z-index:251669504" arcsize="10923f" fillcolor="white" stroked="t" strokecolor="#f79646" strokeweight="2pt"/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3773806</wp:posOffset>
                </wp:positionH>
                <wp:positionV relativeFrom="paragraph">
                  <wp:posOffset>5715</wp:posOffset>
                </wp:positionV>
                <wp:extent cx="1352550" cy="342900"/>
                <wp:effectExtent l="0" t="0" r="19050" b="19050"/>
                <wp:wrapNone/>
                <wp:docPr id="7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5255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7" o:spid="_x0000_s1036" style="width:106.5pt;height:27pt;margin-top:0.45pt;margin-left:297.15pt;mso-width-percent:0;mso-width-relative:margin;mso-wrap-distance-bottom:0;mso-wrap-distance-left:9pt;mso-wrap-distance-right:9pt;mso-wrap-distance-top:0;position:absolute;v-text-anchor:middle;z-index:251675648" arcsize="10923f" fillcolor="white" stroked="t" strokecolor="#f79646" strokeweight="2pt"/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15240</wp:posOffset>
                </wp:positionV>
                <wp:extent cx="1438275" cy="342900"/>
                <wp:effectExtent l="0" t="0" r="28575" b="19050"/>
                <wp:wrapNone/>
                <wp:docPr id="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38275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5" o:spid="_x0000_s1037" style="width:113.25pt;height:27pt;margin-top:1.2pt;margin-left:164.4pt;mso-width-percent:0;mso-width-relative:margin;mso-wrap-distance-bottom:0;mso-wrap-distance-left:9pt;mso-wrap-distance-right:9pt;mso-wrap-distance-top:0;position:absolute;v-text-anchor:middle;z-index:251671552" arcsize="10923f" fillcolor="white" stroked="t" strokecolor="#f79646" strokeweight="2pt"/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430530</wp:posOffset>
                </wp:positionH>
                <wp:positionV relativeFrom="paragraph">
                  <wp:posOffset>5715</wp:posOffset>
                </wp:positionV>
                <wp:extent cx="1485900" cy="342900"/>
                <wp:effectExtent l="0" t="0" r="19050" b="19050"/>
                <wp:wrapNone/>
                <wp:docPr id="6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8590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6" o:spid="_x0000_s1038" style="width:117pt;height:27pt;margin-top:0.45pt;margin-left:33.9pt;mso-width-percent:0;mso-width-relative:margin;mso-wrap-distance-bottom:0;mso-wrap-distance-left:9pt;mso-wrap-distance-right:9pt;mso-wrap-distance-top:0;position:absolute;v-text-anchor:middle;z-index:251673600" arcsize="10923f" fillcolor="white" stroked="t" strokecolor="#f79646" strokeweight="2pt"/>
            </w:pict>
          </mc:Fallback>
        </mc:AlternateContent>
      </w:r>
    </w:p>
    <w:p w:rsidR="0040584C" w:rsidP="0040584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40584C" w:rsidP="0040584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40584C" w:rsidP="0040584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D953DC" w:rsidP="0040584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40584C" w:rsidP="0040584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 xml:space="preserve">السؤال الخامس : </w:t>
      </w:r>
      <w:r w:rsidR="009325F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عزيزي الطالب تعرَف على الصور ادناه وضع عنوانا مناسبا لها ؟</w:t>
      </w:r>
    </w:p>
    <w:p w:rsidR="00D953DC" w:rsidRPr="0040584C" w:rsidP="00D953DC">
      <w:pPr>
        <w:tabs>
          <w:tab w:val="left" w:pos="861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  <w:lang w:eastAsia="ar-SA"/>
        </w:rPr>
        <w:tab/>
      </w:r>
      <w:r w:rsidRPr="0040584C">
        <w:rPr>
          <w:rFonts w:ascii="Times New Roman" w:eastAsia="Times New Roman" w:hAnsi="Times New Roman" w:cs="Times New Roman" w:hint="cs"/>
          <w:b/>
          <w:bCs/>
          <w:color w:val="00B050"/>
          <w:sz w:val="28"/>
          <w:szCs w:val="28"/>
          <w:highlight w:val="yellow"/>
          <w:rtl/>
          <w:lang w:eastAsia="ar-SA"/>
        </w:rPr>
        <w:t>3 درجات</w:t>
      </w:r>
      <w:r>
        <w:rPr>
          <w:rFonts w:ascii="Times New Roman" w:eastAsia="Times New Roman" w:hAnsi="Times New Roman" w:cs="Times New Roman" w:hint="cs"/>
          <w:b/>
          <w:bCs/>
          <w:color w:val="00B050"/>
          <w:sz w:val="28"/>
          <w:szCs w:val="28"/>
          <w:rtl/>
          <w:lang w:eastAsia="ar-SA"/>
        </w:rPr>
        <w:t xml:space="preserve"> </w:t>
      </w:r>
      <w:r w:rsidRPr="0040584C">
        <w:rPr>
          <w:rFonts w:ascii="Times New Roman" w:eastAsia="Times New Roman" w:hAnsi="Times New Roman" w:cs="Times New Roman" w:hint="cs"/>
          <w:b/>
          <w:bCs/>
          <w:color w:val="00B050"/>
          <w:sz w:val="28"/>
          <w:szCs w:val="28"/>
          <w:rtl/>
          <w:lang w:eastAsia="ar-SA"/>
        </w:rPr>
        <w:t xml:space="preserve"> </w:t>
      </w:r>
    </w:p>
    <w:p w:rsidR="00D953DC" w:rsidP="0040584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9325FA" w:rsidP="0040584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9325FA" w:rsidP="0040584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2517775</wp:posOffset>
                </wp:positionH>
                <wp:positionV relativeFrom="paragraph">
                  <wp:posOffset>41275</wp:posOffset>
                </wp:positionV>
                <wp:extent cx="1962150" cy="1285875"/>
                <wp:effectExtent l="0" t="0" r="19050" b="28575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62150" cy="1285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3DC" w:rsidP="00D953D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753870" cy="1167130"/>
                                  <wp:effectExtent l="19050" t="0" r="17780" b="356870"/>
                                  <wp:docPr id="1042534583" name="صورة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2534583" name="7777.jfif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3870" cy="1167130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stPos="0" endA="0" endPos="28000" dist="5000" dir="5400000" fadeDir="5400000" sx="100000" sy="-100000" kx="0" ky="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14" o:spid="_x0000_s1039" type="#_x0000_t202" style="width:154.5pt;height:101.25pt;margin-top:3.25pt;margin-left:198.25pt;mso-width-percent:0;mso-width-relative:margin;mso-wrap-distance-bottom:0;mso-wrap-distance-left:9pt;mso-wrap-distance-right:9pt;mso-wrap-distance-top:0;position:absolute;v-text-anchor:middle;z-index:251689984" fillcolor="white" stroked="t" strokecolor="#4f81bd" strokeweight="2pt">
                <v:textbox>
                  <w:txbxContent>
                    <w:p w:rsidR="00D953DC" w:rsidP="00D953DC">
                      <w:pPr>
                        <w:jc w:val="center"/>
                      </w:pPr>
                      <w:drawing>
                        <wp:inline distT="0" distB="0" distL="0" distR="0">
                          <wp:extent cx="1753870" cy="1167130"/>
                          <wp:effectExtent l="19050" t="0" r="17780" b="356870"/>
                          <wp:docPr id="16" name="صورة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" name="7777.jfif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53870" cy="1167130"/>
                                  </a:xfrm>
                                  <a:prstGeom prst="roundRect">
                                    <a:avLst>
                                      <a:gd name="adj" fmla="val 8594"/>
                                    </a:avLst>
                                  </a:prstGeom>
                                  <a:solidFill>
                                    <a:srgbClr val="FFFFFF">
                                      <a:shade val="85000"/>
                                    </a:srgbClr>
                                  </a:solidFill>
                                  <a:ln>
                                    <a:noFill/>
                                  </a:ln>
                                  <a:effectLst>
                                    <a:reflection blurRad="12700" stA="38000" stPos="0" endA="0" endPos="28000" dist="5000" dir="5400000" fadeDir="5400000" sx="100000" sy="-100000" kx="0" ky="0" algn="bl" rotWithShape="0"/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8255</wp:posOffset>
                </wp:positionV>
                <wp:extent cx="1962150" cy="1285875"/>
                <wp:effectExtent l="0" t="0" r="19050" b="28575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62150" cy="1285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3DC" w:rsidP="00D953D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753870" cy="1095375"/>
                                  <wp:effectExtent l="19050" t="0" r="17780" b="352425"/>
                                  <wp:docPr id="1864551331" name="صورة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64551331" name="99999.jfif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7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3870" cy="1095375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stPos="0" endA="0" endPos="28000" dist="5000" dir="5400000" fadeDir="5400000" sx="100000" sy="-100000" kx="0" ky="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13" o:spid="_x0000_s1040" type="#_x0000_t202" style="width:154.5pt;height:101.25pt;margin-top:0.65pt;margin-left:22pt;mso-width-percent:0;mso-width-relative:margin;mso-wrap-distance-bottom:0;mso-wrap-distance-left:9pt;mso-wrap-distance-right:9pt;mso-wrap-distance-top:0;position:absolute;v-text-anchor:middle;z-index:251687936" fillcolor="white" stroked="t" strokecolor="#4f81bd" strokeweight="2pt">
                <v:textbox>
                  <w:txbxContent>
                    <w:p w:rsidR="00D953DC" w:rsidP="00D953DC">
                      <w:pPr>
                        <w:jc w:val="center"/>
                      </w:pPr>
                      <w:drawing>
                        <wp:inline distT="0" distB="0" distL="0" distR="0">
                          <wp:extent cx="1753870" cy="1095375"/>
                          <wp:effectExtent l="19050" t="0" r="17780" b="352425"/>
                          <wp:docPr id="1329692601" name="صورة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29692601" name="99999.jfif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7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53870" cy="1095375"/>
                                  </a:xfrm>
                                  <a:prstGeom prst="roundRect">
                                    <a:avLst>
                                      <a:gd name="adj" fmla="val 8594"/>
                                    </a:avLst>
                                  </a:prstGeom>
                                  <a:solidFill>
                                    <a:srgbClr val="FFFFFF">
                                      <a:shade val="85000"/>
                                    </a:srgbClr>
                                  </a:solidFill>
                                  <a:ln>
                                    <a:noFill/>
                                  </a:ln>
                                  <a:effectLst>
                                    <a:reflection blurRad="12700" stA="38000" stPos="0" endA="0" endPos="28000" dist="5000" dir="5400000" fadeDir="5400000" sx="100000" sy="-100000" kx="0" ky="0" algn="bl" rotWithShape="0"/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4697730</wp:posOffset>
                </wp:positionH>
                <wp:positionV relativeFrom="paragraph">
                  <wp:posOffset>75565</wp:posOffset>
                </wp:positionV>
                <wp:extent cx="1962150" cy="1285875"/>
                <wp:effectExtent l="0" t="0" r="19050" b="2857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62150" cy="1285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5FA" w:rsidP="009325F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726565" cy="1169035"/>
                                  <wp:effectExtent l="19050" t="0" r="26035" b="354965"/>
                                  <wp:docPr id="248826298" name="صورة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8826298" name="5555555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8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6565" cy="1169035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stPos="0" endA="0" endPos="28000" dist="5000" dir="5400000" fadeDir="5400000" sx="100000" sy="-100000" kx="0" ky="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12" o:spid="_x0000_s1041" type="#_x0000_t202" style="width:154.5pt;height:101.25pt;margin-top:5.95pt;margin-left:369.9pt;mso-width-percent:0;mso-width-relative:margin;mso-wrap-distance-bottom:0;mso-wrap-distance-left:9pt;mso-wrap-distance-right:9pt;mso-wrap-distance-top:0;position:absolute;v-text-anchor:middle;z-index:251685888" fillcolor="white" stroked="t" strokecolor="#4f81bd" strokeweight="2pt">
                <v:textbox>
                  <w:txbxContent>
                    <w:p w:rsidR="009325FA" w:rsidP="009325FA">
                      <w:pPr>
                        <w:jc w:val="center"/>
                      </w:pPr>
                      <w:drawing>
                        <wp:inline distT="0" distB="0" distL="0" distR="0">
                          <wp:extent cx="1726565" cy="1169035"/>
                          <wp:effectExtent l="19050" t="0" r="26035" b="354965"/>
                          <wp:docPr id="15" name="صورة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5555555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8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26565" cy="1169035"/>
                                  </a:xfrm>
                                  <a:prstGeom prst="roundRect">
                                    <a:avLst>
                                      <a:gd name="adj" fmla="val 8594"/>
                                    </a:avLst>
                                  </a:prstGeom>
                                  <a:solidFill>
                                    <a:srgbClr val="FFFFFF">
                                      <a:shade val="85000"/>
                                    </a:srgbClr>
                                  </a:solidFill>
                                  <a:ln>
                                    <a:noFill/>
                                  </a:ln>
                                  <a:effectLst>
                                    <a:reflection blurRad="12700" stA="38000" stPos="0" endA="0" endPos="28000" dist="5000" dir="5400000" fadeDir="5400000" sx="100000" sy="-100000" kx="0" ky="0" algn="bl" rotWithShape="0"/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9325FA" w:rsidP="0040584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9325FA" w:rsidP="0040584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9325FA" w:rsidP="0040584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9325FA" w:rsidP="0040584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9325FA" w:rsidP="0040584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9325FA" w:rsidP="0040584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9325FA" w:rsidP="0040584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9325FA" w:rsidP="0040584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ar-SA"/>
        </w:rPr>
        <w:t>..................................          .........................................           .......................................</w:t>
      </w:r>
    </w:p>
    <w:p w:rsidR="009325FA" w:rsidP="0040584C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</w:p>
    <w:p w:rsidR="00D953DC" w:rsidP="00B45EBB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noProof/>
          <w:sz w:val="16"/>
          <w:szCs w:val="1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145415</wp:posOffset>
                </wp:positionV>
                <wp:extent cx="902970" cy="318135"/>
                <wp:effectExtent l="57150" t="38100" r="68580" b="100965"/>
                <wp:wrapNone/>
                <wp:docPr id="42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2970" cy="318135"/>
                        </a:xfrm>
                        <a:prstGeom prst="foldedCorner">
                          <a:avLst>
                            <a:gd name="adj" fmla="val 25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847D2" w:rsidRPr="00AD7CFF" w:rsidP="006847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D7CF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تمت الأسئلة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0" o:spid="_x0000_s1042" type="#_x0000_t65" style="width:71.1pt;height:25.05pt;margin-top:11.45pt;margin-left:232.95pt;mso-height-percent:0;mso-height-relative:page;mso-width-percent:0;mso-width-relative:page;mso-wrap-distance-bottom:0;mso-wrap-distance-left:9pt;mso-wrap-distance-right:9pt;mso-wrap-distance-top:0;position:absolute;v-text-anchor:top;z-index:251663360" adj="15258" fillcolor="#a3c4ff" stroked="t" strokecolor="#4a7dbb" strokeweight="0.75pt">
                <v:fill rotate="t" angle="180" colors="0 #a3c4ff;22938f #bfd3fd;1 #e4ebff" focus="100%" type="gradient"/>
                <v:shadow on="t" type="perspective" color="black" opacity="24929f" origin=",0.5" offset="0,1.57pt"/>
                <v:textbox>
                  <w:txbxContent>
                    <w:p w:rsidR="006847D2" w:rsidRPr="00AD7CFF" w:rsidP="006847D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D7CFF">
                        <w:rPr>
                          <w:rFonts w:hint="cs"/>
                          <w:b/>
                          <w:bCs/>
                          <w:rtl/>
                        </w:rPr>
                        <w:t>تمت الأسئلة</w:t>
                      </w:r>
                    </w:p>
                  </w:txbxContent>
                </v:textbox>
              </v:shape>
            </w:pict>
          </mc:Fallback>
        </mc:AlternateContent>
      </w:r>
    </w:p>
    <w:p w:rsidR="00D953DC" w:rsidRPr="00D953DC" w:rsidP="00D95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ar-SA"/>
        </w:rPr>
      </w:pPr>
    </w:p>
    <w:p w:rsidR="00D953DC" w:rsidRPr="00D953DC" w:rsidP="00D95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ar-SA"/>
        </w:rPr>
      </w:pPr>
    </w:p>
    <w:p w:rsidR="00D953DC" w:rsidP="00D95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ar-SA"/>
        </w:rPr>
      </w:pPr>
      <w:r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51435</wp:posOffset>
                </wp:positionV>
                <wp:extent cx="2126615" cy="533400"/>
                <wp:effectExtent l="57150" t="38100" r="83185" b="95250"/>
                <wp:wrapNone/>
                <wp:docPr id="43" name="مخطط انسيابي: محطة طرفية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26615" cy="53340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953DC" w:rsidRPr="00D40E3F" w:rsidP="00D953DC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</w:rPr>
                            </w:pPr>
                            <w:r w:rsidRPr="00D40E3F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 xml:space="preserve">معلم المادة :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 xml:space="preserve">   محمد القرني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43" o:spid="_x0000_s1043" type="#_x0000_t116" style="width:167.45pt;height:42pt;margin-top:4.05pt;margin-left:0;mso-height-percent:0;mso-height-relative:margin;mso-position-horizontal:center;mso-position-horizontal-relative:page;mso-wrap-distance-bottom:0;mso-wrap-distance-left:9pt;mso-wrap-distance-right:9pt;mso-wrap-distance-top:0;position:absolute;v-text-anchor:middle;z-index:251692032" fillcolor="#ffbc86" stroked="t" strokecolor="#f5923f" strokeweight="0.75pt">
                <v:fill rotate="t" angle="180" colors="0 #ffbc86;22938f #ffd1aa;1 #ffeadc" focus="100%" type="gradient"/>
                <v:shadow on="t" type="perspective" color="black" opacity="24929f" origin=",0.5" offset="0,1.57pt"/>
                <v:textbox>
                  <w:txbxContent>
                    <w:p w:rsidR="00D953DC" w:rsidRPr="00D40E3F" w:rsidP="00D953DC">
                      <w:pPr>
                        <w:rPr>
                          <w:rFonts w:ascii="Simplified Arabic" w:hAnsi="Simplified Arabic" w:cs="Simplified Arabic"/>
                          <w:b/>
                          <w:bCs/>
                        </w:rPr>
                      </w:pPr>
                      <w:r w:rsidRPr="00D40E3F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</w:rPr>
                        <w:t xml:space="preserve">معلم المادة :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</w:rPr>
                        <w:t xml:space="preserve">   محمد القرني  </w:t>
                      </w:r>
                    </w:p>
                  </w:txbxContent>
                </v:textbox>
              </v:shape>
            </w:pict>
          </mc:Fallback>
        </mc:AlternateContent>
      </w:r>
    </w:p>
    <w:p w:rsidR="00643E69" w:rsidRPr="00D953DC" w:rsidP="00D953DC">
      <w:pPr>
        <w:tabs>
          <w:tab w:val="left" w:pos="41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eastAsia="ar-SA"/>
        </w:rPr>
        <w:sectPr w:rsidSect="003324F8">
          <w:pgSz w:w="11906" w:h="16838"/>
          <w:pgMar w:top="567" w:right="567" w:bottom="828" w:left="567" w:header="709" w:footer="709" w:gutter="567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bidi/>
          <w:rtlGutter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rtl/>
          <w:lang w:eastAsia="ar-SA"/>
        </w:rPr>
        <w:tab/>
      </w:r>
    </w:p>
    <w:tbl>
      <w:tblPr>
        <w:tblStyle w:val="TableGrid1"/>
        <w:tblpPr w:leftFromText="180" w:rightFromText="180" w:vertAnchor="page" w:horzAnchor="margin" w:tblpXSpec="center" w:tblpY="646"/>
        <w:bidiVisual/>
        <w:tblW w:w="110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385"/>
        <w:gridCol w:w="1384"/>
        <w:gridCol w:w="1236"/>
        <w:gridCol w:w="1000"/>
        <w:gridCol w:w="993"/>
        <w:gridCol w:w="2551"/>
        <w:gridCol w:w="984"/>
        <w:gridCol w:w="1549"/>
      </w:tblGrid>
      <w:tr w14:paraId="3668419F" w14:textId="77777777" w:rsidTr="00F773D6">
        <w:tblPrEx>
          <w:tblW w:w="11082" w:type="dxa"/>
          <w:jc w:val="center"/>
          <w:tblLayout w:type="fixed"/>
          <w:tblLook w:val="04A0"/>
        </w:tblPrEx>
        <w:trPr>
          <w:trHeight w:val="110"/>
          <w:jc w:val="center"/>
        </w:trPr>
        <w:tc>
          <w:tcPr>
            <w:tcW w:w="1385" w:type="dxa"/>
            <w:shd w:val="clear" w:color="auto" w:fill="D9D9D9"/>
            <w:vAlign w:val="center"/>
          </w:tcPr>
          <w:p w:rsidR="007043D1" w:rsidRPr="00657944" w:rsidP="00F773D6" w14:paraId="02C78BA5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ا</w:t>
            </w:r>
            <w:r w:rsidRPr="0065794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ختبار الفترة</w:t>
            </w:r>
          </w:p>
        </w:tc>
        <w:tc>
          <w:tcPr>
            <w:tcW w:w="1384" w:type="dxa"/>
            <w:vAlign w:val="center"/>
          </w:tcPr>
          <w:p w:rsidR="007043D1" w:rsidRPr="00657944" w:rsidP="00F773D6" w14:paraId="3C44EE5E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الأولى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7043D1" w:rsidRPr="00657944" w:rsidP="00F773D6" w14:paraId="3B79532F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الفصل الدراسي</w:t>
            </w:r>
          </w:p>
          <w:p w:rsidR="007043D1" w:rsidRPr="00657944" w:rsidP="00F773D6" w14:paraId="3879040C" w14:textId="77777777">
            <w:pPr>
              <w:bidi w:val="0"/>
              <w:rPr>
                <w:rFonts w:ascii="Times New Roman" w:hAnsi="Times New Roman" w:cs="Times New Roman"/>
                <w:b/>
                <w:bCs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000" w:type="dxa"/>
            <w:vAlign w:val="center"/>
          </w:tcPr>
          <w:p w:rsidR="007043D1" w:rsidRPr="00657944" w:rsidP="00F773D6" w14:paraId="159D0F43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الأول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7043D1" w:rsidRPr="00657944" w:rsidP="00F773D6" w14:paraId="455F3B15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الاسم</w:t>
            </w:r>
          </w:p>
        </w:tc>
        <w:tc>
          <w:tcPr>
            <w:tcW w:w="2551" w:type="dxa"/>
            <w:vAlign w:val="center"/>
          </w:tcPr>
          <w:p w:rsidR="007043D1" w:rsidRPr="00657944" w:rsidP="00F773D6" w14:paraId="716A61E1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:rsidR="007043D1" w:rsidRPr="00657944" w:rsidP="00F773D6" w14:paraId="1939D8FF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الدرجة</w:t>
            </w:r>
          </w:p>
        </w:tc>
        <w:tc>
          <w:tcPr>
            <w:tcW w:w="1549" w:type="dxa"/>
            <w:vAlign w:val="center"/>
          </w:tcPr>
          <w:p w:rsidR="007043D1" w:rsidRPr="00657944" w:rsidP="00F773D6" w14:paraId="5B46639C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27DE03DB" w14:textId="77777777" w:rsidTr="00F773D6">
        <w:tblPrEx>
          <w:tblW w:w="11082" w:type="dxa"/>
          <w:jc w:val="center"/>
          <w:tblLayout w:type="fixed"/>
          <w:tblLook w:val="04A0"/>
        </w:tblPrEx>
        <w:trPr>
          <w:trHeight w:val="76"/>
          <w:jc w:val="center"/>
        </w:trPr>
        <w:tc>
          <w:tcPr>
            <w:tcW w:w="1385" w:type="dxa"/>
            <w:shd w:val="clear" w:color="auto" w:fill="D9D9D9"/>
            <w:vAlign w:val="center"/>
          </w:tcPr>
          <w:p w:rsidR="007043D1" w:rsidRPr="00657944" w:rsidP="00F773D6" w14:paraId="58AA4475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المادة</w:t>
            </w:r>
          </w:p>
        </w:tc>
        <w:tc>
          <w:tcPr>
            <w:tcW w:w="1384" w:type="dxa"/>
            <w:vAlign w:val="center"/>
          </w:tcPr>
          <w:p w:rsidR="007043D1" w:rsidRPr="00657944" w:rsidP="00F773D6" w14:paraId="1711123A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اجتماعيات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7043D1" w:rsidRPr="00657944" w:rsidP="00F773D6" w14:paraId="04F4E6C2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الصف</w:t>
            </w:r>
          </w:p>
        </w:tc>
        <w:tc>
          <w:tcPr>
            <w:tcW w:w="1000" w:type="dxa"/>
            <w:vAlign w:val="center"/>
          </w:tcPr>
          <w:p w:rsidR="007043D1" w:rsidRPr="00657944" w:rsidP="00F773D6" w14:paraId="42454FFB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الثاني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7043D1" w:rsidRPr="00657944" w:rsidP="00F773D6" w14:paraId="781A302A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المدرسة</w:t>
            </w:r>
          </w:p>
        </w:tc>
        <w:tc>
          <w:tcPr>
            <w:tcW w:w="2551" w:type="dxa"/>
            <w:vAlign w:val="center"/>
          </w:tcPr>
          <w:p w:rsidR="007043D1" w:rsidRPr="00657944" w:rsidP="00F773D6" w14:paraId="1FB6AF40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:rsidR="007043D1" w:rsidRPr="00657944" w:rsidP="00F773D6" w14:paraId="3E6DE49F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التوقيع</w:t>
            </w:r>
          </w:p>
        </w:tc>
        <w:tc>
          <w:tcPr>
            <w:tcW w:w="1549" w:type="dxa"/>
            <w:vAlign w:val="center"/>
          </w:tcPr>
          <w:p w:rsidR="007043D1" w:rsidRPr="00657944" w:rsidP="00F773D6" w14:paraId="18E86E59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</w:tr>
    </w:tbl>
    <w:p w:rsidR="007043D1" w:rsidRPr="00657944" w:rsidP="007043D1" w14:paraId="0B46B2E4" w14:textId="426C32BC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"/>
          <w:szCs w:val="2"/>
          <w:rtl/>
          <w:lang w:val="en-US" w:eastAsia="en-US" w:bidi="ar-SA"/>
        </w:rPr>
      </w:pPr>
      <w:r w:rsidRPr="00657944">
        <w:rPr>
          <w:rFonts w:eastAsia="Simplified Arabic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7043D1" w:rsidRPr="00657944" w:rsidP="007043D1" w14:paraId="4B12DD98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4"/>
          <w:szCs w:val="24"/>
          <w:lang w:val="en-US" w:eastAsia="en-US" w:bidi="ar-SA"/>
        </w:rPr>
      </w:pPr>
      <w:r w:rsidRPr="00657944">
        <w:rPr>
          <w:rFonts w:eastAsia="Simplified Arabic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 </w:t>
      </w: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  <w:t>السؤال الأول</w:t>
      </w: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>: اختار الإجابة الصحيحة فيما يلي بوضع دائرة عليها</w:t>
      </w:r>
      <w:r w:rsidRPr="00657944">
        <w:rPr>
          <w:rFonts w:eastAsia="Simplified Arabic" w:asciiTheme="majorBidi" w:hAnsiTheme="majorBidi" w:cstheme="majorBidi"/>
          <w:b/>
          <w:bCs/>
          <w:sz w:val="30"/>
          <w:szCs w:val="30"/>
          <w:rtl/>
          <w:lang w:val="en-US" w:eastAsia="en-US" w:bidi="ar-SA"/>
        </w:rPr>
        <w:t xml:space="preserve">: </w:t>
      </w:r>
    </w:p>
    <w:tbl>
      <w:tblPr>
        <w:tblStyle w:val="a6"/>
        <w:bidiVisual/>
        <w:tblW w:w="10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/>
      </w:tblPr>
      <w:tblGrid>
        <w:gridCol w:w="10"/>
        <w:gridCol w:w="522"/>
        <w:gridCol w:w="1984"/>
        <w:gridCol w:w="319"/>
        <w:gridCol w:w="2268"/>
        <w:gridCol w:w="567"/>
        <w:gridCol w:w="2053"/>
        <w:gridCol w:w="357"/>
        <w:gridCol w:w="2411"/>
      </w:tblGrid>
      <w:tr w14:paraId="4144BBCD" w14:textId="77777777" w:rsidTr="00BD4118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gridSpan w:val="2"/>
            <w:vAlign w:val="center"/>
          </w:tcPr>
          <w:p w:rsidR="007043D1" w:rsidRPr="00256247" w:rsidP="00F773D6" w14:paraId="2DCBDD9F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6247">
              <w:rPr>
                <w:rFonts w:eastAsia="Simplified Arabic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1</w:t>
            </w:r>
          </w:p>
        </w:tc>
        <w:tc>
          <w:tcPr>
            <w:tcW w:w="9959" w:type="dxa"/>
            <w:gridSpan w:val="7"/>
            <w:shd w:val="clear" w:color="auto" w:fill="auto"/>
          </w:tcPr>
          <w:p w:rsidR="007043D1" w:rsidRPr="0052333E" w:rsidP="00F773D6" w14:paraId="0101E898" w14:textId="7777777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52333E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التحسين المستمر في الوطن على المستوى الاقتصادي والاجتماعي والثقافي يطلق عليه </w:t>
            </w:r>
            <w:r w:rsidRPr="0052333E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بـ :</w:t>
            </w:r>
            <w:r w:rsidRPr="0052333E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</w:tr>
      <w:tr w14:paraId="31255D91" w14:textId="77777777" w:rsidTr="00BD4118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gridSpan w:val="2"/>
            <w:vAlign w:val="center"/>
          </w:tcPr>
          <w:p w:rsidR="007043D1" w:rsidRPr="00256247" w:rsidP="00F773D6" w14:paraId="04E5843D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6247">
              <w:rPr>
                <w:rFonts w:eastAsia="Simplified Arabic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43D1" w:rsidRPr="0052333E" w:rsidP="00F773D6" w14:paraId="740ED227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333E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التنمية  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043D1" w:rsidRPr="0052333E" w:rsidP="00F773D6" w14:paraId="77A112A2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52333E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43D1" w:rsidRPr="0052333E" w:rsidP="00F773D6" w14:paraId="7954C36A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333E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التدهور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43D1" w:rsidRPr="0052333E" w:rsidP="00F773D6" w14:paraId="43D9AF5F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333E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7043D1" w:rsidRPr="0052333E" w:rsidP="00F773D6" w14:paraId="11299EB7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333E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التآخر</w:t>
            </w:r>
            <w:r w:rsidRPr="0052333E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7043D1" w:rsidRPr="0052333E" w:rsidP="00F773D6" w14:paraId="04BA85BC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333E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7043D1" w:rsidRPr="0052333E" w:rsidP="00F773D6" w14:paraId="02A93A11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333E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التخريب</w:t>
            </w:r>
          </w:p>
        </w:tc>
      </w:tr>
      <w:tr w14:paraId="242F9467" w14:textId="77777777" w:rsidTr="00BD4118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gridSpan w:val="2"/>
            <w:vAlign w:val="center"/>
          </w:tcPr>
          <w:p w:rsidR="007043D1" w:rsidRPr="00256247" w:rsidP="007043D1" w14:paraId="018350C9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6247">
              <w:rPr>
                <w:rFonts w:eastAsia="Simplified Arabic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2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7043D1" w:rsidRPr="0052333E" w:rsidP="007043D1" w14:paraId="25BECF9E" w14:textId="334F10B2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52333E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هي مجموعة من الإجراءات والوسائل التي تتخذ للوقاية من وقوع الأخطار والحوادث يطلق عليها </w:t>
            </w:r>
            <w:r w:rsidRPr="0052333E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بـ :</w:t>
            </w:r>
          </w:p>
        </w:tc>
      </w:tr>
      <w:tr w14:paraId="0338F42A" w14:textId="77777777" w:rsidTr="00BD4118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gridSpan w:val="2"/>
            <w:vAlign w:val="center"/>
          </w:tcPr>
          <w:p w:rsidR="007043D1" w:rsidRPr="00256247" w:rsidP="007043D1" w14:paraId="505CF4A4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6247">
              <w:rPr>
                <w:rFonts w:eastAsia="Simplified Arabic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43D1" w:rsidRPr="0052333E" w:rsidP="007043D1" w14:paraId="19222922" w14:textId="7B404424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333E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السلامة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043D1" w:rsidRPr="0052333E" w:rsidP="007043D1" w14:paraId="4E90CE93" w14:textId="6B832438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333E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43D1" w:rsidRPr="0052333E" w:rsidP="007043D1" w14:paraId="2451B359" w14:textId="21115E06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333E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الاضطراب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43D1" w:rsidRPr="0052333E" w:rsidP="007043D1" w14:paraId="6D5A1DEB" w14:textId="3250D263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333E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7043D1" w:rsidRPr="0052333E" w:rsidP="007043D1" w14:paraId="353AB03D" w14:textId="61A4015F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333E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التطوير  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7043D1" w:rsidRPr="0052333E" w:rsidP="007043D1" w14:paraId="2787F558" w14:textId="6BD57872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333E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7043D1" w:rsidRPr="0052333E" w:rsidP="007043D1" w14:paraId="25DBFB00" w14:textId="777A8C92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333E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التنمية</w:t>
            </w:r>
          </w:p>
        </w:tc>
      </w:tr>
      <w:tr w14:paraId="4420FED7" w14:textId="77777777" w:rsidTr="00BD4118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gridSpan w:val="2"/>
            <w:vAlign w:val="center"/>
          </w:tcPr>
          <w:p w:rsidR="007043D1" w:rsidRPr="0077321E" w:rsidP="007043D1" w14:paraId="3AFB9579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7321E">
              <w:rPr>
                <w:rFonts w:eastAsia="Simplified Arabic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9959" w:type="dxa"/>
            <w:gridSpan w:val="7"/>
            <w:shd w:val="clear" w:color="auto" w:fill="auto"/>
          </w:tcPr>
          <w:p w:rsidR="007043D1" w:rsidRPr="0052333E" w:rsidP="007043D1" w14:paraId="60A20EDC" w14:textId="2B35259C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52333E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من أنشطة الضمان الاجتماعي</w:t>
            </w:r>
          </w:p>
        </w:tc>
      </w:tr>
      <w:tr w14:paraId="44439563" w14:textId="77777777" w:rsidTr="00BD4118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gridSpan w:val="2"/>
            <w:vAlign w:val="center"/>
          </w:tcPr>
          <w:p w:rsidR="007043D1" w:rsidRPr="0077321E" w:rsidP="007043D1" w14:paraId="40DD4DAE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7321E">
              <w:rPr>
                <w:rFonts w:eastAsia="Simplified Arabic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43D1" w:rsidRPr="0052333E" w:rsidP="007043D1" w14:paraId="04F9E24F" w14:textId="372C7403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52333E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معاشات الايتام </w:t>
            </w:r>
            <w:r w:rsidRPr="0052333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والارامل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043D1" w:rsidRPr="0052333E" w:rsidP="007043D1" w14:paraId="016B98DD" w14:textId="1D31CE6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52333E">
              <w:rPr>
                <w:rFonts w:eastAsia="Simplified Arabic" w:asciiTheme="majorBid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43D1" w:rsidRPr="0052333E" w:rsidP="007043D1" w14:paraId="17D4178D" w14:textId="5C199426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52333E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التعليم العسكري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43D1" w:rsidRPr="0052333E" w:rsidP="007043D1" w14:paraId="3E9837B8" w14:textId="1AC8082F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52333E">
              <w:rPr>
                <w:rFonts w:eastAsia="Simplified Arabic" w:asciiTheme="majorBidi" w:hAnsiTheme="majorBidi" w:cstheme="majorBidi" w:hint="cs"/>
                <w:b/>
                <w:bCs/>
                <w:sz w:val="34"/>
                <w:szCs w:val="34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7043D1" w:rsidRPr="0052333E" w:rsidP="007043D1" w14:paraId="709E555C" w14:textId="58EBF83C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52333E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التحصينات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7043D1" w:rsidRPr="0052333E" w:rsidP="007043D1" w14:paraId="053DA5E8" w14:textId="06EEA07C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52333E">
              <w:rPr>
                <w:rFonts w:eastAsia="Simplified Arabic" w:asciiTheme="majorBid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7043D1" w:rsidRPr="0052333E" w:rsidP="007043D1" w14:paraId="291275F2" w14:textId="7E3C3BC9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52333E">
              <w:rPr>
                <w:rFonts w:eastAsia="Simplified Arabic" w:asciiTheme="majorBid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جميع ما ذك</w:t>
            </w:r>
            <w:r w:rsidRPr="0052333E">
              <w:rPr>
                <w:rFonts w:eastAsia="Simplified Arabic" w:asciiTheme="majorBidi" w:hAnsiTheme="majorBidi" w:cstheme="majorBidi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ر</w:t>
            </w:r>
          </w:p>
        </w:tc>
      </w:tr>
      <w:tr w14:paraId="4855F406" w14:textId="77777777" w:rsidTr="00BD4118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gridSpan w:val="2"/>
            <w:vAlign w:val="center"/>
          </w:tcPr>
          <w:p w:rsidR="007043D1" w:rsidRPr="00256247" w:rsidP="007043D1" w14:paraId="6FC6D3F3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6247">
              <w:rPr>
                <w:rFonts w:eastAsia="Simplified Arabic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4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7043D1" w:rsidRPr="0052333E" w:rsidP="007043D1" w14:paraId="39BDFB14" w14:textId="7BE2BC26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52333E">
              <w:rPr>
                <w:rFonts w:eastAsia="Simplified Arabic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صدر النظام الأساسي للحكم في عام </w:t>
            </w:r>
          </w:p>
        </w:tc>
      </w:tr>
      <w:tr w14:paraId="052C8107" w14:textId="77777777" w:rsidTr="00BD4118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gridSpan w:val="2"/>
            <w:vAlign w:val="center"/>
          </w:tcPr>
          <w:p w:rsidR="007043D1" w:rsidRPr="00256247" w:rsidP="007043D1" w14:paraId="247F6824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6247">
              <w:rPr>
                <w:rFonts w:eastAsia="Simplified Arabic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43D1" w:rsidRPr="0052333E" w:rsidP="007043D1" w14:paraId="46CAFE60" w14:textId="7805F230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 w:rsidRPr="0052333E">
              <w:rPr>
                <w:rFonts w:eastAsia="Simplified Arabic" w:asciiTheme="majorBidi" w:hAnsiTheme="majorBidi" w:cstheme="maj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>135</w:t>
            </w:r>
            <w:r w:rsidRPr="0052333E" w:rsidR="002A4ABF">
              <w:rPr>
                <w:rFonts w:eastAsia="Simplified Arabic" w:asciiTheme="majorBidi" w:hAnsiTheme="majorBidi" w:cstheme="maj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>7</w:t>
            </w:r>
            <w:r w:rsidRPr="0052333E">
              <w:rPr>
                <w:rFonts w:eastAsia="Simplified Arabic" w:asciiTheme="majorBidi" w:hAnsiTheme="majorBidi" w:cstheme="maj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>هـ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043D1" w:rsidRPr="0052333E" w:rsidP="007043D1" w14:paraId="748D85C8" w14:textId="4832FE49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>
              <w:rPr>
                <w:rFonts w:eastAsia="Simplified Arabic" w:asciiTheme="majorBidi" w:hAnsiTheme="majorBidi" w:cstheme="maj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43D1" w:rsidRPr="0052333E" w:rsidP="007043D1" w14:paraId="745252D9" w14:textId="6167B6E4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 w:rsidRPr="0052333E">
              <w:rPr>
                <w:rFonts w:eastAsia="Simplified Arabic" w:asciiTheme="majorBidi" w:hAnsiTheme="majorBidi" w:cstheme="maj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>1412هـ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43D1" w:rsidRPr="0052333E" w:rsidP="007043D1" w14:paraId="15413F27" w14:textId="67520544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>
              <w:rPr>
                <w:rFonts w:eastAsia="Simplified Arabic" w:asciiTheme="majorBidi" w:hAnsiTheme="majorBidi" w:cstheme="maj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7043D1" w:rsidRPr="0052333E" w:rsidP="007043D1" w14:paraId="03207970" w14:textId="68DCB618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 w:rsidRPr="0052333E">
              <w:rPr>
                <w:rFonts w:eastAsia="Simplified Arabic" w:asciiTheme="majorBidi" w:hAnsiTheme="majorBidi" w:cstheme="maj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>139</w:t>
            </w:r>
            <w:r w:rsidRPr="0052333E" w:rsidR="002A4ABF">
              <w:rPr>
                <w:rFonts w:eastAsia="Simplified Arabic" w:asciiTheme="majorBidi" w:hAnsiTheme="majorBidi" w:cstheme="maj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>3</w:t>
            </w:r>
            <w:r w:rsidRPr="0052333E">
              <w:rPr>
                <w:rFonts w:eastAsia="Simplified Arabic" w:asciiTheme="majorBidi" w:hAnsiTheme="majorBidi" w:cstheme="maj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>هـ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7043D1" w:rsidRPr="0052333E" w:rsidP="007043D1" w14:paraId="0FDF6EFE" w14:textId="50A0FE3C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>
              <w:rPr>
                <w:rFonts w:eastAsia="Simplified Arabic" w:asciiTheme="majorBidi" w:hAnsiTheme="majorBidi" w:cstheme="maj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7043D1" w:rsidRPr="0052333E" w:rsidP="007043D1" w14:paraId="09B1CDB0" w14:textId="076DECEA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 w:rsidRPr="0052333E">
              <w:rPr>
                <w:rFonts w:eastAsia="Simplified Arabic" w:asciiTheme="majorBidi" w:hAnsiTheme="majorBidi" w:cstheme="maj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>1408هـ</w:t>
            </w:r>
          </w:p>
        </w:tc>
      </w:tr>
      <w:tr w14:paraId="7BCD2AD9" w14:textId="77777777" w:rsidTr="00BD4118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gridSpan w:val="2"/>
            <w:vAlign w:val="center"/>
          </w:tcPr>
          <w:p w:rsidR="00A66390" w:rsidRPr="00256247" w:rsidP="00A66390" w14:paraId="175EA3D7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6247">
              <w:rPr>
                <w:rFonts w:eastAsia="Simplified Arabic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5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A66390" w:rsidRPr="0052333E" w:rsidP="00A66390" w14:paraId="24C02EB9" w14:textId="06534182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الجهة التي تقدم معاشات شهرية للأيتام والأرامل والمطلقات وذوي الاحتياجات </w:t>
            </w:r>
            <w:r w:rsidRPr="0025624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الخاصة  تسمى</w:t>
            </w:r>
            <w:r w:rsidRPr="0025624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بـ   :</w:t>
            </w:r>
          </w:p>
        </w:tc>
      </w:tr>
      <w:tr w14:paraId="639152E8" w14:textId="77777777" w:rsidTr="00BD4118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gridSpan w:val="2"/>
          </w:tcPr>
          <w:p w:rsidR="00A66390" w:rsidRPr="00256247" w:rsidP="00A66390" w14:paraId="08F1B727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6390" w:rsidRPr="0052333E" w:rsidP="00A66390" w14:paraId="3C0C116F" w14:textId="4304CABA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الخدمة المدنية   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66390" w:rsidRPr="0052333E" w:rsidP="00A66390" w14:paraId="3605A6FE" w14:textId="29E22BBF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6390" w:rsidRPr="0052333E" w:rsidP="00A66390" w14:paraId="11E425AF" w14:textId="64B5009F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الرعاية الصحية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390" w:rsidRPr="0052333E" w:rsidP="00A66390" w14:paraId="78866205" w14:textId="0EE5C37C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A66390" w:rsidRPr="0052333E" w:rsidP="00A66390" w14:paraId="566B438A" w14:textId="1F8918DB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الارشاد الأسري   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A66390" w:rsidRPr="0052333E" w:rsidP="00A66390" w14:paraId="6C0AEA5C" w14:textId="698B54DC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A66390" w:rsidRPr="0052333E" w:rsidP="00A66390" w14:paraId="79CDB478" w14:textId="21436AD1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الضمان الاجتماعي</w:t>
            </w:r>
          </w:p>
        </w:tc>
      </w:tr>
      <w:tr w14:paraId="1700019A" w14:textId="77777777" w:rsidTr="00BD4118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gridSpan w:val="2"/>
            <w:vAlign w:val="center"/>
          </w:tcPr>
          <w:p w:rsidR="00A66390" w:rsidRPr="00256247" w:rsidP="00A66390" w14:paraId="59267D19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6247">
              <w:rPr>
                <w:rFonts w:eastAsia="Simplified Arabic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6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A66390" w:rsidRPr="0052333E" w:rsidP="00A66390" w14:paraId="349A1AB9" w14:textId="2310FF63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D4118">
              <w:rPr>
                <w:rFonts w:eastAsia="Arial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نشر الوعي والتحصينات تندرج ضمن الخدمات:</w:t>
            </w:r>
          </w:p>
        </w:tc>
      </w:tr>
      <w:tr w14:paraId="32C7ECC3" w14:textId="77777777" w:rsidTr="00BD4118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gridSpan w:val="2"/>
            <w:vAlign w:val="center"/>
          </w:tcPr>
          <w:p w:rsidR="00A66390" w:rsidRPr="00256247" w:rsidP="00A66390" w14:paraId="764A34FA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6247">
              <w:rPr>
                <w:rFonts w:eastAsia="Simplified Arabic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6390" w:rsidRPr="0052333E" w:rsidP="00A66390" w14:paraId="17DF5854" w14:textId="2C024C90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333E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التأهيلية    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66390" w:rsidRPr="0052333E" w:rsidP="00A66390" w14:paraId="6E4C4B94" w14:textId="6F400953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333E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6390" w:rsidRPr="0052333E" w:rsidP="00A66390" w14:paraId="7FFC6E63" w14:textId="06B2AD44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333E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التطويرية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390" w:rsidRPr="0052333E" w:rsidP="00A66390" w14:paraId="1223D576" w14:textId="0FADC3C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333E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A66390" w:rsidRPr="0052333E" w:rsidP="00A66390" w14:paraId="03C0CF56" w14:textId="183C5401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333E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العلاجية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A66390" w:rsidRPr="0052333E" w:rsidP="00A66390" w14:paraId="16DEC3F4" w14:textId="5D6F725E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333E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A66390" w:rsidRPr="0052333E" w:rsidP="00A66390" w14:paraId="7B101378" w14:textId="17836F58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333E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الوقائية</w:t>
            </w:r>
          </w:p>
        </w:tc>
      </w:tr>
      <w:tr w14:paraId="320DB48E" w14:textId="77777777" w:rsidTr="00BD4118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gridSpan w:val="2"/>
            <w:vAlign w:val="center"/>
          </w:tcPr>
          <w:p w:rsidR="00A66390" w:rsidRPr="00256247" w:rsidP="00A66390" w14:paraId="3AD2CC95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7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A66390" w:rsidRPr="0052333E" w:rsidP="00A66390" w14:paraId="43FF3E81" w14:textId="312A2F6C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D4118">
              <w:rPr>
                <w:rFonts w:eastAsia="Arial" w:asciiTheme="majorBidi" w:hAnsiTheme="majorBidi" w:cstheme="majorBidi"/>
                <w:b/>
                <w:bCs/>
                <w:sz w:val="28"/>
                <w:szCs w:val="30"/>
                <w:rtl/>
                <w:lang w:val="en-US" w:eastAsia="en-US" w:bidi="ar-SA"/>
              </w:rPr>
              <w:t xml:space="preserve">أسباب الحوادث في المملكة العربية </w:t>
            </w:r>
            <w:r w:rsidRPr="00BD4118">
              <w:rPr>
                <w:rFonts w:eastAsia="Arial" w:asciiTheme="majorBidi" w:hAnsiTheme="majorBidi" w:cstheme="majorBidi"/>
                <w:b/>
                <w:bCs/>
                <w:sz w:val="28"/>
                <w:szCs w:val="30"/>
                <w:rtl/>
                <w:lang w:val="en-US" w:eastAsia="en-US" w:bidi="ar-SA"/>
              </w:rPr>
              <w:t>السعودية :</w:t>
            </w:r>
            <w:r w:rsidRPr="00BD4118">
              <w:rPr>
                <w:rFonts w:eastAsia="Arial" w:asciiTheme="majorBidi" w:hAnsiTheme="majorBidi" w:cstheme="majorBidi"/>
                <w:b/>
                <w:bCs/>
                <w:sz w:val="28"/>
                <w:szCs w:val="30"/>
                <w:rtl/>
                <w:lang w:val="en-US" w:eastAsia="en-US" w:bidi="ar-SA"/>
              </w:rPr>
              <w:t xml:space="preserve">  </w:t>
            </w:r>
          </w:p>
        </w:tc>
      </w:tr>
      <w:tr w14:paraId="591ED79D" w14:textId="77777777" w:rsidTr="00BD4118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gridSpan w:val="2"/>
            <w:vAlign w:val="center"/>
          </w:tcPr>
          <w:p w:rsidR="00A66390" w:rsidRPr="00256247" w:rsidP="00A66390" w14:paraId="52D46F52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6390" w:rsidRPr="0052333E" w:rsidP="00A66390" w14:paraId="3ABF7E6C" w14:textId="3A6A0DEA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 xml:space="preserve">الحيوانات السائبة  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66390" w:rsidRPr="0052333E" w:rsidP="00A66390" w14:paraId="5F61C2B5" w14:textId="11A48F05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6390" w:rsidRPr="0052333E" w:rsidP="00A66390" w14:paraId="447792EA" w14:textId="710F7174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المحافظة على سرعة الطريق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390" w:rsidRPr="0052333E" w:rsidP="00A66390" w14:paraId="3A4BE9D5" w14:textId="788069A5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A66390" w:rsidRPr="0052333E" w:rsidP="00A66390" w14:paraId="0D566D85" w14:textId="7161DE8B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 xml:space="preserve"> استخدام حزام الآمان  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A66390" w:rsidRPr="0052333E" w:rsidP="00A66390" w14:paraId="47B43253" w14:textId="52A36139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A66390" w:rsidRPr="0052333E" w:rsidP="00A66390" w14:paraId="66FB7E08" w14:textId="60D5A2BE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 xml:space="preserve">ترك مسافة آمنه بين مركبات القيادة  </w:t>
            </w:r>
          </w:p>
        </w:tc>
      </w:tr>
      <w:tr w14:paraId="2639EE83" w14:textId="77777777" w:rsidTr="00BD4118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gridSpan w:val="2"/>
            <w:vAlign w:val="center"/>
          </w:tcPr>
          <w:p w:rsidR="00A66390" w:rsidRPr="00256247" w:rsidP="00A66390" w14:paraId="0F4292A8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8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A66390" w:rsidRPr="0052333E" w:rsidP="00A66390" w14:paraId="0800EABC" w14:textId="39F60A68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أبرز مهام مراكز الرعاية الصحية </w:t>
            </w:r>
            <w:r w:rsidRPr="00256247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الأولية  :</w:t>
            </w:r>
          </w:p>
        </w:tc>
      </w:tr>
      <w:tr w14:paraId="2466EB2D" w14:textId="77777777" w:rsidTr="00BD4118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gridSpan w:val="2"/>
            <w:vAlign w:val="center"/>
          </w:tcPr>
          <w:p w:rsidR="00A66390" w:rsidRPr="00256247" w:rsidP="00A66390" w14:paraId="177FE49E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6390" w:rsidRPr="0052333E" w:rsidP="00A66390" w14:paraId="207250C0" w14:textId="2EFA18D1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رعاية الأمومة والطفولة  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66390" w:rsidRPr="0052333E" w:rsidP="00A66390" w14:paraId="5C9096F0" w14:textId="72377B3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6390" w:rsidRPr="0052333E" w:rsidP="00A66390" w14:paraId="31FB5014" w14:textId="557EDF2C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زراعة الأعضاء مثل تقنية القلب المتكاملة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390" w:rsidRPr="0052333E" w:rsidP="00A66390" w14:paraId="113BCF68" w14:textId="7F3A2038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A66390" w:rsidRPr="0052333E" w:rsidP="00A66390" w14:paraId="3E908ED7" w14:textId="73F2FFBF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تقديم للحجاج خدمات</w:t>
            </w:r>
            <w:r w:rsidRPr="00256247">
              <w:rPr>
                <w:rFonts w:eastAsia="Simplified Arabic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الدموية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A66390" w:rsidRPr="0052333E" w:rsidP="00A66390" w14:paraId="4AC4A193" w14:textId="58DAE1BD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A66390" w:rsidRPr="0052333E" w:rsidP="00A66390" w14:paraId="74776B93" w14:textId="6012EF1E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تقديم خدمة</w:t>
            </w:r>
          </w:p>
        </w:tc>
      </w:tr>
      <w:tr w14:paraId="218A162F" w14:textId="77777777" w:rsidTr="00BD4118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gridSpan w:val="2"/>
            <w:vAlign w:val="center"/>
          </w:tcPr>
          <w:p w:rsidR="00A66390" w:rsidRPr="00256247" w:rsidP="00A66390" w14:paraId="44BF1CD7" w14:textId="2780BE8A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eastAsia="Calibri" w:asciiTheme="majorBid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9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A66390" w:rsidRPr="0052333E" w:rsidP="00A66390" w14:paraId="72C242D0" w14:textId="516C3B79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التعليم النظامي المجاني يدل على اهتمام وطني بالتعليم وأول من ادخل هذا النظام الملك .............. يرحمه الله.   </w:t>
            </w:r>
          </w:p>
        </w:tc>
      </w:tr>
      <w:tr w14:paraId="22E9B482" w14:textId="77777777" w:rsidTr="00BD4118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gridSpan w:val="2"/>
            <w:vAlign w:val="center"/>
          </w:tcPr>
          <w:p w:rsidR="00A66390" w:rsidRPr="00256247" w:rsidP="00A66390" w14:paraId="4981BCD9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6390" w:rsidRPr="0052333E" w:rsidP="00A66390" w14:paraId="1136BE61" w14:textId="4032682D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خالد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66390" w:rsidRPr="0052333E" w:rsidP="00A66390" w14:paraId="7C325824" w14:textId="0CD688E0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6390" w:rsidRPr="0052333E" w:rsidP="00A66390" w14:paraId="326C532B" w14:textId="1D4DBA7D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سعود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390" w:rsidRPr="0052333E" w:rsidP="00A66390" w14:paraId="00BF564B" w14:textId="4F237E23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A66390" w:rsidRPr="0052333E" w:rsidP="00A66390" w14:paraId="475E1B2A" w14:textId="1FAAF0C4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فيصل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A66390" w:rsidRPr="0052333E" w:rsidP="00A66390" w14:paraId="004502A3" w14:textId="5814A3CC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A66390" w:rsidRPr="0052333E" w:rsidP="00A66390" w14:paraId="7282E720" w14:textId="2ADCA5A6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عبد العزيز</w:t>
            </w:r>
          </w:p>
        </w:tc>
      </w:tr>
      <w:tr w14:paraId="7AE507AB" w14:textId="77777777" w:rsidTr="00BD4118">
        <w:tblPrEx>
          <w:tblW w:w="10491" w:type="dxa"/>
          <w:jc w:val="center"/>
          <w:tblLayout w:type="fixed"/>
          <w:tblLook w:val="0400"/>
        </w:tblPrEx>
        <w:trPr>
          <w:gridBefore w:val="1"/>
          <w:wBefore w:w="10" w:type="dxa"/>
          <w:trHeight w:val="249"/>
          <w:jc w:val="center"/>
        </w:trPr>
        <w:tc>
          <w:tcPr>
            <w:tcW w:w="522" w:type="dxa"/>
            <w:vAlign w:val="center"/>
          </w:tcPr>
          <w:p w:rsidR="00A66390" w:rsidRPr="00256247" w:rsidP="00A66390" w14:paraId="0AE1229E" w14:textId="5C658464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Calibri" w:asciiTheme="majorBid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10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A66390" w:rsidRPr="0052333E" w:rsidP="00A66390" w14:paraId="79F9B015" w14:textId="6DCB914A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أهداف تنمية </w:t>
            </w: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التعليم :</w:t>
            </w: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</w:tr>
      <w:tr w14:paraId="05277E2A" w14:textId="77777777" w:rsidTr="00BD4118">
        <w:tblPrEx>
          <w:tblW w:w="10491" w:type="dxa"/>
          <w:jc w:val="center"/>
          <w:tblLayout w:type="fixed"/>
          <w:tblLook w:val="0400"/>
        </w:tblPrEx>
        <w:trPr>
          <w:gridBefore w:val="1"/>
          <w:wBefore w:w="10" w:type="dxa"/>
          <w:trHeight w:val="249"/>
          <w:jc w:val="center"/>
        </w:trPr>
        <w:tc>
          <w:tcPr>
            <w:tcW w:w="522" w:type="dxa"/>
            <w:vAlign w:val="center"/>
          </w:tcPr>
          <w:p w:rsidR="00A66390" w:rsidRPr="00256247" w:rsidP="00A66390" w14:paraId="3F6416A5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6390" w:rsidRPr="0052333E" w:rsidP="00A66390" w14:paraId="7DC58497" w14:textId="3591C8BB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توفير معارف نوعية للمتميزين  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66390" w:rsidRPr="0052333E" w:rsidP="00A66390" w14:paraId="1D7C8E18" w14:textId="7286453C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Simplified Arabic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6390" w:rsidRPr="0052333E" w:rsidP="00A66390" w14:paraId="4E63DE4C" w14:textId="241B167E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إهمال مخرجات التعليم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390" w:rsidRPr="0052333E" w:rsidP="00A66390" w14:paraId="6853F08F" w14:textId="6DAA90CF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Simplified Arabic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A66390" w:rsidRPr="0052333E" w:rsidP="00A66390" w14:paraId="77408DD0" w14:textId="438244C4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إهدار جهد المؤسسات التعليمية  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A66390" w:rsidRPr="0052333E" w:rsidP="00A66390" w14:paraId="028D6C09" w14:textId="2A02B1E4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Simplified Arabic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A66390" w:rsidRPr="0052333E" w:rsidP="00A66390" w14:paraId="06765856" w14:textId="446F3B7D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عدم وجود فرص وظيفية  </w:t>
            </w:r>
          </w:p>
        </w:tc>
      </w:tr>
    </w:tbl>
    <w:p w:rsidR="007043D1" w:rsidRPr="00657944" w:rsidP="007043D1" w14:paraId="7C1FB182" w14:textId="3F39515B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2"/>
          <w:szCs w:val="2"/>
          <w:rtl/>
          <w:lang w:val="en-US" w:eastAsia="en-US" w:bidi="ar-SA"/>
        </w:rPr>
      </w:pPr>
    </w:p>
    <w:p w:rsidR="007043D1" w:rsidRPr="00657944" w:rsidP="007043D1" w14:paraId="66E9C80D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32"/>
          <w:szCs w:val="32"/>
          <w:lang w:val="en-US" w:eastAsia="en-US" w:bidi="ar-SA"/>
        </w:rPr>
      </w:pP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  <w:t xml:space="preserve">السؤال </w:t>
      </w: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  <w:t>الثاني</w:t>
      </w: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 :</w:t>
      </w: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657944">
        <w:rPr>
          <w:rFonts w:eastAsia="Simplified Arabic" w:asciiTheme="majorBidi" w:hAnsiTheme="majorBidi" w:cstheme="majorBidi"/>
          <w:b/>
          <w:bCs/>
          <w:sz w:val="34"/>
          <w:szCs w:val="34"/>
          <w:rtl/>
          <w:lang w:val="en-US" w:eastAsia="en-US" w:bidi="ar-SA"/>
        </w:rPr>
        <w:t xml:space="preserve">ضع إشارة ( </w:t>
      </w:r>
      <w:r w:rsidRPr="00657944">
        <w:rPr>
          <w:rFonts w:ascii="Segoe UI Symbol" w:eastAsia="Quattrocento Sans" w:hAnsi="Segoe UI Symbol" w:cs="Segoe UI Symbol"/>
          <w:b/>
          <w:bCs/>
          <w:color w:val="4D5156"/>
          <w:sz w:val="34"/>
          <w:szCs w:val="34"/>
          <w:highlight w:val="white"/>
          <w:lang w:val="en-US" w:eastAsia="en-US" w:bidi="ar-SA"/>
        </w:rPr>
        <w:t>✓</w:t>
      </w:r>
      <w:r w:rsidRPr="00657944">
        <w:rPr>
          <w:rFonts w:eastAsia="Simplified Arabic" w:asciiTheme="majorBidi" w:hAnsiTheme="majorBidi" w:cstheme="majorBidi"/>
          <w:b/>
          <w:bCs/>
          <w:sz w:val="34"/>
          <w:szCs w:val="34"/>
          <w:rtl/>
          <w:lang w:val="en-US" w:eastAsia="en-US" w:bidi="ar-SA"/>
        </w:rPr>
        <w:t xml:space="preserve"> ) امام الإجابة الصحيحة وإشارة ( × ) أمام الإجابة الخاطئة</w:t>
      </w: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>:</w:t>
      </w:r>
    </w:p>
    <w:tbl>
      <w:tblPr>
        <w:tblStyle w:val="a5"/>
        <w:bidiVisual/>
        <w:tblW w:w="104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70"/>
        <w:gridCol w:w="8926"/>
        <w:gridCol w:w="993"/>
      </w:tblGrid>
      <w:tr w14:paraId="2F099E10" w14:textId="77777777" w:rsidTr="00F773D6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7043D1" w:rsidRPr="00657944" w:rsidP="00F773D6" w14:paraId="31AC966E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1</w:t>
            </w:r>
          </w:p>
        </w:tc>
        <w:tc>
          <w:tcPr>
            <w:tcW w:w="8926" w:type="dxa"/>
            <w:vAlign w:val="center"/>
          </w:tcPr>
          <w:p w:rsidR="007043D1" w:rsidRPr="005F3FFA" w:rsidP="00B47807" w14:paraId="4513CF87" w14:textId="022697A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5F3FFA">
              <w:rPr>
                <w:rFonts w:eastAsia="Simplified Arabic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تولى الوزارة رعاية الأحداث الذين تتراوح أعمارهم بين (1</w:t>
            </w:r>
            <w:r w:rsidR="002A4ABF">
              <w:rPr>
                <w:rFonts w:eastAsia="Simplified Arabic" w:asciiTheme="majorBidi" w:hAnsiTheme="majorBidi" w:cstheme="majorBidi" w:hint="cs"/>
                <w:b/>
                <w:bCs/>
                <w:sz w:val="34"/>
                <w:szCs w:val="34"/>
                <w:rtl/>
                <w:lang w:val="en-US" w:eastAsia="en-US" w:bidi="ar-SA"/>
              </w:rPr>
              <w:t>2</w:t>
            </w:r>
            <w:r w:rsidRPr="005F3FFA">
              <w:rPr>
                <w:rFonts w:eastAsia="Simplified Arabic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و18 سنة</w:t>
            </w:r>
            <w:r w:rsidRPr="005F3FFA">
              <w:rPr>
                <w:rFonts w:eastAsia="Simplified Arabic" w:asciiTheme="majorBidi" w:hAnsiTheme="majorBidi" w:cstheme="majorBidi"/>
                <w:b/>
                <w:bCs/>
                <w:sz w:val="34"/>
                <w:szCs w:val="34"/>
                <w:lang w:val="en-US" w:eastAsia="en-US" w:bidi="ar-SA"/>
              </w:rPr>
              <w:t xml:space="preserve"> (</w:t>
            </w:r>
          </w:p>
        </w:tc>
        <w:tc>
          <w:tcPr>
            <w:tcW w:w="993" w:type="dxa"/>
            <w:vAlign w:val="center"/>
          </w:tcPr>
          <w:p w:rsidR="007043D1" w:rsidRPr="00657944" w:rsidP="00F773D6" w14:paraId="240D5885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  <w:tr w14:paraId="04BB7E77" w14:textId="77777777" w:rsidTr="00F773D6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7043D1" w:rsidRPr="00657944" w:rsidP="00F773D6" w14:paraId="1F01AB0C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2</w:t>
            </w:r>
          </w:p>
        </w:tc>
        <w:tc>
          <w:tcPr>
            <w:tcW w:w="8926" w:type="dxa"/>
            <w:vAlign w:val="center"/>
          </w:tcPr>
          <w:p w:rsidR="007043D1" w:rsidRPr="00657944" w:rsidP="00F773D6" w14:paraId="1E0BC008" w14:textId="0CE7FCE1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الانظمة في المملكة نوعان</w:t>
            </w:r>
            <w:r w:rsidRPr="00657944">
              <w:rPr>
                <w:rFonts w:eastAsia="Simplified Arabic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"</w:t>
            </w: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عامة </w:t>
            </w: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و أساسية</w:t>
            </w:r>
            <w:r w:rsidRPr="00657944">
              <w:rPr>
                <w:rFonts w:eastAsia="Simplified Arabic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"</w:t>
            </w:r>
          </w:p>
        </w:tc>
        <w:tc>
          <w:tcPr>
            <w:tcW w:w="993" w:type="dxa"/>
            <w:vAlign w:val="center"/>
          </w:tcPr>
          <w:p w:rsidR="007043D1" w:rsidRPr="00657944" w:rsidP="00F773D6" w14:paraId="43D2B01F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  <w:tr w14:paraId="1619EF92" w14:textId="77777777" w:rsidTr="00F773D6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7043D1" w:rsidRPr="00657944" w:rsidP="00F773D6" w14:paraId="27EF4F9B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3</w:t>
            </w:r>
          </w:p>
        </w:tc>
        <w:tc>
          <w:tcPr>
            <w:tcW w:w="8926" w:type="dxa"/>
            <w:vAlign w:val="center"/>
          </w:tcPr>
          <w:p w:rsidR="007043D1" w:rsidRPr="005F3FFA" w:rsidP="0052333E" w14:paraId="22CDC5E0" w14:textId="79EFBDF1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5F3FFA">
              <w:rPr>
                <w:rFonts w:eastAsia="Simplified Arabic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صدر في عهد الملك عبد العزيز أكثر من 250 نظاماً إدارياً</w:t>
            </w:r>
            <w:r w:rsidRPr="005F3FFA">
              <w:rPr>
                <w:rFonts w:eastAsia="Simplified Arabic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EG"/>
              </w:rPr>
              <w:t>.</w:t>
            </w:r>
          </w:p>
        </w:tc>
        <w:tc>
          <w:tcPr>
            <w:tcW w:w="993" w:type="dxa"/>
            <w:vAlign w:val="center"/>
          </w:tcPr>
          <w:p w:rsidR="007043D1" w:rsidRPr="00657944" w:rsidP="00F773D6" w14:paraId="4B2CF0AD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  <w:tr w14:paraId="561D5825" w14:textId="77777777" w:rsidTr="00F773D6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7043D1" w:rsidRPr="00657944" w:rsidP="00F773D6" w14:paraId="7C087BE4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4</w:t>
            </w:r>
          </w:p>
        </w:tc>
        <w:tc>
          <w:tcPr>
            <w:tcW w:w="8926" w:type="dxa"/>
            <w:vAlign w:val="center"/>
          </w:tcPr>
          <w:p w:rsidR="007043D1" w:rsidRPr="00657944" w:rsidP="005F3FFA" w14:paraId="6C85E172" w14:textId="605B5A8D">
            <w:pPr>
              <w:bidi/>
              <w:jc w:val="both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 xml:space="preserve">من مجالات </w:t>
            </w: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التنمية</w:t>
            </w:r>
            <w:r>
              <w:rPr>
                <w:rFonts w:eastAsia="Simplified Arabic" w:asciiTheme="majorBidi" w:hAnsiTheme="majorBidi" w:cstheme="majorBid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:</w:t>
            </w:r>
            <w:r>
              <w:rPr>
                <w:rFonts w:eastAsia="Simplified Arabic" w:asciiTheme="majorBidi" w:hAnsiTheme="majorBidi" w:cstheme="majorBid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التنمية البشرية والتنمية الاقتصادية</w:t>
            </w:r>
          </w:p>
        </w:tc>
        <w:tc>
          <w:tcPr>
            <w:tcW w:w="993" w:type="dxa"/>
            <w:vAlign w:val="center"/>
          </w:tcPr>
          <w:p w:rsidR="007043D1" w:rsidRPr="00657944" w:rsidP="00F773D6" w14:paraId="6726C9EC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  <w:tr w14:paraId="5CA77F80" w14:textId="77777777" w:rsidTr="00F773D6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7043D1" w:rsidRPr="00657944" w:rsidP="00F773D6" w14:paraId="3ECB757C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5</w:t>
            </w:r>
          </w:p>
        </w:tc>
        <w:tc>
          <w:tcPr>
            <w:tcW w:w="8926" w:type="dxa"/>
            <w:vAlign w:val="center"/>
          </w:tcPr>
          <w:p w:rsidR="007043D1" w:rsidRPr="00657944" w:rsidP="005F3FFA" w14:paraId="1E66DB0F" w14:textId="78E5B6AF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5F3FFA">
              <w:rPr>
                <w:rFonts w:eastAsia="Simplified Arabic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الملك هو مرجع السلطات في الدولة</w:t>
            </w:r>
          </w:p>
        </w:tc>
        <w:tc>
          <w:tcPr>
            <w:tcW w:w="993" w:type="dxa"/>
            <w:vAlign w:val="center"/>
          </w:tcPr>
          <w:p w:rsidR="007043D1" w:rsidRPr="00657944" w:rsidP="00F773D6" w14:paraId="6AEE8D16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  <w:tr w14:paraId="267B8AAE" w14:textId="77777777" w:rsidTr="00F773D6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7043D1" w:rsidRPr="00657944" w:rsidP="00F773D6" w14:paraId="20D32ABE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6</w:t>
            </w:r>
          </w:p>
        </w:tc>
        <w:tc>
          <w:tcPr>
            <w:tcW w:w="8926" w:type="dxa"/>
            <w:vAlign w:val="center"/>
          </w:tcPr>
          <w:p w:rsidR="007043D1" w:rsidRPr="00657944" w:rsidP="005F3FFA" w14:paraId="601B7B4F" w14:textId="0A6E479E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5F3FFA">
              <w:rPr>
                <w:rFonts w:eastAsia="Simplified Arabic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تتولى السلطة القضائية إصدار الأحكام وفقًا للشريعة الإسلامية</w:t>
            </w:r>
          </w:p>
        </w:tc>
        <w:tc>
          <w:tcPr>
            <w:tcW w:w="993" w:type="dxa"/>
            <w:vAlign w:val="center"/>
          </w:tcPr>
          <w:p w:rsidR="007043D1" w:rsidRPr="00657944" w:rsidP="00F773D6" w14:paraId="1956800F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  <w:tr w14:paraId="77AAECE5" w14:textId="77777777" w:rsidTr="00F773D6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7043D1" w:rsidRPr="00657944" w:rsidP="00F773D6" w14:paraId="6C83F6C5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7</w:t>
            </w:r>
          </w:p>
        </w:tc>
        <w:tc>
          <w:tcPr>
            <w:tcW w:w="8926" w:type="dxa"/>
            <w:vAlign w:val="center"/>
          </w:tcPr>
          <w:p w:rsidR="007043D1" w:rsidRPr="00657944" w:rsidP="00F773D6" w14:paraId="1D9EE14C" w14:textId="646A0703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من مجالات التنمية</w:t>
            </w:r>
            <w:r>
              <w:rPr>
                <w:rFonts w:eastAsia="Simplified Arabic" w:asciiTheme="majorBidi" w:hAnsiTheme="majorBidi" w:cstheme="majorBid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المستدامة " ترشيد الاستهلاك "</w:t>
            </w:r>
          </w:p>
        </w:tc>
        <w:tc>
          <w:tcPr>
            <w:tcW w:w="993" w:type="dxa"/>
            <w:vAlign w:val="center"/>
          </w:tcPr>
          <w:p w:rsidR="007043D1" w:rsidRPr="00657944" w:rsidP="00F773D6" w14:paraId="7335F2A7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  <w:tr w14:paraId="22C2015E" w14:textId="77777777" w:rsidTr="00F773D6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7043D1" w:rsidRPr="00657944" w:rsidP="00F773D6" w14:paraId="734F13AF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8</w:t>
            </w:r>
          </w:p>
        </w:tc>
        <w:tc>
          <w:tcPr>
            <w:tcW w:w="8926" w:type="dxa"/>
            <w:vAlign w:val="center"/>
          </w:tcPr>
          <w:p w:rsidR="007043D1" w:rsidRPr="00657944" w:rsidP="00F773D6" w14:paraId="3BB32293" w14:textId="47FB8E86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rtl/>
                <w:lang w:val="en-US" w:eastAsia="en-US" w:bidi="ar-SA"/>
              </w:rPr>
            </w:pPr>
            <w:r>
              <w:rPr>
                <w:rFonts w:eastAsia="Simplified Arabic" w:asciiTheme="majorBidi" w:hAnsiTheme="majorBidi" w:cstheme="majorBidi" w:hint="cs"/>
                <w:b/>
                <w:bCs/>
                <w:sz w:val="34"/>
                <w:szCs w:val="34"/>
                <w:rtl/>
                <w:lang w:val="en-US" w:eastAsia="en-US" w:bidi="ar-SA"/>
              </w:rPr>
              <w:t>حجز المواعيد الصحية وبطريقة سريعة عن طريق " تطبيق صحتي "</w:t>
            </w:r>
          </w:p>
        </w:tc>
        <w:tc>
          <w:tcPr>
            <w:tcW w:w="993" w:type="dxa"/>
            <w:vAlign w:val="center"/>
          </w:tcPr>
          <w:p w:rsidR="007043D1" w:rsidRPr="00657944" w:rsidP="00F773D6" w14:paraId="624240EF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  <w:tr w14:paraId="78AE324A" w14:textId="77777777" w:rsidTr="00F773D6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7043D1" w:rsidRPr="00657944" w:rsidP="00F773D6" w14:paraId="07BB463F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9</w:t>
            </w:r>
          </w:p>
        </w:tc>
        <w:tc>
          <w:tcPr>
            <w:tcW w:w="8926" w:type="dxa"/>
            <w:vAlign w:val="center"/>
          </w:tcPr>
          <w:p w:rsidR="007043D1" w:rsidRPr="00657944" w:rsidP="00F773D6" w14:paraId="3682A339" w14:textId="129C077E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rtl/>
                <w:lang w:val="en-US" w:eastAsia="en-US" w:bidi="ar-SA"/>
              </w:rPr>
            </w:pPr>
            <w:r w:rsidRPr="00256247">
              <w:rPr>
                <w:rFonts w:eastAsia="Simplified Arabic" w:asciiTheme="majorBid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وصل عدد السدود التي اقامتها المملكة كثر من </w:t>
            </w:r>
            <w:r w:rsidR="0052333E">
              <w:rPr>
                <w:rFonts w:eastAsia="Simplified Arabic" w:asciiTheme="majorBid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  <w:r w:rsidRPr="00256247">
              <w:rPr>
                <w:rFonts w:eastAsia="Simplified Arabic" w:asciiTheme="majorBid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00 سد</w:t>
            </w:r>
          </w:p>
        </w:tc>
        <w:tc>
          <w:tcPr>
            <w:tcW w:w="993" w:type="dxa"/>
            <w:vAlign w:val="center"/>
          </w:tcPr>
          <w:p w:rsidR="007043D1" w:rsidRPr="00657944" w:rsidP="00F773D6" w14:paraId="4CBC8E5C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  <w:tr w14:paraId="57532FF8" w14:textId="77777777" w:rsidTr="00F773D6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7043D1" w:rsidRPr="00657944" w:rsidP="00F773D6" w14:paraId="4DCC3D0A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10</w:t>
            </w:r>
          </w:p>
        </w:tc>
        <w:tc>
          <w:tcPr>
            <w:tcW w:w="8926" w:type="dxa"/>
            <w:vAlign w:val="center"/>
          </w:tcPr>
          <w:p w:rsidR="007043D1" w:rsidRPr="00657944" w:rsidP="00F773D6" w14:paraId="2F4E81B9" w14:textId="23A3BB71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rtl/>
                <w:lang w:val="en-US" w:eastAsia="en-US" w:bidi="ar-SA"/>
              </w:rPr>
            </w:pPr>
            <w:r>
              <w:rPr>
                <w:rFonts w:eastAsia="Simplified Arabic" w:asciiTheme="majorBidi" w:hAnsiTheme="majorBidi" w:cstheme="majorBid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مجلس الوزراء " سلطة </w:t>
            </w:r>
            <w:r w:rsidR="0052333E">
              <w:rPr>
                <w:rFonts w:eastAsia="Simplified Arabic" w:asciiTheme="majorBidi" w:hAnsiTheme="majorBidi" w:cstheme="majorBidi" w:hint="cs"/>
                <w:b/>
                <w:bCs/>
                <w:sz w:val="34"/>
                <w:szCs w:val="34"/>
                <w:rtl/>
                <w:lang w:val="en-US" w:eastAsia="en-US" w:bidi="ar-SA"/>
              </w:rPr>
              <w:t>تنظيمية</w:t>
            </w:r>
            <w:r w:rsidR="00337BDB">
              <w:rPr>
                <w:rFonts w:eastAsia="Simplified Arabic" w:asciiTheme="majorBidi" w:hAnsiTheme="majorBidi" w:cstheme="majorBid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"</w:t>
            </w:r>
          </w:p>
        </w:tc>
        <w:tc>
          <w:tcPr>
            <w:tcW w:w="993" w:type="dxa"/>
            <w:vAlign w:val="center"/>
          </w:tcPr>
          <w:p w:rsidR="007043D1" w:rsidRPr="00657944" w:rsidP="00F773D6" w14:paraId="71D36EEB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</w:tbl>
    <w:p w:rsidR="0052333E" w:rsidP="005E3231" w14:paraId="19FFAE49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32"/>
          <w:szCs w:val="32"/>
          <w:u w:val="single"/>
          <w:rtl/>
          <w:lang w:val="en-US" w:eastAsia="en-US" w:bidi="ar-SA"/>
        </w:rPr>
      </w:pPr>
    </w:p>
    <w:tbl>
      <w:tblPr>
        <w:tblStyle w:val="TableGrid1"/>
        <w:tblpPr w:leftFromText="180" w:rightFromText="180" w:vertAnchor="page" w:horzAnchor="margin" w:tblpXSpec="center" w:tblpY="646"/>
        <w:bidiVisual/>
        <w:tblW w:w="110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385"/>
        <w:gridCol w:w="1384"/>
        <w:gridCol w:w="1236"/>
        <w:gridCol w:w="1000"/>
        <w:gridCol w:w="993"/>
        <w:gridCol w:w="2551"/>
        <w:gridCol w:w="984"/>
        <w:gridCol w:w="1549"/>
      </w:tblGrid>
      <w:tr w14:paraId="45E2277E" w14:textId="77777777" w:rsidTr="007278FD">
        <w:tblPrEx>
          <w:tblW w:w="11082" w:type="dxa"/>
          <w:jc w:val="center"/>
          <w:tblLayout w:type="fixed"/>
          <w:tblLook w:val="04A0"/>
        </w:tblPrEx>
        <w:trPr>
          <w:trHeight w:val="110"/>
          <w:jc w:val="center"/>
        </w:trPr>
        <w:tc>
          <w:tcPr>
            <w:tcW w:w="1385" w:type="dxa"/>
            <w:shd w:val="clear" w:color="auto" w:fill="D9D9D9"/>
            <w:vAlign w:val="center"/>
          </w:tcPr>
          <w:p w:rsidR="0052333E" w:rsidRPr="00657944" w:rsidP="007278FD" w14:paraId="3D653999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ا</w:t>
            </w:r>
            <w:r w:rsidRPr="0065794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ختبار الفترة</w:t>
            </w:r>
          </w:p>
        </w:tc>
        <w:tc>
          <w:tcPr>
            <w:tcW w:w="1384" w:type="dxa"/>
            <w:vAlign w:val="center"/>
          </w:tcPr>
          <w:p w:rsidR="0052333E" w:rsidRPr="00657944" w:rsidP="007278FD" w14:paraId="6F5F7287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الأولى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52333E" w:rsidRPr="00657944" w:rsidP="007278FD" w14:paraId="3BB99DFA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الفصل الدراسي</w:t>
            </w:r>
          </w:p>
          <w:p w:rsidR="0052333E" w:rsidRPr="00657944" w:rsidP="007278FD" w14:paraId="5AEE6040" w14:textId="77777777">
            <w:pPr>
              <w:bidi w:val="0"/>
              <w:rPr>
                <w:rFonts w:ascii="Times New Roman" w:hAnsi="Times New Roman" w:cs="Times New Roman"/>
                <w:b/>
                <w:bCs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000" w:type="dxa"/>
            <w:vAlign w:val="center"/>
          </w:tcPr>
          <w:p w:rsidR="0052333E" w:rsidRPr="00657944" w:rsidP="007278FD" w14:paraId="05EF6EB1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الأول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52333E" w:rsidRPr="00657944" w:rsidP="007278FD" w14:paraId="4D761DF1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الاسم</w:t>
            </w:r>
          </w:p>
        </w:tc>
        <w:tc>
          <w:tcPr>
            <w:tcW w:w="2551" w:type="dxa"/>
            <w:vAlign w:val="center"/>
          </w:tcPr>
          <w:p w:rsidR="0052333E" w:rsidRPr="00657944" w:rsidP="007278FD" w14:paraId="476795BF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:rsidR="0052333E" w:rsidRPr="00657944" w:rsidP="007278FD" w14:paraId="6BE88924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الدرجة</w:t>
            </w:r>
          </w:p>
        </w:tc>
        <w:tc>
          <w:tcPr>
            <w:tcW w:w="1549" w:type="dxa"/>
            <w:vAlign w:val="center"/>
          </w:tcPr>
          <w:p w:rsidR="0052333E" w:rsidRPr="00657944" w:rsidP="007278FD" w14:paraId="52E2123A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433C587F" w14:textId="77777777" w:rsidTr="007278FD">
        <w:tblPrEx>
          <w:tblW w:w="11082" w:type="dxa"/>
          <w:jc w:val="center"/>
          <w:tblLayout w:type="fixed"/>
          <w:tblLook w:val="04A0"/>
        </w:tblPrEx>
        <w:trPr>
          <w:trHeight w:val="76"/>
          <w:jc w:val="center"/>
        </w:trPr>
        <w:tc>
          <w:tcPr>
            <w:tcW w:w="1385" w:type="dxa"/>
            <w:shd w:val="clear" w:color="auto" w:fill="D9D9D9"/>
            <w:vAlign w:val="center"/>
          </w:tcPr>
          <w:p w:rsidR="0052333E" w:rsidRPr="00657944" w:rsidP="007278FD" w14:paraId="1011E03F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المادة</w:t>
            </w:r>
          </w:p>
        </w:tc>
        <w:tc>
          <w:tcPr>
            <w:tcW w:w="1384" w:type="dxa"/>
            <w:vAlign w:val="center"/>
          </w:tcPr>
          <w:p w:rsidR="0052333E" w:rsidRPr="00657944" w:rsidP="007278FD" w14:paraId="18D491B4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اجتماعيات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52333E" w:rsidRPr="00657944" w:rsidP="007278FD" w14:paraId="2DE65E70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الصف</w:t>
            </w:r>
          </w:p>
        </w:tc>
        <w:tc>
          <w:tcPr>
            <w:tcW w:w="1000" w:type="dxa"/>
            <w:vAlign w:val="center"/>
          </w:tcPr>
          <w:p w:rsidR="0052333E" w:rsidRPr="00657944" w:rsidP="007278FD" w14:paraId="79C1C36E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الثاني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52333E" w:rsidRPr="00657944" w:rsidP="007278FD" w14:paraId="19733D83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المدرسة</w:t>
            </w:r>
          </w:p>
        </w:tc>
        <w:tc>
          <w:tcPr>
            <w:tcW w:w="2551" w:type="dxa"/>
            <w:vAlign w:val="center"/>
          </w:tcPr>
          <w:p w:rsidR="0052333E" w:rsidRPr="00657944" w:rsidP="007278FD" w14:paraId="750B8974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:rsidR="0052333E" w:rsidRPr="00657944" w:rsidP="007278FD" w14:paraId="56A51030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التوقيع</w:t>
            </w:r>
          </w:p>
        </w:tc>
        <w:tc>
          <w:tcPr>
            <w:tcW w:w="1549" w:type="dxa"/>
            <w:vAlign w:val="center"/>
          </w:tcPr>
          <w:p w:rsidR="0052333E" w:rsidRPr="00657944" w:rsidP="007278FD" w14:paraId="156AF4C1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</w:tr>
    </w:tbl>
    <w:p w:rsidR="0052333E" w:rsidRPr="00657944" w:rsidP="0052333E" w14:paraId="7D1BC571" w14:textId="1B64F7B8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"/>
          <w:szCs w:val="2"/>
          <w:rtl/>
          <w:lang w:val="en-US" w:eastAsia="en-US" w:bidi="ar-SA"/>
        </w:rPr>
      </w:pPr>
    </w:p>
    <w:p w:rsidR="0052333E" w:rsidRPr="00657944" w:rsidP="0052333E" w14:paraId="2D7280EE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4"/>
          <w:szCs w:val="24"/>
          <w:lang w:val="en-US" w:eastAsia="en-US" w:bidi="ar-SA"/>
        </w:rPr>
      </w:pPr>
      <w:r w:rsidRPr="00657944">
        <w:rPr>
          <w:rFonts w:eastAsia="Simplified Arabic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 </w:t>
      </w: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  <w:t>السؤال الأول</w:t>
      </w: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>: اختار الإجابة الصحيحة فيما يلي بوضع دائرة عليها</w:t>
      </w:r>
      <w:r w:rsidRPr="00657944">
        <w:rPr>
          <w:rFonts w:eastAsia="Simplified Arabic" w:asciiTheme="majorBidi" w:hAnsiTheme="majorBidi" w:cstheme="majorBidi"/>
          <w:b/>
          <w:bCs/>
          <w:sz w:val="30"/>
          <w:szCs w:val="30"/>
          <w:rtl/>
          <w:lang w:val="en-US" w:eastAsia="en-US" w:bidi="ar-SA"/>
        </w:rPr>
        <w:t xml:space="preserve">: </w:t>
      </w:r>
    </w:p>
    <w:tbl>
      <w:tblPr>
        <w:tblStyle w:val="a6"/>
        <w:bidiVisual/>
        <w:tblW w:w="10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/>
      </w:tblPr>
      <w:tblGrid>
        <w:gridCol w:w="532"/>
        <w:gridCol w:w="1984"/>
        <w:gridCol w:w="319"/>
        <w:gridCol w:w="2268"/>
        <w:gridCol w:w="567"/>
        <w:gridCol w:w="2053"/>
        <w:gridCol w:w="357"/>
        <w:gridCol w:w="2411"/>
      </w:tblGrid>
      <w:tr w14:paraId="0CDE56B3" w14:textId="77777777" w:rsidTr="00063A15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A96E6B" w:rsidRPr="00314645" w:rsidP="00A96E6B" w14:paraId="1CC8EE20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14645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1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A96E6B" w:rsidRPr="0052333E" w:rsidP="00A96E6B" w14:paraId="6363F5EC" w14:textId="70C67D40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الجهة التي تقدم معاشات شهرية للأيتام والأرامل والمطلقات وذوي الاحتياجات </w:t>
            </w:r>
            <w:r w:rsidRPr="0025624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الخاصة  تسمى</w:t>
            </w:r>
            <w:r w:rsidRPr="0025624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بـ   :</w:t>
            </w:r>
          </w:p>
        </w:tc>
      </w:tr>
      <w:tr w14:paraId="3D35BD76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A96E6B" w:rsidRPr="00314645" w:rsidP="00A96E6B" w14:paraId="48B0BD16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14645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6E6B" w:rsidRPr="0052333E" w:rsidP="00A96E6B" w14:paraId="3F52C757" w14:textId="09BFF358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الخدمة المدنية   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96E6B" w:rsidRPr="0052333E" w:rsidP="00A96E6B" w14:paraId="65B61FFB" w14:textId="23E72A72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6E6B" w:rsidRPr="0052333E" w:rsidP="00A96E6B" w14:paraId="16F5D60C" w14:textId="76542915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الرعاية الصحية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6E6B" w:rsidRPr="0052333E" w:rsidP="00A96E6B" w14:paraId="7021597B" w14:textId="15B90A62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A96E6B" w:rsidRPr="0052333E" w:rsidP="00A96E6B" w14:paraId="4A72BCB1" w14:textId="76D01FE6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الارشاد الأسري   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A96E6B" w:rsidRPr="0052333E" w:rsidP="00A96E6B" w14:paraId="2EBDB9A1" w14:textId="2964B3A4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A96E6B" w:rsidRPr="0052333E" w:rsidP="00A96E6B" w14:paraId="3F871B79" w14:textId="174C6270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الضمان الاجتماعي</w:t>
            </w:r>
          </w:p>
        </w:tc>
      </w:tr>
      <w:tr w14:paraId="79BDCD7D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A96E6B" w:rsidRPr="00314645" w:rsidP="00A96E6B" w14:paraId="51B21CCD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14645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2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A96E6B" w:rsidRPr="0052333E" w:rsidP="00A96E6B" w14:paraId="3907C282" w14:textId="68691D94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بنك حكومي يتيح فرصة للمواطنين الحصول على تمويل ميسر يمكنهم من مواجهة بعض التزامات الأسرية.   </w:t>
            </w:r>
          </w:p>
        </w:tc>
      </w:tr>
      <w:tr w14:paraId="6D5F6B99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A96E6B" w:rsidRPr="00314645" w:rsidP="00A96E6B" w14:paraId="01813391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14645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6E6B" w:rsidRPr="0052333E" w:rsidP="00A96E6B" w14:paraId="54A3FE97" w14:textId="23A0AE21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الحماية الاجتماعية   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96E6B" w:rsidRPr="0052333E" w:rsidP="00A96E6B" w14:paraId="326ADA8C" w14:textId="6644E906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6E6B" w:rsidRPr="0052333E" w:rsidP="00A96E6B" w14:paraId="484EFD2F" w14:textId="7CAC7E7E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الجمعيات الخيرية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6E6B" w:rsidRPr="0052333E" w:rsidP="00A96E6B" w14:paraId="1953C320" w14:textId="007D9686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A96E6B" w:rsidRPr="0052333E" w:rsidP="00A96E6B" w14:paraId="3D716E4E" w14:textId="6D0431C6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التنمية الاجتماعية  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A96E6B" w:rsidRPr="0052333E" w:rsidP="00A96E6B" w14:paraId="43A16B58" w14:textId="54F66161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A96E6B" w:rsidRPr="0052333E" w:rsidP="00A96E6B" w14:paraId="229FF3F9" w14:textId="0B02B390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التنمية الاقتصادية  </w:t>
            </w:r>
          </w:p>
        </w:tc>
      </w:tr>
      <w:tr w14:paraId="008FC26C" w14:textId="77777777" w:rsidTr="00063A15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A96E6B" w:rsidRPr="00314645" w:rsidP="00A96E6B" w14:paraId="00AFCC1D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14645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3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A96E6B" w:rsidRPr="0052333E" w:rsidP="00A96E6B" w14:paraId="73362E01" w14:textId="01AF4F51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 xml:space="preserve">الأعمال الرئيسية التي تنجز في المرافق العامة والخدمات يطلق عليها بـ </w:t>
            </w: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التنمية :</w:t>
            </w:r>
          </w:p>
        </w:tc>
      </w:tr>
      <w:tr w14:paraId="6321FA3C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A96E6B" w:rsidRPr="00314645" w:rsidP="00A96E6B" w14:paraId="26225106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14645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6E6B" w:rsidRPr="0052333E" w:rsidP="00A96E6B" w14:paraId="0D8B17F8" w14:textId="3D828C26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الأساسية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96E6B" w:rsidRPr="0052333E" w:rsidP="00A96E6B" w14:paraId="2C233A55" w14:textId="544770B6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6E6B" w:rsidRPr="0052333E" w:rsidP="00A96E6B" w14:paraId="5E8197AC" w14:textId="53BBDDF8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التحويلية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6E6B" w:rsidRPr="0052333E" w:rsidP="00A96E6B" w14:paraId="2CA479F0" w14:textId="693F437D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A96E6B" w:rsidRPr="0052333E" w:rsidP="00A96E6B" w14:paraId="3CE6C341" w14:textId="3B0D0ECB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 xml:space="preserve">التطويرية  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A96E6B" w:rsidRPr="0052333E" w:rsidP="00A96E6B" w14:paraId="7BDD70FF" w14:textId="7EFD494D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A96E6B" w:rsidRPr="0052333E" w:rsidP="00A96E6B" w14:paraId="7944E56A" w14:textId="55F1FAB8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التحليلية</w:t>
            </w:r>
          </w:p>
        </w:tc>
      </w:tr>
      <w:tr w14:paraId="392BB31B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A96E6B" w:rsidRPr="00314645" w:rsidP="00A96E6B" w14:paraId="2989AAD6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14645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4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A96E6B" w:rsidRPr="0052333E" w:rsidP="00A96E6B" w14:paraId="216BA1D2" w14:textId="3F2C467A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 xml:space="preserve">قامت حكومة المملكة العربية السعودية ببناء عدد كبير من السدود من </w:t>
            </w: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أجل :</w:t>
            </w:r>
          </w:p>
        </w:tc>
      </w:tr>
      <w:tr w14:paraId="509215BA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A96E6B" w:rsidRPr="00314645" w:rsidP="00A96E6B" w14:paraId="5C82E707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14645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6E6B" w:rsidRPr="0052333E" w:rsidP="00A96E6B" w14:paraId="24E5D7AE" w14:textId="209883CC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 xml:space="preserve">إهدار الطاقة الشمسية  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96E6B" w:rsidRPr="0052333E" w:rsidP="00A96E6B" w14:paraId="208FE36A" w14:textId="1604FBE8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6E6B" w:rsidRPr="0052333E" w:rsidP="00A96E6B" w14:paraId="4B140BA2" w14:textId="5840C21B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تخزين المياه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6E6B" w:rsidRPr="0052333E" w:rsidP="00A96E6B" w14:paraId="5B0F338C" w14:textId="476362F2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A96E6B" w:rsidRPr="0052333E" w:rsidP="00A96E6B" w14:paraId="713958B3" w14:textId="4AD7AF49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 xml:space="preserve">تبخر مياه الأمطار  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A96E6B" w:rsidRPr="0052333E" w:rsidP="00A96E6B" w14:paraId="400CB8DF" w14:textId="4F6C6766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A96E6B" w:rsidRPr="0052333E" w:rsidP="00A96E6B" w14:paraId="431D27F1" w14:textId="0CC792C4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تسهل عملية النقل البحري</w:t>
            </w:r>
          </w:p>
        </w:tc>
      </w:tr>
      <w:tr w14:paraId="6EF11548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A96E6B" w:rsidRPr="00314645" w:rsidP="00A96E6B" w14:paraId="0F585DDC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14645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5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A96E6B" w:rsidRPr="00314645" w:rsidP="00A96E6B" w14:paraId="4C1579DE" w14:textId="5F563375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8"/>
                <w:rtl/>
                <w:lang w:val="en-US" w:eastAsia="en-US" w:bidi="ar-SA"/>
              </w:rPr>
            </w:pPr>
            <w:r w:rsidRPr="00314645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 xml:space="preserve">هي مجموعة من الإجراءات والوسائل التي تتخذ للوقاية من وقوع الأخطار والحوادث يطلق عليها </w:t>
            </w:r>
            <w:r w:rsidRPr="00314645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بـ :</w:t>
            </w:r>
          </w:p>
        </w:tc>
      </w:tr>
      <w:tr w14:paraId="394095F8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</w:tcPr>
          <w:p w:rsidR="00A96E6B" w:rsidRPr="00314645" w:rsidP="00A96E6B" w14:paraId="31CA70FB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14645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6E6B" w:rsidRPr="00314645" w:rsidP="00A96E6B" w14:paraId="3E5D108B" w14:textId="0900E992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8"/>
                <w:lang w:val="en-US" w:eastAsia="en-US" w:bidi="ar-SA"/>
              </w:rPr>
            </w:pPr>
            <w:r w:rsidRPr="00314645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السلامة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96E6B" w:rsidRPr="00314645" w:rsidP="00A96E6B" w14:paraId="135089A7" w14:textId="030D4642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8"/>
                <w:lang w:val="en-US" w:eastAsia="en-US" w:bidi="ar-SA"/>
              </w:rPr>
            </w:pPr>
            <w:r w:rsidRPr="00314645">
              <w:rPr>
                <w:rFonts w:eastAsia="Calibri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6E6B" w:rsidRPr="00314645" w:rsidP="00A96E6B" w14:paraId="13BD8764" w14:textId="2F4CF8A4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8"/>
                <w:lang w:val="en-US" w:eastAsia="en-US" w:bidi="ar-SA"/>
              </w:rPr>
            </w:pPr>
            <w:r w:rsidRPr="00314645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الاضطراب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6E6B" w:rsidRPr="00314645" w:rsidP="00A96E6B" w14:paraId="68FFB1E3" w14:textId="36EB7AEE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8"/>
                <w:lang w:val="en-US" w:eastAsia="en-US" w:bidi="ar-SA"/>
              </w:rPr>
            </w:pPr>
            <w:r w:rsidRPr="00314645">
              <w:rPr>
                <w:rFonts w:eastAsia="Calibri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A96E6B" w:rsidRPr="00314645" w:rsidP="00A96E6B" w14:paraId="345831E6" w14:textId="02D7D4A8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8"/>
                <w:lang w:val="en-US" w:eastAsia="en-US" w:bidi="ar-SA"/>
              </w:rPr>
            </w:pPr>
            <w:r w:rsidRPr="00314645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 xml:space="preserve">التطوير  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A96E6B" w:rsidRPr="00314645" w:rsidP="00A96E6B" w14:paraId="367F15A1" w14:textId="2D05DC7E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8"/>
                <w:lang w:val="en-US" w:eastAsia="en-US" w:bidi="ar-SA"/>
              </w:rPr>
            </w:pPr>
            <w:r w:rsidRPr="00314645">
              <w:rPr>
                <w:rFonts w:eastAsia="Calibri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A96E6B" w:rsidRPr="00314645" w:rsidP="00A96E6B" w14:paraId="446D897F" w14:textId="54E88EBD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8"/>
                <w:lang w:val="en-US" w:eastAsia="en-US" w:bidi="ar-SA"/>
              </w:rPr>
            </w:pPr>
            <w:r w:rsidRPr="00314645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التنمية</w:t>
            </w:r>
          </w:p>
        </w:tc>
      </w:tr>
      <w:tr w14:paraId="6246B09A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A96E6B" w:rsidRPr="00314645" w:rsidP="00A96E6B" w14:paraId="7DC613D8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14645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6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A96E6B" w:rsidRPr="0052333E" w:rsidP="00A96E6B" w14:paraId="32F453FC" w14:textId="78B8C5A5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14645">
              <w:rPr>
                <w:rFonts w:eastAsia="Arial" w:asciiTheme="majorBidi" w:hAnsiTheme="majorBidi" w:cstheme="majorBidi"/>
                <w:b/>
                <w:bCs/>
                <w:sz w:val="28"/>
                <w:szCs w:val="30"/>
                <w:rtl/>
                <w:lang w:val="en-US" w:eastAsia="en-US" w:bidi="ar-SA"/>
              </w:rPr>
              <w:t xml:space="preserve">من الخطوات المتبعة لتحقيق السلامة مع </w:t>
            </w:r>
            <w:r w:rsidRPr="00314645">
              <w:rPr>
                <w:rFonts w:eastAsia="Arial" w:asciiTheme="majorBidi" w:hAnsiTheme="majorBidi" w:cstheme="majorBidi" w:hint="cs"/>
                <w:b/>
                <w:bCs/>
                <w:sz w:val="28"/>
                <w:szCs w:val="30"/>
                <w:rtl/>
                <w:lang w:val="en-US" w:eastAsia="en-US" w:bidi="ar-SA"/>
              </w:rPr>
              <w:t>أسطوانات</w:t>
            </w:r>
            <w:r w:rsidRPr="00314645">
              <w:rPr>
                <w:rFonts w:eastAsia="Arial" w:asciiTheme="majorBidi" w:hAnsiTheme="majorBidi" w:cstheme="majorBidi"/>
                <w:b/>
                <w:bCs/>
                <w:sz w:val="28"/>
                <w:szCs w:val="30"/>
                <w:rtl/>
                <w:lang w:val="en-US" w:eastAsia="en-US" w:bidi="ar-SA"/>
              </w:rPr>
              <w:t xml:space="preserve"> </w:t>
            </w:r>
            <w:r w:rsidRPr="00314645">
              <w:rPr>
                <w:rFonts w:eastAsia="Arial" w:asciiTheme="majorBidi" w:hAnsiTheme="majorBidi" w:cstheme="majorBidi"/>
                <w:b/>
                <w:bCs/>
                <w:sz w:val="28"/>
                <w:szCs w:val="30"/>
                <w:rtl/>
                <w:lang w:val="en-US" w:eastAsia="en-US" w:bidi="ar-SA"/>
              </w:rPr>
              <w:t>الغاز :</w:t>
            </w:r>
          </w:p>
        </w:tc>
      </w:tr>
      <w:tr w14:paraId="7A1D2381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A96E6B" w:rsidRPr="00314645" w:rsidP="00A96E6B" w14:paraId="4CF1FDC7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14645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6E6B" w:rsidRPr="0052333E" w:rsidP="00A96E6B" w14:paraId="7AA1A277" w14:textId="638334BD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 xml:space="preserve">الاتصال بالدفاع المدني  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96E6B" w:rsidRPr="0052333E" w:rsidP="00A96E6B" w14:paraId="25E2B401" w14:textId="3B8B22C8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6E6B" w:rsidRPr="0052333E" w:rsidP="00A96E6B" w14:paraId="05205F1C" w14:textId="63C2309D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 xml:space="preserve">إخراج جميع الأشخاص من المنزل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6E6B" w:rsidRPr="0052333E" w:rsidP="00A96E6B" w14:paraId="45ED795B" w14:textId="2BCFEEB2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A96E6B" w:rsidRPr="0052333E" w:rsidP="00A96E6B" w14:paraId="42557D23" w14:textId="6304FF93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حفظها في مكان مظلل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A96E6B" w:rsidRPr="0052333E" w:rsidP="00A96E6B" w14:paraId="64AE82D3" w14:textId="51CD8D3B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A96E6B" w:rsidRPr="0052333E" w:rsidP="00A96E6B" w14:paraId="15DDD410" w14:textId="55B000AD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 xml:space="preserve">فتح النوافذ والأبواب للتهوية  </w:t>
            </w:r>
          </w:p>
        </w:tc>
      </w:tr>
      <w:tr w14:paraId="255F7EBF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A96E6B" w:rsidRPr="00314645" w:rsidP="00A96E6B" w14:paraId="4AE806D2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14645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7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A96E6B" w:rsidRPr="0052333E" w:rsidP="00A96E6B" w14:paraId="425A82FA" w14:textId="5C16CA6F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14645">
              <w:rPr>
                <w:rFonts w:eastAsia="Arial" w:asciiTheme="majorBidi" w:hAnsiTheme="majorBidi" w:cstheme="majorBidi"/>
                <w:b/>
                <w:bCs/>
                <w:sz w:val="28"/>
                <w:szCs w:val="30"/>
                <w:rtl/>
                <w:lang w:val="en-US" w:eastAsia="en-US" w:bidi="ar-SA"/>
              </w:rPr>
              <w:t xml:space="preserve">عند استعمال المدفأة الكهربائية </w:t>
            </w:r>
            <w:r w:rsidRPr="00314645">
              <w:rPr>
                <w:rFonts w:eastAsia="Arial" w:asciiTheme="majorBidi" w:hAnsiTheme="majorBidi" w:cstheme="majorBidi"/>
                <w:b/>
                <w:bCs/>
                <w:sz w:val="28"/>
                <w:szCs w:val="30"/>
                <w:rtl/>
                <w:lang w:val="en-US" w:eastAsia="en-US" w:bidi="ar-SA"/>
              </w:rPr>
              <w:t>ينبغي  :</w:t>
            </w:r>
          </w:p>
        </w:tc>
      </w:tr>
      <w:tr w14:paraId="3FFEA483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A96E6B" w:rsidRPr="00314645" w:rsidP="00A96E6B" w14:paraId="5B8E3BA1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14645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6E6B" w:rsidRPr="0052333E" w:rsidP="00A96E6B" w14:paraId="7A926BF2" w14:textId="7160D924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 xml:space="preserve">تركها </w:t>
            </w: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للأطفال  دون</w:t>
            </w: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 xml:space="preserve"> مراق</w:t>
            </w:r>
            <w:r w:rsidRPr="00256247">
              <w:rPr>
                <w:rFonts w:eastAsia="Arial" w:asciiTheme="majorBidi" w:hAnsiTheme="majorBidi" w:cstheme="majorBidi" w:hint="cs"/>
                <w:b/>
                <w:bCs/>
                <w:sz w:val="24"/>
                <w:szCs w:val="26"/>
                <w:rtl/>
                <w:lang w:val="en-US" w:eastAsia="en-US" w:bidi="ar-SA"/>
              </w:rPr>
              <w:t>بة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96E6B" w:rsidRPr="0052333E" w:rsidP="00A96E6B" w14:paraId="5E4428A9" w14:textId="2B772B99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6E6B" w:rsidRPr="0052333E" w:rsidP="00A96E6B" w14:paraId="77D8BE12" w14:textId="15D04741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 xml:space="preserve">وضع ملابس عليها </w:t>
            </w: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للتجفي</w:t>
            </w: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6E6B" w:rsidRPr="0052333E" w:rsidP="00A96E6B" w14:paraId="5100C135" w14:textId="724A44B4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A96E6B" w:rsidRPr="0052333E" w:rsidP="00A96E6B" w14:paraId="2500F415" w14:textId="263AA128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إطفاؤها عند ترك المكان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A96E6B" w:rsidRPr="0052333E" w:rsidP="00A96E6B" w14:paraId="30A09DB3" w14:textId="3245476F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A96E6B" w:rsidRPr="0052333E" w:rsidP="00A96E6B" w14:paraId="1CCEAE3A" w14:textId="26D2473D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إهمال الصيانة دورية</w:t>
            </w:r>
          </w:p>
        </w:tc>
      </w:tr>
    </w:tbl>
    <w:p w:rsidR="0052333E" w:rsidRPr="00657944" w:rsidP="0052333E" w14:paraId="3665BE5E" w14:textId="77777777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2"/>
          <w:szCs w:val="2"/>
          <w:rtl/>
          <w:lang w:val="en-US" w:eastAsia="en-US" w:bidi="ar-SA"/>
        </w:rPr>
      </w:pPr>
      <w:r w:rsidRPr="00657944">
        <w:rPr>
          <w:rFonts w:eastAsia="Calibri" w:asciiTheme="majorBidi" w:hAnsiTheme="majorBidi" w:cstheme="majorBidi"/>
          <w:b/>
          <w:bCs/>
          <w:sz w:val="22"/>
          <w:szCs w:val="22"/>
          <w:rtl/>
          <w:lang w:val="en-US" w:eastAsia="en-US" w:bidi="ar-SA"/>
        </w:rPr>
        <w:t xml:space="preserve">  </w:t>
      </w:r>
    </w:p>
    <w:p w:rsidR="0052333E" w:rsidRPr="00657944" w:rsidP="0052333E" w14:paraId="7844EA4C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32"/>
          <w:szCs w:val="32"/>
          <w:lang w:val="en-US" w:eastAsia="en-US" w:bidi="ar-SA"/>
        </w:rPr>
      </w:pP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  <w:t xml:space="preserve">السؤال </w:t>
      </w: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  <w:t>الثاني</w:t>
      </w: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 :</w:t>
      </w: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657944">
        <w:rPr>
          <w:rFonts w:eastAsia="Simplified Arabic" w:asciiTheme="majorBidi" w:hAnsiTheme="majorBidi" w:cstheme="majorBidi"/>
          <w:b/>
          <w:bCs/>
          <w:sz w:val="34"/>
          <w:szCs w:val="34"/>
          <w:rtl/>
          <w:lang w:val="en-US" w:eastAsia="en-US" w:bidi="ar-SA"/>
        </w:rPr>
        <w:t xml:space="preserve">ضع إشارة ( </w:t>
      </w:r>
      <w:r w:rsidRPr="00657944">
        <w:rPr>
          <w:rFonts w:ascii="Segoe UI Symbol" w:eastAsia="Quattrocento Sans" w:hAnsi="Segoe UI Symbol" w:cs="Segoe UI Symbol"/>
          <w:b/>
          <w:bCs/>
          <w:color w:val="4D5156"/>
          <w:sz w:val="34"/>
          <w:szCs w:val="34"/>
          <w:highlight w:val="white"/>
          <w:lang w:val="en-US" w:eastAsia="en-US" w:bidi="ar-SA"/>
        </w:rPr>
        <w:t>✓</w:t>
      </w:r>
      <w:r w:rsidRPr="00657944">
        <w:rPr>
          <w:rFonts w:eastAsia="Simplified Arabic" w:asciiTheme="majorBidi" w:hAnsiTheme="majorBidi" w:cstheme="majorBidi"/>
          <w:b/>
          <w:bCs/>
          <w:sz w:val="34"/>
          <w:szCs w:val="34"/>
          <w:rtl/>
          <w:lang w:val="en-US" w:eastAsia="en-US" w:bidi="ar-SA"/>
        </w:rPr>
        <w:t xml:space="preserve"> ) امام الإجابة الصحيحة وإشارة ( × ) أمام الإجابة الخاطئة</w:t>
      </w: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>:</w:t>
      </w:r>
    </w:p>
    <w:tbl>
      <w:tblPr>
        <w:tblStyle w:val="a5"/>
        <w:bidiVisual/>
        <w:tblW w:w="104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70"/>
        <w:gridCol w:w="8926"/>
        <w:gridCol w:w="993"/>
      </w:tblGrid>
      <w:tr w14:paraId="5843839E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337BDB" w:rsidRPr="00314645" w:rsidP="00337BDB" w14:paraId="06DD50C3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314645"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8926" w:type="dxa"/>
            <w:vAlign w:val="center"/>
          </w:tcPr>
          <w:p w:rsidR="00337BDB" w:rsidRPr="005F3FFA" w:rsidP="00337BDB" w14:paraId="736FF2B9" w14:textId="64FAFA0F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التنمية تطور شامل غير مستمر</w:t>
            </w:r>
          </w:p>
        </w:tc>
        <w:tc>
          <w:tcPr>
            <w:tcW w:w="993" w:type="dxa"/>
            <w:vAlign w:val="center"/>
          </w:tcPr>
          <w:p w:rsidR="00337BDB" w:rsidRPr="00657944" w:rsidP="00337BDB" w14:paraId="28BF91A7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  <w:tr w14:paraId="13BB1720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337BDB" w:rsidRPr="00314645" w:rsidP="00337BDB" w14:paraId="311D16F8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14645"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8926" w:type="dxa"/>
            <w:vAlign w:val="center"/>
          </w:tcPr>
          <w:p w:rsidR="00337BDB" w:rsidRPr="00657944" w:rsidP="00337BDB" w14:paraId="44070860" w14:textId="47E17C6F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من واجبنا ان نحافظ على المرافق العامة</w:t>
            </w:r>
          </w:p>
        </w:tc>
        <w:tc>
          <w:tcPr>
            <w:tcW w:w="993" w:type="dxa"/>
            <w:vAlign w:val="center"/>
          </w:tcPr>
          <w:p w:rsidR="00337BDB" w:rsidRPr="00657944" w:rsidP="00337BDB" w14:paraId="5CD9345F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  <w:tr w14:paraId="5037F5DE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337BDB" w:rsidRPr="00314645" w:rsidP="00337BDB" w14:paraId="0B72EEB6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314645"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8926" w:type="dxa"/>
            <w:vAlign w:val="center"/>
          </w:tcPr>
          <w:p w:rsidR="00337BDB" w:rsidRPr="005F3FFA" w:rsidP="00337BDB" w14:paraId="533C658D" w14:textId="4057957C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وجود الامن والاستقرار يهيْ لتحقيق التنمية</w:t>
            </w:r>
          </w:p>
        </w:tc>
        <w:tc>
          <w:tcPr>
            <w:tcW w:w="993" w:type="dxa"/>
            <w:vAlign w:val="center"/>
          </w:tcPr>
          <w:p w:rsidR="00337BDB" w:rsidRPr="00657944" w:rsidP="00337BDB" w14:paraId="4F10BD38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  <w:tr w14:paraId="1480D965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337BDB" w:rsidRPr="00314645" w:rsidP="00337BDB" w14:paraId="0DE02E67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314645"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8926" w:type="dxa"/>
            <w:vAlign w:val="center"/>
          </w:tcPr>
          <w:p w:rsidR="00337BDB" w:rsidRPr="00657944" w:rsidP="00337BDB" w14:paraId="6C60D658" w14:textId="77319A77">
            <w:pPr>
              <w:bidi/>
              <w:jc w:val="both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لا علاقة للتنمية الصحية بالتنمية المستدامة</w:t>
            </w:r>
          </w:p>
        </w:tc>
        <w:tc>
          <w:tcPr>
            <w:tcW w:w="993" w:type="dxa"/>
            <w:vAlign w:val="center"/>
          </w:tcPr>
          <w:p w:rsidR="00337BDB" w:rsidRPr="00657944" w:rsidP="00337BDB" w14:paraId="5A0BDF42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  <w:tr w14:paraId="43B9C15B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337BDB" w:rsidRPr="00314645" w:rsidP="00337BDB" w14:paraId="2E20B92E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314645"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8926" w:type="dxa"/>
            <w:vAlign w:val="center"/>
          </w:tcPr>
          <w:p w:rsidR="00337BDB" w:rsidRPr="00657944" w:rsidP="00337BDB" w14:paraId="386CEA1C" w14:textId="200667F1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جاءت رؤية 2030 لتحقيق التنمية تحقيقا فاعلا</w:t>
            </w:r>
          </w:p>
        </w:tc>
        <w:tc>
          <w:tcPr>
            <w:tcW w:w="993" w:type="dxa"/>
            <w:vAlign w:val="center"/>
          </w:tcPr>
          <w:p w:rsidR="00337BDB" w:rsidRPr="00657944" w:rsidP="00337BDB" w14:paraId="455E0A31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  <w:tr w14:paraId="0463CD8F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337BDB" w:rsidRPr="00314645" w:rsidP="00337BDB" w14:paraId="483BABCE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314645"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8926" w:type="dxa"/>
            <w:vAlign w:val="center"/>
          </w:tcPr>
          <w:p w:rsidR="00337BDB" w:rsidRPr="00657944" w:rsidP="00337BDB" w14:paraId="343ADF52" w14:textId="738B4295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تقدم حكومة وطني خدمات طبية متكاملة للحجاج</w:t>
            </w:r>
          </w:p>
        </w:tc>
        <w:tc>
          <w:tcPr>
            <w:tcW w:w="993" w:type="dxa"/>
            <w:vAlign w:val="center"/>
          </w:tcPr>
          <w:p w:rsidR="00337BDB" w:rsidRPr="00657944" w:rsidP="00337BDB" w14:paraId="51960C54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  <w:tr w14:paraId="07F437E6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337BDB" w:rsidRPr="00314645" w:rsidP="00337BDB" w14:paraId="03D18EAA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14645"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7</w:t>
            </w:r>
          </w:p>
        </w:tc>
        <w:tc>
          <w:tcPr>
            <w:tcW w:w="8926" w:type="dxa"/>
            <w:vAlign w:val="center"/>
          </w:tcPr>
          <w:p w:rsidR="00337BDB" w:rsidRPr="00657944" w:rsidP="00337BDB" w14:paraId="195ACD94" w14:textId="79755BB2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rtl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بدأ افتتاح المدارس في وطننا منذ عهد الملك</w:t>
            </w:r>
            <w:r w:rsidRPr="00657944">
              <w:rPr>
                <w:rFonts w:eastAsia="Simplified Arabic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</w:t>
            </w: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خالد</w:t>
            </w:r>
          </w:p>
        </w:tc>
        <w:tc>
          <w:tcPr>
            <w:tcW w:w="993" w:type="dxa"/>
            <w:vAlign w:val="center"/>
          </w:tcPr>
          <w:p w:rsidR="00337BDB" w:rsidRPr="00657944" w:rsidP="00337BDB" w14:paraId="4B8D549F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  <w:tr w14:paraId="7BAC6E6B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337BDB" w:rsidRPr="00314645" w:rsidP="00337BDB" w14:paraId="3F1127C1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14645"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8</w:t>
            </w:r>
          </w:p>
        </w:tc>
        <w:tc>
          <w:tcPr>
            <w:tcW w:w="8926" w:type="dxa"/>
            <w:vAlign w:val="center"/>
          </w:tcPr>
          <w:p w:rsidR="00337BDB" w:rsidRPr="00657944" w:rsidP="00337BDB" w14:paraId="102EEF9B" w14:textId="43B2171D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rtl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من أنشطة الضمان الاجتماعي</w:t>
            </w:r>
            <w:r w:rsidRPr="00657944">
              <w:rPr>
                <w:rFonts w:eastAsia="Simplified Arabic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"</w:t>
            </w: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معاشات الايتام والارامل</w:t>
            </w:r>
            <w:r w:rsidRPr="00657944">
              <w:rPr>
                <w:rFonts w:eastAsia="Simplified Arabic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"</w:t>
            </w:r>
          </w:p>
        </w:tc>
        <w:tc>
          <w:tcPr>
            <w:tcW w:w="993" w:type="dxa"/>
            <w:vAlign w:val="center"/>
          </w:tcPr>
          <w:p w:rsidR="00337BDB" w:rsidRPr="00657944" w:rsidP="00337BDB" w14:paraId="73AAD4A3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</w:tbl>
    <w:p w:rsidR="00314645" w:rsidRPr="00314645" w:rsidP="0052333E" w14:paraId="4B09DE14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6"/>
          <w:szCs w:val="6"/>
          <w:u w:val="single"/>
          <w:rtl/>
          <w:lang w:val="en-US" w:eastAsia="en-US" w:bidi="ar-SA"/>
        </w:rPr>
      </w:pPr>
    </w:p>
    <w:p w:rsidR="0052333E" w:rsidRPr="007043D1" w:rsidP="0052333E" w14:paraId="12823F94" w14:textId="0B80109C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2"/>
          <w:szCs w:val="22"/>
          <w:rtl/>
          <w:lang w:val="en-US" w:eastAsia="en-US" w:bidi="ar-SA"/>
        </w:rPr>
      </w:pP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  <w:t xml:space="preserve">السؤال </w:t>
      </w: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  <w:t>الثا</w:t>
      </w:r>
      <w:r>
        <w:rPr>
          <w:rFonts w:eastAsia="Simplified Arabic" w:asciiTheme="majorBidi" w:hAnsiTheme="majorBidi" w:cstheme="majorBidi" w:hint="cs"/>
          <w:b/>
          <w:bCs/>
          <w:sz w:val="32"/>
          <w:szCs w:val="32"/>
          <w:u w:val="single"/>
          <w:rtl/>
          <w:lang w:val="en-US" w:eastAsia="en-US" w:bidi="ar-SA"/>
        </w:rPr>
        <w:t>لث</w:t>
      </w: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 :</w:t>
      </w:r>
      <w:r>
        <w:rPr>
          <w:rFonts w:eastAsia="Simplified Arabic" w:asciiTheme="majorBidi" w:hAnsiTheme="majorBidi" w:cstheme="maj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BD4118">
        <w:rPr>
          <w:rFonts w:eastAsia="Calibri" w:asciiTheme="majorBidi" w:hAnsiTheme="majorBidi" w:cstheme="majorBidi"/>
          <w:bCs/>
          <w:sz w:val="32"/>
          <w:szCs w:val="32"/>
          <w:rtl/>
          <w:lang w:val="en-US" w:eastAsia="en-US" w:bidi="ar-SA"/>
        </w:rPr>
        <w:t>ضع الرقم المناسب أمام المجموعة الأولى أمام ما يناسبها من المجموعة الثانية</w:t>
      </w:r>
    </w:p>
    <w:tbl>
      <w:tblPr>
        <w:tblStyle w:val="a8"/>
        <w:tblpPr w:leftFromText="180" w:rightFromText="180" w:vertAnchor="text" w:horzAnchor="margin" w:tblpXSpec="center" w:tblpY="182"/>
        <w:bidiVisual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2128"/>
        <w:gridCol w:w="844"/>
        <w:gridCol w:w="7093"/>
      </w:tblGrid>
      <w:tr w14:paraId="7500B938" w14:textId="77777777" w:rsidTr="00BD4118">
        <w:tblPrEx>
          <w:tblW w:w="10627" w:type="dxa"/>
          <w:tblInd w:w="0" w:type="dxa"/>
          <w:tblLayout w:type="fixed"/>
          <w:tblLook w:val="0400"/>
        </w:tblPrEx>
        <w:tc>
          <w:tcPr>
            <w:tcW w:w="562" w:type="dxa"/>
            <w:shd w:val="clear" w:color="auto" w:fill="auto"/>
          </w:tcPr>
          <w:p w:rsidR="0052333E" w:rsidRPr="00BD4118" w:rsidP="007278FD" w14:paraId="29CDD720" w14:textId="77777777">
            <w:pPr>
              <w:tabs>
                <w:tab w:val="left" w:pos="2597"/>
              </w:tabs>
              <w:bidi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Cs/>
                <w:sz w:val="22"/>
                <w:szCs w:val="22"/>
                <w:rtl/>
                <w:lang w:val="en-US" w:eastAsia="en-US" w:bidi="ar-SA"/>
              </w:rPr>
              <w:t>الرقم</w:t>
            </w:r>
          </w:p>
        </w:tc>
        <w:tc>
          <w:tcPr>
            <w:tcW w:w="2128" w:type="dxa"/>
            <w:shd w:val="clear" w:color="auto" w:fill="auto"/>
          </w:tcPr>
          <w:p w:rsidR="0052333E" w:rsidRPr="00BD4118" w:rsidP="007278FD" w14:paraId="58C2AF9B" w14:textId="77777777">
            <w:pPr>
              <w:tabs>
                <w:tab w:val="left" w:pos="2597"/>
              </w:tabs>
              <w:bidi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Cs/>
                <w:sz w:val="30"/>
                <w:szCs w:val="30"/>
                <w:rtl/>
                <w:lang w:val="en-US" w:eastAsia="en-US" w:bidi="ar-SA"/>
              </w:rPr>
              <w:t>المجموعة الأولى</w:t>
            </w:r>
          </w:p>
        </w:tc>
        <w:tc>
          <w:tcPr>
            <w:tcW w:w="844" w:type="dxa"/>
            <w:shd w:val="clear" w:color="auto" w:fill="auto"/>
          </w:tcPr>
          <w:p w:rsidR="0052333E" w:rsidRPr="00BD4118" w:rsidP="007278FD" w14:paraId="3FD7A400" w14:textId="77777777">
            <w:pPr>
              <w:tabs>
                <w:tab w:val="left" w:pos="2597"/>
              </w:tabs>
              <w:bidi/>
              <w:jc w:val="center"/>
              <w:rPr>
                <w:rFonts w:ascii="Times New Roman" w:eastAsia="Calibri" w:hAnsi="Times New Roman" w:cs="Times New Roman"/>
                <w:bCs/>
                <w:sz w:val="8"/>
                <w:szCs w:val="8"/>
                <w:rtl/>
                <w:lang w:val="en-US" w:eastAsia="en-US" w:bidi="ar-SA"/>
              </w:rPr>
            </w:pPr>
          </w:p>
          <w:p w:rsidR="0052333E" w:rsidRPr="00BD4118" w:rsidP="007278FD" w14:paraId="4EBB73E8" w14:textId="77777777">
            <w:pPr>
              <w:tabs>
                <w:tab w:val="left" w:pos="2597"/>
              </w:tabs>
              <w:bidi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Cs/>
                <w:sz w:val="30"/>
                <w:szCs w:val="30"/>
                <w:rtl/>
                <w:lang w:val="en-US" w:eastAsia="en-US" w:bidi="ar-SA"/>
              </w:rPr>
              <w:t>الرقم</w:t>
            </w:r>
          </w:p>
        </w:tc>
        <w:tc>
          <w:tcPr>
            <w:tcW w:w="7093" w:type="dxa"/>
            <w:shd w:val="clear" w:color="auto" w:fill="auto"/>
          </w:tcPr>
          <w:p w:rsidR="0052333E" w:rsidRPr="00BD4118" w:rsidP="007278FD" w14:paraId="085A784E" w14:textId="77777777">
            <w:pPr>
              <w:tabs>
                <w:tab w:val="left" w:pos="2597"/>
              </w:tabs>
              <w:bidi/>
              <w:jc w:val="center"/>
              <w:rPr>
                <w:rFonts w:ascii="Times New Roman" w:eastAsia="Calibri" w:hAnsi="Times New Roman" w:cs="Times New Roman"/>
                <w:bCs/>
                <w:sz w:val="2"/>
                <w:szCs w:val="2"/>
                <w:rtl/>
                <w:lang w:val="en-US" w:eastAsia="en-US" w:bidi="ar-SA"/>
              </w:rPr>
            </w:pPr>
          </w:p>
          <w:p w:rsidR="0052333E" w:rsidRPr="00BD4118" w:rsidP="007278FD" w14:paraId="11C606D4" w14:textId="77777777">
            <w:pPr>
              <w:tabs>
                <w:tab w:val="left" w:pos="2597"/>
              </w:tabs>
              <w:bidi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Cs/>
                <w:sz w:val="30"/>
                <w:szCs w:val="30"/>
                <w:rtl/>
                <w:lang w:val="en-US" w:eastAsia="en-US" w:bidi="ar-SA"/>
              </w:rPr>
              <w:t>المجموعة الثانية</w:t>
            </w:r>
          </w:p>
        </w:tc>
      </w:tr>
      <w:tr w14:paraId="04BBF658" w14:textId="77777777" w:rsidTr="00BD4118">
        <w:tblPrEx>
          <w:tblW w:w="10627" w:type="dxa"/>
          <w:tblInd w:w="0" w:type="dxa"/>
          <w:tblLayout w:type="fixed"/>
          <w:tblLook w:val="0400"/>
        </w:tblPrEx>
        <w:tc>
          <w:tcPr>
            <w:tcW w:w="562" w:type="dxa"/>
            <w:shd w:val="clear" w:color="auto" w:fill="auto"/>
          </w:tcPr>
          <w:p w:rsidR="0052333E" w:rsidRPr="00314645" w:rsidP="007278FD" w14:paraId="37CEA11D" w14:textId="77777777">
            <w:pPr>
              <w:tabs>
                <w:tab w:val="left" w:pos="2597"/>
              </w:tabs>
              <w:bidi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en-US" w:eastAsia="en-US" w:bidi="ar-SA"/>
              </w:rPr>
            </w:pPr>
            <w:r w:rsidRPr="00314645">
              <w:rPr>
                <w:rFonts w:eastAsia="Calibri" w:asciiTheme="majorBidi" w:hAnsiTheme="majorBidi" w:cstheme="majorBidi"/>
                <w:bCs/>
                <w:sz w:val="30"/>
                <w:szCs w:val="30"/>
                <w:lang w:val="en-US" w:eastAsia="en-US" w:bidi="ar-SA"/>
              </w:rPr>
              <w:t>1</w:t>
            </w:r>
          </w:p>
        </w:tc>
        <w:tc>
          <w:tcPr>
            <w:tcW w:w="2128" w:type="dxa"/>
            <w:shd w:val="clear" w:color="auto" w:fill="auto"/>
          </w:tcPr>
          <w:p w:rsidR="0052333E" w:rsidRPr="00BD4118" w:rsidP="007278FD" w14:paraId="0D07B479" w14:textId="77777777">
            <w:pPr>
              <w:tabs>
                <w:tab w:val="left" w:pos="2597"/>
              </w:tabs>
              <w:bidi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Cs/>
                <w:sz w:val="28"/>
                <w:szCs w:val="28"/>
                <w:rtl/>
                <w:lang w:val="en-US" w:eastAsia="en-US" w:bidi="ar-SA"/>
              </w:rPr>
              <w:t xml:space="preserve">التنمية المستدامة </w:t>
            </w:r>
          </w:p>
        </w:tc>
        <w:tc>
          <w:tcPr>
            <w:tcW w:w="844" w:type="dxa"/>
            <w:shd w:val="clear" w:color="auto" w:fill="auto"/>
          </w:tcPr>
          <w:p w:rsidR="0052333E" w:rsidRPr="00BD4118" w:rsidP="007278FD" w14:paraId="7BA33EC0" w14:textId="77777777">
            <w:pPr>
              <w:tabs>
                <w:tab w:val="left" w:pos="2597"/>
              </w:tabs>
              <w:bidi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7093" w:type="dxa"/>
            <w:shd w:val="clear" w:color="auto" w:fill="auto"/>
          </w:tcPr>
          <w:p w:rsidR="0052333E" w:rsidRPr="00BD4118" w:rsidP="00314645" w14:paraId="40AB3FD0" w14:textId="77777777">
            <w:pPr>
              <w:tabs>
                <w:tab w:val="left" w:pos="2597"/>
              </w:tabs>
              <w:bidi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Cs/>
                <w:sz w:val="28"/>
                <w:szCs w:val="28"/>
                <w:rtl/>
                <w:lang w:val="en-US" w:eastAsia="en-US" w:bidi="ar-SA"/>
              </w:rPr>
              <w:t xml:space="preserve">هي التطوير والتحسين واستغلال الموارد مع مراعاة احتياجات الاجيال القادمة </w:t>
            </w:r>
          </w:p>
        </w:tc>
      </w:tr>
      <w:tr w14:paraId="754C5CF5" w14:textId="77777777" w:rsidTr="00BD4118">
        <w:tblPrEx>
          <w:tblW w:w="10627" w:type="dxa"/>
          <w:tblInd w:w="0" w:type="dxa"/>
          <w:tblLayout w:type="fixed"/>
          <w:tblLook w:val="0400"/>
        </w:tblPrEx>
        <w:tc>
          <w:tcPr>
            <w:tcW w:w="562" w:type="dxa"/>
            <w:shd w:val="clear" w:color="auto" w:fill="auto"/>
          </w:tcPr>
          <w:p w:rsidR="0052333E" w:rsidRPr="00314645" w:rsidP="007278FD" w14:paraId="39E63109" w14:textId="77777777">
            <w:pPr>
              <w:tabs>
                <w:tab w:val="left" w:pos="2597"/>
              </w:tabs>
              <w:bidi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en-US" w:eastAsia="en-US" w:bidi="ar-SA"/>
              </w:rPr>
            </w:pPr>
            <w:r w:rsidRPr="00314645">
              <w:rPr>
                <w:rFonts w:eastAsia="Calibri" w:asciiTheme="majorBidi" w:hAnsiTheme="majorBidi" w:cstheme="majorBidi"/>
                <w:bCs/>
                <w:sz w:val="30"/>
                <w:szCs w:val="30"/>
                <w:lang w:val="en-US" w:eastAsia="en-US" w:bidi="ar-SA"/>
              </w:rPr>
              <w:t>2</w:t>
            </w:r>
          </w:p>
        </w:tc>
        <w:tc>
          <w:tcPr>
            <w:tcW w:w="2128" w:type="dxa"/>
            <w:shd w:val="clear" w:color="auto" w:fill="auto"/>
          </w:tcPr>
          <w:p w:rsidR="0052333E" w:rsidRPr="00BD4118" w:rsidP="007278FD" w14:paraId="4EF40068" w14:textId="77777777">
            <w:pPr>
              <w:tabs>
                <w:tab w:val="left" w:pos="2597"/>
              </w:tabs>
              <w:bidi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Cs/>
                <w:sz w:val="28"/>
                <w:szCs w:val="28"/>
                <w:rtl/>
                <w:lang w:val="en-US" w:eastAsia="en-US" w:bidi="ar-SA"/>
              </w:rPr>
              <w:t xml:space="preserve">المعاشات </w:t>
            </w:r>
            <w:r w:rsidRPr="00BD4118">
              <w:rPr>
                <w:rFonts w:eastAsia="Calibri" w:asciiTheme="majorBidi" w:hAnsiTheme="majorBidi" w:cstheme="majorBidi"/>
                <w:bCs/>
                <w:sz w:val="28"/>
                <w:szCs w:val="28"/>
                <w:rtl/>
                <w:lang w:val="en-US" w:eastAsia="en-US" w:bidi="ar-SA"/>
              </w:rPr>
              <w:t>الض</w:t>
            </w:r>
            <w:r w:rsidRPr="00BD4118">
              <w:rPr>
                <w:rFonts w:eastAsia="Calibri" w:asciiTheme="majorBidi" w:hAnsiTheme="majorBidi" w:cstheme="majorBidi" w:hint="cs"/>
                <w:bCs/>
                <w:sz w:val="28"/>
                <w:szCs w:val="28"/>
                <w:rtl/>
                <w:lang w:val="en-US" w:eastAsia="en-US" w:bidi="ar-SA"/>
              </w:rPr>
              <w:t>ّ</w:t>
            </w:r>
            <w:r w:rsidRPr="00BD4118">
              <w:rPr>
                <w:rFonts w:eastAsia="Calibri" w:asciiTheme="majorBidi" w:hAnsiTheme="majorBidi" w:cstheme="majorBidi"/>
                <w:bCs/>
                <w:sz w:val="28"/>
                <w:szCs w:val="28"/>
                <w:rtl/>
                <w:lang w:val="en-US" w:eastAsia="en-US" w:bidi="ar-SA"/>
              </w:rPr>
              <w:t>مانية</w:t>
            </w:r>
            <w:r w:rsidRPr="00BD4118">
              <w:rPr>
                <w:rFonts w:eastAsia="Calibri" w:asciiTheme="majorBidi" w:hAnsiTheme="majorBidi" w:cstheme="majorBidi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52333E" w:rsidRPr="00BD4118" w:rsidP="007278FD" w14:paraId="01C08355" w14:textId="77777777">
            <w:pPr>
              <w:tabs>
                <w:tab w:val="left" w:pos="2597"/>
              </w:tabs>
              <w:bidi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7093" w:type="dxa"/>
            <w:shd w:val="clear" w:color="auto" w:fill="auto"/>
          </w:tcPr>
          <w:p w:rsidR="0052333E" w:rsidRPr="00BD4118" w:rsidP="00314645" w14:paraId="517AF66C" w14:textId="77777777">
            <w:pPr>
              <w:tabs>
                <w:tab w:val="left" w:pos="2597"/>
              </w:tabs>
              <w:bidi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 w:hint="cs"/>
                <w:bCs/>
                <w:sz w:val="28"/>
                <w:szCs w:val="28"/>
                <w:rtl/>
                <w:lang w:val="en-US" w:eastAsia="en-US" w:bidi="ar-SA"/>
              </w:rPr>
              <w:t>مجموعة القواعد العامة التي تنظم جانبا محددا</w:t>
            </w:r>
          </w:p>
        </w:tc>
      </w:tr>
      <w:tr w14:paraId="3E46B3A7" w14:textId="77777777" w:rsidTr="00BD4118">
        <w:tblPrEx>
          <w:tblW w:w="10627" w:type="dxa"/>
          <w:tblInd w:w="0" w:type="dxa"/>
          <w:tblLayout w:type="fixed"/>
          <w:tblLook w:val="0400"/>
        </w:tblPrEx>
        <w:tc>
          <w:tcPr>
            <w:tcW w:w="562" w:type="dxa"/>
            <w:shd w:val="clear" w:color="auto" w:fill="auto"/>
          </w:tcPr>
          <w:p w:rsidR="0052333E" w:rsidRPr="00314645" w:rsidP="007278FD" w14:paraId="0D971E0A" w14:textId="77777777">
            <w:pPr>
              <w:tabs>
                <w:tab w:val="left" w:pos="2597"/>
              </w:tabs>
              <w:bidi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en-US" w:eastAsia="en-US" w:bidi="ar-SA"/>
              </w:rPr>
            </w:pPr>
            <w:r w:rsidRPr="00314645">
              <w:rPr>
                <w:rFonts w:eastAsia="Calibri" w:asciiTheme="majorBidi" w:hAnsiTheme="majorBidi" w:cstheme="majorBidi"/>
                <w:bCs/>
                <w:sz w:val="30"/>
                <w:szCs w:val="30"/>
                <w:lang w:val="en-US" w:eastAsia="en-US" w:bidi="ar-SA"/>
              </w:rPr>
              <w:t>3</w:t>
            </w:r>
          </w:p>
        </w:tc>
        <w:tc>
          <w:tcPr>
            <w:tcW w:w="2128" w:type="dxa"/>
            <w:shd w:val="clear" w:color="auto" w:fill="auto"/>
          </w:tcPr>
          <w:p w:rsidR="0052333E" w:rsidRPr="00BD4118" w:rsidP="007278FD" w14:paraId="796822FF" w14:textId="77777777">
            <w:pPr>
              <w:tabs>
                <w:tab w:val="left" w:pos="2597"/>
              </w:tabs>
              <w:bidi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Cs/>
                <w:sz w:val="28"/>
                <w:szCs w:val="28"/>
                <w:rtl/>
                <w:lang w:val="en-US" w:eastAsia="en-US" w:bidi="ar-SA"/>
              </w:rPr>
              <w:t>السلامة</w:t>
            </w:r>
          </w:p>
        </w:tc>
        <w:tc>
          <w:tcPr>
            <w:tcW w:w="844" w:type="dxa"/>
            <w:shd w:val="clear" w:color="auto" w:fill="auto"/>
          </w:tcPr>
          <w:p w:rsidR="0052333E" w:rsidRPr="00BD4118" w:rsidP="007278FD" w14:paraId="2B1387C6" w14:textId="77777777">
            <w:pPr>
              <w:tabs>
                <w:tab w:val="left" w:pos="2597"/>
              </w:tabs>
              <w:bidi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7093" w:type="dxa"/>
            <w:shd w:val="clear" w:color="auto" w:fill="auto"/>
          </w:tcPr>
          <w:p w:rsidR="0052333E" w:rsidRPr="00BD4118" w:rsidP="00314645" w14:paraId="274C8994" w14:textId="77777777">
            <w:pPr>
              <w:tabs>
                <w:tab w:val="left" w:pos="2597"/>
              </w:tabs>
              <w:bidi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Cs/>
                <w:sz w:val="28"/>
                <w:szCs w:val="28"/>
                <w:rtl/>
                <w:lang w:val="en-US" w:eastAsia="en-US" w:bidi="ar-SA"/>
              </w:rPr>
              <w:t xml:space="preserve">الاجراءات التي تتخذ للوقاية من الوقوع في الأخطار </w:t>
            </w:r>
          </w:p>
        </w:tc>
      </w:tr>
      <w:tr w14:paraId="427E2CCE" w14:textId="77777777" w:rsidTr="00BD4118">
        <w:tblPrEx>
          <w:tblW w:w="10627" w:type="dxa"/>
          <w:tblInd w:w="0" w:type="dxa"/>
          <w:tblLayout w:type="fixed"/>
          <w:tblLook w:val="0400"/>
        </w:tblPrEx>
        <w:tc>
          <w:tcPr>
            <w:tcW w:w="562" w:type="dxa"/>
            <w:shd w:val="clear" w:color="auto" w:fill="auto"/>
          </w:tcPr>
          <w:p w:rsidR="0052333E" w:rsidRPr="00314645" w:rsidP="007278FD" w14:paraId="3966F30C" w14:textId="77777777">
            <w:pPr>
              <w:tabs>
                <w:tab w:val="left" w:pos="2597"/>
              </w:tabs>
              <w:bidi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en-US" w:eastAsia="en-US" w:bidi="ar-SA"/>
              </w:rPr>
            </w:pPr>
            <w:r w:rsidRPr="00314645">
              <w:rPr>
                <w:rFonts w:eastAsia="Calibri" w:asciiTheme="majorBidi" w:hAnsiTheme="majorBidi" w:cstheme="majorBidi"/>
                <w:bCs/>
                <w:sz w:val="30"/>
                <w:szCs w:val="30"/>
                <w:lang w:val="en-US" w:eastAsia="en-US" w:bidi="ar-SA"/>
              </w:rPr>
              <w:t>4</w:t>
            </w:r>
          </w:p>
        </w:tc>
        <w:tc>
          <w:tcPr>
            <w:tcW w:w="2128" w:type="dxa"/>
            <w:shd w:val="clear" w:color="auto" w:fill="auto"/>
          </w:tcPr>
          <w:p w:rsidR="0052333E" w:rsidRPr="00BD4118" w:rsidP="007278FD" w14:paraId="3D86E3FC" w14:textId="77777777">
            <w:pPr>
              <w:tabs>
                <w:tab w:val="left" w:pos="2597"/>
              </w:tabs>
              <w:bidi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Cs/>
                <w:sz w:val="28"/>
                <w:szCs w:val="28"/>
                <w:rtl/>
                <w:lang w:val="en-US" w:eastAsia="en-US" w:bidi="ar-SA"/>
              </w:rPr>
              <w:t xml:space="preserve">التدخين </w:t>
            </w:r>
          </w:p>
        </w:tc>
        <w:tc>
          <w:tcPr>
            <w:tcW w:w="844" w:type="dxa"/>
            <w:shd w:val="clear" w:color="auto" w:fill="auto"/>
          </w:tcPr>
          <w:p w:rsidR="0052333E" w:rsidRPr="00BD4118" w:rsidP="007278FD" w14:paraId="7AE4FF1A" w14:textId="77777777">
            <w:pPr>
              <w:tabs>
                <w:tab w:val="left" w:pos="2597"/>
              </w:tabs>
              <w:bidi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7093" w:type="dxa"/>
            <w:shd w:val="clear" w:color="auto" w:fill="auto"/>
          </w:tcPr>
          <w:p w:rsidR="0052333E" w:rsidRPr="00BD4118" w:rsidP="00314645" w14:paraId="3E1B905E" w14:textId="20BE228A">
            <w:pPr>
              <w:tabs>
                <w:tab w:val="left" w:pos="2597"/>
              </w:tabs>
              <w:bidi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Cs/>
                <w:sz w:val="28"/>
                <w:szCs w:val="28"/>
                <w:rtl/>
                <w:lang w:val="en-US" w:eastAsia="en-US" w:bidi="ar-SA"/>
              </w:rPr>
              <w:t xml:space="preserve">عادة سيئة ولها آثار خطيرة على صحة الفرد والمجتمع </w:t>
            </w:r>
          </w:p>
        </w:tc>
      </w:tr>
      <w:tr w14:paraId="66348011" w14:textId="77777777" w:rsidTr="00BD4118">
        <w:tblPrEx>
          <w:tblW w:w="10627" w:type="dxa"/>
          <w:tblInd w:w="0" w:type="dxa"/>
          <w:tblLayout w:type="fixed"/>
          <w:tblLook w:val="0400"/>
        </w:tblPrEx>
        <w:tc>
          <w:tcPr>
            <w:tcW w:w="562" w:type="dxa"/>
            <w:shd w:val="clear" w:color="auto" w:fill="auto"/>
          </w:tcPr>
          <w:p w:rsidR="0052333E" w:rsidRPr="00314645" w:rsidP="007278FD" w14:paraId="7D89BFB0" w14:textId="77777777">
            <w:pPr>
              <w:tabs>
                <w:tab w:val="left" w:pos="2597"/>
              </w:tabs>
              <w:bidi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en-US" w:eastAsia="en-US" w:bidi="ar-SA"/>
              </w:rPr>
            </w:pPr>
            <w:r w:rsidRPr="00314645">
              <w:rPr>
                <w:rFonts w:eastAsia="Calibri" w:asciiTheme="majorBidi" w:hAnsiTheme="majorBidi" w:cstheme="majorBidi"/>
                <w:bCs/>
                <w:sz w:val="30"/>
                <w:szCs w:val="30"/>
                <w:lang w:val="en-US" w:eastAsia="en-US" w:bidi="ar-SA"/>
              </w:rPr>
              <w:t>5</w:t>
            </w:r>
          </w:p>
        </w:tc>
        <w:tc>
          <w:tcPr>
            <w:tcW w:w="2128" w:type="dxa"/>
            <w:shd w:val="clear" w:color="auto" w:fill="auto"/>
          </w:tcPr>
          <w:p w:rsidR="0052333E" w:rsidRPr="00BD4118" w:rsidP="007278FD" w14:paraId="288BAF83" w14:textId="77777777">
            <w:pPr>
              <w:tabs>
                <w:tab w:val="left" w:pos="2597"/>
              </w:tabs>
              <w:bidi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 w:hint="cs"/>
                <w:bCs/>
                <w:sz w:val="28"/>
                <w:szCs w:val="28"/>
                <w:rtl/>
                <w:lang w:val="en-US" w:eastAsia="en-US" w:bidi="ar-SA"/>
              </w:rPr>
              <w:t>النظام</w:t>
            </w:r>
          </w:p>
        </w:tc>
        <w:tc>
          <w:tcPr>
            <w:tcW w:w="844" w:type="dxa"/>
            <w:shd w:val="clear" w:color="auto" w:fill="auto"/>
          </w:tcPr>
          <w:p w:rsidR="0052333E" w:rsidRPr="00BD4118" w:rsidP="007278FD" w14:paraId="11D8EFB6" w14:textId="77777777">
            <w:pPr>
              <w:tabs>
                <w:tab w:val="left" w:pos="2597"/>
              </w:tabs>
              <w:bidi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7093" w:type="dxa"/>
            <w:shd w:val="clear" w:color="auto" w:fill="auto"/>
          </w:tcPr>
          <w:p w:rsidR="0052333E" w:rsidRPr="00BD4118" w:rsidP="00314645" w14:paraId="4A70D8A8" w14:textId="77777777">
            <w:pPr>
              <w:tabs>
                <w:tab w:val="left" w:pos="2597"/>
              </w:tabs>
              <w:bidi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Cs/>
                <w:sz w:val="28"/>
                <w:szCs w:val="28"/>
                <w:rtl/>
                <w:lang w:val="en-US" w:eastAsia="en-US" w:bidi="ar-SA"/>
              </w:rPr>
              <w:t>مرتبات شهرية تصرف للمستفيدين وفق أنظمة محددة</w:t>
            </w:r>
          </w:p>
        </w:tc>
      </w:tr>
    </w:tbl>
    <w:p w:rsidR="001E5F80" w:rsidP="005E3231" w14:paraId="591CE1E4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2"/>
          <w:szCs w:val="22"/>
          <w:rtl/>
          <w:lang w:val="en-US" w:eastAsia="en-US" w:bidi="ar-SA"/>
        </w:rPr>
      </w:pPr>
    </w:p>
    <w:tbl>
      <w:tblPr>
        <w:tblStyle w:val="TableGrid1"/>
        <w:tblpPr w:leftFromText="180" w:rightFromText="180" w:vertAnchor="page" w:horzAnchor="margin" w:tblpXSpec="center" w:tblpY="646"/>
        <w:bidiVisual/>
        <w:tblW w:w="110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385"/>
        <w:gridCol w:w="1384"/>
        <w:gridCol w:w="1236"/>
        <w:gridCol w:w="1000"/>
        <w:gridCol w:w="993"/>
        <w:gridCol w:w="2551"/>
        <w:gridCol w:w="984"/>
        <w:gridCol w:w="1549"/>
      </w:tblGrid>
      <w:tr w14:paraId="7A665912" w14:textId="77777777" w:rsidTr="007278FD">
        <w:tblPrEx>
          <w:tblW w:w="11082" w:type="dxa"/>
          <w:jc w:val="center"/>
          <w:tblLayout w:type="fixed"/>
          <w:tblLook w:val="04A0"/>
        </w:tblPrEx>
        <w:trPr>
          <w:trHeight w:val="110"/>
          <w:jc w:val="center"/>
        </w:trPr>
        <w:tc>
          <w:tcPr>
            <w:tcW w:w="1385" w:type="dxa"/>
            <w:shd w:val="clear" w:color="auto" w:fill="D9D9D9"/>
            <w:vAlign w:val="center"/>
          </w:tcPr>
          <w:p w:rsidR="0052333E" w:rsidRPr="00657944" w:rsidP="007278FD" w14:paraId="3923550A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ا</w:t>
            </w:r>
            <w:r w:rsidRPr="0065794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ختبار الفترة</w:t>
            </w:r>
          </w:p>
        </w:tc>
        <w:tc>
          <w:tcPr>
            <w:tcW w:w="1384" w:type="dxa"/>
            <w:vAlign w:val="center"/>
          </w:tcPr>
          <w:p w:rsidR="0052333E" w:rsidRPr="00657944" w:rsidP="007278FD" w14:paraId="1B823681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الأولى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52333E" w:rsidRPr="00657944" w:rsidP="007278FD" w14:paraId="6D71AC7B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الفصل الدراسي</w:t>
            </w:r>
          </w:p>
          <w:p w:rsidR="0052333E" w:rsidRPr="00657944" w:rsidP="007278FD" w14:paraId="3CF2DEAC" w14:textId="77777777">
            <w:pPr>
              <w:bidi w:val="0"/>
              <w:rPr>
                <w:rFonts w:ascii="Times New Roman" w:hAnsi="Times New Roman" w:cs="Times New Roman"/>
                <w:b/>
                <w:bCs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000" w:type="dxa"/>
            <w:vAlign w:val="center"/>
          </w:tcPr>
          <w:p w:rsidR="0052333E" w:rsidRPr="00657944" w:rsidP="007278FD" w14:paraId="4C554D37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الأول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52333E" w:rsidRPr="00657944" w:rsidP="007278FD" w14:paraId="7F8023EC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الاسم</w:t>
            </w:r>
          </w:p>
        </w:tc>
        <w:tc>
          <w:tcPr>
            <w:tcW w:w="2551" w:type="dxa"/>
            <w:vAlign w:val="center"/>
          </w:tcPr>
          <w:p w:rsidR="0052333E" w:rsidRPr="00657944" w:rsidP="007278FD" w14:paraId="71EF18FB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:rsidR="0052333E" w:rsidRPr="00657944" w:rsidP="007278FD" w14:paraId="7C9E45F3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الدرجة</w:t>
            </w:r>
          </w:p>
        </w:tc>
        <w:tc>
          <w:tcPr>
            <w:tcW w:w="1549" w:type="dxa"/>
            <w:vAlign w:val="center"/>
          </w:tcPr>
          <w:p w:rsidR="0052333E" w:rsidRPr="00657944" w:rsidP="007278FD" w14:paraId="5EEE635A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2DADAA6D" w14:textId="77777777" w:rsidTr="007278FD">
        <w:tblPrEx>
          <w:tblW w:w="11082" w:type="dxa"/>
          <w:jc w:val="center"/>
          <w:tblLayout w:type="fixed"/>
          <w:tblLook w:val="04A0"/>
        </w:tblPrEx>
        <w:trPr>
          <w:trHeight w:val="76"/>
          <w:jc w:val="center"/>
        </w:trPr>
        <w:tc>
          <w:tcPr>
            <w:tcW w:w="1385" w:type="dxa"/>
            <w:shd w:val="clear" w:color="auto" w:fill="D9D9D9"/>
            <w:vAlign w:val="center"/>
          </w:tcPr>
          <w:p w:rsidR="0052333E" w:rsidRPr="00657944" w:rsidP="007278FD" w14:paraId="4373FE86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المادة</w:t>
            </w:r>
          </w:p>
        </w:tc>
        <w:tc>
          <w:tcPr>
            <w:tcW w:w="1384" w:type="dxa"/>
            <w:vAlign w:val="center"/>
          </w:tcPr>
          <w:p w:rsidR="0052333E" w:rsidRPr="00657944" w:rsidP="007278FD" w14:paraId="53F8459A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اجتماعيات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52333E" w:rsidRPr="00657944" w:rsidP="007278FD" w14:paraId="76930680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الصف</w:t>
            </w:r>
          </w:p>
        </w:tc>
        <w:tc>
          <w:tcPr>
            <w:tcW w:w="1000" w:type="dxa"/>
            <w:vAlign w:val="center"/>
          </w:tcPr>
          <w:p w:rsidR="0052333E" w:rsidRPr="00657944" w:rsidP="007278FD" w14:paraId="016D4960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الثاني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52333E" w:rsidRPr="00657944" w:rsidP="007278FD" w14:paraId="58A49881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المدرسة</w:t>
            </w:r>
          </w:p>
        </w:tc>
        <w:tc>
          <w:tcPr>
            <w:tcW w:w="2551" w:type="dxa"/>
            <w:vAlign w:val="center"/>
          </w:tcPr>
          <w:p w:rsidR="0052333E" w:rsidRPr="00657944" w:rsidP="007278FD" w14:paraId="3D7B6248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:rsidR="0052333E" w:rsidRPr="00657944" w:rsidP="007278FD" w14:paraId="41764C28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التوقيع</w:t>
            </w:r>
          </w:p>
        </w:tc>
        <w:tc>
          <w:tcPr>
            <w:tcW w:w="1549" w:type="dxa"/>
            <w:vAlign w:val="center"/>
          </w:tcPr>
          <w:p w:rsidR="0052333E" w:rsidRPr="00657944" w:rsidP="007278FD" w14:paraId="725478DD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</w:tr>
    </w:tbl>
    <w:p w:rsidR="0052333E" w:rsidRPr="00657944" w:rsidP="0052333E" w14:paraId="7A6FE00D" w14:textId="23F6B154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"/>
          <w:szCs w:val="2"/>
          <w:rtl/>
          <w:lang w:val="en-US" w:eastAsia="en-US" w:bidi="ar-SA"/>
        </w:rPr>
      </w:pPr>
    </w:p>
    <w:p w:rsidR="00337BDB" w:rsidP="0052333E" w14:paraId="77C57F29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52333E" w:rsidRPr="00657944" w:rsidP="0052333E" w14:paraId="7FB8D753" w14:textId="4B46194A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4"/>
          <w:szCs w:val="24"/>
          <w:lang w:val="en-US" w:eastAsia="en-US" w:bidi="ar-SA"/>
        </w:rPr>
      </w:pPr>
      <w:r w:rsidRPr="00657944">
        <w:rPr>
          <w:rFonts w:eastAsia="Simplified Arabic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 </w:t>
      </w: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  <w:t>السؤال الأول</w:t>
      </w: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: اختار الإجابة الصحيحة فيما يلي بوضع دائرة </w:t>
      </w: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>عليها</w:t>
      </w:r>
      <w:r w:rsidR="00314645">
        <w:rPr>
          <w:rFonts w:eastAsia="Simplified Arabic" w:asciiTheme="majorBidi" w:hAnsiTheme="majorBidi" w:cstheme="majorBidi" w:hint="cs"/>
          <w:b/>
          <w:bCs/>
          <w:sz w:val="30"/>
          <w:szCs w:val="30"/>
          <w:rtl/>
          <w:lang w:val="en-US" w:eastAsia="en-US" w:bidi="ar-SA"/>
        </w:rPr>
        <w:t xml:space="preserve"> </w:t>
      </w:r>
      <w:r w:rsidRPr="00657944">
        <w:rPr>
          <w:rFonts w:eastAsia="Simplified Arabic" w:asciiTheme="majorBidi" w:hAnsiTheme="majorBidi" w:cstheme="majorBidi"/>
          <w:b/>
          <w:bCs/>
          <w:sz w:val="30"/>
          <w:szCs w:val="30"/>
          <w:rtl/>
          <w:lang w:val="en-US" w:eastAsia="en-US" w:bidi="ar-SA"/>
        </w:rPr>
        <w:t>:</w:t>
      </w:r>
      <w:r w:rsidRPr="00657944">
        <w:rPr>
          <w:rFonts w:eastAsia="Simplified Arabic" w:asciiTheme="majorBidi" w:hAnsiTheme="majorBidi" w:cstheme="majorBidi"/>
          <w:b/>
          <w:bCs/>
          <w:sz w:val="30"/>
          <w:szCs w:val="30"/>
          <w:rtl/>
          <w:lang w:val="en-US" w:eastAsia="en-US" w:bidi="ar-SA"/>
        </w:rPr>
        <w:t xml:space="preserve"> </w:t>
      </w:r>
    </w:p>
    <w:tbl>
      <w:tblPr>
        <w:tblStyle w:val="a6"/>
        <w:bidiVisual/>
        <w:tblW w:w="10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/>
      </w:tblPr>
      <w:tblGrid>
        <w:gridCol w:w="532"/>
        <w:gridCol w:w="1984"/>
        <w:gridCol w:w="319"/>
        <w:gridCol w:w="2268"/>
        <w:gridCol w:w="567"/>
        <w:gridCol w:w="2053"/>
        <w:gridCol w:w="357"/>
        <w:gridCol w:w="2411"/>
      </w:tblGrid>
      <w:tr w14:paraId="605E779E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314645" w:rsidP="007278FD" w14:paraId="7129837C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14645"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9959" w:type="dxa"/>
            <w:gridSpan w:val="7"/>
            <w:shd w:val="clear" w:color="auto" w:fill="auto"/>
          </w:tcPr>
          <w:p w:rsidR="0052333E" w:rsidRPr="00256247" w:rsidP="007278FD" w14:paraId="60A62175" w14:textId="7777777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التحسين المستمر في الوطن على المستوى الاقتصادي والاجتماعي والثقافي يطلق عليه </w:t>
            </w: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بـ :</w:t>
            </w: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0E9557B0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314645" w:rsidP="007278FD" w14:paraId="231FDABE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14645"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33E" w:rsidRPr="00256247" w:rsidP="007278FD" w14:paraId="1817658C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التنمية  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2333E" w:rsidRPr="00256247" w:rsidP="007278FD" w14:paraId="549F5A04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3E" w:rsidRPr="00256247" w:rsidP="007278FD" w14:paraId="004D211A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التدهور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333E" w:rsidRPr="00256247" w:rsidP="007278FD" w14:paraId="29FB8729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2333E" w:rsidRPr="00256247" w:rsidP="007278FD" w14:paraId="317D09E3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التآخر</w:t>
            </w: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52333E" w:rsidRPr="00256247" w:rsidP="007278FD" w14:paraId="24F11119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52333E" w:rsidRPr="00256247" w:rsidP="007278FD" w14:paraId="4F29B86F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التخريب</w:t>
            </w:r>
          </w:p>
        </w:tc>
      </w:tr>
      <w:tr w14:paraId="3A7969F3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314645" w:rsidP="007278FD" w14:paraId="1251BADB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14645"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9959" w:type="dxa"/>
            <w:gridSpan w:val="7"/>
            <w:shd w:val="clear" w:color="auto" w:fill="auto"/>
          </w:tcPr>
          <w:p w:rsidR="0052333E" w:rsidRPr="00256247" w:rsidP="007278FD" w14:paraId="647A14B6" w14:textId="7777777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من مجالات </w:t>
            </w: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التنمية :</w:t>
            </w:r>
          </w:p>
        </w:tc>
      </w:tr>
      <w:tr w14:paraId="53B48156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314645" w:rsidP="007278FD" w14:paraId="5EE27554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14645"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33E" w:rsidRPr="00256247" w:rsidP="007278FD" w14:paraId="30BC007E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التحليلية والزراعية  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2333E" w:rsidRPr="00256247" w:rsidP="007278FD" w14:paraId="376BA79C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3E" w:rsidRPr="00256247" w:rsidP="007278FD" w14:paraId="3809CA3D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اقتصادية وبشرية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333E" w:rsidRPr="00256247" w:rsidP="007278FD" w14:paraId="6AA05356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2333E" w:rsidRPr="00256247" w:rsidP="007278FD" w14:paraId="23A9E788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الصناعية والتطويرية  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52333E" w:rsidRPr="00256247" w:rsidP="007278FD" w14:paraId="4824055A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52333E" w:rsidRPr="00256247" w:rsidP="007278FD" w14:paraId="28EE2956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تجارية وتحليلية   </w:t>
            </w:r>
          </w:p>
        </w:tc>
      </w:tr>
      <w:tr w14:paraId="095EE568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314645" w:rsidP="007278FD" w14:paraId="4ED2A9D1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14645"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9959" w:type="dxa"/>
            <w:gridSpan w:val="7"/>
            <w:shd w:val="clear" w:color="auto" w:fill="auto"/>
          </w:tcPr>
          <w:p w:rsidR="0052333E" w:rsidRPr="00256247" w:rsidP="007278FD" w14:paraId="02C98E25" w14:textId="7777777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تنفيذ التنمية </w:t>
            </w: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الأساسية ,</w:t>
            </w: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من تطوير واستثمار للموارد مع مراعاة احتياجات الأجيال المستقبلية يطلق عليها بـ  </w:t>
            </w:r>
          </w:p>
        </w:tc>
      </w:tr>
      <w:tr w14:paraId="004840BB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314645" w:rsidP="007278FD" w14:paraId="18937099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14645"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33E" w:rsidRPr="00256247" w:rsidP="007278FD" w14:paraId="6B534F53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التحليلية والزراعية  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2333E" w:rsidRPr="00256247" w:rsidP="007278FD" w14:paraId="7617051E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3E" w:rsidRPr="00256247" w:rsidP="007278FD" w14:paraId="6C2C4FF3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اقتصادية وبشرية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333E" w:rsidRPr="00256247" w:rsidP="007278FD" w14:paraId="7B040773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2333E" w:rsidRPr="00256247" w:rsidP="007278FD" w14:paraId="649EAF73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الصناعية والتطويرية  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52333E" w:rsidRPr="00256247" w:rsidP="007278FD" w14:paraId="36BDC58A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52333E" w:rsidRPr="00256247" w:rsidP="007278FD" w14:paraId="29501527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تجارية وتحليلية   </w:t>
            </w:r>
          </w:p>
        </w:tc>
      </w:tr>
      <w:tr w14:paraId="365A07A0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314645" w:rsidP="007278FD" w14:paraId="6EE7E4F4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14645"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52333E" w:rsidRPr="00256247" w:rsidP="007278FD" w14:paraId="51474620" w14:textId="7777777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من مجالات التنمية </w:t>
            </w: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المستدامة  :</w:t>
            </w:r>
          </w:p>
        </w:tc>
      </w:tr>
      <w:tr w14:paraId="005D4AAC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314645" w:rsidP="007278FD" w14:paraId="36E36256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14645"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33E" w:rsidRPr="00256247" w:rsidP="007278FD" w14:paraId="4C405595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عدم المحافظة على البيئة  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2333E" w:rsidRPr="00256247" w:rsidP="007278FD" w14:paraId="5B2014E3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3E" w:rsidRPr="00256247" w:rsidP="007278FD" w14:paraId="78CE278C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تطوير الاقتصاد برؤية مستقبلية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333E" w:rsidRPr="00256247" w:rsidP="007278FD" w14:paraId="17D012F5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2333E" w:rsidRPr="00256247" w:rsidP="007278FD" w14:paraId="24740677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إهدار موارد المجتمع  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52333E" w:rsidRPr="00256247" w:rsidP="007278FD" w14:paraId="1228C552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52333E" w:rsidRPr="00256247" w:rsidP="007278FD" w14:paraId="41269635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التلوث البيئي  </w:t>
            </w:r>
          </w:p>
        </w:tc>
      </w:tr>
      <w:tr w14:paraId="5D250BB1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314645" w:rsidP="007278FD" w14:paraId="16064CAD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14645"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52333E" w:rsidRPr="00256247" w:rsidP="007278FD" w14:paraId="0AB8586D" w14:textId="7777777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دور المواطن في تحقيق التنمية </w:t>
            </w: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المستدامة :</w:t>
            </w:r>
          </w:p>
        </w:tc>
      </w:tr>
      <w:tr w14:paraId="1FB4269A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</w:tcPr>
          <w:p w:rsidR="0052333E" w:rsidRPr="00314645" w:rsidP="007278FD" w14:paraId="713E7D3D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14645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33E" w:rsidRPr="00256247" w:rsidP="007278FD" w14:paraId="05578DD1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استنفاد الأوزون  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2333E" w:rsidRPr="00256247" w:rsidP="007278FD" w14:paraId="0AE839C2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3E" w:rsidRPr="00256247" w:rsidP="007278FD" w14:paraId="09FC8F1D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استعمال المبيدات الكيميائية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333E" w:rsidRPr="00256247" w:rsidP="007278FD" w14:paraId="390AF186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2333E" w:rsidRPr="00256247" w:rsidP="007278FD" w14:paraId="73E07F0A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المحافظة على البيئة  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52333E" w:rsidRPr="00256247" w:rsidP="007278FD" w14:paraId="067688EA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52333E" w:rsidRPr="00256247" w:rsidP="007278FD" w14:paraId="0C6F2A3D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الرعي الجائر المستمر</w:t>
            </w:r>
          </w:p>
        </w:tc>
      </w:tr>
      <w:tr w14:paraId="28A446DD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314645" w:rsidP="007278FD" w14:paraId="5D399D83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bookmarkStart w:id="1" w:name="_Hlk185279316"/>
            <w:r w:rsidRPr="00314645"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52333E" w:rsidRPr="00256247" w:rsidP="007278FD" w14:paraId="065C93F1" w14:textId="7777777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نشر الوعي والتحصينات تندرج </w:t>
            </w:r>
            <w:r w:rsidRPr="00256247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ضمن  الخدمات</w:t>
            </w:r>
            <w:r w:rsidRPr="00256247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:</w:t>
            </w:r>
          </w:p>
        </w:tc>
      </w:tr>
      <w:tr w14:paraId="46C2B58A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314645" w:rsidP="007278FD" w14:paraId="413F5C9C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14645"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33E" w:rsidRPr="00256247" w:rsidP="007278FD" w14:paraId="36D09BB9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التأهيلية    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2333E" w:rsidRPr="00256247" w:rsidP="007278FD" w14:paraId="7BF2D3E2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3E" w:rsidRPr="00256247" w:rsidP="007278FD" w14:paraId="2DB7707A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التطويرية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333E" w:rsidRPr="00256247" w:rsidP="007278FD" w14:paraId="7162B708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2333E" w:rsidRPr="00256247" w:rsidP="007278FD" w14:paraId="7314AF61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العلاجية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52333E" w:rsidRPr="00256247" w:rsidP="007278FD" w14:paraId="7B9917A4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52333E" w:rsidRPr="00256247" w:rsidP="007278FD" w14:paraId="3B2CF513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الوقائية</w:t>
            </w:r>
          </w:p>
        </w:tc>
      </w:tr>
      <w:bookmarkEnd w:id="1"/>
      <w:tr w14:paraId="3128B32E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314645" w:rsidP="007278FD" w14:paraId="36BB4E98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14645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52333E" w:rsidRPr="00256247" w:rsidP="007278FD" w14:paraId="4AC2E06E" w14:textId="7777777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أبرز مهام مراكز الرعاية الصحية </w:t>
            </w:r>
            <w:r w:rsidRPr="00256247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الأولية  :</w:t>
            </w:r>
          </w:p>
        </w:tc>
      </w:tr>
      <w:tr w14:paraId="62E73037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314645" w:rsidP="007278FD" w14:paraId="016EAFAD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14645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33E" w:rsidRPr="00256247" w:rsidP="007278FD" w14:paraId="0E5629A9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رعاية الأمومة والطفولة  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2333E" w:rsidRPr="00256247" w:rsidP="007278FD" w14:paraId="1A88F983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3E" w:rsidRPr="00256247" w:rsidP="007278FD" w14:paraId="13D8CFA7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زراعة الأعضاء مثل تقنية القلب المتكاملة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333E" w:rsidRPr="00256247" w:rsidP="007278FD" w14:paraId="7FA2E636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2333E" w:rsidRPr="00256247" w:rsidP="007278FD" w14:paraId="27669214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تقديم للحجاج خدمات</w:t>
            </w:r>
            <w:r w:rsidRPr="00256247">
              <w:rPr>
                <w:rFonts w:eastAsia="Simplified Arabic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الدموية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52333E" w:rsidRPr="00256247" w:rsidP="007278FD" w14:paraId="24FECD14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52333E" w:rsidRPr="00256247" w:rsidP="007278FD" w14:paraId="5E0E3A80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تقديم خدمة</w:t>
            </w:r>
          </w:p>
        </w:tc>
      </w:tr>
      <w:tr w14:paraId="5E053281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314645" w:rsidP="007278FD" w14:paraId="5A31A783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14645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52333E" w:rsidRPr="00256247" w:rsidP="007278FD" w14:paraId="3DF43E42" w14:textId="7777777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التعليم النظامي المجاني يدل على اهتمام وطني بالتعليم وأول من ادخل هذا النظام الملك .............. يرحمه الله.   </w:t>
            </w:r>
          </w:p>
        </w:tc>
      </w:tr>
      <w:tr w14:paraId="3CC20F64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314645" w:rsidP="007278FD" w14:paraId="086F787A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14645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33E" w:rsidRPr="00256247" w:rsidP="007278FD" w14:paraId="376D8C3B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خالد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2333E" w:rsidRPr="00256247" w:rsidP="007278FD" w14:paraId="00A977D9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3E" w:rsidRPr="00256247" w:rsidP="007278FD" w14:paraId="00676D18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سعود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333E" w:rsidRPr="00256247" w:rsidP="007278FD" w14:paraId="1AD0DA1C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2333E" w:rsidRPr="00256247" w:rsidP="007278FD" w14:paraId="594C1F79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فيصل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52333E" w:rsidRPr="00256247" w:rsidP="007278FD" w14:paraId="58605B58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52333E" w:rsidRPr="00256247" w:rsidP="007278FD" w14:paraId="039D1883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عبد العزيز</w:t>
            </w:r>
          </w:p>
        </w:tc>
      </w:tr>
      <w:tr w14:paraId="176D7B39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314645" w:rsidP="007278FD" w14:paraId="7BD532D6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14645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52333E" w:rsidRPr="00256247" w:rsidP="007278FD" w14:paraId="3D0C2ED5" w14:textId="7777777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أهداف تنمية </w:t>
            </w: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التعليم :</w:t>
            </w: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</w:tr>
      <w:tr w14:paraId="41A8ED45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314645" w:rsidP="007278FD" w14:paraId="5E1CE504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14645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33E" w:rsidRPr="00256247" w:rsidP="007278FD" w14:paraId="158AA3D8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توفير معارف نوعية للمتميزين  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2333E" w:rsidRPr="00256247" w:rsidP="007278FD" w14:paraId="02BC63B3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Simplified Arabic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3E" w:rsidRPr="00256247" w:rsidP="007278FD" w14:paraId="10496F6B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إهمال مخرجات التعليم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333E" w:rsidRPr="00256247" w:rsidP="007278FD" w14:paraId="6C4427D9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Simplified Arabic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2333E" w:rsidRPr="00256247" w:rsidP="007278FD" w14:paraId="0DB9A7B8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إهدار جهد المؤسسات التعليمية  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52333E" w:rsidRPr="00256247" w:rsidP="007278FD" w14:paraId="2664094C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Simplified Arabic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52333E" w:rsidRPr="00256247" w:rsidP="007278FD" w14:paraId="66C57F13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عدم وجود فرص وظيفية  </w:t>
            </w:r>
          </w:p>
        </w:tc>
      </w:tr>
      <w:tr w14:paraId="24AA37FB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314645" w:rsidP="007278FD" w14:paraId="08A34317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14645"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52333E" w:rsidRPr="00256247" w:rsidP="007278FD" w14:paraId="7A5186B8" w14:textId="77777777">
            <w:pPr>
              <w:bidi/>
              <w:ind w:left="225" w:hanging="225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وفرت الدولة خدمة تنمية المجالات التعليمية من خلال الشراكة بين وزارة التعليم والمؤسسات الحكومية عبر </w:t>
            </w: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برنامج :</w:t>
            </w:r>
          </w:p>
        </w:tc>
      </w:tr>
      <w:tr w14:paraId="60E60A67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314645" w:rsidP="007278FD" w14:paraId="31326AD5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14645"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33E" w:rsidRPr="00256247" w:rsidP="007278FD" w14:paraId="76392E44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الإشراف التربوي  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2333E" w:rsidRPr="00256247" w:rsidP="007278FD" w14:paraId="0AB0CC16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3E" w:rsidRPr="00256247" w:rsidP="007278FD" w14:paraId="3B921254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التعليم العام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333E" w:rsidRPr="00256247" w:rsidP="007278FD" w14:paraId="6DD5EC0A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2333E" w:rsidRPr="00256247" w:rsidP="007278FD" w14:paraId="42CD3F6F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وظيفتك بعثتك  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52333E" w:rsidRPr="00256247" w:rsidP="007278FD" w14:paraId="57074C48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52333E" w:rsidRPr="00256247" w:rsidP="007278FD" w14:paraId="4E064085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التعليم الأهلي  </w:t>
            </w:r>
          </w:p>
        </w:tc>
      </w:tr>
    </w:tbl>
    <w:p w:rsidR="0052333E" w:rsidRPr="00657944" w:rsidP="0052333E" w14:paraId="7429F452" w14:textId="77777777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2"/>
          <w:szCs w:val="2"/>
          <w:rtl/>
          <w:lang w:val="en-US" w:eastAsia="en-US" w:bidi="ar-SA"/>
        </w:rPr>
      </w:pPr>
      <w:r w:rsidRPr="00657944">
        <w:rPr>
          <w:rFonts w:eastAsia="Calibri" w:asciiTheme="majorBidi" w:hAnsiTheme="majorBidi" w:cstheme="majorBidi"/>
          <w:b/>
          <w:bCs/>
          <w:sz w:val="22"/>
          <w:szCs w:val="22"/>
          <w:rtl/>
          <w:lang w:val="en-US" w:eastAsia="en-US" w:bidi="ar-SA"/>
        </w:rPr>
        <w:t xml:space="preserve">  </w:t>
      </w:r>
    </w:p>
    <w:p w:rsidR="0052333E" w:rsidRPr="00657944" w:rsidP="0052333E" w14:paraId="088EE501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32"/>
          <w:szCs w:val="32"/>
          <w:lang w:val="en-US" w:eastAsia="en-US" w:bidi="ar-SA"/>
        </w:rPr>
      </w:pP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  <w:t xml:space="preserve">السؤال </w:t>
      </w: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  <w:t>الثاني</w:t>
      </w: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 :</w:t>
      </w: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657944">
        <w:rPr>
          <w:rFonts w:eastAsia="Simplified Arabic" w:asciiTheme="majorBidi" w:hAnsiTheme="majorBidi" w:cstheme="majorBidi"/>
          <w:b/>
          <w:bCs/>
          <w:sz w:val="34"/>
          <w:szCs w:val="34"/>
          <w:rtl/>
          <w:lang w:val="en-US" w:eastAsia="en-US" w:bidi="ar-SA"/>
        </w:rPr>
        <w:t xml:space="preserve">ضع إشارة ( </w:t>
      </w:r>
      <w:r w:rsidRPr="00657944">
        <w:rPr>
          <w:rFonts w:ascii="Segoe UI Symbol" w:eastAsia="Quattrocento Sans" w:hAnsi="Segoe UI Symbol" w:cs="Segoe UI Symbol"/>
          <w:b/>
          <w:bCs/>
          <w:color w:val="4D5156"/>
          <w:sz w:val="34"/>
          <w:szCs w:val="34"/>
          <w:highlight w:val="white"/>
          <w:lang w:val="en-US" w:eastAsia="en-US" w:bidi="ar-SA"/>
        </w:rPr>
        <w:t>✓</w:t>
      </w:r>
      <w:r w:rsidRPr="00657944">
        <w:rPr>
          <w:rFonts w:eastAsia="Simplified Arabic" w:asciiTheme="majorBidi" w:hAnsiTheme="majorBidi" w:cstheme="majorBidi"/>
          <w:b/>
          <w:bCs/>
          <w:sz w:val="34"/>
          <w:szCs w:val="34"/>
          <w:rtl/>
          <w:lang w:val="en-US" w:eastAsia="en-US" w:bidi="ar-SA"/>
        </w:rPr>
        <w:t xml:space="preserve"> ) امام الإجابة الصحيحة وإشارة ( × ) أمام الإجابة الخاطئة</w:t>
      </w: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>:</w:t>
      </w:r>
    </w:p>
    <w:tbl>
      <w:tblPr>
        <w:tblStyle w:val="a5"/>
        <w:bidiVisual/>
        <w:tblW w:w="104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70"/>
        <w:gridCol w:w="8926"/>
        <w:gridCol w:w="993"/>
      </w:tblGrid>
      <w:tr w14:paraId="1572E8BC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2333E" w:rsidRPr="00657944" w:rsidP="007278FD" w14:paraId="6CF40A89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1</w:t>
            </w:r>
          </w:p>
        </w:tc>
        <w:tc>
          <w:tcPr>
            <w:tcW w:w="8926" w:type="dxa"/>
            <w:vAlign w:val="center"/>
          </w:tcPr>
          <w:p w:rsidR="0052333E" w:rsidRPr="00657944" w:rsidP="007278FD" w14:paraId="69452C4B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التنمية تطور شامل غير مستمر</w:t>
            </w:r>
          </w:p>
        </w:tc>
        <w:tc>
          <w:tcPr>
            <w:tcW w:w="993" w:type="dxa"/>
            <w:vAlign w:val="center"/>
          </w:tcPr>
          <w:p w:rsidR="0052333E" w:rsidRPr="00657944" w:rsidP="007278FD" w14:paraId="1DC12346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  <w:tr w14:paraId="585B3C29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2333E" w:rsidRPr="00657944" w:rsidP="007278FD" w14:paraId="74571F87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2</w:t>
            </w:r>
          </w:p>
        </w:tc>
        <w:tc>
          <w:tcPr>
            <w:tcW w:w="8926" w:type="dxa"/>
            <w:vAlign w:val="center"/>
          </w:tcPr>
          <w:p w:rsidR="0052333E" w:rsidRPr="00657944" w:rsidP="007278FD" w14:paraId="4D6176D4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من واجبنا ان نحافظ على المرافق العامة</w:t>
            </w:r>
          </w:p>
        </w:tc>
        <w:tc>
          <w:tcPr>
            <w:tcW w:w="993" w:type="dxa"/>
            <w:vAlign w:val="center"/>
          </w:tcPr>
          <w:p w:rsidR="0052333E" w:rsidRPr="00657944" w:rsidP="007278FD" w14:paraId="2F18755D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  <w:tr w14:paraId="22A03D1C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2333E" w:rsidRPr="00657944" w:rsidP="007278FD" w14:paraId="3F1FE6C2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3</w:t>
            </w:r>
          </w:p>
        </w:tc>
        <w:tc>
          <w:tcPr>
            <w:tcW w:w="8926" w:type="dxa"/>
            <w:vAlign w:val="center"/>
          </w:tcPr>
          <w:p w:rsidR="0052333E" w:rsidRPr="00657944" w:rsidP="007278FD" w14:paraId="45E46F9A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وجود الامن والاستقرار يهيْ لتحقيق التنمية</w:t>
            </w:r>
          </w:p>
        </w:tc>
        <w:tc>
          <w:tcPr>
            <w:tcW w:w="993" w:type="dxa"/>
            <w:vAlign w:val="center"/>
          </w:tcPr>
          <w:p w:rsidR="0052333E" w:rsidRPr="00657944" w:rsidP="007278FD" w14:paraId="679A3997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  <w:tr w14:paraId="7A027424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2333E" w:rsidRPr="00657944" w:rsidP="007278FD" w14:paraId="78551A2F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4</w:t>
            </w:r>
          </w:p>
        </w:tc>
        <w:tc>
          <w:tcPr>
            <w:tcW w:w="8926" w:type="dxa"/>
            <w:vAlign w:val="center"/>
          </w:tcPr>
          <w:p w:rsidR="0052333E" w:rsidRPr="00657944" w:rsidP="007278FD" w14:paraId="73DA740F" w14:textId="77777777">
            <w:pPr>
              <w:bidi/>
              <w:jc w:val="both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لا علاقة للتنمية الصحية بالتنمية المستدامة</w:t>
            </w:r>
          </w:p>
        </w:tc>
        <w:tc>
          <w:tcPr>
            <w:tcW w:w="993" w:type="dxa"/>
            <w:vAlign w:val="center"/>
          </w:tcPr>
          <w:p w:rsidR="0052333E" w:rsidRPr="00657944" w:rsidP="007278FD" w14:paraId="1EA34E60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  <w:tr w14:paraId="6C0B4C54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2333E" w:rsidRPr="00657944" w:rsidP="007278FD" w14:paraId="4B2E7CEB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5</w:t>
            </w:r>
          </w:p>
        </w:tc>
        <w:tc>
          <w:tcPr>
            <w:tcW w:w="8926" w:type="dxa"/>
            <w:vAlign w:val="center"/>
          </w:tcPr>
          <w:p w:rsidR="0052333E" w:rsidRPr="00657944" w:rsidP="007278FD" w14:paraId="517B1651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جاءت رؤية 2030 لتحقيق التنمية تحقيقا فاعلا</w:t>
            </w:r>
          </w:p>
        </w:tc>
        <w:tc>
          <w:tcPr>
            <w:tcW w:w="993" w:type="dxa"/>
            <w:vAlign w:val="center"/>
          </w:tcPr>
          <w:p w:rsidR="0052333E" w:rsidRPr="00657944" w:rsidP="007278FD" w14:paraId="7A13FE2F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  <w:tr w14:paraId="13C06E68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2333E" w:rsidRPr="00657944" w:rsidP="007278FD" w14:paraId="087C2B14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6</w:t>
            </w:r>
          </w:p>
        </w:tc>
        <w:tc>
          <w:tcPr>
            <w:tcW w:w="8926" w:type="dxa"/>
            <w:vAlign w:val="center"/>
          </w:tcPr>
          <w:p w:rsidR="0052333E" w:rsidRPr="00657944" w:rsidP="007278FD" w14:paraId="1E8D5BC9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تقدم حكومة وطني خدمات طبية متكاملة للحجاج</w:t>
            </w:r>
          </w:p>
        </w:tc>
        <w:tc>
          <w:tcPr>
            <w:tcW w:w="993" w:type="dxa"/>
            <w:vAlign w:val="center"/>
          </w:tcPr>
          <w:p w:rsidR="0052333E" w:rsidRPr="00657944" w:rsidP="007278FD" w14:paraId="3006E65E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  <w:tr w14:paraId="469CF87F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2333E" w:rsidRPr="00657944" w:rsidP="007278FD" w14:paraId="58583F7B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7</w:t>
            </w:r>
          </w:p>
        </w:tc>
        <w:tc>
          <w:tcPr>
            <w:tcW w:w="8926" w:type="dxa"/>
            <w:vAlign w:val="center"/>
          </w:tcPr>
          <w:p w:rsidR="0052333E" w:rsidRPr="00657944" w:rsidP="007278FD" w14:paraId="4C883843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rtl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بدأ افتتاح المدارس في وطننا منذ عهد الملك</w:t>
            </w:r>
            <w:r w:rsidRPr="00657944">
              <w:rPr>
                <w:rFonts w:eastAsia="Simplified Arabic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</w:t>
            </w: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خالد</w:t>
            </w:r>
          </w:p>
        </w:tc>
        <w:tc>
          <w:tcPr>
            <w:tcW w:w="993" w:type="dxa"/>
            <w:vAlign w:val="center"/>
          </w:tcPr>
          <w:p w:rsidR="0052333E" w:rsidRPr="00657944" w:rsidP="007278FD" w14:paraId="20E32F5E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  <w:tr w14:paraId="68E1C296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2333E" w:rsidRPr="00657944" w:rsidP="007278FD" w14:paraId="0EF607B1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8</w:t>
            </w:r>
          </w:p>
        </w:tc>
        <w:tc>
          <w:tcPr>
            <w:tcW w:w="8926" w:type="dxa"/>
            <w:vAlign w:val="center"/>
          </w:tcPr>
          <w:p w:rsidR="0052333E" w:rsidRPr="00657944" w:rsidP="007278FD" w14:paraId="0F91C5D4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rtl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من أنشطة الضمان الاجتماعي</w:t>
            </w:r>
            <w:r w:rsidRPr="00657944">
              <w:rPr>
                <w:rFonts w:eastAsia="Simplified Arabic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"</w:t>
            </w: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معاشات الايتام والارامل</w:t>
            </w:r>
            <w:r w:rsidRPr="00657944">
              <w:rPr>
                <w:rFonts w:eastAsia="Simplified Arabic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"</w:t>
            </w:r>
          </w:p>
        </w:tc>
        <w:tc>
          <w:tcPr>
            <w:tcW w:w="993" w:type="dxa"/>
            <w:vAlign w:val="center"/>
          </w:tcPr>
          <w:p w:rsidR="0052333E" w:rsidRPr="00657944" w:rsidP="007278FD" w14:paraId="665F1627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  <w:tr w14:paraId="2B7671D8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2333E" w:rsidRPr="00657944" w:rsidP="007278FD" w14:paraId="37F2EE54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9</w:t>
            </w:r>
          </w:p>
        </w:tc>
        <w:tc>
          <w:tcPr>
            <w:tcW w:w="8926" w:type="dxa"/>
            <w:vAlign w:val="center"/>
          </w:tcPr>
          <w:p w:rsidR="0052333E" w:rsidRPr="00657944" w:rsidP="007278FD" w14:paraId="7DADCD53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rtl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نظام الحكم في وطني</w:t>
            </w:r>
            <w:r>
              <w:rPr>
                <w:rFonts w:eastAsia="Simplified Arabic" w:asciiTheme="majorBidi" w:hAnsiTheme="majorBidi" w:cstheme="majorBid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" ملكي "</w:t>
            </w:r>
          </w:p>
        </w:tc>
        <w:tc>
          <w:tcPr>
            <w:tcW w:w="993" w:type="dxa"/>
            <w:vAlign w:val="center"/>
          </w:tcPr>
          <w:p w:rsidR="0052333E" w:rsidRPr="00657944" w:rsidP="007278FD" w14:paraId="0FAAEDEE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  <w:tr w14:paraId="592FA36A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2333E" w:rsidRPr="00657944" w:rsidP="007278FD" w14:paraId="79FA2FA6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10</w:t>
            </w:r>
          </w:p>
        </w:tc>
        <w:tc>
          <w:tcPr>
            <w:tcW w:w="8926" w:type="dxa"/>
            <w:vAlign w:val="center"/>
          </w:tcPr>
          <w:p w:rsidR="0052333E" w:rsidRPr="00657944" w:rsidP="007278FD" w14:paraId="0E02FEC0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rtl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الانظمة في المملكة نوعان</w:t>
            </w:r>
            <w:r w:rsidRPr="00657944">
              <w:rPr>
                <w:rFonts w:eastAsia="Simplified Arabic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"</w:t>
            </w: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عامة </w:t>
            </w: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و أساسية</w:t>
            </w:r>
            <w:r w:rsidRPr="00657944">
              <w:rPr>
                <w:rFonts w:eastAsia="Simplified Arabic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"</w:t>
            </w:r>
          </w:p>
        </w:tc>
        <w:tc>
          <w:tcPr>
            <w:tcW w:w="993" w:type="dxa"/>
            <w:vAlign w:val="center"/>
          </w:tcPr>
          <w:p w:rsidR="0052333E" w:rsidRPr="00657944" w:rsidP="007278FD" w14:paraId="23F3C094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</w:tbl>
    <w:p w:rsidR="001E5F80" w:rsidRPr="0052333E" w:rsidP="001E5F80" w14:paraId="4A407F4B" w14:textId="77777777">
      <w:pPr>
        <w:tabs>
          <w:tab w:val="left" w:pos="2597"/>
        </w:tabs>
        <w:bidi/>
        <w:spacing w:after="160" w:line="259" w:lineRule="auto"/>
        <w:rPr>
          <w:rFonts w:ascii="Times New Roman" w:eastAsia="Calibri" w:hAnsi="Times New Roman" w:cs="Times New Roman"/>
          <w:bCs/>
          <w:sz w:val="26"/>
          <w:szCs w:val="26"/>
          <w:lang w:val="en-US" w:eastAsia="en-US" w:bidi="ar-SA"/>
        </w:rPr>
      </w:pPr>
    </w:p>
    <w:p w:rsidR="001E5F80" w:rsidP="005E3231" w14:paraId="20BEB639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2"/>
          <w:szCs w:val="22"/>
          <w:rtl/>
          <w:lang w:val="en-US" w:eastAsia="en-US" w:bidi="ar-SA"/>
        </w:rPr>
      </w:pPr>
    </w:p>
    <w:tbl>
      <w:tblPr>
        <w:tblStyle w:val="TableGrid1"/>
        <w:tblpPr w:leftFromText="180" w:rightFromText="180" w:vertAnchor="page" w:horzAnchor="margin" w:tblpXSpec="center" w:tblpY="646"/>
        <w:bidiVisual/>
        <w:tblW w:w="110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385"/>
        <w:gridCol w:w="1384"/>
        <w:gridCol w:w="1236"/>
        <w:gridCol w:w="1000"/>
        <w:gridCol w:w="993"/>
        <w:gridCol w:w="2551"/>
        <w:gridCol w:w="984"/>
        <w:gridCol w:w="1549"/>
      </w:tblGrid>
      <w:tr w14:paraId="76C45281" w14:textId="77777777" w:rsidTr="007278FD">
        <w:tblPrEx>
          <w:tblW w:w="11082" w:type="dxa"/>
          <w:jc w:val="center"/>
          <w:tblLayout w:type="fixed"/>
          <w:tblLook w:val="04A0"/>
        </w:tblPrEx>
        <w:trPr>
          <w:trHeight w:val="110"/>
          <w:jc w:val="center"/>
        </w:trPr>
        <w:tc>
          <w:tcPr>
            <w:tcW w:w="1385" w:type="dxa"/>
            <w:shd w:val="clear" w:color="auto" w:fill="D9D9D9"/>
            <w:vAlign w:val="center"/>
          </w:tcPr>
          <w:p w:rsidR="0052333E" w:rsidRPr="00657944" w:rsidP="007278FD" w14:paraId="1E18B746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ا</w:t>
            </w:r>
            <w:r w:rsidRPr="0065794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ختبار الفترة</w:t>
            </w:r>
          </w:p>
        </w:tc>
        <w:tc>
          <w:tcPr>
            <w:tcW w:w="1384" w:type="dxa"/>
            <w:vAlign w:val="center"/>
          </w:tcPr>
          <w:p w:rsidR="0052333E" w:rsidRPr="00657944" w:rsidP="007278FD" w14:paraId="353BB858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الأولى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52333E" w:rsidRPr="00657944" w:rsidP="007278FD" w14:paraId="4F1BDF7C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الفصل الدراسي</w:t>
            </w:r>
          </w:p>
          <w:p w:rsidR="0052333E" w:rsidRPr="00657944" w:rsidP="007278FD" w14:paraId="7B5977E0" w14:textId="77777777">
            <w:pPr>
              <w:bidi w:val="0"/>
              <w:rPr>
                <w:rFonts w:ascii="Times New Roman" w:hAnsi="Times New Roman" w:cs="Times New Roman"/>
                <w:b/>
                <w:bCs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000" w:type="dxa"/>
            <w:vAlign w:val="center"/>
          </w:tcPr>
          <w:p w:rsidR="0052333E" w:rsidRPr="00657944" w:rsidP="007278FD" w14:paraId="3258D8CB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الأول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52333E" w:rsidRPr="00657944" w:rsidP="007278FD" w14:paraId="1581A683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الاسم</w:t>
            </w:r>
          </w:p>
        </w:tc>
        <w:tc>
          <w:tcPr>
            <w:tcW w:w="2551" w:type="dxa"/>
            <w:vAlign w:val="center"/>
          </w:tcPr>
          <w:p w:rsidR="0052333E" w:rsidRPr="00657944" w:rsidP="007278FD" w14:paraId="29DD9D00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:rsidR="0052333E" w:rsidRPr="00657944" w:rsidP="007278FD" w14:paraId="35DCBF53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الدرجة</w:t>
            </w:r>
          </w:p>
        </w:tc>
        <w:tc>
          <w:tcPr>
            <w:tcW w:w="1549" w:type="dxa"/>
            <w:vAlign w:val="center"/>
          </w:tcPr>
          <w:p w:rsidR="0052333E" w:rsidRPr="00657944" w:rsidP="007278FD" w14:paraId="70A4A113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33BBA3C3" w14:textId="77777777" w:rsidTr="007278FD">
        <w:tblPrEx>
          <w:tblW w:w="11082" w:type="dxa"/>
          <w:jc w:val="center"/>
          <w:tblLayout w:type="fixed"/>
          <w:tblLook w:val="04A0"/>
        </w:tblPrEx>
        <w:trPr>
          <w:trHeight w:val="76"/>
          <w:jc w:val="center"/>
        </w:trPr>
        <w:tc>
          <w:tcPr>
            <w:tcW w:w="1385" w:type="dxa"/>
            <w:shd w:val="clear" w:color="auto" w:fill="D9D9D9"/>
            <w:vAlign w:val="center"/>
          </w:tcPr>
          <w:p w:rsidR="0052333E" w:rsidRPr="00657944" w:rsidP="007278FD" w14:paraId="649E21C3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المادة</w:t>
            </w:r>
          </w:p>
        </w:tc>
        <w:tc>
          <w:tcPr>
            <w:tcW w:w="1384" w:type="dxa"/>
            <w:vAlign w:val="center"/>
          </w:tcPr>
          <w:p w:rsidR="0052333E" w:rsidRPr="00657944" w:rsidP="007278FD" w14:paraId="21821C45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اجتماعيات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52333E" w:rsidRPr="00657944" w:rsidP="007278FD" w14:paraId="17834229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الصف</w:t>
            </w:r>
          </w:p>
        </w:tc>
        <w:tc>
          <w:tcPr>
            <w:tcW w:w="1000" w:type="dxa"/>
            <w:vAlign w:val="center"/>
          </w:tcPr>
          <w:p w:rsidR="0052333E" w:rsidRPr="00657944" w:rsidP="007278FD" w14:paraId="218DD020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الثاني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52333E" w:rsidRPr="00657944" w:rsidP="007278FD" w14:paraId="58761C10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المدرسة</w:t>
            </w:r>
          </w:p>
        </w:tc>
        <w:tc>
          <w:tcPr>
            <w:tcW w:w="2551" w:type="dxa"/>
            <w:vAlign w:val="center"/>
          </w:tcPr>
          <w:p w:rsidR="0052333E" w:rsidRPr="00657944" w:rsidP="007278FD" w14:paraId="461F73BE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:rsidR="0052333E" w:rsidRPr="00657944" w:rsidP="007278FD" w14:paraId="3FA8295F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التوقيع</w:t>
            </w:r>
          </w:p>
        </w:tc>
        <w:tc>
          <w:tcPr>
            <w:tcW w:w="1549" w:type="dxa"/>
            <w:vAlign w:val="center"/>
          </w:tcPr>
          <w:p w:rsidR="0052333E" w:rsidRPr="00657944" w:rsidP="007278FD" w14:paraId="31480A30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</w:tr>
    </w:tbl>
    <w:p w:rsidR="0052333E" w:rsidRPr="00314645" w:rsidP="0052333E" w14:paraId="40863EE4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"/>
          <w:szCs w:val="2"/>
          <w:rtl/>
          <w:lang w:val="en-US" w:eastAsia="en-US" w:bidi="ar-SA"/>
        </w:rPr>
      </w:pPr>
      <w:r w:rsidRPr="00657944">
        <w:rPr>
          <w:rFonts w:eastAsia="Simplified Arabic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  </w:t>
      </w:r>
    </w:p>
    <w:p w:rsidR="0052333E" w:rsidRPr="00657944" w:rsidP="0052333E" w14:paraId="79277C81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4"/>
          <w:szCs w:val="24"/>
          <w:lang w:val="en-US" w:eastAsia="en-US" w:bidi="ar-SA"/>
        </w:rPr>
      </w:pPr>
      <w:r w:rsidRPr="00657944">
        <w:rPr>
          <w:rFonts w:eastAsia="Simplified Arabic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   </w:t>
      </w: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  <w:t>السؤال الأول</w:t>
      </w: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>: اختار الإجابة الصحيحة فيما يلي بوضع دائرة عليها</w:t>
      </w:r>
      <w:r w:rsidRPr="00657944">
        <w:rPr>
          <w:rFonts w:eastAsia="Simplified Arabic" w:asciiTheme="majorBidi" w:hAnsiTheme="majorBidi" w:cstheme="majorBidi"/>
          <w:b/>
          <w:bCs/>
          <w:sz w:val="30"/>
          <w:szCs w:val="30"/>
          <w:rtl/>
          <w:lang w:val="en-US" w:eastAsia="en-US" w:bidi="ar-SA"/>
        </w:rPr>
        <w:t xml:space="preserve">: </w:t>
      </w:r>
    </w:p>
    <w:tbl>
      <w:tblPr>
        <w:tblStyle w:val="a6"/>
        <w:bidiVisual/>
        <w:tblW w:w="10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/>
      </w:tblPr>
      <w:tblGrid>
        <w:gridCol w:w="532"/>
        <w:gridCol w:w="1984"/>
        <w:gridCol w:w="319"/>
        <w:gridCol w:w="2268"/>
        <w:gridCol w:w="567"/>
        <w:gridCol w:w="2053"/>
        <w:gridCol w:w="357"/>
        <w:gridCol w:w="2411"/>
      </w:tblGrid>
      <w:tr w14:paraId="77E5328F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657944" w:rsidP="007278FD" w14:paraId="7AE04C3B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bookmarkStart w:id="2" w:name="_Hlk185282601"/>
            <w:r w:rsidRPr="00657944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52333E" w:rsidRPr="00256247" w:rsidP="007278FD" w14:paraId="09D97EE1" w14:textId="7777777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الجهة التي تقدم معاشات شهرية للأيتام والأرامل والمطلقات وذوي الاحتياجات </w:t>
            </w:r>
            <w:r w:rsidRPr="0025624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الخاصة  تسمى</w:t>
            </w:r>
            <w:r w:rsidRPr="0025624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بـ   :</w:t>
            </w:r>
          </w:p>
        </w:tc>
      </w:tr>
      <w:tr w14:paraId="19516517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657944" w:rsidP="007278FD" w14:paraId="2ED19A53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33E" w:rsidRPr="00256247" w:rsidP="007278FD" w14:paraId="3A1A3E17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الخدمة المدنية   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2333E" w:rsidRPr="00256247" w:rsidP="007278FD" w14:paraId="1BCCCD54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3E" w:rsidRPr="00256247" w:rsidP="007278FD" w14:paraId="1AEDC23F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الرعاية الصحية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333E" w:rsidRPr="00256247" w:rsidP="007278FD" w14:paraId="2E419D3D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2333E" w:rsidRPr="00256247" w:rsidP="007278FD" w14:paraId="263A0966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الارشاد الأسري   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52333E" w:rsidRPr="00256247" w:rsidP="007278FD" w14:paraId="1B875889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52333E" w:rsidRPr="00256247" w:rsidP="007278FD" w14:paraId="325C4860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الضمان الاجتماعي</w:t>
            </w:r>
          </w:p>
        </w:tc>
      </w:tr>
      <w:bookmarkEnd w:id="2"/>
      <w:tr w14:paraId="12C5BC31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657944" w:rsidP="007278FD" w14:paraId="629FF181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52333E" w:rsidRPr="00256247" w:rsidP="007278FD" w14:paraId="2D00CD03" w14:textId="7777777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بنك حكومي يتيح فرصة للمواطنين الحصول على تمويل ميسر يمكنهم من مواجهة بعض التزامات الأسرية.   </w:t>
            </w:r>
          </w:p>
        </w:tc>
      </w:tr>
      <w:tr w14:paraId="02517416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657944" w:rsidP="007278FD" w14:paraId="46D15DF2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33E" w:rsidRPr="00256247" w:rsidP="007278FD" w14:paraId="690DE4F4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الحماية الاجتماعية   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2333E" w:rsidRPr="00256247" w:rsidP="007278FD" w14:paraId="55154EE3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3E" w:rsidRPr="00256247" w:rsidP="007278FD" w14:paraId="2D804A09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الجمعيات الخيرية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333E" w:rsidRPr="00256247" w:rsidP="007278FD" w14:paraId="2DA50081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2333E" w:rsidRPr="00256247" w:rsidP="007278FD" w14:paraId="2E112869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التنمية الاجتماعية  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52333E" w:rsidRPr="00256247" w:rsidP="007278FD" w14:paraId="63480BED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52333E" w:rsidRPr="00256247" w:rsidP="007278FD" w14:paraId="5DFE5D62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التنمية الاقتصادية  </w:t>
            </w:r>
          </w:p>
        </w:tc>
      </w:tr>
      <w:tr w14:paraId="7227E1D7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657944" w:rsidP="007278FD" w14:paraId="09DF30A9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52333E" w:rsidRPr="00256247" w:rsidP="007278FD" w14:paraId="525A6D81" w14:textId="7777777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 xml:space="preserve">الأعمال الرئيسية التي تنجز في المرافق العامة والخدمات يطلق عليها بـ </w:t>
            </w: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التنمية :</w:t>
            </w:r>
          </w:p>
        </w:tc>
      </w:tr>
      <w:tr w14:paraId="450596D4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657944" w:rsidP="007278FD" w14:paraId="7F0FECEA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33E" w:rsidRPr="00256247" w:rsidP="007278FD" w14:paraId="2100B7EF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8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الأساسية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2333E" w:rsidRPr="00256247" w:rsidP="007278FD" w14:paraId="339D0718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8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3E" w:rsidRPr="00256247" w:rsidP="007278FD" w14:paraId="2A25F132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8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التحويلية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333E" w:rsidRPr="00256247" w:rsidP="007278FD" w14:paraId="0CA2DDF7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8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2333E" w:rsidRPr="00256247" w:rsidP="007278FD" w14:paraId="5F29F531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8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 xml:space="preserve">التطويرية  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52333E" w:rsidRPr="00256247" w:rsidP="007278FD" w14:paraId="67B035EF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8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52333E" w:rsidRPr="00256247" w:rsidP="007278FD" w14:paraId="6E12098F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8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التحليلية</w:t>
            </w:r>
          </w:p>
        </w:tc>
      </w:tr>
      <w:tr w14:paraId="2FFD309C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657944" w:rsidP="007278FD" w14:paraId="027821CE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52333E" w:rsidRPr="00256247" w:rsidP="007278FD" w14:paraId="55B586B2" w14:textId="7777777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 xml:space="preserve">قامت حكومة المملكة العربية السعودية ببناء عدد كبير من السدود من </w:t>
            </w: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أجل :</w:t>
            </w:r>
          </w:p>
        </w:tc>
      </w:tr>
      <w:tr w14:paraId="27CBFD45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657944" w:rsidP="007278FD" w14:paraId="1F3EA844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33E" w:rsidRPr="00256247" w:rsidP="007278FD" w14:paraId="41C9F924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 xml:space="preserve">إهدار الطاقة الشمسية  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2333E" w:rsidRPr="00256247" w:rsidP="007278FD" w14:paraId="7C67BC02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3E" w:rsidRPr="00256247" w:rsidP="007278FD" w14:paraId="32A48214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تخزين المياه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333E" w:rsidRPr="00256247" w:rsidP="007278FD" w14:paraId="6C1EFBBA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2333E" w:rsidRPr="00256247" w:rsidP="007278FD" w14:paraId="7BABECD4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 xml:space="preserve">تبخر مياه الأمطار  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52333E" w:rsidRPr="00256247" w:rsidP="007278FD" w14:paraId="0DA96E57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52333E" w:rsidRPr="00256247" w:rsidP="007278FD" w14:paraId="37FAB3AE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تسهل عملية النقل البحري</w:t>
            </w:r>
          </w:p>
        </w:tc>
      </w:tr>
      <w:tr w14:paraId="4C34B0CB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657944" w:rsidP="007278FD" w14:paraId="57BFF87C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52333E" w:rsidRPr="00256247" w:rsidP="007278FD" w14:paraId="7AACA4A1" w14:textId="7777777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 xml:space="preserve">هي مجموعة من الإجراءات والوسائل التي تتخذ للوقاية من وقوع الأخطار والحوادث يطلق عليها </w:t>
            </w: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بـ :</w:t>
            </w:r>
          </w:p>
        </w:tc>
      </w:tr>
      <w:tr w14:paraId="7F3D1E73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</w:tcPr>
          <w:p w:rsidR="0052333E" w:rsidRPr="00657944" w:rsidP="007278FD" w14:paraId="1C6F42C6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33E" w:rsidRPr="00256247" w:rsidP="007278FD" w14:paraId="73617666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السلامة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2333E" w:rsidRPr="00256247" w:rsidP="007278FD" w14:paraId="7D082A67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3E" w:rsidRPr="00256247" w:rsidP="007278FD" w14:paraId="3D4F9B4B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الاضطراب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333E" w:rsidRPr="00256247" w:rsidP="007278FD" w14:paraId="3205590C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2333E" w:rsidRPr="00256247" w:rsidP="007278FD" w14:paraId="1236022B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 xml:space="preserve">التطوير  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52333E" w:rsidRPr="00256247" w:rsidP="007278FD" w14:paraId="3CFDF92C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52333E" w:rsidRPr="00256247" w:rsidP="007278FD" w14:paraId="764CE6BF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التنمية</w:t>
            </w:r>
          </w:p>
        </w:tc>
      </w:tr>
      <w:tr w14:paraId="1984185B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657944" w:rsidP="007278FD" w14:paraId="66C625B9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52333E" w:rsidRPr="00256247" w:rsidP="007278FD" w14:paraId="5AA22576" w14:textId="7777777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 xml:space="preserve">من الخطوات المتبعة لتحقيق السلامة مع </w:t>
            </w:r>
            <w:r w:rsidRPr="00256247">
              <w:rPr>
                <w:rFonts w:eastAsia="Arial" w:asciiTheme="majorBidi" w:hAnsiTheme="majorBidi" w:cstheme="majorBidi" w:hint="cs"/>
                <w:b/>
                <w:bCs/>
                <w:sz w:val="26"/>
                <w:szCs w:val="28"/>
                <w:rtl/>
                <w:lang w:val="en-US" w:eastAsia="en-US" w:bidi="ar-SA"/>
              </w:rPr>
              <w:t>أسطوانات</w:t>
            </w: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 xml:space="preserve"> </w:t>
            </w: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الغاز :</w:t>
            </w:r>
          </w:p>
        </w:tc>
      </w:tr>
      <w:tr w14:paraId="04311710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657944" w:rsidP="007278FD" w14:paraId="7BA71187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33E" w:rsidRPr="00256247" w:rsidP="007278FD" w14:paraId="53586A44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 xml:space="preserve">الاتصال بالدفاع المدني  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2333E" w:rsidRPr="00256247" w:rsidP="007278FD" w14:paraId="01F1A739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3E" w:rsidRPr="00256247" w:rsidP="007278FD" w14:paraId="2EA8D421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 xml:space="preserve">إخراج جميع الأشخاص من المنزل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333E" w:rsidRPr="00256247" w:rsidP="007278FD" w14:paraId="1DDEC617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2333E" w:rsidRPr="00256247" w:rsidP="007278FD" w14:paraId="06623182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حفظها في مكان مظلل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52333E" w:rsidRPr="00256247" w:rsidP="007278FD" w14:paraId="0011F0D8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52333E" w:rsidRPr="00256247" w:rsidP="007278FD" w14:paraId="4B512CD0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 xml:space="preserve">فتح النوافذ والأبواب للتهوية  </w:t>
            </w:r>
          </w:p>
        </w:tc>
      </w:tr>
      <w:tr w14:paraId="4F558D50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657944" w:rsidP="007278FD" w14:paraId="6A4E6659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52333E" w:rsidRPr="00256247" w:rsidP="007278FD" w14:paraId="5CB9649C" w14:textId="7777777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 xml:space="preserve">عند استعمال المدفأة الكهربائية </w:t>
            </w: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ينبغي  :</w:t>
            </w:r>
          </w:p>
        </w:tc>
      </w:tr>
      <w:tr w14:paraId="26A6EB09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657944" w:rsidP="007278FD" w14:paraId="201B0B55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33E" w:rsidRPr="00256247" w:rsidP="007278FD" w14:paraId="488E8A7A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 xml:space="preserve">تركها </w:t>
            </w: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للأطفال  دون</w:t>
            </w: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 xml:space="preserve"> مراق</w:t>
            </w:r>
            <w:r w:rsidRPr="00256247">
              <w:rPr>
                <w:rFonts w:eastAsia="Arial" w:asciiTheme="majorBidi" w:hAnsiTheme="majorBidi" w:cstheme="majorBidi" w:hint="cs"/>
                <w:b/>
                <w:bCs/>
                <w:sz w:val="24"/>
                <w:szCs w:val="26"/>
                <w:rtl/>
                <w:lang w:val="en-US" w:eastAsia="en-US" w:bidi="ar-SA"/>
              </w:rPr>
              <w:t>بة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2333E" w:rsidRPr="00256247" w:rsidP="007278FD" w14:paraId="1F6358EB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3E" w:rsidRPr="00256247" w:rsidP="007278FD" w14:paraId="4156E6BE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 xml:space="preserve">وضع ملابس عليها </w:t>
            </w: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للتجفي</w:t>
            </w: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333E" w:rsidRPr="00256247" w:rsidP="007278FD" w14:paraId="3DDEE9C8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2333E" w:rsidRPr="00256247" w:rsidP="007278FD" w14:paraId="2BBB6092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إطفاؤها عند ترك المكان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52333E" w:rsidRPr="00256247" w:rsidP="007278FD" w14:paraId="4E747C62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52333E" w:rsidRPr="00256247" w:rsidP="007278FD" w14:paraId="65D4900B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إهمال الصيانة دورية</w:t>
            </w:r>
          </w:p>
        </w:tc>
      </w:tr>
      <w:tr w14:paraId="6C663462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657944" w:rsidP="007278FD" w14:paraId="6C938777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52333E" w:rsidRPr="00256247" w:rsidP="007278FD" w14:paraId="72C0E035" w14:textId="7777777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 xml:space="preserve">أسباب الحوادث في المملكة العربية </w:t>
            </w: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السعودية :</w:t>
            </w: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 xml:space="preserve">  </w:t>
            </w:r>
          </w:p>
        </w:tc>
      </w:tr>
      <w:tr w14:paraId="12241470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657944" w:rsidP="007278FD" w14:paraId="27F4796E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33E" w:rsidRPr="00256247" w:rsidP="007278FD" w14:paraId="68E3451A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 xml:space="preserve">الحيوانات السائبة  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2333E" w:rsidRPr="00256247" w:rsidP="007278FD" w14:paraId="71DEF5F8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3E" w:rsidRPr="00256247" w:rsidP="007278FD" w14:paraId="118F3125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المحافظة على سرعة الطريق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333E" w:rsidRPr="00256247" w:rsidP="007278FD" w14:paraId="3D5D0A45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2333E" w:rsidRPr="00256247" w:rsidP="007278FD" w14:paraId="355FCAE4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 xml:space="preserve"> استخدام حزام الآمان  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52333E" w:rsidRPr="00256247" w:rsidP="007278FD" w14:paraId="36F74DCB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52333E" w:rsidRPr="00256247" w:rsidP="007278FD" w14:paraId="48702ABB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 xml:space="preserve">ترك مسافة آمنه بين مركبات القيادة  </w:t>
            </w:r>
          </w:p>
        </w:tc>
      </w:tr>
      <w:tr w14:paraId="3E66D060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657944" w:rsidP="007278FD" w14:paraId="0D30D1A0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  <w:tc>
          <w:tcPr>
            <w:tcW w:w="9959" w:type="dxa"/>
            <w:gridSpan w:val="7"/>
            <w:shd w:val="clear" w:color="auto" w:fill="auto"/>
          </w:tcPr>
          <w:p w:rsidR="0052333E" w:rsidRPr="00256247" w:rsidP="007278FD" w14:paraId="24E69ECC" w14:textId="7777777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 xml:space="preserve">التحسين المستمر في الوطن على المستوى الاقتصادي والاجتماعي والثقافي يطلق عليه </w:t>
            </w: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بـ :</w:t>
            </w: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58A73A4A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657944" w:rsidP="007278FD" w14:paraId="0954CBAB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33E" w:rsidRPr="00256247" w:rsidP="007278FD" w14:paraId="15161BF7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8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 xml:space="preserve">التنمية  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2333E" w:rsidRPr="00256247" w:rsidP="007278FD" w14:paraId="0C3B9917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8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3E" w:rsidRPr="00256247" w:rsidP="007278FD" w14:paraId="656CD055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8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 xml:space="preserve">التدهور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333E" w:rsidRPr="00256247" w:rsidP="007278FD" w14:paraId="1A8149F0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8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2333E" w:rsidRPr="00256247" w:rsidP="007278FD" w14:paraId="6CFE35BB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8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التآخر</w:t>
            </w: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52333E" w:rsidRPr="00256247" w:rsidP="007278FD" w14:paraId="6F6033F4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8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52333E" w:rsidRPr="00256247" w:rsidP="007278FD" w14:paraId="58B5FC91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8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التخريب</w:t>
            </w:r>
          </w:p>
        </w:tc>
      </w:tr>
      <w:tr w14:paraId="0E2FC3EF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657944" w:rsidP="007278FD" w14:paraId="22740D24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  <w:tc>
          <w:tcPr>
            <w:tcW w:w="9959" w:type="dxa"/>
            <w:gridSpan w:val="7"/>
            <w:shd w:val="clear" w:color="auto" w:fill="auto"/>
          </w:tcPr>
          <w:p w:rsidR="0052333E" w:rsidRPr="00256247" w:rsidP="007278FD" w14:paraId="5928D2E7" w14:textId="77777777">
            <w:pPr>
              <w:bidi/>
              <w:ind w:left="225" w:hanging="225"/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 xml:space="preserve">من مجالات </w:t>
            </w: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التنمية :</w:t>
            </w:r>
          </w:p>
        </w:tc>
      </w:tr>
      <w:tr w14:paraId="60839A64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657944" w:rsidP="007278FD" w14:paraId="597C5D66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33E" w:rsidRPr="00256247" w:rsidP="007278FD" w14:paraId="1317E707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 xml:space="preserve">التحليلية والزراعية  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2333E" w:rsidRPr="00256247" w:rsidP="007278FD" w14:paraId="1706AA46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3E" w:rsidRPr="00256247" w:rsidP="007278FD" w14:paraId="75BEF1C7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اقتصادية وبشرية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333E" w:rsidRPr="00256247" w:rsidP="007278FD" w14:paraId="394E61E5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2333E" w:rsidRPr="00256247" w:rsidP="007278FD" w14:paraId="0F0E58C0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الصناعية والتطويرية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52333E" w:rsidRPr="00256247" w:rsidP="007278FD" w14:paraId="346F66F6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52333E" w:rsidRPr="00256247" w:rsidP="007278FD" w14:paraId="30CDC176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 xml:space="preserve">تجارية وتحليلية   </w:t>
            </w:r>
          </w:p>
        </w:tc>
      </w:tr>
    </w:tbl>
    <w:p w:rsidR="0052333E" w:rsidRPr="00657944" w:rsidP="0052333E" w14:paraId="33C6D5F4" w14:textId="77777777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2"/>
          <w:szCs w:val="2"/>
          <w:rtl/>
          <w:lang w:val="en-US" w:eastAsia="en-US" w:bidi="ar-SA"/>
        </w:rPr>
      </w:pPr>
      <w:r w:rsidRPr="00657944">
        <w:rPr>
          <w:rFonts w:eastAsia="Calibri" w:asciiTheme="majorBidi" w:hAnsiTheme="majorBidi" w:cstheme="majorBidi"/>
          <w:b/>
          <w:bCs/>
          <w:sz w:val="22"/>
          <w:szCs w:val="22"/>
          <w:rtl/>
          <w:lang w:val="en-US" w:eastAsia="en-US" w:bidi="ar-SA"/>
        </w:rPr>
        <w:t xml:space="preserve">  </w:t>
      </w:r>
    </w:p>
    <w:p w:rsidR="0052333E" w:rsidRPr="00657944" w:rsidP="0052333E" w14:paraId="6E0AD37F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32"/>
          <w:szCs w:val="32"/>
          <w:lang w:val="en-US" w:eastAsia="en-US" w:bidi="ar-SA"/>
        </w:rPr>
      </w:pP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  <w:t xml:space="preserve">السؤال </w:t>
      </w: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  <w:t>الثاني</w:t>
      </w: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 :</w:t>
      </w: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657944">
        <w:rPr>
          <w:rFonts w:eastAsia="Simplified Arabic" w:asciiTheme="majorBidi" w:hAnsiTheme="majorBidi" w:cstheme="majorBidi"/>
          <w:b/>
          <w:bCs/>
          <w:sz w:val="34"/>
          <w:szCs w:val="34"/>
          <w:rtl/>
          <w:lang w:val="en-US" w:eastAsia="en-US" w:bidi="ar-SA"/>
        </w:rPr>
        <w:t xml:space="preserve">ضع إشارة ( </w:t>
      </w:r>
      <w:r w:rsidRPr="00657944">
        <w:rPr>
          <w:rFonts w:ascii="Segoe UI Symbol" w:eastAsia="Quattrocento Sans" w:hAnsi="Segoe UI Symbol" w:cs="Segoe UI Symbol"/>
          <w:b/>
          <w:bCs/>
          <w:color w:val="4D5156"/>
          <w:sz w:val="34"/>
          <w:szCs w:val="34"/>
          <w:highlight w:val="white"/>
          <w:lang w:val="en-US" w:eastAsia="en-US" w:bidi="ar-SA"/>
        </w:rPr>
        <w:t>✓</w:t>
      </w:r>
      <w:r w:rsidRPr="00657944">
        <w:rPr>
          <w:rFonts w:eastAsia="Simplified Arabic" w:asciiTheme="majorBidi" w:hAnsiTheme="majorBidi" w:cstheme="majorBidi"/>
          <w:b/>
          <w:bCs/>
          <w:sz w:val="34"/>
          <w:szCs w:val="34"/>
          <w:rtl/>
          <w:lang w:val="en-US" w:eastAsia="en-US" w:bidi="ar-SA"/>
        </w:rPr>
        <w:t xml:space="preserve"> ) امام الإجابة الصحيحة وإشارة ( × ) أمام الإجابة الخاطئة</w:t>
      </w: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>:</w:t>
      </w:r>
    </w:p>
    <w:tbl>
      <w:tblPr>
        <w:tblStyle w:val="a5"/>
        <w:bidiVisual/>
        <w:tblW w:w="104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70"/>
        <w:gridCol w:w="8926"/>
        <w:gridCol w:w="993"/>
      </w:tblGrid>
      <w:tr w14:paraId="3763597D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2333E" w:rsidRPr="00657944" w:rsidP="007278FD" w14:paraId="30609185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1</w:t>
            </w:r>
          </w:p>
        </w:tc>
        <w:tc>
          <w:tcPr>
            <w:tcW w:w="8926" w:type="dxa"/>
            <w:vAlign w:val="center"/>
          </w:tcPr>
          <w:p w:rsidR="0052333E" w:rsidRPr="00256247" w:rsidP="007278FD" w14:paraId="03BB61D4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256247">
              <w:rPr>
                <w:rFonts w:eastAsia="Simplified Arabic" w:asciiTheme="majorBid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وصل عدد السدود التي اقامتها المملكة كثر من 500 سد</w:t>
            </w:r>
          </w:p>
        </w:tc>
        <w:tc>
          <w:tcPr>
            <w:tcW w:w="993" w:type="dxa"/>
            <w:vAlign w:val="center"/>
          </w:tcPr>
          <w:p w:rsidR="0052333E" w:rsidRPr="00657944" w:rsidP="007278FD" w14:paraId="46A4B292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0B33312D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2333E" w:rsidRPr="00657944" w:rsidP="007278FD" w14:paraId="796CF111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2</w:t>
            </w:r>
          </w:p>
        </w:tc>
        <w:tc>
          <w:tcPr>
            <w:tcW w:w="8926" w:type="dxa"/>
            <w:vAlign w:val="center"/>
          </w:tcPr>
          <w:p w:rsidR="0052333E" w:rsidRPr="00256247" w:rsidP="007278FD" w14:paraId="6368FF27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256247">
              <w:rPr>
                <w:rFonts w:eastAsia="Simplified Arabic" w:asciiTheme="majorBid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تسهم التنمية في ارتقاء المجتمع ورفاهيته</w:t>
            </w:r>
          </w:p>
        </w:tc>
        <w:tc>
          <w:tcPr>
            <w:tcW w:w="993" w:type="dxa"/>
            <w:vAlign w:val="center"/>
          </w:tcPr>
          <w:p w:rsidR="0052333E" w:rsidRPr="00657944" w:rsidP="007278FD" w14:paraId="4E115D40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4321DFA4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2333E" w:rsidRPr="00657944" w:rsidP="007278FD" w14:paraId="45F2456B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3</w:t>
            </w:r>
          </w:p>
        </w:tc>
        <w:tc>
          <w:tcPr>
            <w:tcW w:w="8926" w:type="dxa"/>
            <w:vAlign w:val="center"/>
          </w:tcPr>
          <w:p w:rsidR="0052333E" w:rsidRPr="00256247" w:rsidP="007278FD" w14:paraId="7A5DEAF1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دور المواطن في تحقيق التنمية المستدامة</w:t>
            </w:r>
            <w:r w:rsidRPr="00256247">
              <w:rPr>
                <w:rFonts w:eastAsia="Simplified Arabic" w:asciiTheme="majorBid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256247">
              <w:rPr>
                <w:rFonts w:eastAsia="Arial" w:asciiTheme="majorBid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" </w:t>
            </w:r>
            <w:r w:rsidRPr="00256247">
              <w:rPr>
                <w:rFonts w:eastAsia="Arial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المحافظة على البيئة </w:t>
            </w:r>
            <w:r w:rsidRPr="00256247">
              <w:rPr>
                <w:rFonts w:eastAsia="Arial" w:asciiTheme="majorBid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"</w:t>
            </w:r>
            <w:r w:rsidRPr="00256247">
              <w:rPr>
                <w:rFonts w:eastAsia="Arial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52333E" w:rsidRPr="00657944" w:rsidP="007278FD" w14:paraId="000B0DED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46C6026B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2333E" w:rsidRPr="00657944" w:rsidP="007278FD" w14:paraId="058D664F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4</w:t>
            </w:r>
          </w:p>
        </w:tc>
        <w:tc>
          <w:tcPr>
            <w:tcW w:w="8926" w:type="dxa"/>
            <w:vAlign w:val="center"/>
          </w:tcPr>
          <w:p w:rsidR="0052333E" w:rsidRPr="00256247" w:rsidP="007278FD" w14:paraId="1C9A89A4" w14:textId="77777777">
            <w:pPr>
              <w:bidi/>
              <w:jc w:val="both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نشر الوعي والتحصينات تندرج </w:t>
            </w:r>
            <w:r w:rsidRPr="00256247">
              <w:rPr>
                <w:rFonts w:eastAsia="Arial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ضمن  الخدمات</w:t>
            </w:r>
            <w:r w:rsidRPr="00256247">
              <w:rPr>
                <w:rFonts w:eastAsia="Simplified Arabic" w:asciiTheme="majorBid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" </w:t>
            </w:r>
            <w:r w:rsidRPr="00256247">
              <w:rPr>
                <w:rFonts w:eastAsia="Arial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الوقائية</w:t>
            </w:r>
            <w:r w:rsidRPr="00256247">
              <w:rPr>
                <w:rFonts w:eastAsia="Arial" w:asciiTheme="majorBid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"</w:t>
            </w:r>
          </w:p>
        </w:tc>
        <w:tc>
          <w:tcPr>
            <w:tcW w:w="993" w:type="dxa"/>
            <w:vAlign w:val="center"/>
          </w:tcPr>
          <w:p w:rsidR="0052333E" w:rsidRPr="00657944" w:rsidP="007278FD" w14:paraId="6F9F211B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3B8426F4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2333E" w:rsidRPr="00657944" w:rsidP="007278FD" w14:paraId="35579538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5</w:t>
            </w:r>
          </w:p>
        </w:tc>
        <w:tc>
          <w:tcPr>
            <w:tcW w:w="8926" w:type="dxa"/>
            <w:vAlign w:val="center"/>
          </w:tcPr>
          <w:p w:rsidR="0052333E" w:rsidRPr="00256247" w:rsidP="007278FD" w14:paraId="7C0450B8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لا علاقة للتنمية الصحية بالتنمية المستدامة</w:t>
            </w:r>
          </w:p>
        </w:tc>
        <w:tc>
          <w:tcPr>
            <w:tcW w:w="993" w:type="dxa"/>
            <w:vAlign w:val="center"/>
          </w:tcPr>
          <w:p w:rsidR="0052333E" w:rsidRPr="00657944" w:rsidP="007278FD" w14:paraId="4C9998B5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78FD7D8A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2333E" w:rsidRPr="00657944" w:rsidP="007278FD" w14:paraId="57D73841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6</w:t>
            </w:r>
          </w:p>
        </w:tc>
        <w:tc>
          <w:tcPr>
            <w:tcW w:w="8926" w:type="dxa"/>
            <w:vAlign w:val="center"/>
          </w:tcPr>
          <w:p w:rsidR="0052333E" w:rsidRPr="00256247" w:rsidP="007278FD" w14:paraId="7695F8BE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جاءت رؤية 2030 لتحقيق التنمية تحقيقا فاعلا</w:t>
            </w:r>
          </w:p>
        </w:tc>
        <w:tc>
          <w:tcPr>
            <w:tcW w:w="993" w:type="dxa"/>
            <w:vAlign w:val="center"/>
          </w:tcPr>
          <w:p w:rsidR="0052333E" w:rsidRPr="00657944" w:rsidP="007278FD" w14:paraId="727476C6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072B2690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2333E" w:rsidRPr="00657944" w:rsidP="007278FD" w14:paraId="2FC621D4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7</w:t>
            </w:r>
          </w:p>
        </w:tc>
        <w:tc>
          <w:tcPr>
            <w:tcW w:w="8926" w:type="dxa"/>
            <w:vAlign w:val="center"/>
          </w:tcPr>
          <w:p w:rsidR="0052333E" w:rsidRPr="00256247" w:rsidP="007278FD" w14:paraId="5F0C7DE2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تقدم حكومة وطني خدمات طبية متكاملة للحجاج</w:t>
            </w:r>
          </w:p>
        </w:tc>
        <w:tc>
          <w:tcPr>
            <w:tcW w:w="993" w:type="dxa"/>
            <w:vAlign w:val="center"/>
          </w:tcPr>
          <w:p w:rsidR="0052333E" w:rsidRPr="00657944" w:rsidP="007278FD" w14:paraId="7D4625F5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6257430D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2333E" w:rsidRPr="00657944" w:rsidP="007278FD" w14:paraId="1D730DD9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8</w:t>
            </w:r>
          </w:p>
        </w:tc>
        <w:tc>
          <w:tcPr>
            <w:tcW w:w="8926" w:type="dxa"/>
            <w:vAlign w:val="center"/>
          </w:tcPr>
          <w:p w:rsidR="0052333E" w:rsidRPr="00256247" w:rsidP="007278FD" w14:paraId="61E705C3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بدأ افتتاح المدارس في وطننا منذ عهد الملك</w:t>
            </w:r>
            <w:r w:rsidRPr="00256247"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256247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خالد</w:t>
            </w:r>
          </w:p>
        </w:tc>
        <w:tc>
          <w:tcPr>
            <w:tcW w:w="993" w:type="dxa"/>
            <w:vAlign w:val="center"/>
          </w:tcPr>
          <w:p w:rsidR="0052333E" w:rsidRPr="00657944" w:rsidP="007278FD" w14:paraId="76D4F210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79355388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2333E" w:rsidRPr="00657944" w:rsidP="007278FD" w14:paraId="48B431A6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9</w:t>
            </w:r>
          </w:p>
        </w:tc>
        <w:tc>
          <w:tcPr>
            <w:tcW w:w="8926" w:type="dxa"/>
            <w:vAlign w:val="center"/>
          </w:tcPr>
          <w:p w:rsidR="0052333E" w:rsidRPr="00256247" w:rsidP="007278FD" w14:paraId="43E184AC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من أنشطة الضمان الاجتماعي</w:t>
            </w:r>
            <w:r w:rsidRPr="00256247"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"</w:t>
            </w:r>
            <w:r w:rsidRPr="00256247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معاشات الايتام والارامل</w:t>
            </w:r>
            <w:r w:rsidRPr="00256247"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"</w:t>
            </w:r>
          </w:p>
        </w:tc>
        <w:tc>
          <w:tcPr>
            <w:tcW w:w="993" w:type="dxa"/>
            <w:vAlign w:val="center"/>
          </w:tcPr>
          <w:p w:rsidR="0052333E" w:rsidRPr="00657944" w:rsidP="007278FD" w14:paraId="3DAB8C62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4D79EFA7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2333E" w:rsidRPr="00657944" w:rsidP="007278FD" w14:paraId="0DD270A3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10</w:t>
            </w:r>
          </w:p>
        </w:tc>
        <w:tc>
          <w:tcPr>
            <w:tcW w:w="8926" w:type="dxa"/>
            <w:vAlign w:val="center"/>
          </w:tcPr>
          <w:p w:rsidR="0052333E" w:rsidRPr="00256247" w:rsidP="007278FD" w14:paraId="5D37C3CD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نظام الحكم في وطني</w:t>
            </w:r>
            <w:r w:rsidRPr="00256247">
              <w:rPr>
                <w:rFonts w:eastAsia="Simplified Arabic" w:asciiTheme="majorBid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" ملكي "</w:t>
            </w:r>
          </w:p>
        </w:tc>
        <w:tc>
          <w:tcPr>
            <w:tcW w:w="993" w:type="dxa"/>
            <w:vAlign w:val="center"/>
          </w:tcPr>
          <w:p w:rsidR="0052333E" w:rsidRPr="00657944" w:rsidP="007278FD" w14:paraId="3F5F7E38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</w:tbl>
    <w:p w:rsidR="0052333E" w:rsidP="005E3231" w14:paraId="363EB0FD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2"/>
          <w:szCs w:val="22"/>
          <w:rtl/>
          <w:lang w:val="en-US" w:eastAsia="en-US" w:bidi="ar-SA"/>
        </w:rPr>
      </w:pPr>
    </w:p>
    <w:p w:rsidR="002F46DF" w:rsidP="005E3231" w14:paraId="4ECFD2D0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2"/>
          <w:szCs w:val="22"/>
          <w:rtl/>
          <w:lang w:val="en-US" w:eastAsia="en-US" w:bidi="ar-SA"/>
        </w:rPr>
      </w:pPr>
    </w:p>
    <w:p w:rsidR="002F46DF" w:rsidP="005E3231" w14:paraId="02471A7D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2"/>
          <w:szCs w:val="22"/>
          <w:rtl/>
          <w:lang w:val="en-US" w:eastAsia="en-US" w:bidi="ar-SA"/>
        </w:rPr>
      </w:pPr>
    </w:p>
    <w:tbl>
      <w:tblPr>
        <w:tblStyle w:val="TableGrid1"/>
        <w:tblpPr w:leftFromText="180" w:rightFromText="180" w:vertAnchor="page" w:horzAnchor="margin" w:tblpXSpec="center" w:tblpY="646"/>
        <w:bidiVisual/>
        <w:tblW w:w="110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385"/>
        <w:gridCol w:w="1384"/>
        <w:gridCol w:w="1236"/>
        <w:gridCol w:w="1000"/>
        <w:gridCol w:w="993"/>
        <w:gridCol w:w="2551"/>
        <w:gridCol w:w="984"/>
        <w:gridCol w:w="1549"/>
      </w:tblGrid>
      <w:tr w14:paraId="016B870E" w14:textId="77777777" w:rsidTr="00337BDB">
        <w:tblPrEx>
          <w:tblW w:w="11082" w:type="dxa"/>
          <w:jc w:val="center"/>
          <w:tblLayout w:type="fixed"/>
          <w:tblLook w:val="04A0"/>
        </w:tblPrEx>
        <w:trPr>
          <w:trHeight w:val="110"/>
          <w:jc w:val="center"/>
        </w:trPr>
        <w:tc>
          <w:tcPr>
            <w:tcW w:w="1385" w:type="dxa"/>
            <w:shd w:val="clear" w:color="auto" w:fill="D9D9D9"/>
            <w:vAlign w:val="center"/>
          </w:tcPr>
          <w:p w:rsidR="002F46DF" w:rsidRPr="00657944" w:rsidP="007278FD" w14:paraId="6F3FB09C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ا</w:t>
            </w:r>
            <w:r w:rsidRPr="0065794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ختبار الفترة</w:t>
            </w:r>
          </w:p>
        </w:tc>
        <w:tc>
          <w:tcPr>
            <w:tcW w:w="1384" w:type="dxa"/>
            <w:vAlign w:val="center"/>
          </w:tcPr>
          <w:p w:rsidR="002F46DF" w:rsidRPr="00657944" w:rsidP="007278FD" w14:paraId="79673C44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الأولى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2F46DF" w:rsidRPr="00657944" w:rsidP="007278FD" w14:paraId="087FF69D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الفصل الدراسي</w:t>
            </w:r>
          </w:p>
          <w:p w:rsidR="002F46DF" w:rsidRPr="00657944" w:rsidP="007278FD" w14:paraId="3024ACE5" w14:textId="77777777">
            <w:pPr>
              <w:bidi w:val="0"/>
              <w:rPr>
                <w:rFonts w:ascii="Times New Roman" w:hAnsi="Times New Roman" w:cs="Times New Roman"/>
                <w:b/>
                <w:bCs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000" w:type="dxa"/>
            <w:vAlign w:val="center"/>
          </w:tcPr>
          <w:p w:rsidR="002F46DF" w:rsidRPr="00657944" w:rsidP="007278FD" w14:paraId="0A098817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الأول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2F46DF" w:rsidRPr="00657944" w:rsidP="007278FD" w14:paraId="2AB684FE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الاسم</w:t>
            </w:r>
          </w:p>
        </w:tc>
        <w:tc>
          <w:tcPr>
            <w:tcW w:w="2551" w:type="dxa"/>
            <w:vAlign w:val="center"/>
          </w:tcPr>
          <w:p w:rsidR="002F46DF" w:rsidRPr="00657944" w:rsidP="007278FD" w14:paraId="3718C550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:rsidR="002F46DF" w:rsidRPr="00657944" w:rsidP="007278FD" w14:paraId="4C565B03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الدرجة</w:t>
            </w:r>
          </w:p>
        </w:tc>
        <w:tc>
          <w:tcPr>
            <w:tcW w:w="1549" w:type="dxa"/>
            <w:vAlign w:val="center"/>
          </w:tcPr>
          <w:p w:rsidR="002F46DF" w:rsidRPr="00657944" w:rsidP="007278FD" w14:paraId="27EE70D6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17AE006D" w14:textId="77777777" w:rsidTr="00337BDB">
        <w:tblPrEx>
          <w:tblW w:w="11082" w:type="dxa"/>
          <w:jc w:val="center"/>
          <w:tblLayout w:type="fixed"/>
          <w:tblLook w:val="04A0"/>
        </w:tblPrEx>
        <w:trPr>
          <w:trHeight w:val="76"/>
          <w:jc w:val="center"/>
        </w:trPr>
        <w:tc>
          <w:tcPr>
            <w:tcW w:w="1385" w:type="dxa"/>
            <w:shd w:val="clear" w:color="auto" w:fill="D9D9D9"/>
            <w:vAlign w:val="center"/>
          </w:tcPr>
          <w:p w:rsidR="002F46DF" w:rsidRPr="00657944" w:rsidP="007278FD" w14:paraId="1528D83D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المادة</w:t>
            </w:r>
          </w:p>
        </w:tc>
        <w:tc>
          <w:tcPr>
            <w:tcW w:w="1384" w:type="dxa"/>
            <w:vAlign w:val="center"/>
          </w:tcPr>
          <w:p w:rsidR="002F46DF" w:rsidRPr="00657944" w:rsidP="007278FD" w14:paraId="5AFC5FD2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اجتماعيات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2F46DF" w:rsidRPr="00657944" w:rsidP="007278FD" w14:paraId="1EF4E175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الصف</w:t>
            </w:r>
          </w:p>
        </w:tc>
        <w:tc>
          <w:tcPr>
            <w:tcW w:w="1000" w:type="dxa"/>
            <w:vAlign w:val="center"/>
          </w:tcPr>
          <w:p w:rsidR="002F46DF" w:rsidRPr="00657944" w:rsidP="007278FD" w14:paraId="3379FF5A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الثاني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2F46DF" w:rsidRPr="00657944" w:rsidP="007278FD" w14:paraId="6A45DBDC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المدرسة</w:t>
            </w:r>
          </w:p>
        </w:tc>
        <w:tc>
          <w:tcPr>
            <w:tcW w:w="2551" w:type="dxa"/>
            <w:vAlign w:val="center"/>
          </w:tcPr>
          <w:p w:rsidR="002F46DF" w:rsidRPr="00657944" w:rsidP="007278FD" w14:paraId="151081A8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:rsidR="002F46DF" w:rsidRPr="00657944" w:rsidP="007278FD" w14:paraId="354AD1BD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التوقيع</w:t>
            </w:r>
          </w:p>
        </w:tc>
        <w:tc>
          <w:tcPr>
            <w:tcW w:w="1549" w:type="dxa"/>
            <w:vAlign w:val="center"/>
          </w:tcPr>
          <w:p w:rsidR="002F46DF" w:rsidRPr="00657944" w:rsidP="007278FD" w14:paraId="125D12FC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</w:tr>
    </w:tbl>
    <w:p w:rsidR="002F46DF" w:rsidRPr="00657944" w:rsidP="002F46DF" w14:paraId="0A5FF977" w14:textId="1E0F7542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32"/>
          <w:szCs w:val="32"/>
          <w:lang w:val="en-US" w:eastAsia="en-US" w:bidi="ar-SA"/>
        </w:rPr>
      </w:pP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  <w:t xml:space="preserve">السؤال </w:t>
      </w:r>
      <w:r>
        <w:rPr>
          <w:rFonts w:eastAsia="Simplified Arabic" w:asciiTheme="majorBidi" w:hAnsiTheme="majorBidi" w:cstheme="majorBidi" w:hint="cs"/>
          <w:b/>
          <w:bCs/>
          <w:sz w:val="32"/>
          <w:szCs w:val="32"/>
          <w:u w:val="single"/>
          <w:rtl/>
          <w:lang w:val="en-US" w:eastAsia="en-US" w:bidi="ar-SA"/>
        </w:rPr>
        <w:t>الاول</w:t>
      </w: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:</w:t>
      </w: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657944">
        <w:rPr>
          <w:rFonts w:eastAsia="Simplified Arabic" w:asciiTheme="majorBidi" w:hAnsiTheme="majorBidi" w:cstheme="majorBidi"/>
          <w:b/>
          <w:bCs/>
          <w:sz w:val="34"/>
          <w:szCs w:val="34"/>
          <w:rtl/>
          <w:lang w:val="en-US" w:eastAsia="en-US" w:bidi="ar-SA"/>
        </w:rPr>
        <w:t xml:space="preserve">ضع إشارة ( </w:t>
      </w:r>
      <w:r w:rsidRPr="00657944">
        <w:rPr>
          <w:rFonts w:ascii="Segoe UI Symbol" w:eastAsia="Quattrocento Sans" w:hAnsi="Segoe UI Symbol" w:cs="Segoe UI Symbol"/>
          <w:b/>
          <w:bCs/>
          <w:color w:val="4D5156"/>
          <w:sz w:val="34"/>
          <w:szCs w:val="34"/>
          <w:highlight w:val="white"/>
          <w:lang w:val="en-US" w:eastAsia="en-US" w:bidi="ar-SA"/>
        </w:rPr>
        <w:t>✓</w:t>
      </w:r>
      <w:r w:rsidRPr="00657944">
        <w:rPr>
          <w:rFonts w:eastAsia="Simplified Arabic" w:asciiTheme="majorBidi" w:hAnsiTheme="majorBidi" w:cstheme="majorBidi"/>
          <w:b/>
          <w:bCs/>
          <w:sz w:val="34"/>
          <w:szCs w:val="34"/>
          <w:rtl/>
          <w:lang w:val="en-US" w:eastAsia="en-US" w:bidi="ar-SA"/>
        </w:rPr>
        <w:t xml:space="preserve"> ) امام الإجابة الصحيحة وإشارة ( × ) أمام الإجابة الخاطئة</w:t>
      </w: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>:</w:t>
      </w:r>
    </w:p>
    <w:tbl>
      <w:tblPr>
        <w:tblStyle w:val="a5"/>
        <w:bidiVisual/>
        <w:tblW w:w="104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70"/>
        <w:gridCol w:w="8926"/>
        <w:gridCol w:w="993"/>
      </w:tblGrid>
      <w:tr w14:paraId="7DFE4DAA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2F46DF" w:rsidRPr="00BD4118" w:rsidP="007278FD" w14:paraId="1EF2117D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D4118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1</w:t>
            </w:r>
          </w:p>
        </w:tc>
        <w:tc>
          <w:tcPr>
            <w:tcW w:w="8926" w:type="dxa"/>
            <w:vAlign w:val="center"/>
          </w:tcPr>
          <w:p w:rsidR="002F46DF" w:rsidRPr="00BD4118" w:rsidP="007278FD" w14:paraId="4795B849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 w:rsidRPr="00BD4118">
              <w:rPr>
                <w:rFonts w:eastAsia="Simplified Arabic" w:asciiTheme="majorBidi" w:hAnsiTheme="majorBidi" w:cstheme="maj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>وصل عدد السدود التي اقامتها المملكة كثر من 500 سد</w:t>
            </w:r>
          </w:p>
        </w:tc>
        <w:tc>
          <w:tcPr>
            <w:tcW w:w="993" w:type="dxa"/>
            <w:vAlign w:val="center"/>
          </w:tcPr>
          <w:p w:rsidR="002F46DF" w:rsidRPr="00BD4118" w:rsidP="007278FD" w14:paraId="55CB941F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</w:p>
        </w:tc>
      </w:tr>
      <w:tr w14:paraId="3F0595D8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2F46DF" w:rsidRPr="00BD4118" w:rsidP="007278FD" w14:paraId="1FF65BE2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D4118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2</w:t>
            </w:r>
          </w:p>
        </w:tc>
        <w:tc>
          <w:tcPr>
            <w:tcW w:w="8926" w:type="dxa"/>
            <w:vAlign w:val="center"/>
          </w:tcPr>
          <w:p w:rsidR="002F46DF" w:rsidRPr="00BD4118" w:rsidP="007278FD" w14:paraId="492FC0F2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 w:rsidRPr="00BD4118">
              <w:rPr>
                <w:rFonts w:eastAsia="Simplified Arabic" w:asciiTheme="majorBidi" w:hAnsiTheme="majorBidi" w:cstheme="maj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>تسهم التنمية في ارتقاء المجتمع ورفاهيته</w:t>
            </w:r>
          </w:p>
        </w:tc>
        <w:tc>
          <w:tcPr>
            <w:tcW w:w="993" w:type="dxa"/>
            <w:vAlign w:val="center"/>
          </w:tcPr>
          <w:p w:rsidR="002F46DF" w:rsidRPr="00BD4118" w:rsidP="007278FD" w14:paraId="4809E792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</w:p>
        </w:tc>
      </w:tr>
      <w:tr w14:paraId="13DA3994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2F46DF" w:rsidRPr="00BD4118" w:rsidP="007278FD" w14:paraId="54525616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D4118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3</w:t>
            </w:r>
          </w:p>
        </w:tc>
        <w:tc>
          <w:tcPr>
            <w:tcW w:w="8926" w:type="dxa"/>
            <w:vAlign w:val="center"/>
          </w:tcPr>
          <w:p w:rsidR="002F46DF" w:rsidRPr="00BD4118" w:rsidP="007278FD" w14:paraId="75BD62EE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 w:rsidRPr="00BD4118">
              <w:rPr>
                <w:rFonts w:eastAsia="Arial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دور المواطن في تحقيق التنمية المستدامة</w:t>
            </w:r>
            <w:r w:rsidRPr="00BD4118">
              <w:rPr>
                <w:rFonts w:eastAsia="Simplified Arabic" w:asciiTheme="majorBidi" w:hAnsiTheme="majorBidi" w:cstheme="maj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BD4118">
              <w:rPr>
                <w:rFonts w:eastAsia="Arial" w:asciiTheme="majorBidi" w:hAnsiTheme="majorBidi" w:cstheme="maj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" </w:t>
            </w:r>
            <w:r w:rsidRPr="00BD4118">
              <w:rPr>
                <w:rFonts w:eastAsia="Arial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المحافظة على البيئة </w:t>
            </w:r>
            <w:r w:rsidRPr="00BD4118">
              <w:rPr>
                <w:rFonts w:eastAsia="Arial" w:asciiTheme="majorBidi" w:hAnsiTheme="majorBidi" w:cstheme="maj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>"</w:t>
            </w:r>
            <w:r w:rsidRPr="00BD4118">
              <w:rPr>
                <w:rFonts w:eastAsia="Arial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2F46DF" w:rsidRPr="00BD4118" w:rsidP="007278FD" w14:paraId="7D893599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</w:p>
        </w:tc>
      </w:tr>
      <w:tr w14:paraId="71ACD522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2F46DF" w:rsidRPr="00BD4118" w:rsidP="007278FD" w14:paraId="35DF9425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D4118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4</w:t>
            </w:r>
          </w:p>
        </w:tc>
        <w:tc>
          <w:tcPr>
            <w:tcW w:w="8926" w:type="dxa"/>
            <w:vAlign w:val="center"/>
          </w:tcPr>
          <w:p w:rsidR="002F46DF" w:rsidRPr="00BD4118" w:rsidP="007278FD" w14:paraId="5D431DD1" w14:textId="77777777">
            <w:pPr>
              <w:bidi/>
              <w:jc w:val="both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 w:rsidRPr="00BD4118">
              <w:rPr>
                <w:rFonts w:eastAsia="Arial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نشر الوعي والتحصينات تندرج </w:t>
            </w:r>
            <w:r w:rsidRPr="00BD4118">
              <w:rPr>
                <w:rFonts w:eastAsia="Arial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ضمن  الخدمات</w:t>
            </w:r>
            <w:r w:rsidRPr="00BD4118">
              <w:rPr>
                <w:rFonts w:eastAsia="Simplified Arabic" w:asciiTheme="majorBidi" w:hAnsiTheme="majorBidi" w:cstheme="maj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" </w:t>
            </w:r>
            <w:r w:rsidRPr="00BD4118">
              <w:rPr>
                <w:rFonts w:eastAsia="Arial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الوقائية</w:t>
            </w:r>
            <w:r w:rsidRPr="00BD4118">
              <w:rPr>
                <w:rFonts w:eastAsia="Arial" w:asciiTheme="majorBidi" w:hAnsiTheme="majorBidi" w:cstheme="maj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"</w:t>
            </w:r>
          </w:p>
        </w:tc>
        <w:tc>
          <w:tcPr>
            <w:tcW w:w="993" w:type="dxa"/>
            <w:vAlign w:val="center"/>
          </w:tcPr>
          <w:p w:rsidR="002F46DF" w:rsidRPr="00BD4118" w:rsidP="007278FD" w14:paraId="72DBB49D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</w:p>
        </w:tc>
      </w:tr>
      <w:tr w14:paraId="0A34228A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2F46DF" w:rsidRPr="00BD4118" w:rsidP="007278FD" w14:paraId="0E795AFD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D4118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5</w:t>
            </w:r>
          </w:p>
        </w:tc>
        <w:tc>
          <w:tcPr>
            <w:tcW w:w="8926" w:type="dxa"/>
            <w:vAlign w:val="center"/>
          </w:tcPr>
          <w:p w:rsidR="002F46DF" w:rsidRPr="00BD4118" w:rsidP="007278FD" w14:paraId="60A44319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لا علاقة للتنمية الصحية بالتنمية المستدامة</w:t>
            </w:r>
          </w:p>
        </w:tc>
        <w:tc>
          <w:tcPr>
            <w:tcW w:w="993" w:type="dxa"/>
            <w:vAlign w:val="center"/>
          </w:tcPr>
          <w:p w:rsidR="002F46DF" w:rsidRPr="00BD4118" w:rsidP="007278FD" w14:paraId="18AEEFD9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</w:p>
        </w:tc>
      </w:tr>
      <w:tr w14:paraId="65831F95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2F46DF" w:rsidRPr="00BD4118" w:rsidP="007278FD" w14:paraId="0D1DBF49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D4118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6</w:t>
            </w:r>
          </w:p>
        </w:tc>
        <w:tc>
          <w:tcPr>
            <w:tcW w:w="8926" w:type="dxa"/>
            <w:vAlign w:val="center"/>
          </w:tcPr>
          <w:p w:rsidR="002F46DF" w:rsidRPr="00BD4118" w:rsidP="007278FD" w14:paraId="493FFB02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جاءت رؤية 2030 لتحقيق التنمية تحقيقا فاعلا</w:t>
            </w:r>
          </w:p>
        </w:tc>
        <w:tc>
          <w:tcPr>
            <w:tcW w:w="993" w:type="dxa"/>
            <w:vAlign w:val="center"/>
          </w:tcPr>
          <w:p w:rsidR="002F46DF" w:rsidRPr="00BD4118" w:rsidP="007278FD" w14:paraId="368D4B00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</w:p>
        </w:tc>
      </w:tr>
      <w:tr w14:paraId="4248AE4E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2F46DF" w:rsidRPr="00BD4118" w:rsidP="007278FD" w14:paraId="725F7623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D4118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7</w:t>
            </w:r>
          </w:p>
        </w:tc>
        <w:tc>
          <w:tcPr>
            <w:tcW w:w="8926" w:type="dxa"/>
            <w:vAlign w:val="center"/>
          </w:tcPr>
          <w:p w:rsidR="002F46DF" w:rsidRPr="00BD4118" w:rsidP="007278FD" w14:paraId="534402D7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تقدم حكومة وطني خدمات طبية متكاملة للحجاج</w:t>
            </w:r>
          </w:p>
        </w:tc>
        <w:tc>
          <w:tcPr>
            <w:tcW w:w="993" w:type="dxa"/>
            <w:vAlign w:val="center"/>
          </w:tcPr>
          <w:p w:rsidR="002F46DF" w:rsidRPr="00BD4118" w:rsidP="007278FD" w14:paraId="732DE21F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</w:p>
        </w:tc>
      </w:tr>
      <w:tr w14:paraId="6DDF387F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2F46DF" w:rsidRPr="00BD4118" w:rsidP="007278FD" w14:paraId="7953C7AA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D4118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8</w:t>
            </w:r>
          </w:p>
        </w:tc>
        <w:tc>
          <w:tcPr>
            <w:tcW w:w="8926" w:type="dxa"/>
            <w:vAlign w:val="center"/>
          </w:tcPr>
          <w:p w:rsidR="002F46DF" w:rsidRPr="00BD4118" w:rsidP="007278FD" w14:paraId="1E1FC317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بدأ افتتاح المدارس في وطننا منذ عهد الملك</w:t>
            </w:r>
            <w:r w:rsidRPr="00BD4118">
              <w:rPr>
                <w:rFonts w:eastAsia="Simplified Arabic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BD4118">
              <w:rPr>
                <w:rFonts w:eastAsia="Calibri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خالد</w:t>
            </w:r>
          </w:p>
        </w:tc>
        <w:tc>
          <w:tcPr>
            <w:tcW w:w="993" w:type="dxa"/>
            <w:vAlign w:val="center"/>
          </w:tcPr>
          <w:p w:rsidR="002F46DF" w:rsidRPr="00BD4118" w:rsidP="007278FD" w14:paraId="438C066C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</w:p>
        </w:tc>
      </w:tr>
      <w:tr w14:paraId="42CF501C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2F46DF" w:rsidRPr="00BD4118" w:rsidP="007278FD" w14:paraId="2787431E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D4118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9</w:t>
            </w:r>
          </w:p>
        </w:tc>
        <w:tc>
          <w:tcPr>
            <w:tcW w:w="8926" w:type="dxa"/>
            <w:vAlign w:val="center"/>
          </w:tcPr>
          <w:p w:rsidR="002F46DF" w:rsidRPr="00BD4118" w:rsidP="007278FD" w14:paraId="0B26ADCB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من أنشطة الضمان الاجتماعي</w:t>
            </w:r>
            <w:r w:rsidRPr="00BD4118">
              <w:rPr>
                <w:rFonts w:eastAsia="Simplified Arabic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"</w:t>
            </w:r>
            <w:r w:rsidRPr="00BD4118">
              <w:rPr>
                <w:rFonts w:eastAsia="Calibri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معاشات الايتام والارامل</w:t>
            </w:r>
            <w:r w:rsidRPr="00BD4118">
              <w:rPr>
                <w:rFonts w:eastAsia="Simplified Arabic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"</w:t>
            </w:r>
          </w:p>
        </w:tc>
        <w:tc>
          <w:tcPr>
            <w:tcW w:w="993" w:type="dxa"/>
            <w:vAlign w:val="center"/>
          </w:tcPr>
          <w:p w:rsidR="002F46DF" w:rsidRPr="00BD4118" w:rsidP="007278FD" w14:paraId="65E5FAB1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</w:p>
        </w:tc>
      </w:tr>
      <w:tr w14:paraId="1A793DB0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2F46DF" w:rsidRPr="00BD4118" w:rsidP="007278FD" w14:paraId="26412D06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D4118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10</w:t>
            </w:r>
          </w:p>
        </w:tc>
        <w:tc>
          <w:tcPr>
            <w:tcW w:w="8926" w:type="dxa"/>
            <w:vAlign w:val="center"/>
          </w:tcPr>
          <w:p w:rsidR="002F46DF" w:rsidRPr="00BD4118" w:rsidP="007278FD" w14:paraId="2D68F368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نظام الحكم في وطني</w:t>
            </w:r>
            <w:r w:rsidRPr="00BD4118">
              <w:rPr>
                <w:rFonts w:eastAsia="Simplified Arabic" w:asciiTheme="majorBidi" w:hAnsiTheme="majorBidi" w:cstheme="maj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" ملكي "</w:t>
            </w:r>
          </w:p>
        </w:tc>
        <w:tc>
          <w:tcPr>
            <w:tcW w:w="993" w:type="dxa"/>
            <w:vAlign w:val="center"/>
          </w:tcPr>
          <w:p w:rsidR="002F46DF" w:rsidRPr="00BD4118" w:rsidP="007278FD" w14:paraId="2E4EA769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</w:p>
        </w:tc>
      </w:tr>
      <w:tr w14:paraId="3ACEC278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2F46DF" w:rsidRPr="00BD4118" w:rsidP="002F46DF" w14:paraId="589DB44E" w14:textId="6E7B5941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D4118"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11</w:t>
            </w:r>
          </w:p>
        </w:tc>
        <w:tc>
          <w:tcPr>
            <w:tcW w:w="8926" w:type="dxa"/>
            <w:vAlign w:val="center"/>
          </w:tcPr>
          <w:p w:rsidR="002F46DF" w:rsidRPr="00BD4118" w:rsidP="002F46DF" w14:paraId="351B075A" w14:textId="1101887C">
            <w:pPr>
              <w:bidi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التنمية تطور شامل غير مستمر</w:t>
            </w:r>
          </w:p>
        </w:tc>
        <w:tc>
          <w:tcPr>
            <w:tcW w:w="993" w:type="dxa"/>
            <w:vAlign w:val="center"/>
          </w:tcPr>
          <w:p w:rsidR="002F46DF" w:rsidRPr="00BD4118" w:rsidP="002F46DF" w14:paraId="68F5DA90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</w:p>
        </w:tc>
      </w:tr>
      <w:tr w14:paraId="0CDAB864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2F46DF" w:rsidRPr="00BD4118" w:rsidP="002F46DF" w14:paraId="61960E89" w14:textId="06BA8851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D4118"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12</w:t>
            </w:r>
          </w:p>
        </w:tc>
        <w:tc>
          <w:tcPr>
            <w:tcW w:w="8926" w:type="dxa"/>
            <w:vAlign w:val="center"/>
          </w:tcPr>
          <w:p w:rsidR="002F46DF" w:rsidRPr="00BD4118" w:rsidP="002F46DF" w14:paraId="54B89042" w14:textId="02DDB326">
            <w:pPr>
              <w:bidi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من واجبنا ان نحافظ على المرافق العامة</w:t>
            </w:r>
          </w:p>
        </w:tc>
        <w:tc>
          <w:tcPr>
            <w:tcW w:w="993" w:type="dxa"/>
            <w:vAlign w:val="center"/>
          </w:tcPr>
          <w:p w:rsidR="002F46DF" w:rsidRPr="00BD4118" w:rsidP="002F46DF" w14:paraId="478322CC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</w:p>
        </w:tc>
      </w:tr>
      <w:tr w14:paraId="3D660434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2F46DF" w:rsidRPr="00BD4118" w:rsidP="002F46DF" w14:paraId="74BC694B" w14:textId="1B8DC1CE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D4118"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13</w:t>
            </w:r>
          </w:p>
        </w:tc>
        <w:tc>
          <w:tcPr>
            <w:tcW w:w="8926" w:type="dxa"/>
            <w:vAlign w:val="center"/>
          </w:tcPr>
          <w:p w:rsidR="002F46DF" w:rsidRPr="00BD4118" w:rsidP="002F46DF" w14:paraId="7B205CE7" w14:textId="0E2E71D4">
            <w:pPr>
              <w:bidi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وجود الامن والاستقرار يهيْ لتحقيق التنمية</w:t>
            </w:r>
          </w:p>
        </w:tc>
        <w:tc>
          <w:tcPr>
            <w:tcW w:w="993" w:type="dxa"/>
            <w:vAlign w:val="center"/>
          </w:tcPr>
          <w:p w:rsidR="002F46DF" w:rsidRPr="00BD4118" w:rsidP="002F46DF" w14:paraId="2398F119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</w:p>
        </w:tc>
      </w:tr>
      <w:tr w14:paraId="65498AF9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2F46DF" w:rsidRPr="00BD4118" w:rsidP="002F46DF" w14:paraId="12BEB6CA" w14:textId="3D8FDD23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D4118"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14</w:t>
            </w:r>
          </w:p>
        </w:tc>
        <w:tc>
          <w:tcPr>
            <w:tcW w:w="8926" w:type="dxa"/>
            <w:vAlign w:val="center"/>
          </w:tcPr>
          <w:p w:rsidR="002F46DF" w:rsidRPr="00BD4118" w:rsidP="002F46DF" w14:paraId="3977265F" w14:textId="78249BC1">
            <w:pPr>
              <w:bidi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الانظمة في المملكة نوعان</w:t>
            </w:r>
            <w:r w:rsidRPr="00BD4118">
              <w:rPr>
                <w:rFonts w:eastAsia="Simplified Arabic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"</w:t>
            </w:r>
            <w:r w:rsidRPr="00BD4118">
              <w:rPr>
                <w:rFonts w:eastAsia="Calibri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عامة وأساسية</w:t>
            </w:r>
            <w:r w:rsidRPr="00BD4118">
              <w:rPr>
                <w:rFonts w:eastAsia="Simplified Arabic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"</w:t>
            </w:r>
          </w:p>
        </w:tc>
        <w:tc>
          <w:tcPr>
            <w:tcW w:w="993" w:type="dxa"/>
            <w:vAlign w:val="center"/>
          </w:tcPr>
          <w:p w:rsidR="002F46DF" w:rsidRPr="00BD4118" w:rsidP="002F46DF" w14:paraId="2B07CCD3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</w:p>
        </w:tc>
      </w:tr>
      <w:tr w14:paraId="0E057483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2F46DF" w:rsidRPr="00BD4118" w:rsidP="002F46DF" w14:paraId="411A63B4" w14:textId="0D03D18D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D4118"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15</w:t>
            </w:r>
          </w:p>
        </w:tc>
        <w:tc>
          <w:tcPr>
            <w:tcW w:w="8926" w:type="dxa"/>
            <w:vAlign w:val="center"/>
          </w:tcPr>
          <w:p w:rsidR="002F46DF" w:rsidRPr="00BD4118" w:rsidP="002F46DF" w14:paraId="2C6FC489" w14:textId="57C4C7AF">
            <w:pPr>
              <w:bidi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BD4118">
              <w:rPr>
                <w:rFonts w:eastAsia="Simplified Arabic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تولى الوزارة رعاية الأحداث الذين تتراوح أعمارهم بين (1</w:t>
            </w:r>
            <w:r w:rsidRPr="00BD4118">
              <w:rPr>
                <w:rFonts w:eastAsia="Simplified Arabic" w:asciiTheme="majorBidi" w:hAnsiTheme="majorBidi" w:cstheme="maj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>2</w:t>
            </w:r>
            <w:r w:rsidRPr="00BD4118">
              <w:rPr>
                <w:rFonts w:eastAsia="Simplified Arabic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و18 </w:t>
            </w:r>
            <w:r w:rsidRPr="00BD4118">
              <w:rPr>
                <w:rFonts w:eastAsia="Simplified Arabic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سنة</w:t>
            </w:r>
            <w:r w:rsidR="00A96E6B">
              <w:rPr>
                <w:rFonts w:eastAsia="Calibri" w:asciiTheme="majorBidi" w:hAnsiTheme="majorBidi" w:cstheme="maj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)</w:t>
            </w:r>
          </w:p>
        </w:tc>
        <w:tc>
          <w:tcPr>
            <w:tcW w:w="993" w:type="dxa"/>
            <w:vAlign w:val="center"/>
          </w:tcPr>
          <w:p w:rsidR="002F46DF" w:rsidRPr="00BD4118" w:rsidP="002F46DF" w14:paraId="56D394EF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</w:p>
        </w:tc>
      </w:tr>
      <w:tr w14:paraId="0FD3959B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2F46DF" w:rsidRPr="00BD4118" w:rsidP="002F46DF" w14:paraId="618BC345" w14:textId="7238F896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D4118"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16</w:t>
            </w:r>
          </w:p>
        </w:tc>
        <w:tc>
          <w:tcPr>
            <w:tcW w:w="8926" w:type="dxa"/>
            <w:vAlign w:val="center"/>
          </w:tcPr>
          <w:p w:rsidR="002F46DF" w:rsidRPr="00BD4118" w:rsidP="002F46DF" w14:paraId="49CF1B63" w14:textId="0219C7FC">
            <w:pPr>
              <w:bidi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BD4118">
              <w:rPr>
                <w:rFonts w:eastAsia="Simplified Arabic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صدر في عهد الملك عبد العزيز أكثر من 250 نظاماً إدارياً</w:t>
            </w:r>
            <w:r w:rsidRPr="00BD4118">
              <w:rPr>
                <w:rFonts w:eastAsia="Simplified Arabic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EG"/>
              </w:rPr>
              <w:t>.</w:t>
            </w:r>
          </w:p>
        </w:tc>
        <w:tc>
          <w:tcPr>
            <w:tcW w:w="993" w:type="dxa"/>
            <w:vAlign w:val="center"/>
          </w:tcPr>
          <w:p w:rsidR="002F46DF" w:rsidRPr="00BD4118" w:rsidP="002F46DF" w14:paraId="295A7F54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</w:p>
        </w:tc>
      </w:tr>
      <w:tr w14:paraId="23BC11A0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2F46DF" w:rsidRPr="00BD4118" w:rsidP="002F46DF" w14:paraId="4B4CAD60" w14:textId="00FC6836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D4118"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17</w:t>
            </w:r>
          </w:p>
        </w:tc>
        <w:tc>
          <w:tcPr>
            <w:tcW w:w="8926" w:type="dxa"/>
            <w:vAlign w:val="center"/>
          </w:tcPr>
          <w:p w:rsidR="002F46DF" w:rsidRPr="00BD4118" w:rsidP="002F46DF" w14:paraId="57A41D35" w14:textId="589A0664">
            <w:pPr>
              <w:bidi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BD4118">
              <w:rPr>
                <w:rFonts w:eastAsia="Simplified Arabic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الملك هو مرجع السلطات في الدولة</w:t>
            </w:r>
          </w:p>
        </w:tc>
        <w:tc>
          <w:tcPr>
            <w:tcW w:w="993" w:type="dxa"/>
            <w:vAlign w:val="center"/>
          </w:tcPr>
          <w:p w:rsidR="002F46DF" w:rsidRPr="00BD4118" w:rsidP="002F46DF" w14:paraId="4E015238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</w:p>
        </w:tc>
      </w:tr>
      <w:tr w14:paraId="7D1A9C8F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2F46DF" w:rsidRPr="00BD4118" w:rsidP="002F46DF" w14:paraId="14127610" w14:textId="3E067948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D4118"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18</w:t>
            </w:r>
          </w:p>
        </w:tc>
        <w:tc>
          <w:tcPr>
            <w:tcW w:w="8926" w:type="dxa"/>
            <w:vAlign w:val="center"/>
          </w:tcPr>
          <w:p w:rsidR="002F46DF" w:rsidRPr="00BD4118" w:rsidP="002F46DF" w14:paraId="23480B72" w14:textId="27F412DB">
            <w:pPr>
              <w:bidi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BD4118">
              <w:rPr>
                <w:rFonts w:eastAsia="Simplified Arabic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تتولى السلطة القضائية إصدار الأحكام وفقًا للشريعة الإسلامية</w:t>
            </w:r>
          </w:p>
        </w:tc>
        <w:tc>
          <w:tcPr>
            <w:tcW w:w="993" w:type="dxa"/>
            <w:vAlign w:val="center"/>
          </w:tcPr>
          <w:p w:rsidR="002F46DF" w:rsidRPr="00BD4118" w:rsidP="002F46DF" w14:paraId="1DEBE0C5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</w:p>
        </w:tc>
      </w:tr>
      <w:tr w14:paraId="66FC364D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2F46DF" w:rsidRPr="00BD4118" w:rsidP="002F46DF" w14:paraId="3CABF210" w14:textId="357F4AA8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D4118"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19</w:t>
            </w:r>
          </w:p>
        </w:tc>
        <w:tc>
          <w:tcPr>
            <w:tcW w:w="8926" w:type="dxa"/>
            <w:vAlign w:val="center"/>
          </w:tcPr>
          <w:p w:rsidR="002F46DF" w:rsidRPr="00BD4118" w:rsidP="002F46DF" w14:paraId="2B721FE2" w14:textId="59841DF2">
            <w:pPr>
              <w:bidi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BD4118">
              <w:rPr>
                <w:rFonts w:eastAsia="Arial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من مجالات التنمية</w:t>
            </w:r>
            <w:r w:rsidRPr="00BD4118">
              <w:rPr>
                <w:rFonts w:eastAsia="Simplified Arabic" w:asciiTheme="majorBidi" w:hAnsiTheme="majorBidi" w:cstheme="maj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المستدامة " ترشيد الاستهلاك "</w:t>
            </w:r>
          </w:p>
        </w:tc>
        <w:tc>
          <w:tcPr>
            <w:tcW w:w="993" w:type="dxa"/>
            <w:vAlign w:val="center"/>
          </w:tcPr>
          <w:p w:rsidR="002F46DF" w:rsidRPr="00BD4118" w:rsidP="002F46DF" w14:paraId="543DEEBA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</w:p>
        </w:tc>
      </w:tr>
      <w:tr w14:paraId="47A1911E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2F46DF" w:rsidRPr="00BD4118" w:rsidP="002F46DF" w14:paraId="12FCF491" w14:textId="38FACEFF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D4118"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20</w:t>
            </w:r>
          </w:p>
        </w:tc>
        <w:tc>
          <w:tcPr>
            <w:tcW w:w="8926" w:type="dxa"/>
            <w:vAlign w:val="center"/>
          </w:tcPr>
          <w:p w:rsidR="002F46DF" w:rsidRPr="00BD4118" w:rsidP="002F46DF" w14:paraId="0D3F1CCC" w14:textId="1BADDDD9">
            <w:pPr>
              <w:bidi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BD4118">
              <w:rPr>
                <w:rFonts w:eastAsia="Simplified Arabic" w:asciiTheme="majorBidi" w:hAnsiTheme="majorBidi" w:cstheme="maj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>حجز المواعيد الصحية وبطريقة سريعة عن طريق " تطبيق صحتي "</w:t>
            </w:r>
          </w:p>
        </w:tc>
        <w:tc>
          <w:tcPr>
            <w:tcW w:w="993" w:type="dxa"/>
            <w:vAlign w:val="center"/>
          </w:tcPr>
          <w:p w:rsidR="002F46DF" w:rsidRPr="00BD4118" w:rsidP="002F46DF" w14:paraId="49406CFA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</w:p>
        </w:tc>
      </w:tr>
    </w:tbl>
    <w:p w:rsidR="002F46DF" w:rsidP="005E3231" w14:paraId="558F3301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2"/>
          <w:szCs w:val="22"/>
          <w:rtl/>
          <w:lang w:val="en-US" w:eastAsia="en-US" w:bidi="ar-SA"/>
        </w:rPr>
      </w:pPr>
    </w:p>
    <w:p w:rsidR="002F46DF" w:rsidP="005E3231" w14:paraId="04556C60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2"/>
          <w:szCs w:val="22"/>
          <w:rtl/>
          <w:lang w:val="en-US" w:eastAsia="en-US" w:bidi="ar-SA"/>
        </w:rPr>
      </w:pPr>
    </w:p>
    <w:p w:rsidR="00337BDB" w:rsidP="005E3231" w14:paraId="50C9949A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2"/>
          <w:szCs w:val="22"/>
          <w:rtl/>
          <w:lang w:val="en-US" w:eastAsia="en-US" w:bidi="ar-SA"/>
        </w:rPr>
      </w:pPr>
    </w:p>
    <w:p w:rsidR="00337BDB" w:rsidP="005E3231" w14:paraId="7A1A303D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2"/>
          <w:szCs w:val="22"/>
          <w:rtl/>
          <w:lang w:val="en-US" w:eastAsia="en-US" w:bidi="ar-SA"/>
        </w:rPr>
      </w:pPr>
    </w:p>
    <w:p w:rsidR="00337BDB" w:rsidP="005E3231" w14:paraId="3E6F51B0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2"/>
          <w:szCs w:val="22"/>
          <w:rtl/>
          <w:lang w:val="en-US" w:eastAsia="en-US" w:bidi="ar-SA"/>
        </w:rPr>
      </w:pPr>
    </w:p>
    <w:p w:rsidR="00337BDB" w:rsidP="005E3231" w14:paraId="6F9DC03F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2"/>
          <w:szCs w:val="22"/>
          <w:rtl/>
          <w:lang w:val="en-US" w:eastAsia="en-US" w:bidi="ar-SA"/>
        </w:rPr>
      </w:pPr>
    </w:p>
    <w:p w:rsidR="00337BDB" w:rsidP="005E3231" w14:paraId="1C68E16B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2"/>
          <w:szCs w:val="22"/>
          <w:rtl/>
          <w:lang w:val="en-US" w:eastAsia="en-US" w:bidi="ar-SA"/>
        </w:rPr>
      </w:pPr>
    </w:p>
    <w:p w:rsidR="00337BDB" w:rsidP="005E3231" w14:paraId="56522133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2"/>
          <w:szCs w:val="22"/>
          <w:rtl/>
          <w:lang w:val="en-US" w:eastAsia="en-US" w:bidi="ar-SA"/>
        </w:rPr>
      </w:pPr>
    </w:p>
    <w:p w:rsidR="00337BDB" w:rsidP="005E3231" w14:paraId="037E5DCF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2"/>
          <w:szCs w:val="22"/>
          <w:rtl/>
          <w:lang w:val="en-US" w:eastAsia="en-US" w:bidi="ar-SA"/>
        </w:rPr>
      </w:pPr>
    </w:p>
    <w:p w:rsidR="00337BDB" w:rsidP="005E3231" w14:paraId="6202297C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2"/>
          <w:szCs w:val="22"/>
          <w:rtl/>
          <w:lang w:val="en-US" w:eastAsia="en-US" w:bidi="ar-SA"/>
        </w:rPr>
      </w:pPr>
    </w:p>
    <w:p w:rsidR="00337BDB" w:rsidP="005E3231" w14:paraId="46491615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2"/>
          <w:szCs w:val="22"/>
          <w:rtl/>
          <w:lang w:val="en-US" w:eastAsia="en-US" w:bidi="ar-SA"/>
        </w:rPr>
      </w:pPr>
    </w:p>
    <w:p w:rsidR="00337BDB" w:rsidP="005E3231" w14:paraId="5BCDD445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2"/>
          <w:szCs w:val="22"/>
          <w:rtl/>
          <w:lang w:val="en-US" w:eastAsia="en-US" w:bidi="ar-SA"/>
        </w:rPr>
      </w:pPr>
    </w:p>
    <w:tbl>
      <w:tblPr>
        <w:tblStyle w:val="TableGrid1"/>
        <w:tblpPr w:leftFromText="180" w:rightFromText="180" w:vertAnchor="page" w:horzAnchor="margin" w:tblpXSpec="center" w:tblpY="646"/>
        <w:bidiVisual/>
        <w:tblW w:w="110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385"/>
        <w:gridCol w:w="1384"/>
        <w:gridCol w:w="1236"/>
        <w:gridCol w:w="1000"/>
        <w:gridCol w:w="993"/>
        <w:gridCol w:w="2551"/>
        <w:gridCol w:w="984"/>
        <w:gridCol w:w="1549"/>
      </w:tblGrid>
      <w:tr w14:paraId="58D3C960" w14:textId="77777777" w:rsidTr="007278FD">
        <w:tblPrEx>
          <w:tblW w:w="11082" w:type="dxa"/>
          <w:jc w:val="center"/>
          <w:tblLayout w:type="fixed"/>
          <w:tblLook w:val="04A0"/>
        </w:tblPrEx>
        <w:trPr>
          <w:trHeight w:val="110"/>
          <w:jc w:val="center"/>
        </w:trPr>
        <w:tc>
          <w:tcPr>
            <w:tcW w:w="1385" w:type="dxa"/>
            <w:shd w:val="clear" w:color="auto" w:fill="D9D9D9"/>
            <w:vAlign w:val="center"/>
          </w:tcPr>
          <w:p w:rsidR="00A96E6B" w:rsidRPr="00657944" w:rsidP="007278FD" w14:paraId="022CA599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ا</w:t>
            </w:r>
            <w:r w:rsidRPr="0065794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ختبار الفترة</w:t>
            </w:r>
          </w:p>
        </w:tc>
        <w:tc>
          <w:tcPr>
            <w:tcW w:w="1384" w:type="dxa"/>
            <w:vAlign w:val="center"/>
          </w:tcPr>
          <w:p w:rsidR="00A96E6B" w:rsidRPr="00657944" w:rsidP="007278FD" w14:paraId="05D99379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الأولى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A96E6B" w:rsidRPr="00657944" w:rsidP="007278FD" w14:paraId="06FB3A31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الفصل الدراسي</w:t>
            </w:r>
          </w:p>
          <w:p w:rsidR="00A96E6B" w:rsidRPr="00657944" w:rsidP="007278FD" w14:paraId="6EF41ADE" w14:textId="77777777">
            <w:pPr>
              <w:bidi w:val="0"/>
              <w:rPr>
                <w:rFonts w:ascii="Times New Roman" w:hAnsi="Times New Roman" w:cs="Times New Roman"/>
                <w:b/>
                <w:bCs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000" w:type="dxa"/>
            <w:vAlign w:val="center"/>
          </w:tcPr>
          <w:p w:rsidR="00A96E6B" w:rsidRPr="00657944" w:rsidP="007278FD" w14:paraId="25B7A69F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الأول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A96E6B" w:rsidRPr="00657944" w:rsidP="007278FD" w14:paraId="117FEAF8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الاسم</w:t>
            </w:r>
          </w:p>
        </w:tc>
        <w:tc>
          <w:tcPr>
            <w:tcW w:w="2551" w:type="dxa"/>
            <w:vAlign w:val="center"/>
          </w:tcPr>
          <w:p w:rsidR="00A96E6B" w:rsidRPr="00657944" w:rsidP="007278FD" w14:paraId="7365F153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:rsidR="00A96E6B" w:rsidRPr="00657944" w:rsidP="007278FD" w14:paraId="28E7F710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الدرجة</w:t>
            </w:r>
          </w:p>
        </w:tc>
        <w:tc>
          <w:tcPr>
            <w:tcW w:w="1549" w:type="dxa"/>
            <w:vAlign w:val="center"/>
          </w:tcPr>
          <w:p w:rsidR="00A96E6B" w:rsidRPr="00657944" w:rsidP="007278FD" w14:paraId="65FDE8AB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3AC02CDC" w14:textId="77777777" w:rsidTr="007278FD">
        <w:tblPrEx>
          <w:tblW w:w="11082" w:type="dxa"/>
          <w:jc w:val="center"/>
          <w:tblLayout w:type="fixed"/>
          <w:tblLook w:val="04A0"/>
        </w:tblPrEx>
        <w:trPr>
          <w:trHeight w:val="76"/>
          <w:jc w:val="center"/>
        </w:trPr>
        <w:tc>
          <w:tcPr>
            <w:tcW w:w="1385" w:type="dxa"/>
            <w:shd w:val="clear" w:color="auto" w:fill="D9D9D9"/>
            <w:vAlign w:val="center"/>
          </w:tcPr>
          <w:p w:rsidR="00A96E6B" w:rsidRPr="00657944" w:rsidP="007278FD" w14:paraId="4FE15F3C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المادة</w:t>
            </w:r>
          </w:p>
        </w:tc>
        <w:tc>
          <w:tcPr>
            <w:tcW w:w="1384" w:type="dxa"/>
            <w:vAlign w:val="center"/>
          </w:tcPr>
          <w:p w:rsidR="00A96E6B" w:rsidRPr="00657944" w:rsidP="007278FD" w14:paraId="140F6833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اجتماعيات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A96E6B" w:rsidRPr="00657944" w:rsidP="007278FD" w14:paraId="2E1D397B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الصف</w:t>
            </w:r>
          </w:p>
        </w:tc>
        <w:tc>
          <w:tcPr>
            <w:tcW w:w="1000" w:type="dxa"/>
            <w:vAlign w:val="center"/>
          </w:tcPr>
          <w:p w:rsidR="00A96E6B" w:rsidRPr="00657944" w:rsidP="007278FD" w14:paraId="3232EC11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الثاني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A96E6B" w:rsidRPr="00657944" w:rsidP="007278FD" w14:paraId="66970D7C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المدرسة</w:t>
            </w:r>
          </w:p>
        </w:tc>
        <w:tc>
          <w:tcPr>
            <w:tcW w:w="2551" w:type="dxa"/>
            <w:vAlign w:val="center"/>
          </w:tcPr>
          <w:p w:rsidR="00A96E6B" w:rsidRPr="00657944" w:rsidP="007278FD" w14:paraId="4BED288F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:rsidR="00A96E6B" w:rsidRPr="00657944" w:rsidP="007278FD" w14:paraId="6439DFF9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التوقيع</w:t>
            </w:r>
          </w:p>
        </w:tc>
        <w:tc>
          <w:tcPr>
            <w:tcW w:w="1549" w:type="dxa"/>
            <w:vAlign w:val="center"/>
          </w:tcPr>
          <w:p w:rsidR="00A96E6B" w:rsidRPr="00657944" w:rsidP="007278FD" w14:paraId="1B522E1F" w14:textId="7777777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</w:tr>
    </w:tbl>
    <w:p w:rsidR="00314645" w:rsidRPr="00314645" w:rsidP="00337BDB" w14:paraId="64BBD434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10"/>
          <w:szCs w:val="10"/>
          <w:rtl/>
          <w:lang w:val="en-US" w:eastAsia="en-US" w:bidi="ar-SA"/>
        </w:rPr>
      </w:pPr>
      <w:r w:rsidRPr="00657944">
        <w:rPr>
          <w:rFonts w:eastAsia="Simplified Arabic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337BDB" w:rsidRPr="00657944" w:rsidP="00337BDB" w14:paraId="4C7FC4B3" w14:textId="2BA7F056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4"/>
          <w:szCs w:val="24"/>
          <w:lang w:val="en-US" w:eastAsia="en-US" w:bidi="ar-SA"/>
        </w:rPr>
      </w:pPr>
      <w:r w:rsidRPr="00657944">
        <w:rPr>
          <w:rFonts w:eastAsia="Simplified Arabic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  <w:t>السؤال الأول</w:t>
      </w: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>: اختار الإجابة الصحيحة فيما يلي بوضع دائرة عليها</w:t>
      </w:r>
      <w:r w:rsidRPr="00657944">
        <w:rPr>
          <w:rFonts w:eastAsia="Simplified Arabic" w:asciiTheme="majorBidi" w:hAnsiTheme="majorBidi" w:cstheme="majorBidi"/>
          <w:b/>
          <w:bCs/>
          <w:sz w:val="30"/>
          <w:szCs w:val="30"/>
          <w:rtl/>
          <w:lang w:val="en-US" w:eastAsia="en-US" w:bidi="ar-SA"/>
        </w:rPr>
        <w:t xml:space="preserve">: </w:t>
      </w:r>
    </w:p>
    <w:tbl>
      <w:tblPr>
        <w:tblStyle w:val="a6"/>
        <w:bidiVisual/>
        <w:tblW w:w="10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/>
      </w:tblPr>
      <w:tblGrid>
        <w:gridCol w:w="532"/>
        <w:gridCol w:w="1984"/>
        <w:gridCol w:w="319"/>
        <w:gridCol w:w="2268"/>
        <w:gridCol w:w="567"/>
        <w:gridCol w:w="2053"/>
        <w:gridCol w:w="357"/>
        <w:gridCol w:w="2411"/>
      </w:tblGrid>
      <w:tr w14:paraId="42D8BA24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337BDB" w:rsidRPr="00A66390" w:rsidP="007278FD" w14:paraId="5CA9F206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66390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1</w:t>
            </w:r>
          </w:p>
        </w:tc>
        <w:tc>
          <w:tcPr>
            <w:tcW w:w="9959" w:type="dxa"/>
            <w:gridSpan w:val="7"/>
            <w:shd w:val="clear" w:color="auto" w:fill="auto"/>
          </w:tcPr>
          <w:p w:rsidR="00337BDB" w:rsidRPr="0052333E" w:rsidP="007278FD" w14:paraId="7EB6B8B3" w14:textId="7777777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52333E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التحسين المستمر في الوطن على المستوى الاقتصادي والاجتماعي والثقافي يطلق عليه </w:t>
            </w:r>
            <w:r w:rsidRPr="0052333E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بـ :</w:t>
            </w:r>
            <w:r w:rsidRPr="0052333E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</w:tr>
      <w:tr w14:paraId="72F6968E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337BDB" w:rsidRPr="00A66390" w:rsidP="007278FD" w14:paraId="0F69CE86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66390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7BDB" w:rsidRPr="0052333E" w:rsidP="007278FD" w14:paraId="69249D2E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333E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التنمية  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37BDB" w:rsidRPr="0052333E" w:rsidP="007278FD" w14:paraId="3CAED7E3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52333E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7BDB" w:rsidRPr="0052333E" w:rsidP="007278FD" w14:paraId="1A9CE1B4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333E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التدهور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7BDB" w:rsidRPr="0052333E" w:rsidP="007278FD" w14:paraId="0F8B7FC0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333E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337BDB" w:rsidRPr="0052333E" w:rsidP="007278FD" w14:paraId="75B0958E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333E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التآخر</w:t>
            </w:r>
            <w:r w:rsidRPr="0052333E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337BDB" w:rsidRPr="0052333E" w:rsidP="007278FD" w14:paraId="12665A41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333E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337BDB" w:rsidRPr="0052333E" w:rsidP="007278FD" w14:paraId="7BA13837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333E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التخريب</w:t>
            </w:r>
          </w:p>
        </w:tc>
      </w:tr>
      <w:tr w14:paraId="4790537A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CD2AAF" w:rsidRPr="00A66390" w:rsidP="00CD2AAF" w14:paraId="78FABA19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66390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2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CD2AAF" w:rsidRPr="0052333E" w:rsidP="00CD2AAF" w14:paraId="45C23C4E" w14:textId="5E7EC9B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14645">
              <w:rPr>
                <w:rFonts w:eastAsia="Arial" w:asciiTheme="majorBidi" w:hAnsiTheme="majorBidi" w:cstheme="majorBidi"/>
                <w:b/>
                <w:bCs/>
                <w:sz w:val="28"/>
                <w:szCs w:val="30"/>
                <w:rtl/>
                <w:lang w:val="en-US" w:eastAsia="en-US" w:bidi="ar-SA"/>
              </w:rPr>
              <w:t xml:space="preserve">من الخطوات المتبعة لتحقيق السلامة مع </w:t>
            </w:r>
            <w:r w:rsidRPr="00314645">
              <w:rPr>
                <w:rFonts w:eastAsia="Arial" w:asciiTheme="majorBidi" w:hAnsiTheme="majorBidi" w:cstheme="majorBidi" w:hint="cs"/>
                <w:b/>
                <w:bCs/>
                <w:sz w:val="28"/>
                <w:szCs w:val="30"/>
                <w:rtl/>
                <w:lang w:val="en-US" w:eastAsia="en-US" w:bidi="ar-SA"/>
              </w:rPr>
              <w:t>أسطوانات</w:t>
            </w:r>
            <w:r w:rsidRPr="00314645">
              <w:rPr>
                <w:rFonts w:eastAsia="Arial" w:asciiTheme="majorBidi" w:hAnsiTheme="majorBidi" w:cstheme="majorBidi"/>
                <w:b/>
                <w:bCs/>
                <w:sz w:val="28"/>
                <w:szCs w:val="30"/>
                <w:rtl/>
                <w:lang w:val="en-US" w:eastAsia="en-US" w:bidi="ar-SA"/>
              </w:rPr>
              <w:t xml:space="preserve"> </w:t>
            </w:r>
            <w:r w:rsidRPr="00314645">
              <w:rPr>
                <w:rFonts w:eastAsia="Arial" w:asciiTheme="majorBidi" w:hAnsiTheme="majorBidi" w:cstheme="majorBidi"/>
                <w:b/>
                <w:bCs/>
                <w:sz w:val="28"/>
                <w:szCs w:val="30"/>
                <w:rtl/>
                <w:lang w:val="en-US" w:eastAsia="en-US" w:bidi="ar-SA"/>
              </w:rPr>
              <w:t>الغاز :</w:t>
            </w:r>
          </w:p>
        </w:tc>
      </w:tr>
      <w:tr w14:paraId="10CFC96E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CD2AAF" w:rsidRPr="00A66390" w:rsidP="00CD2AAF" w14:paraId="06DF52AE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66390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2AAF" w:rsidRPr="0052333E" w:rsidP="00CD2AAF" w14:paraId="40738B24" w14:textId="410D60D3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 xml:space="preserve">الاتصال بالدفاع المدني  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D2AAF" w:rsidRPr="0052333E" w:rsidP="00CD2AAF" w14:paraId="2BADCB2E" w14:textId="39485558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2AAF" w:rsidRPr="0052333E" w:rsidP="00CD2AAF" w14:paraId="45587B27" w14:textId="26FEF0E1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 xml:space="preserve">إخراج جميع الأشخاص من المنزل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2AAF" w:rsidRPr="0052333E" w:rsidP="00CD2AAF" w14:paraId="6E796008" w14:textId="1D6BAE66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CD2AAF" w:rsidRPr="0052333E" w:rsidP="00CD2AAF" w14:paraId="4165FD14" w14:textId="470E3D8B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حفظها في مكان مظلل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CD2AAF" w:rsidRPr="0052333E" w:rsidP="00CD2AAF" w14:paraId="00AAD0F2" w14:textId="085BEA12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CD2AAF" w:rsidRPr="0052333E" w:rsidP="00CD2AAF" w14:paraId="341E7DE0" w14:textId="492F6F95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 xml:space="preserve">فتح النوافذ والأبواب للتهوية  </w:t>
            </w:r>
          </w:p>
        </w:tc>
      </w:tr>
      <w:tr w14:paraId="49A7B9B1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CD2AAF" w:rsidRPr="00A66390" w:rsidP="00CD2AAF" w14:paraId="0E6F31C8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66390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3</w:t>
            </w:r>
          </w:p>
        </w:tc>
        <w:tc>
          <w:tcPr>
            <w:tcW w:w="9959" w:type="dxa"/>
            <w:gridSpan w:val="7"/>
            <w:shd w:val="clear" w:color="auto" w:fill="auto"/>
          </w:tcPr>
          <w:p w:rsidR="00CD2AAF" w:rsidRPr="0052333E" w:rsidP="00CD2AAF" w14:paraId="5AD572F3" w14:textId="7777777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52333E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من أنشطة الضمان الاجتماعي</w:t>
            </w:r>
          </w:p>
        </w:tc>
      </w:tr>
      <w:tr w14:paraId="3F04E429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CD2AAF" w:rsidRPr="00A66390" w:rsidP="00CD2AAF" w14:paraId="428BA28D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66390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2AAF" w:rsidRPr="0052333E" w:rsidP="00CD2AAF" w14:paraId="01E7E09B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52333E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معاشات الايتام </w:t>
            </w:r>
            <w:r w:rsidRPr="0052333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والارامل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D2AAF" w:rsidRPr="0052333E" w:rsidP="00CD2AAF" w14:paraId="37A04492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52333E">
              <w:rPr>
                <w:rFonts w:eastAsia="Simplified Arabic" w:asciiTheme="majorBid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2AAF" w:rsidRPr="0052333E" w:rsidP="00CD2AAF" w14:paraId="1A73599A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52333E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التعليم العسكري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2AAF" w:rsidRPr="0052333E" w:rsidP="00CD2AAF" w14:paraId="56413B24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52333E">
              <w:rPr>
                <w:rFonts w:eastAsia="Simplified Arabic" w:asciiTheme="majorBidi" w:hAnsiTheme="majorBidi" w:cstheme="majorBidi" w:hint="cs"/>
                <w:b/>
                <w:bCs/>
                <w:sz w:val="34"/>
                <w:szCs w:val="34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CD2AAF" w:rsidRPr="0052333E" w:rsidP="00CD2AAF" w14:paraId="1F86B7E3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52333E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التحصينات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CD2AAF" w:rsidRPr="0052333E" w:rsidP="00CD2AAF" w14:paraId="0E4930D9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52333E">
              <w:rPr>
                <w:rFonts w:eastAsia="Simplified Arabic" w:asciiTheme="majorBid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CD2AAF" w:rsidRPr="0052333E" w:rsidP="00CD2AAF" w14:paraId="28E39CD8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52333E">
              <w:rPr>
                <w:rFonts w:eastAsia="Simplified Arabic" w:asciiTheme="majorBid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جميع ما ذك</w:t>
            </w:r>
            <w:r w:rsidRPr="0052333E">
              <w:rPr>
                <w:rFonts w:eastAsia="Simplified Arabic" w:asciiTheme="majorBidi" w:hAnsiTheme="majorBidi" w:cstheme="majorBidi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ر</w:t>
            </w:r>
          </w:p>
        </w:tc>
      </w:tr>
      <w:tr w14:paraId="3E27C8BD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CD2AAF" w:rsidRPr="00A66390" w:rsidP="00CD2AAF" w14:paraId="39B1BCA1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66390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4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CD2AAF" w:rsidRPr="0052333E" w:rsidP="00CD2AAF" w14:paraId="729E4E1E" w14:textId="7777777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52333E">
              <w:rPr>
                <w:rFonts w:eastAsia="Simplified Arabic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صدر النظام الأساسي للحكم في عام </w:t>
            </w:r>
          </w:p>
        </w:tc>
      </w:tr>
      <w:tr w14:paraId="3E728052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CD2AAF" w:rsidRPr="00A66390" w:rsidP="00CD2AAF" w14:paraId="174CCD9C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66390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2AAF" w:rsidRPr="0052333E" w:rsidP="00CD2AAF" w14:paraId="78789011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 w:rsidRPr="0052333E">
              <w:rPr>
                <w:rFonts w:eastAsia="Simplified Arabic" w:asciiTheme="majorBidi" w:hAnsiTheme="majorBidi" w:cstheme="maj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>1357هـ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D2AAF" w:rsidRPr="0052333E" w:rsidP="00CD2AAF" w14:paraId="443BD76F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D2AAF" w:rsidRPr="0052333E" w:rsidP="00CD2AAF" w14:paraId="46C48F85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 w:rsidRPr="0052333E">
              <w:rPr>
                <w:rFonts w:eastAsia="Simplified Arabic" w:asciiTheme="majorBidi" w:hAnsiTheme="majorBidi" w:cstheme="maj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>1412هـ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2AAF" w:rsidRPr="0052333E" w:rsidP="00CD2AAF" w14:paraId="7DC2C51E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:rsidR="00CD2AAF" w:rsidRPr="0052333E" w:rsidP="00CD2AAF" w14:paraId="34110E01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 w:rsidRPr="0052333E">
              <w:rPr>
                <w:rFonts w:eastAsia="Simplified Arabic" w:asciiTheme="majorBidi" w:hAnsiTheme="majorBidi" w:cstheme="maj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>1393هـ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CD2AAF" w:rsidRPr="0052333E" w:rsidP="00CD2AAF" w14:paraId="0D530AD1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:rsidR="00CD2AAF" w:rsidRPr="0052333E" w:rsidP="00CD2AAF" w14:paraId="45D2AE38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 w:rsidRPr="0052333E">
              <w:rPr>
                <w:rFonts w:eastAsia="Simplified Arabic" w:asciiTheme="majorBidi" w:hAnsiTheme="majorBidi" w:cstheme="maj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>1408هـ</w:t>
            </w:r>
          </w:p>
        </w:tc>
      </w:tr>
      <w:tr w14:paraId="0635F95F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CD2AAF" w:rsidRPr="00A66390" w:rsidP="00CD2AAF" w14:paraId="49B1ABCC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66390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5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CD2AAF" w:rsidRPr="0052333E" w:rsidP="00CD2AAF" w14:paraId="40187B10" w14:textId="5D24F248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الجهة التي تقدم معاشات شهرية للأيتام والأرامل والمطلقات وذوي الاحتياجات </w:t>
            </w:r>
            <w:r w:rsidRPr="0025624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الخاصة  تسمى</w:t>
            </w:r>
            <w:r w:rsidRPr="0025624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بـ   :</w:t>
            </w:r>
          </w:p>
        </w:tc>
      </w:tr>
      <w:tr w14:paraId="0062567B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</w:tcPr>
          <w:p w:rsidR="00CD2AAF" w:rsidRPr="00A66390" w:rsidP="00CD2AAF" w14:paraId="5FAC5BD8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66390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2AAF" w:rsidRPr="0052333E" w:rsidP="00CD2AAF" w14:paraId="724C5F5B" w14:textId="6D6FAB3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الخدمة المدنية   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D2AAF" w:rsidRPr="0052333E" w:rsidP="00CD2AAF" w14:paraId="76F329DB" w14:textId="70084EDE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2AAF" w:rsidRPr="0052333E" w:rsidP="00CD2AAF" w14:paraId="6999A3E0" w14:textId="09C69E73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الرعاية الصحية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2AAF" w:rsidRPr="0052333E" w:rsidP="00CD2AAF" w14:paraId="4630C92D" w14:textId="23B968BD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CD2AAF" w:rsidRPr="0052333E" w:rsidP="00CD2AAF" w14:paraId="58A2A667" w14:textId="1AF3CEAA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الارشاد الأسري   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CD2AAF" w:rsidRPr="0052333E" w:rsidP="00CD2AAF" w14:paraId="72D69C33" w14:textId="164C057C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CD2AAF" w:rsidRPr="0052333E" w:rsidP="00CD2AAF" w14:paraId="2E33481D" w14:textId="7D7B2296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الضمان الاجتماعي</w:t>
            </w:r>
          </w:p>
        </w:tc>
      </w:tr>
      <w:tr w14:paraId="0053C352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CD2AAF" w:rsidRPr="00A66390" w:rsidP="00CD2AAF" w14:paraId="579C6D45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66390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6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CD2AAF" w:rsidRPr="0052333E" w:rsidP="00CD2AAF" w14:paraId="2718DFF0" w14:textId="7777777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52333E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نشر الوعي والتحصينات تندرج </w:t>
            </w:r>
            <w:r w:rsidRPr="0052333E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ضمن  الخدمات</w:t>
            </w:r>
            <w:r w:rsidRPr="0052333E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:</w:t>
            </w:r>
          </w:p>
        </w:tc>
      </w:tr>
      <w:tr w14:paraId="609703BB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CD2AAF" w:rsidRPr="00A66390" w:rsidP="00CD2AAF" w14:paraId="2878DF0E" w14:textId="77777777">
            <w:pPr>
              <w:bidi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66390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2AAF" w:rsidRPr="0052333E" w:rsidP="00CD2AAF" w14:paraId="4011F3C1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333E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التأهيلية    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D2AAF" w:rsidRPr="0052333E" w:rsidP="00CD2AAF" w14:paraId="0BC108E9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333E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2AAF" w:rsidRPr="0052333E" w:rsidP="00CD2AAF" w14:paraId="077F854D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333E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التطويرية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2AAF" w:rsidRPr="0052333E" w:rsidP="00CD2AAF" w14:paraId="4229865B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333E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CD2AAF" w:rsidRPr="0052333E" w:rsidP="00CD2AAF" w14:paraId="4E14316A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333E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العلاجية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CD2AAF" w:rsidRPr="0052333E" w:rsidP="00CD2AAF" w14:paraId="77B89FF9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333E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CD2AAF" w:rsidRPr="0052333E" w:rsidP="00CD2AAF" w14:paraId="00DE05F4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333E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الوقائية</w:t>
            </w:r>
          </w:p>
        </w:tc>
      </w:tr>
      <w:tr w14:paraId="15E9325C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CD2AAF" w:rsidRPr="00A66390" w:rsidP="00CD2AAF" w14:paraId="1C770F94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66390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7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CD2AAF" w:rsidRPr="0052333E" w:rsidP="00CD2AAF" w14:paraId="1E9D5C43" w14:textId="77777777">
            <w:pPr>
              <w:bidi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 xml:space="preserve">أسباب الحوادث في المملكة العربية </w:t>
            </w: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السعودية :</w:t>
            </w: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 xml:space="preserve">  </w:t>
            </w:r>
          </w:p>
        </w:tc>
      </w:tr>
      <w:tr w14:paraId="39D8E25C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CD2AAF" w:rsidRPr="00A66390" w:rsidP="00CD2AAF" w14:paraId="2E3DB9DB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66390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2AAF" w:rsidRPr="0052333E" w:rsidP="00CD2AAF" w14:paraId="110FD683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 xml:space="preserve">الحيوانات السائبة  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D2AAF" w:rsidRPr="0052333E" w:rsidP="00CD2AAF" w14:paraId="27A50BCD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2AAF" w:rsidRPr="0052333E" w:rsidP="00CD2AAF" w14:paraId="01C27165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المحافظة على سرعة الطريق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2AAF" w:rsidRPr="0052333E" w:rsidP="00CD2AAF" w14:paraId="1B84F2D4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CD2AAF" w:rsidRPr="0052333E" w:rsidP="00CD2AAF" w14:paraId="56647F44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 xml:space="preserve"> استخدام حزام الآمان  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CD2AAF" w:rsidRPr="0052333E" w:rsidP="00CD2AAF" w14:paraId="687332C9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CD2AAF" w:rsidRPr="0052333E" w:rsidP="00CD2AAF" w14:paraId="2670361E" w14:textId="77777777">
            <w:pPr>
              <w:bidi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 xml:space="preserve">ترك مسافة آمنه بين مركبات القيادة  </w:t>
            </w:r>
          </w:p>
        </w:tc>
      </w:tr>
    </w:tbl>
    <w:p w:rsidR="00337BDB" w:rsidRPr="00657944" w:rsidP="00337BDB" w14:paraId="5070A582" w14:textId="77777777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2"/>
          <w:szCs w:val="2"/>
          <w:rtl/>
          <w:lang w:val="en-US" w:eastAsia="en-US" w:bidi="ar-SA"/>
        </w:rPr>
      </w:pPr>
      <w:r w:rsidRPr="00657944">
        <w:rPr>
          <w:rFonts w:eastAsia="Calibri" w:asciiTheme="majorBidi" w:hAnsiTheme="majorBidi" w:cstheme="majorBidi"/>
          <w:b/>
          <w:bCs/>
          <w:sz w:val="22"/>
          <w:szCs w:val="22"/>
          <w:rtl/>
          <w:lang w:val="en-US" w:eastAsia="en-US" w:bidi="ar-SA"/>
        </w:rPr>
        <w:t xml:space="preserve">  </w:t>
      </w:r>
    </w:p>
    <w:p w:rsidR="00337BDB" w:rsidRPr="00657944" w:rsidP="00337BDB" w14:paraId="0C8A4E03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32"/>
          <w:szCs w:val="32"/>
          <w:lang w:val="en-US" w:eastAsia="en-US" w:bidi="ar-SA"/>
        </w:rPr>
      </w:pP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  <w:t xml:space="preserve">السؤال </w:t>
      </w: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  <w:t>الثاني</w:t>
      </w: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 :</w:t>
      </w: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657944">
        <w:rPr>
          <w:rFonts w:eastAsia="Simplified Arabic" w:asciiTheme="majorBidi" w:hAnsiTheme="majorBidi" w:cstheme="majorBidi"/>
          <w:b/>
          <w:bCs/>
          <w:sz w:val="34"/>
          <w:szCs w:val="34"/>
          <w:rtl/>
          <w:lang w:val="en-US" w:eastAsia="en-US" w:bidi="ar-SA"/>
        </w:rPr>
        <w:t xml:space="preserve">ضع إشارة ( </w:t>
      </w:r>
      <w:r w:rsidRPr="00657944">
        <w:rPr>
          <w:rFonts w:ascii="Segoe UI Symbol" w:eastAsia="Quattrocento Sans" w:hAnsi="Segoe UI Symbol" w:cs="Segoe UI Symbol"/>
          <w:b/>
          <w:bCs/>
          <w:color w:val="4D5156"/>
          <w:sz w:val="34"/>
          <w:szCs w:val="34"/>
          <w:highlight w:val="white"/>
          <w:lang w:val="en-US" w:eastAsia="en-US" w:bidi="ar-SA"/>
        </w:rPr>
        <w:t>✓</w:t>
      </w:r>
      <w:r w:rsidRPr="00657944">
        <w:rPr>
          <w:rFonts w:eastAsia="Simplified Arabic" w:asciiTheme="majorBidi" w:hAnsiTheme="majorBidi" w:cstheme="majorBidi"/>
          <w:b/>
          <w:bCs/>
          <w:sz w:val="34"/>
          <w:szCs w:val="34"/>
          <w:rtl/>
          <w:lang w:val="en-US" w:eastAsia="en-US" w:bidi="ar-SA"/>
        </w:rPr>
        <w:t xml:space="preserve"> ) امام الإجابة الصحيحة وإشارة ( × ) أمام الإجابة الخاطئة</w:t>
      </w: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>:</w:t>
      </w:r>
    </w:p>
    <w:tbl>
      <w:tblPr>
        <w:tblStyle w:val="a5"/>
        <w:bidiVisual/>
        <w:tblW w:w="104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70"/>
        <w:gridCol w:w="8926"/>
        <w:gridCol w:w="993"/>
      </w:tblGrid>
      <w:tr w14:paraId="20A186B1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337BDB" w:rsidRPr="00657944" w:rsidP="007278FD" w14:paraId="30DF7E24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1</w:t>
            </w:r>
          </w:p>
        </w:tc>
        <w:tc>
          <w:tcPr>
            <w:tcW w:w="8926" w:type="dxa"/>
            <w:vAlign w:val="center"/>
          </w:tcPr>
          <w:p w:rsidR="00337BDB" w:rsidRPr="005F3FFA" w:rsidP="007278FD" w14:paraId="08F6F5A3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التنمية تطور شامل غير مستمر</w:t>
            </w:r>
          </w:p>
        </w:tc>
        <w:tc>
          <w:tcPr>
            <w:tcW w:w="993" w:type="dxa"/>
            <w:vAlign w:val="center"/>
          </w:tcPr>
          <w:p w:rsidR="00337BDB" w:rsidRPr="00657944" w:rsidP="007278FD" w14:paraId="053A176E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  <w:tr w14:paraId="7D82338E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337BDB" w:rsidRPr="00657944" w:rsidP="007278FD" w14:paraId="6FB902D3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2</w:t>
            </w:r>
          </w:p>
        </w:tc>
        <w:tc>
          <w:tcPr>
            <w:tcW w:w="8926" w:type="dxa"/>
            <w:vAlign w:val="center"/>
          </w:tcPr>
          <w:p w:rsidR="00337BDB" w:rsidRPr="00657944" w:rsidP="007278FD" w14:paraId="27AE4048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من واجبنا ان نحافظ على المرافق العامة</w:t>
            </w:r>
          </w:p>
        </w:tc>
        <w:tc>
          <w:tcPr>
            <w:tcW w:w="993" w:type="dxa"/>
            <w:vAlign w:val="center"/>
          </w:tcPr>
          <w:p w:rsidR="00337BDB" w:rsidRPr="00657944" w:rsidP="007278FD" w14:paraId="62E4C5B9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  <w:tr w14:paraId="65E91FC4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337BDB" w:rsidRPr="00657944" w:rsidP="007278FD" w14:paraId="0700B744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3</w:t>
            </w:r>
          </w:p>
        </w:tc>
        <w:tc>
          <w:tcPr>
            <w:tcW w:w="8926" w:type="dxa"/>
            <w:vAlign w:val="center"/>
          </w:tcPr>
          <w:p w:rsidR="00337BDB" w:rsidRPr="005F3FFA" w:rsidP="007278FD" w14:paraId="418355BD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وجود الامن والاستقرار يهيْ لتحقيق التنمية</w:t>
            </w:r>
          </w:p>
        </w:tc>
        <w:tc>
          <w:tcPr>
            <w:tcW w:w="993" w:type="dxa"/>
            <w:vAlign w:val="center"/>
          </w:tcPr>
          <w:p w:rsidR="00337BDB" w:rsidRPr="00657944" w:rsidP="007278FD" w14:paraId="667D09AD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  <w:tr w14:paraId="55AC2047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337BDB" w:rsidRPr="00657944" w:rsidP="007278FD" w14:paraId="3B748DF3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4</w:t>
            </w:r>
          </w:p>
        </w:tc>
        <w:tc>
          <w:tcPr>
            <w:tcW w:w="8926" w:type="dxa"/>
            <w:vAlign w:val="center"/>
          </w:tcPr>
          <w:p w:rsidR="00337BDB" w:rsidRPr="00657944" w:rsidP="007278FD" w14:paraId="017684C3" w14:textId="77777777">
            <w:pPr>
              <w:bidi/>
              <w:jc w:val="both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لا علاقة للتنمية الصحية بالتنمية المستدامة</w:t>
            </w:r>
          </w:p>
        </w:tc>
        <w:tc>
          <w:tcPr>
            <w:tcW w:w="993" w:type="dxa"/>
            <w:vAlign w:val="center"/>
          </w:tcPr>
          <w:p w:rsidR="00337BDB" w:rsidRPr="00657944" w:rsidP="007278FD" w14:paraId="3ACFEC61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  <w:tr w14:paraId="01841EF5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337BDB" w:rsidRPr="00657944" w:rsidP="007278FD" w14:paraId="475F1D55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5</w:t>
            </w:r>
          </w:p>
        </w:tc>
        <w:tc>
          <w:tcPr>
            <w:tcW w:w="8926" w:type="dxa"/>
            <w:vAlign w:val="center"/>
          </w:tcPr>
          <w:p w:rsidR="00337BDB" w:rsidRPr="00657944" w:rsidP="007278FD" w14:paraId="26F5220B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جاءت رؤية 2030 لتحقيق التنمية تحقيقا فاعلا</w:t>
            </w:r>
          </w:p>
        </w:tc>
        <w:tc>
          <w:tcPr>
            <w:tcW w:w="993" w:type="dxa"/>
            <w:vAlign w:val="center"/>
          </w:tcPr>
          <w:p w:rsidR="00337BDB" w:rsidRPr="00657944" w:rsidP="007278FD" w14:paraId="2527C382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  <w:tr w14:paraId="275BB25E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337BDB" w:rsidRPr="00657944" w:rsidP="007278FD" w14:paraId="44A4507B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6</w:t>
            </w:r>
          </w:p>
        </w:tc>
        <w:tc>
          <w:tcPr>
            <w:tcW w:w="8926" w:type="dxa"/>
            <w:vAlign w:val="center"/>
          </w:tcPr>
          <w:p w:rsidR="00337BDB" w:rsidRPr="00657944" w:rsidP="007278FD" w14:paraId="6EB0505B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تقدم حكومة وطني خدمات طبية متكاملة للحجاج</w:t>
            </w:r>
          </w:p>
        </w:tc>
        <w:tc>
          <w:tcPr>
            <w:tcW w:w="993" w:type="dxa"/>
            <w:vAlign w:val="center"/>
          </w:tcPr>
          <w:p w:rsidR="00337BDB" w:rsidRPr="00657944" w:rsidP="007278FD" w14:paraId="7D0797E9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  <w:tr w14:paraId="766CB81E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337BDB" w:rsidRPr="00657944" w:rsidP="007278FD" w14:paraId="03D68935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7</w:t>
            </w:r>
          </w:p>
        </w:tc>
        <w:tc>
          <w:tcPr>
            <w:tcW w:w="8926" w:type="dxa"/>
            <w:vAlign w:val="center"/>
          </w:tcPr>
          <w:p w:rsidR="00337BDB" w:rsidRPr="00657944" w:rsidP="007278FD" w14:paraId="585A6D8D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rtl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بدأ افتتاح المدارس في وطننا منذ عهد الملك</w:t>
            </w:r>
            <w:r w:rsidRPr="00657944">
              <w:rPr>
                <w:rFonts w:eastAsia="Simplified Arabic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</w:t>
            </w: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خالد</w:t>
            </w:r>
          </w:p>
        </w:tc>
        <w:tc>
          <w:tcPr>
            <w:tcW w:w="993" w:type="dxa"/>
            <w:vAlign w:val="center"/>
          </w:tcPr>
          <w:p w:rsidR="00337BDB" w:rsidRPr="00657944" w:rsidP="007278FD" w14:paraId="20299603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  <w:tr w14:paraId="281EFD47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337BDB" w:rsidRPr="00657944" w:rsidP="007278FD" w14:paraId="43E05E98" w14:textId="77777777">
            <w:pPr>
              <w:bidi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8</w:t>
            </w:r>
          </w:p>
        </w:tc>
        <w:tc>
          <w:tcPr>
            <w:tcW w:w="8926" w:type="dxa"/>
            <w:vAlign w:val="center"/>
          </w:tcPr>
          <w:p w:rsidR="00337BDB" w:rsidRPr="00657944" w:rsidP="007278FD" w14:paraId="1199C543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rtl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من أنشطة الضمان الاجتماعي</w:t>
            </w:r>
            <w:r w:rsidRPr="00657944">
              <w:rPr>
                <w:rFonts w:eastAsia="Simplified Arabic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"</w:t>
            </w: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معاشات الايتام والارامل</w:t>
            </w:r>
            <w:r w:rsidRPr="00657944">
              <w:rPr>
                <w:rFonts w:eastAsia="Simplified Arabic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"</w:t>
            </w:r>
          </w:p>
        </w:tc>
        <w:tc>
          <w:tcPr>
            <w:tcW w:w="993" w:type="dxa"/>
            <w:vAlign w:val="center"/>
          </w:tcPr>
          <w:p w:rsidR="00337BDB" w:rsidRPr="00657944" w:rsidP="007278FD" w14:paraId="53315F39" w14:textId="77777777">
            <w:pPr>
              <w:bidi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</w:tbl>
    <w:p w:rsidR="00A96E6B" w:rsidRPr="00314645" w:rsidP="00337BDB" w14:paraId="14F8ACFC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10"/>
          <w:szCs w:val="10"/>
          <w:u w:val="single"/>
          <w:rtl/>
          <w:lang w:val="en-US" w:eastAsia="en-US" w:bidi="ar-SA"/>
        </w:rPr>
      </w:pPr>
    </w:p>
    <w:p w:rsidR="00337BDB" w:rsidRPr="007043D1" w:rsidP="00337BDB" w14:paraId="47E75207" w14:textId="257F053D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2"/>
          <w:szCs w:val="22"/>
          <w:rtl/>
          <w:lang w:val="en-US" w:eastAsia="en-US" w:bidi="ar-SA"/>
        </w:rPr>
      </w:pP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  <w:t xml:space="preserve">السؤال </w:t>
      </w: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  <w:t>الثا</w:t>
      </w:r>
      <w:r>
        <w:rPr>
          <w:rFonts w:eastAsia="Simplified Arabic" w:asciiTheme="majorBidi" w:hAnsiTheme="majorBidi" w:cstheme="majorBidi" w:hint="cs"/>
          <w:b/>
          <w:bCs/>
          <w:sz w:val="32"/>
          <w:szCs w:val="32"/>
          <w:u w:val="single"/>
          <w:rtl/>
          <w:lang w:val="en-US" w:eastAsia="en-US" w:bidi="ar-SA"/>
        </w:rPr>
        <w:t>لث</w:t>
      </w: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 :</w:t>
      </w:r>
      <w:r>
        <w:rPr>
          <w:rFonts w:eastAsia="Simplified Arabic" w:asciiTheme="majorBidi" w:hAnsiTheme="majorBidi" w:cstheme="maj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BD4118">
        <w:rPr>
          <w:rFonts w:eastAsia="Calibri" w:asciiTheme="majorBidi" w:hAnsiTheme="majorBidi" w:cstheme="majorBidi"/>
          <w:bCs/>
          <w:sz w:val="32"/>
          <w:szCs w:val="32"/>
          <w:rtl/>
          <w:lang w:val="en-US" w:eastAsia="en-US" w:bidi="ar-SA"/>
        </w:rPr>
        <w:t>ضع الرقم المناسب أمام المجموعة الأولى أمام ما يناسبها من المجموعة الثانية</w:t>
      </w:r>
    </w:p>
    <w:tbl>
      <w:tblPr>
        <w:tblStyle w:val="a8"/>
        <w:tblpPr w:leftFromText="180" w:rightFromText="180" w:vertAnchor="text" w:horzAnchor="margin" w:tblpXSpec="center" w:tblpY="182"/>
        <w:bidiVisual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2128"/>
        <w:gridCol w:w="844"/>
        <w:gridCol w:w="7093"/>
      </w:tblGrid>
      <w:tr w14:paraId="49C0D4FE" w14:textId="77777777" w:rsidTr="007278FD">
        <w:tblPrEx>
          <w:tblW w:w="10627" w:type="dxa"/>
          <w:tblInd w:w="0" w:type="dxa"/>
          <w:tblLayout w:type="fixed"/>
          <w:tblLook w:val="0400"/>
        </w:tblPrEx>
        <w:tc>
          <w:tcPr>
            <w:tcW w:w="562" w:type="dxa"/>
            <w:shd w:val="clear" w:color="auto" w:fill="auto"/>
          </w:tcPr>
          <w:p w:rsidR="00337BDB" w:rsidRPr="00BD4118" w:rsidP="007278FD" w14:paraId="1042AA17" w14:textId="77777777">
            <w:pPr>
              <w:tabs>
                <w:tab w:val="left" w:pos="2597"/>
              </w:tabs>
              <w:bidi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Cs/>
                <w:sz w:val="22"/>
                <w:szCs w:val="22"/>
                <w:rtl/>
                <w:lang w:val="en-US" w:eastAsia="en-US" w:bidi="ar-SA"/>
              </w:rPr>
              <w:t>الرقم</w:t>
            </w:r>
          </w:p>
        </w:tc>
        <w:tc>
          <w:tcPr>
            <w:tcW w:w="2128" w:type="dxa"/>
            <w:shd w:val="clear" w:color="auto" w:fill="auto"/>
          </w:tcPr>
          <w:p w:rsidR="00337BDB" w:rsidRPr="00BD4118" w:rsidP="007278FD" w14:paraId="6883FC22" w14:textId="77777777">
            <w:pPr>
              <w:tabs>
                <w:tab w:val="left" w:pos="2597"/>
              </w:tabs>
              <w:bidi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Cs/>
                <w:sz w:val="30"/>
                <w:szCs w:val="30"/>
                <w:rtl/>
                <w:lang w:val="en-US" w:eastAsia="en-US" w:bidi="ar-SA"/>
              </w:rPr>
              <w:t>المجموعة الأولى</w:t>
            </w:r>
          </w:p>
        </w:tc>
        <w:tc>
          <w:tcPr>
            <w:tcW w:w="844" w:type="dxa"/>
            <w:shd w:val="clear" w:color="auto" w:fill="auto"/>
          </w:tcPr>
          <w:p w:rsidR="00337BDB" w:rsidRPr="00BD4118" w:rsidP="007278FD" w14:paraId="2A6CA501" w14:textId="77777777">
            <w:pPr>
              <w:tabs>
                <w:tab w:val="left" w:pos="2597"/>
              </w:tabs>
              <w:bidi/>
              <w:jc w:val="center"/>
              <w:rPr>
                <w:rFonts w:ascii="Times New Roman" w:eastAsia="Calibri" w:hAnsi="Times New Roman" w:cs="Times New Roman"/>
                <w:bCs/>
                <w:sz w:val="8"/>
                <w:szCs w:val="8"/>
                <w:rtl/>
                <w:lang w:val="en-US" w:eastAsia="en-US" w:bidi="ar-SA"/>
              </w:rPr>
            </w:pPr>
          </w:p>
          <w:p w:rsidR="00337BDB" w:rsidRPr="00BD4118" w:rsidP="007278FD" w14:paraId="2502EC7C" w14:textId="77777777">
            <w:pPr>
              <w:tabs>
                <w:tab w:val="left" w:pos="2597"/>
              </w:tabs>
              <w:bidi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Cs/>
                <w:sz w:val="30"/>
                <w:szCs w:val="30"/>
                <w:rtl/>
                <w:lang w:val="en-US" w:eastAsia="en-US" w:bidi="ar-SA"/>
              </w:rPr>
              <w:t>الرقم</w:t>
            </w:r>
          </w:p>
        </w:tc>
        <w:tc>
          <w:tcPr>
            <w:tcW w:w="7093" w:type="dxa"/>
            <w:shd w:val="clear" w:color="auto" w:fill="auto"/>
          </w:tcPr>
          <w:p w:rsidR="00337BDB" w:rsidRPr="00BD4118" w:rsidP="007278FD" w14:paraId="7C3711B5" w14:textId="77777777">
            <w:pPr>
              <w:tabs>
                <w:tab w:val="left" w:pos="2597"/>
              </w:tabs>
              <w:bidi/>
              <w:jc w:val="center"/>
              <w:rPr>
                <w:rFonts w:ascii="Times New Roman" w:eastAsia="Calibri" w:hAnsi="Times New Roman" w:cs="Times New Roman"/>
                <w:bCs/>
                <w:sz w:val="2"/>
                <w:szCs w:val="2"/>
                <w:rtl/>
                <w:lang w:val="en-US" w:eastAsia="en-US" w:bidi="ar-SA"/>
              </w:rPr>
            </w:pPr>
          </w:p>
          <w:p w:rsidR="00337BDB" w:rsidRPr="00BD4118" w:rsidP="007278FD" w14:paraId="67AF4397" w14:textId="77777777">
            <w:pPr>
              <w:tabs>
                <w:tab w:val="left" w:pos="2597"/>
              </w:tabs>
              <w:bidi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Cs/>
                <w:sz w:val="30"/>
                <w:szCs w:val="30"/>
                <w:rtl/>
                <w:lang w:val="en-US" w:eastAsia="en-US" w:bidi="ar-SA"/>
              </w:rPr>
              <w:t>المجموعة الثانية</w:t>
            </w:r>
          </w:p>
        </w:tc>
      </w:tr>
      <w:tr w14:paraId="696C4EAD" w14:textId="77777777" w:rsidTr="007278FD">
        <w:tblPrEx>
          <w:tblW w:w="10627" w:type="dxa"/>
          <w:tblInd w:w="0" w:type="dxa"/>
          <w:tblLayout w:type="fixed"/>
          <w:tblLook w:val="0400"/>
        </w:tblPrEx>
        <w:tc>
          <w:tcPr>
            <w:tcW w:w="562" w:type="dxa"/>
            <w:shd w:val="clear" w:color="auto" w:fill="auto"/>
          </w:tcPr>
          <w:p w:rsidR="00337BDB" w:rsidRPr="00BD4118" w:rsidP="007278FD" w14:paraId="05B7E5A6" w14:textId="77777777">
            <w:pPr>
              <w:tabs>
                <w:tab w:val="left" w:pos="2597"/>
              </w:tabs>
              <w:bidi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Cs/>
                <w:sz w:val="28"/>
                <w:szCs w:val="28"/>
                <w:lang w:val="en-US" w:eastAsia="en-US" w:bidi="ar-SA"/>
              </w:rPr>
              <w:t>1</w:t>
            </w:r>
          </w:p>
        </w:tc>
        <w:tc>
          <w:tcPr>
            <w:tcW w:w="2128" w:type="dxa"/>
            <w:shd w:val="clear" w:color="auto" w:fill="auto"/>
          </w:tcPr>
          <w:p w:rsidR="00337BDB" w:rsidRPr="00BD4118" w:rsidP="007278FD" w14:paraId="7AF1CED1" w14:textId="77777777">
            <w:pPr>
              <w:tabs>
                <w:tab w:val="left" w:pos="2597"/>
              </w:tabs>
              <w:bidi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Cs/>
                <w:sz w:val="28"/>
                <w:szCs w:val="28"/>
                <w:rtl/>
                <w:lang w:val="en-US" w:eastAsia="en-US" w:bidi="ar-SA"/>
              </w:rPr>
              <w:t xml:space="preserve">التنمية المستدامة </w:t>
            </w:r>
          </w:p>
        </w:tc>
        <w:tc>
          <w:tcPr>
            <w:tcW w:w="844" w:type="dxa"/>
            <w:shd w:val="clear" w:color="auto" w:fill="auto"/>
          </w:tcPr>
          <w:p w:rsidR="00337BDB" w:rsidRPr="00BD4118" w:rsidP="007278FD" w14:paraId="29982D00" w14:textId="77777777">
            <w:pPr>
              <w:tabs>
                <w:tab w:val="left" w:pos="2597"/>
              </w:tabs>
              <w:bidi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7093" w:type="dxa"/>
            <w:shd w:val="clear" w:color="auto" w:fill="auto"/>
          </w:tcPr>
          <w:p w:rsidR="00337BDB" w:rsidRPr="00BD4118" w:rsidP="00A96E6B" w14:paraId="4E032341" w14:textId="77777777">
            <w:pPr>
              <w:tabs>
                <w:tab w:val="left" w:pos="2597"/>
              </w:tabs>
              <w:bidi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Cs/>
                <w:sz w:val="28"/>
                <w:szCs w:val="28"/>
                <w:rtl/>
                <w:lang w:val="en-US" w:eastAsia="en-US" w:bidi="ar-SA"/>
              </w:rPr>
              <w:t xml:space="preserve">هي التطوير والتحسين واستغلال الموارد مع مراعاة احتياجات الاجيال القادمة </w:t>
            </w:r>
          </w:p>
        </w:tc>
      </w:tr>
      <w:tr w14:paraId="20488F1E" w14:textId="77777777" w:rsidTr="007278FD">
        <w:tblPrEx>
          <w:tblW w:w="10627" w:type="dxa"/>
          <w:tblInd w:w="0" w:type="dxa"/>
          <w:tblLayout w:type="fixed"/>
          <w:tblLook w:val="0400"/>
        </w:tblPrEx>
        <w:tc>
          <w:tcPr>
            <w:tcW w:w="562" w:type="dxa"/>
            <w:shd w:val="clear" w:color="auto" w:fill="auto"/>
          </w:tcPr>
          <w:p w:rsidR="00337BDB" w:rsidRPr="00BD4118" w:rsidP="007278FD" w14:paraId="7B13296C" w14:textId="77777777">
            <w:pPr>
              <w:tabs>
                <w:tab w:val="left" w:pos="2597"/>
              </w:tabs>
              <w:bidi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Cs/>
                <w:sz w:val="28"/>
                <w:szCs w:val="28"/>
                <w:lang w:val="en-US" w:eastAsia="en-US" w:bidi="ar-SA"/>
              </w:rPr>
              <w:t>2</w:t>
            </w:r>
          </w:p>
        </w:tc>
        <w:tc>
          <w:tcPr>
            <w:tcW w:w="2128" w:type="dxa"/>
            <w:shd w:val="clear" w:color="auto" w:fill="auto"/>
          </w:tcPr>
          <w:p w:rsidR="00337BDB" w:rsidRPr="00BD4118" w:rsidP="007278FD" w14:paraId="292907A0" w14:textId="77777777">
            <w:pPr>
              <w:tabs>
                <w:tab w:val="left" w:pos="2597"/>
              </w:tabs>
              <w:bidi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Cs/>
                <w:sz w:val="28"/>
                <w:szCs w:val="28"/>
                <w:rtl/>
                <w:lang w:val="en-US" w:eastAsia="en-US" w:bidi="ar-SA"/>
              </w:rPr>
              <w:t xml:space="preserve">المعاشات </w:t>
            </w:r>
            <w:r w:rsidRPr="00BD4118">
              <w:rPr>
                <w:rFonts w:eastAsia="Calibri" w:asciiTheme="majorBidi" w:hAnsiTheme="majorBidi" w:cstheme="majorBidi"/>
                <w:bCs/>
                <w:sz w:val="28"/>
                <w:szCs w:val="28"/>
                <w:rtl/>
                <w:lang w:val="en-US" w:eastAsia="en-US" w:bidi="ar-SA"/>
              </w:rPr>
              <w:t>الض</w:t>
            </w:r>
            <w:r w:rsidRPr="00BD4118">
              <w:rPr>
                <w:rFonts w:eastAsia="Calibri" w:asciiTheme="majorBidi" w:hAnsiTheme="majorBidi" w:cstheme="majorBidi" w:hint="cs"/>
                <w:bCs/>
                <w:sz w:val="28"/>
                <w:szCs w:val="28"/>
                <w:rtl/>
                <w:lang w:val="en-US" w:eastAsia="en-US" w:bidi="ar-SA"/>
              </w:rPr>
              <w:t>ّ</w:t>
            </w:r>
            <w:r w:rsidRPr="00BD4118">
              <w:rPr>
                <w:rFonts w:eastAsia="Calibri" w:asciiTheme="majorBidi" w:hAnsiTheme="majorBidi" w:cstheme="majorBidi"/>
                <w:bCs/>
                <w:sz w:val="28"/>
                <w:szCs w:val="28"/>
                <w:rtl/>
                <w:lang w:val="en-US" w:eastAsia="en-US" w:bidi="ar-SA"/>
              </w:rPr>
              <w:t>مانية</w:t>
            </w:r>
            <w:r w:rsidRPr="00BD4118">
              <w:rPr>
                <w:rFonts w:eastAsia="Calibri" w:asciiTheme="majorBidi" w:hAnsiTheme="majorBidi" w:cstheme="majorBidi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337BDB" w:rsidRPr="00BD4118" w:rsidP="007278FD" w14:paraId="2616547A" w14:textId="77777777">
            <w:pPr>
              <w:tabs>
                <w:tab w:val="left" w:pos="2597"/>
              </w:tabs>
              <w:bidi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7093" w:type="dxa"/>
            <w:shd w:val="clear" w:color="auto" w:fill="auto"/>
          </w:tcPr>
          <w:p w:rsidR="00337BDB" w:rsidRPr="00BD4118" w:rsidP="00A96E6B" w14:paraId="41B38D82" w14:textId="77777777">
            <w:pPr>
              <w:tabs>
                <w:tab w:val="left" w:pos="2597"/>
              </w:tabs>
              <w:bidi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 w:hint="cs"/>
                <w:bCs/>
                <w:sz w:val="28"/>
                <w:szCs w:val="28"/>
                <w:rtl/>
                <w:lang w:val="en-US" w:eastAsia="en-US" w:bidi="ar-SA"/>
              </w:rPr>
              <w:t>مجموعة القواعد العامة التي تنظم جانبا محددا</w:t>
            </w:r>
          </w:p>
        </w:tc>
      </w:tr>
      <w:tr w14:paraId="5F019F6E" w14:textId="77777777" w:rsidTr="007278FD">
        <w:tblPrEx>
          <w:tblW w:w="10627" w:type="dxa"/>
          <w:tblInd w:w="0" w:type="dxa"/>
          <w:tblLayout w:type="fixed"/>
          <w:tblLook w:val="0400"/>
        </w:tblPrEx>
        <w:tc>
          <w:tcPr>
            <w:tcW w:w="562" w:type="dxa"/>
            <w:shd w:val="clear" w:color="auto" w:fill="auto"/>
          </w:tcPr>
          <w:p w:rsidR="00337BDB" w:rsidRPr="00BD4118" w:rsidP="007278FD" w14:paraId="1AA7320A" w14:textId="77777777">
            <w:pPr>
              <w:tabs>
                <w:tab w:val="left" w:pos="2597"/>
              </w:tabs>
              <w:bidi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Cs/>
                <w:sz w:val="28"/>
                <w:szCs w:val="28"/>
                <w:lang w:val="en-US" w:eastAsia="en-US" w:bidi="ar-SA"/>
              </w:rPr>
              <w:t>3</w:t>
            </w:r>
          </w:p>
        </w:tc>
        <w:tc>
          <w:tcPr>
            <w:tcW w:w="2128" w:type="dxa"/>
            <w:shd w:val="clear" w:color="auto" w:fill="auto"/>
          </w:tcPr>
          <w:p w:rsidR="00337BDB" w:rsidRPr="00BD4118" w:rsidP="007278FD" w14:paraId="1B376FB1" w14:textId="77777777">
            <w:pPr>
              <w:tabs>
                <w:tab w:val="left" w:pos="2597"/>
              </w:tabs>
              <w:bidi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Cs/>
                <w:sz w:val="28"/>
                <w:szCs w:val="28"/>
                <w:rtl/>
                <w:lang w:val="en-US" w:eastAsia="en-US" w:bidi="ar-SA"/>
              </w:rPr>
              <w:t>السلامة</w:t>
            </w:r>
          </w:p>
        </w:tc>
        <w:tc>
          <w:tcPr>
            <w:tcW w:w="844" w:type="dxa"/>
            <w:shd w:val="clear" w:color="auto" w:fill="auto"/>
          </w:tcPr>
          <w:p w:rsidR="00337BDB" w:rsidRPr="00BD4118" w:rsidP="007278FD" w14:paraId="38C4ACC6" w14:textId="77777777">
            <w:pPr>
              <w:tabs>
                <w:tab w:val="left" w:pos="2597"/>
              </w:tabs>
              <w:bidi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7093" w:type="dxa"/>
            <w:shd w:val="clear" w:color="auto" w:fill="auto"/>
          </w:tcPr>
          <w:p w:rsidR="00337BDB" w:rsidRPr="00BD4118" w:rsidP="00A96E6B" w14:paraId="6C24E8BE" w14:textId="77777777">
            <w:pPr>
              <w:tabs>
                <w:tab w:val="left" w:pos="2597"/>
              </w:tabs>
              <w:bidi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Cs/>
                <w:sz w:val="28"/>
                <w:szCs w:val="28"/>
                <w:rtl/>
                <w:lang w:val="en-US" w:eastAsia="en-US" w:bidi="ar-SA"/>
              </w:rPr>
              <w:t xml:space="preserve">الاجراءات التي تتخذ للوقاية من الوقوع في الأخطار </w:t>
            </w:r>
          </w:p>
        </w:tc>
      </w:tr>
      <w:tr w14:paraId="1F2690E6" w14:textId="77777777" w:rsidTr="007278FD">
        <w:tblPrEx>
          <w:tblW w:w="10627" w:type="dxa"/>
          <w:tblInd w:w="0" w:type="dxa"/>
          <w:tblLayout w:type="fixed"/>
          <w:tblLook w:val="0400"/>
        </w:tblPrEx>
        <w:tc>
          <w:tcPr>
            <w:tcW w:w="562" w:type="dxa"/>
            <w:shd w:val="clear" w:color="auto" w:fill="auto"/>
          </w:tcPr>
          <w:p w:rsidR="00337BDB" w:rsidRPr="00BD4118" w:rsidP="007278FD" w14:paraId="5C4E3A11" w14:textId="77777777">
            <w:pPr>
              <w:tabs>
                <w:tab w:val="left" w:pos="2597"/>
              </w:tabs>
              <w:bidi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Cs/>
                <w:sz w:val="28"/>
                <w:szCs w:val="28"/>
                <w:lang w:val="en-US" w:eastAsia="en-US" w:bidi="ar-SA"/>
              </w:rPr>
              <w:t>4</w:t>
            </w:r>
          </w:p>
        </w:tc>
        <w:tc>
          <w:tcPr>
            <w:tcW w:w="2128" w:type="dxa"/>
            <w:shd w:val="clear" w:color="auto" w:fill="auto"/>
          </w:tcPr>
          <w:p w:rsidR="00337BDB" w:rsidRPr="00BD4118" w:rsidP="007278FD" w14:paraId="401688B9" w14:textId="77777777">
            <w:pPr>
              <w:tabs>
                <w:tab w:val="left" w:pos="2597"/>
              </w:tabs>
              <w:bidi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Cs/>
                <w:sz w:val="28"/>
                <w:szCs w:val="28"/>
                <w:rtl/>
                <w:lang w:val="en-US" w:eastAsia="en-US" w:bidi="ar-SA"/>
              </w:rPr>
              <w:t xml:space="preserve">التدخين </w:t>
            </w:r>
          </w:p>
        </w:tc>
        <w:tc>
          <w:tcPr>
            <w:tcW w:w="844" w:type="dxa"/>
            <w:shd w:val="clear" w:color="auto" w:fill="auto"/>
          </w:tcPr>
          <w:p w:rsidR="00337BDB" w:rsidRPr="00BD4118" w:rsidP="007278FD" w14:paraId="3B880649" w14:textId="77777777">
            <w:pPr>
              <w:tabs>
                <w:tab w:val="left" w:pos="2597"/>
              </w:tabs>
              <w:bidi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7093" w:type="dxa"/>
            <w:shd w:val="clear" w:color="auto" w:fill="auto"/>
          </w:tcPr>
          <w:p w:rsidR="00337BDB" w:rsidRPr="00BD4118" w:rsidP="00A96E6B" w14:paraId="6C65F9A1" w14:textId="77777777">
            <w:pPr>
              <w:tabs>
                <w:tab w:val="left" w:pos="2597"/>
              </w:tabs>
              <w:bidi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Cs/>
                <w:sz w:val="28"/>
                <w:szCs w:val="28"/>
                <w:rtl/>
                <w:lang w:val="en-US" w:eastAsia="en-US" w:bidi="ar-SA"/>
              </w:rPr>
              <w:t xml:space="preserve">عادة سيئة ولها آثار خطيرة على صحة الفرد والمجتمع </w:t>
            </w:r>
          </w:p>
        </w:tc>
      </w:tr>
      <w:tr w14:paraId="2660A33A" w14:textId="77777777" w:rsidTr="007278FD">
        <w:tblPrEx>
          <w:tblW w:w="10627" w:type="dxa"/>
          <w:tblInd w:w="0" w:type="dxa"/>
          <w:tblLayout w:type="fixed"/>
          <w:tblLook w:val="0400"/>
        </w:tblPrEx>
        <w:tc>
          <w:tcPr>
            <w:tcW w:w="562" w:type="dxa"/>
            <w:shd w:val="clear" w:color="auto" w:fill="auto"/>
          </w:tcPr>
          <w:p w:rsidR="00337BDB" w:rsidRPr="00BD4118" w:rsidP="007278FD" w14:paraId="25918154" w14:textId="77777777">
            <w:pPr>
              <w:tabs>
                <w:tab w:val="left" w:pos="2597"/>
              </w:tabs>
              <w:bidi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Cs/>
                <w:sz w:val="28"/>
                <w:szCs w:val="28"/>
                <w:lang w:val="en-US" w:eastAsia="en-US" w:bidi="ar-SA"/>
              </w:rPr>
              <w:t>5</w:t>
            </w:r>
          </w:p>
        </w:tc>
        <w:tc>
          <w:tcPr>
            <w:tcW w:w="2128" w:type="dxa"/>
            <w:shd w:val="clear" w:color="auto" w:fill="auto"/>
          </w:tcPr>
          <w:p w:rsidR="00337BDB" w:rsidRPr="00BD4118" w:rsidP="007278FD" w14:paraId="5A1B28B7" w14:textId="77777777">
            <w:pPr>
              <w:tabs>
                <w:tab w:val="left" w:pos="2597"/>
              </w:tabs>
              <w:bidi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 w:hint="cs"/>
                <w:bCs/>
                <w:sz w:val="28"/>
                <w:szCs w:val="28"/>
                <w:rtl/>
                <w:lang w:val="en-US" w:eastAsia="en-US" w:bidi="ar-SA"/>
              </w:rPr>
              <w:t>النظام</w:t>
            </w:r>
          </w:p>
        </w:tc>
        <w:tc>
          <w:tcPr>
            <w:tcW w:w="844" w:type="dxa"/>
            <w:shd w:val="clear" w:color="auto" w:fill="auto"/>
          </w:tcPr>
          <w:p w:rsidR="00337BDB" w:rsidRPr="00BD4118" w:rsidP="007278FD" w14:paraId="5EF5CCF8" w14:textId="77777777">
            <w:pPr>
              <w:tabs>
                <w:tab w:val="left" w:pos="2597"/>
              </w:tabs>
              <w:bidi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7093" w:type="dxa"/>
            <w:shd w:val="clear" w:color="auto" w:fill="auto"/>
          </w:tcPr>
          <w:p w:rsidR="00337BDB" w:rsidRPr="00BD4118" w:rsidP="00A96E6B" w14:paraId="16C533CB" w14:textId="77777777">
            <w:pPr>
              <w:tabs>
                <w:tab w:val="left" w:pos="2597"/>
              </w:tabs>
              <w:bidi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Cs/>
                <w:sz w:val="28"/>
                <w:szCs w:val="28"/>
                <w:rtl/>
                <w:lang w:val="en-US" w:eastAsia="en-US" w:bidi="ar-SA"/>
              </w:rPr>
              <w:t>مرتبات شهرية تصرف للمستفيدين وفق أنظمة محددة</w:t>
            </w:r>
          </w:p>
        </w:tc>
      </w:tr>
    </w:tbl>
    <w:p w:rsidR="00337BDB" w:rsidRPr="0052333E" w:rsidP="005E3231" w14:paraId="3476CC13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2"/>
          <w:szCs w:val="22"/>
          <w:rtl/>
          <w:lang w:val="en-US" w:eastAsia="en-US" w:bidi="ar-SA"/>
        </w:rPr>
      </w:pPr>
    </w:p>
    <w:sectPr w:rsidSect="00254CA9">
      <w:type w:val="nextPage"/>
      <w:pgSz w:w="11906" w:h="16838"/>
      <w:pgMar w:top="567" w:right="567" w:bottom="567" w:left="45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an">
    <w:charset w:val="B2"/>
    <w:family w:val="auto"/>
    <w:pitch w:val="variable"/>
    <w:sig w:usb0="00002001" w:usb1="00000000" w:usb2="00000000" w:usb3="00000000" w:csb0="00000040" w:csb1="00000000"/>
  </w:font>
  <w:font w:name="Cocon® Next Arabic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630E9F"/>
    <w:multiLevelType w:val="hybridMultilevel"/>
    <w:tmpl w:val="4C32A24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A47FA"/>
    <w:multiLevelType w:val="hybridMultilevel"/>
    <w:tmpl w:val="0F905858"/>
    <w:lvl w:ilvl="0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  <w:color w:val="FF0000"/>
      </w:rPr>
    </w:lvl>
    <w:lvl w:ilvl="1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>
    <w:nsid w:val="75982A97"/>
    <w:multiLevelType w:val="hybridMultilevel"/>
    <w:tmpl w:val="6E82ED98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761"/>
    <w:rsid w:val="00065D27"/>
    <w:rsid w:val="0008271C"/>
    <w:rsid w:val="00133C9F"/>
    <w:rsid w:val="0014634C"/>
    <w:rsid w:val="00174FB6"/>
    <w:rsid w:val="00192EC2"/>
    <w:rsid w:val="001E5F80"/>
    <w:rsid w:val="00231D3B"/>
    <w:rsid w:val="00256247"/>
    <w:rsid w:val="00294E43"/>
    <w:rsid w:val="002A4ABF"/>
    <w:rsid w:val="002D3583"/>
    <w:rsid w:val="002F219D"/>
    <w:rsid w:val="002F46DF"/>
    <w:rsid w:val="00314645"/>
    <w:rsid w:val="00337BDB"/>
    <w:rsid w:val="00341C3B"/>
    <w:rsid w:val="003C0E24"/>
    <w:rsid w:val="003E0684"/>
    <w:rsid w:val="0040584C"/>
    <w:rsid w:val="004A11A0"/>
    <w:rsid w:val="004B44CE"/>
    <w:rsid w:val="004B44D4"/>
    <w:rsid w:val="004C1985"/>
    <w:rsid w:val="004D10B2"/>
    <w:rsid w:val="0052333E"/>
    <w:rsid w:val="0055344A"/>
    <w:rsid w:val="00595454"/>
    <w:rsid w:val="005E3231"/>
    <w:rsid w:val="005F3FFA"/>
    <w:rsid w:val="00642994"/>
    <w:rsid w:val="00643E69"/>
    <w:rsid w:val="00657944"/>
    <w:rsid w:val="00670870"/>
    <w:rsid w:val="006847D2"/>
    <w:rsid w:val="00695AC1"/>
    <w:rsid w:val="006E3557"/>
    <w:rsid w:val="006F7F5C"/>
    <w:rsid w:val="007043D1"/>
    <w:rsid w:val="007278FD"/>
    <w:rsid w:val="0077321E"/>
    <w:rsid w:val="00780F0B"/>
    <w:rsid w:val="007A51BE"/>
    <w:rsid w:val="00830196"/>
    <w:rsid w:val="00894B33"/>
    <w:rsid w:val="008F57B3"/>
    <w:rsid w:val="009325FA"/>
    <w:rsid w:val="00941A15"/>
    <w:rsid w:val="009A203A"/>
    <w:rsid w:val="009B4137"/>
    <w:rsid w:val="009D23EE"/>
    <w:rsid w:val="009F3318"/>
    <w:rsid w:val="00A57F49"/>
    <w:rsid w:val="00A66390"/>
    <w:rsid w:val="00A92298"/>
    <w:rsid w:val="00A96E6B"/>
    <w:rsid w:val="00AD7CFF"/>
    <w:rsid w:val="00B45EBB"/>
    <w:rsid w:val="00B47807"/>
    <w:rsid w:val="00B937DE"/>
    <w:rsid w:val="00BD4118"/>
    <w:rsid w:val="00C42EA0"/>
    <w:rsid w:val="00CD2AAF"/>
    <w:rsid w:val="00CD6A20"/>
    <w:rsid w:val="00D16605"/>
    <w:rsid w:val="00D40E3F"/>
    <w:rsid w:val="00D52761"/>
    <w:rsid w:val="00D64F3D"/>
    <w:rsid w:val="00D953DC"/>
    <w:rsid w:val="00DE24C4"/>
    <w:rsid w:val="00E6436B"/>
    <w:rsid w:val="00E92FB3"/>
    <w:rsid w:val="00ED50A6"/>
    <w:rsid w:val="00ED574F"/>
    <w:rsid w:val="00F35A83"/>
    <w:rsid w:val="00F41584"/>
    <w:rsid w:val="00F773D6"/>
    <w:rsid w:val="00FB1C27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 Grid_0"/>
    <w:basedOn w:val="TableNormal"/>
    <w:uiPriority w:val="39"/>
    <w:rsid w:val="00D52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uiPriority w:val="99"/>
    <w:semiHidden/>
    <w:unhideWhenUsed/>
    <w:rsid w:val="00D52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D527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7F49"/>
    <w:pPr>
      <w:ind w:left="720"/>
      <w:contextualSpacing/>
    </w:pPr>
  </w:style>
  <w:style w:type="table" w:customStyle="1" w:styleId="TableGrid1">
    <w:name w:val="Table Grid_1"/>
    <w:basedOn w:val="TableNormal"/>
    <w:uiPriority w:val="39"/>
    <w:rsid w:val="00C12AAD"/>
    <w:pPr>
      <w:spacing w:after="0" w:line="240" w:lineRule="auto"/>
    </w:pPr>
    <w:rPr>
      <w:rFonts w:ascii="Cambria" w:eastAsia="Cambria" w:hAnsi="Cambria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pPr>
      <w:bidi/>
      <w:spacing w:after="160" w:line="259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name w:val="a6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name w:val="a5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name w:val="a8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2023-12-28T22:41:00Z</cp:lastPrinted>
  <dcterms:created xsi:type="dcterms:W3CDTF">2023-12-29T00:30:00Z</dcterms:created>
  <dcterms:modified xsi:type="dcterms:W3CDTF">2023-12-29T00:30:00Z</dcterms:modified>
</cp:coreProperties>
</file>