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BF47A0" w:rsidRPr="00314DB1" w14:paraId="317DA036" w14:textId="54DE6384">
      <w:pPr>
        <w:rPr>
          <w:rFonts w:asciiTheme="minorBidi" w:hAnsiTheme="minorBidi" w:cstheme="minorBidi"/>
          <w:b/>
          <w:bCs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D12BE4" w:rsidRPr="00D92185" w:rsidP="00D12BE4" w14:textId="24BA99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D12BE4" w:rsidRPr="00D92185" w:rsidP="00D12BE4" w14:paraId="11D133C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D92185" w:rsidP="00D12BE4" w14:paraId="21BC2EDD" w14:textId="24BA9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314DB1" w:rsidR="00BF47A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1035BA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1035BA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F47A0" w:rsidRPr="001035BA" w:rsidP="00BF47A0" w14:textId="2EDA9894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Pr="001035BA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:rsidR="00BF47A0" w:rsidRPr="001035BA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Pr="001035BA" w:rsidR="00074CDB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035BA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6192" stroked="f">
                <v:textbox>
                  <w:txbxContent>
                    <w:p w:rsidR="00BF47A0" w:rsidRPr="001035BA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1035BA" w:rsidP="00BF47A0" w14:paraId="51098C0B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1035BA" w:rsidP="00BF47A0" w14:paraId="764E5A2F" w14:textId="2EDA9894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1035BA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F47A0" w:rsidRPr="001035BA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Pr="001035BA" w:rsidR="00074CDB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035BA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14DB1">
        <w:rPr>
          <w:rFonts w:asciiTheme="minorBidi" w:hAnsiTheme="minorBidi" w:cstheme="minorBidi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314DB1" w14:paraId="0573E783" w14:textId="21409973">
      <w:pPr>
        <w:rPr>
          <w:rFonts w:asciiTheme="minorBidi" w:hAnsiTheme="minorBidi" w:cstheme="minorBidi"/>
          <w:b/>
          <w:bCs/>
        </w:rPr>
      </w:pPr>
    </w:p>
    <w:p w:rsidR="00BF47A0" w:rsidRPr="00314DB1" w14:paraId="7411A831" w14:textId="6DC66398">
      <w:pPr>
        <w:rPr>
          <w:rFonts w:asciiTheme="minorBidi" w:hAnsiTheme="minorBidi" w:cstheme="minorBidi"/>
          <w:b/>
          <w:bCs/>
        </w:rPr>
      </w:pPr>
    </w:p>
    <w:p w:rsidR="00BF47A0" w:rsidRPr="00314DB1" w14:paraId="76FEB3C8" w14:textId="77777777">
      <w:pPr>
        <w:rPr>
          <w:rFonts w:asciiTheme="minorBidi" w:hAnsiTheme="minorBidi" w:cstheme="minorBidi"/>
          <w:b/>
          <w:bCs/>
        </w:rPr>
      </w:pPr>
    </w:p>
    <w:p w:rsidR="00777A00" w:rsidP="00BF47A0" w14:paraId="5590694F" w14:textId="77777777">
      <w:pPr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BF47A0" w:rsidRPr="00314DB1" w:rsidP="00BF47A0" w14:paraId="60A4421E" w14:textId="133AE5D9">
      <w:pPr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>اختبار</w:t>
      </w:r>
      <w:r w:rsidRPr="00314DB1" w:rsidR="001035BA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منتصف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الدراسات الإسلامية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الصف السادس ابتدائي 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الفصل الدراسي </w:t>
      </w:r>
      <w:r w:rsidRPr="00314DB1" w:rsidR="00C20C0F">
        <w:rPr>
          <w:rFonts w:asciiTheme="minorBidi" w:hAnsiTheme="minorBidi" w:cstheme="minorBidi"/>
          <w:b/>
          <w:bCs/>
          <w:sz w:val="26"/>
          <w:szCs w:val="26"/>
          <w:rtl/>
        </w:rPr>
        <w:t>الثاني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العام الدراسي 1445هـ</w:t>
      </w:r>
    </w:p>
    <w:p w:rsidR="00432871" w:rsidRPr="00777A00" w:rsidP="00BF47A0" w14:paraId="2D9847C6" w14:textId="7EB30F67">
      <w:pPr>
        <w:rPr>
          <w:rFonts w:asciiTheme="minorBidi" w:hAnsiTheme="minorBidi" w:cstheme="minorBidi"/>
          <w:b/>
          <w:bCs/>
          <w:sz w:val="16"/>
          <w:szCs w:val="16"/>
          <w:u w:val="single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169545</wp:posOffset>
                </wp:positionV>
                <wp:extent cx="638175" cy="504825"/>
                <wp:effectExtent l="0" t="0" r="9525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B5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600FB5" w:rsidRPr="00D92185" w:rsidP="00D12BE4" w14:textId="6EC226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="00A8625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7" style="width:50.25pt;height:39.75pt;margin-top:13.35pt;margin-left:6.9pt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textbox>
                  <w:txbxContent>
                    <w:p w:rsidR="00600FB5" w:rsidRPr="00D92185" w:rsidP="00D12BE4" w14:paraId="7C10A709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600FB5" w:rsidRPr="00D92185" w:rsidP="00D12BE4" w14:paraId="25E50F90" w14:textId="6EC226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  <w:r w:rsidR="00A86259">
                        <w:rPr>
                          <w:rFonts w:hint="cs"/>
                          <w:b/>
                          <w:bCs/>
                          <w:rtl/>
                        </w:rPr>
                        <w:t>٠</w:t>
                      </w:r>
                    </w:p>
                  </w:txbxContent>
                </v:textbox>
              </v:rect>
            </w:pict>
          </mc:Fallback>
        </mc:AlternateContent>
      </w:r>
    </w:p>
    <w:p w:rsidR="003018D0" w:rsidRPr="00314DB1" w:rsidP="00BF47A0" w14:paraId="119BA4F9" w14:textId="48DBA6BC">
      <w:pPr>
        <w:rPr>
          <w:rFonts w:asciiTheme="minorBidi" w:hAnsiTheme="minorBidi" w:cstheme="minorBidi"/>
          <w:b/>
          <w:bCs/>
          <w:rtl/>
        </w:rPr>
      </w:pPr>
      <w:r w:rsidRPr="00314DB1">
        <w:rPr>
          <w:rFonts w:asciiTheme="minorBidi" w:hAnsiTheme="minorBidi" w:cstheme="minorBidi"/>
          <w:b/>
          <w:bCs/>
          <w:rtl/>
        </w:rPr>
        <w:t xml:space="preserve">الاسم </w:t>
      </w:r>
      <w:r w:rsidRPr="00314DB1" w:rsidR="00B5418D">
        <w:rPr>
          <w:rFonts w:asciiTheme="minorBidi" w:hAnsiTheme="minorBidi" w:cstheme="minorBidi"/>
          <w:b/>
          <w:bCs/>
          <w:rtl/>
        </w:rPr>
        <w:t>الطالبة / ……………</w:t>
      </w:r>
      <w:r w:rsidRPr="00314DB1" w:rsidR="00432871">
        <w:rPr>
          <w:rFonts w:asciiTheme="minorBidi" w:hAnsiTheme="minorBidi" w:cstheme="minorBidi"/>
          <w:b/>
          <w:bCs/>
          <w:rtl/>
        </w:rPr>
        <w:t>…………………</w:t>
      </w:r>
      <w:r w:rsidRPr="00314DB1" w:rsidR="00B5418D">
        <w:rPr>
          <w:rFonts w:asciiTheme="minorBidi" w:hAnsiTheme="minorBidi" w:cstheme="minorBidi"/>
          <w:b/>
          <w:bCs/>
          <w:rtl/>
        </w:rPr>
        <w:t>………</w:t>
      </w:r>
    </w:p>
    <w:p w:rsidR="00432871" w:rsidRPr="005D0CD0" w:rsidP="00BF47A0" w14:paraId="7BFEFF9B" w14:textId="396F523F">
      <w:pPr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7E25E4" w:rsidRPr="00314DB1" w:rsidP="00672866" w14:paraId="553C2175" w14:textId="2917BB6D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>السؤال الأول :</w:t>
      </w:r>
      <w:r w:rsidRPr="00314DB1" w:rsidR="00672866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 xml:space="preserve"> </w:t>
      </w:r>
      <w:r w:rsidR="00A86259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أ - </w:t>
      </w:r>
      <w:r w:rsidRPr="00314DB1" w:rsidR="00672866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أختاري الإجابة الصحيحة فيما يلي بوضع دائرة حولها ؟</w:t>
      </w:r>
    </w:p>
    <w:p w:rsidR="00672866" w:rsidRPr="00314DB1" w:rsidP="00672866" w14:paraId="4127681C" w14:textId="77777777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995"/>
        <w:gridCol w:w="2984"/>
        <w:gridCol w:w="3050"/>
      </w:tblGrid>
      <w:tr w14:paraId="6DADFBB1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336F9A" w:rsidRPr="00314DB1" w:rsidP="00314DB1" w14:paraId="00A24E99" w14:textId="121820C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1 - حكم البدعة</w:t>
            </w:r>
            <w:r w:rsidRPr="00314DB1" w:rsidR="006F214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2E0BE95D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5ADC7D35" w14:textId="6056C93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14DB1" w:rsidR="00B96F12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57BC3C8F" w14:textId="6B7ECC1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314DB1" w:rsidR="00970229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6B6C1FC6" w14:textId="194C8D1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14DB1" w:rsidR="008D1A9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مباحة</w:t>
            </w:r>
          </w:p>
        </w:tc>
      </w:tr>
      <w:tr w14:paraId="3EFF461E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861C3C" w:rsidRPr="00314DB1" w:rsidP="00314DB1" w14:paraId="2CB536AD" w14:textId="773C52B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۲ - سميت بذات النطاقين هي .</w:t>
            </w:r>
          </w:p>
        </w:tc>
      </w:tr>
      <w:tr w14:paraId="337951DF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2AFDB702" w14:textId="34CB5B1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 </w:t>
            </w:r>
            <w:r w:rsidRPr="00314DB1" w:rsidR="002D3D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خديجة بنت خويلد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62629055" w14:textId="123B08B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314DB1" w:rsidR="00B4440B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أسماء بنت أبي بكر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7A47E717" w14:textId="1258DFEF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14DB1" w:rsidR="0086541F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عائشة بنت أبي بكر</w:t>
            </w:r>
          </w:p>
        </w:tc>
      </w:tr>
      <w:tr w14:paraId="3D990AA2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861C3C" w:rsidRPr="00314DB1" w:rsidP="00314DB1" w14:paraId="42BF3D22" w14:textId="2269A8A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٣ - من الأمثلة على صغائر الذنوب .</w:t>
            </w:r>
          </w:p>
        </w:tc>
      </w:tr>
      <w:tr w14:paraId="1BAEC146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511225C3" w14:textId="1C82DE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14DB1" w:rsidR="002740F8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القتل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403F7F09" w14:textId="28A8334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314DB1" w:rsidR="00782F4E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عقوق الوالدين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5EF943E6" w14:textId="170C3D1F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14DB1" w:rsidR="006A5859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عدم رد السلام</w:t>
            </w:r>
          </w:p>
        </w:tc>
      </w:tr>
      <w:tr w14:paraId="5A66930F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861C3C" w:rsidRPr="00314DB1" w:rsidP="00314DB1" w14:paraId="211C6BF6" w14:textId="609AAD6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٤ - حكم إيذاء الحيوان .</w:t>
            </w:r>
          </w:p>
        </w:tc>
      </w:tr>
      <w:tr w14:paraId="6D9A8DC2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13DBA1C5" w14:textId="5D6E756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14DB1" w:rsidR="001A7ED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6BD9BD75" w14:textId="703A47D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314DB1" w:rsidR="00E252D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1B4628DE" w14:textId="2A794DB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14DB1" w:rsidR="00120FBE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جائز</w:t>
            </w:r>
          </w:p>
        </w:tc>
      </w:tr>
      <w:tr w14:paraId="5574072A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F36DAA" w:rsidRPr="00314DB1" w:rsidP="00314DB1" w14:paraId="5B9A9C88" w14:textId="4C5950F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٥ - </w:t>
            </w:r>
            <w:r w:rsidRPr="00314DB1" w:rsidR="007430F5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عدد التكبيرات في الصلاة على الميت .</w:t>
            </w:r>
          </w:p>
        </w:tc>
      </w:tr>
      <w:tr w14:paraId="5776906E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F36DAA" w:rsidRPr="00314DB1" w:rsidP="00314DB1" w14:paraId="745A2544" w14:textId="4A44C09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14DB1" w:rsidR="009D4423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أربع تكبيرات</w:t>
            </w:r>
          </w:p>
        </w:tc>
        <w:tc>
          <w:tcPr>
            <w:tcW w:w="2984" w:type="dxa"/>
            <w:vAlign w:val="center"/>
          </w:tcPr>
          <w:p w:rsidR="00F36DAA" w:rsidRPr="00314DB1" w:rsidP="00314DB1" w14:paraId="41549C10" w14:textId="71A36B9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314DB1" w:rsidR="000D1F96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خمس تكبيرات</w:t>
            </w:r>
          </w:p>
        </w:tc>
        <w:tc>
          <w:tcPr>
            <w:tcW w:w="3050" w:type="dxa"/>
            <w:vAlign w:val="center"/>
          </w:tcPr>
          <w:p w:rsidR="00F36DAA" w:rsidRPr="00314DB1" w:rsidP="00314DB1" w14:paraId="65F3DD1D" w14:textId="55FE1C6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14DB1" w:rsidR="00B44264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ست تكبيرات</w:t>
            </w:r>
          </w:p>
        </w:tc>
      </w:tr>
      <w:tr w14:paraId="7C8275C3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F36DAA" w:rsidRPr="00314DB1" w:rsidP="00314DB1" w14:paraId="1B9349C9" w14:textId="3FE17B0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٦ - </w:t>
            </w:r>
            <w:r w:rsidRPr="00314DB1" w:rsidR="0082772E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من أسباب الوقوع في المعاصي والذنوب .</w:t>
            </w:r>
          </w:p>
        </w:tc>
      </w:tr>
      <w:tr w14:paraId="54DE70C2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F36DAA" w:rsidRPr="00314DB1" w:rsidP="00314DB1" w14:paraId="4525B775" w14:textId="4C94063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14DB1" w:rsidR="007B06F9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ضعف الإيمان</w:t>
            </w:r>
          </w:p>
        </w:tc>
        <w:tc>
          <w:tcPr>
            <w:tcW w:w="2984" w:type="dxa"/>
            <w:vAlign w:val="center"/>
          </w:tcPr>
          <w:p w:rsidR="00F36DAA" w:rsidRPr="00314DB1" w:rsidP="00314DB1" w14:paraId="52FBCFC8" w14:textId="2216E61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314DB1" w:rsidR="00FD10EB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قسوة القلب</w:t>
            </w:r>
          </w:p>
        </w:tc>
        <w:tc>
          <w:tcPr>
            <w:tcW w:w="3050" w:type="dxa"/>
            <w:vAlign w:val="center"/>
          </w:tcPr>
          <w:p w:rsidR="00F36DAA" w:rsidRPr="00314DB1" w:rsidP="00314DB1" w14:paraId="215F020D" w14:textId="2B8A3E4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14DB1" w:rsidR="006C58A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المعيشة الضيقة</w:t>
            </w:r>
          </w:p>
        </w:tc>
      </w:tr>
      <w:tr w14:paraId="00E62D9A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F36DAA" w:rsidRPr="00314DB1" w:rsidP="00314DB1" w14:paraId="031CBF5E" w14:textId="1394213A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٧ - </w:t>
            </w:r>
            <w:r w:rsidRPr="00314DB1" w:rsidR="008B7966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موقف النبي صلى الله عليه وسلم من ثقيف</w:t>
            </w:r>
            <w:r w:rsidRPr="00314DB1" w:rsid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3F6457D1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F36DAA" w:rsidRPr="00314DB1" w:rsidP="00314DB1" w14:paraId="7D04D552" w14:textId="550D918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14DB1" w:rsidR="00B572E6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دعا لهم</w:t>
            </w:r>
          </w:p>
        </w:tc>
        <w:tc>
          <w:tcPr>
            <w:tcW w:w="2984" w:type="dxa"/>
            <w:vAlign w:val="center"/>
          </w:tcPr>
          <w:p w:rsidR="00F36DAA" w:rsidRPr="00314DB1" w:rsidP="00314DB1" w14:paraId="3D78A479" w14:textId="1E9D070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314DB1" w:rsidR="00F021E9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غضب عليهم</w:t>
            </w:r>
          </w:p>
        </w:tc>
        <w:tc>
          <w:tcPr>
            <w:tcW w:w="3050" w:type="dxa"/>
            <w:vAlign w:val="center"/>
          </w:tcPr>
          <w:p w:rsidR="00F36DAA" w:rsidRPr="00314DB1" w:rsidP="00314DB1" w14:paraId="584A8F32" w14:textId="604D06B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14DB1" w:rsidR="00F721F2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دعا عليهم</w:t>
            </w:r>
          </w:p>
        </w:tc>
      </w:tr>
      <w:tr w14:paraId="4D482557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F36DAA" w:rsidRPr="00314DB1" w:rsidP="00314DB1" w14:paraId="53F085C1" w14:textId="1F2E4AF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٨ - </w:t>
            </w:r>
            <w:r w:rsidRPr="00314DB1" w:rsid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حكم زكاة الفطر .</w:t>
            </w:r>
          </w:p>
        </w:tc>
      </w:tr>
      <w:tr w14:paraId="304ED60B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F36DAA" w:rsidRPr="00314DB1" w:rsidP="00314DB1" w14:paraId="0CA30D1E" w14:textId="3A40DCB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14DB1" w:rsidR="008274E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مباح</w:t>
            </w:r>
          </w:p>
        </w:tc>
        <w:tc>
          <w:tcPr>
            <w:tcW w:w="2984" w:type="dxa"/>
            <w:vAlign w:val="center"/>
          </w:tcPr>
          <w:p w:rsidR="00F36DAA" w:rsidRPr="00314DB1" w:rsidP="00314DB1" w14:paraId="663AE29B" w14:textId="10E37D4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314DB1" w:rsidR="007C1EDC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مستحب</w:t>
            </w:r>
          </w:p>
        </w:tc>
        <w:tc>
          <w:tcPr>
            <w:tcW w:w="3050" w:type="dxa"/>
            <w:vAlign w:val="center"/>
          </w:tcPr>
          <w:p w:rsidR="00F36DAA" w:rsidRPr="00314DB1" w:rsidP="00314DB1" w14:paraId="7C1442AD" w14:textId="285E7E4D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14DB1" w:rsidR="00EB6BCF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</w:tr>
      <w:tr w14:paraId="1736F326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D67717" w:rsidRPr="00314DB1" w:rsidP="00D67717" w14:paraId="2521A801" w14:textId="1C83282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٩ - </w:t>
            </w:r>
            <w:r w:rsidRPr="00186C47" w:rsidR="00186C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حكم الزكاة</w:t>
            </w:r>
            <w:r w:rsidR="00186C4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46C9F626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551C1D" w:rsidRPr="00314DB1" w:rsidP="00314DB1" w14:paraId="72828676" w14:textId="1E4B843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2F04D5" w:rsidR="002F04D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2984" w:type="dxa"/>
            <w:vAlign w:val="center"/>
          </w:tcPr>
          <w:p w:rsidR="00551C1D" w:rsidRPr="00314DB1" w:rsidP="00314DB1" w14:paraId="146D4C70" w14:textId="1A53E38D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584F27" w:rsidR="00584F2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مباحة</w:t>
            </w:r>
          </w:p>
        </w:tc>
        <w:tc>
          <w:tcPr>
            <w:tcW w:w="3050" w:type="dxa"/>
            <w:vAlign w:val="center"/>
          </w:tcPr>
          <w:p w:rsidR="00551C1D" w:rsidRPr="00314DB1" w:rsidP="00314DB1" w14:paraId="401A29FF" w14:textId="474D786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F02EA8" w:rsidR="00F02E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مستحبة</w:t>
            </w:r>
          </w:p>
        </w:tc>
      </w:tr>
      <w:tr w14:paraId="691B5AEC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D67717" w:rsidRPr="00314DB1" w:rsidP="00186C47" w14:paraId="2F624C71" w14:textId="79F8A2A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١٠ - </w:t>
            </w:r>
            <w:r w:rsidRPr="00A2494E" w:rsidR="00A249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مقدار زكاة الفطر .</w:t>
            </w:r>
          </w:p>
        </w:tc>
      </w:tr>
      <w:tr w14:paraId="642FD934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551C1D" w:rsidRPr="00314DB1" w:rsidP="00314DB1" w14:paraId="723984C2" w14:textId="5026FB0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D95358" w:rsidR="00D9535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٤ صاع</w:t>
            </w:r>
          </w:p>
        </w:tc>
        <w:tc>
          <w:tcPr>
            <w:tcW w:w="2984" w:type="dxa"/>
            <w:vAlign w:val="center"/>
          </w:tcPr>
          <w:p w:rsidR="00551C1D" w:rsidRPr="00314DB1" w:rsidP="00314DB1" w14:paraId="23A70987" w14:textId="5368F9D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21596A" w:rsidR="002159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٦ صاع</w:t>
            </w:r>
          </w:p>
        </w:tc>
        <w:tc>
          <w:tcPr>
            <w:tcW w:w="3050" w:type="dxa"/>
            <w:vAlign w:val="center"/>
          </w:tcPr>
          <w:p w:rsidR="00551C1D" w:rsidRPr="00314DB1" w:rsidP="00314DB1" w14:paraId="5A254E0B" w14:textId="61E707B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D67717" w:rsidR="00D6771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صاع</w:t>
            </w:r>
          </w:p>
        </w:tc>
      </w:tr>
    </w:tbl>
    <w:p w:rsidR="00EA4CBD" w:rsidRPr="00D670DD" w:rsidP="00EA4CBD" w14:paraId="36CD4CA4" w14:textId="70C8230B">
      <w:pPr>
        <w:rPr>
          <w:rFonts w:asciiTheme="minorBidi" w:hAnsiTheme="minorBidi" w:cstheme="minorBidi"/>
          <w:b/>
          <w:bCs/>
          <w:color w:val="C00000"/>
          <w:sz w:val="20"/>
          <w:szCs w:val="20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86995</wp:posOffset>
                </wp:positionV>
                <wp:extent cx="638175" cy="504825"/>
                <wp:effectExtent l="0" t="0" r="952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D45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504D45" w:rsidRPr="00D92185" w:rsidP="00D12BE4" w14:textId="20CC93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8" style="width:50.25pt;height:39.75pt;margin-top:6.85pt;margin-left:2.25pt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textbox>
                  <w:txbxContent>
                    <w:p w:rsidR="00504D45" w:rsidRPr="00D92185" w:rsidP="00D12BE4" w14:paraId="4519274B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504D45" w:rsidRPr="00D92185" w:rsidP="00D12BE4" w14:paraId="71053B7D" w14:textId="20CC931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٣</w:t>
                      </w:r>
                    </w:p>
                  </w:txbxContent>
                </v:textbox>
              </v:rect>
            </w:pict>
          </mc:Fallback>
        </mc:AlternateContent>
      </w:r>
    </w:p>
    <w:p w:rsidR="00A86259" w:rsidP="00EA4CBD" w14:paraId="753EAB58" w14:textId="51C470D8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السؤال الثاني :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65985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ب - </w:t>
      </w:r>
      <w:r w:rsidRPr="00537AAB" w:rsidR="00537AA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أكتبي المصطلح الآتي :</w:t>
      </w:r>
    </w:p>
    <w:p w:rsidR="00537AAB" w:rsidP="00EA4CBD" w14:paraId="268E03F4" w14:textId="110D6FE4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١ - (                        ) </w:t>
      </w:r>
      <w:r w:rsidRPr="00471E31" w:rsidR="00471E31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هي ترك الواجبات الشرعية وفعل المحرمات .</w:t>
      </w:r>
    </w:p>
    <w:p w:rsidR="00471E31" w:rsidP="00EA4CBD" w14:paraId="5742DB43" w14:textId="20E6EC4F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٢ - (                        ) </w:t>
      </w:r>
      <w:r w:rsidRPr="00E772A3" w:rsidR="00E772A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هي النماء والزيادة في الخير .</w:t>
      </w:r>
    </w:p>
    <w:p w:rsidR="00E772A3" w:rsidP="00EA4CBD" w14:paraId="54B1F2F4" w14:textId="01A6E7F7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203835</wp:posOffset>
                </wp:positionV>
                <wp:extent cx="638175" cy="504825"/>
                <wp:effectExtent l="0" t="0" r="9525" b="158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D45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504D45" w:rsidRPr="00D92185" w:rsidP="00D12BE4" w14:textId="6A66E0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9" style="width:50.25pt;height:39.75pt;margin-top:16.05pt;margin-left:2.25pt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<v:textbox>
                  <w:txbxContent>
                    <w:p w:rsidR="00504D45" w:rsidRPr="00D92185" w:rsidP="00D12BE4" w14:paraId="74B3ABAF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504D45" w:rsidRPr="00D92185" w:rsidP="00D12BE4" w14:paraId="2BCE4D64" w14:textId="6A66E0E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٢</w:t>
                      </w:r>
                    </w:p>
                  </w:txbxContent>
                </v:textbox>
              </v:rect>
            </w:pict>
          </mc:Fallback>
        </mc:AlternateContent>
      </w:r>
      <w:r w:rsidR="001B795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٣ - (                        ) </w:t>
      </w:r>
      <w:r w:rsidRPr="00FB7684" w:rsidR="00FB7684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كل معصية لا يترتب عليها حد في الدنيا ولا وعيد في الآخرة .</w:t>
      </w:r>
    </w:p>
    <w:p w:rsidR="00173705" w:rsidRPr="00DE37CA" w:rsidP="00EA4CBD" w14:paraId="5D12FE90" w14:textId="059A0B0F">
      <w:pPr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</w:p>
    <w:p w:rsidR="00173705" w:rsidP="00EA4CBD" w14:paraId="30017AB3" w14:textId="6E8C8761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السؤال الثا</w:t>
      </w:r>
      <w:r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لث</w:t>
      </w: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 xml:space="preserve"> :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A2E2B" w:rsidR="004A2E2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ج</w:t>
      </w:r>
      <w:r w:rsidR="004A2E2B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-</w:t>
      </w:r>
      <w:r w:rsidRPr="004A2E2B" w:rsidR="004A2E2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عددي أثنان فقط لكل مما يلي :</w:t>
      </w:r>
    </w:p>
    <w:p w:rsidR="00E846C5" w:rsidP="0057652D" w14:paraId="48F89312" w14:textId="3C886EFC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033F1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1 - الأموال التي تجب فيها الزكاة .</w:t>
      </w:r>
      <w:r w:rsidR="0057652D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                                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7652D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٢</w:t>
      </w:r>
      <w:r w:rsidRPr="00033F1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- الأموال التي تجب فيها الزكاة .</w:t>
      </w:r>
    </w:p>
    <w:p w:rsidR="00E846C5" w:rsidP="0057652D" w14:paraId="2D9EE09A" w14:textId="2EF52A99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١ - ………………………………</w:t>
      </w:r>
      <w:r w:rsidR="0057652D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.                        ١ - ………………………………</w:t>
      </w:r>
    </w:p>
    <w:p w:rsidR="00957A47" w:rsidP="005D0CD0" w14:paraId="0661F4B7" w14:textId="01031950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٢ - ………………………………</w:t>
      </w:r>
      <w:r w:rsidR="0057652D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.                        ٢ - ………………………………</w:t>
      </w:r>
    </w:p>
    <w:p w:rsidR="00726D98" w:rsidRPr="00726D98" w:rsidP="005D0CD0" w14:paraId="59C29846" w14:textId="77777777">
      <w:pPr>
        <w:rPr>
          <w:rFonts w:asciiTheme="minorBidi" w:hAnsiTheme="minorBidi" w:cstheme="minorBidi"/>
          <w:b/>
          <w:bCs/>
          <w:color w:val="000000" w:themeColor="text1"/>
          <w:sz w:val="10"/>
          <w:szCs w:val="10"/>
          <w:rtl/>
        </w:rPr>
      </w:pPr>
    </w:p>
    <w:p w:rsidR="00D670DD" w:rsidRPr="00D670DD" w:rsidP="00DE37CA" w14:paraId="45E9FC34" w14:textId="77777777">
      <w:pPr>
        <w:jc w:val="center"/>
        <w:rPr>
          <w:rFonts w:asciiTheme="minorBidi" w:hAnsiTheme="minorBidi" w:cs="Arial"/>
          <w:b/>
          <w:bCs/>
          <w:color w:val="000000" w:themeColor="text1"/>
          <w:sz w:val="8"/>
          <w:szCs w:val="8"/>
          <w:rtl/>
        </w:rPr>
      </w:pPr>
    </w:p>
    <w:p w:rsidR="00726D98" w:rsidP="00DE37CA" w14:paraId="7D91C9FE" w14:textId="0934B3FF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" </w:t>
      </w:r>
      <w:r w:rsidRPr="00957A47" w:rsidR="00957A47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انتهت الأسئلة مع تمنياتي لكم بالتوفيق والنجاح</w:t>
      </w: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"</w:t>
      </w:r>
    </w:p>
    <w:p w:rsidR="0057652D" w:rsidRPr="00E846C5" w:rsidP="00DE37CA" w14:paraId="4D73FA8A" w14:textId="1F80FBE3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sectPr w:rsidSect="001A5C41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المعلمة المادة /</w:t>
      </w:r>
    </w:p>
    <w:p w:rsidR="0022416E" w14:paraId="245CF91C" w14:textId="7F2AD12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p w:rsidR="00835EFA" w:rsidP="007F1374" w14:paraId="25449064" w14:textId="77777777">
      <w:pPr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:rsidR="007F1374" w:rsidP="007F1374" w14:paraId="7FEC55BF" w14:textId="4C48D4FA">
      <w:pPr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ختبار ال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دراسات 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الإسلامية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(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فترة  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الفصل الدراسي الثاني لعام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14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4</w:t>
      </w:r>
      <w:r w:rsidR="0032453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5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هـ</w:t>
      </w:r>
      <w:r w:rsidR="00171FD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 </w:t>
      </w:r>
    </w:p>
    <w:p w:rsidR="007F1374" w:rsidP="007F1374" w14:paraId="5DC9B9BD" w14:textId="77777777">
      <w:pPr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0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41F83ED7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paraId="0EC43B9B" w14:textId="07E4D848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اسم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الطالبة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eastAsia="en-US"/>
              </w:rPr>
              <w:t>........................................................................................................</w:t>
            </w:r>
          </w:p>
          <w:p w:rsidR="007F1374" w:rsidRPr="000367B5" w:rsidP="007F1374" w14:paraId="192F6C72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633" w:type="dxa"/>
          </w:tcPr>
          <w:p w:rsidR="007F1374" w:rsidP="00835EFA" w14:paraId="5E4AB2F8" w14:textId="7F83294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23A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سادس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.</w:t>
            </w:r>
          </w:p>
          <w:p w:rsidR="00835EFA" w:rsidP="00835EFA" w14:paraId="4B6021A9" w14:textId="00B3401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:rsidR="0022416E" w14:paraId="4C5308D8" w14:textId="6D25F4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638E36D9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paraId="31B7BF76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المملكة العربية السعودية</w:t>
            </w:r>
          </w:p>
          <w:p w:rsidR="007F1374" w:rsidRPr="007D4C8D" w:rsidP="00835EFA" w14:paraId="7138EA6E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  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وزارة التعليم</w:t>
            </w:r>
          </w:p>
          <w:p w:rsidR="007F1374" w:rsidRPr="007D4C8D" w:rsidP="00835EFA" w14:paraId="2F8672A0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إدارة التعليم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</w:t>
            </w:r>
          </w:p>
          <w:p w:rsidR="007F1374" w:rsidRPr="007D4C8D" w:rsidP="00835EFA" w14:paraId="53E836EB" w14:textId="3E3B298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مدرسة: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paraId="0E8FCA90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paraId="3D5AAD16" w14:textId="1067CB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المادة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: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الدراسات الإسلامية</w:t>
            </w:r>
          </w:p>
          <w:p w:rsidR="007F1374" w:rsidRPr="007D4C8D" w:rsidP="004A0EA9" w14:paraId="5AAEF65D" w14:textId="6E8476D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="00223A58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سادس</w:t>
            </w:r>
          </w:p>
          <w:p w:rsidR="007F1374" w:rsidRPr="007D4C8D" w:rsidP="004A0EA9" w14:paraId="052E31AB" w14:textId="777777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  <w:p w:rsidR="007F1374" w:rsidRPr="007D4C8D" w:rsidP="004A0EA9" w14:paraId="58342577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</w:tc>
      </w:tr>
    </w:tbl>
    <w:p w:rsidR="0022416E" w:rsidP="007F1374" w14:paraId="7A5E20F2" w14:textId="2FA10F87">
      <w:pPr>
        <w:tabs>
          <w:tab w:val="left" w:pos="2966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dTableLight"/>
        <w:bidiVisual/>
        <w:tblW w:w="9428" w:type="dxa"/>
        <w:tblInd w:w="377" w:type="dxa"/>
        <w:tblLook w:val="04A0"/>
      </w:tblPr>
      <w:tblGrid>
        <w:gridCol w:w="2252"/>
        <w:gridCol w:w="2862"/>
        <w:gridCol w:w="106"/>
        <w:gridCol w:w="4208"/>
      </w:tblGrid>
      <w:tr w14:paraId="4E81E5D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P="004A0EA9" w14:paraId="40FAA293" w14:textId="5AFB74CA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bookmarkStart w:id="0" w:name="_Hlk102287674"/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السؤال </w:t>
            </w:r>
            <w:r w:rsidRPr="0022416E"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الأول: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/  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أختاري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الإجابة الصحيحة  فيما يلي بوضع دائرة حولها ؟ </w:t>
            </w:r>
          </w:p>
          <w:p w:rsidR="001F72F7" w:rsidRPr="0022416E" w:rsidP="004A0EA9" w14:paraId="2DB687BB" w14:textId="4B6A1D80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14:paraId="7F75FFA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22416E" w:rsidP="00534543" w14:paraId="685AD3A3" w14:textId="58EA4EA9">
            <w:pPr>
              <w:numPr>
                <w:ilvl w:val="0"/>
                <w:numId w:val="24"/>
              </w:numPr>
              <w:spacing w:after="0" w:line="240" w:lineRule="auto"/>
              <w:ind w:left="600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حكم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البدعة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14:paraId="3F12479A" w14:textId="77777777" w:rsidTr="00F95F8A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2252" w:type="dxa"/>
          </w:tcPr>
          <w:p w:rsidR="0022416E" w:rsidRPr="00A741B6" w:rsidP="00534543" w14:paraId="6CDDE25D" w14:textId="31713394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محرمة</w:t>
            </w:r>
          </w:p>
        </w:tc>
        <w:tc>
          <w:tcPr>
            <w:tcW w:w="2968" w:type="dxa"/>
            <w:gridSpan w:val="2"/>
          </w:tcPr>
          <w:p w:rsidR="0022416E" w:rsidRPr="00A741B6" w:rsidP="00534543" w14:paraId="17420040" w14:textId="455980AD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مكروه </w:t>
            </w:r>
          </w:p>
        </w:tc>
        <w:tc>
          <w:tcPr>
            <w:tcW w:w="4208" w:type="dxa"/>
          </w:tcPr>
          <w:p w:rsidR="0022416E" w:rsidRPr="00A741B6" w:rsidP="00534543" w14:paraId="5A105178" w14:textId="777EA837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مباحة </w:t>
            </w:r>
          </w:p>
        </w:tc>
      </w:tr>
      <w:tr w14:paraId="4B02337B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534543" w14:paraId="3B51C513" w14:textId="5893D11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2</w:t>
            </w:r>
            <w:r w:rsidRPr="00A741B6"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سميت بذات النطاقين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هي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14:paraId="4ED87FBE" w14:textId="77777777" w:rsidTr="00F95F8A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2252" w:type="dxa"/>
          </w:tcPr>
          <w:p w:rsidR="0022416E" w:rsidRPr="00A741B6" w:rsidP="00534543" w14:paraId="2E7DDDC3" w14:textId="4CAD7A08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–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خديجة بنت خويلد</w:t>
            </w:r>
            <w:r w:rsidR="005E4B3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2DB140C8" w14:textId="258A2CA2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أسماء بنت أبي بكر</w:t>
            </w:r>
          </w:p>
        </w:tc>
        <w:tc>
          <w:tcPr>
            <w:tcW w:w="4208" w:type="dxa"/>
          </w:tcPr>
          <w:p w:rsidR="0022416E" w:rsidRPr="00A741B6" w:rsidP="004A0EA9" w14:paraId="040F0251" w14:textId="7EC7717A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عائشة بنت أبي بكر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</w:tr>
      <w:tr w14:paraId="1B35244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534543" w14:paraId="62A97D34" w14:textId="41D5FC51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3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من الأمثلة على صغائر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الذنوب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14:paraId="1727FB83" w14:textId="77777777" w:rsidTr="00F95F8A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2252" w:type="dxa"/>
          </w:tcPr>
          <w:p w:rsidR="0022416E" w:rsidRPr="00A741B6" w:rsidP="004A0EA9" w14:paraId="60BDC9AD" w14:textId="71FB1561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القتل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6BEEE4C9" w14:textId="61AE7A37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عقوق الوالدين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P="004A0EA9" w14:paraId="46CBE549" w14:textId="49FA4E7D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53454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عدم رد السلام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</w:t>
            </w:r>
          </w:p>
        </w:tc>
      </w:tr>
      <w:tr w14:paraId="3AFCA7E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0E3CCC" w:rsidP="00FB5C0B" w14:paraId="73E889D5" w14:textId="02367269">
            <w:pPr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4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6A6AA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حكم إيذاء </w:t>
            </w:r>
            <w:r w:rsidR="006A6AA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الحيوان </w:t>
            </w:r>
            <w:r w:rsidR="00FB5C0B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.</w:t>
            </w:r>
          </w:p>
        </w:tc>
      </w:tr>
      <w:tr w14:paraId="4B3724BE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FB5C0B" w:rsidP="00FB5C0B" w14:paraId="09C1A4E2" w14:textId="640545F3">
            <w:pPr>
              <w:spacing w:after="0" w:line="259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أ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 w:rsidRPr="005E4B39" w:rsidR="005E4B3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6A6AAD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>محرم</w:t>
            </w:r>
          </w:p>
        </w:tc>
        <w:tc>
          <w:tcPr>
            <w:tcW w:w="2862" w:type="dxa"/>
          </w:tcPr>
          <w:p w:rsidR="0022416E" w:rsidRPr="000E3CCC" w:rsidP="00FB5C0B" w14:paraId="64DF176A" w14:textId="5DD2ACD1">
            <w:pPr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ب</w:t>
            </w:r>
            <w:r w:rsidRPr="000E3CCC" w:rsidR="000A507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="006A6AA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مكروه </w:t>
            </w:r>
          </w:p>
        </w:tc>
        <w:tc>
          <w:tcPr>
            <w:tcW w:w="4314" w:type="dxa"/>
            <w:gridSpan w:val="2"/>
          </w:tcPr>
          <w:p w:rsidR="0022416E" w:rsidRPr="000E3CCC" w:rsidP="00FB5C0B" w14:paraId="5D9228E1" w14:textId="13ADDA4E">
            <w:pPr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جـ </w:t>
            </w:r>
            <w:r w:rsidRPr="000E3CCC" w:rsidR="000A507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="006A6AA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جائز 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  </w:t>
            </w:r>
          </w:p>
        </w:tc>
      </w:tr>
      <w:tr w14:paraId="3A6187C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FB5C0B" w14:paraId="1D89612C" w14:textId="3C56B136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5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="00FB5C0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عدد التكبيرات في الصلاة على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الميت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14:paraId="25F49ECA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A741B6" w:rsidP="004A0EA9" w14:paraId="4AA309B4" w14:textId="077684BA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أربع تكبيرات</w:t>
            </w:r>
          </w:p>
        </w:tc>
        <w:tc>
          <w:tcPr>
            <w:tcW w:w="2968" w:type="dxa"/>
            <w:gridSpan w:val="2"/>
          </w:tcPr>
          <w:p w:rsidR="0022416E" w:rsidRPr="006A6AAD" w:rsidP="006A6AAD" w14:paraId="6BB81681" w14:textId="6D41F420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خمس تكبيرات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  </w:t>
            </w:r>
          </w:p>
        </w:tc>
        <w:tc>
          <w:tcPr>
            <w:tcW w:w="4208" w:type="dxa"/>
          </w:tcPr>
          <w:p w:rsidR="0022416E" w:rsidRPr="00A741B6" w:rsidP="004A0EA9" w14:paraId="10444415" w14:textId="654898A2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ست تكبيرات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    </w:t>
            </w:r>
          </w:p>
        </w:tc>
      </w:tr>
      <w:tr w14:paraId="2612E445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155F8B" w14:paraId="347C77F6" w14:textId="5227E25E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6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- ‏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من أسباب الوقوع في المعاصي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والذنوب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14:paraId="5D82E455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A741B6" w:rsidP="004A0EA9" w14:paraId="3DCC04FB" w14:textId="4CD1C066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ضعف الإيمان</w:t>
            </w:r>
          </w:p>
        </w:tc>
        <w:tc>
          <w:tcPr>
            <w:tcW w:w="2968" w:type="dxa"/>
            <w:gridSpan w:val="2"/>
          </w:tcPr>
          <w:p w:rsidR="0022416E" w:rsidRPr="00155F8B" w:rsidP="004A0EA9" w14:paraId="56E7E9D3" w14:textId="2F5EC343">
            <w:pPr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قسوة القلب</w:t>
            </w:r>
          </w:p>
        </w:tc>
        <w:tc>
          <w:tcPr>
            <w:tcW w:w="4208" w:type="dxa"/>
          </w:tcPr>
          <w:p w:rsidR="0022416E" w:rsidRPr="00A741B6" w:rsidP="004A0EA9" w14:paraId="1A0218EC" w14:textId="63EDDA4B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المعيشة الضيقة </w:t>
            </w:r>
          </w:p>
        </w:tc>
      </w:tr>
      <w:tr w14:paraId="6CED22B1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</w:tcPr>
          <w:p w:rsidR="0022416E" w:rsidRPr="00A741B6" w:rsidP="00B8021F" w14:paraId="017E7F7A" w14:textId="64FC09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7- </w:t>
            </w:r>
            <w:r w:rsidR="003770AE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موقف النبي صلى الله عليه وسلم من </w:t>
            </w:r>
            <w:r w:rsidR="003770AE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ثقيف </w:t>
            </w:r>
            <w:r w:rsidR="000A507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  <w:r w:rsidRPr="00B8021F" w:rsidR="00B8021F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eastAsia="en-US"/>
              </w:rPr>
              <w:t> </w:t>
            </w:r>
            <w:r w:rsidR="00A53B3B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</w:tc>
      </w:tr>
      <w:tr w14:paraId="03D5F999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03633B" w:rsidP="0003633B" w14:paraId="6058C30E" w14:textId="26E319DE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دعا لهم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483FE4E6" w14:textId="547B382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3770AE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غضب عليهم </w:t>
            </w:r>
            <w:r w:rsidR="0003633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P="00B8021F" w14:paraId="563D2C36" w14:textId="67C73EA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3770AE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دعا عليهم </w:t>
            </w:r>
          </w:p>
        </w:tc>
      </w:tr>
      <w:tr w14:paraId="676D87FE" w14:textId="77777777" w:rsidTr="00F95F8A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</w:tcPr>
          <w:p w:rsidR="00835EFA" w:rsidP="004A0EA9" w14:paraId="3EA731FB" w14:textId="75F3C47C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</w:p>
          <w:p w:rsidR="0022416E" w:rsidRPr="00A741B6" w:rsidP="00B8021F" w14:paraId="549807BC" w14:textId="07BF6C42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8</w:t>
            </w:r>
            <w:r w:rsidRPr="0066461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- </w:t>
            </w:r>
            <w:r w:rsidRPr="00664615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  <w:t>‏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حكم زكاة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الفطر</w:t>
            </w:r>
            <w:r w:rsidR="004109B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</w:tr>
      <w:tr w14:paraId="7B691E1F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3B5BAB" w:rsidP="004A0EA9" w14:paraId="70070D29" w14:textId="302A24CD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أ</w:t>
            </w: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- </w:t>
            </w:r>
            <w:r w:rsidR="00676E7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مباح</w:t>
            </w:r>
          </w:p>
        </w:tc>
        <w:tc>
          <w:tcPr>
            <w:tcW w:w="2968" w:type="dxa"/>
            <w:gridSpan w:val="2"/>
          </w:tcPr>
          <w:p w:rsidR="0022416E" w:rsidRPr="003B5BAB" w:rsidP="004A0EA9" w14:paraId="5990E1B1" w14:textId="5BE6D32F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ب-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مستحب</w:t>
            </w:r>
          </w:p>
        </w:tc>
        <w:tc>
          <w:tcPr>
            <w:tcW w:w="4208" w:type="dxa"/>
          </w:tcPr>
          <w:p w:rsidR="00676E78" w:rsidP="00676E78" w14:paraId="23103ACE" w14:textId="71EB690A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جـ </w:t>
            </w: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- 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واجبة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</w:p>
          <w:p w:rsidR="00676E78" w:rsidRPr="003B5BAB" w:rsidP="00676E78" w14:paraId="262F30A0" w14:textId="1F6C9155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14:paraId="720A6218" w14:textId="77777777" w:rsidTr="00F95F8A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</w:tcPr>
          <w:p w:rsidR="00676E78" w:rsidRPr="00676E78" w:rsidP="000C183A" w14:paraId="7CA343F2" w14:textId="2D9864C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9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BB2EB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حكم </w:t>
            </w:r>
            <w:r w:rsidR="00BB2EB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الزكاة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  <w:p w:rsidR="0022416E" w:rsidRPr="00676E78" w:rsidP="004A0EA9" w14:paraId="0AB58DB7" w14:textId="514EC827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14:paraId="1E5824BD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136230E7" w14:textId="4A1EC507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 w:rsidR="00BB2EB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واجبة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8FABCE6" w14:textId="2FAA2635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BB2EB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مباحة</w:t>
            </w:r>
          </w:p>
        </w:tc>
        <w:tc>
          <w:tcPr>
            <w:tcW w:w="4208" w:type="dxa"/>
          </w:tcPr>
          <w:p w:rsidR="0022416E" w:rsidRPr="00A741B6" w:rsidP="004A0EA9" w14:paraId="062D9920" w14:textId="6FD4625A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BB2EB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مستحبة </w:t>
            </w:r>
          </w:p>
        </w:tc>
      </w:tr>
      <w:tr w14:paraId="52495B0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61DEB" w:rsidRPr="00961DEB" w:rsidP="000C183A" w14:paraId="5818386A" w14:textId="4AFBB6C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10-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مقدار زكاة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الفطر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  <w:p w:rsidR="0022416E" w:rsidRPr="00961DEB" w:rsidP="004A0EA9" w14:paraId="36861E68" w14:textId="34392954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14:paraId="1842C114" w14:textId="77777777" w:rsidTr="00F95F8A">
        <w:tblPrEx>
          <w:tblW w:w="9428" w:type="dxa"/>
          <w:tblInd w:w="377" w:type="dxa"/>
          <w:tblLook w:val="04A0"/>
        </w:tblPrEx>
        <w:tc>
          <w:tcPr>
            <w:tcW w:w="2252" w:type="dxa"/>
          </w:tcPr>
          <w:p w:rsidR="0022416E" w:rsidRPr="000C183A" w:rsidP="000C183A" w14:paraId="63357D1F" w14:textId="4946D4AA">
            <w:pPr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36E9B">
              <w:rPr>
                <w:rFonts w:asciiTheme="minorHAnsi" w:eastAsiaTheme="minorHAnsi" w:hAnsiTheme="minorHAnsi" w:cstheme="minorBidi" w:hint="cs"/>
                <w:sz w:val="30"/>
                <w:szCs w:val="30"/>
                <w:rtl/>
                <w:lang w:eastAsia="en-US"/>
              </w:rPr>
              <w:t>4صاع</w:t>
            </w:r>
          </w:p>
        </w:tc>
        <w:tc>
          <w:tcPr>
            <w:tcW w:w="2968" w:type="dxa"/>
            <w:gridSpan w:val="2"/>
          </w:tcPr>
          <w:p w:rsidR="0022416E" w:rsidRPr="000C183A" w:rsidP="000C183A" w14:paraId="160DF1D8" w14:textId="26A500DF">
            <w:pPr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961DE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36E9B">
              <w:rPr>
                <w:rFonts w:asciiTheme="minorHAnsi" w:eastAsiaTheme="minorHAnsi" w:hAnsiTheme="minorHAnsi" w:cstheme="minorBidi" w:hint="cs"/>
                <w:sz w:val="30"/>
                <w:szCs w:val="30"/>
                <w:rtl/>
                <w:lang w:eastAsia="en-US"/>
              </w:rPr>
              <w:t>6صاع</w:t>
            </w:r>
          </w:p>
        </w:tc>
        <w:tc>
          <w:tcPr>
            <w:tcW w:w="4208" w:type="dxa"/>
          </w:tcPr>
          <w:p w:rsidR="0022416E" w:rsidRPr="000C183A" w:rsidP="000C183A" w14:paraId="3003AE4E" w14:textId="262A886A">
            <w:pPr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36E9B">
              <w:rPr>
                <w:rFonts w:asciiTheme="minorHAnsi" w:eastAsiaTheme="minorHAnsi" w:hAnsiTheme="minorHAnsi" w:cstheme="minorBidi" w:hint="cs"/>
                <w:sz w:val="30"/>
                <w:szCs w:val="30"/>
                <w:rtl/>
                <w:lang w:eastAsia="en-US"/>
              </w:rPr>
              <w:t>صاع</w:t>
            </w:r>
            <w:r w:rsidR="00D36E9B">
              <w:rPr>
                <w:rFonts w:asciiTheme="minorHAnsi" w:eastAsiaTheme="minorHAnsi" w:hAnsiTheme="minorHAnsi" w:cstheme="minorBidi" w:hint="cs"/>
                <w:sz w:val="30"/>
                <w:szCs w:val="30"/>
                <w:rtl/>
                <w:lang w:eastAsia="en-US"/>
              </w:rPr>
              <w:t xml:space="preserve"> </w:t>
            </w:r>
          </w:p>
        </w:tc>
      </w:tr>
      <w:bookmarkEnd w:id="0"/>
    </w:tbl>
    <w:p w:rsidR="002758D7" w:rsidP="00D36E9B" w14:paraId="6B0DB029" w14:textId="611E4014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:rsidR="00D36E9B" w:rsidP="00D36E9B" w14:paraId="608D27F0" w14:textId="00F194F4">
      <w:pPr>
        <w:numPr>
          <w:ilvl w:val="0"/>
          <w:numId w:val="25"/>
        </w:numPr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أكتبي المصطلح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الآتي :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/ </w:t>
      </w:r>
    </w:p>
    <w:p w:rsidR="00D36E9B" w:rsidP="00D36E9B" w14:paraId="4EEC11C8" w14:textId="566DA723">
      <w:pPr>
        <w:numPr>
          <w:ilvl w:val="0"/>
          <w:numId w:val="26"/>
        </w:numPr>
        <w:spacing w:after="0" w:line="259" w:lineRule="auto"/>
        <w:ind w:left="108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( 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)  </w:t>
      </w:r>
      <w:r w:rsid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هي ترك الواجبات الشرعية وفعل المحرمات .</w:t>
      </w:r>
    </w:p>
    <w:p w:rsidR="0018401D" w:rsidP="00D36E9B" w14:paraId="47B1D2C4" w14:textId="7A15392B">
      <w:pPr>
        <w:numPr>
          <w:ilvl w:val="0"/>
          <w:numId w:val="26"/>
        </w:numPr>
        <w:spacing w:after="0" w:line="259" w:lineRule="auto"/>
        <w:ind w:left="108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( 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)  هي النماء والزيادة في الخير . </w:t>
      </w:r>
    </w:p>
    <w:p w:rsidR="0018401D" w:rsidP="0018401D" w14:paraId="2DD2F364" w14:textId="77777777">
      <w:pPr>
        <w:numPr>
          <w:ilvl w:val="0"/>
          <w:numId w:val="26"/>
        </w:numPr>
        <w:spacing w:after="0" w:line="259" w:lineRule="auto"/>
        <w:ind w:left="108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( 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)  </w:t>
      </w:r>
      <w:r w:rsidRP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كل معصية لايترت</w:t>
      </w:r>
      <w:r w:rsidRP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ب</w:t>
      </w:r>
      <w:r w:rsidRP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عليها حد في الدنيا ولا وعيد في   </w:t>
      </w:r>
    </w:p>
    <w:p w:rsidR="0018401D" w:rsidP="0018401D" w14:paraId="49B3E72A" w14:textId="77777777">
      <w:pPr>
        <w:spacing w:after="0"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     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الآخرة .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</w:t>
      </w:r>
    </w:p>
    <w:p w:rsidR="0018401D" w:rsidP="0018401D" w14:paraId="56321E72" w14:textId="77777777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:rsidR="0018401D" w:rsidP="0018401D" w14:paraId="2131E2C9" w14:textId="77777777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ج- عددي أثنان فقط لكل مما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يلي :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/  </w:t>
      </w:r>
    </w:p>
    <w:p w:rsidR="00C46D0F" w:rsidP="0018401D" w14:paraId="17BA7D34" w14:textId="6D703448">
      <w:pPr>
        <w:numPr>
          <w:ilvl w:val="0"/>
          <w:numId w:val="27"/>
        </w:numPr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الأموال التي تجب فيها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الزكاة .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</w:t>
      </w:r>
    </w:p>
    <w:p w:rsidR="00C46D0F" w:rsidRPr="00C46D0F" w:rsidP="00C46D0F" w14:paraId="049298A2" w14:textId="7ABD9939">
      <w:pPr>
        <w:numPr>
          <w:ilvl w:val="0"/>
          <w:numId w:val="28"/>
        </w:numPr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................................................      </w:t>
      </w:r>
    </w:p>
    <w:p w:rsidR="0018401D" w:rsidP="00C46D0F" w14:paraId="3C31924B" w14:textId="3BE3817C">
      <w:pPr>
        <w:numPr>
          <w:ilvl w:val="0"/>
          <w:numId w:val="28"/>
        </w:numPr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................................................</w:t>
      </w:r>
      <w:r w:rsidRPr="00C46D0F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</w:t>
      </w:r>
    </w:p>
    <w:p w:rsidR="00C46D0F" w:rsidP="00C46D0F" w14:paraId="21EB528F" w14:textId="449BAF29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:rsidR="00C46D0F" w:rsidRPr="00C46D0F" w:rsidP="00C46D0F" w14:paraId="239B9DB9" w14:textId="79C25E8C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2- </w:t>
      </w:r>
      <w:r w:rsidRPr="00C46D0F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خطورة </w:t>
      </w:r>
      <w:r w:rsidRPr="00C46D0F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البدعة .</w:t>
      </w:r>
    </w:p>
    <w:p w:rsidR="0018401D" w:rsidP="00C46D0F" w14:paraId="4E85EAF5" w14:textId="0C330E51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1-................................................</w:t>
      </w:r>
    </w:p>
    <w:p w:rsidR="00C46D0F" w:rsidP="00C46D0F" w14:paraId="1DB8EEC7" w14:textId="01B0BCB0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2-................................................ </w:t>
      </w:r>
    </w:p>
    <w:p w:rsidR="00C46D0F" w:rsidP="00C46D0F" w14:paraId="74436AA6" w14:textId="595F63C8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:rsidR="00C46D0F" w:rsidP="00C46D0F" w14:paraId="3B83DBC7" w14:textId="4C933F41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:rsidR="00C46D0F" w:rsidP="00C46D0F" w14:paraId="47EE71E9" w14:textId="2194D48F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:rsidR="00C46D0F" w:rsidRPr="00C46D0F" w:rsidP="00C46D0F" w14:paraId="422B0B56" w14:textId="50D33EE7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                  "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أنتهت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الأسئلة " </w:t>
      </w:r>
    </w:p>
    <w:p w:rsidR="0018401D" w:rsidP="0018401D" w14:paraId="6C7D61EB" w14:textId="77777777">
      <w:pPr>
        <w:spacing w:after="0"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:rsidR="0018401D" w:rsidRPr="0018401D" w:rsidP="0018401D" w14:paraId="1B3F1598" w14:textId="0C77D6F0">
      <w:pPr>
        <w:spacing w:after="0"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  <w:sectPr w:rsidSect="00C46D0F">
          <w:footerReference w:type="default" r:id="rId6"/>
          <w:pgSz w:w="11906" w:h="16838" w:code="9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  </w:t>
      </w:r>
    </w:p>
    <w:p w:rsidR="00B23D11" w:rsidP="00347EB8" w14:paraId="64E24D0F" w14:textId="7CF34207">
      <w:pPr>
        <w:bidi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B23D11" w:rsidP="00A70B7C" w14:paraId="027A8556" w14:textId="65FCE2D7">
      <w:pPr>
        <w:bidi/>
        <w:jc w:val="center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أسئلة اختبار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75BE3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الشهري 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لمادة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F418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الدراسات الإسلامية صف </w:t>
      </w:r>
      <w:r w:rsidR="00644288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سادس </w:t>
      </w:r>
      <w:r w:rsidR="00FF418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الفصل الدراسي الثاني 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لعام </w:t>
      </w:r>
      <w:r w:rsidR="00A25CD4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>١٤٤٤</w:t>
      </w:r>
      <w:r w:rsidRPr="002C1208" w:rsidR="00A25CD4"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  <w:t>هـ</w:t>
      </w:r>
    </w:p>
    <w:p w:rsidR="00675E78" w:rsidP="00675E78" w14:paraId="352E363F" w14:textId="77777777">
      <w:pPr>
        <w:bidi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>اسم الطالبة</w:t>
      </w:r>
      <w:r w:rsidR="00575BBF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>/ ...............................................................</w:t>
      </w:r>
      <w:r w:rsidR="00436BBA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>..</w:t>
      </w:r>
      <w:r w:rsidRPr="00675E7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ar-SA" w:eastAsia="en-US" w:bidi="ar-SA"/>
        </w:rPr>
        <w:t xml:space="preserve"> </w:t>
      </w:r>
    </w:p>
    <w:p w:rsidR="00436BBA" w:rsidP="00675E78" w14:paraId="03A0BDF4" w14:textId="0B6C4CC9">
      <w:pPr>
        <w:bidi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طالبتي العزيزة استعيني بالله ثم </w:t>
      </w:r>
      <w:r w:rsidR="00A22869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اجيبي 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على ما يلي:</w:t>
      </w:r>
    </w:p>
    <w:p w:rsidR="00CE0605" w:rsidRPr="00E53B54" w:rsidP="00FA4202" w14:paraId="69A4BB9F" w14:textId="77777777">
      <w:pPr>
        <w:pBdr>
          <w:bottom w:val="single" w:sz="18" w:space="1" w:color="auto"/>
        </w:pBdr>
        <w:bidi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264C80" w:rsidP="009F60BB" w14:paraId="27DC76C6" w14:textId="77777777">
      <w:pPr>
        <w:bidi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CE0605" w:rsidRPr="00514B91" w:rsidP="009F60BB" w14:paraId="519203B3" w14:textId="0E60850A">
      <w:pPr>
        <w:bidi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 w:rsidRPr="00514B91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514B91" w:rsidR="009D275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الأول: اختاري الاجابة الصحيحة مما يلي:</w:t>
      </w:r>
    </w:p>
    <w:tbl>
      <w:tblPr>
        <w:tblStyle w:val="TableGrid1"/>
        <w:bidiVisual/>
        <w:tblW w:w="0" w:type="auto"/>
        <w:tblInd w:w="0" w:type="dxa"/>
        <w:tblLook w:val="04A0"/>
      </w:tblPr>
      <w:tblGrid>
        <w:gridCol w:w="1544"/>
        <w:gridCol w:w="1020"/>
        <w:gridCol w:w="1118"/>
        <w:gridCol w:w="1031"/>
      </w:tblGrid>
      <w:tr w14:paraId="15246A4E" w14:textId="3DB19890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514B91" w:rsidP="00AD715B" w14:paraId="767A771D" w14:textId="77FD4A7A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١.أن المبتدع يحجب </w:t>
            </w:r>
            <w:r w:rsidR="00C70721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يوم القيامة عن </w:t>
            </w:r>
          </w:p>
        </w:tc>
        <w:tc>
          <w:tcPr>
            <w:tcW w:w="1020" w:type="dxa"/>
          </w:tcPr>
          <w:p w:rsidR="00EA4093" w:rsidRPr="00514B91" w:rsidP="00AD715B" w14:paraId="31354902" w14:textId="59279983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حوض النبي ﷺ </w:t>
            </w:r>
          </w:p>
        </w:tc>
        <w:tc>
          <w:tcPr>
            <w:tcW w:w="1118" w:type="dxa"/>
          </w:tcPr>
          <w:p w:rsidR="00EA4093" w:rsidRPr="00514B91" w:rsidP="00AD715B" w14:paraId="2BED9D00" w14:textId="1D67925E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الجنة </w:t>
            </w:r>
          </w:p>
        </w:tc>
        <w:tc>
          <w:tcPr>
            <w:tcW w:w="1031" w:type="dxa"/>
          </w:tcPr>
          <w:p w:rsidR="00EA4093" w:rsidRPr="00514B91" w:rsidP="00AD715B" w14:paraId="6136B0B7" w14:textId="31973AC8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75E78"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-1090930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E78" w:rsidRPr="00E91D0F" w:rsidP="00507E29" w14:textId="77777777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30" style="width:97.5pt;height:28.5pt;margin-top:-85.9pt;margin-left:7.25pt;mso-height-percent:0;mso-height-relative:margin;mso-width-percent:0;mso-width-relative:margin;mso-wrap-distance-bottom:0;mso-wrap-distance-left:9pt;mso-wrap-distance-right:9pt;mso-wrap-distance-top:0;position:absolute;z-index:251669504" coordorigin="-207,0" coordsize="21600,21600">
                      <v:roundrect id="_x0000_s1031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675E78" w:rsidRPr="00E91D0F" w:rsidP="00507E29" w14:paraId="2C645668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32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083C1B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ج. النار </w:t>
            </w:r>
          </w:p>
        </w:tc>
      </w:tr>
      <w:tr w14:paraId="7DA40E8F" w14:textId="053A1EF5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310EEDE8" w14:textId="2D61EF4B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٢. </w:t>
            </w:r>
            <w:r w:rsidR="00A80BE6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للوقوع </w:t>
            </w:r>
            <w:r w:rsidR="006C36C8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الذنوب والمعاصي أسباب كثيرة منها </w:t>
            </w:r>
          </w:p>
        </w:tc>
        <w:tc>
          <w:tcPr>
            <w:tcW w:w="1020" w:type="dxa"/>
          </w:tcPr>
          <w:p w:rsidR="00EA4093" w:rsidRPr="0026605D" w:rsidP="009F60BB" w14:paraId="7A35D6DE" w14:textId="4EE2B79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أ. كثرة ذكر الله عز وجل</w:t>
            </w:r>
          </w:p>
        </w:tc>
        <w:tc>
          <w:tcPr>
            <w:tcW w:w="1118" w:type="dxa"/>
          </w:tcPr>
          <w:p w:rsidR="00EA4093" w:rsidRPr="0026605D" w:rsidP="009F60BB" w14:paraId="08DB199E" w14:textId="3D861197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قلة ذكر الله </w:t>
            </w:r>
            <w:r w:rsidR="00937EF2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وتلاوة آياته </w:t>
            </w:r>
          </w:p>
        </w:tc>
        <w:tc>
          <w:tcPr>
            <w:tcW w:w="1031" w:type="dxa"/>
          </w:tcPr>
          <w:p w:rsidR="00EA4093" w:rsidRPr="0026605D" w:rsidP="009F60BB" w14:paraId="21C244A5" w14:textId="536F70AE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="003476FB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قوة الإيمان </w:t>
            </w:r>
          </w:p>
        </w:tc>
      </w:tr>
      <w:tr w14:paraId="49F7950E" w14:textId="5E2065F7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19CF795D" w14:textId="1868374B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٣. </w:t>
            </w:r>
            <w:r w:rsidR="008E5CF3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حكم مرتكب الكبائر </w:t>
            </w:r>
          </w:p>
        </w:tc>
        <w:tc>
          <w:tcPr>
            <w:tcW w:w="1020" w:type="dxa"/>
          </w:tcPr>
          <w:p w:rsidR="00EA4093" w:rsidRPr="0026605D" w:rsidP="009F60BB" w14:paraId="508037D2" w14:textId="2163D767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يخرج من ملة الإسلام </w:t>
            </w:r>
          </w:p>
        </w:tc>
        <w:tc>
          <w:tcPr>
            <w:tcW w:w="1118" w:type="dxa"/>
          </w:tcPr>
          <w:p w:rsidR="00EA4093" w:rsidRPr="0026605D" w:rsidP="009F60BB" w14:paraId="33D2A96B" w14:textId="536B149E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ب. منافق</w:t>
            </w:r>
          </w:p>
        </w:tc>
        <w:tc>
          <w:tcPr>
            <w:tcW w:w="1031" w:type="dxa"/>
          </w:tcPr>
          <w:p w:rsidR="00EA4093" w:rsidRPr="0026605D" w:rsidP="009F60BB" w14:paraId="1BF493D1" w14:textId="484CFA1C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ج. لا يخرج من ملة الإسلام </w:t>
            </w:r>
          </w:p>
        </w:tc>
      </w:tr>
      <w:tr w14:paraId="7813CBCF" w14:textId="4E483600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0FD5F72B" w14:textId="158D9D2D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  <w:r w:rsidR="00796921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="00D42387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سميت بذات </w:t>
            </w:r>
            <w:r w:rsidR="00D34E33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النطاقين هي الصحابية </w:t>
            </w:r>
          </w:p>
        </w:tc>
        <w:tc>
          <w:tcPr>
            <w:tcW w:w="1020" w:type="dxa"/>
          </w:tcPr>
          <w:p w:rsidR="00EA4093" w:rsidRPr="0026605D" w:rsidP="009F60BB" w14:paraId="018F7474" w14:textId="6BD38A39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عائشة رضي الله عنها </w:t>
            </w:r>
          </w:p>
        </w:tc>
        <w:tc>
          <w:tcPr>
            <w:tcW w:w="1118" w:type="dxa"/>
          </w:tcPr>
          <w:p w:rsidR="00EA4093" w:rsidRPr="0026605D" w:rsidP="009F60BB" w14:paraId="5FA24F7D" w14:textId="1605040E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7A2B14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أسماء بنت أبي بكر رضي الله عنهم</w:t>
            </w:r>
          </w:p>
        </w:tc>
        <w:tc>
          <w:tcPr>
            <w:tcW w:w="1031" w:type="dxa"/>
          </w:tcPr>
          <w:p w:rsidR="00EA4093" w:rsidRPr="0026605D" w:rsidP="009F60BB" w14:paraId="434C7418" w14:textId="7F2FCB14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F431C7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حفصة رضي الله عنها </w:t>
            </w:r>
          </w:p>
        </w:tc>
      </w:tr>
      <w:tr w14:paraId="2254D266" w14:textId="1998E0AA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4EA9D27E" w14:textId="2A0E264C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٥. </w:t>
            </w:r>
            <w:r w:rsidR="00D640E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يستحب </w:t>
            </w:r>
            <w:r w:rsidR="00322AC4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أن يقف الإمام عند رأس الرجل </w:t>
            </w:r>
          </w:p>
        </w:tc>
        <w:tc>
          <w:tcPr>
            <w:tcW w:w="1020" w:type="dxa"/>
          </w:tcPr>
          <w:p w:rsidR="00EA4093" w:rsidRPr="0026605D" w:rsidP="009F60BB" w14:paraId="4EAB5AA5" w14:textId="3ABB08C3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10377A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 رأس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</w:t>
            </w:r>
            <w:r w:rsidR="00E2557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1118" w:type="dxa"/>
          </w:tcPr>
          <w:p w:rsidR="00EA4093" w:rsidRPr="0026605D" w:rsidP="009F60BB" w14:paraId="608E6DC6" w14:textId="62ABAD92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ب.</w:t>
            </w:r>
            <w:r w:rsidR="0010377A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2557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 </w:t>
            </w:r>
            <w:r w:rsidR="0010377A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قدم المرأة </w:t>
            </w:r>
          </w:p>
        </w:tc>
        <w:tc>
          <w:tcPr>
            <w:tcW w:w="1031" w:type="dxa"/>
          </w:tcPr>
          <w:p w:rsidR="00EA4093" w:rsidRPr="0026605D" w:rsidP="009F60BB" w14:paraId="18EF95C7" w14:textId="0BE91E60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ج. وسط المرأة</w:t>
            </w:r>
          </w:p>
        </w:tc>
      </w:tr>
      <w:tr w14:paraId="7DAF9EBF" w14:textId="29A194E4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4D459C78" w14:textId="3D71DF4B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٦. </w:t>
            </w:r>
            <w:r w:rsidR="00C93517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عدد </w:t>
            </w:r>
            <w:r w:rsidR="0096038F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التكبيرات في الصلاة على الميت </w:t>
            </w:r>
          </w:p>
        </w:tc>
        <w:tc>
          <w:tcPr>
            <w:tcW w:w="1020" w:type="dxa"/>
          </w:tcPr>
          <w:p w:rsidR="00EA4093" w:rsidRPr="0026605D" w:rsidP="009F60BB" w14:paraId="4E3817CF" w14:textId="2295A90C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أ. أربع تكبيرات</w:t>
            </w:r>
          </w:p>
        </w:tc>
        <w:tc>
          <w:tcPr>
            <w:tcW w:w="1118" w:type="dxa"/>
          </w:tcPr>
          <w:p w:rsidR="00EA4093" w:rsidRPr="0026605D" w:rsidP="009F60BB" w14:paraId="1C87C186" w14:textId="20AC2745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ب. ستة تكبيرات</w:t>
            </w:r>
          </w:p>
        </w:tc>
        <w:tc>
          <w:tcPr>
            <w:tcW w:w="1031" w:type="dxa"/>
          </w:tcPr>
          <w:p w:rsidR="00EA4093" w:rsidRPr="0026605D" w:rsidP="009F60BB" w14:paraId="36D9A8C0" w14:textId="14A4E86E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ج. عشرة تكبيرات</w:t>
            </w:r>
          </w:p>
        </w:tc>
      </w:tr>
      <w:tr w14:paraId="2A386E05" w14:textId="7927488F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2BCDAEA4" w14:textId="4B24D9BC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٧.</w:t>
            </w:r>
            <w:r w:rsidR="00096260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A4C16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تعد الزكاة </w:t>
            </w:r>
            <w:r w:rsidR="000C1B82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الركن الثالث من أركان </w:t>
            </w:r>
          </w:p>
        </w:tc>
        <w:tc>
          <w:tcPr>
            <w:tcW w:w="1020" w:type="dxa"/>
          </w:tcPr>
          <w:p w:rsidR="00EA4093" w:rsidRPr="0026605D" w:rsidP="009F60BB" w14:paraId="21AECC9E" w14:textId="05FCFF47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الإيمان </w:t>
            </w:r>
          </w:p>
        </w:tc>
        <w:tc>
          <w:tcPr>
            <w:tcW w:w="1118" w:type="dxa"/>
          </w:tcPr>
          <w:p w:rsidR="00EA4093" w:rsidRPr="0026605D" w:rsidP="009F60BB" w14:paraId="74CF5DF3" w14:textId="5A5096CA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الإسلام </w:t>
            </w:r>
          </w:p>
        </w:tc>
        <w:tc>
          <w:tcPr>
            <w:tcW w:w="1031" w:type="dxa"/>
          </w:tcPr>
          <w:p w:rsidR="00EA4093" w:rsidRPr="0026605D" w:rsidP="009F60BB" w14:paraId="73178C1C" w14:textId="3D438F3D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ج. الإحسان </w:t>
            </w:r>
          </w:p>
        </w:tc>
      </w:tr>
      <w:tr w14:paraId="0406C3ED" w14:textId="4D6DF0F4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52948292" w14:textId="56D931F9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٨.</w:t>
            </w:r>
            <w:r w:rsidR="00353775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573D7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حكم الزكاة </w:t>
            </w:r>
            <w:r w:rsidR="00BC4A4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على كل مسلم </w:t>
            </w:r>
          </w:p>
        </w:tc>
        <w:tc>
          <w:tcPr>
            <w:tcW w:w="1020" w:type="dxa"/>
          </w:tcPr>
          <w:p w:rsidR="00EA4093" w:rsidRPr="0026605D" w:rsidP="009F60BB" w14:paraId="31A21635" w14:textId="0D068729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أ. سنة مؤكدة</w:t>
            </w:r>
          </w:p>
        </w:tc>
        <w:tc>
          <w:tcPr>
            <w:tcW w:w="1118" w:type="dxa"/>
          </w:tcPr>
          <w:p w:rsidR="00EA4093" w:rsidRPr="0026605D" w:rsidP="009F60BB" w14:paraId="10B2C73C" w14:textId="341E78D1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087251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محرمة</w:t>
            </w:r>
          </w:p>
        </w:tc>
        <w:tc>
          <w:tcPr>
            <w:tcW w:w="1031" w:type="dxa"/>
          </w:tcPr>
          <w:p w:rsidR="00EA4093" w:rsidRPr="0026605D" w:rsidP="009F60BB" w14:paraId="0DC19430" w14:textId="696B4518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ج. واجبة </w:t>
            </w:r>
          </w:p>
        </w:tc>
      </w:tr>
      <w:tr w14:paraId="49ECC623" w14:textId="5DFC06F8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71891D6A" w14:textId="1D5DE7F7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٩.</w:t>
            </w:r>
            <w:r w:rsidR="00087251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007C4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بهيمة الأنعام </w:t>
            </w:r>
            <w:r w:rsidR="00B857D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</w:t>
            </w:r>
          </w:p>
        </w:tc>
        <w:tc>
          <w:tcPr>
            <w:tcW w:w="1020" w:type="dxa"/>
          </w:tcPr>
          <w:p w:rsidR="00EA4093" w:rsidRPr="0026605D" w:rsidP="009F60BB" w14:paraId="2F1F2290" w14:textId="45FD05C4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الإبل والبقر والغنم </w:t>
            </w:r>
          </w:p>
        </w:tc>
        <w:tc>
          <w:tcPr>
            <w:tcW w:w="1118" w:type="dxa"/>
          </w:tcPr>
          <w:p w:rsidR="00EA4093" w:rsidRPr="0026605D" w:rsidP="009F60BB" w14:paraId="40E7C9A6" w14:textId="3163B9D6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الإبل </w:t>
            </w:r>
            <w:r w:rsidR="002507A0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والطيور</w:t>
            </w:r>
          </w:p>
        </w:tc>
        <w:tc>
          <w:tcPr>
            <w:tcW w:w="1031" w:type="dxa"/>
          </w:tcPr>
          <w:p w:rsidR="00EA4093" w:rsidRPr="0026605D" w:rsidP="009F60BB" w14:paraId="28A43F1F" w14:textId="48236ECE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ج. الغنم والكلاب</w:t>
            </w:r>
          </w:p>
        </w:tc>
      </w:tr>
      <w:tr w14:paraId="42C21AE9" w14:textId="08D910F5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702BE00A" w14:textId="5A0D52C2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١٠</w:t>
            </w:r>
            <w:r w:rsidR="00471A1B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="00A86CAE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تعريف هي ترك </w:t>
            </w:r>
            <w:r w:rsidR="00BD4CB1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الواجبات الشرعية وفعل المحرمات</w:t>
            </w:r>
          </w:p>
        </w:tc>
        <w:tc>
          <w:tcPr>
            <w:tcW w:w="1020" w:type="dxa"/>
          </w:tcPr>
          <w:p w:rsidR="00EA4093" w:rsidRPr="0026605D" w:rsidP="009F60BB" w14:paraId="750519E8" w14:textId="53C9B285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الشرك </w:t>
            </w:r>
          </w:p>
        </w:tc>
        <w:tc>
          <w:tcPr>
            <w:tcW w:w="1118" w:type="dxa"/>
          </w:tcPr>
          <w:p w:rsidR="00EA4093" w:rsidRPr="0026605D" w:rsidP="009F60BB" w14:paraId="2D4BF39F" w14:textId="4CE52D7A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الذنوب والمعاصي </w:t>
            </w:r>
          </w:p>
        </w:tc>
        <w:tc>
          <w:tcPr>
            <w:tcW w:w="1031" w:type="dxa"/>
          </w:tcPr>
          <w:p w:rsidR="00EA4093" w:rsidRPr="0026605D" w:rsidP="009F60BB" w14:paraId="0A6C4CC4" w14:textId="1151F40C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ج. الإحسان </w:t>
            </w:r>
          </w:p>
        </w:tc>
      </w:tr>
      <w:tr w14:paraId="62DC77EA" w14:textId="3417E98E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6B31586F" w14:textId="79ED08C1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١١</w:t>
            </w:r>
            <w:r w:rsidR="003B6871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="00C42014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أداء عبادة في وقت </w:t>
            </w:r>
            <w:r w:rsidR="00373073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معين لم يرد عليها دليل مثال على </w:t>
            </w:r>
          </w:p>
        </w:tc>
        <w:tc>
          <w:tcPr>
            <w:tcW w:w="1020" w:type="dxa"/>
          </w:tcPr>
          <w:p w:rsidR="00EA4093" w:rsidRPr="0026605D" w:rsidP="009F60BB" w14:paraId="10F3299B" w14:textId="7BAF9AC3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الإيمان </w:t>
            </w:r>
          </w:p>
        </w:tc>
        <w:tc>
          <w:tcPr>
            <w:tcW w:w="1118" w:type="dxa"/>
          </w:tcPr>
          <w:p w:rsidR="00EA4093" w:rsidRPr="0026605D" w:rsidP="009F60BB" w14:paraId="784D2FAC" w14:textId="51EC5629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CE010B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الكفر</w:t>
            </w:r>
          </w:p>
        </w:tc>
        <w:tc>
          <w:tcPr>
            <w:tcW w:w="1031" w:type="dxa"/>
          </w:tcPr>
          <w:p w:rsidR="00EA4093" w:rsidRPr="0026605D" w:rsidP="009F60BB" w14:paraId="1467B006" w14:textId="52508AEA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ج. البدعة </w:t>
            </w:r>
          </w:p>
        </w:tc>
      </w:tr>
    </w:tbl>
    <w:p w:rsidR="009D2756" w:rsidRPr="00514B91" w:rsidP="009F60BB" w14:paraId="6AD78945" w14:textId="5468CDF2">
      <w:pPr>
        <w:bidi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DA3987" w:rsidRPr="00514B91" w:rsidP="00FA4202" w14:paraId="698BB62B" w14:textId="49ACEAD3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514B9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الثانـي : أ. صلي الفقرة من العمود الأول بما يناسبه من العمود الثاني :</w:t>
      </w:r>
    </w:p>
    <w:tbl>
      <w:tblPr>
        <w:tblStyle w:val="TableGrid1"/>
        <w:bidiVisual/>
        <w:tblW w:w="0" w:type="auto"/>
        <w:tblInd w:w="0" w:type="dxa"/>
        <w:tblLook w:val="04A0"/>
      </w:tblPr>
      <w:tblGrid>
        <w:gridCol w:w="588"/>
        <w:gridCol w:w="4333"/>
        <w:gridCol w:w="588"/>
        <w:gridCol w:w="4948"/>
      </w:tblGrid>
      <w:tr w14:paraId="50FE1004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DB74AD" w:rsidRPr="00514B91" w:rsidP="00C07D8A" w14:paraId="62CD9C6D" w14:textId="5FE97853">
            <w:pPr>
              <w:bidi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14B91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4343" w:type="dxa"/>
            <w:vAlign w:val="center"/>
          </w:tcPr>
          <w:p w:rsidR="00DB74AD" w:rsidRPr="00514B91" w:rsidP="00C07D8A" w14:paraId="1C87754C" w14:textId="28947808">
            <w:pPr>
              <w:bidi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14B91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514B91" w:rsidP="00C07D8A" w14:paraId="13ABA9FF" w14:textId="15C5433D">
            <w:pPr>
              <w:bidi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14B91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4959" w:type="dxa"/>
          </w:tcPr>
          <w:p w:rsidR="00DB74AD" w:rsidRPr="00514B91" w:rsidP="00C07D8A" w14:paraId="3BA556C1" w14:textId="6C48A67F">
            <w:pPr>
              <w:bidi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14B91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76F4274E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  <w:vAlign w:val="center"/>
          </w:tcPr>
          <w:p w:rsidR="00DB74AD" w:rsidRPr="00514B91" w:rsidP="00861052" w14:paraId="10E4FFFA" w14:textId="39747DCA">
            <w:pPr>
              <w:bidi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14B91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4343" w:type="dxa"/>
          </w:tcPr>
          <w:p w:rsidR="00DB74AD" w:rsidRPr="00514B91" w:rsidP="00E5478A" w14:paraId="3DB9447E" w14:textId="0D7DE855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قول النبي ﷺ ( اللهم </w:t>
            </w:r>
            <w:r w:rsidR="00CD590C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اهد دوسا وائت </w:t>
            </w:r>
            <w:r w:rsidR="009E1FBF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بهم ) </w:t>
            </w:r>
            <w:r w:rsidR="009E29C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دليل على حسن التعامل </w:t>
            </w:r>
            <w:r w:rsidR="00580D38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 غير المسلمين </w:t>
            </w:r>
            <w:r w:rsidR="009E1FBF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</w:tcPr>
          <w:p w:rsidR="00DB74AD" w:rsidRPr="00514B91" w:rsidP="00FA4202" w14:paraId="078563DA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59" w:type="dxa"/>
          </w:tcPr>
          <w:p w:rsidR="00DB74AD" w:rsidRPr="00514B91" w:rsidP="004664DD" w14:paraId="23546003" w14:textId="0592FC29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الذي كان </w:t>
            </w:r>
            <w:r w:rsidR="003C6268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فيه بين النبي ﷺ وبين كفار قريش العهد </w:t>
            </w:r>
            <w:r w:rsidR="0015580F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والصلح </w:t>
            </w:r>
          </w:p>
        </w:tc>
      </w:tr>
      <w:tr w14:paraId="5DA81038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DB74AD" w:rsidRPr="00514B91" w:rsidP="00E5478A" w14:paraId="072345AD" w14:textId="450A8B25">
            <w:pPr>
              <w:bidi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14B91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4343" w:type="dxa"/>
          </w:tcPr>
          <w:p w:rsidR="00DB74AD" w:rsidRPr="00514B91" w:rsidP="00A6779F" w14:paraId="0F94E1D6" w14:textId="29277D47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معنى في عهد </w:t>
            </w:r>
            <w:r w:rsidR="007A5142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رسول الله ﷺ اي </w:t>
            </w:r>
          </w:p>
        </w:tc>
        <w:tc>
          <w:tcPr>
            <w:tcW w:w="567" w:type="dxa"/>
          </w:tcPr>
          <w:p w:rsidR="00DB74AD" w:rsidRPr="00514B91" w:rsidP="00FA4202" w14:paraId="5DA88404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59" w:type="dxa"/>
          </w:tcPr>
          <w:p w:rsidR="00DB74AD" w:rsidRPr="00514B91" w:rsidP="00A14CED" w14:paraId="24DD6CEA" w14:textId="4C4E605D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الدعاء </w:t>
            </w:r>
            <w:r w:rsidR="00580D38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لهم </w:t>
            </w: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بالهداية </w:t>
            </w:r>
          </w:p>
        </w:tc>
      </w:tr>
      <w:tr w14:paraId="5F0859D5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4E3C3C" w:rsidRPr="00514B91" w:rsidP="00E5478A" w14:paraId="3504F992" w14:textId="0646FF57">
            <w:pPr>
              <w:bidi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14B91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4343" w:type="dxa"/>
          </w:tcPr>
          <w:p w:rsidR="004E3C3C" w:rsidRPr="00514B91" w:rsidP="003508CC" w14:paraId="1AE720AC" w14:textId="6AE7709C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 جابر </w:t>
            </w:r>
            <w:r w:rsidR="00855AC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رضي الله عنه أن النبي ﷺ مر عليه حمار قد وسم في وجهه فقال:</w:t>
            </w:r>
          </w:p>
        </w:tc>
        <w:tc>
          <w:tcPr>
            <w:tcW w:w="567" w:type="dxa"/>
          </w:tcPr>
          <w:p w:rsidR="004E3C3C" w:rsidRPr="00514B91" w:rsidP="00FA4202" w14:paraId="2FDD16AA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59" w:type="dxa"/>
          </w:tcPr>
          <w:p w:rsidR="004E3C3C" w:rsidRPr="00514B91" w:rsidP="00CA05A3" w14:paraId="4FBB49BB" w14:textId="53B19F8E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الصلاة الابراهيمية على</w:t>
            </w:r>
            <w:r w:rsidR="0058085B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النبي ﷺ </w:t>
            </w:r>
          </w:p>
        </w:tc>
      </w:tr>
      <w:tr w14:paraId="521838C7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3508CC" w:rsidRPr="00514B91" w:rsidP="00E5478A" w14:paraId="1E896A84" w14:textId="6CBE664C">
            <w:pPr>
              <w:bidi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14B91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4343" w:type="dxa"/>
          </w:tcPr>
          <w:p w:rsidR="003508CC" w:rsidRPr="00514B91" w:rsidP="00195846" w14:paraId="18C81EB3" w14:textId="7EA99854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86F3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نقول في التكبيرة الثانية في </w:t>
            </w:r>
            <w:r w:rsidR="00C53423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C86F3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صلاة </w:t>
            </w:r>
            <w:r w:rsidR="00C53423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على </w:t>
            </w:r>
            <w:r w:rsidR="00C86F3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الميت</w:t>
            </w:r>
          </w:p>
        </w:tc>
        <w:tc>
          <w:tcPr>
            <w:tcW w:w="567" w:type="dxa"/>
          </w:tcPr>
          <w:p w:rsidR="003508CC" w:rsidRPr="00514B91" w:rsidP="00FA4202" w14:paraId="504E7D36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59" w:type="dxa"/>
          </w:tcPr>
          <w:p w:rsidR="003508CC" w:rsidRPr="00514B91" w:rsidP="00E0005B" w14:paraId="6E2665B1" w14:textId="39678683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لعن الله الذي </w:t>
            </w:r>
            <w:r w:rsidR="007679C5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وسمه ) </w:t>
            </w:r>
          </w:p>
        </w:tc>
      </w:tr>
    </w:tbl>
    <w:p w:rsidR="00B57BCD" w:rsidRPr="00514B91" w:rsidP="00FA4202" w14:paraId="09B98057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D979E2" w:rsidRPr="00514B91" w:rsidP="00347EB8" w14:paraId="5E55111B" w14:textId="5BE5DD22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514B91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ب. أكملي الفراغات بما يناسبها من الكلمات </w:t>
      </w:r>
      <w:r w:rsidRPr="00514B91" w:rsidR="00566A40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التالية :</w:t>
      </w:r>
    </w:p>
    <w:p w:rsidR="00BF3E43" w:rsidRPr="00514B91" w:rsidP="00347EB8" w14:paraId="416AA1EF" w14:textId="292F8FCD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514B91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( 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14B91" w:rsidR="00744259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75288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خشاش الأرض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514B91" w:rsidR="00744259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14B91" w:rsidR="00744259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514B91" w:rsidR="00744259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14B91" w:rsidR="00077770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46FD7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ال</w:t>
      </w:r>
      <w:r w:rsidR="00063931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صغائر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514B91" w:rsidR="00744259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14B91" w:rsidR="00972B46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14B91" w:rsidR="00D34A6C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–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514B91" w:rsidR="008B6D27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907FC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النار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14B91" w:rsidR="008B6D27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14B91" w:rsidR="00BC534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514B91" w:rsidR="00C338E6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–</w:t>
      </w:r>
      <w:r w:rsidRPr="00514B91" w:rsidR="00BC534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14B91" w:rsidR="008B6D27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514B91" w:rsidR="008B6D27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06EB8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البدعة</w:t>
      </w:r>
      <w:r w:rsidR="00C94FE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87D33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B7452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_   تطعمها</w:t>
      </w:r>
      <w:r w:rsidRPr="00514B91" w:rsidR="008B6D27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514B91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)</w:t>
      </w:r>
    </w:p>
    <w:p w:rsidR="00BF3E43" w:rsidRPr="00514B91" w:rsidP="00347EB8" w14:paraId="351F70F8" w14:textId="65F58260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Times New Roman"/>
          <w:b/>
          <w:bCs/>
          <w:sz w:val="24"/>
          <w:szCs w:val="24"/>
          <w:rtl/>
          <w:lang w:val="en-US" w:eastAsia="en-US" w:bidi="ar-SA"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١.</w:t>
      </w:r>
      <w:r w:rsidR="00F035CB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 تعريف </w:t>
      </w:r>
      <w:r w:rsidRPr="00514B91" w:rsidR="001A6786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............................</w:t>
      </w:r>
      <w:r w:rsidR="00946FD7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 هي </w:t>
      </w:r>
      <w:r w:rsidR="0096298E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كل معصيةلايترتب عليها حد في الدنيا ولا </w:t>
      </w:r>
      <w:r w:rsidR="00063931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وعيد في الاخرة.</w:t>
      </w:r>
      <w:r w:rsidR="00946FD7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517D6F" w:rsidRPr="00514B91" w:rsidP="00347EB8" w14:paraId="5F35B7EC" w14:textId="5EB47E83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Times New Roman"/>
          <w:b/>
          <w:bCs/>
          <w:sz w:val="24"/>
          <w:szCs w:val="24"/>
          <w:rtl/>
          <w:lang w:val="en-US" w:eastAsia="en-US" w:bidi="ar-SA"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٢.</w:t>
      </w:r>
      <w:r w:rsidR="00AF4C72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261CB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قال النبي ﷺ </w:t>
      </w:r>
      <w:r w:rsidRPr="00514B91" w:rsidR="002915BC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3446F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( </w:t>
      </w:r>
      <w:r w:rsidR="000D45A1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دخلت</w:t>
      </w:r>
      <w:r w:rsidR="00EC15C2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 امرأة …….. في هرة </w:t>
      </w:r>
      <w:r w:rsidR="00DA179A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ربطتها </w:t>
      </w:r>
      <w:r w:rsidR="00F528E4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فلم ………….</w:t>
      </w:r>
      <w:r w:rsidR="0057078E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 و</w:t>
      </w:r>
      <w:r w:rsidR="00F528E4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لم </w:t>
      </w:r>
      <w:r w:rsidR="00A75288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تدعها تأكل من</w:t>
      </w:r>
      <w:r w:rsidRPr="00514B91" w:rsidR="002915BC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...............................</w:t>
      </w:r>
      <w:r w:rsidR="00321369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26DC7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</w:p>
    <w:p w:rsidR="00102F95" w:rsidRPr="00514B91" w:rsidP="00347EB8" w14:paraId="53B3317F" w14:textId="6D9B459B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Times New Roman"/>
          <w:b/>
          <w:bCs/>
          <w:sz w:val="24"/>
          <w:szCs w:val="24"/>
          <w:rtl/>
          <w:lang w:val="en-US" w:eastAsia="en-US" w:bidi="ar-SA"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٣. </w:t>
      </w:r>
      <w:r w:rsidR="00944AB0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تعريف </w:t>
      </w: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.................................</w:t>
      </w:r>
      <w:r w:rsidRPr="00514B91" w:rsidR="00B33C4F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44AB0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هي التعبد </w:t>
      </w:r>
      <w:r w:rsidR="005D79A0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لله بما لم يشرعه الله ولا رسوله </w:t>
      </w:r>
      <w:r w:rsidR="00306EB8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ﷺ </w:t>
      </w:r>
      <w:r w:rsidR="0062375A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AE479B" w:rsidRPr="00514B91" w:rsidP="00347EB8" w14:paraId="0B8353CA" w14:textId="273D16AA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Times New Roman"/>
          <w:b/>
          <w:bCs/>
          <w:sz w:val="24"/>
          <w:szCs w:val="24"/>
          <w:rtl/>
          <w:lang w:val="en-US" w:eastAsia="en-US" w:bidi="ar-SA"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٤.</w:t>
      </w:r>
      <w:r w:rsidR="008651EB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AE479B" w:rsidRPr="00D979E2" w:rsidP="00D979E2" w14:paraId="44482040" w14:textId="77777777">
      <w:pPr>
        <w:pBdr>
          <w:bottom w:val="single" w:sz="18" w:space="1" w:color="auto"/>
        </w:pBdr>
        <w:bidi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D979E2" w:rsidRPr="007E0686" w:rsidP="00347EB8" w14:paraId="53B1A7D6" w14:textId="54EF1488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 w:rsidRPr="00D979E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="00B56115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إجلال الفهد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sectPr w:rsidSect="004D020E">
      <w:footerReference w:type="default" r:id="rId7"/>
      <w:type w:val="nextPage"/>
      <w:pgSz w:w="11907" w:h="16443" w:code="9"/>
      <w:pgMar w:top="720" w:right="720" w:bottom="568" w:left="720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764523798"/>
      <w:docPartObj>
        <w:docPartGallery w:val="Page Numbers (Bottom of Page)"/>
        <w:docPartUnique/>
      </w:docPartObj>
    </w:sdtPr>
    <w:sdtContent>
      <w:p w:rsidR="00C46D0F" w14:paraId="4716E2BF" w14:textId="108CE5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46D0F" w14:paraId="2BD237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E0D"/>
    <w:multiLevelType w:val="hybridMultilevel"/>
    <w:tmpl w:val="A916556A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0EF4"/>
    <w:multiLevelType w:val="hybridMultilevel"/>
    <w:tmpl w:val="5868214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86E6E5E"/>
    <w:multiLevelType w:val="hybridMultilevel"/>
    <w:tmpl w:val="2F9845B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D32A0"/>
    <w:multiLevelType w:val="hybridMultilevel"/>
    <w:tmpl w:val="767E3D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F74E0"/>
    <w:multiLevelType w:val="hybridMultilevel"/>
    <w:tmpl w:val="F41C5B6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3336428"/>
    <w:multiLevelType w:val="hybridMultilevel"/>
    <w:tmpl w:val="4350DD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D1B55"/>
    <w:multiLevelType w:val="hybridMultilevel"/>
    <w:tmpl w:val="57827D3E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5"/>
  </w:num>
  <w:num w:numId="2" w16cid:durableId="1038429847">
    <w:abstractNumId w:val="6"/>
  </w:num>
  <w:num w:numId="3" w16cid:durableId="1566182323">
    <w:abstractNumId w:val="27"/>
  </w:num>
  <w:num w:numId="4" w16cid:durableId="52580893">
    <w:abstractNumId w:val="9"/>
  </w:num>
  <w:num w:numId="5" w16cid:durableId="1706559447">
    <w:abstractNumId w:val="26"/>
  </w:num>
  <w:num w:numId="6" w16cid:durableId="1836610186">
    <w:abstractNumId w:val="19"/>
  </w:num>
  <w:num w:numId="7" w16cid:durableId="2140997942">
    <w:abstractNumId w:val="22"/>
  </w:num>
  <w:num w:numId="8" w16cid:durableId="463889088">
    <w:abstractNumId w:val="21"/>
  </w:num>
  <w:num w:numId="9" w16cid:durableId="474220229">
    <w:abstractNumId w:val="17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13"/>
  </w:num>
  <w:num w:numId="13" w16cid:durableId="1556156610">
    <w:abstractNumId w:val="4"/>
  </w:num>
  <w:num w:numId="14" w16cid:durableId="179901226">
    <w:abstractNumId w:val="18"/>
  </w:num>
  <w:num w:numId="15" w16cid:durableId="56126486">
    <w:abstractNumId w:val="25"/>
  </w:num>
  <w:num w:numId="16" w16cid:durableId="1563295930">
    <w:abstractNumId w:val="11"/>
  </w:num>
  <w:num w:numId="17" w16cid:durableId="1370761752">
    <w:abstractNumId w:val="14"/>
  </w:num>
  <w:num w:numId="18" w16cid:durableId="586769034">
    <w:abstractNumId w:val="20"/>
  </w:num>
  <w:num w:numId="19" w16cid:durableId="2126150114">
    <w:abstractNumId w:val="7"/>
  </w:num>
  <w:num w:numId="20" w16cid:durableId="1189832240">
    <w:abstractNumId w:val="23"/>
  </w:num>
  <w:num w:numId="21" w16cid:durableId="890507152">
    <w:abstractNumId w:val="16"/>
  </w:num>
  <w:num w:numId="22" w16cid:durableId="935794958">
    <w:abstractNumId w:val="2"/>
  </w:num>
  <w:num w:numId="23" w16cid:durableId="1793471929">
    <w:abstractNumId w:val="3"/>
  </w:num>
  <w:num w:numId="24" w16cid:durableId="711537582">
    <w:abstractNumId w:val="24"/>
  </w:num>
  <w:num w:numId="25" w16cid:durableId="511577479">
    <w:abstractNumId w:val="10"/>
  </w:num>
  <w:num w:numId="26" w16cid:durableId="2054840686">
    <w:abstractNumId w:val="5"/>
  </w:num>
  <w:num w:numId="27" w16cid:durableId="1724986252">
    <w:abstractNumId w:val="8"/>
  </w:num>
  <w:num w:numId="28" w16cid:durableId="1567035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33F15"/>
    <w:rsid w:val="00034847"/>
    <w:rsid w:val="0003633B"/>
    <w:rsid w:val="000367B5"/>
    <w:rsid w:val="0004600B"/>
    <w:rsid w:val="00050D2F"/>
    <w:rsid w:val="00063931"/>
    <w:rsid w:val="00070BD8"/>
    <w:rsid w:val="00074CDB"/>
    <w:rsid w:val="00077770"/>
    <w:rsid w:val="00083C1B"/>
    <w:rsid w:val="00087251"/>
    <w:rsid w:val="00092B43"/>
    <w:rsid w:val="00095A72"/>
    <w:rsid w:val="00096260"/>
    <w:rsid w:val="000A29EE"/>
    <w:rsid w:val="000A2A96"/>
    <w:rsid w:val="000A5079"/>
    <w:rsid w:val="000C183A"/>
    <w:rsid w:val="000C1B82"/>
    <w:rsid w:val="000C5060"/>
    <w:rsid w:val="000D1F96"/>
    <w:rsid w:val="000D45A1"/>
    <w:rsid w:val="000D6DDA"/>
    <w:rsid w:val="000E3CCC"/>
    <w:rsid w:val="00102F95"/>
    <w:rsid w:val="001035BA"/>
    <w:rsid w:val="0010377A"/>
    <w:rsid w:val="00115F3D"/>
    <w:rsid w:val="00120FBE"/>
    <w:rsid w:val="001316C3"/>
    <w:rsid w:val="0015580F"/>
    <w:rsid w:val="00155F8B"/>
    <w:rsid w:val="00171FD0"/>
    <w:rsid w:val="00173705"/>
    <w:rsid w:val="00174B42"/>
    <w:rsid w:val="0018401D"/>
    <w:rsid w:val="00186C47"/>
    <w:rsid w:val="00195846"/>
    <w:rsid w:val="001A3447"/>
    <w:rsid w:val="001A5C41"/>
    <w:rsid w:val="001A6786"/>
    <w:rsid w:val="001A7ED1"/>
    <w:rsid w:val="001B375F"/>
    <w:rsid w:val="001B7957"/>
    <w:rsid w:val="001F72F7"/>
    <w:rsid w:val="002038D2"/>
    <w:rsid w:val="0021596A"/>
    <w:rsid w:val="00223A58"/>
    <w:rsid w:val="0022416E"/>
    <w:rsid w:val="00226A76"/>
    <w:rsid w:val="002507A0"/>
    <w:rsid w:val="00251F06"/>
    <w:rsid w:val="00264C80"/>
    <w:rsid w:val="00265985"/>
    <w:rsid w:val="0026605D"/>
    <w:rsid w:val="002740F8"/>
    <w:rsid w:val="002758D7"/>
    <w:rsid w:val="002915BC"/>
    <w:rsid w:val="002A51C9"/>
    <w:rsid w:val="002B3FAA"/>
    <w:rsid w:val="002B7452"/>
    <w:rsid w:val="002C1208"/>
    <w:rsid w:val="002D3D10"/>
    <w:rsid w:val="002F04D5"/>
    <w:rsid w:val="003007C4"/>
    <w:rsid w:val="003018D0"/>
    <w:rsid w:val="00306EB8"/>
    <w:rsid w:val="00314DB1"/>
    <w:rsid w:val="00321369"/>
    <w:rsid w:val="00322AC4"/>
    <w:rsid w:val="00324530"/>
    <w:rsid w:val="00335510"/>
    <w:rsid w:val="00336F9A"/>
    <w:rsid w:val="003476FB"/>
    <w:rsid w:val="00347EB8"/>
    <w:rsid w:val="003507AA"/>
    <w:rsid w:val="003508CC"/>
    <w:rsid w:val="00353775"/>
    <w:rsid w:val="00373073"/>
    <w:rsid w:val="003770AE"/>
    <w:rsid w:val="00380403"/>
    <w:rsid w:val="00381840"/>
    <w:rsid w:val="00383420"/>
    <w:rsid w:val="003B5BAB"/>
    <w:rsid w:val="003B6871"/>
    <w:rsid w:val="003C3822"/>
    <w:rsid w:val="003C6268"/>
    <w:rsid w:val="003D1F96"/>
    <w:rsid w:val="003E51A0"/>
    <w:rsid w:val="004109BB"/>
    <w:rsid w:val="004116C6"/>
    <w:rsid w:val="004209E7"/>
    <w:rsid w:val="00423010"/>
    <w:rsid w:val="00426DC7"/>
    <w:rsid w:val="00432871"/>
    <w:rsid w:val="004367D9"/>
    <w:rsid w:val="00436BBA"/>
    <w:rsid w:val="004400B4"/>
    <w:rsid w:val="0044241F"/>
    <w:rsid w:val="00442E97"/>
    <w:rsid w:val="004664DD"/>
    <w:rsid w:val="00466B05"/>
    <w:rsid w:val="00471A1B"/>
    <w:rsid w:val="00471E31"/>
    <w:rsid w:val="00473FB4"/>
    <w:rsid w:val="0049696E"/>
    <w:rsid w:val="004A0EA9"/>
    <w:rsid w:val="004A2E2B"/>
    <w:rsid w:val="004C5A94"/>
    <w:rsid w:val="004D19AB"/>
    <w:rsid w:val="004E3C3C"/>
    <w:rsid w:val="004E7D4B"/>
    <w:rsid w:val="0050327B"/>
    <w:rsid w:val="00504D45"/>
    <w:rsid w:val="00507E29"/>
    <w:rsid w:val="005140EA"/>
    <w:rsid w:val="00514B91"/>
    <w:rsid w:val="00517D6F"/>
    <w:rsid w:val="00534543"/>
    <w:rsid w:val="00537AAB"/>
    <w:rsid w:val="00551C1D"/>
    <w:rsid w:val="005530AD"/>
    <w:rsid w:val="005659E5"/>
    <w:rsid w:val="00566A40"/>
    <w:rsid w:val="0057078E"/>
    <w:rsid w:val="00575BBF"/>
    <w:rsid w:val="0057652D"/>
    <w:rsid w:val="0058085B"/>
    <w:rsid w:val="00580D38"/>
    <w:rsid w:val="00580FDE"/>
    <w:rsid w:val="00584F27"/>
    <w:rsid w:val="005A30EE"/>
    <w:rsid w:val="005D0CD0"/>
    <w:rsid w:val="005D683A"/>
    <w:rsid w:val="005D79A0"/>
    <w:rsid w:val="005E22EE"/>
    <w:rsid w:val="005E26B5"/>
    <w:rsid w:val="005E4B39"/>
    <w:rsid w:val="00600FB5"/>
    <w:rsid w:val="00610FBD"/>
    <w:rsid w:val="0062375A"/>
    <w:rsid w:val="0062566D"/>
    <w:rsid w:val="00635FB7"/>
    <w:rsid w:val="0064352A"/>
    <w:rsid w:val="00644288"/>
    <w:rsid w:val="00661A3F"/>
    <w:rsid w:val="00664615"/>
    <w:rsid w:val="00672866"/>
    <w:rsid w:val="00674EAE"/>
    <w:rsid w:val="00675E78"/>
    <w:rsid w:val="00676E78"/>
    <w:rsid w:val="00680DE9"/>
    <w:rsid w:val="006907FC"/>
    <w:rsid w:val="006A36E1"/>
    <w:rsid w:val="006A5859"/>
    <w:rsid w:val="006A6AAD"/>
    <w:rsid w:val="006C36C8"/>
    <w:rsid w:val="006C58A0"/>
    <w:rsid w:val="006F214A"/>
    <w:rsid w:val="00726D98"/>
    <w:rsid w:val="007430F5"/>
    <w:rsid w:val="00744259"/>
    <w:rsid w:val="007679C5"/>
    <w:rsid w:val="00777A00"/>
    <w:rsid w:val="00782F4E"/>
    <w:rsid w:val="00796457"/>
    <w:rsid w:val="00796921"/>
    <w:rsid w:val="007A2B14"/>
    <w:rsid w:val="007A5142"/>
    <w:rsid w:val="007B06F9"/>
    <w:rsid w:val="007C1EDC"/>
    <w:rsid w:val="007D4C8D"/>
    <w:rsid w:val="007E0686"/>
    <w:rsid w:val="007E0FC5"/>
    <w:rsid w:val="007E25E4"/>
    <w:rsid w:val="007F1374"/>
    <w:rsid w:val="00800ED8"/>
    <w:rsid w:val="008274E1"/>
    <w:rsid w:val="0082772E"/>
    <w:rsid w:val="00835EFA"/>
    <w:rsid w:val="00855AC7"/>
    <w:rsid w:val="00861052"/>
    <w:rsid w:val="00861C3C"/>
    <w:rsid w:val="008651EB"/>
    <w:rsid w:val="0086541F"/>
    <w:rsid w:val="0087736E"/>
    <w:rsid w:val="0088133D"/>
    <w:rsid w:val="008A14C2"/>
    <w:rsid w:val="008B2581"/>
    <w:rsid w:val="008B6D27"/>
    <w:rsid w:val="008B7966"/>
    <w:rsid w:val="008D1A91"/>
    <w:rsid w:val="008E5CF3"/>
    <w:rsid w:val="00900EBC"/>
    <w:rsid w:val="00915152"/>
    <w:rsid w:val="00923388"/>
    <w:rsid w:val="00934188"/>
    <w:rsid w:val="00937EF2"/>
    <w:rsid w:val="00944AB0"/>
    <w:rsid w:val="00945034"/>
    <w:rsid w:val="00946FD7"/>
    <w:rsid w:val="00957A47"/>
    <w:rsid w:val="0096038F"/>
    <w:rsid w:val="00961DEB"/>
    <w:rsid w:val="0096298E"/>
    <w:rsid w:val="00970229"/>
    <w:rsid w:val="00972875"/>
    <w:rsid w:val="00972B46"/>
    <w:rsid w:val="00984196"/>
    <w:rsid w:val="00987811"/>
    <w:rsid w:val="009A4C16"/>
    <w:rsid w:val="009D2390"/>
    <w:rsid w:val="009D2756"/>
    <w:rsid w:val="009D4423"/>
    <w:rsid w:val="009D6959"/>
    <w:rsid w:val="009D7641"/>
    <w:rsid w:val="009D76A3"/>
    <w:rsid w:val="009E1FBF"/>
    <w:rsid w:val="009E29C7"/>
    <w:rsid w:val="009E37F4"/>
    <w:rsid w:val="009F60BB"/>
    <w:rsid w:val="00A07E4B"/>
    <w:rsid w:val="00A14CED"/>
    <w:rsid w:val="00A22869"/>
    <w:rsid w:val="00A2494E"/>
    <w:rsid w:val="00A25CD4"/>
    <w:rsid w:val="00A37722"/>
    <w:rsid w:val="00A44B26"/>
    <w:rsid w:val="00A53B3B"/>
    <w:rsid w:val="00A6779F"/>
    <w:rsid w:val="00A70B7C"/>
    <w:rsid w:val="00A741B6"/>
    <w:rsid w:val="00A75288"/>
    <w:rsid w:val="00A75BE3"/>
    <w:rsid w:val="00A764C6"/>
    <w:rsid w:val="00A80BE6"/>
    <w:rsid w:val="00A86259"/>
    <w:rsid w:val="00A86CAE"/>
    <w:rsid w:val="00A87D33"/>
    <w:rsid w:val="00AB0430"/>
    <w:rsid w:val="00AB0ABF"/>
    <w:rsid w:val="00AB66B0"/>
    <w:rsid w:val="00AC61BF"/>
    <w:rsid w:val="00AD715B"/>
    <w:rsid w:val="00AE2700"/>
    <w:rsid w:val="00AE479B"/>
    <w:rsid w:val="00AF4C72"/>
    <w:rsid w:val="00B04810"/>
    <w:rsid w:val="00B14B77"/>
    <w:rsid w:val="00B15511"/>
    <w:rsid w:val="00B238A4"/>
    <w:rsid w:val="00B23D11"/>
    <w:rsid w:val="00B23DFC"/>
    <w:rsid w:val="00B33C4F"/>
    <w:rsid w:val="00B44264"/>
    <w:rsid w:val="00B4440B"/>
    <w:rsid w:val="00B46638"/>
    <w:rsid w:val="00B522D0"/>
    <w:rsid w:val="00B5418D"/>
    <w:rsid w:val="00B56115"/>
    <w:rsid w:val="00B572E6"/>
    <w:rsid w:val="00B57BCD"/>
    <w:rsid w:val="00B67409"/>
    <w:rsid w:val="00B8021F"/>
    <w:rsid w:val="00B857DC"/>
    <w:rsid w:val="00B96F12"/>
    <w:rsid w:val="00BA5F49"/>
    <w:rsid w:val="00BB2EB0"/>
    <w:rsid w:val="00BC4A49"/>
    <w:rsid w:val="00BC534A"/>
    <w:rsid w:val="00BD4CB1"/>
    <w:rsid w:val="00BE3638"/>
    <w:rsid w:val="00BF3E43"/>
    <w:rsid w:val="00BF47A0"/>
    <w:rsid w:val="00C07D8A"/>
    <w:rsid w:val="00C20C0F"/>
    <w:rsid w:val="00C338E6"/>
    <w:rsid w:val="00C360E4"/>
    <w:rsid w:val="00C42014"/>
    <w:rsid w:val="00C46D0F"/>
    <w:rsid w:val="00C53423"/>
    <w:rsid w:val="00C64CFA"/>
    <w:rsid w:val="00C70721"/>
    <w:rsid w:val="00C8453E"/>
    <w:rsid w:val="00C86F3E"/>
    <w:rsid w:val="00C93517"/>
    <w:rsid w:val="00C94FEA"/>
    <w:rsid w:val="00CA05A3"/>
    <w:rsid w:val="00CA3E50"/>
    <w:rsid w:val="00CC588A"/>
    <w:rsid w:val="00CC626B"/>
    <w:rsid w:val="00CD5365"/>
    <w:rsid w:val="00CD590C"/>
    <w:rsid w:val="00CE010B"/>
    <w:rsid w:val="00CE0605"/>
    <w:rsid w:val="00CE0DF5"/>
    <w:rsid w:val="00CE101D"/>
    <w:rsid w:val="00CF1307"/>
    <w:rsid w:val="00D12BE4"/>
    <w:rsid w:val="00D261CB"/>
    <w:rsid w:val="00D273E9"/>
    <w:rsid w:val="00D34A6C"/>
    <w:rsid w:val="00D34E33"/>
    <w:rsid w:val="00D36E9B"/>
    <w:rsid w:val="00D42387"/>
    <w:rsid w:val="00D640E9"/>
    <w:rsid w:val="00D670DD"/>
    <w:rsid w:val="00D67717"/>
    <w:rsid w:val="00D75152"/>
    <w:rsid w:val="00D849BF"/>
    <w:rsid w:val="00D91A6E"/>
    <w:rsid w:val="00D92185"/>
    <w:rsid w:val="00D95358"/>
    <w:rsid w:val="00D979E2"/>
    <w:rsid w:val="00DA179A"/>
    <w:rsid w:val="00DA3987"/>
    <w:rsid w:val="00DA5C28"/>
    <w:rsid w:val="00DA74F2"/>
    <w:rsid w:val="00DB74AD"/>
    <w:rsid w:val="00DB7873"/>
    <w:rsid w:val="00DE37CA"/>
    <w:rsid w:val="00DE5A35"/>
    <w:rsid w:val="00E0005B"/>
    <w:rsid w:val="00E03B11"/>
    <w:rsid w:val="00E14185"/>
    <w:rsid w:val="00E2078C"/>
    <w:rsid w:val="00E252D1"/>
    <w:rsid w:val="00E25434"/>
    <w:rsid w:val="00E25579"/>
    <w:rsid w:val="00E25896"/>
    <w:rsid w:val="00E53B54"/>
    <w:rsid w:val="00E5478A"/>
    <w:rsid w:val="00E772A3"/>
    <w:rsid w:val="00E846C5"/>
    <w:rsid w:val="00E91D0F"/>
    <w:rsid w:val="00EA4093"/>
    <w:rsid w:val="00EA4CBD"/>
    <w:rsid w:val="00EB6BCF"/>
    <w:rsid w:val="00EC15C2"/>
    <w:rsid w:val="00F021E9"/>
    <w:rsid w:val="00F02EA8"/>
    <w:rsid w:val="00F035CB"/>
    <w:rsid w:val="00F05CB5"/>
    <w:rsid w:val="00F16520"/>
    <w:rsid w:val="00F26B23"/>
    <w:rsid w:val="00F3446F"/>
    <w:rsid w:val="00F36DAA"/>
    <w:rsid w:val="00F431C7"/>
    <w:rsid w:val="00F528E4"/>
    <w:rsid w:val="00F573D7"/>
    <w:rsid w:val="00F721F2"/>
    <w:rsid w:val="00FA4202"/>
    <w:rsid w:val="00FB5C0B"/>
    <w:rsid w:val="00FB7684"/>
    <w:rsid w:val="00FC555F"/>
    <w:rsid w:val="00FD10EB"/>
    <w:rsid w:val="00FF418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paragraph" w:styleId="Footer">
    <w:name w:val="footer"/>
    <w:basedOn w:val="Normal"/>
    <w:link w:val="Char2"/>
    <w:uiPriority w:val="99"/>
    <w:unhideWhenUsed/>
    <w:rsid w:val="00C46D0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2">
    <w:name w:val="تذييل الصفحة Char"/>
    <w:basedOn w:val="DefaultParagraphFont"/>
    <w:link w:val="Footer"/>
    <w:uiPriority w:val="99"/>
    <w:rsid w:val="00C46D0F"/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 Grid_0"/>
    <w:basedOn w:val="TableNormal"/>
    <w:uiPriority w:val="59"/>
    <w:rsid w:val="0022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_1"/>
    <w:basedOn w:val="TableNormal"/>
    <w:uiPriority w:val="59"/>
    <w:rsid w:val="006A6B90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حنين حكمي</cp:lastModifiedBy>
  <cp:revision>2</cp:revision>
  <cp:lastPrinted>2023-09-18T08:59:00Z</cp:lastPrinted>
  <dcterms:created xsi:type="dcterms:W3CDTF">2023-12-23T11:51:00Z</dcterms:created>
  <dcterms:modified xsi:type="dcterms:W3CDTF">2023-12-23T11:51:00Z</dcterms:modified>
</cp:coreProperties>
</file>