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69AF444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4C149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307674A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70439180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439180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69AF444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4C149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paraId="5599772A" w14:textId="307674A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43070" w14:paraId="11A1B8DC" w14:textId="3BF221E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307975</wp:posOffset>
                </wp:positionV>
                <wp:extent cx="13106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AAC87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نقل النص التشعبي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0" style="width:103.2pt;height:27pt;margin-top:24.25pt;margin-left:6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0.25pt">
                <v:textbox>
                  <w:txbxContent>
                    <w:p w:rsidR="004A49FD" w:rsidRPr="00447EDD" w:rsidP="004A49FD" w14:paraId="49589EEC" w14:textId="1AAC87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نقل النص التشعبي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2A4654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الدودة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82.2pt;height:27pt;margin-top:24.25pt;margin-left:17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51D87E01" w14:textId="2A46545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الدودة</w:t>
                      </w:r>
                      <w:bookmarkStart w:id="0" w:name="_GoBack"/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0BD0C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الفدية الضارة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width:82.2pt;height:27pt;margin-top:24.25pt;margin-left:26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3A0A8932" w14:textId="10BD0C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الفدية الضارة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307976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9561F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الإنترنت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7pt;margin-top:24.2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6E8A73FE" w14:textId="19561F9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شبكة الإنترنت</w:t>
                      </w:r>
                    </w:p>
                  </w:txbxContent>
                </v:textbox>
              </v: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</w:t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3070" w:rsidR="00543070">
        <w:rPr>
          <w:rFonts w:asciiTheme="majorBidi" w:hAnsiTheme="majorBidi" w:cstheme="majorBidi" w:hint="cs"/>
          <w:b/>
          <w:bCs/>
          <w:sz w:val="14"/>
          <w:szCs w:val="14"/>
          <w:u w:val="single"/>
          <w:rtl/>
        </w:rPr>
        <w:t>نصف درجة لكل فقرة</w:t>
      </w:r>
    </w:p>
    <w:p w:rsidR="00582FDA" w:rsidRPr="00AA21AD" w:rsidP="00AA21AD" w14:paraId="0ECE39ED" w14:textId="179FE70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6B51D68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35560</wp:posOffset>
                </wp:positionV>
                <wp:extent cx="7094220" cy="16306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94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642"/>
                              <w:gridCol w:w="8599"/>
                            </w:tblGrid>
                            <w:tr w14:paraId="01CE1FA6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089B94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4C1491" w:rsidP="004C1491" w14:textId="4554AFEC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B6317ED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3A6F4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66E6F51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بروتوكول اتصال يساعدك متصفحات المواقع الإلكترونية في التواصل مع الخوادم التي توفر معلمات بتنسيق معين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46F8EF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2381970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برامج تكرر نفسها من أجل الانتشار في أجهزة الحاسب الأخرى وذلك غالباً من خلال الانتشار عبر الشبكة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1710436" w14:textId="77777777" w:rsidTr="0054307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70F5E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063B1AE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برامج تشفر ملفات المستخدم ثم يطلب المهاجم مبلغاً من المال من الضحية كفدية لاستعادة الوصول إلى بياناته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4" type="#_x0000_t202" style="width:558.6pt;height:128.4pt;margin-top:2.8pt;margin-left:-58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642"/>
                        <w:gridCol w:w="8599"/>
                      </w:tblGrid>
                      <w:tr w14:paraId="01CE1FA5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26CB59B" w14:textId="089B94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4C1491" w:rsidP="004C1491" w14:paraId="0F7FC8DD" w14:textId="4554AFEC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B6317EC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5BA0B416" w14:textId="53A6F4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3F29A435" w14:textId="66E6F5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بروتوكول اتصال يساعدك متصفحات المواقع الإلكترونية في التواصل مع الخوادم التي توفر معلمات بتنسيق معين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63999891" w14:textId="46F8EF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167ED8BB" w14:textId="2381970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برامج تكرر نفسها من أجل الانتشار في أجهزة الحاسب الأخرى وذلك غالباً من خلال الانتشار عبر الشبكة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1710435" w14:textId="77777777" w:rsidTr="0054307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0D16B3B" w14:textId="570F5E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6D0B83AF" w14:textId="063B1A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برامج تشفر ملفات المستخدم ثم يطلب المهاجم مبلغاً من المال من الضحية كفدية لاستعادة الوصول إلى بياناته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3CB997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-1862455</wp:posOffset>
                </wp:positionH>
                <wp:positionV relativeFrom="paragraph">
                  <wp:posOffset>112395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46.65pt,8.85pt" to="522.9pt,10.2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F744EA" w14:paraId="538FA558" w14:textId="657290A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76586DD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يستخدم الامتداد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>edu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 لمواقع الجهات الحكومية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5710E138">
                                  <w:pPr>
                                    <w:spacing w:after="0" w:line="240" w:lineRule="auto"/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لإرسال رسالة بريد إلكتروني بشكل سريع جداً يجب أن يكون المرسل والمستقبل قريبين من بعض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049E246E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وجود رمز القفل بجانب اسم الموقع الإلكتروني يعني أن الموقع آمن 100%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30BA20A6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تُعد رسائل البريد الإلكتروني من أكثر أسباب إصابة جهاز الحاسب بالفيروسات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624AC1CE" w14:textId="76586DD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يستخدم الامتداد 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edu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 لمواقع الجهات الحكومية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68F9F778" w14:textId="77777777"/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4FD5466F" w14:textId="5710E138">
                            <w:pPr>
                              <w:spacing w:after="0" w:line="240" w:lineRule="auto"/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لإرسال رسالة بريد إلكتروني بشكل سريع جداً يجب أن يكون المرسل والمستقبل قريبين من بعض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43FBEE4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270CD993" w14:textId="049E246E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وجود رمز القفل بجانب اسم الموقع الإلكتروني يعني أن الموقع آمن 100%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3303A65C" w14:textId="77777777"/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1D87CFD4" w14:textId="30BA20A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تُعد رسائل البريد الإلكتروني من أكثر أسباب إصابة جهاز الحاسب بالفيروسات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7E3CAF16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الأول : ب-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P="00F744EA" w14:paraId="15D5EA18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7C56103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70D8CD0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-129.25pt,27.65pt" to="540.3pt,2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P="00E54579" w14:paraId="4FB976EC" w14:textId="281B200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79375</wp:posOffset>
                </wp:positionV>
                <wp:extent cx="4739640" cy="335280"/>
                <wp:effectExtent l="0" t="0" r="381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543070" w14:textId="1D6CE73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أ- </w:t>
                            </w:r>
                            <w:r w:rsidR="005430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بيّن مكونات البريد الإلكتروني من خلال المصطلحات التالية: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73.2pt;height:26.4pt;margin-top:6.25pt;margin-left:9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d="f" strokeweight="0.5pt">
                <v:textbox>
                  <w:txbxContent>
                    <w:p w:rsidR="00E54579" w:rsidRPr="004B22E7" w:rsidP="00543070" w14:paraId="5A7901BB" w14:textId="1D6CE73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أ- </w:t>
                      </w:r>
                      <w:r w:rsidR="0054307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بيّن مكونات البريد الإلكتروني من خلال المصطلحات التالية: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607178" w:rsidRPr="004B22E7" w:rsidP="00E54579" w14:paraId="3575AAC9" w14:textId="0764673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121285</wp:posOffset>
                </wp:positionV>
                <wp:extent cx="1333500" cy="297180"/>
                <wp:effectExtent l="0" t="0" r="19050" b="2667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3D013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يفصل الاسم عن 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9" style="width:105pt;height:23.4pt;margin-top:9.55pt;margin-left:16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black" strokeweight="0.25pt">
                <v:textbox>
                  <w:txbxContent>
                    <w:p w:rsidR="00E54579" w:rsidRPr="00447EDD" w:rsidP="00E54579" w14:paraId="52A46347" w14:textId="3D013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يفصل الاسم عن العنوان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121285</wp:posOffset>
                </wp:positionV>
                <wp:extent cx="906780" cy="297180"/>
                <wp:effectExtent l="0" t="0" r="2667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7ABE15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الامتداد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40" style="width:71.4pt;height:23.4pt;margin-top:9.55pt;margin-left:9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0.25pt">
                <v:textbox>
                  <w:txbxContent>
                    <w:p w:rsidR="00E54579" w:rsidRPr="00447EDD" w:rsidP="00E54579" w14:paraId="6A541428" w14:textId="7ABE158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الامتداد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121285</wp:posOffset>
                </wp:positionV>
                <wp:extent cx="914400" cy="297180"/>
                <wp:effectExtent l="0" t="0" r="1905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4FADF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المستخدم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1" style="width:1in;height:23.4pt;margin-top:9.55pt;margin-left:27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ed="f" strokecolor="black" strokeweight="0.25pt">
                <v:textbox>
                  <w:txbxContent>
                    <w:p w:rsidR="00E54579" w:rsidRPr="00447EDD" w:rsidP="00E54579" w14:paraId="57BBDDFE" w14:textId="4FADF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المستخدم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121285</wp:posOffset>
                </wp:positionV>
                <wp:extent cx="868680" cy="297180"/>
                <wp:effectExtent l="0" t="0" r="26670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3DFE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مزود الخدمة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2" style="width:68.4pt;height:23.4pt;margin-top:9.55pt;margin-left:35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color="black" strokeweight="0.25pt">
                <v:textbox>
                  <w:txbxContent>
                    <w:p w:rsidR="00E54579" w:rsidRPr="00447EDD" w:rsidP="00E54579" w14:paraId="3B56DE74" w14:textId="3DFE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مزود الخدمة</w:t>
                      </w:r>
                    </w:p>
                  </w:txbxContent>
                </v:textbox>
              </v:rect>
            </w:pict>
          </mc:Fallback>
        </mc:AlternateContent>
      </w:r>
    </w:p>
    <w:p w:rsidR="00690C84" w:rsidP="004B22E7" w14:paraId="44B6C33C" w14:textId="0D302D45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170180</wp:posOffset>
            </wp:positionV>
            <wp:extent cx="3063240" cy="373380"/>
            <wp:effectExtent l="0" t="0" r="3810" b="7620"/>
            <wp:wrapNone/>
            <wp:docPr id="484" name="صورة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Screenshot ١١-٠٨-٢٠٢٣ ١٢.٢٠.٥٠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79" w:rsidP="00E54579" w14:paraId="3FE54827" w14:textId="0C45662A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198755</wp:posOffset>
                </wp:positionV>
                <wp:extent cx="1005840" cy="335280"/>
                <wp:effectExtent l="0" t="0" r="22860" b="26670"/>
                <wp:wrapNone/>
                <wp:docPr id="488" name="مستطيل 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8" o:spid="_x0000_s1043" style="width:79.2pt;height:26.4pt;margin-top:15.65pt;margin-left:5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color="white" strokecolor="#aeaaaa" strokeweight="0.25pt">
                <v:textbox>
                  <w:txbxContent>
                    <w:p w:rsidR="00543070" w:rsidRPr="001442CB" w:rsidP="00543070" w14:paraId="22889A8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198755</wp:posOffset>
                </wp:positionV>
                <wp:extent cx="1120140" cy="335280"/>
                <wp:effectExtent l="0" t="0" r="22860" b="26670"/>
                <wp:wrapNone/>
                <wp:docPr id="487" name="مستطيل 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7" o:spid="_x0000_s1044" style="width:88.2pt;height:26.4pt;margin-top:15.65pt;margin-left:14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fillcolor="white" strokecolor="#aeaaaa" strokeweight="0.25pt">
                <v:textbox>
                  <w:txbxContent>
                    <w:p w:rsidR="00543070" w:rsidRPr="001442CB" w:rsidP="00543070" w14:paraId="69A28E8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1082040" cy="335280"/>
                <wp:effectExtent l="0" t="0" r="22860" b="26670"/>
                <wp:wrapNone/>
                <wp:docPr id="486" name="مستطيل 4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6" o:spid="_x0000_s1045" style="width:85.2pt;height:26.4pt;margin-top:15.65pt;margin-left:25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fillcolor="white" strokecolor="#aeaaaa" strokeweight="0.25pt">
                <v:textbox>
                  <w:txbxContent>
                    <w:p w:rsidR="00543070" w:rsidRPr="001442CB" w:rsidP="00543070" w14:paraId="213E2F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082040" cy="335280"/>
                <wp:effectExtent l="0" t="0" r="22860" b="26670"/>
                <wp:wrapNone/>
                <wp:docPr id="485" name="مستطيل 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5" o:spid="_x0000_s1046" style="width:85.2pt;height:26.4pt;margin-top:7.85pt;margin-left:34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fillcolor="white" strokecolor="#aeaaaa" strokeweight="0.25pt">
                <v:textbox>
                  <w:txbxContent>
                    <w:p w:rsidR="00543070" w:rsidRPr="001442CB" w:rsidP="00543070" w14:paraId="311C2ED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4579" w:rsidRPr="00E54579" w:rsidP="00E54579" w14:paraId="799EB10A" w14:textId="1736767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E54579" w:rsidRPr="00235966" w:rsidP="007A7804" w14:paraId="0A280D4D" w14:textId="1FA9881C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1932940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48" style="width:79.75pt;height:27.1pt;margin-top:152.2pt;margin-left:193.6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466090</wp:posOffset>
                </wp:positionV>
                <wp:extent cx="4739640" cy="967740"/>
                <wp:effectExtent l="0" t="0" r="381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6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70" w:rsidP="00543070" w14:textId="78D440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9" type="#_x0000_t202" style="width:373.2pt;height:76.2pt;margin-top:36.7pt;margin-left:9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color="white" stroked="f" strokeweight="0.5pt">
                <v:textbox>
                  <w:txbxContent>
                    <w:p w:rsidR="00543070" w:rsidP="00543070" w14:paraId="0EBA927A" w14:textId="78D440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7F8A4304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7639F34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2836CA2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01BD17F6" w14:textId="7777777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1270</wp:posOffset>
                </wp:positionV>
                <wp:extent cx="511302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130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70" w:rsidRPr="004B22E7" w:rsidP="00543070" w14:textId="7B4B74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عدد الأسباب الأكثر شيوعاً لإصابة جهاز الحاسب بالفيروسات:</w:t>
                            </w:r>
                          </w:p>
                          <w:p w:rsidR="00543070" w:rsidP="0054307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0" type="#_x0000_t202" style="width:402.6pt;height:26.4pt;margin-top:0.1pt;margin-left:6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5344" fillcolor="white" stroked="f" strokeweight="0.5pt">
                <v:textbox>
                  <w:txbxContent>
                    <w:p w:rsidR="00543070" w:rsidRPr="004B22E7" w:rsidP="00543070" w14:paraId="40A36AB3" w14:textId="7B4B74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عدد الأسباب الأكثر شيوعاً لإصابة جهاز الحاسب بالفيروسات:</w:t>
                      </w:r>
                    </w:p>
                    <w:p w:rsidR="00543070" w:rsidP="00543070" w14:paraId="58413DB3" w14:textId="77777777"/>
                  </w:txbxContent>
                </v:textbox>
              </v:shape>
            </w:pict>
          </mc:Fallback>
        </mc:AlternateContent>
      </w:r>
    </w:p>
    <w:p w:rsidR="00F7300D" w:rsidRPr="004E7A26" w:rsidP="00F7300D" w14:paraId="446F88CA" w14:textId="1B0A0FBC">
      <w:pPr>
        <w:bidi w:val="0"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r w:rsidRPr="004E7A26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26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1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710464" coordorigin="0,0" coordsize="21600,21600">
                <v:roundrect id="_x0000_s1052" style="width:21600;height:18311;position:absolute;v-text-anchor:middle" arcsize="10923f" filled="f" fillcolor="this" stroked="t" strokecolor="black" strokeweight="1pt"/>
                <v:line id="_x0000_s1053" style="flip:x;position:absolute;v-text-anchor:top" from="0,9156" to="21600,9156" fillcolor="this" stroked="t" strokecolor="black" strokeweight="1pt"/>
                <v:shape id="_x0000_s1054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7A26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21CEF560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CD5E84" w:rsidRPr="00E031DC" w:rsidP="00CD5E84" w14:textId="6624835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707392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21CEF560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</w:p>
                    <w:p w:rsidR="00CD5E84" w:rsidRPr="00E031DC" w:rsidP="00CD5E84" w14:paraId="7B40CFCA" w14:textId="6624835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المتوسطة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0B7D32" w:rsidP="00243BE3" w14:paraId="0F1E845A" w14:textId="5CBD5FA9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0B7D32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Pr="000B7D32"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</w:t>
      </w:r>
      <w:r w:rsidR="00EF5CE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أول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متوسط الفصل </w:t>
      </w:r>
      <w:r w:rsidRPr="000B7D32" w:rsidR="00C75CE2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الثاني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144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5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0B7D32" w:rsidP="00FD75D3" w14:paraId="16E57EA6" w14:textId="1F6F3CD4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..........................................</w:t>
      </w:r>
      <w:r w:rsidRPr="000B7D32" w:rsidR="00976FF7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.............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</w:t>
      </w:r>
      <w:bookmarkEnd w:id="1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. </w:t>
      </w:r>
      <w:r w:rsidRPr="000B7D32" w:rsidR="00314115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للصف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692" w:type="dxa"/>
        <w:tblLook w:val="04A0"/>
      </w:tblPr>
      <w:tblGrid>
        <w:gridCol w:w="788"/>
        <w:gridCol w:w="3278"/>
        <w:gridCol w:w="730"/>
        <w:gridCol w:w="2718"/>
        <w:gridCol w:w="595"/>
        <w:gridCol w:w="2583"/>
      </w:tblGrid>
      <w:tr w14:paraId="3D6EFED1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10692" w:type="dxa"/>
            <w:gridSpan w:val="6"/>
            <w:shd w:val="clear" w:color="auto" w:fill="EEECE1"/>
          </w:tcPr>
          <w:p w:rsidR="00FD75D3" w:rsidRPr="00A51395" w:rsidP="00A22485" w14:paraId="745D6169" w14:textId="6E48B04C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21C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يلي :</w:t>
            </w:r>
          </w:p>
        </w:tc>
      </w:tr>
      <w:tr w14:paraId="29318000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A22485" w14:paraId="235C5B91" w14:textId="0D148E1B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يعد أحد أهم الأدوات الرئيسة في التواصل عبر الانترنت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E12FD0C" w14:textId="77777777" w:rsidTr="00C22753">
        <w:tblPrEx>
          <w:tblW w:w="10692" w:type="dxa"/>
          <w:tblLook w:val="04A0"/>
        </w:tblPrEx>
        <w:trPr>
          <w:trHeight w:val="404"/>
        </w:trPr>
        <w:tc>
          <w:tcPr>
            <w:tcW w:w="788" w:type="dxa"/>
            <w:shd w:val="clear" w:color="auto" w:fill="FFFFFF"/>
          </w:tcPr>
          <w:p w:rsidR="0075139D" w:rsidRPr="00DD7115" w:rsidP="00A22485" w14:paraId="6B084DEC" w14:textId="4657E03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75139D" w:rsidRPr="006D07FE" w:rsidP="00DD7115" w14:paraId="38A25357" w14:textId="4AA8A38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البريد الالكتروني</w:t>
            </w:r>
          </w:p>
        </w:tc>
        <w:tc>
          <w:tcPr>
            <w:tcW w:w="730" w:type="dxa"/>
            <w:shd w:val="clear" w:color="auto" w:fill="FFFFFF"/>
          </w:tcPr>
          <w:p w:rsidR="0075139D" w:rsidRPr="006D07FE" w:rsidP="00DD7115" w14:paraId="46640D24" w14:textId="3440A1D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75139D" w:rsidRPr="006D07FE" w:rsidP="00DD7115" w14:paraId="0759046F" w14:textId="3E0CE99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محركات البحث</w:t>
            </w:r>
          </w:p>
        </w:tc>
        <w:tc>
          <w:tcPr>
            <w:tcW w:w="595" w:type="dxa"/>
            <w:shd w:val="clear" w:color="auto" w:fill="FFFFFF"/>
          </w:tcPr>
          <w:p w:rsidR="0075139D" w:rsidRPr="006D07FE" w:rsidP="00DD7115" w14:paraId="7D0BCE71" w14:textId="2E8CF65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75139D" w:rsidRPr="006D07FE" w:rsidP="006B13A5" w14:paraId="48FBC720" w14:textId="35D95AE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موقع الويب</w:t>
            </w:r>
          </w:p>
        </w:tc>
      </w:tr>
      <w:tr w14:paraId="089847BC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A22485" w14:paraId="6839B316" w14:textId="193EF3C2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يمثل امتداد (</w:t>
            </w:r>
            <w:r w:rsidR="00175044"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  <w:t>edu</w:t>
            </w:r>
            <w:r w:rsidRPr="006D07FE" w:rsidR="00714B68"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  <w:t xml:space="preserve"> </w:t>
            </w:r>
            <w:r w:rsidRPr="006D07FE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 xml:space="preserve"> ) مواقع الويب الخاصة بالفئات :</w:t>
            </w:r>
          </w:p>
        </w:tc>
      </w:tr>
      <w:tr w14:paraId="2B49E90E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5504AA9F" w14:textId="39D064B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2F127FDD" w14:textId="1B5CF48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تجارية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73BFFC8D" w14:textId="0AB37A9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2748A110" w14:textId="2F90549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تعليمية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2857B5C3" w14:textId="2272FE1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47E4B03D" w14:textId="6584549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حكومية</w:t>
            </w:r>
          </w:p>
        </w:tc>
      </w:tr>
      <w:tr w14:paraId="2ACB16B2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EC5A04" w14:paraId="40CD9B49" w14:textId="08205D31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B755A9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تجمع معلومات حول المستخدمين دون علمهم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485AC6C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4C3276B7" w14:textId="5620901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47013255" w14:textId="5AE1DF3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حصان طروادة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13F4B748" w14:textId="3A43A1E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2E27F4D0" w14:textId="62B6E31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التجسس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4DE7971E" w14:textId="4FA82B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489D45A5" w14:textId="412A6BB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الدودة</w:t>
            </w:r>
          </w:p>
        </w:tc>
      </w:tr>
      <w:tr w14:paraId="2ADF6606" w14:textId="77777777" w:rsidTr="00635158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C22753" w:rsidP="005F7FD5" w14:paraId="1A1456FD" w14:textId="6AC25D6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C22753" w:rsidRPr="006D07FE" w:rsidP="00C22753" w14:paraId="7FCB072E" w14:textId="0F3476E8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B755A9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يمكنك حفظ جميع معلومات الاتصال بأصدقائك لتستخدمها في برنامج البريد الإلكتروني من خلال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5A13D05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11CBBC62" w14:textId="0749A56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5006BAB1" w14:textId="5A6404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جهات الاتصال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2D34EFE5" w14:textId="2F5C29B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62E3E4A1" w14:textId="43C4D6C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التقويم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5BC6D66B" w14:textId="7DB9AA5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761CB038" w14:textId="483101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البريد المرسل</w:t>
            </w:r>
          </w:p>
        </w:tc>
      </w:tr>
    </w:tbl>
    <w:p w:rsidR="006D6111" w:rsidRPr="006D6111" w:rsidP="006D6111" w14:paraId="2D687DA1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2" w:name="_Hlk117877518"/>
    </w:p>
    <w:tbl>
      <w:tblPr>
        <w:tblStyle w:val="TableGrid0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AF44C8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EEECE1"/>
          </w:tcPr>
          <w:bookmarkEnd w:id="2"/>
          <w:p w:rsidR="00B5603B" w:rsidRPr="00FD75D3" w:rsidP="00B5603B" w14:paraId="38D88B4D" w14:textId="78D2DB6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82077C" w:rsidP="00DB26F0" w14:paraId="2D012A0C" w14:textId="4728D70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40"/>
                <w:szCs w:val="40"/>
                <w:lang w:val="en-US" w:eastAsia="en-US" w:bidi="ar-SA"/>
              </w:rPr>
            </w:pPr>
            <w:bookmarkStart w:id="3" w:name="_Hlk154940257"/>
          </w:p>
        </w:tc>
        <w:tc>
          <w:tcPr>
            <w:tcW w:w="9778" w:type="dxa"/>
          </w:tcPr>
          <w:p w:rsidR="00B5603B" w:rsidRPr="000C2272" w:rsidP="000C2272" w14:paraId="20B6D638" w14:textId="4860AD6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تساعد محركات البحث في البحث عن مواقع الويب المتعلقة بموضوع أو كلمات مفتاحية معينة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bookmarkEnd w:id="3"/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82077C" w:rsidRPr="00DD7115" w:rsidP="0082077C" w14:paraId="0DA56BF0" w14:textId="04CE15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82077C" w:rsidRPr="000C2272" w:rsidP="0082077C" w14:paraId="1E2A7CC7" w14:textId="60837B7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يمكن إرسال نفس رسالة البريد الإلكتروني لأكثر من شخص من خلال خانة نسخة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82077C" w:rsidRPr="00DD7115" w:rsidP="0082077C" w14:paraId="6066D90B" w14:textId="711A3B9D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82077C" w:rsidRPr="000C2272" w:rsidP="0082077C" w14:paraId="64A16505" w14:textId="1E276E7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714B6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البريد الإلكتروني وسيلة لتبادل الرسائل بين شخصين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فقط 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9C4B40" w:rsidRPr="00DD7115" w:rsidP="009C4B40" w14:paraId="1460BF95" w14:textId="166DD785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9C4B40" w:rsidRPr="006F2309" w:rsidP="009C4B40" w14:paraId="5EA2631C" w14:textId="70DC7D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يمكن زيارة موقع ويب بدون معرفة عنوانه الخاص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C75CE2" w:rsidP="00C75CE2" w14:paraId="0629DB0D" w14:textId="416D1D2D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0854"/>
      </w:tblGrid>
      <w:tr w14:paraId="2210CBD5" w14:textId="77777777" w:rsidTr="00C75CE2">
        <w:tblPrEx>
          <w:tblW w:w="0" w:type="auto"/>
          <w:tblLook w:val="04A0"/>
        </w:tblPrEx>
        <w:tc>
          <w:tcPr>
            <w:tcW w:w="10854" w:type="dxa"/>
            <w:shd w:val="clear" w:color="auto" w:fill="EEECE1"/>
          </w:tcPr>
          <w:p w:rsidR="00C75CE2" w:rsidRPr="00C75CE2" w:rsidP="00C75CE2" w14:paraId="54AD93ED" w14:textId="4BCBD3CD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5CE2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الاضافي</w:t>
            </w:r>
            <w:r w:rsidRPr="00C75CE2"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="003B74B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3B74B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اكتبي</w:t>
            </w:r>
            <w:r w:rsidR="00EA29F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</w:t>
            </w:r>
            <w:r w:rsidR="00EA29F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أنواع فيروسات الحاسب</w:t>
            </w:r>
            <w:r w:rsidR="00EF5CE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5A8FC79" w14:textId="77777777" w:rsidTr="00EA29F8">
        <w:tblPrEx>
          <w:tblW w:w="0" w:type="auto"/>
          <w:tblLook w:val="04A0"/>
        </w:tblPrEx>
        <w:trPr>
          <w:trHeight w:val="1104"/>
        </w:trPr>
        <w:tc>
          <w:tcPr>
            <w:tcW w:w="10854" w:type="dxa"/>
          </w:tcPr>
          <w:p w:rsidR="00EF5CE8" w:rsidP="00EA29F8" w14:paraId="7AC44FD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1-</w:t>
            </w:r>
          </w:p>
          <w:p w:rsidR="00EA29F8" w:rsidP="00EA29F8" w14:paraId="7A84316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2-</w:t>
            </w:r>
          </w:p>
          <w:p w:rsidR="00EA29F8" w:rsidRPr="00EA29F8" w:rsidP="00EA29F8" w14:paraId="2711EC75" w14:textId="07C87B60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3-</w:t>
            </w:r>
          </w:p>
        </w:tc>
      </w:tr>
    </w:tbl>
    <w:p w:rsidR="00260393" w:rsidP="00260393" w14:paraId="1070C14E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P="00260393" w14:paraId="0378BA3E" w14:textId="33F85752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E908B0">
          <w:footerReference w:type="default" r:id="rId7"/>
          <w:type w:val="nextPage"/>
          <w:pgSz w:w="12191" w:h="15422" w:code="1"/>
          <w:pgMar w:top="567" w:right="618" w:bottom="709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 w:rsidR="000B7D3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المادة: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3B74B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</w:t>
      </w:r>
      <w:r w:rsidR="003B74B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:</w:t>
      </w:r>
    </w:p>
    <w:p w:rsidR="00433538" w14:textId="58F28A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-410399</wp:posOffset>
                </wp:positionH>
                <wp:positionV relativeFrom="paragraph">
                  <wp:posOffset>-119015</wp:posOffset>
                </wp:positionV>
                <wp:extent cx="6717600" cy="855345"/>
                <wp:effectExtent l="0" t="0" r="7620" b="1905"/>
                <wp:wrapNone/>
                <wp:docPr id="14092471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760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7216A87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للصف الأول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5446744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446744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7B3508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D2EA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بـ ..</w:t>
                                  </w:r>
                                </w:p>
                                <w:p w:rsidR="00B97678" w:rsidRPr="00D64996" w:rsidP="00B97678" w14:textId="2CF3EF5C">
                                  <w:pPr>
                                    <w:bidi w:val="0"/>
                                    <w:jc w:val="center"/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متوسطة 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6" type="#_x0000_t202" style="width:528.94pt;height:67.35pt;margin-top:-9.37pt;margin-left:-32.31pt;mso-height-percent:0;mso-height-relative:margin;mso-width-percent:0;mso-width-relative:margin;mso-wrap-distance-bottom:0;mso-wrap-distance-left:9pt;mso-wrap-distance-right:9pt;mso-wrap-distance-top:0;position:absolute;v-text-anchor:top;z-index:251753472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textId="7216A87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للصف الأول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596945643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945643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17B3508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2EA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بـ ..</w:t>
                            </w:r>
                          </w:p>
                          <w:p w:rsidR="00B97678" w:rsidRPr="00D64996" w:rsidP="00B97678" w14:textId="2CF3EF5C">
                            <w:pPr>
                              <w:bidi w:val="0"/>
                              <w:jc w:val="center"/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متوسطة ..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-573900</wp:posOffset>
                </wp:positionH>
                <wp:positionV relativeFrom="paragraph">
                  <wp:posOffset>-191015</wp:posOffset>
                </wp:positionV>
                <wp:extent cx="6976745" cy="10168000"/>
                <wp:effectExtent l="38100" t="38100" r="33655" b="43180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68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7" style="width:549.35pt;height:800.63pt;margin-top:-15.04pt;margin-left:-45.19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t" strokecolor="#172c51" strokeweight="6pt"/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47595588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128065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106742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58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80096" coordorigin="0,0" coordsize="21600,21600">
                <v:roundrect id="_x0000_s1059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6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08849489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1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756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3429B66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-374505</wp:posOffset>
                </wp:positionH>
                <wp:positionV relativeFrom="paragraph">
                  <wp:posOffset>367805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2" style="width:45.92pt;height:41.39pt;margin-top:28.96pt;margin-left:-29.49pt;mso-height-percent:0;mso-height-relative:margin;mso-width-percent:0;mso-width-relative:margin;mso-wrap-distance-bottom:0;mso-wrap-distance-left:9pt;mso-wrap-distance-right:9pt;mso-wrap-distance-top:0;position:absolute;v-text-anchor:middle;z-index:251771904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6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47.96pt,19.83pt" to="499.82pt,19.83pt" fillcolor="this" stroked="t" strokecolor="black" strokeweight="4.5pt">
                <w10:wrap anchorx="margin"/>
              </v:line>
            </w:pict>
          </mc:Fallback>
        </mc:AlternateContent>
      </w:r>
    </w:p>
    <w:p w:rsidR="00AA21AD" w:rsidRPr="00E036FD" w:rsidP="00B4691E" w14:textId="5524868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341630</wp:posOffset>
                </wp:positionV>
                <wp:extent cx="323850" cy="311150"/>
                <wp:effectExtent l="0" t="0" r="19050" b="12700"/>
                <wp:wrapNone/>
                <wp:docPr id="9630505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311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3870DFC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4" type="#_x0000_t202" style="width:25.5pt;height:24.5pt;margin-top:26.9pt;margin-left:145.85pt;mso-height-percent:0;mso-height-relative:margin;mso-width-percent:0;mso-width-relative:margin;mso-wrap-distance-bottom:0;mso-wrap-distance-left:9pt;mso-wrap-distance-right:9pt;mso-wrap-distance-top:0;position:absolute;v-text-anchor:top;z-index:251751424" fillcolor="#dbdbdb" stroked="t" strokecolor="black" strokeweight="0.5pt">
                <v:textbox>
                  <w:txbxContent>
                    <w:p w:rsidR="00C37870" w:rsidRPr="00C37870" w14:paraId="1F17FD9E" w14:textId="3870DFC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328930</wp:posOffset>
                </wp:positionV>
                <wp:extent cx="355600" cy="285750"/>
                <wp:effectExtent l="0" t="0" r="25400" b="19050"/>
                <wp:wrapNone/>
                <wp:docPr id="1301614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1472C1D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5" type="#_x0000_t202" style="width:28pt;height:22.5pt;margin-top:25.9pt;margin-left:353.35pt;mso-height-percent:0;mso-height-relative:margin;mso-width-percent:0;mso-width-relative:margin;mso-wrap-distance-bottom:0;mso-wrap-distance-left:9pt;mso-wrap-distance-right:9pt;mso-wrap-distance-top:0;position:absolute;v-text-anchor:top;z-index:251741184" fillcolor="#dbdbdb" stroked="t" strokecolor="black" strokeweight="0.5pt">
                <v:textbox>
                  <w:txbxContent>
                    <w:p w:rsidR="00C37870" w:rsidRPr="00C37870" w14:paraId="160D9705" w14:textId="1472C1D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322580</wp:posOffset>
                </wp:positionV>
                <wp:extent cx="330200" cy="292100"/>
                <wp:effectExtent l="0" t="0" r="12700" b="12700"/>
                <wp:wrapNone/>
                <wp:docPr id="14609936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019CF31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378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6" type="#_x0000_t202" style="width:26pt;height:23pt;margin-top:25.4pt;margin-left:429.35pt;mso-height-percent:0;mso-height-relative:margin;mso-width-percent:0;mso-width-relative:margin;mso-wrap-distance-bottom:0;mso-wrap-distance-left:9pt;mso-wrap-distance-right:9pt;mso-wrap-distance-top:0;position:absolute;v-text-anchor:top;z-index:251739136" fillcolor="#dbdbdb" stroked="t" strokecolor="black" strokeweight="0.5pt">
                <v:textbox>
                  <w:txbxContent>
                    <w:p w:rsidR="00C37870" w:rsidRPr="00C37870" w14:paraId="6FC7E4DB" w14:textId="019CF31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378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341630</wp:posOffset>
                </wp:positionV>
                <wp:extent cx="336550" cy="273050"/>
                <wp:effectExtent l="0" t="0" r="25400" b="12700"/>
                <wp:wrapNone/>
                <wp:docPr id="3297363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73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2E0FC1A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7" type="#_x0000_t202" style="width:26.5pt;height:21.5pt;margin-top:26.9pt;margin-left:39.35pt;mso-height-percent:0;mso-height-relative:margin;mso-width-percent:0;mso-width-relative:margin;mso-wrap-distance-bottom:0;mso-wrap-distance-left:9pt;mso-wrap-distance-right:9pt;mso-wrap-distance-top:0;position:absolute;v-text-anchor:top;z-index:251755520" fillcolor="#dbdbdb" stroked="t" strokecolor="black" strokeweight="0.5pt">
                <v:textbox>
                  <w:txbxContent>
                    <w:p w:rsidR="00C37870" w:rsidRPr="00C37870" w14:paraId="5FDF1DE3" w14:textId="2E0FC1AA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3305380</wp:posOffset>
                </wp:positionH>
                <wp:positionV relativeFrom="paragraph">
                  <wp:posOffset>305480</wp:posOffset>
                </wp:positionV>
                <wp:extent cx="298450" cy="285750"/>
                <wp:effectExtent l="0" t="0" r="25400" b="19050"/>
                <wp:wrapNone/>
                <wp:docPr id="19866736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623E419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8" type="#_x0000_t202" style="width:23.5pt;height:22.5pt;margin-top:24.05pt;margin-left:260.27pt;mso-height-percent:0;mso-height-relative:margin;mso-width-percent:0;mso-width-relative:margin;mso-wrap-distance-bottom:0;mso-wrap-distance-left:9pt;mso-wrap-distance-right:9pt;mso-wrap-distance-top:0;position:absolute;v-text-anchor:top;z-index:251749376" fillcolor="#dbdbdb" stroked="t" strokecolor="black" strokeweight="0.5pt">
                <v:textbox>
                  <w:txbxContent>
                    <w:p w:rsidR="00C37870" w:rsidRPr="00C37870" w14:paraId="1067802B" w14:textId="623E4196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السؤال الأول :</w:t>
      </w:r>
      <w:r w:rsidRPr="007313AB" w:rsidR="00582FDA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0D2EA2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المصطلح المناسب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: -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اكتبي الأرقام في الفراغات )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582FDA" w:rsidRPr="00AA21AD" w:rsidP="00AA21AD" w14:textId="1E946BC6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168060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FE95E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تغيير اللغة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69" style="width:70.8pt;height:24pt;margin-top:13.23pt;margin-left:413.75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0.25pt">
                <v:textbox>
                  <w:txbxContent>
                    <w:p w:rsidR="00BB1B98" w:rsidRPr="00335900" w:rsidP="00BB1B98" w14:paraId="535C5A21" w14:textId="7FE95E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تغيير اللغة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168060</wp:posOffset>
                </wp:positionV>
                <wp:extent cx="868680" cy="304800"/>
                <wp:effectExtent l="0" t="0" r="2667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828EE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تدقيق إملائي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70" style="width:68.4pt;height:24pt;margin-top:13.23pt;margin-left:338.15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0.25pt">
                <v:textbox>
                  <w:txbxContent>
                    <w:p w:rsidR="00BB1B98" w:rsidRPr="00335900" w:rsidP="00BB1B98" w14:paraId="7DB15F2C" w14:textId="3828EE9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تدقيق إملائي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152820</wp:posOffset>
                </wp:positionV>
                <wp:extent cx="1432560" cy="297180"/>
                <wp:effectExtent l="0" t="0" r="15240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F2B78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تحديد درجة الأهمية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71" style="width:112.8pt;height:23.4pt;margin-top:12.03pt;margin-left:218.75pt;mso-height-percent:0;mso-height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0.25pt">
                <v:textbox>
                  <w:txbxContent>
                    <w:p w:rsidR="00BB1B98" w:rsidRPr="00335900" w:rsidP="00BB1B98" w14:paraId="4F3B7DF2" w14:textId="3F2B78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تحديد درجة الأهمية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198120</wp:posOffset>
                </wp:positionV>
                <wp:extent cx="1150620" cy="297180"/>
                <wp:effectExtent l="0" t="0" r="1143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27FF700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تكبير وتصغير الرسالة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72" style="width:90.6pt;height:23.4pt;margin-top:15.6pt;margin-left:117.95pt;mso-height-percent:0;mso-height-relative:margin;mso-width-percent:0;mso-width-relative:margin;mso-wrap-distance-bottom:0;mso-wrap-distance-left:9pt;mso-wrap-distance-right:9pt;mso-wrap-distance-top:0;position:absolute;v-text-anchor:middle;z-index:251723776" arcsize="10923f" fillcolor="white" stroked="t" strokecolor="black" strokeweight="0.25pt">
                <v:textbox>
                  <w:txbxContent>
                    <w:p w:rsidR="00BB1B98" w:rsidRPr="00335900" w:rsidP="00BB1B98" w14:paraId="18C6440B" w14:textId="27FF700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تكبير وتصغير الرسالة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65640</wp:posOffset>
                </wp:positionH>
                <wp:positionV relativeFrom="paragraph">
                  <wp:posOffset>176055</wp:posOffset>
                </wp:positionV>
                <wp:extent cx="1318260" cy="327025"/>
                <wp:effectExtent l="0" t="0" r="15240" b="15875"/>
                <wp:wrapNone/>
                <wp:docPr id="53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327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6BFB0D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للبحث في رسالتك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3" o:spid="_x0000_s1073" style="width:103.8pt;height:25.75pt;margin-top:13.86pt;margin-left:5.17pt;mso-height-percent:0;mso-height-relative:margin;mso-width-percent:0;mso-width-relative:margin;mso-wrap-distance-bottom:0;mso-wrap-distance-left:9pt;mso-wrap-distance-right:9pt;mso-wrap-distance-top:0;position:absolute;v-text-anchor:middle;z-index:251725824" arcsize="10923f" fillcolor="white" stroked="t" strokecolor="black" strokeweight="0.25pt">
                <v:textbox>
                  <w:txbxContent>
                    <w:p w:rsidR="00BB1B98" w:rsidRPr="00335900" w:rsidP="00BB1B98" w14:paraId="2C04ADA0" w14:textId="6BFB0D5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للبحث في رسالتك</w:t>
                      </w:r>
                    </w:p>
                  </w:txbxContent>
                </v:textbox>
              </v:roundrect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53154231">
      <w:pPr>
        <w:rPr>
          <w:rtl/>
        </w:rPr>
      </w:pPr>
      <w:r w:rsidRPr="00B4691E">
        <w:rPr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-331248</wp:posOffset>
            </wp:positionH>
            <wp:positionV relativeFrom="paragraph">
              <wp:posOffset>221615</wp:posOffset>
            </wp:positionV>
            <wp:extent cx="6450108" cy="2385060"/>
            <wp:effectExtent l="0" t="0" r="8255" b="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creenshot ١١-٠٨-٢٠٢٣ ١٢.٤٨.٥٥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08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textId="6A653FC5">
      <w:pPr>
        <w:rPr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43815</wp:posOffset>
                </wp:positionV>
                <wp:extent cx="1656080" cy="1085850"/>
                <wp:effectExtent l="0" t="0" r="20320" b="19050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608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1" o:spid="_x0000_s1074" type="#_x0000_t202" style="width:130.4pt;height:85.5pt;margin-top:3.45pt;margin-left:350.5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black" strokeweight="0.25pt">
                <v:textbox>
                  <w:txbxContent>
                    <w:p w:rsidR="00B4691E" w:rsidRPr="001442CB" w:rsidP="00B4691E" w14:paraId="2C91211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textId="6B9F2C20">
      <w:pPr>
        <w:rPr>
          <w:rtl/>
        </w:rPr>
      </w:pPr>
    </w:p>
    <w:p w:rsidR="00607178" w14:textId="579AA7C9">
      <w:pPr>
        <w:rPr>
          <w:rtl/>
        </w:rPr>
      </w:pPr>
    </w:p>
    <w:p w:rsidR="00E036FD" w:rsidP="008D4F9A" w14:textId="67DBAD7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331470</wp:posOffset>
                </wp:positionV>
                <wp:extent cx="762000" cy="975360"/>
                <wp:effectExtent l="0" t="0" r="19050" b="15240"/>
                <wp:wrapNone/>
                <wp:docPr id="264" name="مستطيل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4" o:spid="_x0000_s1075" type="#_x0000_t202" style="width:60pt;height:76.8pt;margin-top:26.1pt;margin-left:93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0.25pt">
                <v:textbox>
                  <w:txbxContent>
                    <w:p w:rsidR="00B4691E" w:rsidRPr="001442CB" w:rsidP="00B4691E" w14:paraId="6CFACF1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339090</wp:posOffset>
                </wp:positionV>
                <wp:extent cx="982980" cy="637540"/>
                <wp:effectExtent l="0" t="0" r="26670" b="10160"/>
                <wp:wrapNone/>
                <wp:docPr id="262" name="مستطيل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2" o:spid="_x0000_s1076" type="#_x0000_t202" style="width:77.4pt;height:50.2pt;margin-top:26.7pt;margin-left:278.4pt;mso-height-percent:0;mso-height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0.25pt">
                <v:textbox>
                  <w:txbxContent>
                    <w:p w:rsidR="00B4691E" w:rsidRPr="001442CB" w:rsidP="00B4691E" w14:paraId="56AE9F4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EA" w:rsidP="00F744EA" w14:textId="04C38C7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52705</wp:posOffset>
                </wp:positionV>
                <wp:extent cx="1501140" cy="1021080"/>
                <wp:effectExtent l="0" t="0" r="22860" b="26670"/>
                <wp:wrapNone/>
                <wp:docPr id="265" name="مستطيل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1140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5" o:spid="_x0000_s1077" type="#_x0000_t202" style="width:118.2pt;height:80.4pt;margin-top:4.15pt;margin-left:-28.8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0.25pt">
                <v:textbox>
                  <w:txbxContent>
                    <w:p w:rsidR="00B4691E" w:rsidRPr="001442CB" w:rsidP="00B4691E" w14:paraId="6CE82DB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83185</wp:posOffset>
                </wp:positionV>
                <wp:extent cx="1386840" cy="815975"/>
                <wp:effectExtent l="0" t="0" r="22860" b="2222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6840" cy="81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3" o:spid="_x0000_s1078" type="#_x0000_t202" style="width:109.2pt;height:64.25pt;margin-top:6.55pt;margin-left:160.2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0.25pt">
                <v:textbox>
                  <w:txbxContent>
                    <w:p w:rsidR="00B4691E" w:rsidRPr="001442CB" w:rsidP="00B4691E" w14:paraId="04207A2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EDD" w:rsidP="00F744EA" w14:textId="3729E8C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156811" w14:textId="110D71EE">
      <w:pPr>
        <w:tabs>
          <w:tab w:val="left" w:pos="103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E54579" w:rsidP="00B4691E" w14:textId="4560EA0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-481820</wp:posOffset>
                </wp:positionH>
                <wp:positionV relativeFrom="paragraph">
                  <wp:posOffset>277000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9" style="width:45.92pt;height:41.39pt;margin-top:21.81pt;margin-left:-37.94pt;mso-height-percent:0;mso-height-relative:margin;mso-width-percent:0;mso-width-relative:margin;mso-wrap-distance-bottom:0;mso-wrap-distance-left:9pt;mso-wrap-distance-right:9pt;mso-wrap-distance-top:0;position:absolute;v-text-anchor:middle;z-index:251773952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-573901</wp:posOffset>
                </wp:positionH>
                <wp:positionV relativeFrom="paragraph">
                  <wp:posOffset>172134</wp:posOffset>
                </wp:positionV>
                <wp:extent cx="6956825" cy="0"/>
                <wp:effectExtent l="19050" t="19050" r="15875" b="38100"/>
                <wp:wrapNone/>
                <wp:docPr id="67771091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0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rom="-45.19pt,13.55pt" to="502.59pt,13.55pt" fillcolor="this" stroked="t" strokecolor="black" strokeweight="4.5pt">
                <w10:wrap anchorx="margin"/>
              </v:line>
            </w:pict>
          </mc:Fallback>
        </mc:AlternateContent>
      </w:r>
    </w:p>
    <w:p w:rsidR="00607178" w:rsidRPr="004B22E7" w:rsidP="00E54579" w14:textId="563B8B6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309761</wp:posOffset>
                </wp:positionV>
                <wp:extent cx="5854320" cy="4096800"/>
                <wp:effectExtent l="0" t="0" r="0" b="0"/>
                <wp:wrapNone/>
                <wp:docPr id="186169962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320" cy="40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041" w:rsidRPr="00335900" w:rsidP="00C96041" w14:textId="38790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77535" cy="3901981"/>
                                  <wp:effectExtent l="0" t="0" r="0" b="3810"/>
                                  <wp:docPr id="121550275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5502756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9819" cy="396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81" type="#_x0000_t202" style="width:460.97pt;height:322.58pt;margin-top:24.39pt;margin-left:-10.2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f" strokeweight="0.5pt">
                <v:textbox>
                  <w:txbxContent>
                    <w:p w:rsidR="00C96041" w:rsidRPr="00335900" w:rsidP="00C96041" w14:paraId="59EF0B38" w14:textId="387909A9">
                      <w:drawing>
                        <wp:inline distT="0" distB="0" distL="0" distR="0">
                          <wp:extent cx="4977535" cy="3901981"/>
                          <wp:effectExtent l="0" t="0" r="0" b="3810"/>
                          <wp:docPr id="1684831394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483139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59819" cy="3966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>اكتبي رقم الأيقونة أمام الوظيفة المناسبة</w:t>
      </w:r>
      <w:r w:rsidR="007313AB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690C84" w:rsidP="004B22E7" w14:textId="1796BE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P="00E54579" w14:textId="4A53EFF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P="00E54579" w14:textId="145AEF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7A7804" w14:textId="2FA1B71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-549060</wp:posOffset>
                </wp:positionH>
                <wp:positionV relativeFrom="paragraph">
                  <wp:posOffset>2407920</wp:posOffset>
                </wp:positionV>
                <wp:extent cx="770400" cy="504000"/>
                <wp:effectExtent l="19050" t="19050" r="10795" b="29845"/>
                <wp:wrapNone/>
                <wp:docPr id="2006215732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0400" cy="5040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82" type="#_x0000_t66" style="width:60.66pt;height:39.69pt;margin-top:189.6pt;margin-left:-43.23pt;mso-wrap-distance-bottom:0;mso-wrap-distance-left:9pt;mso-wrap-distance-right:9pt;mso-wrap-distance-top:0;position:absolute;v-text-anchor:middle;z-index:251782144" adj="7065" fillcolor="#d0cece" stroked="t" strokecolor="#172c51" strokeweight="1pt"/>
            </w:pict>
          </mc:Fallback>
        </mc:AlternateContent>
      </w:r>
    </w:p>
    <w:p w:rsidR="007313AB" w:rsidP="007A7804" w14:paraId="3C98FC0A" w14:textId="77777777">
      <w:pPr>
        <w:rPr>
          <w:rtl/>
        </w:rPr>
      </w:pPr>
    </w:p>
    <w:p w:rsidR="007313AB" w:rsidP="007A7804" w14:paraId="1A9865ED" w14:textId="77777777">
      <w:pPr>
        <w:rPr>
          <w:rtl/>
        </w:rPr>
      </w:pPr>
    </w:p>
    <w:p w:rsidR="007313AB" w:rsidP="007A7804" w14:paraId="63651CEF" w14:textId="77777777">
      <w:pPr>
        <w:rPr>
          <w:rtl/>
        </w:rPr>
      </w:pPr>
    </w:p>
    <w:p w:rsidR="007313AB" w:rsidP="007A7804" w14:paraId="4C49A4F6" w14:textId="77777777">
      <w:pPr>
        <w:rPr>
          <w:rtl/>
        </w:rPr>
      </w:pPr>
    </w:p>
    <w:p w:rsidR="007313AB" w:rsidP="007A7804" w14:paraId="7B739619" w14:textId="77777777">
      <w:pPr>
        <w:rPr>
          <w:rtl/>
        </w:rPr>
      </w:pPr>
    </w:p>
    <w:p w:rsidR="007313AB" w:rsidP="007A7804" w14:paraId="18903C15" w14:textId="77777777">
      <w:pPr>
        <w:rPr>
          <w:rtl/>
        </w:rPr>
      </w:pPr>
    </w:p>
    <w:p w:rsidR="007313AB" w:rsidP="007A7804" w14:paraId="545A258E" w14:textId="3AD3399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2610110</wp:posOffset>
                </wp:positionH>
                <wp:positionV relativeFrom="paragraph">
                  <wp:posOffset>655200</wp:posOffset>
                </wp:positionV>
                <wp:extent cx="927100" cy="228600"/>
                <wp:effectExtent l="0" t="0" r="0" b="0"/>
                <wp:wrapNone/>
                <wp:docPr id="4963193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4AB39B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ص1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83" type="#_x0000_t202" style="width:73pt;height:18pt;margin-top:51.59pt;margin-left:205.52pt;mso-height-percent:0;mso-height-relative:margin;mso-wrap-distance-bottom:0;mso-wrap-distance-left:9pt;mso-wrap-distance-right:9pt;mso-wrap-distance-top:0;position:absolute;v-text-anchor:middle;z-index:251786240" filled="f" fillcolor="this" stroked="f" strokecolor="#172c51" strokeweight="1pt">
                <v:textbox>
                  <w:txbxContent>
                    <w:p w:rsidR="00367D6C" w:rsidRPr="00F621C0" w:rsidP="00367D6C" w14:paraId="734F8449" w14:textId="4AB39B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ص1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من 2</w:t>
                      </w:r>
                    </w:p>
                  </w:txbxContent>
                </v:textbox>
              </v:shape>
            </w:pict>
          </mc:Fallback>
        </mc:AlternateContent>
      </w:r>
    </w:p>
    <w:p w:rsidR="007313AB" w:rsidP="007A7804" w14:paraId="6DD40AFD" w14:textId="1777F7BC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-624300</wp:posOffset>
                </wp:positionH>
                <wp:positionV relativeFrom="paragraph">
                  <wp:posOffset>-311315</wp:posOffset>
                </wp:positionV>
                <wp:extent cx="6976745" cy="10135500"/>
                <wp:effectExtent l="38100" t="38100" r="33655" b="37465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355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84" style="width:549.35pt;height:798.07pt;margin-top:-24.51pt;margin-left:-49.16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t" strokecolor="#172c51" strokeweight="6pt"/>
            </w:pict>
          </mc:Fallback>
        </mc:AlternateContent>
      </w:r>
      <w:r w:rsidR="004E5609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-322065</wp:posOffset>
                </wp:positionH>
                <wp:positionV relativeFrom="paragraph">
                  <wp:posOffset>-5310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609" w:rsidP="004E5609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E5609" w:rsidP="004E5609" w14:textId="12B8E76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085" style="width:57pt;height:58.5pt;margin-top:-0.42pt;margin-left:-25.36pt;mso-height-percent:0;mso-height-relative:page;mso-width-percent:0;mso-width-relative:page;mso-wrap-distance-bottom:0;mso-wrap-distance-left:9pt;mso-wrap-distance-right:9pt;mso-wrap-distance-top:0;position:absolute;z-index:251747328" coordorigin="0,0" coordsize="21600,21600">
                <v:roundrect id="_x0000_s1086" style="width:21431;height:21600;left:169;position:absolute;v-text-anchor:middle" arcsize="10923f" fillcolor="white" stroked="t" strokecolor="black" strokeweight="0.25pt">
                  <v:textbox>
                    <w:txbxContent>
                      <w:p w:rsidR="004E5609" w:rsidP="004E5609" w14:paraId="30EAAF6F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E5609" w:rsidP="004E5609" w14:paraId="36591263" w14:textId="12B8E76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7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4E5609" w:rsidP="00D97879" w14:paraId="2A5470AE" w14:textId="3C8301ED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E058E" w:rsidP="00D97879" w14:paraId="654D46FD" w14:textId="70679DB1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-424800</wp:posOffset>
                </wp:positionH>
                <wp:positionV relativeFrom="paragraph">
                  <wp:posOffset>366050</wp:posOffset>
                </wp:positionV>
                <wp:extent cx="511200" cy="460345"/>
                <wp:effectExtent l="0" t="0" r="22225" b="16510"/>
                <wp:wrapNone/>
                <wp:docPr id="182356534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200" cy="46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8" style="width:40.25pt;height:36.25pt;margin-top:28.82pt;margin-left:-33.45pt;mso-height-percent:0;mso-height-relative:margin;mso-width-percent:0;mso-width-relative:margin;mso-wrap-distance-bottom:0;mso-wrap-distance-left:9pt;mso-wrap-distance-right:9pt;mso-wrap-distance-top:0;position:absolute;v-text-anchor:middle;z-index:251778048" filled="f" fillcolor="this" stroked="t" strokecolor="black" strokeweight="1pt"/>
            </w:pict>
          </mc:Fallback>
        </mc:AlternateContent>
      </w:r>
    </w:p>
    <w:p w:rsidR="00D97879" w:rsidRPr="00D97879" w:rsidP="00D97879" w14:paraId="7F81A742" w14:textId="5A66E686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الصحيحة بوضع علامة </w:t>
      </w:r>
      <w:r w:rsidRPr="00D97879">
        <w:rPr>
          <w:rFonts w:ascii="Wingdings" w:hAnsi="Wingdings" w:cstheme="majorBidi"/>
          <w:b/>
          <w:bCs/>
          <w:sz w:val="34"/>
          <w:szCs w:val="34"/>
        </w:rPr>
        <w:sym w:font="Wingdings" w:char="F0FE"/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عند الاجابة الصحيحة:-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8"/>
        <w:bidiVisual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14:paraId="3F561391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17AF68D9" w14:textId="7CE07F5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D97879">
              <w:rPr>
                <w:rFonts w:asciiTheme="majorBidi" w:hAnsiTheme="majorBidi" w:cstheme="majorBidi"/>
                <w:sz w:val="28"/>
                <w:szCs w:val="28"/>
                <w:shd w:val="clear" w:color="auto" w:fill="E7E6E6" w:themeFill="background2"/>
                <w:rtl/>
              </w:rPr>
              <w:t>- شبكة عالمية تتكون من ملايين الحواسيب التي تتبادل المعلومات:</w:t>
            </w:r>
          </w:p>
        </w:tc>
      </w:tr>
      <w:tr w14:paraId="3F532E20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64396722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09366BCE" w14:textId="49D003D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شبكة الهاتف</w:t>
            </w:r>
          </w:p>
        </w:tc>
        <w:tc>
          <w:tcPr>
            <w:tcW w:w="512" w:type="dxa"/>
          </w:tcPr>
          <w:p w:rsidR="00D97879" w:rsidRPr="00FC4610" w:rsidP="00D97879" w14:paraId="07D27942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30828E0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محركات البحث</w:t>
            </w:r>
          </w:p>
        </w:tc>
        <w:tc>
          <w:tcPr>
            <w:tcW w:w="512" w:type="dxa"/>
          </w:tcPr>
          <w:p w:rsidR="00D97879" w:rsidRPr="00FC4610" w:rsidP="00D97879" w14:paraId="1B8F6D19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685927A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شبكة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الانترنت</w:t>
            </w:r>
          </w:p>
        </w:tc>
      </w:tr>
      <w:tr w14:paraId="0098A96F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751D5026" w14:textId="3A1EA0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FC4610">
              <w:rPr>
                <w:rFonts w:asciiTheme="majorBidi" w:hAnsiTheme="majorBidi" w:cstheme="majorBidi"/>
                <w:snapToGrid w:val="0"/>
                <w:sz w:val="28"/>
                <w:szCs w:val="28"/>
                <w:rtl/>
              </w:rPr>
              <w:t xml:space="preserve">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اختصار الشبكة العنكبوتية العال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</w:p>
        </w:tc>
      </w:tr>
      <w:tr w14:paraId="291775C6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7BA8C2E4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14498E2E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URL</w:t>
            </w:r>
          </w:p>
        </w:tc>
        <w:tc>
          <w:tcPr>
            <w:tcW w:w="512" w:type="dxa"/>
          </w:tcPr>
          <w:p w:rsidR="00D97879" w:rsidRPr="00FC4610" w:rsidP="00D97879" w14:paraId="64E0488F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0B4C8B97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ISP</w:t>
            </w:r>
          </w:p>
        </w:tc>
        <w:tc>
          <w:tcPr>
            <w:tcW w:w="512" w:type="dxa"/>
          </w:tcPr>
          <w:p w:rsidR="00D97879" w:rsidRPr="00FC4610" w:rsidP="00D97879" w14:paraId="1293DA14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4D21E9E9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WWW</w:t>
            </w:r>
          </w:p>
        </w:tc>
      </w:tr>
      <w:tr w14:paraId="26B6C14E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040DF683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-يبدو كأنه برنامج طبيعي غير ضار والغرض منه التسلل لجهازك الخاص لسرقة المعلومات</w:t>
            </w:r>
          </w:p>
        </w:tc>
      </w:tr>
      <w:tr w14:paraId="5F517430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4C228C46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646C4972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D97879" w:rsidRPr="00FC4610" w:rsidP="00D97879" w14:paraId="294A8976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2B882EB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حصان طروادة</w:t>
            </w:r>
          </w:p>
        </w:tc>
        <w:tc>
          <w:tcPr>
            <w:tcW w:w="512" w:type="dxa"/>
          </w:tcPr>
          <w:p w:rsidR="00D97879" w:rsidRPr="00FC4610" w:rsidP="00D97879" w14:paraId="2273DFF8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5263F24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14:paraId="74429E4D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52E347B4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  برامج تكرر نفسها من أجل الانتشار في أجهزة الحاسب الأخرى:</w:t>
            </w:r>
          </w:p>
        </w:tc>
      </w:tr>
      <w:tr w14:paraId="1CC9ED7C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3ABFEEFA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703FC229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الفدية الضارة</w:t>
            </w:r>
          </w:p>
        </w:tc>
        <w:tc>
          <w:tcPr>
            <w:tcW w:w="512" w:type="dxa"/>
          </w:tcPr>
          <w:p w:rsidR="00D97879" w:rsidRPr="00FC4610" w:rsidP="00D97879" w14:paraId="59089AD3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3A287B4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D97879" w:rsidRPr="00FC4610" w:rsidP="00D97879" w14:paraId="3E0E187A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3DCDD75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</w:tbl>
    <w:p w:rsidR="00D97879" w:rsidP="00D97879" w14:paraId="1D88E8C0" w14:textId="5C87732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-652370</wp:posOffset>
                </wp:positionH>
                <wp:positionV relativeFrom="paragraph">
                  <wp:posOffset>3331615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08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rom="-51.37pt,262.33pt" to="496.41pt,262.33pt" fillcolor="this" stroked="t" strokecolor="black" strokeweight="4.5pt">
                <w10:wrap anchorx="margin"/>
              </v:line>
            </w:pict>
          </mc:Fallback>
        </mc:AlternateContent>
      </w:r>
    </w:p>
    <w:p w:rsidR="00D97879" w:rsidP="00D97879" w14:paraId="07DCB4F5" w14:textId="0DC7FD0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-475305</wp:posOffset>
                </wp:positionH>
                <wp:positionV relativeFrom="paragraph">
                  <wp:posOffset>128965</wp:posOffset>
                </wp:positionV>
                <wp:extent cx="583200" cy="525600"/>
                <wp:effectExtent l="0" t="0" r="26670" b="27305"/>
                <wp:wrapNone/>
                <wp:docPr id="1108076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90" style="width:45.92pt;height:41.39pt;margin-top:10.15pt;margin-left:-37.43pt;mso-height-percent:0;mso-height-relative:margin;mso-width-percent:0;mso-width-relative:margin;mso-wrap-distance-bottom:0;mso-wrap-distance-left:9pt;mso-wrap-distance-right:9pt;mso-wrap-distance-top:0;position:absolute;v-text-anchor:middle;z-index:251776000" filled="f" fillcolor="this" stroked="t" strokecolor="black" strokeweight="1pt"/>
            </w:pict>
          </mc:Fallback>
        </mc:AlternateContent>
      </w:r>
    </w:p>
    <w:p w:rsidR="00D97879" w:rsidP="00D97879" w14:paraId="3DF8B3F5" w14:textId="1D206B41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السؤال الثالث / صح أم خطأ :</w:t>
      </w:r>
    </w:p>
    <w:tbl>
      <w:tblPr>
        <w:tblStyle w:val="TableGrid1"/>
        <w:bidiVisual/>
        <w:tblW w:w="0" w:type="auto"/>
        <w:tblLook w:val="04A0"/>
      </w:tblPr>
      <w:tblGrid>
        <w:gridCol w:w="407"/>
        <w:gridCol w:w="6753"/>
        <w:gridCol w:w="992"/>
        <w:gridCol w:w="1090"/>
      </w:tblGrid>
      <w:tr w14:paraId="6EFB78BE" w14:textId="77777777" w:rsidTr="004E5609">
        <w:tblPrEx>
          <w:tblW w:w="0" w:type="auto"/>
          <w:tblLook w:val="04A0"/>
        </w:tblPrEx>
        <w:tc>
          <w:tcPr>
            <w:tcW w:w="407" w:type="dxa"/>
            <w:shd w:val="clear" w:color="auto" w:fill="E7E6E6"/>
          </w:tcPr>
          <w:p w:rsidR="004E5609" w:rsidP="00D97879" w14:paraId="3770FBEB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753" w:type="dxa"/>
            <w:shd w:val="clear" w:color="auto" w:fill="E7E6E6"/>
          </w:tcPr>
          <w:p w:rsidR="004E5609" w:rsidP="004E5609" w14:paraId="047D2D08" w14:textId="37F94AF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العبارة</w:t>
            </w:r>
          </w:p>
        </w:tc>
        <w:tc>
          <w:tcPr>
            <w:tcW w:w="2082" w:type="dxa"/>
            <w:gridSpan w:val="2"/>
            <w:shd w:val="clear" w:color="auto" w:fill="E7E6E6"/>
          </w:tcPr>
          <w:p w:rsidR="004E5609" w:rsidP="004E5609" w14:paraId="0473F144" w14:textId="75559C2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الإجابة</w:t>
            </w:r>
          </w:p>
        </w:tc>
      </w:tr>
      <w:tr w14:paraId="722FFA15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D97879" w14:paraId="40541652" w14:textId="120FBAF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6753" w:type="dxa"/>
          </w:tcPr>
          <w:p w:rsidR="004E5609" w:rsidP="00D97879" w14:paraId="74E92705" w14:textId="46E5C1C9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يستخدم الامتداد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edu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لمواقع المؤسسات التعليمية </w:t>
            </w:r>
          </w:p>
        </w:tc>
        <w:tc>
          <w:tcPr>
            <w:tcW w:w="992" w:type="dxa"/>
          </w:tcPr>
          <w:p w:rsidR="004E5609" w:rsidP="004E5609" w14:paraId="2F8AE5DA" w14:textId="17E0F06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7EA0998F" w14:textId="3D9A5AEA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39DFA31D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3599F0A4" w14:textId="00834163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6753" w:type="dxa"/>
          </w:tcPr>
          <w:p w:rsidR="004E5609" w:rsidP="004E5609" w14:paraId="6DB1848A" w14:textId="4749C6D1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يستخدم جدار الحماية للحفاظ على أمان الشبكة</w:t>
            </w:r>
          </w:p>
        </w:tc>
        <w:tc>
          <w:tcPr>
            <w:tcW w:w="992" w:type="dxa"/>
          </w:tcPr>
          <w:p w:rsidR="004E5609" w:rsidP="004E5609" w14:paraId="4E368E7B" w14:textId="2585E45E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1E04D156" w14:textId="1C96A62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54738825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53816554" w14:textId="46702F48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6753" w:type="dxa"/>
          </w:tcPr>
          <w:p w:rsidR="004E5609" w:rsidP="004E5609" w14:paraId="26192088" w14:textId="230F24A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كل 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مايعرض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على الانترنت صحيح</w:t>
            </w:r>
          </w:p>
        </w:tc>
        <w:tc>
          <w:tcPr>
            <w:tcW w:w="992" w:type="dxa"/>
          </w:tcPr>
          <w:p w:rsidR="004E5609" w:rsidP="004E5609" w14:paraId="2D01D328" w14:textId="09FADE5A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3A0E5F87" w14:textId="7830E6A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17E910C6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6F3AE5EE" w14:textId="58D2BF76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6753" w:type="dxa"/>
          </w:tcPr>
          <w:p w:rsidR="004E5609" w:rsidP="004E5609" w14:paraId="4193CA48" w14:textId="1F01A74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تعد رسائل البريد الإلكتروني من أكثر أسباب إصابة الجهاز بالفيروسات</w:t>
            </w:r>
          </w:p>
        </w:tc>
        <w:tc>
          <w:tcPr>
            <w:tcW w:w="992" w:type="dxa"/>
          </w:tcPr>
          <w:p w:rsidR="004E5609" w:rsidP="004E5609" w14:paraId="5DC3F882" w14:textId="3E8E834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42217096" w14:textId="7C4E73F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</w:tbl>
    <w:p w:rsidR="00D97879" w:rsidRPr="00FC4610" w:rsidP="00D97879" w14:paraId="7F83417A" w14:textId="5CAA5F8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-618080</wp:posOffset>
                </wp:positionH>
                <wp:positionV relativeFrom="paragraph">
                  <wp:posOffset>444995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091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5760" from="-48.67pt,35.04pt" to="499.11pt,35.04pt" fillcolor="this" stroked="t" strokecolor="black" strokeweight="4.5pt">
                <w10:wrap anchorx="margin"/>
              </v:line>
            </w:pict>
          </mc:Fallback>
        </mc:AlternateContent>
      </w:r>
    </w:p>
    <w:p w:rsidR="007313AB" w:rsidRPr="00235966" w:rsidP="007A7804" w14:paraId="4383FBD3" w14:textId="7E365DB5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1084735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92" type="#_x0000_t202" style="width:73pt;height:18pt;margin-top:85.41pt;margin-left:188.9pt;mso-height-percent:0;mso-height-relative:margin;mso-wrap-distance-bottom:0;mso-wrap-distance-left:9pt;mso-wrap-distance-right:9pt;mso-wrap-distance-top:0;position:absolute;v-text-anchor:middle;z-index:251769856" filled="f" fillcolor="this" stroked="f" strokecolor="#172c51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4134290</wp:posOffset>
                </wp:positionH>
                <wp:positionV relativeFrom="paragraph">
                  <wp:posOffset>457755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21769485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69485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79195396" o:spid="_x0000_s1093" type="#_x0000_t202" style="width:163.25pt;height:60.5pt;margin-top:36.04pt;margin-left:325.53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2355255</wp:posOffset>
                </wp:positionH>
                <wp:positionV relativeFrom="paragraph">
                  <wp:posOffset>237985</wp:posOffset>
                </wp:positionV>
                <wp:extent cx="1012825" cy="344170"/>
                <wp:effectExtent l="0" t="0" r="0" b="0"/>
                <wp:wrapNone/>
                <wp:docPr id="921183541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94" type="#_x0000_t202" style="width:79.75pt;height:27.1pt;margin-top:18.74pt;margin-left:185.45pt;mso-width-percent:0;mso-width-relative:margin;mso-wrap-distance-bottom:0;mso-wrap-distance-left:9pt;mso-wrap-distance-right:9pt;mso-wrap-distance-top:0;position:absolute;v-text-anchor:middle;z-index:251763712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635575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52F65E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0D2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66975052" o:spid="_x0000_s1095" type="#_x0000_t202" style="width:155pt;height:51.5pt;margin-top:50.05pt;margin-left:-44.45pt;mso-height-percent:0;mso-height-relative:margin;mso-width-percent:0;mso-width-relative:margin;mso-wrap-distance-bottom:0;mso-wrap-distance-left:9pt;mso-wrap-distance-right:9pt;mso-wrap-distance-top:0;position:absolute;v-text-anchor:middle;z-index:251784192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B26BF43" w14:textId="52F65EA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0D2E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footerReference w:type="default" r:id="rId12"/>
      <w:type w:val="nextPage"/>
      <w:pgSz w:w="11906" w:h="16838"/>
      <w:pgMar w:top="709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tabs>
        <w:tab w:val="center" w:pos="4680"/>
        <w:tab w:val="right" w:pos="9360"/>
      </w:tabs>
      <w:bidi w:val="0"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5B7EEF"/>
    <w:multiLevelType w:val="hybridMultilevel"/>
    <w:tmpl w:val="5A8E4BAA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26EC9"/>
    <w:multiLevelType w:val="hybridMultilevel"/>
    <w:tmpl w:val="E35CE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 w16cid:durableId="2019381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593F"/>
    <w:rsid w:val="00057DEC"/>
    <w:rsid w:val="000B1ADF"/>
    <w:rsid w:val="000B59C6"/>
    <w:rsid w:val="000B7D32"/>
    <w:rsid w:val="000C2272"/>
    <w:rsid w:val="000D2EA2"/>
    <w:rsid w:val="00106261"/>
    <w:rsid w:val="001442CB"/>
    <w:rsid w:val="00156811"/>
    <w:rsid w:val="00163CEC"/>
    <w:rsid w:val="00175044"/>
    <w:rsid w:val="001833F3"/>
    <w:rsid w:val="00201EF5"/>
    <w:rsid w:val="00217E69"/>
    <w:rsid w:val="00235966"/>
    <w:rsid w:val="00243424"/>
    <w:rsid w:val="00243BE3"/>
    <w:rsid w:val="00247771"/>
    <w:rsid w:val="00260393"/>
    <w:rsid w:val="002844DE"/>
    <w:rsid w:val="002B1B64"/>
    <w:rsid w:val="002B6E45"/>
    <w:rsid w:val="002E058E"/>
    <w:rsid w:val="002E73F6"/>
    <w:rsid w:val="002F19A9"/>
    <w:rsid w:val="00314115"/>
    <w:rsid w:val="003162ED"/>
    <w:rsid w:val="00335900"/>
    <w:rsid w:val="00367D6C"/>
    <w:rsid w:val="00370864"/>
    <w:rsid w:val="003B74BC"/>
    <w:rsid w:val="00401162"/>
    <w:rsid w:val="00433538"/>
    <w:rsid w:val="00447EDD"/>
    <w:rsid w:val="004878BF"/>
    <w:rsid w:val="004A49FD"/>
    <w:rsid w:val="004B22E7"/>
    <w:rsid w:val="004C1491"/>
    <w:rsid w:val="004E5609"/>
    <w:rsid w:val="004E7A26"/>
    <w:rsid w:val="00521D01"/>
    <w:rsid w:val="00543070"/>
    <w:rsid w:val="00582FDA"/>
    <w:rsid w:val="005D1ED1"/>
    <w:rsid w:val="005E0A94"/>
    <w:rsid w:val="005F7FD5"/>
    <w:rsid w:val="00604BC8"/>
    <w:rsid w:val="00607178"/>
    <w:rsid w:val="00690C84"/>
    <w:rsid w:val="006B13A5"/>
    <w:rsid w:val="006C1DCB"/>
    <w:rsid w:val="006D07FE"/>
    <w:rsid w:val="006D6111"/>
    <w:rsid w:val="006F2309"/>
    <w:rsid w:val="00705E82"/>
    <w:rsid w:val="0070614E"/>
    <w:rsid w:val="00714B68"/>
    <w:rsid w:val="007313AB"/>
    <w:rsid w:val="00747333"/>
    <w:rsid w:val="0075139D"/>
    <w:rsid w:val="00794F7F"/>
    <w:rsid w:val="007A7804"/>
    <w:rsid w:val="0082077C"/>
    <w:rsid w:val="008D4F9A"/>
    <w:rsid w:val="008E3C4E"/>
    <w:rsid w:val="00903782"/>
    <w:rsid w:val="0090601A"/>
    <w:rsid w:val="00976FF7"/>
    <w:rsid w:val="00983649"/>
    <w:rsid w:val="009A21C3"/>
    <w:rsid w:val="009C4B40"/>
    <w:rsid w:val="00A22485"/>
    <w:rsid w:val="00A2472B"/>
    <w:rsid w:val="00A51395"/>
    <w:rsid w:val="00AA21AD"/>
    <w:rsid w:val="00B4691E"/>
    <w:rsid w:val="00B5603B"/>
    <w:rsid w:val="00B56A60"/>
    <w:rsid w:val="00B755A9"/>
    <w:rsid w:val="00B97678"/>
    <w:rsid w:val="00BB1B98"/>
    <w:rsid w:val="00BF785C"/>
    <w:rsid w:val="00C14592"/>
    <w:rsid w:val="00C22175"/>
    <w:rsid w:val="00C22753"/>
    <w:rsid w:val="00C278E4"/>
    <w:rsid w:val="00C37870"/>
    <w:rsid w:val="00C73BFF"/>
    <w:rsid w:val="00C75CE2"/>
    <w:rsid w:val="00C96041"/>
    <w:rsid w:val="00CA12CE"/>
    <w:rsid w:val="00CD5E84"/>
    <w:rsid w:val="00D14BD5"/>
    <w:rsid w:val="00D64996"/>
    <w:rsid w:val="00D97879"/>
    <w:rsid w:val="00D97972"/>
    <w:rsid w:val="00DB1808"/>
    <w:rsid w:val="00DB26F0"/>
    <w:rsid w:val="00DC542E"/>
    <w:rsid w:val="00DD7115"/>
    <w:rsid w:val="00DD75EC"/>
    <w:rsid w:val="00DF52E9"/>
    <w:rsid w:val="00E031DC"/>
    <w:rsid w:val="00E036FD"/>
    <w:rsid w:val="00E54579"/>
    <w:rsid w:val="00E74809"/>
    <w:rsid w:val="00E76948"/>
    <w:rsid w:val="00EA29F8"/>
    <w:rsid w:val="00EA69B1"/>
    <w:rsid w:val="00EC5A04"/>
    <w:rsid w:val="00EF5CE8"/>
    <w:rsid w:val="00F15C00"/>
    <w:rsid w:val="00F23FFE"/>
    <w:rsid w:val="00F621C0"/>
    <w:rsid w:val="00F7300D"/>
    <w:rsid w:val="00F744EA"/>
    <w:rsid w:val="00FC4610"/>
    <w:rsid w:val="00FD2551"/>
    <w:rsid w:val="00FD75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0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svg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2023-12-14T14:03:00Z</cp:lastPrinted>
  <dcterms:created xsi:type="dcterms:W3CDTF">2023-12-14T14:04:00Z</dcterms:created>
  <dcterms:modified xsi:type="dcterms:W3CDTF">2023-12-14T14:06:00Z</dcterms:modified>
</cp:coreProperties>
</file>