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1 -->
  <w:body>
    <w:tbl>
      <w:tblPr>
        <w:tblStyle w:val="TableGrid0"/>
        <w:tblpPr w:leftFromText="180" w:rightFromText="180" w:vertAnchor="text" w:horzAnchor="margin" w:tblpY="-25"/>
        <w:tblOverlap w:val="never"/>
        <w:bidiVisual/>
        <w:tblW w:w="10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95"/>
        <w:gridCol w:w="3944"/>
        <w:gridCol w:w="3285"/>
      </w:tblGrid>
      <w:tr w:rsidTr="00D52761">
        <w:tblPrEx>
          <w:tblW w:w="10624" w:type="dxa"/>
          <w:tblLook w:val="04A0"/>
        </w:tblPrEx>
        <w:tc>
          <w:tcPr>
            <w:tcW w:w="3395" w:type="dxa"/>
            <w:vAlign w:val="center"/>
          </w:tcPr>
          <w:p w:rsidR="00D52761" w:rsidRPr="00065D27" w:rsidP="00D527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5D2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52761" w:rsidRPr="00065D27" w:rsidP="00D527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5D2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52761" w:rsidRPr="00065D27" w:rsidP="00D527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5D2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</w:p>
          <w:p w:rsidR="00D52761" w:rsidRPr="00065D27" w:rsidP="00D52761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65D2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</w:t>
            </w:r>
            <w:r w:rsidRPr="00065D2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جمع بدائع العضيان</w:t>
            </w:r>
          </w:p>
        </w:tc>
        <w:tc>
          <w:tcPr>
            <w:tcW w:w="3944" w:type="dxa"/>
          </w:tcPr>
          <w:p w:rsidR="00D52761" w:rsidRPr="00065D27" w:rsidP="00D527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85" w:type="dxa"/>
            <w:vAlign w:val="center"/>
          </w:tcPr>
          <w:p w:rsidR="00D52761" w:rsidRPr="00065D27" w:rsidP="00D52761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5D2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الــمادة: الدراسات الاجتماعية </w:t>
            </w:r>
          </w:p>
          <w:p w:rsidR="00D52761" w:rsidRPr="00065D27" w:rsidP="00DF6EFF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65D2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DF6EF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ثاني متوسط</w:t>
            </w:r>
          </w:p>
          <w:p w:rsidR="00D52761" w:rsidRPr="00065D27" w:rsidP="00D5276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D52761" w:rsidRPr="00065D27" w:rsidP="00A57F49">
      <w:pPr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40"/>
          <w:szCs w:val="40"/>
          <w:rtl/>
        </w:rPr>
      </w:pPr>
      <w:r w:rsidRPr="00065D27">
        <w:rPr>
          <w:rFonts w:ascii="Traditional Arabic" w:eastAsia="Calibri" w:hAnsi="Traditional Arabic" w:cs="Traditional Arabic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-178435</wp:posOffset>
            </wp:positionV>
            <wp:extent cx="1304925" cy="1304925"/>
            <wp:effectExtent l="0" t="0" r="9525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نزيل (1)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D27">
        <w:rPr>
          <w:rFonts w:ascii="Simplified Arabic" w:eastAsia="Calibri" w:hAnsi="Simplified Arabic" w:cs="Simplified Arabic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246380</wp:posOffset>
                </wp:positionV>
                <wp:extent cx="701040" cy="493395"/>
                <wp:effectExtent l="0" t="0" r="22860" b="20955"/>
                <wp:wrapNone/>
                <wp:docPr id="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493395"/>
                          <a:chOff x="871" y="891"/>
                          <a:chExt cx="774" cy="642"/>
                        </a:xfrm>
                      </wpg:grpSpPr>
                      <wps:wsp xmlns:wps="http://schemas.microsoft.com/office/word/2010/wordprocessingShape">
                        <wps:cNvPr id="127226118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80" y="891"/>
                            <a:ext cx="765" cy="6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2761" w:rsidRPr="00830196" w:rsidP="00D52761">
                              <w:pPr>
                                <w:jc w:val="center"/>
                                <w:rPr>
                                  <w:sz w:val="6"/>
                                  <w:szCs w:val="6"/>
                                  <w:rtl/>
                                </w:rPr>
                              </w:pPr>
                            </w:p>
                            <w:p w:rsidR="00D52761" w:rsidRPr="003E0684" w:rsidP="00D52761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3E0684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  <w:p w:rsidR="00D52761" w:rsidP="00D527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871" y="1185"/>
                            <a:ext cx="7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5" style="width:55.2pt;height:38.85pt;margin-top:19.4pt;margin-left:-8.3pt;position:absolute;z-index:251659264" coordorigin="871,891" coordsize="774,642">
                <v:roundrect id="AutoShape 4" o:spid="_x0000_s1026" style="width:765;height:642;left:880;mso-wrap-style:square;position:absolute;top:891;v-text-anchor:top;visibility:visible" arcsize="10923f" filled="f" strokeweight="1pt">
                  <v:textbox>
                    <w:txbxContent>
                      <w:p w:rsidR="00D52761" w:rsidRPr="00830196" w:rsidP="00D52761">
                        <w:pPr>
                          <w:jc w:val="center"/>
                          <w:rPr>
                            <w:sz w:val="6"/>
                            <w:szCs w:val="6"/>
                            <w:rtl/>
                          </w:rPr>
                        </w:pPr>
                      </w:p>
                      <w:p w:rsidR="00D52761" w:rsidRPr="003E0684" w:rsidP="00D52761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3E0684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  <w:p w:rsidR="00D52761" w:rsidP="00D52761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width:765;height:0;flip:x;left:871;mso-wrap-style:square;position:absolute;top:1185;visibility:visible" o:connectortype="straight"/>
              </v:group>
            </w:pict>
          </mc:Fallback>
        </mc:AlternateContent>
      </w:r>
      <w:r w:rsidRPr="00065D27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  <w:r w:rsidRPr="00065D27">
        <w:rPr>
          <w:rFonts w:ascii="Simplified Arabic" w:eastAsia="Calibri" w:hAnsi="Simplified Arabic" w:cs="Simplified Arabic"/>
          <w:b/>
          <w:bCs/>
          <w:sz w:val="40"/>
          <w:szCs w:val="40"/>
          <w:rtl/>
        </w:rPr>
        <w:t xml:space="preserve">اختبار </w:t>
      </w:r>
      <w:r w:rsidRPr="00065D27">
        <w:rPr>
          <w:rFonts w:ascii="Simplified Arabic" w:eastAsia="Calibri" w:hAnsi="Simplified Arabic" w:cs="Simplified Arabic" w:hint="cs"/>
          <w:b/>
          <w:bCs/>
          <w:sz w:val="40"/>
          <w:szCs w:val="40"/>
          <w:rtl/>
        </w:rPr>
        <w:t xml:space="preserve">منتصف الفصل الثاني </w:t>
      </w:r>
    </w:p>
    <w:p w:rsidR="00D52761" w:rsidRPr="00065D27" w:rsidP="00D52761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065D27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</w:rPr>
        <w:t>اسم الطالبة: ..............................</w:t>
      </w:r>
    </w:p>
    <w:p w:rsidR="00D52761" w:rsidRPr="00065D27" w:rsidP="00D52761">
      <w:pPr>
        <w:bidi w:val="0"/>
        <w:spacing w:after="0" w:line="240" w:lineRule="auto"/>
        <w:jc w:val="center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D52761" w:rsidRPr="00065D27" w:rsidP="00065D27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</w:pPr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السؤال الأول</w:t>
      </w:r>
      <w:r w:rsidRPr="00065D2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: </w:t>
      </w:r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ضعي إشارة (</w:t>
      </w:r>
      <m:oMath>
        <m:r>
          <m:rPr>
            <m:sty m:val="bi"/>
          </m:rPr>
          <w:rPr>
            <w:rFonts w:ascii="Cambria Math" w:eastAsia="Calibri" w:hAnsi="Cambria Math" w:cs="Arial" w:hint="cs"/>
            <w:sz w:val="36"/>
            <w:szCs w:val="36"/>
            <w:rtl/>
          </w:rPr>
          <m:t>√</m:t>
        </m:r>
      </m:oMath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) </w:t>
      </w:r>
      <w:r w:rsidR="00065D2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أو</w:t>
      </w:r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 (</w:t>
      </w:r>
      <m:oMath>
        <m:r>
          <m:rPr>
            <m:sty m:val="bi"/>
          </m:rPr>
          <w:rPr>
            <w:rFonts w:ascii="Cambria Math" w:eastAsia="Calibri" w:hAnsi="Cambria Math" w:cs="Simplified Arabic"/>
            <w:sz w:val="36"/>
            <w:szCs w:val="36"/>
            <w:rtl/>
          </w:rPr>
          <m:t>×</m:t>
        </m:r>
      </m:oMath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) امام </w:t>
      </w:r>
      <w:r w:rsidR="00065D27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العبارات التالية</w:t>
      </w:r>
      <w:r w:rsidRPr="00065D27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: 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1)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كلما اقتربت من خط الاستواء كان الجو اكثر دفئا</w:t>
      </w:r>
      <w:r w:rsidRPr="004D10B2" w:rsidR="00065D2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ab/>
      </w: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ab/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) 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2)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ترتفع درجة الحرارة كلما ارتفعنا عن مستوى سطح البحر</w:t>
      </w:r>
      <w:r w:rsidRPr="004D10B2" w:rsidR="00065D2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ab/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941A15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133C9F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3)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التقنية الحديثة والأقمار الصناعية لا تسهم في معرفة الطقس. </w:t>
      </w:r>
      <w:r w:rsidRPr="004D10B2" w:rsidR="00941A15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(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)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4)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يختلف الضغط الجوي من مكان إلى آخر على سطح الأرض</w:t>
      </w: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ab/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5)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من مظاهر التكثف الضباب والسحاب</w:t>
      </w:r>
      <w:r w:rsidRPr="004D10B2" w:rsidR="00065D2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</w:t>
      </w:r>
      <w:r w:rsid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)</w:t>
      </w:r>
      <w:r w:rsidR="0017616D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6)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التجوية نوعان كيميائية وميكانيكية</w:t>
      </w:r>
      <w:r w:rsidRPr="004D10B2" w:rsidR="00065D2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      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)</w:t>
      </w:r>
    </w:p>
    <w:p w:rsidR="00D52761" w:rsidRPr="004D10B2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7)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في المملكة العربية السعودية براكين قديمة</w:t>
      </w:r>
      <w:r w:rsidRPr="004D10B2" w:rsidR="00065D27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</w:t>
      </w:r>
      <w:r w:rsid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       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) </w:t>
      </w:r>
    </w:p>
    <w:p w:rsidR="00D52761" w:rsidP="00DF6EFF">
      <w:p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8)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الانكسارات والالتواءات من العمليات الداخلية السريعة</w:t>
      </w:r>
      <w:r w:rsidRPr="004D10B2" w:rsidR="0014634C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.          </w:t>
      </w:r>
      <w:r w:rsidR="00DF6EF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(  </w:t>
      </w:r>
      <w:r w:rsidRPr="004D10B2" w:rsidR="00133C9F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4D10B2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)</w:t>
      </w:r>
      <w:r w:rsidR="0017616D"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            </w:t>
      </w:r>
    </w:p>
    <w:p w:rsidR="0017616D" w:rsidP="00DF6EFF">
      <w:p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9) مقياس ريختر يزيد على 100 درجة.                               (     )</w:t>
      </w:r>
    </w:p>
    <w:p w:rsidR="0017616D" w:rsidRPr="004D10B2" w:rsidP="0040050C">
      <w:p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10) تقاس الزلازل بالترمومتر.                                         (     )</w:t>
      </w:r>
    </w:p>
    <w:p w:rsidR="00D52761" w:rsidRPr="00816B5A" w:rsidP="00816B5A">
      <w:pPr>
        <w:bidi w:val="0"/>
        <w:spacing w:before="240" w:after="0" w:line="240" w:lineRule="auto"/>
        <w:jc w:val="right"/>
        <w:rPr>
          <w:rFonts w:ascii="Simplified Arabic" w:eastAsia="Calibri" w:hAnsi="Simplified Arabic" w:cs="Simplified Arabic"/>
          <w:sz w:val="36"/>
          <w:szCs w:val="36"/>
        </w:rPr>
      </w:pPr>
      <w:r w:rsidRPr="00816B5A">
        <w:rPr>
          <w:rFonts w:ascii="Simplified Arabic" w:eastAsia="Calibri" w:hAnsi="Simplified Arabic" w:cs="Simplified Arabic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6985</wp:posOffset>
                </wp:positionV>
                <wp:extent cx="6564630" cy="0"/>
                <wp:effectExtent l="0" t="0" r="26670" b="19050"/>
                <wp:wrapNone/>
                <wp:docPr id="17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6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32" style="width:516.9pt;height:0;margin-top:0.55pt;margin-left:-13.9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  <w:r w:rsidRPr="00816B5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السؤال الثاني : </w:t>
      </w:r>
      <w:r w:rsidRPr="00816B5A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 xml:space="preserve">اختاري الإجابة الصحيحة بوضع دائرة عليها: </w:t>
      </w:r>
    </w:p>
    <w:tbl>
      <w:tblPr>
        <w:tblStyle w:val="TableGrid0"/>
        <w:tblpPr w:leftFromText="180" w:rightFromText="180" w:vertAnchor="text" w:horzAnchor="margin" w:tblpY="258"/>
        <w:tblOverlap w:val="never"/>
        <w:bidiVisual/>
        <w:tblW w:w="10347" w:type="dxa"/>
        <w:tblLook w:val="04A0"/>
      </w:tblPr>
      <w:tblGrid>
        <w:gridCol w:w="3449"/>
        <w:gridCol w:w="3449"/>
        <w:gridCol w:w="3449"/>
      </w:tblGrid>
      <w:tr w:rsidTr="00816B5A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1)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أي مما يأتي من نتائج مؤثرات الغلاف الجوي</w:t>
            </w:r>
            <w:r w:rsidRPr="00065D27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أ)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دعم الحياة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ب)</w:t>
            </w:r>
            <w:r w:rsidRPr="00065D2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حدوث الزلازل على الأرض</w:t>
            </w:r>
            <w:r w:rsidRPr="00065D2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ج)</w:t>
            </w:r>
            <w:r w:rsidRPr="00065D2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لا شيء مما سبق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2)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ما أفضل وصف للأرض</w:t>
            </w:r>
            <w:r w:rsidRPr="00065D27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أ)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معدن منصهر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ب)</w:t>
            </w:r>
            <w:r w:rsidRPr="00065D2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مكان يحوي ماء ويابسة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065D27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ج)</w:t>
            </w:r>
            <w:r w:rsidRPr="00065D2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جميع ما سبق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3)</w:t>
            </w:r>
            <w:r w:rsidRPr="0017616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هو وصف لحاله الجو في مكان محدد لمدة طويلة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3449" w:type="dxa"/>
          </w:tcPr>
          <w:p w:rsidR="00816B5A" w:rsidRPr="0017616D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أ) الطقس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ب) المناخ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ج) الرياح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10347" w:type="dxa"/>
            <w:gridSpan w:val="3"/>
          </w:tcPr>
          <w:p w:rsidR="00816B5A" w:rsidRPr="0017616D" w:rsidP="00816B5A">
            <w:pPr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17616D">
              <w:rPr>
                <w:rFonts w:ascii="Simplified Arabic" w:eastAsia="Calibri" w:hAnsi="Simplified Arabic" w:cs="Simplified Arabic" w:hint="cs"/>
                <w:b/>
                <w:bCs/>
                <w:sz w:val="32"/>
                <w:szCs w:val="32"/>
                <w:rtl/>
              </w:rPr>
              <w:t>4)الرطوبة تقاس بـ</w:t>
            </w:r>
          </w:p>
        </w:tc>
      </w:tr>
      <w:tr w:rsidTr="00816B5A">
        <w:tblPrEx>
          <w:tblW w:w="10347" w:type="dxa"/>
          <w:tblLook w:val="04A0"/>
        </w:tblPrEx>
        <w:tc>
          <w:tcPr>
            <w:tcW w:w="3449" w:type="dxa"/>
          </w:tcPr>
          <w:p w:rsidR="00816B5A" w:rsidRPr="0017616D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أ) المرطاب</w:t>
            </w:r>
          </w:p>
        </w:tc>
        <w:tc>
          <w:tcPr>
            <w:tcW w:w="3449" w:type="dxa"/>
          </w:tcPr>
          <w:p w:rsidR="00816B5A" w:rsidRPr="0017616D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ب) الترمومتر التقليدي</w:t>
            </w:r>
          </w:p>
        </w:tc>
        <w:tc>
          <w:tcPr>
            <w:tcW w:w="3449" w:type="dxa"/>
          </w:tcPr>
          <w:p w:rsidR="00816B5A" w:rsidRPr="00065D27" w:rsidP="00816B5A">
            <w:pPr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ج) 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الباروجراف</w:t>
            </w:r>
            <w:r w:rsidR="00347087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bookmarkStart w:id="0" w:name="_GoBack"/>
            <w:bookmarkEnd w:id="0"/>
          </w:p>
        </w:tc>
      </w:tr>
    </w:tbl>
    <w:p w:rsidR="00D52761" w:rsidRPr="00065D27" w:rsidP="00D52761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816B5A" w:rsidRPr="00816B5A" w:rsidP="00816B5A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السؤال الثالث : </w:t>
      </w:r>
      <w:r w:rsidRPr="00816B5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اكملي الفراغات التالية بما يناسبها من الكلمات التالية :</w:t>
      </w:r>
    </w:p>
    <w:p w:rsidR="00816B5A" w:rsidP="00816B5A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/>
          <w:b/>
          <w:bCs/>
          <w:sz w:val="32"/>
          <w:szCs w:val="32"/>
        </w:rPr>
        <w:t>]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الالتواءات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البراكين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الجاذبية </w:t>
      </w:r>
      <w:r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–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التعرية </w:t>
      </w:r>
      <w:r>
        <w:rPr>
          <w:rFonts w:ascii="Simplified Arabic" w:eastAsia="Calibri" w:hAnsi="Simplified Arabic" w:cs="Simplified Arabic"/>
          <w:b/>
          <w:bCs/>
          <w:sz w:val="32"/>
          <w:szCs w:val="32"/>
        </w:rPr>
        <w:t>[</w:t>
      </w:r>
    </w:p>
    <w:p w:rsidR="00816B5A" w:rsidP="00816B5A">
      <w:pPr>
        <w:pStyle w:val="ListParagraph"/>
        <w:numPr>
          <w:ilvl w:val="0"/>
          <w:numId w:val="5"/>
        </w:num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العمليات الباطنية لتشكيل سطح الأرض تتكون من عمليات بطيئة مثل ................</w:t>
      </w:r>
    </w:p>
    <w:p w:rsidR="00816B5A" w:rsidP="00816B5A">
      <w:pPr>
        <w:pStyle w:val="ListParagraph"/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وعمليات سريعة مثل .................</w:t>
      </w:r>
    </w:p>
    <w:p w:rsidR="00816B5A" w:rsidP="00816B5A">
      <w:pPr>
        <w:pStyle w:val="ListParagraph"/>
        <w:numPr>
          <w:ilvl w:val="0"/>
          <w:numId w:val="5"/>
        </w:num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أبرز عوامل التعرية عامل .................</w:t>
      </w:r>
    </w:p>
    <w:p w:rsidR="00816B5A" w:rsidRPr="00816B5A" w:rsidP="00816B5A">
      <w:pPr>
        <w:pStyle w:val="ListParagraph"/>
        <w:numPr>
          <w:ilvl w:val="0"/>
          <w:numId w:val="5"/>
        </w:numPr>
        <w:spacing w:after="0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العمليات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الخارجية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التي تشكل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سطح الأرض</w:t>
      </w: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 xml:space="preserve"> تتكون من عمليتين هما التجوية و ..............</w:t>
      </w:r>
    </w:p>
    <w:p w:rsidR="00816B5A" w:rsidP="00DF6EFF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</w:p>
    <w:p w:rsidR="00D52761" w:rsidRPr="00816B5A" w:rsidP="00DF6EFF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</w:pPr>
      <w:r w:rsidRPr="00816B5A">
        <w:rPr>
          <w:rFonts w:ascii="Simplified Arabic" w:eastAsia="Calibri" w:hAnsi="Simplified Arabic" w:cs="Simplified Arabic"/>
          <w:b/>
          <w:bCs/>
          <w:sz w:val="36"/>
          <w:szCs w:val="36"/>
          <w:rtl/>
        </w:rPr>
        <w:t>السؤال ال</w:t>
      </w:r>
      <w:r w:rsidRPr="00816B5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رابع</w:t>
      </w:r>
      <w:r w:rsidRPr="00816B5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: </w:t>
      </w:r>
      <w:r w:rsidRPr="00816B5A" w:rsidR="00DF6EFF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>ما أنواع البراكين</w:t>
      </w:r>
      <w:r w:rsidRPr="00816B5A">
        <w:rPr>
          <w:rFonts w:ascii="Simplified Arabic" w:eastAsia="Calibri" w:hAnsi="Simplified Arabic" w:cs="Simplified Arabic" w:hint="cs"/>
          <w:b/>
          <w:bCs/>
          <w:sz w:val="36"/>
          <w:szCs w:val="36"/>
          <w:rtl/>
        </w:rPr>
        <w:t xml:space="preserve"> :</w:t>
      </w:r>
    </w:p>
    <w:p w:rsidR="00DF6EFF" w:rsidP="00DF6EFF">
      <w:pPr>
        <w:spacing w:after="0" w:line="240" w:lineRule="auto"/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.......................................</w:t>
      </w:r>
    </w:p>
    <w:p w:rsidR="00DF6EFF" w:rsidRPr="00065D27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.......................................</w:t>
      </w:r>
    </w:p>
    <w:p w:rsidR="00DF6EFF" w:rsidRPr="00065D27" w:rsidP="00DF6EFF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rtl/>
        </w:rPr>
        <w:t>.......................................</w:t>
      </w:r>
    </w:p>
    <w:p w:rsidR="00D52761" w:rsidRPr="00065D27" w:rsidP="00D52761">
      <w:pPr>
        <w:spacing w:after="0"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</w:p>
    <w:p w:rsidR="00D52761" w:rsidRPr="00065D27" w:rsidP="00D52761">
      <w:pPr>
        <w:spacing w:after="0" w:line="240" w:lineRule="auto"/>
        <w:rPr>
          <w:rFonts w:ascii="Calibri" w:eastAsia="Calibri" w:hAnsi="Calibri" w:cs="Calibri"/>
          <w:sz w:val="32"/>
          <w:szCs w:val="32"/>
          <w:rtl/>
        </w:rPr>
      </w:pPr>
    </w:p>
    <w:p w:rsidR="00D52761" w:rsidRPr="00065D27" w:rsidP="00D52761">
      <w:pPr>
        <w:spacing w:after="0" w:line="240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</w:p>
    <w:p w:rsidR="00D52761" w:rsidRPr="00065D27" w:rsidP="00D52761">
      <w:pPr>
        <w:spacing w:after="0" w:line="240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</w:rPr>
      </w:pPr>
    </w:p>
    <w:p w:rsidR="00D52761" w:rsidRPr="00065D27" w:rsidP="00D52761">
      <w:pPr>
        <w:spacing w:after="0" w:line="240" w:lineRule="auto"/>
        <w:jc w:val="center"/>
        <w:rPr>
          <w:rFonts w:ascii="Simplified Arabic" w:eastAsia="Calibri" w:hAnsi="Simplified Arabic" w:cs="Simplified Arabic"/>
          <w:sz w:val="32"/>
          <w:szCs w:val="32"/>
          <w:rtl/>
        </w:rPr>
        <w:sectPr w:rsidSect="00941A15">
          <w:pgSz w:w="11906" w:h="16838"/>
          <w:pgMar w:top="851" w:right="851" w:bottom="851" w:left="851" w:header="709" w:footer="70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  <w:r w:rsidRPr="00065D27">
        <w:rPr>
          <w:rFonts w:ascii="Simplified Arabic" w:eastAsia="Calibri" w:hAnsi="Simplified Arabic" w:cs="Simplified Arabic" w:hint="cs"/>
          <w:sz w:val="32"/>
          <w:szCs w:val="32"/>
          <w:rtl/>
        </w:rPr>
        <w:t xml:space="preserve">                                 </w:t>
      </w:r>
    </w:p>
    <w:p w:rsidR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4A11A0" w:rsidRPr="004B44D4" w:rsidP="000E7F68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تعليم </w:t>
            </w:r>
            <w:r w:rsidR="000E7F68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................</w:t>
            </w:r>
          </w:p>
          <w:p w:rsidR="00780F0B" w:rsidRPr="00294E43" w:rsidP="000E7F68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</w:t>
            </w:r>
            <w:r w:rsidR="000E7F68"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 .........................</w:t>
            </w:r>
          </w:p>
          <w:p w:rsidR="004A11A0" w:rsidRPr="00174FB6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2106449582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449582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780F0B" w:rsidP="00780F0B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</w:p>
          <w:p w:rsidR="00294E43" w:rsidP="00A655C8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A655C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الثاني</w:t>
            </w:r>
            <w:r w:rsidR="00642994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 </w:t>
            </w:r>
          </w:p>
          <w:p w:rsidR="00DE24C4" w:rsidRPr="00294E43" w:rsidP="00F273AD">
            <w:pPr>
              <w:spacing w:after="0" w:line="240" w:lineRule="auto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اختبار </w:t>
            </w:r>
            <w:r w:rsidR="00F273AD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منتصف </w:t>
            </w:r>
            <w:r w:rsidR="0055344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الفترة </w:t>
            </w:r>
          </w:p>
        </w:tc>
      </w:tr>
    </w:tbl>
    <w:p w:rsidR="004A11A0" w:rsidRPr="00D16605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9"/>
        <w:gridCol w:w="2699"/>
        <w:gridCol w:w="1083"/>
        <w:gridCol w:w="1524"/>
        <w:gridCol w:w="1524"/>
        <w:gridCol w:w="1095"/>
      </w:tblGrid>
      <w:tr w:rsidTr="00F273AD">
        <w:tblPrEx>
          <w:tblW w:w="0" w:type="auto"/>
          <w:jc w:val="center"/>
          <w:tblLook w:val="0000"/>
        </w:tblPrEx>
        <w:trPr>
          <w:cantSplit/>
          <w:trHeight w:val="451"/>
          <w:jc w:val="center"/>
        </w:trPr>
        <w:tc>
          <w:tcPr>
            <w:tcW w:w="1549" w:type="dxa"/>
            <w:shd w:val="clear" w:color="auto" w:fill="D9D9D9"/>
            <w:vAlign w:val="center"/>
          </w:tcPr>
          <w:p w:rsidR="009A203A" w:rsidRPr="00B45EBB" w:rsidP="00192EC2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2699" w:type="dxa"/>
            <w:vAlign w:val="center"/>
          </w:tcPr>
          <w:p w:rsidR="009A203A" w:rsidRPr="00B45EBB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083" w:type="dxa"/>
            <w:shd w:val="clear" w:color="auto" w:fill="D9D9D9"/>
            <w:vAlign w:val="center"/>
          </w:tcPr>
          <w:p w:rsidR="009A203A" w:rsidRPr="00B45EBB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1524" w:type="dxa"/>
            <w:vAlign w:val="center"/>
          </w:tcPr>
          <w:p w:rsidR="009A203A" w:rsidRPr="00B45EBB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24" w:type="dxa"/>
            <w:shd w:val="clear" w:color="auto" w:fill="D9D9D9"/>
          </w:tcPr>
          <w:p w:rsidR="009A203A" w:rsidRPr="00B45EBB" w:rsidP="00B45EBB">
            <w:pPr>
              <w:tabs>
                <w:tab w:val="left" w:pos="192"/>
                <w:tab w:val="center" w:pos="654"/>
              </w:tabs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  <w:tab/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20درجة</w:t>
            </w:r>
          </w:p>
        </w:tc>
        <w:tc>
          <w:tcPr>
            <w:tcW w:w="1095" w:type="dxa"/>
          </w:tcPr>
          <w:p w:rsidR="009A203A" w:rsidRPr="00B45EBB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55344A" w:rsidRPr="004C1985" w:rsidP="004C198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7797"/>
        <w:gridCol w:w="1020"/>
      </w:tblGrid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3"/>
            <w:shd w:val="clear" w:color="auto" w:fill="FFC000"/>
            <w:vAlign w:val="center"/>
          </w:tcPr>
          <w:p w:rsidR="004C1985" w:rsidRPr="00B45EBB" w:rsidP="00B937DE">
            <w:pPr>
              <w:tabs>
                <w:tab w:val="left" w:pos="56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>السؤال الاول : ضع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√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الصحيحة وعلامة ( </w:t>
            </w:r>
            <w:r w:rsidRPr="00B45EBB">
              <w:rPr>
                <w:rFonts w:ascii="Arial" w:eastAsia="Times New Roman" w:hAnsi="Arial" w:cs="Times New Roman"/>
                <w:b/>
                <w:bCs/>
                <w:sz w:val="28"/>
                <w:szCs w:val="28"/>
                <w:rtl/>
                <w:lang w:eastAsia="ar-SA"/>
              </w:rPr>
              <w:t>×</w:t>
            </w:r>
            <w:r w:rsidRPr="00B45EB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ar-SA"/>
              </w:rPr>
              <w:t xml:space="preserve"> ) امام العبارة الخاطئة فيمايلي؟</w:t>
            </w:r>
          </w:p>
          <w:p w:rsidR="004C1985" w:rsidRPr="00B45EBB" w:rsidP="000E7F6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                                                                             ( </w:t>
            </w:r>
            <w:r w:rsidR="000E7F68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درجات )</w:t>
            </w:r>
          </w:p>
        </w:tc>
      </w:tr>
      <w:tr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7797" w:type="dxa"/>
            <w:vAlign w:val="center"/>
          </w:tcPr>
          <w:p w:rsidR="00B937DE" w:rsidRPr="00B45EBB" w:rsidP="00894B33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في المملكة العربية السعودية براكين قديمة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7797" w:type="dxa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التعرية من العمليات الخارجية لتشكيل سطح الارض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7797" w:type="dxa"/>
            <w:vAlign w:val="center"/>
          </w:tcPr>
          <w:p w:rsidR="00B937DE" w:rsidRPr="00B45EBB" w:rsidP="001C44B1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تقع المملكة العربية السعودية في الاقليم </w:t>
            </w:r>
            <w:r w:rsidR="001C44B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الاستوائي 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7797" w:type="dxa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تمتلك دول مجلس التعاون الخليجي موارد اقتصادية كبيرة لها تأثير في العالم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64299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7797" w:type="dxa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يعقد المجلس الأعلى لدول مجلس التعاون الخليجي اجتماعه مرتين في العام </w:t>
            </w:r>
          </w:p>
        </w:tc>
        <w:tc>
          <w:tcPr>
            <w:tcW w:w="1020" w:type="dxa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4C1985" w:rsidRPr="007A51BE" w:rsidP="00B937DE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3"/>
        <w:gridCol w:w="3204"/>
        <w:gridCol w:w="2466"/>
        <w:gridCol w:w="3147"/>
      </w:tblGrid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9410" w:type="dxa"/>
            <w:gridSpan w:val="4"/>
            <w:shd w:val="clear" w:color="auto" w:fill="FFC000"/>
            <w:vAlign w:val="center"/>
          </w:tcPr>
          <w:p w:rsidR="00B937DE" w:rsidRPr="00B45EBB" w:rsidP="000E7F68">
            <w:pPr>
              <w:tabs>
                <w:tab w:val="left" w:pos="5685"/>
              </w:tabs>
              <w:ind w:left="1080"/>
              <w:contextualSpacing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الثاني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: أختار</w:t>
            </w:r>
            <w:r w:rsidR="008F57B3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الاجابة الصحيحة </w:t>
            </w:r>
            <w:r w:rsidRPr="00B45EBB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فيمايلي ؟ 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B45EBB" w:rsidR="006E3557">
              <w:rPr>
                <w:rFonts w:ascii="AL-Mohanad" w:eastAsia="Calibri" w:hAnsi="Calibri" w:cs="AL-Mohanad" w:hint="cs"/>
                <w:b/>
                <w:bCs/>
                <w:sz w:val="28"/>
                <w:szCs w:val="28"/>
                <w:rtl/>
                <w:lang w:bidi="en-US"/>
              </w:rPr>
              <w:t xml:space="preserve">( </w:t>
            </w:r>
            <w:r w:rsidR="000E7F68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>5</w:t>
            </w:r>
            <w:r w:rsidRPr="00B45EBB" w:rsidR="006E3557"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</w:rPr>
              <w:t xml:space="preserve"> درجات </w:t>
            </w:r>
            <w:r w:rsidRPr="00B45EBB" w:rsidR="006E3557">
              <w:rPr>
                <w:rFonts w:ascii="AL-Mohanad" w:eastAsia="Calibri" w:hAnsi="Calibri" w:cs="AL-Mohanad" w:hint="cs"/>
                <w:b/>
                <w:bCs/>
                <w:sz w:val="28"/>
                <w:szCs w:val="28"/>
                <w:rtl/>
                <w:lang w:bidi="en-US"/>
              </w:rPr>
              <w:t>)</w:t>
            </w:r>
            <w:r w:rsidRPr="00B45EBB" w:rsidR="006E3557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وصف حالة الجو في مدة زمنية قصيرة :</w:t>
            </w:r>
          </w:p>
        </w:tc>
      </w:tr>
      <w:tr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الرطوبة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076E72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المناخ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الطقس </w:t>
            </w:r>
          </w:p>
        </w:tc>
      </w:tr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A655C8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صخور منصهرة اندفعت من باطن الارض ثم تصلبت :</w:t>
            </w:r>
          </w:p>
        </w:tc>
      </w:tr>
      <w:tr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الصخور النارية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الصخور المتحولة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الصخور المتصلبة </w:t>
            </w:r>
          </w:p>
        </w:tc>
      </w:tr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أنشئ</w:t>
            </w:r>
            <w:r w:rsidR="008F4192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مجلس التعاون الخليجي عام :</w:t>
            </w:r>
          </w:p>
        </w:tc>
      </w:tr>
      <w:tr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1401هـ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1402هـ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1403هـ</w:t>
            </w:r>
          </w:p>
        </w:tc>
      </w:tr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7A51BE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جهاز قياس سرعة الرياح : </w:t>
            </w:r>
          </w:p>
        </w:tc>
      </w:tr>
      <w:tr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4B44C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الأنيمومتر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4B44C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الباروجراف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B44C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دوارة الرياح </w:t>
            </w:r>
          </w:p>
        </w:tc>
      </w:tr>
      <w:tr w:rsidTr="004B44CE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593" w:type="dxa"/>
            <w:shd w:val="clear" w:color="auto" w:fill="FFC000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B45EBB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817" w:type="dxa"/>
            <w:gridSpan w:val="3"/>
            <w:shd w:val="clear" w:color="auto" w:fill="D9D9D9"/>
            <w:vAlign w:val="center"/>
          </w:tcPr>
          <w:p w:rsidR="00B937DE" w:rsidRPr="00B45EBB" w:rsidP="00ED50A6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تحقيق التضامن العربي والاسلامي من انجازات مجلس التعاون الخليجي : </w:t>
            </w:r>
          </w:p>
        </w:tc>
      </w:tr>
      <w:tr w:rsidTr="00F82B38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3797" w:type="dxa"/>
            <w:gridSpan w:val="2"/>
            <w:shd w:val="clear" w:color="auto" w:fill="auto"/>
            <w:vAlign w:val="center"/>
          </w:tcPr>
          <w:p w:rsidR="00B937DE" w:rsidRPr="008F4192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الاقتصادية 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الامنية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B937DE" w:rsidRPr="00B45EBB" w:rsidP="00CD6A20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السياسية </w:t>
            </w:r>
          </w:p>
        </w:tc>
      </w:tr>
    </w:tbl>
    <w:p w:rsidR="004C1985" w:rsidP="006E3557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السؤال الثالث </w:t>
      </w:r>
      <w:r w:rsidR="00546A5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: عزيزي الطالب ستجد أدناه خريطة صماء لدول مجلس التعاون الخليجي سجل عليها أسماء </w:t>
      </w:r>
    </w:p>
    <w:p w:rsidR="00546A5D" w:rsidP="001C44B1">
      <w:pPr>
        <w:tabs>
          <w:tab w:val="left" w:pos="5385"/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دول المجلس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حسب موقعها ؟</w:t>
      </w:r>
      <w:r w:rsidR="00D32044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  <w:r w:rsidR="00006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="00006105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  <w:r w:rsidRPr="00D32044" w:rsidR="00D32044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highlight w:val="yellow"/>
          <w:rtl/>
          <w:lang w:eastAsia="ar-SA"/>
        </w:rPr>
        <w:t>3 درجات</w:t>
      </w:r>
      <w:r w:rsidRPr="00D32044" w:rsidR="00D32044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12701</wp:posOffset>
                </wp:positionV>
                <wp:extent cx="5791200" cy="2743200"/>
                <wp:effectExtent l="0" t="0" r="19050" b="19050"/>
                <wp:wrapNone/>
                <wp:docPr id="23121793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91200" cy="274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6A5D" w:rsidP="00546A5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5593715" cy="2590800"/>
                                  <wp:effectExtent l="19050" t="0" r="26035" b="762000"/>
                                  <wp:docPr id="1280440388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0440388" name="خريطة(1).jfif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3715" cy="2590800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stPos="0" endA="0" endPos="28000" dist="5000" dir="5400000" fadeDir="5400000" sx="100000" sy="-100000" kx="0" ky="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2" o:spid="_x0000_s1029" type="#_x0000_t202" style="width:456pt;height:3in;margin-top:1pt;margin-left:49.65pt;mso-height-percent:0;mso-height-relative:margin;mso-width-percent:0;mso-width-relative:margin;mso-wrap-distance-bottom:0;mso-wrap-distance-left:9pt;mso-wrap-distance-right:9pt;mso-wrap-distance-top:0;position:absolute;v-text-anchor:middle;z-index:251663360" fillcolor="white" stroked="t" strokecolor="#f79646" strokeweight="2pt">
                <v:textbox>
                  <w:txbxContent>
                    <w:p w:rsidR="00546A5D" w:rsidP="00546A5D">
                      <w:pPr>
                        <w:jc w:val="center"/>
                      </w:pPr>
                      <w:drawing>
                        <wp:inline distT="0" distB="0" distL="0" distR="0">
                          <wp:extent cx="5593715" cy="2590800"/>
                          <wp:effectExtent l="19050" t="0" r="26035" b="762000"/>
                          <wp:docPr id="44112094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1120943" name="خريطة(1).jfif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93715" cy="2590800"/>
                                  </a:xfrm>
                                  <a:prstGeom prst="roundRect">
                                    <a:avLst>
                                      <a:gd name="adj" fmla="val 8594"/>
                                    </a:avLst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>
                                    <a:noFill/>
                                  </a:ln>
                                  <a:effectLst>
                                    <a:reflection blurRad="12700" stA="38000" stPos="0" endA="0" endPos="28000" dist="5000" dir="5400000" fadeDir="5400000" sx="100000" sy="-100000" kx="0" ky="0" algn="bl" rotWithShape="0"/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184785</wp:posOffset>
                </wp:positionV>
                <wp:extent cx="1285875" cy="485775"/>
                <wp:effectExtent l="0" t="38100" r="47625" b="28575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28587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6" o:spid="_x0000_s1030" type="#_x0000_t32" style="width:101.25pt;height:38.25pt;margin-top:14.55pt;margin-left:305.4pt;flip:y;mso-height-percent:0;mso-height-relative:margin;mso-width-percent:0;mso-width-relative:margin;mso-wrap-distance-bottom:0;mso-wrap-distance-left:9pt;mso-wrap-distance-right:9pt;mso-wrap-distance-top:0;position:absolute;v-text-anchor:top;z-index:251667456" fillcolor="this" stroked="t" strokecolor="#4a7dbb" strokeweight="0.75pt">
                <v:stroke endarrow="block"/>
              </v:shape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13335</wp:posOffset>
                </wp:positionV>
                <wp:extent cx="95250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1" style="mso-width-percent:0;mso-width-relative:margin;mso-wrap-distance-bottom:0;mso-wrap-distance-left:9pt;mso-wrap-distance-right:9pt;mso-wrap-distance-top:0;position:absolute;v-text-anchor:top;z-index:251679744" from="206.4pt,1.05pt" to="281.4pt,1.8pt" fillcolor="this" stroked="t" strokecolor="black" strokeweight="0.75pt"/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118109</wp:posOffset>
                </wp:positionV>
                <wp:extent cx="942975" cy="0"/>
                <wp:effectExtent l="0" t="0" r="2857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2" style="mso-height-percent:0;mso-height-relative:margin;mso-width-percent:0;mso-width-relative:margin;mso-wrap-distance-bottom:0;mso-wrap-distance-left:9pt;mso-wrap-distance-right:9pt;mso-wrap-distance-top:0;position:absolute;v-text-anchor:top;z-index:251673600" from="381.9pt,9.3pt" to="456.15pt,9.3pt" fillcolor="this" stroked="t" strokecolor="black" strokeweight="0.75pt"/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3040380</wp:posOffset>
                </wp:positionH>
                <wp:positionV relativeFrom="paragraph">
                  <wp:posOffset>51435</wp:posOffset>
                </wp:positionV>
                <wp:extent cx="295275" cy="285750"/>
                <wp:effectExtent l="38100" t="38100" r="28575" b="190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2952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33" type="#_x0000_t32" style="width:23.25pt;height:22.5pt;margin-top:4.05pt;margin-left:239.4pt;flip:x y;mso-wrap-distance-bottom:0;mso-wrap-distance-left:9pt;mso-wrap-distance-right:9pt;mso-wrap-distance-top:0;position:absolute;v-text-anchor:top;z-index:251669504" fillcolor="this" stroked="t" strokecolor="#4a7dbb" strokeweight="0.75pt">
                <v:stroke endarrow="block"/>
              </v:shape>
            </w:pict>
          </mc:Fallback>
        </mc:AlternateContent>
      </w: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56515</wp:posOffset>
                </wp:positionV>
                <wp:extent cx="523875" cy="285750"/>
                <wp:effectExtent l="0" t="38100" r="47625" b="1905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238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" o:spid="_x0000_s1034" type="#_x0000_t32" style="width:41.25pt;height:22.5pt;margin-top:4.45pt;margin-left:292.65pt;flip:y;mso-height-percent:0;mso-height-relative:margin;mso-width-percent:0;mso-width-relative:margin;mso-wrap-distance-bottom:0;mso-wrap-distance-left:9pt;mso-wrap-distance-right:9pt;mso-wrap-distance-top:0;position:absolute;v-text-anchor:top;z-index:251665408" fillcolor="this" stroked="t" strokecolor="#4a7dbb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3820795</wp:posOffset>
                </wp:positionH>
                <wp:positionV relativeFrom="paragraph">
                  <wp:posOffset>8890</wp:posOffset>
                </wp:positionV>
                <wp:extent cx="8286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28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5" style="flip:y;mso-height-percent:0;mso-height-relative:margin;mso-width-percent:0;mso-width-relative:margin;mso-wrap-distance-bottom:0;mso-wrap-distance-left:9pt;mso-wrap-distance-right:9pt;mso-wrap-distance-top:0;position:absolute;v-text-anchor:top;z-index:251677696" from="300.85pt,0.7pt" to="366.1pt,1.45pt" fillcolor="this" stroked="t" strokecolor="black" strokeweight="0.75pt"/>
            </w:pict>
          </mc:Fallback>
        </mc:AlternateContent>
      </w: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156845</wp:posOffset>
                </wp:positionV>
                <wp:extent cx="895350" cy="285750"/>
                <wp:effectExtent l="0" t="38100" r="57150" b="190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953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6" type="#_x0000_t32" style="width:70.5pt;height:22.5pt;margin-top:12.35pt;margin-left:340.65pt;flip:y;mso-height-percent:0;mso-height-relative:margin;mso-width-percent:0;mso-width-relative:margin;mso-wrap-distance-bottom:0;mso-wrap-distance-left:9pt;mso-wrap-distance-right:9pt;mso-wrap-distance-top:0;position:absolute;v-text-anchor:top;z-index:251671552" fillcolor="this" stroked="t" strokecolor="#4a7dbb" strokeweight="0.75pt">
                <v:stroke endarrow="block"/>
              </v:shape>
            </w:pict>
          </mc:Fallback>
        </mc:AlternateContent>
      </w:r>
      <w:r w:rsidR="00546A5D"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5193030</wp:posOffset>
                </wp:positionH>
                <wp:positionV relativeFrom="paragraph">
                  <wp:posOffset>99695</wp:posOffset>
                </wp:positionV>
                <wp:extent cx="819150" cy="9525"/>
                <wp:effectExtent l="0" t="0" r="19050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7" style="flip:y;mso-wrap-distance-bottom:0;mso-wrap-distance-left:9pt;mso-wrap-distance-right:9pt;mso-wrap-distance-top:0;position:absolute;v-text-anchor:top;z-index:251675648" from="408.9pt,7.85pt" to="473.4pt,8.6pt" fillcolor="this" stroked="t" strokecolor="black" strokeweight="0.75pt"/>
            </w:pict>
          </mc:Fallback>
        </mc:AlternateContent>
      </w: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195580</wp:posOffset>
                </wp:positionV>
                <wp:extent cx="1314450" cy="5715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3144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38" style="flip:y;mso-wrap-distance-bottom:0;mso-wrap-distance-left:9pt;mso-wrap-distance-right:9pt;mso-wrap-distance-top:0;position:absolute;v-text-anchor:top;z-index:251683840" from="180.9pt,15.4pt" to="284.4pt,19.9pt" fillcolor="this" stroked="t" strokecolor="black" strokeweight="0.75pt"/>
            </w:pict>
          </mc:Fallback>
        </mc:AlternateContent>
      </w: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105410</wp:posOffset>
                </wp:positionV>
                <wp:extent cx="600075" cy="400050"/>
                <wp:effectExtent l="0" t="0" r="2857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00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9" style="flip:x;mso-wrap-distance-bottom:0;mso-wrap-distance-left:9pt;mso-wrap-distance-right:9pt;mso-wrap-distance-top:0;position:absolute;v-text-anchor:top;z-index:251681792" from="339.15pt,8.3pt" to="386.4pt,39.8pt" fillcolor="this" stroked="t" strokecolor="black" strokeweight="0.75pt"/>
            </w:pict>
          </mc:Fallback>
        </mc:AlternateContent>
      </w: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E7F68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546A5D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1C44B1">
      <w:pPr>
        <w:tabs>
          <w:tab w:val="left" w:pos="7080"/>
          <w:tab w:val="left" w:pos="729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4058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السؤال الرابع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أكمل خرائط المفاهيم التالية ؟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  <w:r w:rsidRPr="001C44B1" w:rsidR="001C44B1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highlight w:val="yellow"/>
          <w:rtl/>
          <w:lang w:eastAsia="ar-SA"/>
        </w:rPr>
        <w:t>درجتين</w:t>
      </w:r>
      <w:r w:rsidR="001C44B1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Pr="00D32044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147320</wp:posOffset>
                </wp:positionV>
                <wp:extent cx="17049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044" w:rsidRPr="00341C3B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عناصر الطقس والمناخ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6" o:spid="_x0000_s1040" type="#_x0000_t202" style="width:134.25pt;height:27pt;margin-top:11.6pt;margin-left:95.5pt;mso-wrap-distance-bottom:0;mso-wrap-distance-left:9pt;mso-wrap-distance-right:9pt;mso-wrap-distance-top:0;position:absolute;v-text-anchor:middle;z-index:251687936" fillcolor="white" stroked="t" strokecolor="#f79646" strokeweight="2pt">
                <v:textbox>
                  <w:txbxContent>
                    <w:p w:rsidR="00D32044" w:rsidRPr="00341C3B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عناصر الطقس والمناخ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137795</wp:posOffset>
                </wp:positionV>
                <wp:extent cx="1704975" cy="342900"/>
                <wp:effectExtent l="0" t="0" r="28575" b="19050"/>
                <wp:wrapNone/>
                <wp:docPr id="1249755155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32044" w:rsidRPr="00341C3B" w:rsidP="00D32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أنواع البراكين </w:t>
                            </w:r>
                            <w:r w:rsidRPr="00341C3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7" o:spid="_x0000_s1041" type="#_x0000_t202" style="width:134.25pt;height:27pt;margin-top:10.85pt;margin-left:347.4pt;mso-wrap-distance-bottom:0;mso-wrap-distance-left:9pt;mso-wrap-distance-right:9pt;mso-wrap-distance-top:0;position:absolute;v-text-anchor:middle;z-index:251685888" fillcolor="white" stroked="t" strokecolor="#f79646" strokeweight="2pt">
                <v:textbox>
                  <w:txbxContent>
                    <w:p w:rsidR="00D32044" w:rsidRPr="00341C3B" w:rsidP="00D320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أنواع البراكين </w:t>
                      </w:r>
                      <w:r w:rsidRPr="00341C3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ragraph">
                  <wp:posOffset>95250</wp:posOffset>
                </wp:positionV>
                <wp:extent cx="257175" cy="228600"/>
                <wp:effectExtent l="38100" t="0" r="28575" b="5715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1" o:spid="_x0000_s1042" type="#_x0000_t32" style="width:20.25pt;height:18pt;margin-top:7.5pt;margin-left:109.75pt;flip:x;mso-wrap-distance-bottom:0;mso-wrap-distance-left:9pt;mso-wrap-distance-right:9pt;mso-wrap-distance-top:0;position:absolute;v-text-anchor:top;z-index:251704320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2517775</wp:posOffset>
                </wp:positionH>
                <wp:positionV relativeFrom="paragraph">
                  <wp:posOffset>85725</wp:posOffset>
                </wp:positionV>
                <wp:extent cx="342900" cy="257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8" o:spid="_x0000_s1043" type="#_x0000_t32" style="width:27pt;height:20.25pt;margin-top:6.75pt;margin-left:198.25pt;mso-wrap-distance-bottom:0;mso-wrap-distance-left:9pt;mso-wrap-distance-right:9pt;mso-wrap-distance-top:0;position:absolute;v-text-anchor:top;z-index:251702272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138430</wp:posOffset>
                </wp:positionV>
                <wp:extent cx="257175" cy="22860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9" o:spid="_x0000_s1044" type="#_x0000_t32" style="width:20.25pt;height:18pt;margin-top:10.9pt;margin-left:375.15pt;flip:x;mso-wrap-distance-bottom:0;mso-wrap-distance-left:9pt;mso-wrap-distance-right:9pt;mso-wrap-distance-top:0;position:absolute;v-text-anchor:top;z-index:251700224" filled="f" fillcolor="this" stroked="t" strokecolor="black" strokeweight="0.75pt">
                <v:stroke endarrow="block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109855</wp:posOffset>
                </wp:positionV>
                <wp:extent cx="342900" cy="257175"/>
                <wp:effectExtent l="0" t="0" r="76200" b="4762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2900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0" o:spid="_x0000_s1045" type="#_x0000_t32" style="width:27pt;height:20.25pt;margin-top:8.65pt;margin-left:444.9pt;mso-wrap-distance-bottom:0;mso-wrap-distance-left:9pt;mso-wrap-distance-right:9pt;mso-wrap-distance-top:0;position:absolute;v-text-anchor:top;z-index:251698176" filled="f" fillcolor="this" stroked="t" strokecolor="black" strokeweight="0.75pt">
                <v:stroke endarrow="block"/>
              </v:shape>
            </w:pict>
          </mc:Fallback>
        </mc:AlternateContent>
      </w: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5715</wp:posOffset>
                </wp:positionV>
                <wp:extent cx="1285875" cy="342900"/>
                <wp:effectExtent l="0" t="0" r="2857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58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1" o:spid="_x0000_s1046" style="width:101.25pt;height:27pt;margin-top:0.45pt;margin-left:415.65pt;mso-width-percent:0;mso-width-relative:margin;mso-wrap-distance-bottom:0;mso-wrap-distance-left:9pt;mso-wrap-distance-right:9pt;mso-wrap-distance-top:0;position:absolute;v-text-anchor:middle;z-index:251689984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3773806</wp:posOffset>
                </wp:positionH>
                <wp:positionV relativeFrom="paragraph">
                  <wp:posOffset>5715</wp:posOffset>
                </wp:positionV>
                <wp:extent cx="1352550" cy="342900"/>
                <wp:effectExtent l="0" t="0" r="1905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2" o:spid="_x0000_s1047" style="width:106.5pt;height:27pt;margin-top:0.45pt;margin-left:297.15pt;mso-width-percent:0;mso-width-relative:margin;mso-wrap-distance-bottom:0;mso-wrap-distance-left:9pt;mso-wrap-distance-right:9pt;mso-wrap-distance-top:0;position:absolute;v-text-anchor:middle;z-index:251696128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1438275" cy="342900"/>
                <wp:effectExtent l="0" t="0" r="28575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5" o:spid="_x0000_s1048" style="width:113.25pt;height:27pt;margin-top:1.2pt;margin-left:164.4pt;mso-width-percent:0;mso-width-relative:margin;mso-wrap-distance-bottom:0;mso-wrap-distance-left:9pt;mso-wrap-distance-right:9pt;mso-wrap-distance-top:0;position:absolute;v-text-anchor:middle;z-index:251692032" arcsize="10923f" fillcolor="white" stroked="t" strokecolor="#f79646" strokeweight="2pt"/>
            </w:pict>
          </mc:Fallback>
        </mc:AlternateContent>
      </w:r>
      <w:r>
        <w:rPr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5715</wp:posOffset>
                </wp:positionV>
                <wp:extent cx="1485900" cy="342900"/>
                <wp:effectExtent l="0" t="0" r="19050" b="19050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8590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49" style="width:117pt;height:27pt;margin-top:0.45pt;margin-left:33.9pt;mso-width-percent:0;mso-width-relative:margin;mso-wrap-distance-bottom:0;mso-wrap-distance-left:9pt;mso-wrap-distance-right:9pt;mso-wrap-distance-top:0;position:absolute;v-text-anchor:middle;z-index:251694080" arcsize="10923f" fillcolor="white" stroked="t" strokecolor="#f79646" strokeweight="2pt"/>
            </w:pict>
          </mc:Fallback>
        </mc:AlternateContent>
      </w: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D32044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202565</wp:posOffset>
                </wp:positionV>
                <wp:extent cx="1476375" cy="1276350"/>
                <wp:effectExtent l="19050" t="0" r="47625" b="228600"/>
                <wp:wrapNone/>
                <wp:docPr id="24" name="وسيلة شرح على شكل سحابة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6375" cy="12763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044" w:rsidP="00D320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الصخور النارية</w:t>
                            </w:r>
                          </w:p>
                          <w:p w:rsidR="00D32044" w:rsidP="00D3204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البطالة </w:t>
                            </w:r>
                          </w:p>
                          <w:p w:rsidR="00D32044" w:rsidRPr="00D32044" w:rsidP="00D3204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الغلاف الحيوي </w:t>
                            </w:r>
                          </w:p>
                          <w:p w:rsidR="00D32044" w:rsidRPr="00D32044" w:rsidP="00D3204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32044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الزلازل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24" o:spid="_x0000_s1050" type="#_x0000_t106" style="width:116.25pt;height:100.5pt;margin-top:15.95pt;margin-left:18.15pt;mso-height-percent:0;mso-height-relative:margin;mso-width-percent:0;mso-width-relative:margin;mso-wrap-distance-bottom:0;mso-wrap-distance-left:9pt;mso-wrap-distance-right:9pt;mso-wrap-distance-top:0;position:absolute;v-text-anchor:middle;z-index:251706368" adj="16153,592" fillcolor="white" stroked="t" strokecolor="#4f81bd" strokeweight="2pt">
                <v:textbox>
                  <w:txbxContent>
                    <w:p w:rsidR="00D32044" w:rsidP="00D32044">
                      <w:pPr>
                        <w:jc w:val="center"/>
                        <w:rPr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الصخور النارية</w:t>
                      </w:r>
                    </w:p>
                    <w:p w:rsidR="00D32044" w:rsidP="00D32044">
                      <w:pPr>
                        <w:jc w:val="center"/>
                        <w:rPr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البطالة </w:t>
                      </w:r>
                    </w:p>
                    <w:p w:rsidR="00D32044" w:rsidRPr="00D32044" w:rsidP="00D32044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الغلاف الحيوي </w:t>
                      </w:r>
                    </w:p>
                    <w:p w:rsidR="00D32044" w:rsidRPr="00D32044" w:rsidP="00D32044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32044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الزلازل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السؤال الخامس : مستعينا بالشكل المجاور ضع المصطلح المناسب امام العبارات التالية ؟</w:t>
      </w:r>
      <w:r w:rsidR="0000610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006105" w:rsidR="00006105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highlight w:val="yellow"/>
          <w:rtl/>
          <w:lang w:eastAsia="ar-SA"/>
        </w:rPr>
        <w:t>3 درجات</w:t>
      </w:r>
      <w:r w:rsidRPr="00006105" w:rsidR="00006105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</w:p>
    <w:p w:rsidR="00006105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006105" w:rsidRPr="00006105" w:rsidP="0000610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}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{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هي سلسلة من الاهتزازات الارتجاجية المتتالية لجزء من سطح الارض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</w:t>
      </w:r>
    </w:p>
    <w:p w:rsidR="00D32044" w:rsidRPr="00006105" w:rsidP="0000610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</w:t>
      </w:r>
    </w:p>
    <w:p w:rsidR="00006105" w:rsidRPr="00006105" w:rsidP="0000610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}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{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هو الحيز او المكان الذي يمكن ان تعيش فيه المخلوقات الحية 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</w:t>
      </w: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06105" w:rsidRPr="00006105" w:rsidP="0000610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}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0061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{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هي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الا يجد المء عملا وهو قادر عليه وراغب فيه </w:t>
      </w:r>
      <w:r w:rsidRPr="0000610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</w:t>
      </w: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006105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D32044" w:rsidP="00006105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السؤال السادس :  عزيزي الطالب اكتب بأسلوبك عبارة موجزة ومفيدة و مناسبة في الموضوعات التالية ؟</w:t>
      </w:r>
    </w:p>
    <w:p w:rsidR="00076E72" w:rsidP="001C44B1">
      <w:pPr>
        <w:tabs>
          <w:tab w:val="left" w:pos="7610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ab/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1C44B1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highlight w:val="yellow"/>
          <w:rtl/>
          <w:lang w:eastAsia="ar-SA"/>
        </w:rPr>
        <w:t>درجتين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Pr="00D32044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</w:p>
    <w:p w:rsidR="00D32044" w:rsidRPr="00076E72" w:rsidP="00006105">
      <w:pPr>
        <w:numPr>
          <w:ilvl w:val="0"/>
          <w:numId w:val="6"/>
        </w:numPr>
        <w:tabs>
          <w:tab w:val="left" w:pos="5685"/>
        </w:tabs>
        <w:ind w:left="720" w:hanging="360"/>
        <w:contextualSpacing/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en-US"/>
        </w:rPr>
      </w:pPr>
      <w:r w:rsidRPr="00076E72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الخصائص المشتركة لسكان دول مجلس التعاون الخليجي :</w:t>
      </w: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</w:t>
      </w: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</w:pPr>
    </w:p>
    <w:p w:rsidR="00076E72" w:rsidRPr="00076E72" w:rsidP="00076E72">
      <w:pPr>
        <w:numPr>
          <w:ilvl w:val="0"/>
          <w:numId w:val="7"/>
        </w:numPr>
        <w:tabs>
          <w:tab w:val="left" w:pos="5685"/>
        </w:tabs>
        <w:ind w:left="720" w:hanging="360"/>
        <w:contextualSpacing/>
        <w:rPr>
          <w:rFonts w:ascii="Calibri" w:eastAsia="Calibri" w:hAnsi="Calibri" w:cs="Arial"/>
          <w:b/>
          <w:bCs/>
          <w:color w:val="FF0000"/>
          <w:sz w:val="28"/>
          <w:szCs w:val="28"/>
          <w:rtl/>
          <w:lang w:bidi="en-US"/>
        </w:rPr>
      </w:pPr>
      <w:r w:rsidRPr="00076E72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</w:rPr>
        <w:t>جهود وطني المملكة العربية السعودية في المحافظة على البيئة والطبيعة :</w:t>
      </w:r>
    </w:p>
    <w:p w:rsidR="00D32044" w:rsidP="00076E72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.....................................................................................................................................</w:t>
      </w:r>
    </w:p>
    <w:p w:rsidR="00D32044" w:rsidP="00B45EBB">
      <w:pPr>
        <w:tabs>
          <w:tab w:val="left" w:pos="56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643E69" w:rsidRPr="00B45EBB" w:rsidP="00076E72">
      <w:pPr>
        <w:tabs>
          <w:tab w:val="left" w:pos="5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sectPr w:rsidSect="003324F8">
          <w:pgSz w:w="11906" w:h="16838"/>
          <w:pgMar w:top="567" w:right="567" w:bottom="828" w:left="567" w:header="709" w:footer="709" w:gutter="567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076E72">
        <w:rPr>
          <w:rFonts w:ascii="Times New Roman" w:eastAsia="Times New Roman" w:hAnsi="Times New Roman" w:cs="Times New Roman" w:hint="cs"/>
          <w:b/>
          <w:bCs/>
          <w:sz w:val="28"/>
          <w:szCs w:val="28"/>
          <w:highlight w:val="green"/>
          <w:rtl/>
          <w:lang w:eastAsia="ar-SA"/>
        </w:rPr>
        <w:t>محمد القرني</w:t>
      </w:r>
    </w:p>
    <w:tbl>
      <w:tblPr>
        <w:tblStyle w:val="TableGrid1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43802A12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54CA9" w:rsidRPr="00B07DF2" w:rsidP="00C97964" w14:paraId="05E00C8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254CA9" w:rsidRPr="00B07DF2" w:rsidP="00C97964" w14:paraId="7F4D49B1" w14:textId="070FC65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</w:t>
            </w:r>
            <w:r w:rsidRPr="00B07DF2" w:rsidR="00C5223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أ</w:t>
            </w: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C97964" w:rsidRPr="00B07DF2" w:rsidP="00C97964" w14:paraId="2A035239" w14:textId="5C76194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الفصل الدراسي</w:t>
            </w:r>
          </w:p>
          <w:p w:rsidR="009312A0" w:rsidRPr="00B07DF2" w:rsidP="00C97964" w14:paraId="53110369" w14:textId="36FC2030">
            <w:pPr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000" w:type="dxa"/>
            <w:vAlign w:val="center"/>
          </w:tcPr>
          <w:p w:rsidR="00254CA9" w:rsidRPr="00B07DF2" w:rsidP="00C97964" w14:paraId="4EBCB394" w14:textId="3A61339E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</w:t>
            </w:r>
            <w:r w:rsidRPr="00B07DF2" w:rsidR="00C5223B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أ</w:t>
            </w: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254CA9" w:rsidRPr="00B07DF2" w:rsidP="00C97964" w14:paraId="384205D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vAlign w:val="center"/>
          </w:tcPr>
          <w:p w:rsidR="00254CA9" w:rsidRPr="00B07DF2" w:rsidP="00C97964" w14:paraId="57E6D11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254CA9" w:rsidRPr="00B07DF2" w:rsidP="00C97964" w14:paraId="4CF10E5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254CA9" w:rsidRPr="00B07DF2" w:rsidP="00C97964" w14:paraId="56C0F4E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9FAA135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54CA9" w:rsidRPr="00B07DF2" w:rsidP="00C97964" w14:paraId="26DABA7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254CA9" w:rsidRPr="00B07DF2" w:rsidP="00C97964" w14:paraId="302F9350" w14:textId="6E00F19D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254CA9" w:rsidRPr="00B07DF2" w:rsidP="00C97964" w14:paraId="2C332D1E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الصف</w:t>
            </w:r>
          </w:p>
        </w:tc>
        <w:tc>
          <w:tcPr>
            <w:tcW w:w="1000" w:type="dxa"/>
            <w:vAlign w:val="center"/>
          </w:tcPr>
          <w:p w:rsidR="00254CA9" w:rsidRPr="00B07DF2" w:rsidP="00C97964" w14:paraId="4256B58F" w14:textId="1DF86576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254CA9" w:rsidRPr="00B07DF2" w:rsidP="00C97964" w14:paraId="13800AB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254CA9" w:rsidRPr="00B07DF2" w:rsidP="00C97964" w14:paraId="3228BBB1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254CA9" w:rsidRPr="00B07DF2" w:rsidP="00C97964" w14:paraId="5FB556A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254CA9" w:rsidRPr="00B07DF2" w:rsidP="00C97964" w14:paraId="4AC95CD1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254CA9" w:rsidRPr="00B07DF2" w:rsidP="00380676" w14:paraId="5E7C40CB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254CA9" w:rsidRPr="00B07DF2" w:rsidP="00380676" w14:paraId="0B8901B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8"/>
          <w:szCs w:val="8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124678" w:rsidRPr="00B07DF2" w:rsidP="00380676" w14:paraId="3517E6EF" w14:textId="4695FAF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B07DF2" w:rsidR="00D5746B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السؤال الأول</w:t>
      </w:r>
      <w:r w:rsidRPr="00B07DF2" w:rsidR="00D5746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 w:rsidR="00C93B7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اختا</w:t>
      </w:r>
      <w:r w:rsidR="00C93B78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ر</w:t>
      </w:r>
      <w:r w:rsidRPr="00B07DF2" w:rsidR="00D5746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الإجابة الصحيحة فيما يلي بو</w:t>
      </w:r>
      <w:r w:rsidR="001F096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ضع</w:t>
      </w:r>
      <w:r w:rsidRPr="00B07DF2" w:rsidR="00D5746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دائرة عليها</w:t>
      </w:r>
      <w:r w:rsidRPr="00B07DF2" w:rsidR="00D5746B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7BEAB79A" w14:textId="77777777" w:rsidTr="00C9634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0B871448" w14:textId="3A58459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B07DF2" w:rsidRPr="00B07DF2" w:rsidP="00B07DF2" w14:paraId="30B070F8" w14:textId="30FCF3B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1" w:name="_Hlk177537964"/>
            <w:bookmarkStart w:id="2" w:name="_Hlk177563383"/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منطقه وجود السحب والأمطار والعواصف وتعيش فيها الكائنات الحية</w:t>
            </w:r>
          </w:p>
        </w:tc>
      </w:tr>
      <w:tr w14:paraId="608B34B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209E4614" w14:textId="6771BFE3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7DF2" w:rsidRPr="00B07DF2" w:rsidP="00B07DF2" w14:paraId="6DBE8B3E" w14:textId="731EA5B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B07DF2" w:rsidRPr="00B07DF2" w:rsidP="00B07DF2" w14:paraId="41F0B126" w14:textId="3EFFE49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DF2" w:rsidRPr="00B07DF2" w:rsidP="00B07DF2" w14:paraId="49C8E0BC" w14:textId="79F2306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7DF2" w:rsidRPr="00B07DF2" w:rsidP="00B07DF2" w14:paraId="3A6275A6" w14:textId="60A89F7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07DF2" w:rsidRPr="00B07DF2" w:rsidP="00B07DF2" w14:paraId="5E4F1766" w14:textId="3FFA37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07DF2" w:rsidRPr="00B07DF2" w:rsidP="00B07DF2" w14:paraId="09103B70" w14:textId="004C5A6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07DF2" w:rsidRPr="00B07DF2" w:rsidP="00B07DF2" w14:paraId="6E48239D" w14:textId="0C34D79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الإكسوسفير</w:t>
            </w:r>
          </w:p>
        </w:tc>
      </w:tr>
      <w:tr w14:paraId="4B4EE72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787A79CF" w14:textId="11DB5D1B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B07DF2" w:rsidRPr="00B07DF2" w:rsidP="00B07DF2" w14:paraId="5E6E5F67" w14:textId="623FA23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الغاز الذي يشكل النسبة العالية في الغلاف الجوي للأرض</w:t>
            </w:r>
          </w:p>
        </w:tc>
      </w:tr>
      <w:tr w14:paraId="02C46A0F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49C9BC08" w14:textId="278F8F08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7DF2" w:rsidRPr="00B07DF2" w:rsidP="00B07DF2" w14:paraId="777C2570" w14:textId="3E3EB81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B07DF2" w:rsidRPr="00B07DF2" w:rsidP="00B07DF2" w14:paraId="70B541AE" w14:textId="75E213C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DF2" w:rsidRPr="00B07DF2" w:rsidP="00B07DF2" w14:paraId="74A5A41F" w14:textId="7D1CD6D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الأكسجين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7DF2" w:rsidRPr="00B07DF2" w:rsidP="00B07DF2" w14:paraId="11963978" w14:textId="56DB752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07DF2" w:rsidRPr="00B07DF2" w:rsidP="00B07DF2" w14:paraId="4B275BFA" w14:textId="3C2A115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ثاني أكسيد الكربون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07DF2" w:rsidRPr="00B07DF2" w:rsidP="00B07DF2" w14:paraId="4000662E" w14:textId="699D5A8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07DF2" w:rsidRPr="00B07DF2" w:rsidP="00B07DF2" w14:paraId="6A5CBCD0" w14:textId="54A71F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الهيدروجين</w:t>
            </w:r>
          </w:p>
        </w:tc>
      </w:tr>
      <w:tr w14:paraId="5DC1EE16" w14:textId="77777777" w:rsidTr="00C96342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28E6016E" w14:textId="496EDE8D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B07DF2" w:rsidRPr="00B07DF2" w:rsidP="00B07DF2" w14:paraId="6FE2757B" w14:textId="2A7404A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المناخ هو تغيير </w:t>
            </w:r>
          </w:p>
        </w:tc>
      </w:tr>
      <w:tr w14:paraId="1F747134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B07DF2" w:rsidRPr="00B07DF2" w:rsidP="00B07DF2" w14:paraId="77C2AB4A" w14:textId="3D5CAD5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7DF2" w:rsidRPr="00B07DF2" w:rsidP="00B07DF2" w14:paraId="33FA6F9A" w14:textId="3FE34CD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نمط الطقس في مده طويلة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B07DF2" w:rsidRPr="00B07DF2" w:rsidP="00B07DF2" w14:paraId="2998280F" w14:textId="7BA5B01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DF2" w:rsidRPr="001B75F1" w:rsidP="00B07DF2" w14:paraId="4D459B5E" w14:textId="1E617D7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تقرير الطقس لهذا اليوم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7DF2" w:rsidRPr="001B75F1" w:rsidP="00B07DF2" w14:paraId="02664FC7" w14:textId="0E83C0A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B07DF2" w:rsidRPr="001B75F1" w:rsidP="00B07DF2" w14:paraId="2A0F249D" w14:textId="6F822CF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الطقس على مدار اليوم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B07DF2" w:rsidRPr="001B75F1" w:rsidP="00B07DF2" w14:paraId="21FC7208" w14:textId="62C0B98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B07DF2" w:rsidRPr="001B75F1" w:rsidP="00B07DF2" w14:paraId="6CAF62F6" w14:textId="169AD5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3DDD003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5C90CD75" w14:textId="27731F4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bookmarkStart w:id="3" w:name="_Hlk177584783"/>
            <w:bookmarkEnd w:id="1"/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1B75F1" w:rsidP="001B75F1" w14:paraId="771A0FCC" w14:textId="0163C7F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العوامل المؤثرة في نمو النبات</w:t>
            </w:r>
          </w:p>
        </w:tc>
      </w:tr>
      <w:tr w14:paraId="369C0236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022F2B53" w14:textId="0683A882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1B75F1" w:rsidP="001B75F1" w14:paraId="514887FE" w14:textId="3F53F89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المناخ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1B75F1" w:rsidP="001B75F1" w14:paraId="6695F243" w14:textId="13757AC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1B75F1" w:rsidP="001B75F1" w14:paraId="217BF020" w14:textId="1CF2D7D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التضاريس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1B75F1" w:rsidP="001B75F1" w14:paraId="2AB7B1CD" w14:textId="2B4E2C0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1B75F1" w:rsidP="001B75F1" w14:paraId="642CC576" w14:textId="0D42DFE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نوع التربة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1B75F1" w:rsidP="001B75F1" w14:paraId="24A01E5B" w14:textId="789325C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1B75F1" w:rsidP="001B75F1" w14:paraId="2DB93E69" w14:textId="5987229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جميع ما</w:t>
            </w:r>
            <w:r w:rsidR="00BC3A8D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ذكر</w:t>
            </w:r>
          </w:p>
        </w:tc>
      </w:tr>
      <w:bookmarkEnd w:id="3"/>
      <w:tr w14:paraId="4F3EE1C5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4E8DDD29" w14:textId="03E4422C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B07DF2" w:rsidP="001B75F1" w14:paraId="15754759" w14:textId="1F9A25D5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تقاس الرطوبة بواسطة جهاز </w:t>
            </w:r>
          </w:p>
        </w:tc>
      </w:tr>
      <w:tr w14:paraId="32680E17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</w:tcPr>
          <w:p w:rsidR="001B75F1" w:rsidRPr="00B07DF2" w:rsidP="001B75F1" w14:paraId="1009A091" w14:textId="66CB3546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B07DF2" w:rsidP="001B75F1" w14:paraId="484D057C" w14:textId="77AA150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الهيجرومتر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B07DF2" w:rsidP="001B75F1" w14:paraId="4DD84EB9" w14:textId="2C6F395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B07DF2" w:rsidP="001B75F1" w14:paraId="7E50DF87" w14:textId="41F820B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الترمومتر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B07DF2" w:rsidP="001B75F1" w14:paraId="7F9C3374" w14:textId="7227CF7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B07DF2" w:rsidP="001B75F1" w14:paraId="266EDB42" w14:textId="7C5026A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B07DF2" w:rsidP="001B75F1" w14:paraId="05DE3F08" w14:textId="41A4154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B07DF2" w:rsidP="001B75F1" w14:paraId="3A24D765" w14:textId="4ED22E1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السيسمومتر</w:t>
            </w:r>
          </w:p>
        </w:tc>
      </w:tr>
      <w:tr w14:paraId="0CA7910B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259FDF74" w14:textId="1CC7AD7A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B07DF2" w:rsidP="001B75F1" w14:paraId="5892A3ED" w14:textId="77B1AB4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صخور منصهرة اندفعت من باطن الارض ثم </w:t>
            </w: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تصلبت :</w:t>
            </w:r>
          </w:p>
        </w:tc>
      </w:tr>
      <w:tr w14:paraId="1E0B0525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632D6AF8" w14:textId="3356DC2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B07DF2" w:rsidP="001B75F1" w14:paraId="67202AFF" w14:textId="5048B48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النارية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B07DF2" w:rsidP="001B75F1" w14:paraId="581E59BE" w14:textId="153CDA7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B07DF2" w:rsidP="001B75F1" w14:paraId="1F65B773" w14:textId="6FA74BF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المتحولة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B07DF2" w:rsidP="001B75F1" w14:paraId="1C3B800F" w14:textId="10BAAB6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B07DF2" w:rsidP="001B75F1" w14:paraId="31AC8BA7" w14:textId="0B21F39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المتصلبة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B07DF2" w:rsidP="001B75F1" w14:paraId="43765518" w14:textId="3466309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B07DF2" w:rsidP="001B75F1" w14:paraId="2DAB41E0" w14:textId="31BA777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الصخور المتحول</w:t>
            </w:r>
            <w:r w:rsidR="00BC3A8D"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ة</w:t>
            </w:r>
          </w:p>
        </w:tc>
      </w:tr>
      <w:tr w14:paraId="5CEB845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66C6074B" w14:textId="26481B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B07DF2" w:rsidP="001B75F1" w14:paraId="1C50A58B" w14:textId="4FF2B1E1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 قياس سرعة الرياح</w:t>
            </w:r>
          </w:p>
        </w:tc>
      </w:tr>
      <w:tr w14:paraId="0C845DC4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24932FA6" w14:textId="3744C65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1B75F1" w:rsidP="001B75F1" w14:paraId="3B9C3CC2" w14:textId="652AE91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1B75F1" w:rsidP="001B75F1" w14:paraId="73D3BF48" w14:textId="35C104B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1B75F1" w:rsidP="001B75F1" w14:paraId="1D5E2113" w14:textId="2D65F5E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الباروجراف</w:t>
            </w: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1B75F1" w:rsidP="001B75F1" w14:paraId="3F278961" w14:textId="07339C5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1B75F1" w:rsidP="001B75F1" w14:paraId="6ACE1FE8" w14:textId="5E11052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دوارة الرياح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B07DF2" w:rsidP="001B75F1" w14:paraId="00AB070A" w14:textId="1975E60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B07DF2" w:rsidP="001B75F1" w14:paraId="3C39B292" w14:textId="3213B13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الترمومتر</w:t>
            </w:r>
          </w:p>
        </w:tc>
      </w:tr>
      <w:tr w14:paraId="63C98200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7FC90299" w14:textId="6479777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8433CF" w:rsidP="001B75F1" w14:paraId="26B75F23" w14:textId="67410004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العمليات الداخلية البطيئة لتشكيل سطح الأرض</w:t>
            </w:r>
          </w:p>
        </w:tc>
      </w:tr>
      <w:tr w14:paraId="18247DCE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055C5FA6" w14:textId="22E88F6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8433CF" w:rsidP="001B75F1" w14:paraId="781E78A6" w14:textId="568C887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الانكسارات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8433CF" w:rsidP="001B75F1" w14:paraId="4407603B" w14:textId="088B6F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8433CF" w:rsidP="001B75F1" w14:paraId="6A038EDF" w14:textId="42E2ABF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النحت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8433CF" w:rsidP="001B75F1" w14:paraId="258D003E" w14:textId="25B4185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8433CF" w:rsidP="001B75F1" w14:paraId="2D4F0E56" w14:textId="29F2F4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8433CF" w:rsidP="001B75F1" w14:paraId="4CE5BB7A" w14:textId="5D5E8A6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8433CF" w:rsidP="001B75F1" w14:paraId="2456270A" w14:textId="250BF06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</w:tr>
      <w:tr w14:paraId="0C9577E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568E8E55" w14:textId="4ED262B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9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8433CF" w:rsidP="001B75F1" w14:paraId="1D1A149C" w14:textId="75EA561E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وجود انزلاقات في طبقات القشرة الأرضية يؤدي إلى حدوث</w:t>
            </w:r>
          </w:p>
        </w:tc>
      </w:tr>
      <w:tr w14:paraId="3F8D98E1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68C2E643" w14:textId="78211F4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8433CF" w:rsidP="001B75F1" w14:paraId="2024325A" w14:textId="36A8884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8433CF" w:rsidP="001B75F1" w14:paraId="27AC7A51" w14:textId="6C4C032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8433CF" w:rsidP="001B75F1" w14:paraId="1EDD442E" w14:textId="4661E8E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8433CF" w:rsidP="001B75F1" w14:paraId="298D4884" w14:textId="6CF94FF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8433CF" w:rsidP="001B75F1" w14:paraId="2C23C573" w14:textId="55D077A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8433CF" w:rsidP="001B75F1" w14:paraId="735A89EB" w14:textId="055CA2E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8433CF" w:rsidP="001B75F1" w14:paraId="7369DE99" w14:textId="59E7F03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التجوية</w:t>
            </w:r>
          </w:p>
        </w:tc>
      </w:tr>
      <w:tr w14:paraId="5AD82B22" w14:textId="77777777" w:rsidTr="001965F6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4B59CE8D" w14:textId="31FB9EC1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1B75F1" w:rsidRPr="008433CF" w:rsidP="001B75F1" w14:paraId="2C307A7F" w14:textId="6B8B03B6">
            <w:pPr>
              <w:bidi/>
              <w:ind w:left="225" w:hanging="225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عندما تتحرك الصخور والتربة من أماكنها ومواقعها تسمى</w:t>
            </w:r>
          </w:p>
        </w:tc>
      </w:tr>
      <w:tr w14:paraId="0628129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1B75F1" w:rsidRPr="00B07DF2" w:rsidP="001B75F1" w14:paraId="094FB2F1" w14:textId="4A5EA41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B75F1" w:rsidRPr="008433CF" w:rsidP="001B75F1" w14:paraId="2D4E3E6B" w14:textId="7BFDF46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التجوية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B75F1" w:rsidRPr="008433CF" w:rsidP="001B75F1" w14:paraId="2DBD4CEA" w14:textId="7C9D73D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75F1" w:rsidRPr="008433CF" w:rsidP="001B75F1" w14:paraId="523C6FC5" w14:textId="2156AAD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الصدوع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B75F1" w:rsidRPr="008433CF" w:rsidP="001B75F1" w14:paraId="7398AC55" w14:textId="3425D1D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1B75F1" w:rsidRPr="008433CF" w:rsidP="001B75F1" w14:paraId="43183BEE" w14:textId="50839A2F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1B75F1" w:rsidRPr="008433CF" w:rsidP="001B75F1" w14:paraId="13BFE777" w14:textId="51B32A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1B75F1" w:rsidRPr="008433CF" w:rsidP="001B75F1" w14:paraId="441F7714" w14:textId="63F77774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الرياح</w:t>
            </w:r>
          </w:p>
        </w:tc>
      </w:tr>
    </w:tbl>
    <w:bookmarkEnd w:id="2"/>
    <w:p w:rsidR="00254CA9" w:rsidRPr="00B07DF2" w:rsidP="003A2E5A" w14:paraId="7148F566" w14:textId="7585A84C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B07DF2">
        <w:rPr>
          <w:rFonts w:eastAsia="Calibri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t xml:space="preserve">  </w:t>
      </w:r>
    </w:p>
    <w:p w:rsidR="00A96236" w:rsidRPr="00B07DF2" w:rsidP="003A2E5A" w14:paraId="0AEE5D4F" w14:textId="796E839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 w:rsidR="00D5746B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</w:t>
      </w:r>
      <w:r w:rsidRPr="00B07DF2" w:rsidR="00C5223B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 w:rsidR="00C93B78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ضع</w:t>
      </w:r>
      <w:r w:rsidRPr="00B07DF2" w:rsidR="00C93B78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</w:t>
      </w:r>
      <w:r w:rsidR="004F6B71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أ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مام الإجابة الصحيحة وإشارة ( × ) أمام الإجابة الخاطئة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5F82F0A3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757E63F5" w14:textId="4AE7246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B07DF2" w:rsidRPr="00B07DF2" w:rsidP="00B07DF2" w14:paraId="0CCD9A0E" w14:textId="4E7E8924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في أغلب الاحيان تؤدي التجوية إلى تعرية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469BBBD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2FBB7B0" w14:textId="77777777" w:rsidTr="00407D8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3D5697DF" w14:textId="6FD9270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</w:tcPr>
          <w:p w:rsidR="00B07DF2" w:rsidRPr="00B07DF2" w:rsidP="00B07DF2" w14:paraId="3E0D2D1D" w14:textId="675FFAC6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سٌمك القشرة الارضية ما بين10كم و60كم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1A8888F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6099852" w14:textId="77777777" w:rsidTr="00407D8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0DC29EC0" w14:textId="27AB53C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</w:tcPr>
          <w:p w:rsidR="00B07DF2" w:rsidRPr="00B07DF2" w:rsidP="00B07DF2" w14:paraId="7E50EDFC" w14:textId="68246FD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كلما ارتفعنا 150 متر تنخفض درجة مئوية واحدة من الحرارة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01C6E34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D86BAC9" w14:textId="77777777" w:rsidTr="00407D8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79255BDA" w14:textId="56A4A491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</w:tcPr>
          <w:p w:rsidR="00B07DF2" w:rsidRPr="00B07DF2" w:rsidP="00B07DF2" w14:paraId="2941B7C7" w14:textId="63E91F54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أنشأت الهيئة </w:t>
            </w:r>
            <w:r w:rsidR="004F16D3"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السعودية للحياة الفطرية عام 1402هـ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5934114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5D8D6CC" w14:textId="77777777" w:rsidTr="00407D8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74B8987E" w14:textId="0B348848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</w:tcPr>
          <w:p w:rsidR="00B07DF2" w:rsidRPr="00B07DF2" w:rsidP="00B07DF2" w14:paraId="68BF140E" w14:textId="23D8AC7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تقاس الزلازل بواسطة مقياس </w:t>
            </w:r>
            <w:r w:rsidRPr="007D168C" w:rsidR="00BC3A8D">
              <w:rPr>
                <w:rFonts w:ascii="Calibri" w:eastAsia="Calibri" w:hAnsi="Calibri" w:cs="Al-Mothn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السيسموجراف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057147B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BF353A7" w14:textId="77777777" w:rsidTr="00407D8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7FA0407E" w14:textId="7B808DE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</w:tcPr>
          <w:p w:rsidR="00B07DF2" w:rsidRPr="00B07DF2" w:rsidP="00B07DF2" w14:paraId="41D711CB" w14:textId="551018BB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72D2618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828B9BD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2CAB7FB3" w14:textId="5A87BE26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B07DF2" w:rsidRPr="00B07DF2" w:rsidP="00B07DF2" w14:paraId="4A4EAF46" w14:textId="681E46F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تنجذب غازات الغلاف الجوي نحو الكره الأرضية بفعل الجاذبية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47A6E19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9DF817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387D31D0" w14:textId="24969E4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B07DF2" w:rsidRPr="00B07DF2" w:rsidP="00B07DF2" w14:paraId="35ECC6F0" w14:textId="6C95C759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5798BEE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7FE043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2F036CAC" w14:textId="414402C2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vAlign w:val="center"/>
          </w:tcPr>
          <w:p w:rsidR="00B07DF2" w:rsidRPr="00B07DF2" w:rsidP="003C0F3F" w14:paraId="316CDF9F" w14:textId="243CAB1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0F3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من أدوات رصد الطقس بالون الطقس والقمر الصناعي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38CBA82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CC00F3A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B07DF2" w:rsidRPr="00B07DF2" w:rsidP="00B07DF2" w14:paraId="29EFFD0C" w14:textId="3F7B121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vAlign w:val="center"/>
          </w:tcPr>
          <w:p w:rsidR="00B07DF2" w:rsidRPr="00B07DF2" w:rsidP="003C0F3F" w14:paraId="76CB8AED" w14:textId="4BB8F774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3C0F3F">
              <w:rPr>
                <w:rFonts w:eastAsia="Simplified Arabic"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يكتسب الماء الحرارة بسرعة ويفقدها ببطء مما يعمل على تلطيف جو المناطق</w:t>
            </w:r>
          </w:p>
        </w:tc>
        <w:tc>
          <w:tcPr>
            <w:tcW w:w="993" w:type="dxa"/>
            <w:vAlign w:val="center"/>
          </w:tcPr>
          <w:p w:rsidR="00B07DF2" w:rsidRPr="00B07DF2" w:rsidP="00B07DF2" w14:paraId="799D9091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0F3033" w:rsidRPr="00B07DF2" w:rsidP="000F3033" w14:paraId="62EA7891" w14:textId="0BB16EC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p w:rsidR="000F3033" w:rsidRPr="00B07DF2" w:rsidP="000F3033" w14:paraId="7F5488A7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p w:rsidR="000F3033" w:rsidRPr="00B07DF2" w:rsidP="000F3033" w14:paraId="1D9494D2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Grid1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B6C630B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6A53A84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266AF75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709FBF1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الفصل الدراسي</w:t>
            </w:r>
          </w:p>
          <w:p w:rsidR="000F3033" w:rsidRPr="00B07DF2" w:rsidP="00C97964" w14:paraId="3B7394B3" w14:textId="77777777">
            <w:pPr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000" w:type="dxa"/>
            <w:vAlign w:val="center"/>
          </w:tcPr>
          <w:p w:rsidR="000F3033" w:rsidRPr="00B07DF2" w:rsidP="00C97964" w14:paraId="5C1C76DC" w14:textId="6DB846C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4B08BBF9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2920286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51BBF02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31F9137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9D15BDC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48207A4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20FFFB7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175EDFD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الصف</w:t>
            </w:r>
          </w:p>
        </w:tc>
        <w:tc>
          <w:tcPr>
            <w:tcW w:w="1000" w:type="dxa"/>
            <w:vAlign w:val="center"/>
          </w:tcPr>
          <w:p w:rsidR="000F3033" w:rsidRPr="00B07DF2" w:rsidP="00C97964" w14:paraId="2DBF271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194C206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188326D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7A750A3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7717096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37628E" w:rsidP="00380676" w14:paraId="0454A51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0F3033" w:rsidRPr="00B07DF2" w:rsidP="00380676" w14:paraId="570BA952" w14:textId="22B41BA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السؤال الأول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 w:rsidR="00C93B7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اختا</w:t>
      </w:r>
      <w:r w:rsidR="00C93B78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ر</w:t>
      </w:r>
      <w:r w:rsidRPr="00B07DF2" w:rsidR="00C93B7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الإجابة الصحيحة فيما يلي بو</w:t>
      </w:r>
      <w:r w:rsidR="001F096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ضع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دائرة عليها</w:t>
      </w:r>
      <w:r w:rsidRPr="00B07DF2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6A7B17E8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756B8D0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3C0F3F" w:rsidP="0037628E" w14:paraId="3A0EF288" w14:textId="1580C7FA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عندما تتحرك الصخور والتربة من أماكنها ومواقعها تسمى</w:t>
            </w:r>
          </w:p>
        </w:tc>
      </w:tr>
      <w:tr w14:paraId="721E972E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0F510A9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330FADCD" w14:textId="08848E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التجوية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7B8B69BC" w14:textId="6051EB3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2E645074" w14:textId="41B97F2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الصدوع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596F2F0E" w14:textId="044F399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196D1FC7" w14:textId="6E61CB9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0A68DA28" w14:textId="38CD643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7385E13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</w:p>
        </w:tc>
      </w:tr>
      <w:tr w14:paraId="79AA6B70" w14:textId="77777777" w:rsidTr="00A5325A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1A9ABE9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37628E" w:rsidRPr="00B07DF2" w:rsidP="0037628E" w14:paraId="3D8D8815" w14:textId="58AD4B6D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منطقه وجود السحب والأمطار والعواصف وتعيش فيها الكائنات الحية</w:t>
            </w:r>
          </w:p>
        </w:tc>
      </w:tr>
      <w:tr w14:paraId="461BF3C2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19E8916A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0A1F4E60" w14:textId="0B33830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6E0E7B8F" w14:textId="52370CC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3CA7101D" w14:textId="24F2B2B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7022096A" w14:textId="0DC00B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64D02263" w14:textId="1B87E29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1FC42BF9" w14:textId="470D51F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43D7BA89" w14:textId="650E3BA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الإكسوسفير</w:t>
            </w:r>
          </w:p>
        </w:tc>
      </w:tr>
      <w:tr w14:paraId="2B377E0E" w14:textId="77777777" w:rsidTr="00A5325A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39633916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2E91D224" w14:textId="6E138E7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الغاز الذي يشكل النسبة العالية في الغلاف الجوي للأرض</w:t>
            </w:r>
          </w:p>
        </w:tc>
      </w:tr>
      <w:tr w14:paraId="5761E67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0AEBA3CC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0CF7923E" w14:textId="7F4C934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10B212CB" w14:textId="37BA684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1A87A70D" w14:textId="053E434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الأكسجين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61206521" w14:textId="40A7E77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32D480CD" w14:textId="04669C1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ثاني أكسيد الكربون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1D5DFBD6" w14:textId="6F7DEC9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3992FF88" w14:textId="4CEB95A8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الهيدروجين</w:t>
            </w:r>
          </w:p>
        </w:tc>
      </w:tr>
      <w:tr w14:paraId="0D6F4123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61D41A5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21030F50" w14:textId="04D93EA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تقاس الرطوبة بواسطة جهاز </w:t>
            </w:r>
          </w:p>
        </w:tc>
      </w:tr>
      <w:tr w14:paraId="43C14CE2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0022A3BA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4BEFB909" w14:textId="1D45405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الهيجرومتر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469A7D64" w14:textId="04C33CB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2FC93581" w14:textId="50FD789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الترمومتر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551656FA" w14:textId="270854E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551388BD" w14:textId="05AF160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6971A548" w14:textId="28EC4BF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47DEA734" w14:textId="0C2B9C5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السيسمومتر</w:t>
            </w:r>
          </w:p>
        </w:tc>
      </w:tr>
      <w:tr w14:paraId="2D0AFA8D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69AF4F8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058A7DDB" w14:textId="0018E23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صخور منصهرة اندفعت من باطن الارض ثم </w:t>
            </w: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تصلبت :</w:t>
            </w:r>
          </w:p>
        </w:tc>
      </w:tr>
      <w:tr w14:paraId="18B5A460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</w:tcPr>
          <w:p w:rsidR="0037628E" w:rsidRPr="00B07DF2" w:rsidP="0037628E" w14:paraId="193AAB59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7ACC2AAD" w14:textId="55AB051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النارية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058E3BA4" w14:textId="1CEF042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3C92C1BE" w14:textId="187FD1A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المتحولة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651F7495" w14:textId="7A9B64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02C85AD0" w14:textId="365C81F4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المتصلبة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5B509981" w14:textId="15F24A2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3E1DCFB2" w14:textId="3075E4F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الصخور المتحول</w:t>
            </w:r>
            <w:r w:rsidR="00BC3A8D"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ة</w:t>
            </w:r>
          </w:p>
        </w:tc>
      </w:tr>
      <w:tr w14:paraId="19E949F1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0B6FC002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5925CAFE" w14:textId="2D805F83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 قياس سرعة الرياح</w:t>
            </w:r>
          </w:p>
        </w:tc>
      </w:tr>
      <w:tr w14:paraId="1A556CEC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25C669F6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47DBB9D0" w14:textId="30DD004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53744A49" w14:textId="2961706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2F52B7AD" w14:textId="1A21DE8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الباروجراف</w:t>
            </w: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135D2392" w14:textId="2061F8D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772A4298" w14:textId="699350B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دوارة الرياح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2B49C804" w14:textId="538CD18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488B129A" w14:textId="5C4E04D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الترمومتر</w:t>
            </w:r>
          </w:p>
        </w:tc>
      </w:tr>
      <w:tr w14:paraId="67DF2D1F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5A405E7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7274048B" w14:textId="381CE18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العمليات الداخلية البطيئة لتشكيل سطح الأرض</w:t>
            </w:r>
          </w:p>
        </w:tc>
      </w:tr>
      <w:tr w14:paraId="4BD5365D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77D2FC5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74287085" w14:textId="4704088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الانكسارات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4E719E85" w14:textId="00C8D84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77DB260F" w14:textId="341DC11C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النحت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2D50142C" w14:textId="7486142E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7422A63C" w14:textId="56C1193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70504C39" w14:textId="48F135D0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53890D6F" w14:textId="68AA3671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</w:tr>
      <w:tr w14:paraId="614318AA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4D935BD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37628E" w:rsidRPr="00B07DF2" w:rsidP="0037628E" w14:paraId="2937EB1A" w14:textId="64F76AA2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وجود انزلاقات في طبقات القشرة الأرضية يؤدي إلى حدوث</w:t>
            </w:r>
          </w:p>
        </w:tc>
      </w:tr>
      <w:tr w14:paraId="11C99151" w14:textId="77777777" w:rsidTr="008E408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37628E" w:rsidRPr="00B07DF2" w:rsidP="0037628E" w14:paraId="661611E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628E" w:rsidRPr="00B07DF2" w:rsidP="0037628E" w14:paraId="77B93363" w14:textId="02C2C40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37628E" w:rsidRPr="00B07DF2" w:rsidP="0037628E" w14:paraId="16F55BD2" w14:textId="04E7586D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628E" w:rsidRPr="00B07DF2" w:rsidP="0037628E" w14:paraId="5DD04EB2" w14:textId="3A38083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628E" w:rsidRPr="00B07DF2" w:rsidP="0037628E" w14:paraId="1B67E07A" w14:textId="129F324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37628E" w:rsidRPr="00B07DF2" w:rsidP="0037628E" w14:paraId="7B1B6BAD" w14:textId="0058D3B2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37628E" w:rsidRPr="00B07DF2" w:rsidP="0037628E" w14:paraId="65FED75D" w14:textId="6ABDF77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37628E" w:rsidRPr="00B07DF2" w:rsidP="0037628E" w14:paraId="7C98ED03" w14:textId="10A7196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التجوية</w:t>
            </w:r>
          </w:p>
        </w:tc>
      </w:tr>
    </w:tbl>
    <w:p w:rsidR="000F3033" w:rsidRPr="00B07DF2" w:rsidP="003A2E5A" w14:paraId="0DD52A4D" w14:textId="7777777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B07DF2">
        <w:rPr>
          <w:rFonts w:eastAsia="Calibri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t xml:space="preserve">  </w:t>
      </w:r>
    </w:p>
    <w:p w:rsidR="000F3033" w:rsidRPr="00B07DF2" w:rsidP="003A2E5A" w14:paraId="45C491CE" w14:textId="7294DE9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: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93B78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ضع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امام الإجابة الصحيحة وإشارة ( × ) أمام الإجابة الخاطئة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6CD5BDFC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211A70C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920605" w:rsidRPr="003C0F3F" w:rsidP="00920605" w14:paraId="0E64DC62" w14:textId="0B4CAFA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في أغلب الاحيان تؤدي التجوية إلى تعرية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4E67528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5514A1C" w14:textId="77777777" w:rsidTr="00BB30E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5EE66E8C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</w:tcPr>
          <w:p w:rsidR="00920605" w:rsidRPr="003C0F3F" w:rsidP="00920605" w14:paraId="492BD065" w14:textId="17FC8286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سٌمك القشرة الارضية ما بين10كم و60كم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30E67CD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2F34F9D" w14:textId="77777777" w:rsidTr="00BB30E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6A94D88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</w:tcPr>
          <w:p w:rsidR="00920605" w:rsidRPr="00B07DF2" w:rsidP="00920605" w14:paraId="6B42BFE0" w14:textId="0B90576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كلما ارتفعنا 150 متر </w:t>
            </w:r>
            <w:r w:rsidR="00F84F78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تزيد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درجة مئوية واحدة من الحرارة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7AC7ED9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415C2A9" w14:textId="77777777" w:rsidTr="00BB30E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2B42211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</w:tcPr>
          <w:p w:rsidR="00920605" w:rsidRPr="00B07DF2" w:rsidP="00920605" w14:paraId="22FB334A" w14:textId="1765567A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أنشأت الهيئة السعودية للحياة الفطرية عام 1402هـ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19EB548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38B5225" w14:textId="77777777" w:rsidTr="00BB30E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01D9B98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</w:tcPr>
          <w:p w:rsidR="00920605" w:rsidRPr="00B07DF2" w:rsidP="00920605" w14:paraId="18AEDAFE" w14:textId="29DB29B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تقاس الزلازل بواسطة مقياس </w:t>
            </w:r>
            <w:r w:rsidRPr="007D168C" w:rsidR="00AD3497">
              <w:rPr>
                <w:rFonts w:ascii="Calibri" w:eastAsia="Calibri" w:hAnsi="Calibri" w:cs="Al-Mothn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السيسموجراف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0713F42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5E4E4100" w14:textId="77777777" w:rsidTr="00BB30EC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32DB093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</w:tcPr>
          <w:p w:rsidR="00920605" w:rsidRPr="009D4A61" w:rsidP="00920605" w14:paraId="17FD7087" w14:textId="67D9D77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يعد النبات الطبيعي من أهم العوامل المؤثرة في توزيع الحيوانات على سطح الأرض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70D2B3F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26CE11D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7B208107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920605" w:rsidRPr="009D4A61" w:rsidP="00920605" w14:paraId="2902D631" w14:textId="1023EBF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تنجذب غازات الغلاف الجوي نحو الكره الأرضية بفعل </w:t>
            </w:r>
            <w:r w:rsidR="00F84F78">
              <w:rPr>
                <w:rFonts w:eastAsia="Courier New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الضغط الجوي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6CDFD7F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A7F49CD" w14:textId="77777777" w:rsidTr="00C5223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920605" w14:paraId="0605135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920605" w:rsidRPr="009D4A61" w:rsidP="00920605" w14:paraId="0BC3C979" w14:textId="6BF3DE9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920605" w:rsidRPr="00B07DF2" w:rsidP="00920605" w14:paraId="7114EAC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920605" w14:paraId="20E159E9" w14:textId="542CDF76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  <w:lang w:val="en-US" w:eastAsia="en-US" w:bidi="ar-SA"/>
        </w:rPr>
        <w:t>لث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7742C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عدد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اثنين مما يلي :</w:t>
      </w:r>
    </w:p>
    <w:p w:rsidR="00920605" w:rsidRPr="00920605" w:rsidP="00920605" w14:paraId="685010DF" w14:textId="297D7A10">
      <w:pPr>
        <w:pStyle w:val="ListParagraph"/>
        <w:numPr>
          <w:ilvl w:val="0"/>
          <w:numId w:val="8"/>
        </w:numPr>
        <w:bidi/>
        <w:spacing w:after="160" w:line="259" w:lineRule="auto"/>
        <w:ind w:left="720" w:hanging="360"/>
        <w:contextualSpacing/>
        <w:rPr>
          <w:rFonts w:ascii="Times New Roman" w:eastAsia="Simplified Arabic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من </w:t>
      </w:r>
      <w:r w:rsidR="00AD3497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عوامل المؤثرة في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المناخ</w:t>
      </w:r>
      <w:r>
        <w:rPr>
          <w:rFonts w:eastAsia="Simplified Arabic" w:asciiTheme="majorBidi" w:hAnsiTheme="majorBidi" w:cstheme="majorBidi" w:hint="cs"/>
          <w:b/>
          <w:bCs/>
          <w:sz w:val="22"/>
          <w:szCs w:val="22"/>
          <w:rtl/>
          <w:lang w:val="en-US" w:eastAsia="en-US" w:bidi="ar-SA"/>
        </w:rPr>
        <w:t xml:space="preserve"> :</w:t>
      </w:r>
    </w:p>
    <w:p w:rsidR="00920605" w:rsidP="00920605" w14:paraId="17DCAFE7" w14:textId="77777777">
      <w:pPr>
        <w:bidi/>
        <w:spacing w:after="160" w:line="259" w:lineRule="auto"/>
        <w:ind w:left="360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1.............................................................2........................................................</w:t>
      </w:r>
    </w:p>
    <w:p w:rsidR="00920605" w:rsidRPr="00920605" w:rsidP="00920605" w14:paraId="3CFE5A87" w14:textId="77777777">
      <w:pPr>
        <w:bidi/>
        <w:spacing w:after="160" w:line="259" w:lineRule="auto"/>
        <w:ind w:left="360"/>
        <w:rPr>
          <w:rFonts w:ascii="Times New Roman" w:eastAsia="Simplified Arabic" w:hAnsi="Times New Roman" w:cs="Times New Roman"/>
          <w:b/>
          <w:bCs/>
          <w:sz w:val="12"/>
          <w:szCs w:val="12"/>
          <w:rtl/>
          <w:lang w:val="en-US" w:eastAsia="en-US" w:bidi="ar-SA"/>
        </w:rPr>
      </w:pPr>
    </w:p>
    <w:p w:rsidR="00920605" w:rsidRPr="00920605" w:rsidP="00920605" w14:paraId="7EA07C2B" w14:textId="0A331F16">
      <w:pPr>
        <w:pStyle w:val="ListParagraph"/>
        <w:numPr>
          <w:ilvl w:val="0"/>
          <w:numId w:val="8"/>
        </w:numPr>
        <w:bidi/>
        <w:spacing w:after="160" w:line="259" w:lineRule="auto"/>
        <w:ind w:left="720" w:hanging="360"/>
        <w:contextualSpacing/>
        <w:rPr>
          <w:rFonts w:ascii="Times New Roman" w:eastAsia="Simplified Arabic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</w:t>
      </w:r>
      <w:r w:rsidR="00BC3A8D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من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طبقات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الأرض</w:t>
      </w:r>
      <w:r>
        <w:rPr>
          <w:rFonts w:eastAsia="Simplified Arabic" w:asciiTheme="majorBidi" w:hAnsiTheme="majorBidi" w:cstheme="majorBidi" w:hint="cs"/>
          <w:b/>
          <w:bCs/>
          <w:sz w:val="22"/>
          <w:szCs w:val="22"/>
          <w:rtl/>
          <w:lang w:val="en-US" w:eastAsia="en-US" w:bidi="ar-SA"/>
        </w:rPr>
        <w:t xml:space="preserve"> :</w:t>
      </w:r>
    </w:p>
    <w:p w:rsidR="00920605" w:rsidRPr="00920605" w:rsidP="00920605" w14:paraId="4AC9D252" w14:textId="0EE1D7D0">
      <w:pPr>
        <w:bidi/>
        <w:spacing w:after="160" w:line="259" w:lineRule="auto"/>
        <w:ind w:left="360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1</w:t>
      </w:r>
      <w:r w:rsidRPr="00920605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.............................................................2.....................................................</w:t>
      </w:r>
    </w:p>
    <w:p w:rsidR="00920605" w:rsidP="00920605" w14:paraId="7308D5FF" w14:textId="77777777">
      <w:pPr>
        <w:pStyle w:val="ListParagraph"/>
        <w:bidi/>
        <w:spacing w:after="160" w:line="259" w:lineRule="auto"/>
        <w:ind w:left="720"/>
        <w:contextualSpacing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</w:p>
    <w:p w:rsidR="000F3033" w:rsidRPr="00920605" w:rsidP="00920605" w14:paraId="762CEA92" w14:textId="46CAF43E">
      <w:pPr>
        <w:pStyle w:val="ListParagraph"/>
        <w:bidi/>
        <w:spacing w:after="160" w:line="259" w:lineRule="auto"/>
        <w:ind w:left="720"/>
        <w:contextualSpacing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920605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920605">
        <w:rPr>
          <w:rFonts w:eastAsia="Simplified Arabic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br w:type="page"/>
      </w:r>
    </w:p>
    <w:p w:rsidR="000F3033" w:rsidRPr="00920605" w:rsidP="007B325F" w14:paraId="342FDB73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Grid1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060453C6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09BE9E5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70CC624A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6BE39B0E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الفصل الدراسي</w:t>
            </w:r>
          </w:p>
          <w:p w:rsidR="000F3033" w:rsidRPr="00B07DF2" w:rsidP="00C97964" w14:paraId="15C050C3" w14:textId="77777777">
            <w:pPr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000" w:type="dxa"/>
            <w:vAlign w:val="center"/>
          </w:tcPr>
          <w:p w:rsidR="000F3033" w:rsidRPr="00B07DF2" w:rsidP="00C97964" w14:paraId="0DE7193E" w14:textId="54F190F8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75C00F2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64131F44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4CA35F8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3294802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470A5BD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6F0E87FA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1B8372B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1CD58C50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الصف</w:t>
            </w:r>
          </w:p>
        </w:tc>
        <w:tc>
          <w:tcPr>
            <w:tcW w:w="1000" w:type="dxa"/>
            <w:vAlign w:val="center"/>
          </w:tcPr>
          <w:p w:rsidR="000F3033" w:rsidRPr="00B07DF2" w:rsidP="00C97964" w14:paraId="47748FC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5DBBF63E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0EE2908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24CF4304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3E4ABE3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920605" w:rsidRPr="00920605" w:rsidP="00920605" w14:paraId="0F459568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8"/>
          <w:szCs w:val="8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920605" w:rsidRPr="00B07DF2" w:rsidP="00920605" w14:paraId="6C8BBE37" w14:textId="17B7A022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السؤال الأول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 w:rsidR="00C93B7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اختا</w:t>
      </w:r>
      <w:r w:rsidR="00C93B78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ر</w:t>
      </w:r>
      <w:r w:rsidRPr="00B07DF2" w:rsidR="00C93B78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الإجابة الصحيحة فيما يلي بو</w:t>
      </w:r>
      <w:r w:rsidR="001F096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ضع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دائرة عليها</w:t>
      </w:r>
      <w:r w:rsidRPr="00B07DF2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0E342977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480D2430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920605" w:rsidRPr="003C0F3F" w:rsidP="003C22F4" w14:paraId="3B3227F8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عندما تتحرك الصخور والتربة من أماكنها ومواقعها تسمى</w:t>
            </w:r>
          </w:p>
        </w:tc>
      </w:tr>
      <w:tr w14:paraId="20F6D4B1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022781F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605" w:rsidRPr="00B07DF2" w:rsidP="003C22F4" w14:paraId="40B0A78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التجوية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920605" w:rsidRPr="00B07DF2" w:rsidP="003C22F4" w14:paraId="5416FF7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0605" w:rsidRPr="00B07DF2" w:rsidP="003C22F4" w14:paraId="115375E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الصدوع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0605" w:rsidRPr="00B07DF2" w:rsidP="003C22F4" w14:paraId="49DE506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20605" w:rsidRPr="00B07DF2" w:rsidP="003C22F4" w14:paraId="70BEFEB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920605" w:rsidRPr="00B07DF2" w:rsidP="003C22F4" w14:paraId="6A3FA6D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20605" w:rsidRPr="00B07DF2" w:rsidP="003C22F4" w14:paraId="26F1AFED" w14:textId="06DD7E26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الرياح</w:t>
            </w:r>
          </w:p>
        </w:tc>
      </w:tr>
      <w:tr w14:paraId="61A953D8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384A499E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920605" w:rsidRPr="00B07DF2" w:rsidP="003C22F4" w14:paraId="14F6F88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منطقه وجود السحب والأمطار والعواصف وتعيش فيها الكائنات الحية</w:t>
            </w:r>
          </w:p>
        </w:tc>
      </w:tr>
      <w:tr w14:paraId="7E533021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38026886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605" w:rsidRPr="00B07DF2" w:rsidP="003C22F4" w14:paraId="4F70BB7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920605" w:rsidRPr="00B07DF2" w:rsidP="003C22F4" w14:paraId="32D4957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0605" w:rsidRPr="00B07DF2" w:rsidP="003C22F4" w14:paraId="2076591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0605" w:rsidRPr="00B07DF2" w:rsidP="003C22F4" w14:paraId="7744619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20605" w:rsidRPr="00B07DF2" w:rsidP="003C22F4" w14:paraId="15605AA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920605" w:rsidRPr="00B07DF2" w:rsidP="003C22F4" w14:paraId="2C81DA0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20605" w:rsidRPr="00B07DF2" w:rsidP="003C22F4" w14:paraId="0C96554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الإكسوسفير</w:t>
            </w:r>
          </w:p>
        </w:tc>
      </w:tr>
      <w:tr w14:paraId="44BF5B71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586A54ED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920605" w:rsidRPr="00B07DF2" w:rsidP="003C22F4" w14:paraId="0248FA84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الغاز الذي يشكل النسبة العالية في الغلاف الجوي للأرض</w:t>
            </w:r>
          </w:p>
        </w:tc>
      </w:tr>
      <w:tr w14:paraId="6A29EFD5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920605" w:rsidRPr="00B07DF2" w:rsidP="003C22F4" w14:paraId="7C23CE73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20605" w:rsidRPr="00B07DF2" w:rsidP="003C22F4" w14:paraId="04B3FEC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920605" w:rsidRPr="00B07DF2" w:rsidP="003C22F4" w14:paraId="0842BD0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0605" w:rsidRPr="00B07DF2" w:rsidP="003C22F4" w14:paraId="035AF5D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الأكسجين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0605" w:rsidRPr="00B07DF2" w:rsidP="003C22F4" w14:paraId="5394E37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920605" w:rsidRPr="00B07DF2" w:rsidP="003C22F4" w14:paraId="11E7EB5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ثاني أكسيد الكربون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920605" w:rsidRPr="00B07DF2" w:rsidP="003C22F4" w14:paraId="093CDDB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920605" w:rsidRPr="00B07DF2" w:rsidP="003C22F4" w14:paraId="7F11D51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الهيدروجين</w:t>
            </w:r>
          </w:p>
        </w:tc>
      </w:tr>
      <w:tr w14:paraId="30612095" w14:textId="77777777" w:rsidTr="000938E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65E2BC0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D3497" w:rsidRPr="00B07DF2" w:rsidP="00AD3497" w14:paraId="46547033" w14:textId="3C7296E8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المناخ هو تغيير </w:t>
            </w:r>
          </w:p>
        </w:tc>
      </w:tr>
      <w:tr w14:paraId="7449A877" w14:textId="77777777" w:rsidTr="000938E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192BB59E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3CE33ECC" w14:textId="13140EA3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نمط الطقس في مده طويلة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74ECEE20" w14:textId="03823A3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40782F8C" w14:textId="36000FE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تقرير الطقس لهذا اليوم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5DC4D351" w14:textId="3B6E9BB5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62EBB2E0" w14:textId="1D584E9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الطقس على مدار اليوم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AD3497" w:rsidRPr="00B07DF2" w:rsidP="00AD3497" w14:paraId="073A1D29" w14:textId="5FCBB68B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497" w:rsidRPr="00B07DF2" w:rsidP="00AD3497" w14:paraId="5B7D62F1" w14:textId="2526DB79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127570C0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48D0D32B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AD3497" w:rsidRPr="00B07DF2" w:rsidP="00AD3497" w14:paraId="0E41EED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صخور منصهرة اندفعت من باطن الارض ثم </w:t>
            </w: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تصلبت :</w:t>
            </w:r>
          </w:p>
        </w:tc>
      </w:tr>
      <w:tr w14:paraId="4547EED0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</w:tcPr>
          <w:p w:rsidR="00AD3497" w:rsidRPr="00B07DF2" w:rsidP="00AD3497" w14:paraId="3E732EC5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3497" w:rsidRPr="00B07DF2" w:rsidP="00AD3497" w14:paraId="63D61E2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النارية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D3497" w:rsidRPr="00B07DF2" w:rsidP="00AD3497" w14:paraId="2850595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3497" w:rsidRPr="00B07DF2" w:rsidP="00AD3497" w14:paraId="2D7F88B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المتحولة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497" w:rsidRPr="00B07DF2" w:rsidP="00AD3497" w14:paraId="10AD8E5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D3497" w:rsidRPr="00B07DF2" w:rsidP="00AD3497" w14:paraId="6D3B0EC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المتصلبة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AD3497" w:rsidRPr="00B07DF2" w:rsidP="00AD3497" w14:paraId="0DB2BA5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3497" w:rsidRPr="00B07DF2" w:rsidP="00AD3497" w14:paraId="1CA3718D" w14:textId="11AAA57A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الصخور المتحول</w:t>
            </w:r>
            <w:r w:rsidR="00BC3A8D"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ة</w:t>
            </w:r>
          </w:p>
        </w:tc>
      </w:tr>
      <w:tr w14:paraId="049C4F96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73A16B10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AD3497" w:rsidRPr="00B07DF2" w:rsidP="00AD3497" w14:paraId="12954C49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 قياس سرعة الرياح</w:t>
            </w:r>
          </w:p>
        </w:tc>
      </w:tr>
      <w:tr w14:paraId="5848DF3A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7BA5D06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3497" w:rsidRPr="00B07DF2" w:rsidP="00AD3497" w14:paraId="2339185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D3497" w:rsidRPr="00B07DF2" w:rsidP="00AD3497" w14:paraId="6067DDD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3497" w:rsidRPr="00B07DF2" w:rsidP="00AD3497" w14:paraId="0BB6038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الباروجراف</w:t>
            </w: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497" w:rsidRPr="00B07DF2" w:rsidP="00AD3497" w14:paraId="60B13E8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D3497" w:rsidRPr="00B07DF2" w:rsidP="00AD3497" w14:paraId="0AB7E87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دوارة الرياح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AD3497" w:rsidRPr="00B07DF2" w:rsidP="00AD3497" w14:paraId="4C5E75B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3497" w:rsidRPr="00B07DF2" w:rsidP="00AD3497" w14:paraId="5ED624A6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الترمومتر</w:t>
            </w:r>
          </w:p>
        </w:tc>
      </w:tr>
      <w:tr w14:paraId="051C98A2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7EA895A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AD3497" w:rsidRPr="00B07DF2" w:rsidP="00AD3497" w14:paraId="248107FF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العمليات الداخلية البطيئة لتشكيل سطح الأرض</w:t>
            </w:r>
          </w:p>
        </w:tc>
      </w:tr>
      <w:tr w14:paraId="655ED391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35182DE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3497" w:rsidRPr="00B07DF2" w:rsidP="00AD3497" w14:paraId="7BA5F9D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الانكسارات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D3497" w:rsidRPr="00B07DF2" w:rsidP="00AD3497" w14:paraId="296DAD4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3497" w:rsidRPr="00B07DF2" w:rsidP="00AD3497" w14:paraId="6F9D5B6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النحت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497" w:rsidRPr="00B07DF2" w:rsidP="00AD3497" w14:paraId="02C94E4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D3497" w:rsidRPr="00B07DF2" w:rsidP="00AD3497" w14:paraId="7FCBA53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AD3497" w:rsidRPr="00B07DF2" w:rsidP="00AD3497" w14:paraId="428E497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3497" w:rsidRPr="00B07DF2" w:rsidP="00AD3497" w14:paraId="67A5F96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</w:tr>
      <w:tr w14:paraId="244F0155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01E73D0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AD3497" w:rsidRPr="00B07DF2" w:rsidP="00AD3497" w14:paraId="1F1C860A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وجود انزلاقات في طبقات القشرة الأرضية يؤدي إلى حدوث</w:t>
            </w:r>
          </w:p>
        </w:tc>
      </w:tr>
      <w:tr w14:paraId="6E17E7B5" w14:textId="77777777" w:rsidTr="003C22F4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AD3497" w:rsidRPr="00B07DF2" w:rsidP="00AD3497" w14:paraId="05F2E03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D3497" w:rsidRPr="00B07DF2" w:rsidP="00AD3497" w14:paraId="51914D2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AD3497" w:rsidRPr="00B07DF2" w:rsidP="00AD3497" w14:paraId="4E4934C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D3497" w:rsidRPr="00B07DF2" w:rsidP="00AD3497" w14:paraId="697A497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3497" w:rsidRPr="00B07DF2" w:rsidP="00AD3497" w14:paraId="136193F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AD3497" w:rsidRPr="00B07DF2" w:rsidP="00AD3497" w14:paraId="2176C2A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AD3497" w:rsidRPr="00B07DF2" w:rsidP="00AD3497" w14:paraId="64172D0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D3497" w:rsidRPr="00B07DF2" w:rsidP="00AD3497" w14:paraId="6828537E" w14:textId="75D9E41F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التجوية</w:t>
            </w:r>
          </w:p>
        </w:tc>
      </w:tr>
    </w:tbl>
    <w:p w:rsidR="00920605" w:rsidRPr="00B07DF2" w:rsidP="00920605" w14:paraId="2620E9EA" w14:textId="77777777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B07DF2">
        <w:rPr>
          <w:rFonts w:eastAsia="Calibri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t xml:space="preserve">  </w:t>
      </w:r>
    </w:p>
    <w:p w:rsidR="00920605" w:rsidRPr="00B07DF2" w:rsidP="00920605" w14:paraId="57BA83DB" w14:textId="2CDB311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: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93B78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ضع</w:t>
      </w:r>
      <w:r w:rsidRPr="00B07DF2" w:rsidR="00C93B78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</w:t>
      </w:r>
      <w:r w:rsidR="004F6B71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أ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مام الإجابة الصحيحة وإشارة ( × ) أمام الإجابة الخاطئة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6A9D72D1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920605" w:rsidRPr="00B07DF2" w:rsidP="003C22F4" w14:paraId="29615E3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920605" w:rsidRPr="003C0F3F" w:rsidP="003C22F4" w14:paraId="176784C0" w14:textId="02D1DDB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AD349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ينقسم الغلاف الجوي إلى خمس طبقات يزداد سمكها ويقل وفقا لقربها وبعدها عن سطح الأرض</w:t>
            </w:r>
          </w:p>
        </w:tc>
        <w:tc>
          <w:tcPr>
            <w:tcW w:w="993" w:type="dxa"/>
            <w:vAlign w:val="center"/>
          </w:tcPr>
          <w:p w:rsidR="00920605" w:rsidRPr="00B07DF2" w:rsidP="003C22F4" w14:paraId="795C7265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66C0473" w14:textId="77777777" w:rsidTr="000A1840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354AABF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AD3497" w:rsidRPr="003C0F3F" w:rsidP="00AD3497" w14:paraId="0CB32B99" w14:textId="76B3F158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في أغلب الاحيان تؤدي الت</w:t>
            </w:r>
            <w:r w:rsidR="001F0962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عرية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إلى </w:t>
            </w:r>
            <w:r w:rsidR="001F0962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تجوية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509C476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D65E3B9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48F374F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</w:tcPr>
          <w:p w:rsidR="00AD3497" w:rsidRPr="00B07DF2" w:rsidP="00AD3497" w14:paraId="3ED9E7C4" w14:textId="4B4DB35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سٌمك القشرة الارضية ما بين</w:t>
            </w:r>
            <w:r w:rsidR="001F0962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كم و</w:t>
            </w:r>
            <w:r w:rsidR="001F0962"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90 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كم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489D161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D7BCA97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58DE08D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</w:tcPr>
          <w:p w:rsidR="00AD3497" w:rsidRPr="00B07DF2" w:rsidP="00AD3497" w14:paraId="59064219" w14:textId="33EE84F6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كلما ارتفعنا 150 متر </w:t>
            </w:r>
            <w:r w:rsidR="001F0962"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تزيد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درجة مئوية واحدة من الحرارة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6022AE0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A45F11F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0117E09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</w:tcPr>
          <w:p w:rsidR="00AD3497" w:rsidRPr="00B07DF2" w:rsidP="00AD3497" w14:paraId="0C0FE39D" w14:textId="32A3F47E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أنشأت الهيئة السعودية للحياة الفطرية عام 140</w:t>
            </w:r>
            <w:r w:rsidR="001F0962"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6</w:t>
            </w:r>
            <w:r>
              <w:rPr>
                <w:rFonts w:eastAsia="Simplified Arabic" w:asciiTheme="majorBidi" w:hAnsiTheme="majorBidi" w:cstheme="majorBidi" w:hint="cs"/>
                <w:b/>
                <w:bCs/>
                <w:sz w:val="36"/>
                <w:szCs w:val="36"/>
                <w:rtl/>
                <w:lang w:val="en-US" w:eastAsia="en-US" w:bidi="ar-SA"/>
              </w:rPr>
              <w:t>هـ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589BC0F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FFA510D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1840155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</w:tcPr>
          <w:p w:rsidR="00AD3497" w:rsidRPr="009D4A61" w:rsidP="00AD3497" w14:paraId="6D7EA335" w14:textId="07442DCF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يعد </w:t>
            </w:r>
            <w:r w:rsidR="001F0962"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المناخ</w:t>
            </w: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من أهم العوامل المؤثرة في توزيع الحيوانات على سطح الأرض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2E481FD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2754714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6104204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AD3497" w:rsidRPr="009D4A61" w:rsidP="00AD3497" w14:paraId="7658669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تنجذب غازات الغلاف الجوي نحو الكره الأرضية بفعل الجاذبية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3863A9C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569B322" w14:textId="77777777" w:rsidTr="003C22F4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AD3497" w:rsidRPr="00B07DF2" w:rsidP="00AD3497" w14:paraId="4834B9E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AD3497" w:rsidRPr="009D4A61" w:rsidP="00AD3497" w14:paraId="29CCEBD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AD3497" w:rsidRPr="00B07DF2" w:rsidP="00AD3497" w14:paraId="3580B34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AD3497" w:rsidRPr="00AD3497" w:rsidP="00920605" w14:paraId="57A29B35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4"/>
          <w:szCs w:val="4"/>
          <w:u w:val="single"/>
          <w:rtl/>
          <w:lang w:val="en-US" w:eastAsia="en-US" w:bidi="ar-SA"/>
        </w:rPr>
      </w:pPr>
    </w:p>
    <w:p w:rsidR="00920605" w:rsidRPr="00B07DF2" w:rsidP="00920605" w14:paraId="02EF4CF5" w14:textId="6FF7E58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  <w:lang w:val="en-US" w:eastAsia="en-US" w:bidi="ar-SA"/>
        </w:rPr>
        <w:t>لث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1F0962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ضع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الرقم الموجود </w:t>
      </w:r>
      <w:r w:rsidR="00AD3497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أ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مام المجموعة الأولى </w:t>
      </w:r>
      <w:r w:rsidR="00AD3497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أ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مام </w:t>
      </w:r>
      <w:r w:rsidRPr="00920605" w:rsidR="00AD3497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ما يناسب</w:t>
      </w:r>
      <w:r w:rsidRPr="00920605" w:rsidR="00AD3497">
        <w:rPr>
          <w:rFonts w:ascii="Calibri" w:eastAsia="Calibri" w:hAnsi="Calibri" w:cs="Al-Mothnna" w:hint="eastAsia"/>
          <w:b/>
          <w:bCs/>
          <w:sz w:val="32"/>
          <w:szCs w:val="32"/>
          <w:rtl/>
          <w:lang w:val="en-US" w:eastAsia="en-US" w:bidi="ar-SA"/>
        </w:rPr>
        <w:t>ه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من المجموعة الثانية </w:t>
      </w:r>
      <w:r w:rsidR="00AD3497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: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   </w:t>
      </w:r>
    </w:p>
    <w:p w:rsidR="00920605" w:rsidRPr="00920605" w:rsidP="00920605" w14:paraId="79A50B93" w14:textId="74BF25FA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6734175" cy="1924050"/>
                <wp:effectExtent l="0" t="0" r="0" b="0"/>
                <wp:wrapNone/>
                <wp:docPr id="1850740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417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761"/>
                              <w:gridCol w:w="4153"/>
                              <w:gridCol w:w="666"/>
                              <w:gridCol w:w="4250"/>
                            </w:tblGrid>
                            <w:tr w14:paraId="78A2FC0D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920605" w:rsidRPr="007D168C" w:rsidP="00920605" w14:textId="724F1FAC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المجموعة ال</w:t>
                                  </w:r>
                                  <w:r w:rsidR="00AD3497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ولى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14:paraId="7E6311E0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left" w:pos="1432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rPr>
                                      <w:rFonts w:cs="Al-Mothnn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222C98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قياس مقدار الضغط الجوي</w:t>
                                  </w:r>
                                </w:p>
                              </w:tc>
                            </w:tr>
                            <w:tr w14:paraId="0CC1E477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RPr="00DC3CE3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222C98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14:paraId="02D84D62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لانيمومتر</w:t>
                                  </w:r>
                                  <w:r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RPr="00DC3CE3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222C98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حهاز</w:t>
                                  </w: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قياس درجات الحرارة في الجو</w:t>
                                  </w:r>
                                </w:p>
                              </w:tc>
                            </w:tr>
                            <w:tr w14:paraId="797EEB6C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920605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RPr="00DC3CE3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222C98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14:paraId="462EED57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shd w:val="clear" w:color="auto" w:fill="auto"/>
                                </w:tcPr>
                                <w:p w:rsidR="00920605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rPr>
                                      <w:rFonts w:cs="Al-Mothnn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920605" w:rsidRPr="00DC3CE3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920605" w:rsidRPr="00222C98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:rsidR="00920605" w:rsidP="0092060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1" type="#_x0000_t202" style="width:530.25pt;height:151.5pt;margin-top:1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08416" filled="f" fillcolor="this" stroked="f" strokeweight="2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/>
                      </w:tblPr>
                      <w:tblGrid>
                        <w:gridCol w:w="761"/>
                        <w:gridCol w:w="4153"/>
                        <w:gridCol w:w="666"/>
                        <w:gridCol w:w="4250"/>
                      </w:tblGrid>
                      <w:tr w14:paraId="78A2FC0C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920605" w:rsidRPr="007D168C" w:rsidP="00920605" w14:paraId="1C48914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920605" w:rsidRPr="007D168C" w:rsidP="00920605" w14:paraId="26FADA44" w14:textId="724F1FAC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المجموعة ال</w:t>
                            </w:r>
                            <w:r w:rsidR="00AD3497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ولى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RPr="007D168C" w:rsidP="00920605" w14:paraId="00942B63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7D168C" w:rsidP="00920605" w14:paraId="4F512FC8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المجموعة الثانية</w:t>
                            </w:r>
                          </w:p>
                        </w:tc>
                      </w:tr>
                      <w:tr w14:paraId="7E6311DF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920605" w:rsidRPr="007D168C" w:rsidP="00920605" w14:paraId="1FAC4F59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920605" w:rsidRPr="007D168C" w:rsidP="00920605" w14:paraId="306CCDE5" w14:textId="77777777">
                            <w:pPr>
                              <w:tabs>
                                <w:tab w:val="left" w:pos="1432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P="00920605" w14:paraId="59238562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rPr>
                                <w:rFonts w:cs="Al-Mothnn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222C98" w:rsidP="00920605" w14:paraId="42C0ED79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قياس مقدار الضغط الجوي</w:t>
                            </w:r>
                          </w:p>
                        </w:tc>
                      </w:tr>
                      <w:tr w14:paraId="0CC1E476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920605" w:rsidRPr="007D168C" w:rsidP="00920605" w14:paraId="39B18CD3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920605" w:rsidRPr="007D168C" w:rsidP="00920605" w14:paraId="6B745B62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RPr="00DC3CE3" w:rsidP="00920605" w14:paraId="69E2AB8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222C98" w:rsidP="00920605" w14:paraId="37DBF7E5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قياس الرطوبة</w:t>
                            </w:r>
                          </w:p>
                        </w:tc>
                      </w:tr>
                      <w:tr w14:paraId="02D84D61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3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920605" w:rsidRPr="007D168C" w:rsidP="00920605" w14:paraId="0566354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920605" w:rsidRPr="007D168C" w:rsidP="00920605" w14:paraId="3D176174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لانيمومتر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RPr="00DC3CE3" w:rsidP="00920605" w14:paraId="45026580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222C98" w:rsidP="00920605" w14:paraId="07FCA87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حهاز</w:t>
                            </w: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قياس درجات الحرارة في الجو</w:t>
                            </w:r>
                          </w:p>
                        </w:tc>
                      </w:tr>
                      <w:tr w14:paraId="797EEB6B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0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920605" w:rsidRPr="007D168C" w:rsidP="00920605" w14:paraId="3F1D3BC9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920605" w:rsidRPr="007D168C" w:rsidP="00920605" w14:paraId="5F8B54AD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RPr="00DC3CE3" w:rsidP="00920605" w14:paraId="7F3C6CB3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222C98" w:rsidP="00920605" w14:paraId="4C2318E5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رصد الزلازل</w:t>
                            </w:r>
                          </w:p>
                        </w:tc>
                      </w:tr>
                      <w:tr w14:paraId="462EED56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02"/>
                        </w:trPr>
                        <w:tc>
                          <w:tcPr>
                            <w:tcW w:w="4914" w:type="dxa"/>
                            <w:gridSpan w:val="2"/>
                            <w:shd w:val="clear" w:color="auto" w:fill="auto"/>
                          </w:tcPr>
                          <w:p w:rsidR="00920605" w:rsidP="00920605" w14:paraId="151A6D19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rPr>
                                <w:rFonts w:cs="Al-Mothnn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920605" w:rsidRPr="00DC3CE3" w:rsidP="00920605" w14:paraId="31D80A0F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920605" w:rsidRPr="00222C98" w:rsidP="00920605" w14:paraId="4806C135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:rsidR="00920605" w:rsidP="00920605" w14:paraId="2761D6F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605">
        <w:rPr>
          <w:rFonts w:eastAsia="Simplified Arabic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br w:type="page"/>
      </w:r>
    </w:p>
    <w:p w:rsidR="000F3033" w:rsidRPr="00B07DF2" w:rsidP="00920605" w14:paraId="0AB1E1B7" w14:textId="4BBA0688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</w:p>
    <w:tbl>
      <w:tblPr>
        <w:tblStyle w:val="TableGrid1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7B0CC65E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3E2199C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2A1550C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0EC94BF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الفصل الدراسي</w:t>
            </w:r>
          </w:p>
          <w:p w:rsidR="000F3033" w:rsidRPr="00B07DF2" w:rsidP="00C97964" w14:paraId="5B753DB7" w14:textId="77777777">
            <w:pPr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000" w:type="dxa"/>
            <w:vAlign w:val="center"/>
          </w:tcPr>
          <w:p w:rsidR="000F3033" w:rsidRPr="00B07DF2" w:rsidP="00C97964" w14:paraId="3BCD8BA5" w14:textId="647C8A5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5772FD9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7176D8ED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776CE4D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27943046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2355D83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3422F54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3C28FC8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0B6C054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الصف</w:t>
            </w:r>
          </w:p>
        </w:tc>
        <w:tc>
          <w:tcPr>
            <w:tcW w:w="1000" w:type="dxa"/>
            <w:vAlign w:val="center"/>
          </w:tcPr>
          <w:p w:rsidR="000F3033" w:rsidRPr="00B07DF2" w:rsidP="00C97964" w14:paraId="4A127C62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423A9969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5D1C3ADE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1F0B3BCE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0D02098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0F3033" w:rsidRPr="00B07DF2" w:rsidP="003A2E5A" w14:paraId="1F670E29" w14:textId="142D242B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: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93B78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ضع</w:t>
      </w:r>
      <w:r w:rsidRPr="00B07DF2" w:rsidR="00C93B78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</w:t>
      </w:r>
      <w:r w:rsidR="00BC3A8D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أ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مام الإجابة الصحيحة وإشارة ( × ) أمام الإجابة الخاطئة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4A593BF9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4F96FA5C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0F3033" w:rsidRPr="00736FB3" w:rsidP="000320F2" w14:paraId="6E0F6F7D" w14:textId="05EE6FB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من </w:t>
            </w:r>
            <w:r w:rsidRPr="00736FB3" w:rsid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فوائد</w:t>
            </w: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 الغلاف الجوي تنظيم وصول الضوء للأرض وانتشاره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613506F8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BCDF744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5C5E9E2A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0F3033" w:rsidRPr="00736FB3" w:rsidP="000320F2" w14:paraId="34E6A1E0" w14:textId="632F6265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  <w:lang w:val="en-US" w:eastAsia="en-US" w:bidi="ar-SA"/>
              </w:rPr>
              <w:t xml:space="preserve">الطقس هو وصف حالة الجو في فترة زمنية </w:t>
            </w:r>
            <w:r w:rsidR="00F84F78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  <w:lang w:val="en-US" w:eastAsia="en-US" w:bidi="ar-SA"/>
              </w:rPr>
              <w:t>طويلة</w:t>
            </w: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shd w:val="clear" w:color="auto" w:fill="FFFFFF" w:themeFill="background1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0EDCE871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FFC1CA3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3793B8B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3922AD49" w14:textId="273FB95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تستعمل الأقمار الصناعية لمراقبة الطقس والمناخ على الأرض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025E8AB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4C42B49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05E3A616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  <w:vAlign w:val="center"/>
          </w:tcPr>
          <w:p w:rsidR="000F3033" w:rsidRPr="00736FB3" w:rsidP="00C60F58" w14:paraId="096750C5" w14:textId="5CD08E2E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تنقل الرياح الصفات المناخية من الجهة الآتية منها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5B92409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CC41FC4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44BD47D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2C7AD9E7" w14:textId="3E3C272C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يؤثر المناخ في نوع النباتات التي تنمو في الإقليم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00064CFC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C3E6FEE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5B0348D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280F49A8" w14:textId="66DCE49D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ترتفع درجة الحرارة في المناطق الحارة لسقوط أشعة الشمس مائلة  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6D896D9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E3340BC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1258E64A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77875CC7" w14:textId="4B11F932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من امثلة الرياح الحارة في وطننا</w:t>
            </w:r>
            <w:r w:rsidR="00C93B78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رياح السموم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1EFF2B7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C0A89DC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4F47313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79388277" w14:textId="6EAA0241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الرطوبة هي </w:t>
            </w:r>
            <w:r w:rsidRPr="00736FB3" w:rsidR="009552E9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نسبة بخار الماء الموجود في الهواء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07F20DD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1A9A820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6B57AE1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9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1DBD8072" w14:textId="28A0178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طبقة الستار</w:t>
            </w:r>
            <w:r w:rsidR="00C93B78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 هي </w:t>
            </w: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غطاء صخري يحيط بالنواة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09F546CC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AC08EB4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0F3033" w:rsidRPr="00B07DF2" w:rsidP="00105220" w14:paraId="04A386F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10</w:t>
            </w:r>
          </w:p>
        </w:tc>
        <w:tc>
          <w:tcPr>
            <w:tcW w:w="8926" w:type="dxa"/>
            <w:vAlign w:val="center"/>
          </w:tcPr>
          <w:p w:rsidR="000F3033" w:rsidRPr="00736FB3" w:rsidP="00105220" w14:paraId="107D0261" w14:textId="65228AE9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الصخور الرسوبي</w:t>
            </w:r>
            <w:r w:rsidRPr="00736FB3">
              <w:rPr>
                <w:rFonts w:ascii="Calibri" w:eastAsia="Calibri" w:hAnsi="Calibri" w:cs="Sultan bold" w:hint="eastAsia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>ة</w:t>
            </w:r>
            <w:r w:rsidRPr="00736FB3" w:rsidR="009552E9">
              <w:rPr>
                <w:rFonts w:ascii="Calibri" w:eastAsia="Calibri" w:hAnsi="Calibri" w:cs="Sultan bold" w:hint="cs"/>
                <w:b/>
                <w:bCs/>
                <w:color w:val="000000" w:themeColor="text1"/>
                <w:sz w:val="30"/>
                <w:szCs w:val="30"/>
                <w:rtl/>
                <w:lang w:val="en-US" w:eastAsia="en-US" w:bidi="ar-SA"/>
              </w:rPr>
              <w:t xml:space="preserve"> تكونت من التحام رواسب الصخور  </w:t>
            </w:r>
          </w:p>
        </w:tc>
        <w:tc>
          <w:tcPr>
            <w:tcW w:w="993" w:type="dxa"/>
            <w:vAlign w:val="center"/>
          </w:tcPr>
          <w:p w:rsidR="000F3033" w:rsidRPr="00B07DF2" w:rsidP="00105220" w14:paraId="26D0FE8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E11743C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172A9210" w14:textId="2F88E71D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11</w:t>
            </w:r>
          </w:p>
        </w:tc>
        <w:tc>
          <w:tcPr>
            <w:tcW w:w="8926" w:type="dxa"/>
            <w:vAlign w:val="center"/>
          </w:tcPr>
          <w:p w:rsidR="00736FB3" w:rsidRPr="00736FB3" w:rsidP="00736FB3" w14:paraId="57322E14" w14:textId="453550B0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في أغلب الاحيان تؤدي التجوية إلى تعرية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3B1E8CE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7DE8445" w14:textId="77777777" w:rsidTr="00C27EE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7582B0B6" w14:textId="393F5B0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12</w:t>
            </w:r>
          </w:p>
        </w:tc>
        <w:tc>
          <w:tcPr>
            <w:tcW w:w="8926" w:type="dxa"/>
          </w:tcPr>
          <w:p w:rsidR="00736FB3" w:rsidRPr="00736FB3" w:rsidP="00736FB3" w14:paraId="31C22D67" w14:textId="29655278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سٌمك القشرة الارضية ما بين10كم و60كم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0154A8DB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25114A9" w14:textId="77777777" w:rsidTr="00C27EE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4D1A2234" w14:textId="25BC603F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13</w:t>
            </w:r>
          </w:p>
        </w:tc>
        <w:tc>
          <w:tcPr>
            <w:tcW w:w="8926" w:type="dxa"/>
          </w:tcPr>
          <w:p w:rsidR="00736FB3" w:rsidRPr="00736FB3" w:rsidP="00736FB3" w14:paraId="7E9EF536" w14:textId="2F1999F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كلما ارتفعنا 150 متر تنخفض درجة مئوية واحدة من الحرارة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33320E08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B4DFA89" w14:textId="77777777" w:rsidTr="00C27EE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0ACE5C44" w14:textId="1281103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14</w:t>
            </w:r>
          </w:p>
        </w:tc>
        <w:tc>
          <w:tcPr>
            <w:tcW w:w="8926" w:type="dxa"/>
          </w:tcPr>
          <w:p w:rsidR="00736FB3" w:rsidRPr="00736FB3" w:rsidP="00736FB3" w14:paraId="29B6416B" w14:textId="04346071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أنشأت الهيئة السعودية للحياة الفطرية عام 1402هـ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4FF87FDC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D01F280" w14:textId="77777777" w:rsidTr="00C27EE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5340A5F8" w14:textId="4DF033D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15</w:t>
            </w:r>
          </w:p>
        </w:tc>
        <w:tc>
          <w:tcPr>
            <w:tcW w:w="8926" w:type="dxa"/>
          </w:tcPr>
          <w:p w:rsidR="00736FB3" w:rsidRPr="00736FB3" w:rsidP="00736FB3" w14:paraId="722C0E68" w14:textId="516CA942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تقاس الزلازل بواسطة مقياس </w:t>
            </w:r>
            <w:r w:rsidRPr="007D168C" w:rsidR="00BC3A8D">
              <w:rPr>
                <w:rFonts w:ascii="Calibri" w:eastAsia="Calibri" w:hAnsi="Calibri" w:cs="Al-Mothnn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السيسموجراف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1F319A8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D92C0DD" w14:textId="77777777" w:rsidTr="00C27EE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421C06D7" w14:textId="18369029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16</w:t>
            </w:r>
          </w:p>
        </w:tc>
        <w:tc>
          <w:tcPr>
            <w:tcW w:w="8926" w:type="dxa"/>
          </w:tcPr>
          <w:p w:rsidR="00736FB3" w:rsidRPr="00736FB3" w:rsidP="00736FB3" w14:paraId="483F35AE" w14:textId="69D2D40A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AD349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ينقسم الغلاف الجوي إلى </w:t>
            </w:r>
            <w:r w:rsidR="00F84F78">
              <w:rPr>
                <w:rFonts w:eastAsia="Calibri" w:asciiTheme="majorBidi" w:hAnsiTheme="majorBidi" w:cstheme="maj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ثلاث</w:t>
            </w:r>
            <w:r w:rsidRPr="00AD349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طبقات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3BFB2A4E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67F7F72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5099D175" w14:textId="7994C5E3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17</w:t>
            </w:r>
          </w:p>
        </w:tc>
        <w:tc>
          <w:tcPr>
            <w:tcW w:w="8926" w:type="dxa"/>
            <w:vAlign w:val="center"/>
          </w:tcPr>
          <w:p w:rsidR="00736FB3" w:rsidRPr="00736FB3" w:rsidP="00736FB3" w14:paraId="38056393" w14:textId="4D0A674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تنجذب غازات الغلاف الجوي نحو الكره الأرضية بفعل </w:t>
            </w:r>
            <w:r w:rsidR="00F84F78">
              <w:rPr>
                <w:rFonts w:eastAsia="Courier New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الضغط الجوي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41C9D1B9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53880D2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79F6C552" w14:textId="38EDC5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18</w:t>
            </w:r>
          </w:p>
        </w:tc>
        <w:tc>
          <w:tcPr>
            <w:tcW w:w="8926" w:type="dxa"/>
            <w:vAlign w:val="center"/>
          </w:tcPr>
          <w:p w:rsidR="00736FB3" w:rsidRPr="00736FB3" w:rsidP="00736FB3" w14:paraId="0AFCD946" w14:textId="3072FEBF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2127F6EC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D9303F8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4F8B8792" w14:textId="3C04DC10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19</w:t>
            </w:r>
          </w:p>
        </w:tc>
        <w:tc>
          <w:tcPr>
            <w:tcW w:w="8926" w:type="dxa"/>
            <w:vAlign w:val="center"/>
          </w:tcPr>
          <w:p w:rsidR="00736FB3" w:rsidRPr="00736FB3" w:rsidP="00736FB3" w14:paraId="36DCDCE2" w14:textId="46A3BE8D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36FB3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أدوات رصد الطقس بالون الطقس والقمر الصناعي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521292B5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0F7C06F" w14:textId="77777777" w:rsidTr="00736FB3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736FB3" w:rsidRPr="00B07DF2" w:rsidP="00736FB3" w14:paraId="1BF65A75" w14:textId="0E8B48BB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20</w:t>
            </w:r>
          </w:p>
        </w:tc>
        <w:tc>
          <w:tcPr>
            <w:tcW w:w="8926" w:type="dxa"/>
            <w:vAlign w:val="center"/>
          </w:tcPr>
          <w:p w:rsidR="00736FB3" w:rsidRPr="00736FB3" w:rsidP="00736FB3" w14:paraId="54F8EAE8" w14:textId="6B593C14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النواة الداخلية من طبقات الأرض التي تكون </w:t>
            </w:r>
            <w:r w:rsidRPr="00BC3A8D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مصدرا</w:t>
            </w:r>
            <w:r w:rsidRPr="00BC3A8D" w:rsidR="00BC3A8D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ً</w:t>
            </w:r>
            <w:r w:rsidRPr="00BC3A8D"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للحم البركانية</w:t>
            </w:r>
          </w:p>
        </w:tc>
        <w:tc>
          <w:tcPr>
            <w:tcW w:w="993" w:type="dxa"/>
            <w:vAlign w:val="center"/>
          </w:tcPr>
          <w:p w:rsidR="00736FB3" w:rsidRPr="00B07DF2" w:rsidP="00736FB3" w14:paraId="6C58AD28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5E6A3FF4" w14:textId="77777777" w:rsidTr="00803C44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  <w:vAlign w:val="center"/>
          </w:tcPr>
          <w:p w:rsidR="00736FB3" w:rsidRPr="00B07DF2" w:rsidP="00736FB3" w14:paraId="18FDE36C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  <w:vAlign w:val="center"/>
          </w:tcPr>
          <w:p w:rsidR="00736FB3" w:rsidRPr="007D6303" w:rsidP="00736FB3" w14:paraId="5F0A6AB8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 w:rsidR="00736FB3" w:rsidRPr="00B07DF2" w:rsidP="00736FB3" w14:paraId="2DACEF6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3AE0E15" w14:textId="77777777" w:rsidTr="00803C44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  <w:vAlign w:val="center"/>
          </w:tcPr>
          <w:p w:rsidR="00736FB3" w:rsidRPr="00B07DF2" w:rsidP="00736FB3" w14:paraId="2D244A2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  <w:vAlign w:val="center"/>
          </w:tcPr>
          <w:p w:rsidR="00736FB3" w:rsidRPr="007D6303" w:rsidP="00736FB3" w14:paraId="643EBF0B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 w:rsidR="00736FB3" w:rsidRPr="00B07DF2" w:rsidP="00736FB3" w14:paraId="5633FE42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4BA1C4E1" w14:textId="77777777" w:rsidTr="00803C44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  <w:vAlign w:val="center"/>
          </w:tcPr>
          <w:p w:rsidR="00736FB3" w:rsidRPr="00B07DF2" w:rsidP="00736FB3" w14:paraId="675F08E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  <w:vAlign w:val="center"/>
          </w:tcPr>
          <w:p w:rsidR="00736FB3" w:rsidRPr="007D6303" w:rsidP="00736FB3" w14:paraId="43E483FE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 w:rsidR="00736FB3" w:rsidRPr="00B07DF2" w:rsidP="00736FB3" w14:paraId="30A88276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5E137D3E" w14:textId="77777777" w:rsidTr="00803C44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  <w:vAlign w:val="center"/>
          </w:tcPr>
          <w:p w:rsidR="00736FB3" w:rsidRPr="00B07DF2" w:rsidP="00736FB3" w14:paraId="180AC7A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  <w:vAlign w:val="center"/>
          </w:tcPr>
          <w:p w:rsidR="00736FB3" w:rsidRPr="007D6303" w:rsidP="00736FB3" w14:paraId="709B0CD0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  <w:vAlign w:val="center"/>
          </w:tcPr>
          <w:p w:rsidR="00736FB3" w:rsidRPr="00B07DF2" w:rsidP="00736FB3" w14:paraId="07478705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022CFC3" w14:textId="77777777" w:rsidTr="00736FB3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</w:tcPr>
          <w:p w:rsidR="00736FB3" w:rsidRPr="00B07DF2" w:rsidP="00736FB3" w14:paraId="2CB896BB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</w:tcPr>
          <w:p w:rsidR="00736FB3" w:rsidRPr="007D6303" w:rsidP="00736FB3" w14:paraId="407B4A4B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</w:tcPr>
          <w:p w:rsidR="00736FB3" w:rsidRPr="00B07DF2" w:rsidP="00736FB3" w14:paraId="54DDE83A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2DAE86C" w14:textId="77777777" w:rsidTr="00736FB3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</w:tcPr>
          <w:p w:rsidR="00736FB3" w:rsidRPr="00B07DF2" w:rsidP="00736FB3" w14:paraId="32894BC0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</w:tcPr>
          <w:p w:rsidR="00736FB3" w:rsidRPr="007D6303" w:rsidP="00736FB3" w14:paraId="582BCB68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</w:tcPr>
          <w:p w:rsidR="00736FB3" w:rsidRPr="00B07DF2" w:rsidP="00736FB3" w14:paraId="232739A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50A94D73" w14:textId="77777777" w:rsidTr="00736FB3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</w:tcPr>
          <w:p w:rsidR="00736FB3" w:rsidRPr="00B07DF2" w:rsidP="00736FB3" w14:paraId="131358A5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</w:tcPr>
          <w:p w:rsidR="00736FB3" w:rsidRPr="007D6303" w:rsidP="00736FB3" w14:paraId="683C6A83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</w:tcPr>
          <w:p w:rsidR="00736FB3" w:rsidRPr="00B07DF2" w:rsidP="00736FB3" w14:paraId="70CF02B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5863A67" w14:textId="77777777" w:rsidTr="00736FB3">
        <w:tblPrEx>
          <w:tblW w:w="10489" w:type="dxa"/>
          <w:jc w:val="left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  <w:jc w:val="left"/>
        </w:trPr>
        <w:tc>
          <w:tcPr>
            <w:tcW w:w="570" w:type="dxa"/>
          </w:tcPr>
          <w:p w:rsidR="00736FB3" w:rsidRPr="00B07DF2" w:rsidP="00736FB3" w14:paraId="0A0D1C8F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8926" w:type="dxa"/>
          </w:tcPr>
          <w:p w:rsidR="00736FB3" w:rsidRPr="007D6303" w:rsidP="00736FB3" w14:paraId="340D3D04" w14:textId="77777777">
            <w:pPr>
              <w:bidi/>
              <w:rPr>
                <w:rFonts w:ascii="Calibri" w:eastAsia="Calibri" w:hAnsi="Calibri" w:cs="Sultan bold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3" w:type="dxa"/>
          </w:tcPr>
          <w:p w:rsidR="00736FB3" w:rsidRPr="00B07DF2" w:rsidP="00736FB3" w14:paraId="7AEA9C97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0F3033" w:rsidRPr="00B07DF2" w:rsidP="00C93B78" w14:paraId="1CD69A44" w14:textId="19FD2A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br w:type="page"/>
      </w:r>
    </w:p>
    <w:tbl>
      <w:tblPr>
        <w:tblStyle w:val="TableGrid1"/>
        <w:tblpPr w:leftFromText="180" w:rightFromText="180" w:vertAnchor="page" w:horzAnchor="margin" w:tblpXSpec="center" w:tblpY="646"/>
        <w:bidiVisual/>
        <w:tblW w:w="110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1385"/>
        <w:gridCol w:w="1384"/>
        <w:gridCol w:w="1236"/>
        <w:gridCol w:w="1000"/>
        <w:gridCol w:w="993"/>
        <w:gridCol w:w="2551"/>
        <w:gridCol w:w="984"/>
        <w:gridCol w:w="1549"/>
      </w:tblGrid>
      <w:tr w14:paraId="3F21BB8B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110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1D9BC36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</w:t>
            </w: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ختبار الفترة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7BA3FE50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الأولى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5D60303B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eastAsia="en-US" w:bidi="ar-SA"/>
              </w:rPr>
              <w:t>الفصل الدراسي</w:t>
            </w:r>
          </w:p>
          <w:p w:rsidR="000F3033" w:rsidRPr="00B07DF2" w:rsidP="00C97964" w14:paraId="4E273A4C" w14:textId="77777777">
            <w:pPr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  <w:lang w:val="en-US" w:eastAsia="en-US" w:bidi="ar-SA"/>
              </w:rPr>
            </w:pPr>
          </w:p>
        </w:tc>
        <w:tc>
          <w:tcPr>
            <w:tcW w:w="1000" w:type="dxa"/>
            <w:vAlign w:val="center"/>
          </w:tcPr>
          <w:p w:rsidR="000F3033" w:rsidRPr="00B07DF2" w:rsidP="00C97964" w14:paraId="51F460E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الأول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27368251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الاسم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713235B0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2E42A018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الدرجة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4D0475A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23C99CEB" w14:textId="77777777" w:rsidTr="00C97964">
        <w:tblPrEx>
          <w:tblW w:w="11082" w:type="dxa"/>
          <w:jc w:val="center"/>
          <w:tblLayout w:type="fixed"/>
          <w:tblLook w:val="04A0"/>
        </w:tblPrEx>
        <w:trPr>
          <w:trHeight w:val="76"/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0F3033" w:rsidRPr="00B07DF2" w:rsidP="00C97964" w14:paraId="0C24885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en-US" w:eastAsia="en-US" w:bidi="ar-SA"/>
              </w:rPr>
              <w:t>المادة</w:t>
            </w:r>
          </w:p>
        </w:tc>
        <w:tc>
          <w:tcPr>
            <w:tcW w:w="1384" w:type="dxa"/>
            <w:vAlign w:val="center"/>
          </w:tcPr>
          <w:p w:rsidR="000F3033" w:rsidRPr="00B07DF2" w:rsidP="00C97964" w14:paraId="708FE21F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اجتماعيات</w:t>
            </w:r>
          </w:p>
        </w:tc>
        <w:tc>
          <w:tcPr>
            <w:tcW w:w="1236" w:type="dxa"/>
            <w:shd w:val="clear" w:color="auto" w:fill="D9D9D9"/>
            <w:vAlign w:val="center"/>
          </w:tcPr>
          <w:p w:rsidR="000F3033" w:rsidRPr="00B07DF2" w:rsidP="00C97964" w14:paraId="5AE2C203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  <w:lang w:val="en-US" w:eastAsia="en-US" w:bidi="ar-SA"/>
              </w:rPr>
              <w:t>الصف</w:t>
            </w:r>
          </w:p>
        </w:tc>
        <w:tc>
          <w:tcPr>
            <w:tcW w:w="1000" w:type="dxa"/>
            <w:vAlign w:val="center"/>
          </w:tcPr>
          <w:p w:rsidR="000F3033" w:rsidRPr="00B07DF2" w:rsidP="00C97964" w14:paraId="4839C594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الثاني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0F3033" w:rsidRPr="00B07DF2" w:rsidP="00C97964" w14:paraId="6B5DAC75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المدرسة</w:t>
            </w:r>
          </w:p>
        </w:tc>
        <w:tc>
          <w:tcPr>
            <w:tcW w:w="2551" w:type="dxa"/>
            <w:vAlign w:val="center"/>
          </w:tcPr>
          <w:p w:rsidR="000F3033" w:rsidRPr="00B07DF2" w:rsidP="00C97964" w14:paraId="03AE01B7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  <w:tc>
          <w:tcPr>
            <w:tcW w:w="984" w:type="dxa"/>
            <w:shd w:val="clear" w:color="auto" w:fill="D9D9D9"/>
            <w:vAlign w:val="center"/>
          </w:tcPr>
          <w:p w:rsidR="000F3033" w:rsidRPr="00B07DF2" w:rsidP="00C97964" w14:paraId="45846AA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التوقيع</w:t>
            </w:r>
          </w:p>
        </w:tc>
        <w:tc>
          <w:tcPr>
            <w:tcW w:w="1549" w:type="dxa"/>
            <w:vAlign w:val="center"/>
          </w:tcPr>
          <w:p w:rsidR="000F3033" w:rsidRPr="00B07DF2" w:rsidP="00C97964" w14:paraId="03FD343C" w14:textId="77777777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</w:p>
        </w:tc>
      </w:tr>
    </w:tbl>
    <w:p w:rsidR="000F3033" w:rsidRPr="00B07DF2" w:rsidP="00380676" w14:paraId="0895A2E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C93B78" w:rsidRPr="00B07DF2" w:rsidP="00905B67" w14:paraId="01D9A262" w14:textId="22D13B0C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4"/>
          <w:szCs w:val="24"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24"/>
          <w:szCs w:val="24"/>
          <w:rtl/>
          <w:lang w:val="en-US" w:eastAsia="en-US" w:bidi="ar-SA"/>
        </w:rPr>
        <w:t xml:space="preserve">  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السؤال الأول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: </w:t>
      </w:r>
      <w:r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اختا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ر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الإجابة الصحيحة فيما يلي بو</w:t>
      </w:r>
      <w:r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ضع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دائرة عليها</w:t>
      </w:r>
      <w:r w:rsidRPr="00B07DF2">
        <w:rPr>
          <w:rFonts w:eastAsia="Simplified Arabic" w:asciiTheme="majorBidi" w:hAnsiTheme="majorBidi" w:cstheme="majorBidi"/>
          <w:b/>
          <w:bCs/>
          <w:sz w:val="30"/>
          <w:szCs w:val="30"/>
          <w:rtl/>
          <w:lang w:val="en-US" w:eastAsia="en-US" w:bidi="ar-SA"/>
        </w:rPr>
        <w:t xml:space="preserve">: </w:t>
      </w:r>
    </w:p>
    <w:tbl>
      <w:tblPr>
        <w:tblStyle w:val="a6"/>
        <w:bidiVisual/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</w:tblGrid>
      <w:tr w14:paraId="14A97535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15373A02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93B78" w:rsidRPr="003C0F3F" w:rsidP="00C93B78" w14:paraId="02B92ABE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عندما تتحرك الصخور والتربة من أماكنها ومواقعها تسمى</w:t>
            </w:r>
          </w:p>
        </w:tc>
      </w:tr>
      <w:tr w14:paraId="0D9504C9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44023A99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248EEB9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التجوية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19F0E68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49C7DD3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الصدوع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137E9EF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7BA41EB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التعرية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623C831D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467EE7F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الرياح</w:t>
            </w:r>
          </w:p>
        </w:tc>
      </w:tr>
      <w:tr w14:paraId="1D3394A0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28E54CA4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59" w:type="dxa"/>
            <w:gridSpan w:val="7"/>
            <w:shd w:val="clear" w:color="auto" w:fill="auto"/>
          </w:tcPr>
          <w:p w:rsidR="00C93B78" w:rsidRPr="00B07DF2" w:rsidP="00C93B78" w14:paraId="7FB9FD33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منطقه وجود السحب والأمطار والعواصف وتعيش فيها الكائنات الحية</w:t>
            </w:r>
          </w:p>
        </w:tc>
      </w:tr>
      <w:tr w14:paraId="0E14F286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5ED984C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59C7D18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التروبوسفير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61BD54C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376AF78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الستراتوسفير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1DA661E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130620A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الميزوسفير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6D1E67D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4281F15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الإكسوسفير</w:t>
            </w:r>
          </w:p>
        </w:tc>
      </w:tr>
      <w:tr w14:paraId="77E25DD3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54A8B693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93B78" w:rsidRPr="00B07DF2" w:rsidP="00C93B78" w14:paraId="6771129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الغاز الذي يشكل النسبة العالية في الغلاف الجوي للأرض</w:t>
            </w:r>
          </w:p>
        </w:tc>
      </w:tr>
      <w:tr w14:paraId="37E8F584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42367258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3DCD7C3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النيتروجين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0F228F6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3BE3A12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الأكسجين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26AA4D5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6E665D0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ثاني أكسيد الكربون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680B752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1A9A98E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الهيدروجين</w:t>
            </w:r>
          </w:p>
        </w:tc>
      </w:tr>
      <w:tr w14:paraId="2A75E72B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7F1F9EBE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93B78" w:rsidRPr="00B07DF2" w:rsidP="00C93B78" w14:paraId="7B19DE66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المناخ هو تغيير </w:t>
            </w:r>
          </w:p>
        </w:tc>
      </w:tr>
      <w:tr w14:paraId="52BBFA5B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083216B2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049D5561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نمط الطقس في مده طويلة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22E10BE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2E91A5E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تقرير الطقس لهذا اليوم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24978A9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64AC37E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الطقس على مدار اليوم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93B78" w:rsidRPr="00B07DF2" w:rsidP="00C93B78" w14:paraId="3DE9F84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B78" w:rsidRPr="00B07DF2" w:rsidP="00C93B78" w14:paraId="53E6A7B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لا شيء مما سبق</w:t>
            </w:r>
          </w:p>
        </w:tc>
      </w:tr>
      <w:tr w14:paraId="587365E2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108052B9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93B78" w:rsidRPr="00B07DF2" w:rsidP="00C93B78" w14:paraId="25F238A2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صخور منصهرة اندفعت من باطن الارض ثم </w:t>
            </w:r>
            <w:r w:rsidRPr="008433CF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تصلبت :</w:t>
            </w:r>
          </w:p>
        </w:tc>
      </w:tr>
      <w:tr w14:paraId="6302DFC6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</w:tcPr>
          <w:p w:rsidR="00C93B78" w:rsidRPr="00B07DF2" w:rsidP="00C93B78" w14:paraId="5E18706F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6A9E2A4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النارية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50C93C2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5315E49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المتحولة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09EF135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33C63AC3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الصخور المتصلبة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56C9273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7DF2B47B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الصخور المتحولة</w:t>
            </w:r>
          </w:p>
        </w:tc>
      </w:tr>
      <w:tr w14:paraId="14A1FECE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004F89F9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93B78" w:rsidRPr="00B07DF2" w:rsidP="00C93B78" w14:paraId="066CBD2C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="Calibri" w:eastAsia="Calibri" w:hAnsi="Calibri" w:cs="AL-Mohanad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جهاز قياس سرعة الرياح</w:t>
            </w:r>
          </w:p>
        </w:tc>
      </w:tr>
      <w:tr w14:paraId="1706F084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25B8E111" w14:textId="77777777">
            <w:pPr>
              <w:bidi/>
              <w:ind w:left="225" w:hanging="225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409F0DA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الأنيمومتر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30DA770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4815E744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الباروجراف</w:t>
            </w: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0B5608B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7E99860F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ascii="Calibri" w:eastAsia="Calibri" w:hAnsi="Calibri" w:cs="AL-Mohanad" w:hint="cs"/>
                <w:b/>
                <w:bCs/>
                <w:sz w:val="30"/>
                <w:szCs w:val="30"/>
                <w:rtl/>
                <w:lang w:val="en-US" w:eastAsia="en-US" w:bidi="ar-SA"/>
              </w:rPr>
              <w:t>دوارة الرياح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62B8DA05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6890D34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1B75F1"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الترمومتر</w:t>
            </w:r>
          </w:p>
        </w:tc>
      </w:tr>
      <w:tr w14:paraId="6D90FA7E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0045ACA2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9959" w:type="dxa"/>
            <w:gridSpan w:val="7"/>
            <w:shd w:val="clear" w:color="auto" w:fill="auto"/>
            <w:vAlign w:val="center"/>
          </w:tcPr>
          <w:p w:rsidR="00C93B78" w:rsidRPr="00B07DF2" w:rsidP="00C93B78" w14:paraId="0BFC6A91" w14:textId="77777777">
            <w:pPr>
              <w:bidi/>
              <w:ind w:left="225" w:hanging="225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من العمليات الداخلية البطيئة لتشكيل سطح الأرض</w:t>
            </w:r>
          </w:p>
        </w:tc>
      </w:tr>
      <w:tr w14:paraId="784ABB39" w14:textId="77777777" w:rsidTr="00905B67">
        <w:tblPrEx>
          <w:tblW w:w="10491" w:type="dxa"/>
          <w:jc w:val="center"/>
          <w:tblLayout w:type="fixed"/>
          <w:tblLook w:val="0400"/>
        </w:tblPrEx>
        <w:trPr>
          <w:trHeight w:val="249"/>
          <w:jc w:val="center"/>
        </w:trPr>
        <w:tc>
          <w:tcPr>
            <w:tcW w:w="532" w:type="dxa"/>
            <w:vAlign w:val="center"/>
          </w:tcPr>
          <w:p w:rsidR="00C93B78" w:rsidRPr="00B07DF2" w:rsidP="00C93B78" w14:paraId="6DE6965E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3B78" w:rsidRPr="00B07DF2" w:rsidP="00C93B78" w14:paraId="422386B7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الانكسارات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C93B78" w:rsidRPr="00B07DF2" w:rsidP="00C93B78" w14:paraId="67F3E9FA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3B78" w:rsidRPr="00B07DF2" w:rsidP="00C93B78" w14:paraId="13641150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النحت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3B78" w:rsidRPr="00B07DF2" w:rsidP="00C93B78" w14:paraId="00F8D659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ج</w:t>
            </w:r>
          </w:p>
        </w:tc>
        <w:tc>
          <w:tcPr>
            <w:tcW w:w="2053" w:type="dxa"/>
            <w:shd w:val="clear" w:color="auto" w:fill="auto"/>
            <w:vAlign w:val="center"/>
          </w:tcPr>
          <w:p w:rsidR="00C93B78" w:rsidRPr="00B07DF2" w:rsidP="00C93B78" w14:paraId="6543D53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الزلازل</w:t>
            </w:r>
          </w:p>
        </w:tc>
        <w:tc>
          <w:tcPr>
            <w:tcW w:w="357" w:type="dxa"/>
            <w:shd w:val="clear" w:color="auto" w:fill="auto"/>
            <w:vAlign w:val="center"/>
          </w:tcPr>
          <w:p w:rsidR="00C93B78" w:rsidRPr="00B07DF2" w:rsidP="00C93B78" w14:paraId="7657AAB8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8433CF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د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C93B78" w:rsidRPr="00B07DF2" w:rsidP="00C93B78" w14:paraId="1C3D574C" w14:textId="77777777">
            <w:pPr>
              <w:bidi/>
              <w:ind w:left="225" w:hanging="225"/>
              <w:jc w:val="center"/>
              <w:rPr>
                <w:rFonts w:ascii="Times New Roman" w:eastAsia="Simplified Arabic" w:hAnsi="Times New Roman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eastAsia="Simplified Arabic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البراكين</w:t>
            </w:r>
          </w:p>
        </w:tc>
      </w:tr>
    </w:tbl>
    <w:p w:rsidR="00C93B78" w:rsidRPr="00B07DF2" w:rsidP="003448C8" w14:paraId="6637732F" w14:textId="0A3A065D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lang w:val="en-US" w:eastAsia="en-US" w:bidi="ar-SA"/>
        </w:rPr>
      </w:pPr>
      <w:r w:rsidRPr="00B07DF2">
        <w:rPr>
          <w:rFonts w:eastAsia="Calibri" w:asciiTheme="majorBidi" w:hAnsiTheme="majorBidi" w:cstheme="majorBidi"/>
          <w:b/>
          <w:bCs/>
          <w:sz w:val="22"/>
          <w:szCs w:val="22"/>
          <w:rtl/>
          <w:lang w:val="en-US" w:eastAsia="en-US" w:bidi="ar-SA"/>
        </w:rPr>
        <w:t xml:space="preserve"> 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الثاني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 :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ضع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إشارة ( </w:t>
      </w:r>
      <w:r w:rsidRPr="00B07DF2">
        <w:rPr>
          <w:rFonts w:ascii="Segoe UI Symbol" w:eastAsia="Quattrocento Sans" w:hAnsi="Segoe UI Symbol" w:cs="Segoe UI Symbol"/>
          <w:b/>
          <w:bCs/>
          <w:color w:val="4D5156"/>
          <w:sz w:val="34"/>
          <w:szCs w:val="34"/>
          <w:highlight w:val="white"/>
          <w:lang w:val="en-US" w:eastAsia="en-US" w:bidi="ar-SA"/>
        </w:rPr>
        <w:t>✓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 xml:space="preserve"> ) </w:t>
      </w:r>
      <w:r w:rsidR="004F6B71">
        <w:rPr>
          <w:rFonts w:eastAsia="Simplified Arabic" w:asciiTheme="majorBidi" w:hAnsiTheme="majorBidi" w:cstheme="majorBidi" w:hint="cs"/>
          <w:b/>
          <w:bCs/>
          <w:sz w:val="34"/>
          <w:szCs w:val="34"/>
          <w:rtl/>
          <w:lang w:val="en-US" w:eastAsia="en-US" w:bidi="ar-SA"/>
        </w:rPr>
        <w:t>أ</w:t>
      </w:r>
      <w:r w:rsidRPr="00B07DF2">
        <w:rPr>
          <w:rFonts w:eastAsia="Simplified Arabic" w:asciiTheme="majorBidi" w:hAnsiTheme="majorBidi" w:cstheme="majorBidi"/>
          <w:b/>
          <w:bCs/>
          <w:sz w:val="34"/>
          <w:szCs w:val="34"/>
          <w:rtl/>
          <w:lang w:val="en-US" w:eastAsia="en-US" w:bidi="ar-SA"/>
        </w:rPr>
        <w:t>مام الإجابة الصحيحة وإشارة ( × ) أمام الإجابة الخاطئة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>:</w:t>
      </w:r>
    </w:p>
    <w:tbl>
      <w:tblPr>
        <w:tblStyle w:val="a5"/>
        <w:bidiVisual/>
        <w:tblW w:w="104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8926"/>
        <w:gridCol w:w="993"/>
      </w:tblGrid>
      <w:tr w14:paraId="1CF54430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784ACE61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1</w:t>
            </w:r>
          </w:p>
        </w:tc>
        <w:tc>
          <w:tcPr>
            <w:tcW w:w="8926" w:type="dxa"/>
            <w:vAlign w:val="center"/>
          </w:tcPr>
          <w:p w:rsidR="00C93B78" w:rsidRPr="003C0F3F" w:rsidP="00C93B78" w14:paraId="68DC463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2"/>
                <w:szCs w:val="32"/>
                <w:lang w:val="en-US" w:eastAsia="en-US" w:bidi="ar-SA"/>
              </w:rPr>
            </w:pPr>
            <w:r w:rsidRPr="00AD3497">
              <w:rPr>
                <w:rFonts w:eastAsia="Calibri"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  <w:t>ينقسم الغلاف الجوي إلى خمس طبقات يزداد سمكها ويقل وفقا لقربها وبعدها عن سطح الأرض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657D8F7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2314BC1E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0845A043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2</w:t>
            </w:r>
          </w:p>
        </w:tc>
        <w:tc>
          <w:tcPr>
            <w:tcW w:w="8926" w:type="dxa"/>
            <w:vAlign w:val="center"/>
          </w:tcPr>
          <w:p w:rsidR="00C93B78" w:rsidRPr="003C0F3F" w:rsidP="00C93B78" w14:paraId="7221CE01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في أغلب الاحيان تؤدي الت</w:t>
            </w:r>
            <w:r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عرية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إلى </w:t>
            </w:r>
            <w:r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تجوية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15E8E7E3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3379D84E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6D819DC4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3</w:t>
            </w:r>
          </w:p>
        </w:tc>
        <w:tc>
          <w:tcPr>
            <w:tcW w:w="8926" w:type="dxa"/>
          </w:tcPr>
          <w:p w:rsidR="00C93B78" w:rsidRPr="00B07DF2" w:rsidP="00C93B78" w14:paraId="208E645D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سٌمك القشرة الارضية ما بين</w:t>
            </w:r>
            <w:r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20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كم و</w:t>
            </w:r>
            <w:r>
              <w:rPr>
                <w:rFonts w:eastAsia="Calibri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90 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>كم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11ACF68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7E9D74F7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646C0492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4</w:t>
            </w:r>
          </w:p>
        </w:tc>
        <w:tc>
          <w:tcPr>
            <w:tcW w:w="8926" w:type="dxa"/>
          </w:tcPr>
          <w:p w:rsidR="00C93B78" w:rsidRPr="00B07DF2" w:rsidP="00C93B78" w14:paraId="1EF845E2" w14:textId="77777777">
            <w:pPr>
              <w:bidi/>
              <w:jc w:val="both"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كلما ارتفعنا 150 متر </w:t>
            </w:r>
            <w:r>
              <w:rPr>
                <w:rFonts w:eastAsia="Calibri" w:asciiTheme="majorBidi" w:hAnsiTheme="majorBidi" w:cstheme="maj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تزيد</w:t>
            </w: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درجة مئوية واحدة من الحرارة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359DB7B5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07372567" w14:textId="77777777" w:rsidTr="00E939CB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799D1C3E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5</w:t>
            </w:r>
          </w:p>
        </w:tc>
        <w:tc>
          <w:tcPr>
            <w:tcW w:w="8926" w:type="dxa"/>
            <w:vAlign w:val="center"/>
          </w:tcPr>
          <w:p w:rsidR="00C93B78" w:rsidRPr="00B07DF2" w:rsidP="00C93B78" w14:paraId="1B5161C0" w14:textId="47BA5ECA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1C1FB388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794D812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69A28E5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6</w:t>
            </w:r>
          </w:p>
        </w:tc>
        <w:tc>
          <w:tcPr>
            <w:tcW w:w="8926" w:type="dxa"/>
          </w:tcPr>
          <w:p w:rsidR="00C93B78" w:rsidRPr="009D4A61" w:rsidP="00C93B78" w14:paraId="1C3BD37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lang w:val="en-US" w:eastAsia="en-US" w:bidi="ar-SA"/>
              </w:rPr>
            </w:pP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يعد </w:t>
            </w:r>
            <w:r>
              <w:rPr>
                <w:rFonts w:eastAsia="Simplified Arabic"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المناخ</w:t>
            </w:r>
            <w:r w:rsidRPr="008433CF">
              <w:rPr>
                <w:rFonts w:eastAsia="Simplified Arabic" w:asciiTheme="majorBidi" w:hAnsiTheme="majorBidi" w:cstheme="maj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من أهم العوامل المؤثرة في توزيع الحيوانات على سطح الأرض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3E2B20C4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1CE1FDE2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4431EE59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7</w:t>
            </w:r>
          </w:p>
        </w:tc>
        <w:tc>
          <w:tcPr>
            <w:tcW w:w="8926" w:type="dxa"/>
            <w:vAlign w:val="center"/>
          </w:tcPr>
          <w:p w:rsidR="00C93B78" w:rsidRPr="009D4A61" w:rsidP="00C93B78" w14:paraId="4A91B4EE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ourier New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تنجذب غازات الغلاف الجوي نحو الكره الأرضية بفعل الجاذبية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52D6FE2E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  <w:tr w14:paraId="66E3E0F8" w14:textId="77777777" w:rsidTr="00905B67">
        <w:tblPrEx>
          <w:tblW w:w="10489" w:type="dxa"/>
          <w:jc w:val="center"/>
          <w:tblLayout w:type="fixed"/>
          <w:tblLook w:val="0400"/>
        </w:tblPrEx>
        <w:trPr>
          <w:trHeight w:val="340"/>
          <w:jc w:val="center"/>
        </w:trPr>
        <w:tc>
          <w:tcPr>
            <w:tcW w:w="570" w:type="dxa"/>
            <w:vAlign w:val="center"/>
          </w:tcPr>
          <w:p w:rsidR="00C93B78" w:rsidRPr="00B07DF2" w:rsidP="00C93B78" w14:paraId="24D59268" w14:textId="77777777">
            <w:pPr>
              <w:bidi/>
              <w:jc w:val="center"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B07DF2">
              <w:rPr>
                <w:rFonts w:eastAsia="Simplified Arabic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>8</w:t>
            </w:r>
          </w:p>
        </w:tc>
        <w:tc>
          <w:tcPr>
            <w:tcW w:w="8926" w:type="dxa"/>
            <w:vAlign w:val="center"/>
          </w:tcPr>
          <w:p w:rsidR="00C93B78" w:rsidRPr="009D4A61" w:rsidP="00C93B78" w14:paraId="305E6850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6"/>
                <w:szCs w:val="36"/>
                <w:rtl/>
                <w:lang w:val="en-US" w:eastAsia="en-US" w:bidi="ar-SA"/>
              </w:rPr>
            </w:pPr>
            <w:r w:rsidRPr="00B07DF2">
              <w:rPr>
                <w:rFonts w:eastAsia="Calibri" w:asciiTheme="majorBidi" w:hAnsiTheme="majorBidi" w:cstheme="maj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تنوع الرياح على سطح الارض حسب أماكن تحركها وزمان حدوثها </w:t>
            </w:r>
          </w:p>
        </w:tc>
        <w:tc>
          <w:tcPr>
            <w:tcW w:w="993" w:type="dxa"/>
            <w:vAlign w:val="center"/>
          </w:tcPr>
          <w:p w:rsidR="00C93B78" w:rsidRPr="00B07DF2" w:rsidP="00C93B78" w14:paraId="30D4984F" w14:textId="77777777">
            <w:pPr>
              <w:bidi/>
              <w:rPr>
                <w:rFonts w:ascii="Times New Roman" w:eastAsia="Simplified Arabic" w:hAnsi="Times New Roman" w:cs="Times New Roman"/>
                <w:b/>
                <w:bCs/>
                <w:sz w:val="30"/>
                <w:szCs w:val="30"/>
                <w:lang w:val="en-US" w:eastAsia="en-US" w:bidi="ar-SA"/>
              </w:rPr>
            </w:pPr>
          </w:p>
        </w:tc>
      </w:tr>
    </w:tbl>
    <w:p w:rsidR="00C93B78" w:rsidRPr="003448C8" w:rsidP="00905B67" w14:paraId="4F3A74DE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C93B78" w:rsidRPr="00B07DF2" w:rsidP="00905B67" w14:paraId="10A23C46" w14:textId="6F12DAD9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6734175" cy="1238250"/>
                <wp:effectExtent l="0" t="0" r="0" b="0"/>
                <wp:wrapNone/>
                <wp:docPr id="85883697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341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761"/>
                              <w:gridCol w:w="4153"/>
                              <w:gridCol w:w="666"/>
                              <w:gridCol w:w="4250"/>
                            </w:tblGrid>
                            <w:tr w14:paraId="42199A77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C93B78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C93B78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المجموعة ال</w:t>
                                  </w:r>
                                  <w:r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أ</w:t>
                                  </w: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ولى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C93B78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C93B78" w:rsidRPr="007D168C" w:rsidP="00920605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المجموعة الثانية</w:t>
                                  </w:r>
                                </w:p>
                              </w:tc>
                            </w:tr>
                            <w:tr w14:paraId="59B05CA0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left" w:pos="1432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الترمومتر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C93B78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rPr>
                                      <w:rFonts w:cs="Al-Mothnna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C93B78" w:rsidRPr="00222C98" w:rsidP="00C93B78" w14:textId="4A3347A3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قياس الرطوبة</w:t>
                                  </w:r>
                                </w:p>
                              </w:tc>
                            </w:tr>
                            <w:tr w14:paraId="504E27EF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17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السيسموجراف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C93B78" w:rsidRPr="00DC3CE3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C93B78" w:rsidRPr="00222C98" w:rsidP="00C93B78" w14:textId="2C501A99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حهاز</w:t>
                                  </w: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قياس درجات الحرارة في الجو</w:t>
                                  </w:r>
                                </w:p>
                              </w:tc>
                            </w:tr>
                            <w:tr w14:paraId="496115CF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3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لانيمومتر</w:t>
                                  </w:r>
                                  <w:r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C93B78" w:rsidRPr="00DC3CE3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C93B78" w:rsidRPr="00222C98" w:rsidP="00C93B78" w14:textId="18192604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رصد الزلازل</w:t>
                                  </w:r>
                                </w:p>
                              </w:tc>
                            </w:tr>
                            <w:tr w14:paraId="3A079A54" w14:textId="77777777" w:rsidTr="00920605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761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53" w:type="dxa"/>
                                  <w:shd w:val="clear" w:color="auto" w:fill="auto"/>
                                </w:tcPr>
                                <w:p w:rsidR="00C93B78" w:rsidRPr="007D168C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7D168C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الهيجرومتر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shd w:val="clear" w:color="auto" w:fill="auto"/>
                                </w:tcPr>
                                <w:p w:rsidR="00C93B78" w:rsidRPr="00DC3CE3" w:rsidP="00C93B78" w14:textId="77777777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color w:val="FF0000"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0" w:type="dxa"/>
                                  <w:shd w:val="clear" w:color="auto" w:fill="auto"/>
                                </w:tcPr>
                                <w:p w:rsidR="00C93B78" w:rsidRPr="00222C98" w:rsidP="00C93B78" w14:textId="17D43768">
                                  <w:pPr>
                                    <w:tabs>
                                      <w:tab w:val="center" w:pos="5386"/>
                                    </w:tabs>
                                    <w:bidi w:val="0"/>
                                    <w:jc w:val="center"/>
                                    <w:rPr>
                                      <w:rFonts w:cs="Al-Mothnn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222C98">
                                    <w:rPr>
                                      <w:rFonts w:cs="Al-Mothnn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جهاز قياس سرعة الرياح</w:t>
                                  </w:r>
                                </w:p>
                              </w:tc>
                            </w:tr>
                          </w:tbl>
                          <w:p w:rsidR="00C93B78" w:rsidP="00C93B7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52" type="#_x0000_t202" style="width:530.25pt;height:97.5pt;margin-top:17.9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0464" filled="f" fillcolor="this" stroked="f" strokeweight="2pt">
                <v:textbox>
                  <w:txbxContent>
                    <w:tbl>
                      <w:tblPr>
                        <w:tblStyle w:val="TableGrid00"/>
                        <w:bidiVisual/>
                        <w:tblW w:w="0" w:type="auto"/>
                        <w:tblLook w:val="04A0"/>
                      </w:tblPr>
                      <w:tblGrid>
                        <w:gridCol w:w="761"/>
                        <w:gridCol w:w="4153"/>
                        <w:gridCol w:w="666"/>
                        <w:gridCol w:w="4250"/>
                      </w:tblGrid>
                      <w:tr w14:paraId="42199A76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C93B78" w:rsidRPr="007D168C" w:rsidP="00920605" w14:paraId="5BC098FF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C93B78" w:rsidRPr="007D168C" w:rsidP="00920605" w14:paraId="06BA500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المجموعة ال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ولى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C93B78" w:rsidRPr="007D168C" w:rsidP="00920605" w14:paraId="349D94EE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C93B78" w:rsidRPr="007D168C" w:rsidP="00920605" w14:paraId="1C674D9F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المجموعة الثانية</w:t>
                            </w:r>
                          </w:p>
                        </w:tc>
                      </w:tr>
                      <w:tr w14:paraId="59B05C9F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C93B78" w:rsidRPr="007D168C" w:rsidP="00C93B78" w14:paraId="6B478891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C93B78" w:rsidRPr="007D168C" w:rsidP="00C93B78" w14:paraId="324F0B80" w14:textId="77777777">
                            <w:pPr>
                              <w:tabs>
                                <w:tab w:val="left" w:pos="1432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الترمومتر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C93B78" w:rsidP="00C93B78" w14:paraId="1D790BD6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rPr>
                                <w:rFonts w:cs="Al-Mothnna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C93B78" w:rsidRPr="00222C98" w:rsidP="00C93B78" w14:paraId="47C7DE85" w14:textId="4A3347A3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قياس الرطوبة</w:t>
                            </w:r>
                          </w:p>
                        </w:tc>
                      </w:tr>
                      <w:tr w14:paraId="504E27EE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17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C93B78" w:rsidRPr="007D168C" w:rsidP="00C93B78" w14:paraId="5DDE2477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C93B78" w:rsidRPr="007D168C" w:rsidP="00C93B78" w14:paraId="2E29C7DE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السيسموجراف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C93B78" w:rsidRPr="00DC3CE3" w:rsidP="00C93B78" w14:paraId="13E552F0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C93B78" w:rsidRPr="00222C98" w:rsidP="00C93B78" w14:paraId="5FAB7902" w14:textId="2C501A99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حهاز</w:t>
                            </w: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قياس درجات الحرارة في الجو</w:t>
                            </w:r>
                          </w:p>
                        </w:tc>
                      </w:tr>
                      <w:tr w14:paraId="496115CE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3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C93B78" w:rsidRPr="007D168C" w:rsidP="00C93B78" w14:paraId="615EA602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C93B78" w:rsidRPr="007D168C" w:rsidP="00C93B78" w14:paraId="07137EAF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لانيمومتر</w:t>
                            </w:r>
                            <w:r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C93B78" w:rsidRPr="00DC3CE3" w:rsidP="00C93B78" w14:paraId="11EFBEE4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C93B78" w:rsidRPr="00222C98" w:rsidP="00C93B78" w14:paraId="357AF6F6" w14:textId="18192604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رصد الزلازل</w:t>
                            </w:r>
                          </w:p>
                        </w:tc>
                      </w:tr>
                      <w:tr w14:paraId="3A079A53" w14:textId="77777777" w:rsidTr="00920605">
                        <w:tblPrEx>
                          <w:tblW w:w="0" w:type="auto"/>
                          <w:tblLook w:val="04A0"/>
                        </w:tblPrEx>
                        <w:trPr>
                          <w:trHeight w:val="302"/>
                        </w:trPr>
                        <w:tc>
                          <w:tcPr>
                            <w:tcW w:w="761" w:type="dxa"/>
                            <w:shd w:val="clear" w:color="auto" w:fill="auto"/>
                          </w:tcPr>
                          <w:p w:rsidR="00C93B78" w:rsidRPr="007D168C" w:rsidP="00C93B78" w14:paraId="2C8E62E5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53" w:type="dxa"/>
                            <w:shd w:val="clear" w:color="auto" w:fill="auto"/>
                          </w:tcPr>
                          <w:p w:rsidR="00C93B78" w:rsidRPr="007D168C" w:rsidP="00C93B78" w14:paraId="6D74A39C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7D168C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الهيجرومتر</w:t>
                            </w:r>
                          </w:p>
                        </w:tc>
                        <w:tc>
                          <w:tcPr>
                            <w:tcW w:w="666" w:type="dxa"/>
                            <w:shd w:val="clear" w:color="auto" w:fill="auto"/>
                          </w:tcPr>
                          <w:p w:rsidR="00C93B78" w:rsidRPr="00DC3CE3" w:rsidP="00C93B78" w14:paraId="2EB58F42" w14:textId="77777777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color w:val="FF000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4250" w:type="dxa"/>
                            <w:shd w:val="clear" w:color="auto" w:fill="auto"/>
                          </w:tcPr>
                          <w:p w:rsidR="00C93B78" w:rsidRPr="00222C98" w:rsidP="00C93B78" w14:paraId="0645ACEC" w14:textId="17D43768">
                            <w:pPr>
                              <w:tabs>
                                <w:tab w:val="center" w:pos="5386"/>
                              </w:tabs>
                              <w:bidi w:val="0"/>
                              <w:jc w:val="center"/>
                              <w:rPr>
                                <w:rFonts w:cs="Al-Mothnn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22C98">
                              <w:rPr>
                                <w:rFonts w:cs="Al-Mothnn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جهاز قياس سرعة الرياح</w:t>
                            </w:r>
                          </w:p>
                        </w:tc>
                      </w:tr>
                    </w:tbl>
                    <w:p w:rsidR="00C93B78" w:rsidP="00C93B78" w14:paraId="50A914A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Calibri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الثا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  <w:lang w:val="en-US" w:eastAsia="en-US" w:bidi="ar-SA"/>
        </w:rPr>
        <w:t>لث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ضع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الرقم الموجود </w:t>
      </w:r>
      <w:r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أ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مام المجموعة الأولى </w:t>
      </w:r>
      <w:r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أ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مام ما يناسب</w:t>
      </w:r>
      <w:r w:rsidRPr="00920605">
        <w:rPr>
          <w:rFonts w:ascii="Calibri" w:eastAsia="Calibri" w:hAnsi="Calibri" w:cs="Al-Mothnna" w:hint="eastAsia"/>
          <w:b/>
          <w:bCs/>
          <w:sz w:val="32"/>
          <w:szCs w:val="32"/>
          <w:rtl/>
          <w:lang w:val="en-US" w:eastAsia="en-US" w:bidi="ar-SA"/>
        </w:rPr>
        <w:t>ه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من المجموعة الثانية </w:t>
      </w:r>
      <w:r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>:</w:t>
      </w:r>
      <w:r w:rsidRPr="00920605">
        <w:rPr>
          <w:rFonts w:ascii="Calibri" w:eastAsia="Calibri" w:hAnsi="Calibri" w:cs="Al-Mothnna" w:hint="cs"/>
          <w:b/>
          <w:bCs/>
          <w:sz w:val="32"/>
          <w:szCs w:val="32"/>
          <w:rtl/>
          <w:lang w:val="en-US" w:eastAsia="en-US" w:bidi="ar-SA"/>
        </w:rPr>
        <w:t xml:space="preserve">    </w:t>
      </w:r>
    </w:p>
    <w:p w:rsidR="000F3033" w:rsidP="00C93B78" w14:paraId="619D8BB0" w14:textId="676EF3F3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C93B78" w:rsidRPr="00C93B78" w:rsidP="00C93B78" w14:paraId="717CEADA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sz w:val="26"/>
          <w:szCs w:val="26"/>
          <w:rtl/>
          <w:lang w:val="en-US" w:eastAsia="en-US" w:bidi="ar-SA"/>
        </w:rPr>
      </w:pPr>
    </w:p>
    <w:p w:rsidR="00C93B78" w:rsidP="00C93B78" w14:paraId="75A33A72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26"/>
          <w:szCs w:val="26"/>
          <w:rtl/>
          <w:lang w:val="en-US" w:eastAsia="en-US" w:bidi="ar-SA"/>
        </w:rPr>
      </w:pPr>
    </w:p>
    <w:p w:rsidR="003448C8" w:rsidP="00C93B78" w14:paraId="726473CE" w14:textId="77777777">
      <w:pPr>
        <w:bidi/>
        <w:spacing w:after="160" w:line="259" w:lineRule="auto"/>
        <w:rPr>
          <w:rFonts w:ascii="Times New Roman" w:eastAsia="Simplified Arabic" w:hAnsi="Times New Roman" w:cs="Times New Roman"/>
          <w:sz w:val="26"/>
          <w:szCs w:val="26"/>
          <w:rtl/>
          <w:lang w:val="en-US" w:eastAsia="en-US" w:bidi="ar-SA"/>
        </w:rPr>
      </w:pPr>
      <w:r>
        <w:rPr>
          <w:rFonts w:eastAsia="Simplified Arabic" w:asciiTheme="majorBidi" w:hAnsiTheme="majorBidi" w:cstheme="majorBidi"/>
          <w:sz w:val="26"/>
          <w:szCs w:val="26"/>
          <w:rtl/>
          <w:lang w:val="en-US" w:eastAsia="en-US" w:bidi="ar-SA"/>
        </w:rPr>
        <w:tab/>
      </w:r>
    </w:p>
    <w:p w:rsidR="00C93B78" w:rsidP="00C93B78" w14:paraId="5419175A" w14:textId="4162B875">
      <w:pPr>
        <w:bidi/>
        <w:spacing w:after="160" w:line="259" w:lineRule="auto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 xml:space="preserve">السؤال 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u w:val="single"/>
          <w:rtl/>
          <w:lang w:val="en-US" w:eastAsia="en-US" w:bidi="ar-SA"/>
        </w:rPr>
        <w:t>ال</w:t>
      </w:r>
      <w:r w:rsidR="003448C8">
        <w:rPr>
          <w:rFonts w:eastAsia="Simplified Arabic" w:asciiTheme="majorBidi" w:hAnsiTheme="majorBidi" w:cstheme="majorBidi" w:hint="cs"/>
          <w:b/>
          <w:bCs/>
          <w:sz w:val="32"/>
          <w:szCs w:val="32"/>
          <w:u w:val="single"/>
          <w:rtl/>
          <w:lang w:val="en-US" w:eastAsia="en-US" w:bidi="ar-SA"/>
        </w:rPr>
        <w:t>رابع</w:t>
      </w:r>
      <w:r w:rsidRPr="00B07DF2">
        <w:rPr>
          <w:rFonts w:eastAsia="Simplified Arabic" w:asciiTheme="majorBidi" w:hAnsiTheme="majorBidi" w:cstheme="majorBidi"/>
          <w:b/>
          <w:bCs/>
          <w:sz w:val="32"/>
          <w:szCs w:val="32"/>
          <w:rtl/>
          <w:lang w:val="en-US" w:eastAsia="en-US" w:bidi="ar-SA"/>
        </w:rPr>
        <w:t xml:space="preserve">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: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</w:t>
      </w:r>
      <w:r w:rsidR="00C7742C"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عدد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اثنين مما يلي :</w:t>
      </w:r>
    </w:p>
    <w:p w:rsidR="00C93B78" w:rsidRPr="00920605" w:rsidP="00C93B78" w14:paraId="61A1AE03" w14:textId="77777777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Times New Roman" w:eastAsia="Simplified Arabic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من العوامل المؤثرة في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المناخ</w:t>
      </w:r>
      <w:r>
        <w:rPr>
          <w:rFonts w:eastAsia="Simplified Arabic" w:asciiTheme="majorBidi" w:hAnsiTheme="majorBidi" w:cstheme="majorBidi" w:hint="cs"/>
          <w:b/>
          <w:bCs/>
          <w:sz w:val="22"/>
          <w:szCs w:val="22"/>
          <w:rtl/>
          <w:lang w:val="en-US" w:eastAsia="en-US" w:bidi="ar-SA"/>
        </w:rPr>
        <w:t xml:space="preserve"> :</w:t>
      </w:r>
    </w:p>
    <w:p w:rsidR="00C93B78" w:rsidP="003448C8" w14:paraId="129D8C86" w14:textId="77777777">
      <w:pPr>
        <w:bidi/>
        <w:spacing w:after="160" w:line="259" w:lineRule="auto"/>
        <w:ind w:left="360"/>
        <w:jc w:val="center"/>
        <w:rPr>
          <w:rFonts w:ascii="Times New Roman" w:eastAsia="Simplified Arabic" w:hAnsi="Times New Roman" w:cs="Times New Roman"/>
          <w:b/>
          <w:bCs/>
          <w:sz w:val="32"/>
          <w:szCs w:val="32"/>
          <w:rtl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1.............................................................2........................................................</w:t>
      </w:r>
    </w:p>
    <w:p w:rsidR="00C93B78" w:rsidRPr="003448C8" w:rsidP="00C93B78" w14:paraId="4124A594" w14:textId="77777777">
      <w:pPr>
        <w:bidi/>
        <w:spacing w:after="160" w:line="259" w:lineRule="auto"/>
        <w:ind w:left="360"/>
        <w:rPr>
          <w:rFonts w:ascii="Times New Roman" w:eastAsia="Simplified Arabic" w:hAnsi="Times New Roman" w:cs="Times New Roman"/>
          <w:b/>
          <w:bCs/>
          <w:sz w:val="2"/>
          <w:szCs w:val="2"/>
          <w:rtl/>
          <w:lang w:val="en-US" w:eastAsia="en-US" w:bidi="ar-SA"/>
        </w:rPr>
      </w:pPr>
    </w:p>
    <w:p w:rsidR="00C93B78" w:rsidRPr="003448C8" w:rsidP="003448C8" w14:paraId="0E71998C" w14:textId="1058F7C9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Times New Roman" w:eastAsia="Simplified Arabic" w:hAnsi="Times New Roman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 xml:space="preserve">  من أنواع </w:t>
      </w:r>
      <w:r>
        <w:rPr>
          <w:rFonts w:eastAsia="Simplified Arabic" w:asciiTheme="majorBidi" w:hAnsiTheme="majorBidi" w:cstheme="majorBidi" w:hint="cs"/>
          <w:b/>
          <w:bCs/>
          <w:sz w:val="32"/>
          <w:szCs w:val="32"/>
          <w:rtl/>
          <w:lang w:val="en-US" w:eastAsia="en-US" w:bidi="ar-SA"/>
        </w:rPr>
        <w:t>الصخور</w:t>
      </w:r>
      <w:r>
        <w:rPr>
          <w:rFonts w:eastAsia="Simplified Arabic" w:asciiTheme="majorBidi" w:hAnsiTheme="majorBidi" w:cstheme="majorBidi" w:hint="cs"/>
          <w:b/>
          <w:bCs/>
          <w:sz w:val="22"/>
          <w:szCs w:val="22"/>
          <w:rtl/>
          <w:lang w:val="en-US" w:eastAsia="en-US" w:bidi="ar-SA"/>
        </w:rPr>
        <w:t xml:space="preserve"> :</w:t>
      </w:r>
      <w:r w:rsidR="003448C8">
        <w:rPr>
          <w:rFonts w:eastAsia="Simplified Arabic" w:asciiTheme="majorBidi" w:hAnsiTheme="majorBidi" w:cstheme="majorBid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3448C8" w:rsidR="003448C8">
        <w:rPr>
          <w:rFonts w:eastAsia="Simplified Arabic" w:asciiTheme="majorBidi" w:hAnsiTheme="majorBidi" w:cstheme="majorBidi" w:hint="cs"/>
          <w:b/>
          <w:bCs/>
          <w:sz w:val="30"/>
          <w:szCs w:val="30"/>
          <w:rtl/>
          <w:lang w:val="en-US" w:eastAsia="en-US" w:bidi="ar-SA"/>
        </w:rPr>
        <w:t>1.............................................2...............................................</w:t>
      </w:r>
    </w:p>
    <w:sectPr w:rsidSect="00254CA9">
      <w:type w:val="nextPage"/>
      <w:pgSz w:w="11906" w:h="16838"/>
      <w:pgMar w:top="567" w:right="567" w:bottom="567" w:left="45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8267B9"/>
    <w:multiLevelType w:val="hybridMultilevel"/>
    <w:tmpl w:val="22B28E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03B9"/>
    <w:multiLevelType w:val="hybridMultilevel"/>
    <w:tmpl w:val="32147FB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64C84"/>
    <w:multiLevelType w:val="hybridMultilevel"/>
    <w:tmpl w:val="3692F1C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76306"/>
    <w:multiLevelType w:val="hybridMultilevel"/>
    <w:tmpl w:val="A044E8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0015B"/>
    <w:multiLevelType w:val="hybridMultilevel"/>
    <w:tmpl w:val="32147FBA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  <w:sz w:val="40"/>
        <w:szCs w:val="3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D7C23"/>
    <w:multiLevelType w:val="hybridMultilevel"/>
    <w:tmpl w:val="8B801CCC"/>
    <w:lvl w:ilvl="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80E82"/>
    <w:multiLevelType w:val="hybridMultilevel"/>
    <w:tmpl w:val="2940EF24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6546D4"/>
    <w:multiLevelType w:val="hybridMultilevel"/>
    <w:tmpl w:val="3FE0ECF8"/>
    <w:lvl w:ilvl="0">
      <w:start w:val="1"/>
      <w:numFmt w:val="arabicAlpha"/>
      <w:lvlText w:val="%1)"/>
      <w:lvlJc w:val="left"/>
      <w:pPr>
        <w:ind w:left="720" w:hanging="360"/>
      </w:pPr>
      <w:rPr>
        <w:rFonts w:ascii="Simplified Arabic" w:eastAsia="Calibri" w:hAnsi="Simplified Arabic" w:cs="Simplified Arabic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982A97"/>
    <w:multiLevelType w:val="hybridMultilevel"/>
    <w:tmpl w:val="6E82ED9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 w16cid:durableId="1998069220">
    <w:abstractNumId w:val="4"/>
  </w:num>
  <w:num w:numId="9" w16cid:durableId="18220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61"/>
    <w:rsid w:val="00006105"/>
    <w:rsid w:val="000320F2"/>
    <w:rsid w:val="00065D27"/>
    <w:rsid w:val="00076E72"/>
    <w:rsid w:val="0008271C"/>
    <w:rsid w:val="000E7F68"/>
    <w:rsid w:val="000F3033"/>
    <w:rsid w:val="00105220"/>
    <w:rsid w:val="00124678"/>
    <w:rsid w:val="00133C9F"/>
    <w:rsid w:val="0014634C"/>
    <w:rsid w:val="00174FB6"/>
    <w:rsid w:val="0017616D"/>
    <w:rsid w:val="00192EC2"/>
    <w:rsid w:val="001B75F1"/>
    <w:rsid w:val="001C44B1"/>
    <w:rsid w:val="001F0962"/>
    <w:rsid w:val="00222C98"/>
    <w:rsid w:val="00254CA9"/>
    <w:rsid w:val="00294E43"/>
    <w:rsid w:val="002D3583"/>
    <w:rsid w:val="00341C3B"/>
    <w:rsid w:val="003448C8"/>
    <w:rsid w:val="00347087"/>
    <w:rsid w:val="0037628E"/>
    <w:rsid w:val="00380676"/>
    <w:rsid w:val="003A2E5A"/>
    <w:rsid w:val="003C0E24"/>
    <w:rsid w:val="003C0F3F"/>
    <w:rsid w:val="003C22F4"/>
    <w:rsid w:val="003E0684"/>
    <w:rsid w:val="0040050C"/>
    <w:rsid w:val="0040584C"/>
    <w:rsid w:val="00464F9D"/>
    <w:rsid w:val="004A11A0"/>
    <w:rsid w:val="004B44CE"/>
    <w:rsid w:val="004B44D4"/>
    <w:rsid w:val="004C1985"/>
    <w:rsid w:val="004D10B2"/>
    <w:rsid w:val="004F16D3"/>
    <w:rsid w:val="004F6B71"/>
    <w:rsid w:val="00546A5D"/>
    <w:rsid w:val="0055344A"/>
    <w:rsid w:val="00642994"/>
    <w:rsid w:val="00643E69"/>
    <w:rsid w:val="006E3557"/>
    <w:rsid w:val="006F7F5C"/>
    <w:rsid w:val="00736FB3"/>
    <w:rsid w:val="00780F0B"/>
    <w:rsid w:val="007A51BE"/>
    <w:rsid w:val="007B325F"/>
    <w:rsid w:val="007D168C"/>
    <w:rsid w:val="007D6303"/>
    <w:rsid w:val="00816B5A"/>
    <w:rsid w:val="00830196"/>
    <w:rsid w:val="008433CF"/>
    <w:rsid w:val="00894B33"/>
    <w:rsid w:val="008F4192"/>
    <w:rsid w:val="008F57B3"/>
    <w:rsid w:val="00905B67"/>
    <w:rsid w:val="00920605"/>
    <w:rsid w:val="009312A0"/>
    <w:rsid w:val="00941A15"/>
    <w:rsid w:val="009552E9"/>
    <w:rsid w:val="009A203A"/>
    <w:rsid w:val="009D4A61"/>
    <w:rsid w:val="00A57F49"/>
    <w:rsid w:val="00A655C8"/>
    <w:rsid w:val="00A92298"/>
    <w:rsid w:val="00A96236"/>
    <w:rsid w:val="00AD3497"/>
    <w:rsid w:val="00B07DF2"/>
    <w:rsid w:val="00B45EBB"/>
    <w:rsid w:val="00B937DE"/>
    <w:rsid w:val="00BC3A8D"/>
    <w:rsid w:val="00C5223B"/>
    <w:rsid w:val="00C60F58"/>
    <w:rsid w:val="00C7742C"/>
    <w:rsid w:val="00C93B78"/>
    <w:rsid w:val="00C97964"/>
    <w:rsid w:val="00CD6A20"/>
    <w:rsid w:val="00D16605"/>
    <w:rsid w:val="00D32044"/>
    <w:rsid w:val="00D52761"/>
    <w:rsid w:val="00D5746B"/>
    <w:rsid w:val="00D64F3D"/>
    <w:rsid w:val="00DC3CE3"/>
    <w:rsid w:val="00DE24C4"/>
    <w:rsid w:val="00DF6EFF"/>
    <w:rsid w:val="00E92FB3"/>
    <w:rsid w:val="00ED50A6"/>
    <w:rsid w:val="00F273AD"/>
    <w:rsid w:val="00F35A83"/>
    <w:rsid w:val="00F41584"/>
    <w:rsid w:val="00F84F7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D52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D5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D527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F49"/>
    <w:pPr>
      <w:ind w:left="720"/>
      <w:contextualSpacing/>
    </w:pPr>
  </w:style>
  <w:style w:type="table" w:customStyle="1" w:styleId="TableGrid1">
    <w:name w:val="Table Grid_1"/>
    <w:basedOn w:val="TableNormal"/>
    <w:uiPriority w:val="39"/>
    <w:rsid w:val="00C12AAD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name w:val="a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00">
    <w:name w:val="Table Grid_0_0"/>
    <w:basedOn w:val="TableNormal"/>
    <w:uiPriority w:val="59"/>
    <w:rsid w:val="001C406E"/>
    <w:pPr>
      <w:spacing w:after="0" w:line="240" w:lineRule="auto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2023-12-28T23:55:00Z</cp:lastPrinted>
  <dcterms:created xsi:type="dcterms:W3CDTF">2023-12-21T17:39:00Z</dcterms:created>
  <dcterms:modified xsi:type="dcterms:W3CDTF">2023-12-28T23:56:00Z</dcterms:modified>
</cp:coreProperties>
</file>