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724CEE" w:rsidP="000C24C1" w14:paraId="631A41A1" w14:textId="77777777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</w:p>
    <w:p w:rsidR="00391F23" w:rsidP="000C24C1" w14:paraId="0A0E7ED1" w14:textId="77777777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</w:p>
    <w:p w:rsidR="00391F23" w:rsidP="000C24C1" w14:paraId="1D39405A" w14:textId="77777777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430"/>
        <w:gridCol w:w="421"/>
        <w:gridCol w:w="283"/>
        <w:gridCol w:w="1277"/>
      </w:tblGrid>
      <w:tr w14:paraId="1A3496B5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391F23" w:rsidRPr="007A0783" w:rsidP="00D945B0" w14:paraId="4FEF14FF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الملكة العربية السعودية</w:t>
            </w:r>
          </w:p>
          <w:p w:rsidR="00391F23" w:rsidRPr="007A0783" w:rsidP="00D945B0" w14:paraId="22054C03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391F23" w:rsidRPr="007A0783" w:rsidP="00D945B0" w14:paraId="4041CC9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بـ     </w:t>
            </w:r>
          </w:p>
          <w:p w:rsidR="00391F23" w:rsidRPr="007A0783" w:rsidP="00D945B0" w14:paraId="37533505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</w:t>
            </w: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91F23" w:rsidRPr="007A0783" w:rsidP="00D945B0" w14:paraId="0E25CB13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1850670539" name="صورة 185067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70539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1F23" w:rsidRPr="007A0783" w:rsidP="00D945B0" w14:paraId="5AEC4B9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391F23" w:rsidRPr="007A0783" w:rsidP="00D945B0" w14:paraId="361D398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رياضيات</w:t>
            </w:r>
          </w:p>
        </w:tc>
      </w:tr>
      <w:tr w14:paraId="3803AF13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91F23" w:rsidRPr="007A0783" w:rsidP="00D945B0" w14:paraId="6E866D1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91F23" w:rsidRPr="007A0783" w:rsidP="00D945B0" w14:paraId="361465F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1F23" w:rsidRPr="007A0783" w:rsidP="00D945B0" w14:paraId="4799C2A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91F23" w:rsidRPr="007A0783" w:rsidP="00D945B0" w14:paraId="70CE34E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91F23" w:rsidRPr="0008409D" w:rsidP="00D945B0" w14:paraId="31D125E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40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91F23" w:rsidRPr="007A0783" w:rsidP="00D945B0" w14:paraId="3FA8564D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FC95034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91F23" w:rsidRPr="007A0783" w:rsidP="00D945B0" w14:paraId="0060435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91F23" w:rsidRPr="007A0783" w:rsidP="00D945B0" w14:paraId="08045FD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F23" w:rsidRPr="007A0783" w:rsidP="00D945B0" w14:paraId="2ADD588E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F23" w:rsidRPr="007A0783" w:rsidP="00D945B0" w14:paraId="089B1034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تان</w:t>
            </w:r>
          </w:p>
        </w:tc>
      </w:tr>
      <w:tr w14:paraId="119A1957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91F23" w:rsidRPr="007A0783" w:rsidP="00D945B0" w14:paraId="2916AAA7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1F23" w:rsidRPr="007A0783" w:rsidP="00D945B0" w14:paraId="659D9D0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23" w:rsidRPr="007A0783" w:rsidP="00D945B0" w14:paraId="6A9E505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F23" w:rsidRPr="007A0783" w:rsidP="00D945B0" w14:paraId="567CECED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9C1424C" w14:textId="77777777" w:rsidTr="00391F23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391F23" w:rsidRPr="007A0783" w:rsidP="00D945B0" w14:paraId="5FCADEE4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F23" w:rsidRPr="00125F30" w:rsidP="00D945B0" w14:paraId="04D5CB31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5F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حمد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23" w:rsidRPr="007A0783" w:rsidP="00D945B0" w14:paraId="18E0BBAB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1F23" w:rsidRPr="00125F30" w:rsidP="00D945B0" w14:paraId="008C50B0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1F23" w:rsidRPr="007A0783" w:rsidP="00D945B0" w14:paraId="220020F1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1F23" w:rsidRPr="007A0783" w:rsidP="00D945B0" w14:paraId="79FC8F7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13" w:type="dxa"/>
            <w:gridSpan w:val="2"/>
            <w:vMerge w:val="restart"/>
            <w:shd w:val="clear" w:color="auto" w:fill="auto"/>
            <w:vAlign w:val="center"/>
          </w:tcPr>
          <w:p w:rsidR="00391F23" w:rsidRPr="00391F23" w:rsidP="00D945B0" w14:paraId="6918023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91F23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91F23" w:rsidRPr="007A0783" w:rsidP="00D945B0" w14:paraId="5919A22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91F23" w:rsidRPr="007A0783" w:rsidP="00D945B0" w14:paraId="476F0936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</w:tr>
      <w:tr w14:paraId="6DBC9ECB" w14:textId="77777777" w:rsidTr="00391F23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391F23" w:rsidRPr="007A0783" w:rsidP="00D945B0" w14:paraId="561923BE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F23" w:rsidRPr="00D65AB5" w:rsidP="00D945B0" w14:paraId="1D7D0A77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91F23" w:rsidRPr="007A0783" w:rsidP="00D945B0" w14:paraId="610733EC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1F23" w:rsidRPr="007A0783" w:rsidP="00D945B0" w14:paraId="6C5FC384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91F23" w:rsidRPr="007A0783" w:rsidP="00D945B0" w14:paraId="30DC968A" w14:textId="7777777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1F23" w:rsidRPr="007A0783" w:rsidP="00D945B0" w14:paraId="19880214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13" w:type="dxa"/>
            <w:gridSpan w:val="2"/>
            <w:vMerge/>
            <w:shd w:val="clear" w:color="auto" w:fill="auto"/>
            <w:vAlign w:val="center"/>
          </w:tcPr>
          <w:p w:rsidR="00391F23" w:rsidRPr="007A0783" w:rsidP="00D945B0" w14:paraId="11C479D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391F23" w:rsidRPr="007A0783" w:rsidP="00D945B0" w14:paraId="39839010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91F23" w:rsidRPr="007A0783" w:rsidP="00D945B0" w14:paraId="073A96E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51BE5AE" w14:textId="77777777" w:rsidTr="00D945B0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391F23" w:rsidRPr="007A0783" w:rsidP="00D945B0" w14:paraId="7824C163" w14:textId="6268E351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أسئلة اختبار مادة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الرياضيات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الفصل الدراسي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D54AE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أول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للعام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1445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</w:tbl>
    <w:p w:rsidR="00724CEE" w:rsidP="000C24C1" w14:paraId="25160500" w14:textId="77777777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</w:p>
    <w:p w:rsidR="00391F23" w:rsidP="000C24C1" w14:paraId="3D037A17" w14:textId="77777777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</w:p>
    <w:p w:rsidR="00391F23" w:rsidP="000C24C1" w14:paraId="5B1D29F0" w14:textId="77777777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</w:p>
    <w:p w:rsidR="00724CEE" w:rsidP="000C24C1" w14:paraId="6F1D78E7" w14:textId="79C42D81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-100984</wp:posOffset>
                </wp:positionH>
                <wp:positionV relativeFrom="paragraph">
                  <wp:posOffset>53340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3BFB4675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width:93pt;height:24.03pt;margin-top:4.2pt;margin-left:-7.95pt;mso-height-percent:0;mso-height-relative:page;mso-width-percent:0;mso-width-relative:page;mso-wrap-distance-bottom:0;mso-wrap-distance-left:9pt;mso-wrap-distance-right:9pt;mso-wrap-distance-top:0;position:absolute;z-index:251666432" coordorigin="6770,108089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27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BB6ABC" w:rsidP="008559F4" w14:paraId="771E62D4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28" type="#_x0000_t116" style="width:12896;height:13873;left:15475;position:absolute;top:110536;v-text-anchor:top" fillcolor="white" stroked="t" strokecolor="black" strokeweight="0.7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width:8543;height:21481;left:6770;position:absolute;top:108209;v-text-anchor:top" filled="f" fillcolor="this" stroked="f">
                  <v:textbox>
                    <w:txbxContent>
                      <w:p w:rsidR="00BB6ABC" w:rsidRPr="00005017" w:rsidP="008559F4" w14:paraId="34472805" w14:textId="3BFB4675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758D" w:rsidRPr="000C24C1" w:rsidP="000C24C1" w14:paraId="23BF3A21" w14:textId="3CBB554D">
      <w:pPr>
        <w:tabs>
          <w:tab w:val="left" w:pos="1080"/>
        </w:tabs>
        <w:bidi/>
        <w:ind w:left="-170"/>
        <w:rPr>
          <w:rFonts w:ascii="Times New Roman" w:eastAsia="Times New Roman" w:hAnsi="Times New Roman" w:cs="PT Bold Heading"/>
          <w:color w:val="000000"/>
          <w:sz w:val="25"/>
          <w:szCs w:val="25"/>
          <w:u w:val="single"/>
          <w:rtl/>
          <w:lang w:val="en-US" w:eastAsia="en-US" w:bidi="ar-SA"/>
        </w:rPr>
      </w:pPr>
      <w:r w:rsidRPr="0082244D">
        <w:rPr>
          <w:rFonts w:hint="cs"/>
          <w:b/>
          <w:bCs/>
          <w:noProof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5746C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تالية</w:t>
                            </w:r>
                          </w:p>
                          <w:p w:rsidR="00A3240A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0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0288" adj="2869" fillcolor="white" stroked="t" strokecolor="black" strokeweight="0.75pt">
                <v:textbox>
                  <w:txbxContent>
                    <w:p w:rsidR="00A3240A" w:rsidRPr="005746C0" w:rsidP="003A2CBE" w14:paraId="41A692DE" w14:textId="77777777">
                      <w:pPr>
                        <w:bidi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5746C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تالية</w:t>
                      </w:r>
                    </w:p>
                    <w:p w:rsidR="00A3240A" w14:paraId="2E5D2C16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Pr="0082244D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>السؤال</w:t>
      </w:r>
      <w:r w:rsidRPr="0082244D" w:rsidR="0008409D">
        <w:rPr>
          <w:rFonts w:ascii="Times New Roman" w:eastAsia="Times New Roman" w:hAnsi="Times New Roman" w:cs="PT Bold Heading" w:hint="cs"/>
          <w:b/>
          <w:bCs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 </w:t>
      </w:r>
      <w:r w:rsidRPr="0082244D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>الأول</w:t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 xml:space="preserve"> / اختر الإجابة الصحيحة في الجمل التالية وذلك بوضع علامة (</w:t>
      </w:r>
      <w:r w:rsidRPr="000C24C1" w:rsidR="0008409D">
        <w:rPr>
          <w:rFonts w:ascii="Wingdings 2" w:eastAsia="Times New Roman" w:hAnsi="Wingdings 2" w:cs="Times New Roman"/>
          <w:b/>
          <w:bCs/>
          <w:color w:val="000000"/>
          <w:sz w:val="25"/>
          <w:szCs w:val="25"/>
          <w:u w:val="single"/>
          <w:lang w:val="en-US" w:eastAsia="en-US" w:bidi="ar-SA"/>
        </w:rPr>
        <w:sym w:font="Wingdings 2" w:char="F050"/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 xml:space="preserve">) في المربع </w:t>
      </w:r>
      <w:r w:rsidRPr="000C24C1" w:rsidR="00663F4E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>الصحيح</w:t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 xml:space="preserve"> </w:t>
      </w:r>
      <w:bookmarkEnd w:id="0"/>
      <w:r w:rsidRPr="000C24C1" w:rsidR="00D7758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Y="139"/>
        <w:bidiVisual/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37"/>
        <w:gridCol w:w="423"/>
        <w:gridCol w:w="3427"/>
        <w:gridCol w:w="628"/>
        <w:gridCol w:w="423"/>
        <w:gridCol w:w="2306"/>
        <w:gridCol w:w="2409"/>
      </w:tblGrid>
      <w:tr w14:paraId="0362920B" w14:textId="77777777" w:rsidTr="00F12E17">
        <w:tblPrEx>
          <w:tblW w:w="10253" w:type="dxa"/>
          <w:tblLook w:val="0000"/>
        </w:tblPrEx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16309" w:rsidRPr="002B3018" w:rsidP="00F12E17" w14:paraId="532F7B86" w14:textId="77777777">
            <w:pPr>
              <w:bidi/>
              <w:ind w:left="0"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bookmarkStart w:id="1" w:name="_Hlk104913289"/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309" w:rsidRPr="003A6046" w:rsidP="00E11071" w14:textId="77777777">
                                  <w:pPr>
                                    <w:shd w:val="clear" w:color="auto" w:fill="E6E6E6"/>
                                    <w:bidi/>
                                    <w:rPr>
                                      <w:rFonts w:ascii="Times New Roman" w:eastAsia="Times New Roman" w:hAnsi="Times New Roman" w:cs="Al-Mujahed Free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685888" fillcolor="white" stroked="t" strokecolor="black" strokeweight="0.75pt">
                      <v:textbox>
                        <w:txbxContent>
                          <w:p w:rsidR="00916309" w:rsidRPr="003A6046" w:rsidP="00E11071" w14:paraId="6DD9AF85" w14:textId="77777777">
                            <w:pPr>
                              <w:shd w:val="clear" w:color="auto" w:fill="E6E6E6"/>
                              <w:bidi/>
                              <w:rPr>
                                <w:rFonts w:ascii="Times New Roman" w:eastAsia="Times New Roman" w:hAnsi="Times New Roman" w:cs="Al-Mujahed Free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</w:p>
        </w:tc>
        <w:tc>
          <w:tcPr>
            <w:tcW w:w="385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916309" w:rsidP="00F12E17" w14:paraId="5FA2A768" w14:textId="7D6EED08">
            <w:pPr>
              <w:bidi/>
              <w:ind w:left="7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443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قيمة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sPrePr>
                <m:sub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</m:sub>
                <m:sup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m:t>٢</m:t>
                  </m:r>
                </m:sup>
                <m:e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m:t>٥</m:t>
                  </m:r>
                </m:e>
              </m:sPre>
            </m:oMath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16309" w:rsidRPr="002B3018" w:rsidP="00F12E17" w14:paraId="7DFD37EA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513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B239C8" w:rsidP="00F12E17" w14:paraId="765704DD" w14:textId="226C3FF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تحليل العدد </w:t>
            </w:r>
            <w:r w:rsidR="00CD637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70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إلى عوامله الأولية =</w:t>
            </w:r>
          </w:p>
        </w:tc>
      </w:tr>
      <w:tr w14:paraId="0BBDC77B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778957EE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309" w:rsidRPr="002B3018" w:rsidP="00F12E17" w14:paraId="6AFF3E8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5D0F48B7" w14:textId="1CE3B63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443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2E6575D0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309" w:rsidRPr="002B3018" w:rsidP="00F12E17" w14:paraId="05658488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9D0D9E" w:rsidP="00F12E17" w14:paraId="229A1253" w14:textId="0EBCCFE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 × 3 </w:t>
            </w:r>
          </w:p>
        </w:tc>
      </w:tr>
      <w:tr w14:paraId="1AB4253C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0A9A7E8C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63F57190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79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5A127DB3" w14:textId="66D3514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7443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126D1472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7DB619C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4E07C241" w14:textId="7A0E942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 × 3 × </w:t>
            </w:r>
            <w:r w:rsidR="004529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52487B5C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0C053EAD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40421816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42A2E865" w14:textId="53E1C1B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7EBA53D0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4D2E4CB2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04412581" w14:textId="24497DC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D637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× 5 × 7</w:t>
            </w:r>
          </w:p>
        </w:tc>
      </w:tr>
      <w:tr w14:paraId="7EA31EA2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41B16CC9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6309" w:rsidRPr="00A660D1" w:rsidP="00F12E17" w14:paraId="4EA7383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instrText>FORMCHECKBOX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9D0D9E" w:rsidP="00F12E17" w14:paraId="002507C7" w14:textId="16D1A12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12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27A816B1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767B3D0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70E0E44C" w14:textId="1E3EDA2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5 × 7 × 11</w:t>
            </w:r>
          </w:p>
        </w:tc>
      </w:tr>
      <w:tr w14:paraId="29F761F0" w14:textId="77777777" w:rsidTr="00F12E17">
        <w:tblPrEx>
          <w:tblW w:w="10253" w:type="dxa"/>
          <w:tblLook w:val="0000"/>
        </w:tblPrEx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16309" w:rsidRPr="002B3018" w:rsidP="00F12E17" w14:paraId="52DB23C3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385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916309" w:rsidP="00F12E17" w14:paraId="3BF7D3DF" w14:textId="6AE1360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44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العدد الأولي من الأعداد التالية هو</w:t>
            </w:r>
            <w:r w:rsidRPr="00244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: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16309" w:rsidRPr="002B3018" w:rsidP="00F12E17" w14:paraId="2D87D84C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513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4F819D9F" w14:textId="65BB7D7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كانت م =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 ن =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5   </w:t>
            </w: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فاحسب قيمة العبارة التالية م × ن</w:t>
            </w:r>
          </w:p>
        </w:tc>
      </w:tr>
      <w:tr w14:paraId="5792500D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1274FE5F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309" w:rsidRPr="002B3018" w:rsidP="00F12E17" w14:paraId="2D4F2F3F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51D44838" w14:textId="4B643AB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44E3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57E37F5C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309" w:rsidRPr="002B3018" w:rsidP="00F12E17" w14:paraId="4D99BF4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1E4C760B" w14:textId="27C25BC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15</w:t>
            </w:r>
          </w:p>
        </w:tc>
      </w:tr>
      <w:tr w14:paraId="1F2F2674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2315E32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19B8469B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9D0D9E" w:rsidP="00F12E17" w14:paraId="4D797050" w14:textId="5F2E6C2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44E3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46D69C42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323558B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4399E616" w14:textId="6647475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20 </w:t>
            </w:r>
          </w:p>
        </w:tc>
      </w:tr>
      <w:tr w14:paraId="67B5D78B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6EE2F932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147EE7D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639082CF" w14:textId="12F7176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12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39F73463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5BA1971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E51E5E" w:rsidP="00F12E17" w14:paraId="612E91D1" w14:textId="5789C0D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30</w:t>
            </w:r>
          </w:p>
        </w:tc>
      </w:tr>
      <w:tr w14:paraId="12050D2F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461AE01D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1014929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0048DE2A" w14:textId="2C4A06C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067F97ED" w14:textId="77777777">
            <w:pPr>
              <w:bidi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67F4081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17E7038E" w14:textId="5AB7837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35</w:t>
            </w:r>
          </w:p>
        </w:tc>
      </w:tr>
      <w:tr w14:paraId="2EA1A5A6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16309" w:rsidRPr="002B3018" w:rsidP="00F12E17" w14:paraId="66D77C45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385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9D0D9E" w:rsidP="00F12E17" w14:paraId="73C745BE" w14:textId="27E4A76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اكمل النمط  : 2 ، 7 ، 12 ، 17 ، </w:t>
            </w:r>
            <w:r w:rsidRPr="00F625C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، </w:t>
            </w:r>
            <w:r w:rsidRPr="00F625C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916309" w:rsidRPr="002B3018" w:rsidP="00F12E17" w14:paraId="3ECB92B1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513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9D0D9E" w:rsidP="00F12E17" w14:paraId="22C77621" w14:textId="65A3081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القيمة العددية للعبارة: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×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4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 </w:t>
            </w: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+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4  </w:t>
            </w: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تساوي</w:t>
            </w:r>
            <w:r w:rsidRPr="00D31F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2BA88075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0A5C8EC0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309" w:rsidRPr="002B3018" w:rsidP="00F12E17" w14:paraId="1BDD0D21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0A4D795E" w14:textId="6DF828A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13  ،  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5935BE79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309" w:rsidRPr="002B3018" w:rsidP="00F12E17" w14:paraId="7DD9120D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0B9684B9" w14:textId="352BEEB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</w:tr>
      <w:tr w14:paraId="1E61742A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7A54D334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233775C4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40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21ADAE0E" w14:textId="643CE27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  ،  24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1EFB1E5D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22C89002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03495560" w14:textId="7172993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</w:tr>
      <w:tr w14:paraId="2C59E922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1BB2219D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1BC039E9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E51E5E" w:rsidP="00F12E17" w14:paraId="387A6A20" w14:textId="0EC9C26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22  ،  27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4B46163B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6309" w:rsidRPr="002B3018" w:rsidP="00F12E17" w14:paraId="5ACFAFA5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6C924174" w14:textId="546C6A3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</w:tr>
      <w:tr w14:paraId="52469CA6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10518570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2278C320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0DE26743" w14:textId="6D34DAD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17  ،  30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41A03780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6309" w:rsidRPr="002B3018" w:rsidP="00F12E17" w14:paraId="3A7E1240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9D0D9E" w:rsidP="00F12E17" w14:paraId="118EF88B" w14:textId="5E33591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</w:tr>
      <w:tr w14:paraId="77C6F7F7" w14:textId="77777777" w:rsidTr="00F12E17">
        <w:tblPrEx>
          <w:tblW w:w="10253" w:type="dxa"/>
          <w:tblLook w:val="0000"/>
        </w:tblPrEx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B78BA" w:rsidRPr="002B3018" w:rsidP="00F12E17" w14:paraId="79F47427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385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3218F2EE" w14:textId="3620C3B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أذا كانت هـ +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  <w:r w:rsidRPr="003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 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0  </w:t>
            </w:r>
            <w:r w:rsidRPr="003C0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أذاً هـ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 ....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B78BA" w:rsidRPr="002B3018" w:rsidP="00F12E17" w14:paraId="022C6A8F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513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443FCD" w:rsidP="00F12E17" w14:paraId="7D00981B" w14:textId="6249E65C">
            <w:pPr>
              <w:bidi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خمسة و ثلاثين وستة من عشرة بالصيغة التحليلية</w:t>
            </w:r>
          </w:p>
        </w:tc>
      </w:tr>
      <w:tr w14:paraId="4C4EF9D6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2723BE69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8BA" w:rsidRPr="002B3018" w:rsidP="00F12E17" w14:paraId="214C8967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1040044B" w14:textId="0EA5467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 = 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02F17CDA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8BA" w:rsidRPr="002B3018" w:rsidP="00F12E17" w14:paraId="054F753D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545167EC" w14:textId="60AAAD7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(3×10) + (5×1) + (6×0,1)</w:t>
            </w:r>
          </w:p>
        </w:tc>
      </w:tr>
      <w:tr w14:paraId="2ED3F1E8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0CD35366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22331C90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982703" w:rsidP="00F12E17" w14:paraId="1DDB961C" w14:textId="758BDF5F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 = 3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0C1A62D4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6B4E0A66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43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2BF1CB6A" w14:textId="2C923CC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(3×10) + (5×1) + (6×0,01)</w:t>
            </w:r>
          </w:p>
        </w:tc>
      </w:tr>
      <w:tr w14:paraId="2BF49E18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13F411A6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1555C1E8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114D35" w:rsidP="00F12E17" w14:paraId="15FCA864" w14:textId="1205318E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 = 4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18D4C645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35C6F28D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114D35" w:rsidP="00F12E17" w14:paraId="2C53C884" w14:textId="541DB35D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(3×10) + (5×1) + (6×1)</w:t>
            </w:r>
          </w:p>
        </w:tc>
      </w:tr>
      <w:tr w14:paraId="478EF70F" w14:textId="77777777" w:rsidTr="00F12E17">
        <w:tblPrEx>
          <w:tblW w:w="10253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6261D7A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78BA" w:rsidRPr="00443FCD" w:rsidP="00F12E17" w14:paraId="5E9B392C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03ED3178" w14:textId="6C4AD9B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 = 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3D8F6BF6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422D8C04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68615283" w14:textId="2324C0D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(3×10) + (6×1) + (5×0,1)</w:t>
            </w:r>
          </w:p>
        </w:tc>
      </w:tr>
      <w:tr w14:paraId="6BD283E6" w14:textId="77777777" w:rsidTr="00F12E17">
        <w:tblPrEx>
          <w:tblW w:w="10253" w:type="dxa"/>
          <w:tblLook w:val="0000"/>
        </w:tblPrEx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B78BA" w:rsidRPr="002B3018" w:rsidP="00F12E17" w14:paraId="52A8D8C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385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443FCD" w:rsidP="00F12E17" w14:paraId="329164CC" w14:textId="11C6E44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القيمة المتطرفة للبيانات(3 ، 5 ، 6 ، 8 ، 25)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B78BA" w:rsidRPr="002B3018" w:rsidP="00F12E17" w14:paraId="0ED4AE6B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513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7B3189" w:rsidP="00F12E17" w14:paraId="1033FD37" w14:textId="5A5DDA5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............. هو القيمة أو القيم الأكثر تكراراً في البيانات </w:t>
            </w:r>
          </w:p>
        </w:tc>
      </w:tr>
      <w:tr w14:paraId="608B2A2A" w14:textId="77777777" w:rsidTr="00F12E17">
        <w:tblPrEx>
          <w:tblW w:w="10253" w:type="dxa"/>
          <w:tblLook w:val="0000"/>
        </w:tblPrEx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061AECBE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8BA" w:rsidRPr="002B3018" w:rsidP="00F12E17" w14:paraId="51F8F4F0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56D972B4" w14:textId="33A4C54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6F124339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8BA" w:rsidRPr="002B3018" w:rsidP="00F12E17" w14:paraId="2AA9C7C3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4E61469A" w14:textId="505F99D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المتوسط الحسابي</w:t>
            </w:r>
          </w:p>
        </w:tc>
      </w:tr>
      <w:tr w14:paraId="4607CB50" w14:textId="77777777" w:rsidTr="00F12E17">
        <w:tblPrEx>
          <w:tblW w:w="10253" w:type="dxa"/>
          <w:tblLook w:val="0000"/>
        </w:tblPrEx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55DD818C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2DBFAE1A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63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2D86F7E9" w14:textId="5330EE6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2DE15EAB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39F9825D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84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340B0520" w14:textId="4B4F1FA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الوسيط</w:t>
            </w:r>
          </w:p>
        </w:tc>
      </w:tr>
      <w:tr w14:paraId="409B9BBC" w14:textId="77777777" w:rsidTr="00F12E17">
        <w:tblPrEx>
          <w:tblW w:w="10253" w:type="dxa"/>
          <w:tblLook w:val="0000"/>
        </w:tblPrEx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340F91C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545877B4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60F50A42" w14:textId="1737262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339765F6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522F5BFE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7DE90001" w14:textId="27EAC03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المنوال</w:t>
            </w:r>
          </w:p>
        </w:tc>
      </w:tr>
      <w:tr w14:paraId="5C1D73D0" w14:textId="77777777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2CB253A4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503F73F9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2D50F68B" w14:textId="39BEC71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160EF93B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577C11E4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4DC74047" w14:textId="73DC16A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المدى</w:t>
            </w:r>
          </w:p>
        </w:tc>
      </w:tr>
      <w:tr w14:paraId="790DB3C3" w14:textId="77777777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B78BA" w:rsidRPr="002B3018" w:rsidP="00F12E17" w14:paraId="70F0E37A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11</w:t>
            </w:r>
          </w:p>
        </w:tc>
        <w:tc>
          <w:tcPr>
            <w:tcW w:w="385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0835B9" w:rsidP="00F12E17" w14:paraId="6453B541" w14:textId="6D3C733B">
            <w:pPr>
              <w:bidi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 w:rsidRPr="000835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عددين أوليين مجموعهما يساوي ٣٠</w:t>
            </w:r>
            <w:r w:rsidRPr="000835B9"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B78BA" w:rsidRPr="002B3018" w:rsidP="00F12E17" w14:paraId="7A5D7B37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12</w:t>
            </w:r>
          </w:p>
        </w:tc>
        <w:tc>
          <w:tcPr>
            <w:tcW w:w="513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73783A" w:rsidP="00F12E17" w14:paraId="6F4CEFCD" w14:textId="6D84C2F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B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العدد الأكبر من العدد ٢٥,٣٠٨٢ من بين الأعداد التالية هو</w:t>
            </w:r>
            <w:r w:rsidRPr="00AB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08084619" w14:textId="77777777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1DB6405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8BA" w:rsidRPr="002B3018" w:rsidP="00F12E17" w14:paraId="73CF3739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P="00F12E17" w14:paraId="6F867BF1" w14:textId="0751C62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13 ، 17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154DBEAB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78BA" w:rsidRPr="002B3018" w:rsidP="00F12E17" w14:paraId="6298722C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0D60E9D7" w14:textId="1C65A5B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B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٢٤,٨٠٢</w:t>
            </w:r>
          </w:p>
        </w:tc>
      </w:tr>
      <w:tr w14:paraId="35172B6B" w14:textId="77777777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4075F4A4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0836FCF7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04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P="00F12E17" w14:paraId="40934AD9" w14:textId="3197C1C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16 ، 14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6DAB4CBB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5FABA355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25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56A5E864" w14:textId="1761C23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B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 </w:t>
            </w:r>
            <w:r w:rsidRPr="00AB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٢٥,٣٠٥</w:t>
            </w:r>
          </w:p>
        </w:tc>
      </w:tr>
      <w:tr w14:paraId="7D0491C9" w14:textId="77777777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54E98861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1E21C948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1133930B" w14:textId="426EB4C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10 ، 20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029CD635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B78BA" w:rsidRPr="002B3018" w:rsidP="00F12E17" w14:paraId="55D24E20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000BF52D" w14:textId="40DFAF4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B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٢٥,٣٢١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202A6585" w14:textId="77777777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3359D5F7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187227A5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6E67A048" w14:textId="475F91D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12 ، 18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187CE4F7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78BA" w:rsidRPr="002B3018" w:rsidP="00F12E17" w14:paraId="0A68A67C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715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78BA" w:rsidRPr="00457C3B" w:rsidP="00F12E17" w14:paraId="6BC792D9" w14:textId="605426C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B78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٢٥,٠٠٩</w:t>
            </w:r>
          </w:p>
        </w:tc>
      </w:tr>
      <w:tr w14:paraId="7D7442C1" w14:textId="1B36988D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12E17" w:rsidRPr="002B3018" w:rsidP="00F12E17" w14:paraId="1585622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</w:t>
            </w:r>
          </w:p>
        </w:tc>
        <w:tc>
          <w:tcPr>
            <w:tcW w:w="385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E17" w:rsidRPr="009C69CD" w:rsidP="00F12E17" w14:paraId="39134CE8" w14:textId="77B1587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A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٠,٦٨٨ مقربا إلى أقرب جزء من مئة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=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F12E17" w:rsidRPr="002B3018" w:rsidP="00F12E17" w14:paraId="347A38D9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</w:t>
            </w:r>
          </w:p>
        </w:tc>
        <w:tc>
          <w:tcPr>
            <w:tcW w:w="2729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17" w:rsidRPr="00457C3B" w:rsidP="00F12E17" w14:paraId="4FE3AB22" w14:textId="0667F70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93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قاعدة الدالة الممثلة في الجدول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E17" w:rsidRPr="00457C3B" w:rsidP="00F12E17" w14:paraId="18871970" w14:textId="3022629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11D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37465</wp:posOffset>
                  </wp:positionV>
                  <wp:extent cx="1242695" cy="906780"/>
                  <wp:effectExtent l="0" t="0" r="0" b="762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695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2B35A06C" w14:textId="1FDE115F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12E17" w:rsidRPr="002B3018" w:rsidP="00F12E17" w14:paraId="7031EDCE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E17" w:rsidRPr="002B3018" w:rsidP="00F12E17" w14:paraId="467CF63D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E17" w:rsidRPr="003A6AE2" w:rsidP="00F12E17" w14:paraId="42FF6C7C" w14:textId="6B906BD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A6A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A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٠,٦٧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12E17" w:rsidRPr="002B3018" w:rsidP="00F12E17" w14:paraId="5BF1A138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E17" w:rsidRPr="002B3018" w:rsidP="00F12E17" w14:paraId="5FC2C8D1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30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17" w:rsidRPr="00457C3B" w:rsidP="00F12E17" w14:paraId="4E9EF435" w14:textId="0EB6087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2 × س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E17" w:rsidRPr="00457C3B" w:rsidP="00F12E17" w14:paraId="254D1ECA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B9D5E5F" w14:textId="4195DCFB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12E17" w:rsidRPr="002B3018" w:rsidP="00F12E17" w14:paraId="4358263A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12E17" w:rsidRPr="002B3018" w:rsidP="00F12E17" w14:paraId="27BF547E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12E17" w:rsidRPr="009C69CD" w:rsidP="00F12E17" w14:paraId="72191BF2" w14:textId="0A39EE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A6A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A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٠,٦٨</w:t>
            </w:r>
            <w:r w:rsidRPr="003A6A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12E17" w:rsidRPr="002B3018" w:rsidP="00F12E17" w14:paraId="4851F944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12E17" w:rsidRPr="002B3018" w:rsidP="00F12E17" w14:paraId="0BD48457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E17" w:rsidRPr="00457C3B" w:rsidP="00F12E17" w14:paraId="72E5C0E3" w14:textId="786FDF8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 ÷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E17" w:rsidRPr="00457C3B" w:rsidP="00F12E17" w14:paraId="2D4B70A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E26CA8A" w14:textId="75AC5A45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12E17" w:rsidRPr="002B3018" w:rsidP="00F12E17" w14:paraId="2F3A13BE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12E17" w:rsidRPr="002B3018" w:rsidP="00F12E17" w14:paraId="62142076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12E17" w:rsidRPr="009C69CD" w:rsidP="00F12E17" w14:paraId="392E30CD" w14:textId="5485906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A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> </w:t>
            </w:r>
            <w:r w:rsidRPr="003A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٠,٦٩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12E17" w:rsidRPr="002B3018" w:rsidP="00F12E17" w14:paraId="3C12EB76" w14:textId="77777777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12E17" w:rsidRPr="002B3018" w:rsidP="00F12E17" w14:paraId="3CDFD02E" w14:textId="77777777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3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2E17" w:rsidRPr="00457C3B" w:rsidP="00F12E17" w14:paraId="71424508" w14:textId="76DF022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 + 2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E17" w:rsidRPr="00457C3B" w:rsidP="00F12E17" w14:paraId="701003B9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6C91512" w14:textId="51470661" w:rsidTr="00F12E17">
        <w:tblPrEx>
          <w:tblW w:w="10253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12E17" w:rsidRPr="002B3018" w:rsidP="00F12E17" w14:paraId="648C6E59" w14:textId="447988CD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E17" w:rsidRPr="002B3018" w:rsidP="00F12E17" w14:paraId="7A724065" w14:textId="05820BB3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4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E17" w:rsidRPr="009C69CD" w:rsidP="00F12E17" w14:paraId="0C1D4A65" w14:textId="0F65D6B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A6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٠,٧٠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12E17" w:rsidRPr="002B3018" w:rsidP="00F12E17" w14:paraId="5ABBC727" w14:textId="690782BB">
            <w:pPr>
              <w:bidi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12E17" w:rsidRPr="002B3018" w:rsidP="00F12E17" w14:paraId="70D4016D" w14:textId="602F1C52">
            <w:pPr>
              <w:bidi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30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E17" w:rsidRPr="00457C3B" w:rsidP="00F12E17" w14:paraId="10479FC5" w14:textId="6462705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 </w:t>
            </w:r>
            <w:r w:rsidRPr="005B11D2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1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2E17" w:rsidRPr="00457C3B" w:rsidP="00F12E17" w14:paraId="2CCC8ED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bookmarkEnd w:id="1"/>
    </w:tbl>
    <w:p w:rsidR="005746C0" w:rsidRPr="00E11071" w:rsidP="00834102" w14:paraId="74374B4E" w14:textId="310F201C">
      <w:pPr>
        <w:bidi/>
        <w:rPr>
          <w:rFonts w:ascii="Times New Roman" w:eastAsia="Times New Roman" w:hAnsi="Times New Roman" w:cs="PT Bold Heading"/>
          <w:sz w:val="6"/>
          <w:szCs w:val="6"/>
          <w:rtl/>
          <w:lang w:val="en-US" w:eastAsia="en-US" w:bidi="ar-SA"/>
        </w:rPr>
      </w:pPr>
    </w:p>
    <w:p w:rsidR="005746C0" w:rsidRPr="001A2B9A" w:rsidP="00454B51" w14:paraId="0850E307" w14:textId="187D3430">
      <w:pPr>
        <w:bidi/>
        <w:rPr>
          <w:rFonts w:ascii="Times New Roman" w:eastAsia="Times New Roman" w:hAnsi="Times New Roman" w:cs="PT Bold Heading"/>
          <w:sz w:val="14"/>
          <w:szCs w:val="1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7544435</wp:posOffset>
                </wp:positionV>
                <wp:extent cx="1177636" cy="415232"/>
                <wp:effectExtent l="19050" t="19050" r="22860" b="42545"/>
                <wp:wrapNone/>
                <wp:docPr id="336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A41" w:rsidRPr="00125F30" w:rsidP="00553A41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125F3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بقية الأسئلة في الصفحة التالية</w:t>
                            </w:r>
                          </w:p>
                          <w:p w:rsidR="00553A41" w:rsidP="00553A41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45" type="#_x0000_t66" style="width:92.73pt;height:32.7pt;margin-top:594.0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83840" adj="3808" fillcolor="white" stroked="t" strokecolor="black" strokeweight="0.75pt">
                <v:textbox>
                  <w:txbxContent>
                    <w:p w:rsidR="00553A41" w:rsidRPr="00125F30" w:rsidP="00553A41" w14:paraId="6D5D1B85" w14:textId="77777777">
                      <w:pPr>
                        <w:bidi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125F3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بقية الأسئلة في الصفحة التالية</w:t>
                      </w:r>
                    </w:p>
                    <w:p w:rsidR="00553A41" w:rsidP="00553A41" w14:paraId="27F5B714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1F23" w:rsidP="00391F23" w14:paraId="5348AE6B" w14:textId="77777777">
      <w:pPr>
        <w:bidi/>
        <w:ind w:left="-567"/>
        <w:rPr>
          <w:rFonts w:ascii="Times New Roman" w:eastAsia="Times New Roman" w:hAnsi="Times New Roman" w:cs="PT Bold Heading"/>
          <w:sz w:val="10"/>
          <w:szCs w:val="10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   </w:t>
      </w:r>
      <w:r w:rsidRPr="0008409D" w:rsidR="008559F4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</w:p>
    <w:p w:rsidR="00391F23" w:rsidP="00391F23" w14:paraId="20846414" w14:textId="77777777">
      <w:pPr>
        <w:bidi/>
        <w:ind w:left="-567"/>
        <w:rPr>
          <w:rFonts w:ascii="Times New Roman" w:eastAsia="Times New Roman" w:hAnsi="Times New Roman" w:cs="PT Bold Heading"/>
          <w:sz w:val="10"/>
          <w:szCs w:val="10"/>
          <w:rtl/>
          <w:lang w:val="en-US" w:eastAsia="en-US" w:bidi="ar-SA"/>
        </w:rPr>
      </w:pPr>
    </w:p>
    <w:p w:rsidR="00391F23" w:rsidP="00391F23" w14:paraId="6FA80D90" w14:textId="77777777">
      <w:pPr>
        <w:bidi/>
        <w:ind w:left="-567"/>
        <w:rPr>
          <w:rFonts w:ascii="Times New Roman" w:eastAsia="Times New Roman" w:hAnsi="Times New Roman" w:cs="PT Bold Heading"/>
          <w:sz w:val="10"/>
          <w:szCs w:val="10"/>
          <w:rtl/>
          <w:lang w:val="en-US" w:eastAsia="en-US" w:bidi="ar-SA"/>
        </w:rPr>
      </w:pPr>
    </w:p>
    <w:p w:rsidR="00044DF3" w:rsidRPr="00391F23" w:rsidP="00391F23" w14:paraId="46494705" w14:textId="302AA927">
      <w:pPr>
        <w:bidi/>
        <w:ind w:left="-567"/>
        <w:rPr>
          <w:rFonts w:ascii="Times New Roman" w:eastAsia="Times New Roman" w:hAnsi="Times New Roman" w:cs="PT Bold Heading"/>
          <w:sz w:val="10"/>
          <w:szCs w:val="10"/>
          <w:rtl/>
          <w:lang w:val="en-US" w:eastAsia="en-US" w:bidi="ar-SA"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4E9C489D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3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34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672310"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34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46" style="width:91.5pt;height:27pt;margin-top:1.7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658240" coordorigin="6770,108000" coordsize="21600,21600">
                <v:shape id="_x0000_s1047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57547AC5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48" type="#_x0000_t116" style="width:12896;height:13950;left:15475;position:absolute;top:111150;v-text-anchor:top" fillcolor="white" stroked="t" strokecolor="black" strokeweight="0.75pt"/>
                <v:shape id="_x0000_s1049" type="#_x0000_t202" style="width:8543;height:21600;left:6770;position:absolute;top:108000;v-text-anchor:top" filled="f" fillcolor="this" stroked="f">
                  <v:textbox>
                    <w:txbxContent>
                      <w:p w:rsidR="00A3240A" w:rsidRPr="00881ACC" w:rsidP="008559F4" w14:paraId="39F50976" w14:textId="4E9C489D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34"/>
                            <w:rtl/>
                            <w:lang w:val="en-US" w:eastAsia="en-US" w:bidi="ar-SA"/>
                          </w:rPr>
                          <w:t>1</w:t>
                        </w:r>
                        <w:r w:rsidR="00672310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34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86AD2" w:rsidRPr="0082244D" w:rsidP="00E65AC1" w14:paraId="7E0CB02B" w14:textId="77777777">
      <w:pPr>
        <w:bidi/>
        <w:ind w:left="-1051" w:right="-1080"/>
        <w:rPr>
          <w:rFonts w:ascii="Arial" w:eastAsia="Times New Roman" w:hAnsi="Arial" w:cs="Arial"/>
          <w:b/>
          <w:bCs/>
          <w:noProof/>
          <w:sz w:val="6"/>
          <w:szCs w:val="6"/>
          <w:shd w:val="clear" w:color="auto" w:fill="FFFFFF"/>
          <w:rtl/>
          <w:lang w:val="ar-SA" w:eastAsia="en-US" w:bidi="ar-SA"/>
        </w:rPr>
      </w:pPr>
    </w:p>
    <w:p w:rsidR="00E65AC1" w:rsidP="00E65AC1" w14:paraId="0A8D7BA3" w14:textId="5F19DBA8">
      <w:pPr>
        <w:bidi/>
        <w:ind w:left="-1051" w:right="-1080"/>
        <w:rPr>
          <w:rFonts w:ascii="Times New Roman" w:eastAsia="Times New Roman" w:hAnsi="Times New Roman" w:cs="PT Bold Heading"/>
          <w:color w:val="000000"/>
          <w:sz w:val="22"/>
          <w:szCs w:val="22"/>
          <w:u w:val="single"/>
          <w:rtl/>
          <w:lang w:val="en-US" w:eastAsia="en-US" w:bidi="ar-SA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shd w:val="clear" w:color="auto" w:fill="FFFFFF"/>
          <w:rtl/>
          <w:lang w:val="ar-SA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201295</wp:posOffset>
            </wp:positionV>
            <wp:extent cx="2194560" cy="662940"/>
            <wp:effectExtent l="0" t="0" r="0" b="381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" b="31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662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58D" w:rsidR="00C858B3">
        <w:rPr>
          <w:rFonts w:ascii="Times New Roman" w:eastAsia="Times New Roman" w:hAnsi="Times New Roman" w:cs="PT Bold Heading" w:hint="cs"/>
          <w:color w:val="000000"/>
          <w:sz w:val="22"/>
          <w:szCs w:val="22"/>
          <w:rtl/>
          <w:lang w:val="en-US" w:eastAsia="en-US" w:bidi="ar-SA"/>
        </w:rPr>
        <w:t xml:space="preserve">                 </w:t>
      </w:r>
      <w:r w:rsidRPr="0082244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السؤال ا</w:t>
      </w:r>
      <w:r w:rsidRPr="0082244D" w:rsidR="00EE31BF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لثاني</w:t>
      </w:r>
      <w:r w:rsidRPr="0082244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 </w:t>
      </w:r>
      <w:r w:rsidRPr="00D7758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/ أجب عما ي</w:t>
      </w:r>
      <w:r w:rsidR="00553A41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أتي</w:t>
      </w:r>
      <w:r w:rsidRPr="00D7758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:</w:t>
      </w:r>
    </w:p>
    <w:p w:rsidR="00E65AC1" w:rsidRPr="00E65AC1" w:rsidP="00E65AC1" w14:paraId="39FC7BBC" w14:textId="351C2EE3">
      <w:pPr>
        <w:bidi/>
        <w:ind w:left="114" w:right="-1080"/>
        <w:rPr>
          <w:rFonts w:ascii="Times New Roman" w:eastAsia="Times New Roman" w:hAnsi="Times New Roman" w:cs="PT Bold Heading"/>
          <w:color w:val="000000"/>
          <w:sz w:val="10"/>
          <w:szCs w:val="10"/>
          <w:u w:val="single"/>
          <w:rtl/>
          <w:lang w:val="en-US" w:eastAsia="en-US" w:bidi="ar-SA"/>
        </w:rPr>
      </w:pPr>
    </w:p>
    <w:p w:rsidR="00E65AC1" w:rsidP="00F86AD2" w14:paraId="7BD7A2E6" w14:textId="6A631748">
      <w:pPr>
        <w:bidi/>
        <w:ind w:left="114"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rtl/>
          <w:lang w:val="en-US" w:eastAsia="en-US" w:bidi="ar-SA"/>
        </w:rPr>
      </w:pPr>
      <w:r w:rsidRPr="0082244D"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أ</w:t>
      </w:r>
      <w:r w:rsidRPr="0082244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255B6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املأ الفراغات في الجدول الآتي بالأعداد المناسبة :</w:t>
      </w:r>
    </w:p>
    <w:p w:rsidR="00255B6A" w:rsidP="00F86AD2" w14:paraId="4174553B" w14:textId="26F680BE">
      <w:pPr>
        <w:bidi/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rtl/>
          <w:lang w:val="en-US" w:eastAsia="en-US" w:bidi="ar-SA"/>
        </w:rPr>
      </w:pPr>
    </w:p>
    <w:p w:rsidR="00255B6A" w:rsidRPr="00F86AD2" w:rsidP="00F112C5" w14:paraId="59B5B75D" w14:textId="77777777">
      <w:pPr>
        <w:bidi/>
        <w:ind w:left="114"/>
        <w:rPr>
          <w:rFonts w:ascii="Times New Roman" w:eastAsia="Times New Roman" w:hAnsi="Times New Roman" w:cs="Times New Roman"/>
          <w:b/>
          <w:bCs/>
          <w:sz w:val="4"/>
          <w:szCs w:val="4"/>
          <w:rtl/>
          <w:lang w:val="en-US" w:eastAsia="en-US" w:bidi="ar-SA"/>
        </w:rPr>
      </w:pPr>
    </w:p>
    <w:p w:rsidR="00C858B3" w:rsidRPr="00520392" w:rsidP="0057506E" w14:paraId="5F67B021" w14:textId="13954B65">
      <w:pPr>
        <w:bidi/>
        <w:ind w:left="-453" w:right="-1080"/>
        <w:rPr>
          <w:rFonts w:ascii="Times New Roman" w:eastAsia="Times New Roman" w:hAnsi="Times New Roman" w:cs="PT Bold Heading"/>
          <w:color w:val="000000"/>
          <w:sz w:val="32"/>
          <w:szCs w:val="32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309880</wp:posOffset>
                </wp:positionH>
                <wp:positionV relativeFrom="paragraph">
                  <wp:posOffset>179070</wp:posOffset>
                </wp:positionV>
                <wp:extent cx="6903720" cy="0"/>
                <wp:effectExtent l="0" t="0" r="0" b="0"/>
                <wp:wrapNone/>
                <wp:docPr id="303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3" o:spid="_x0000_s1050" style="flip:x;mso-position-horizontal-relative:page;mso-wrap-distance-bottom:0;mso-wrap-distance-left:9pt;mso-wrap-distance-right:9pt;mso-wrap-distance-top:0;position:absolute;v-text-anchor:top;z-index:251670528" from="24.4pt,14.1pt" to="568pt,14.1pt" fillcolor="this" stroked="t" strokecolor="black" strokeweight="1pt"/>
            </w:pict>
          </mc:Fallback>
        </mc:AlternateContent>
      </w:r>
    </w:p>
    <w:p w:rsidR="009633DE" w:rsidP="009633DE" w14:paraId="6F5DE7C3" w14:textId="58EF01A4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401E23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396240</wp:posOffset>
            </wp:positionH>
            <wp:positionV relativeFrom="paragraph">
              <wp:posOffset>6350</wp:posOffset>
            </wp:positionV>
            <wp:extent cx="2103120" cy="680085"/>
            <wp:effectExtent l="0" t="0" r="0" b="571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44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2244D" w:rsidR="000656E1"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ب</w:t>
      </w:r>
      <w:r w:rsidRPr="0082244D" w:rsidR="00C858B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)</w:t>
      </w:r>
      <w:r w:rsidRPr="00BE73DD" w:rsidR="00C858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84B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الجدول التالي يوضح أعمار مجموعة من طلاب الصف السادس </w:t>
      </w:r>
    </w:p>
    <w:p w:rsidR="009633DE" w:rsidP="009633DE" w14:paraId="00911510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Pr="00B84B4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مثل هذه البيانات بالنقاط :</w:t>
      </w:r>
    </w:p>
    <w:p w:rsidR="009633DE" w:rsidP="009633DE" w14:paraId="58E1A59B" w14:textId="31E07543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</w:p>
    <w:p w:rsidR="009633DE" w:rsidP="009633DE" w14:paraId="639B1E3F" w14:textId="2141D88A">
      <w:pPr>
        <w:bidi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82244D" w:rsidRPr="00672310" w:rsidP="009633DE" w14:paraId="761CF840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9633DE" w:rsidRPr="00BA1D79" w:rsidP="009633DE" w14:paraId="7FC5B32F" w14:textId="77777777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BA1D79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>.................................</w:t>
      </w:r>
      <w:r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>.......</w:t>
      </w:r>
      <w:r w:rsidRPr="00BA1D79">
        <w:rPr>
          <w:rFonts w:ascii="Times New Roman" w:eastAsia="Times New Roman" w:hAnsi="Times New Roman" w:cs="Times New Roman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...................................................................................................................</w:t>
      </w:r>
    </w:p>
    <w:p w:rsidR="00C858B3" w:rsidRPr="00242C3D" w:rsidP="00B453AC" w14:paraId="783563F0" w14:textId="2303CA60">
      <w:pPr>
        <w:bidi/>
        <w:ind w:left="539" w:hanging="567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163195</wp:posOffset>
                </wp:positionV>
                <wp:extent cx="6903720" cy="0"/>
                <wp:effectExtent l="0" t="0" r="0" b="0"/>
                <wp:wrapNone/>
                <wp:docPr id="308" name="رابط مستقيم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8" o:spid="_x0000_s1051" style="flip:x;mso-position-horizontal-relative:margin;mso-wrap-distance-bottom:0;mso-wrap-distance-left:9pt;mso-wrap-distance-right:9pt;mso-wrap-distance-top:0;position:absolute;v-text-anchor:top;z-index:251674624" from="-10.8pt,12.85pt" to="532.8pt,12.85pt" fillcolor="this" stroked="t" strokecolor="black" strokeweight="1pt">
                <w10:wrap anchorx="margin"/>
              </v:line>
            </w:pict>
          </mc:Fallback>
        </mc:AlternateContent>
      </w:r>
    </w:p>
    <w:p w:rsidR="00C858B3" w:rsidRPr="007933A7" w:rsidP="00C858B3" w14:paraId="3347F24A" w14:textId="1204E491">
      <w:pPr>
        <w:bidi/>
        <w:ind w:left="-312"/>
        <w:rPr>
          <w:rFonts w:ascii="Times New Roman" w:eastAsia="Times New Roman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5518FC" w:rsidP="005518FC" w14:paraId="0B9D24EA" w14:textId="7EF7C7C8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82244D" w:rsidR="00C85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ج)</w:t>
      </w:r>
      <w:r w:rsidRPr="007C0FE8" w:rsidR="00C858B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858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A25A7" w:rsidR="009633DE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val="en-US" w:eastAsia="en-US" w:bidi="ar-SA"/>
        </w:rPr>
        <w:t>يمثّل الجدول الآتي عدد البرامج التعليمية التي شاهدها مجموعة من الطلاب. فكم طالبا شاهد أقل من ٩ برامج؟</w:t>
      </w:r>
      <w:r w:rsidRPr="003A25A7" w:rsidR="009633D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US" w:bidi="ar-SA"/>
        </w:rPr>
        <w:t> </w:t>
      </w:r>
    </w:p>
    <w:p w:rsidR="009633DE" w:rsidP="005518FC" w14:paraId="2E92BFDB" w14:textId="14C79439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DA7016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73025</wp:posOffset>
            </wp:positionV>
            <wp:extent cx="2598420" cy="83862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83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3DE" w:rsidRPr="009633DE" w:rsidP="005518FC" w14:paraId="4CFA4CB3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P="005518FC" w14:paraId="4F05B7FD" w14:textId="1B0F609E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</w:t>
      </w:r>
      <w:r w:rsidRPr="007933A7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C858B3" w:rsidP="00C858B3" w14:paraId="297039CE" w14:textId="478E00C2">
      <w:pPr>
        <w:bidi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9633DE" w:rsidP="00C858B3" w14:paraId="2DBFF934" w14:textId="0397826B">
      <w:pPr>
        <w:bidi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RPr="00242C3D" w:rsidP="00C858B3" w14:paraId="516665F5" w14:textId="43106FF1">
      <w:pPr>
        <w:bidi/>
        <w:ind w:right="-1080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</w:pPr>
      <w:r w:rsidRPr="001D0D4F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814705</wp:posOffset>
            </wp:positionH>
            <wp:positionV relativeFrom="paragraph">
              <wp:posOffset>151765</wp:posOffset>
            </wp:positionV>
            <wp:extent cx="2126801" cy="1440022"/>
            <wp:effectExtent l="0" t="0" r="6985" b="825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801" cy="1440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1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0" o:spid="_x0000_s1052" style="flip:x;mso-position-horizontal:center;mso-position-horizontal-relative:page;mso-wrap-distance-bottom:0;mso-wrap-distance-left:9pt;mso-wrap-distance-right:9pt;mso-wrap-distance-top:0;position:absolute;v-text-anchor:top;z-index:251676672" from="0,5.5pt" to="543.6pt,5.5pt" fillcolor="this" stroked="t" strokecolor="black" strokeweight="1pt"/>
            </w:pict>
          </mc:Fallback>
        </mc:AlternateContent>
      </w:r>
    </w:p>
    <w:p w:rsidR="009633DE" w:rsidRPr="003A25A7" w:rsidP="0082244D" w14:paraId="601D4FC3" w14:textId="5F0AF972">
      <w:pPr>
        <w:bidi/>
        <w:ind w:left="-28"/>
        <w:rPr>
          <w:rFonts w:ascii="Times New Roman" w:eastAsia="Times New Roman" w:hAnsi="Times New Roman" w:cs="Times New Roman"/>
          <w:b/>
          <w:bCs/>
          <w:sz w:val="27"/>
          <w:szCs w:val="27"/>
          <w:rtl/>
          <w:lang w:val="en-US" w:eastAsia="en-US" w:bidi="ar-SA"/>
        </w:rPr>
      </w:pP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د</w:t>
      </w:r>
      <w:r w:rsidRPr="008224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 w:rsidRPr="007C0FE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A25A7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من خلال التمثيل بالأعمدة</w:t>
      </w:r>
    </w:p>
    <w:p w:rsidR="009633DE" w:rsidRPr="003A25A7" w:rsidP="009633DE" w14:paraId="5F89D796" w14:textId="77777777">
      <w:pPr>
        <w:bidi/>
        <w:ind w:left="7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n-US" w:bidi="ar-SA"/>
        </w:rPr>
      </w:pPr>
      <w:r w:rsidRPr="003A25A7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 xml:space="preserve"> بكم تزيد الكتب الثقافية على الكتب العلمية ؟</w:t>
      </w:r>
    </w:p>
    <w:p w:rsidR="00B453AC" w:rsidRPr="009633DE" w:rsidP="00B453AC" w14:paraId="0C79C230" w14:textId="462076F9">
      <w:pPr>
        <w:tabs>
          <w:tab w:val="left" w:pos="4308"/>
        </w:tabs>
        <w:bidi/>
        <w:ind w:left="-28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9633DE" w:rsidP="009633DE" w14:paraId="0E204BFA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</w:t>
      </w:r>
      <w:r w:rsidRPr="007933A7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9633DE" w:rsidP="009633DE" w14:paraId="1574B71E" w14:textId="39A1BAA3">
      <w:pPr>
        <w:tabs>
          <w:tab w:val="left" w:pos="4308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9633DE" w:rsidP="00B453AC" w14:paraId="73AC125D" w14:textId="77777777">
      <w:pPr>
        <w:tabs>
          <w:tab w:val="left" w:pos="4308"/>
        </w:tabs>
        <w:bidi/>
        <w:ind w:left="-28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RPr="00242C3D" w:rsidP="00B453AC" w14:paraId="647DCCED" w14:textId="0A0AA855">
      <w:pPr>
        <w:tabs>
          <w:tab w:val="left" w:pos="4308"/>
        </w:tabs>
        <w:bidi/>
        <w:ind w:left="-28"/>
        <w:rPr>
          <w:rFonts w:ascii="Times New Roman" w:eastAsia="Times New Roman" w:hAnsi="Times New Roman" w:cs="Times New Roman"/>
          <w:b/>
          <w:bCs/>
          <w:sz w:val="48"/>
          <w:szCs w:val="4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219075</wp:posOffset>
                </wp:positionV>
                <wp:extent cx="6903720" cy="0"/>
                <wp:effectExtent l="0" t="0" r="0" b="0"/>
                <wp:wrapNone/>
                <wp:docPr id="304" name="رابط مستقيم 3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4" o:spid="_x0000_s1053" style="flip:x;mso-position-horizontal-relative:page;mso-wrap-distance-bottom:0;mso-wrap-distance-left:9pt;mso-wrap-distance-right:9pt;mso-wrap-distance-top:0;position:absolute;v-text-anchor:top;z-index:251672576" from="25.9pt,17.25pt" to="569.5pt,17.25pt" fillcolor="this" stroked="t" strokecolor="black" strokeweight="1pt"/>
            </w:pict>
          </mc:Fallback>
        </mc:AlternateContent>
      </w:r>
    </w:p>
    <w:p w:rsidR="009633DE" w:rsidP="009633DE" w14:paraId="06EFE4DF" w14:textId="65539028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2244D" w:rsidR="00C858B3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هـ</w:t>
      </w:r>
      <w:r w:rsidRPr="0082244D" w:rsidR="00C85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 w:rsidRPr="007C0FE8" w:rsidR="00C858B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858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عددُ</w:t>
      </w:r>
      <w:r w:rsidRPr="00DA701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الدقائقِ</w:t>
      </w:r>
      <w:r w:rsidRPr="00DA701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التي</w:t>
      </w:r>
      <w:r w:rsidRPr="00DA701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قضاها</w:t>
      </w:r>
      <w:r w:rsidRPr="00DA701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ناصر</w:t>
      </w:r>
      <w:r w:rsidRPr="00DA701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في</w:t>
      </w:r>
      <w:r w:rsidRPr="00DA701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مذاكرة مادة الرياضيات</w:t>
      </w:r>
      <w:r w:rsidRPr="00DA701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خلالَ</w:t>
      </w:r>
      <w:r w:rsidRPr="00DA701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أسبوعٍ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  <w:t>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8 ، 5 ، 5 ، 3 ، 4      أوجد ما يلي :</w:t>
      </w:r>
    </w:p>
    <w:p w:rsidR="009633DE" w:rsidRPr="00DA2A60" w:rsidP="009633DE" w14:paraId="3C2BE620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14"/>
          <w:szCs w:val="1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</w:p>
    <w:p w:rsidR="00672310" w:rsidRPr="00672310" w:rsidP="009633DE" w14:paraId="7D99C47E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12"/>
          <w:szCs w:val="12"/>
          <w:rtl/>
          <w:lang w:val="en-US" w:eastAsia="en-US" w:bidi="ar-SA"/>
        </w:rPr>
      </w:pPr>
      <w:r w:rsidRPr="00672310">
        <w:rPr>
          <w:rFonts w:ascii="Times New Roman" w:eastAsia="Times New Roman" w:hAnsi="Times New Roman" w:cs="Times New Roman" w:hint="cs"/>
          <w:b/>
          <w:bCs/>
          <w:sz w:val="12"/>
          <w:szCs w:val="12"/>
          <w:rtl/>
          <w:lang w:val="en-US" w:eastAsia="en-US" w:bidi="ar-SA"/>
        </w:rPr>
        <w:t xml:space="preserve">   </w:t>
      </w:r>
    </w:p>
    <w:p w:rsidR="009633DE" w:rsidP="009633DE" w14:paraId="7B282C6B" w14:textId="6568B94E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أ</w:t>
      </w:r>
      <w:r w:rsidRPr="0082244D" w:rsidR="00F86AD2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الوسيط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= </w:t>
      </w:r>
      <w:r w:rsidRPr="00DA2A60"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  <w:t>.......................</w:t>
      </w:r>
      <w:r w:rsidRPr="00DA701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 xml:space="preserve">ب </w:t>
      </w:r>
      <w:r w:rsidRPr="0082244D" w:rsidR="00F86AD2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المنوال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= </w:t>
      </w:r>
      <w:r w:rsidRPr="00DA2A60"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  <w:t>.......................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ج</w:t>
      </w:r>
      <w:r w:rsidRPr="0082244D" w:rsidR="00F86AD2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DA701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المدَى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= </w:t>
      </w:r>
      <w:r w:rsidRPr="00DA2A60"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  <w:t>.......................</w:t>
      </w:r>
    </w:p>
    <w:p w:rsidR="009633DE" w:rsidRPr="00DA2A60" w:rsidP="009633DE" w14:paraId="4F3CFA0F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14"/>
          <w:szCs w:val="14"/>
          <w:rtl/>
          <w:lang w:val="en-US" w:eastAsia="en-US" w:bidi="ar-SA"/>
        </w:rPr>
      </w:pPr>
    </w:p>
    <w:p w:rsidR="00672310" w:rsidRPr="00672310" w:rsidP="009633DE" w14:paraId="2FEAFFEB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12"/>
          <w:szCs w:val="12"/>
          <w:rtl/>
          <w:lang w:val="en-US" w:eastAsia="en-US" w:bidi="ar-SA"/>
        </w:rPr>
      </w:pPr>
      <w:r w:rsidRPr="00672310">
        <w:rPr>
          <w:rFonts w:ascii="Times New Roman" w:eastAsia="Times New Roman" w:hAnsi="Times New Roman" w:cs="Times New Roman" w:hint="cs"/>
          <w:b/>
          <w:bCs/>
          <w:sz w:val="12"/>
          <w:szCs w:val="12"/>
          <w:rtl/>
          <w:lang w:val="en-US" w:eastAsia="en-US" w:bidi="ar-SA"/>
        </w:rPr>
        <w:t xml:space="preserve">   </w:t>
      </w:r>
    </w:p>
    <w:p w:rsidR="009633DE" w:rsidRPr="00DA2A60" w:rsidP="009633DE" w14:paraId="7151EE95" w14:textId="57C15BC9">
      <w:pPr>
        <w:bidi/>
        <w:ind w:left="-312"/>
        <w:rPr>
          <w:rFonts w:ascii="Times New Roman" w:eastAsia="Times New Roman" w:hAnsi="Times New Roman" w:cs="Times New Roman"/>
          <w:b/>
          <w:bCs/>
          <w:sz w:val="14"/>
          <w:szCs w:val="1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 xml:space="preserve">د </w:t>
      </w:r>
      <w:r w:rsidRPr="0082244D" w:rsidR="0067231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المتوسط الحسابي = </w:t>
      </w:r>
      <w:r w:rsidRPr="00DA2A60"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  <w:t>..........................................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  <w:t>.........</w:t>
      </w:r>
      <w:r w:rsidRPr="00DA2A60">
        <w:rPr>
          <w:rFonts w:ascii="Times New Roman" w:eastAsia="Times New Roman" w:hAnsi="Times New Roman" w:cs="Times New Roman" w:hint="cs"/>
          <w:b/>
          <w:bCs/>
          <w:sz w:val="14"/>
          <w:szCs w:val="14"/>
          <w:rtl/>
          <w:lang w:val="en-US" w:eastAsia="en-US" w:bidi="ar-SA"/>
        </w:rPr>
        <w:t xml:space="preserve">....................................... </w:t>
      </w:r>
    </w:p>
    <w:p w:rsidR="00C858B3" w:rsidP="009633DE" w14:paraId="7DD0AE28" w14:textId="29C71ACE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12E17" w:rsidP="009633DE" w14:paraId="6B26B921" w14:textId="245E44A8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903720" cy="0"/>
                <wp:effectExtent l="0" t="0" r="0" b="0"/>
                <wp:wrapNone/>
                <wp:docPr id="312" name="رابط مستقيم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2" o:spid="_x0000_s1054" style="flip:x;mso-position-horizontal:center;mso-position-horizontal-relative:margin;mso-wrap-distance-bottom:0;mso-wrap-distance-left:9pt;mso-wrap-distance-right:9pt;mso-wrap-distance-top:0;position:absolute;v-text-anchor:top;z-index:251678720" from="0,5.9pt" to="543.6pt,5.9pt" fillcolor="this" stroked="t" strokecolor="black" strokeweight="1pt">
                <w10:wrap anchorx="margin"/>
              </v:line>
            </w:pict>
          </mc:Fallback>
        </mc:AlternateContent>
      </w:r>
    </w:p>
    <w:p w:rsidR="00F12E17" w:rsidRPr="00C44559" w:rsidP="00C44559" w14:paraId="583C833C" w14:textId="71DA9D89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FFFFF" w:themeFill="background1"/>
          <w:rtl/>
          <w:lang w:val="en-US" w:eastAsia="en-US" w:bidi="ar-SA"/>
        </w:rPr>
        <w:t xml:space="preserve"> 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و)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قدر ناتج كل مما يأتي مستعملاً التقريب </w:t>
      </w:r>
    </w:p>
    <w:p w:rsidR="00F12E17" w:rsidRPr="00C44559" w:rsidP="00C44559" w14:paraId="6409B46D" w14:textId="309940ED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44559" w:rsidP="00C44559" w14:paraId="061D9B23" w14:textId="7362E563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82244D" w:rsidR="00F12E17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1</w:t>
      </w:r>
      <w:r w:rsidRPr="0082244D" w:rsidR="0067231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 w:rsidRPr="00C44559" w:rsidR="00F12E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18,89 </w:t>
      </w:r>
      <w:r w:rsidRPr="00C44559" w:rsidR="00F12E17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C44559" w:rsidR="00F12E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4,42 =                                                  </w:t>
      </w:r>
      <w:r w:rsidRPr="0082244D" w:rsidR="00F12E17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2</w:t>
      </w:r>
      <w:r w:rsidRPr="0082244D" w:rsidR="00672310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 w:rsidRPr="00C44559" w:rsidR="00F12E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42,33 + 13,48 =</w:t>
      </w:r>
    </w:p>
    <w:p w:rsidR="00C44559" w:rsidRPr="00672310" w:rsidP="00C44559" w14:paraId="35355F1F" w14:textId="4CF1E9DA">
      <w:pPr>
        <w:bidi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C44559" w:rsidRPr="00C44559" w:rsidP="00C44559" w14:paraId="54F4CA66" w14:textId="52A75A76">
      <w:pPr>
        <w:bidi/>
        <w:ind w:left="-312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...............................................               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    ..................................................</w:t>
      </w:r>
    </w:p>
    <w:p w:rsidR="00F12E17" w:rsidP="009633DE" w14:paraId="6CBB1979" w14:textId="77A5363F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241300</wp:posOffset>
                </wp:positionV>
                <wp:extent cx="690372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55" style="flip:x;mso-position-horizontal-relative:margin;mso-wrap-distance-bottom:0;mso-wrap-distance-left:9pt;mso-wrap-distance-right:9pt;mso-wrap-distance-top:0;position:absolute;v-text-anchor:top;z-index:251719680" from="-12pt,19pt" to="531.6pt,19pt" fillcolor="this" stroked="t" strokecolor="black" strokeweight="1pt">
                <w10:wrap anchorx="margin"/>
              </v:line>
            </w:pict>
          </mc:Fallback>
        </mc:AlternateContent>
      </w:r>
      <w:r w:rsidR="00C4455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F86AD2" w:rsidP="009633DE" w14:paraId="28B7E17B" w14:textId="77777777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86AD2" w:rsidP="00F86AD2" w14:paraId="77E54454" w14:textId="63BD9406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ز)</w:t>
      </w:r>
      <w:r w:rsidRPr="00F86A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يحتاج خياط إلى 33,5 مترًا من القماش لعمل 10 أثواب ، </w:t>
      </w:r>
    </w:p>
    <w:p w:rsidR="00F86AD2" w:rsidRPr="00F86AD2" w:rsidP="00F86AD2" w14:paraId="325A3AF9" w14:textId="23BC05BA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="0082244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فأيهما أكثر معقولية لعمل 50 ثوبًا ؛ 150 مترًا أم 175 مترًا ؟</w:t>
      </w:r>
    </w:p>
    <w:p w:rsidR="00F86AD2" w:rsidRPr="00F86AD2" w:rsidP="00F86AD2" w14:paraId="5A31418A" w14:textId="77777777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86AD2" w:rsidRPr="00F86AD2" w:rsidP="00F86AD2" w14:paraId="1E3E28AE" w14:textId="6BEF3667">
      <w:pPr>
        <w:bidi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 xml:space="preserve">              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.............................</w:t>
      </w:r>
    </w:p>
    <w:p w:rsidR="00F86AD2" w:rsidP="009633DE" w14:paraId="38A8118D" w14:textId="77777777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12E17" w:rsidP="009633DE" w14:paraId="3ABE9DBF" w14:textId="51AB6E02">
      <w:pPr>
        <w:tabs>
          <w:tab w:val="left" w:pos="4308"/>
        </w:tabs>
        <w:bidi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163830</wp:posOffset>
                </wp:positionH>
                <wp:positionV relativeFrom="paragraph">
                  <wp:posOffset>206375</wp:posOffset>
                </wp:positionV>
                <wp:extent cx="1177636" cy="415232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bidi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125F3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تالية</w:t>
                            </w:r>
                          </w:p>
                          <w:p w:rsidR="001A2B9A" w14:textId="77777777">
                            <w:pPr>
                              <w:bidi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56" type="#_x0000_t66" style="width:92.73pt;height:32.7pt;margin-top:16.25pt;margin-left:12.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8480" adj="3808" fillcolor="white" stroked="t" strokecolor="black" strokeweight="0.75pt">
                <v:textbox>
                  <w:txbxContent>
                    <w:p w:rsidR="001A2B9A" w:rsidRPr="00125F30" w:rsidP="003A2CBE" w14:paraId="0D203D8E" w14:textId="77777777">
                      <w:pPr>
                        <w:bidi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125F3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تالية</w:t>
                      </w:r>
                    </w:p>
                    <w:p w:rsidR="001A2B9A" w14:paraId="28E62364" w14:textId="77777777">
                      <w:pPr>
                        <w:bidi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EFC" w:rsidRPr="00F12E17" w:rsidP="00672310" w14:paraId="6BA881DE" w14:textId="7CAC0604">
      <w:pPr>
        <w:bidi/>
        <w:rPr>
          <w:rFonts w:ascii="Times New Roman" w:eastAsia="Times New Roman" w:hAnsi="Times New Roman" w:cs="Times New Roman"/>
          <w:sz w:val="36"/>
          <w:szCs w:val="36"/>
          <w:rtl/>
          <w:lang w:val="en-US" w:eastAsia="en-US" w:bidi="ar-SA"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-76199</wp:posOffset>
                </wp:positionH>
                <wp:positionV relativeFrom="paragraph">
                  <wp:posOffset>271145</wp:posOffset>
                </wp:positionV>
                <wp:extent cx="762000" cy="310415"/>
                <wp:effectExtent l="0" t="0" r="19050" b="0"/>
                <wp:wrapNone/>
                <wp:docPr id="331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2000" cy="310415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33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392" w:rsidP="008559F4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392" w:rsidRPr="00005017" w:rsidP="008559F4" w14:textId="76239182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57" style="width:61.5pt;height:24.44pt;margin-top:21.35pt;margin-left:-6pt;mso-height-percent:0;mso-height-relative:page;mso-position-horizontal-relative:margin;mso-width-percent:0;mso-width-relative:page;mso-wrap-distance-bottom:0;mso-wrap-distance-left:9pt;mso-wrap-distance-right:9pt;mso-wrap-distance-top:0;position:absolute;z-index:251681792" coordorigin="6490,108000" coordsize="21600,21600">
                <v:shape id="_x0000_s1058" type="#_x0000_t116" style="width:18674;height:18900;left:6491;position:absolute;top:108690;v-text-anchor:top" fillcolor="#a5a5a5" stroked="t" strokecolor="black" strokeweight="0.75pt">
                  <v:textbox>
                    <w:txbxContent>
                      <w:p w:rsidR="00520392" w:rsidP="008559F4" w14:paraId="74E7AC4E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59" type="#_x0000_t116" style="width:12768;height:13950;left:15322;position:absolute;top:111150;v-text-anchor:top" fillcolor="white" stroked="t" strokecolor="black" strokeweight="0.75pt"/>
                <v:shape id="_x0000_s1060" type="#_x0000_t202" style="width:8459;height:21600;left:6703;position:absolute;top:108000;v-text-anchor:top" filled="f" fillcolor="this" stroked="f">
                  <v:textbox>
                    <w:txbxContent>
                      <w:p w:rsidR="00520392" w:rsidRPr="00005017" w:rsidP="008559F4" w14:paraId="76CA359A" w14:textId="76239182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 w:rsidR="00A72EFC">
        <w:rPr>
          <w:rFonts w:ascii="Times New Roman" w:eastAsia="Times New Roman" w:hAnsi="Times New Roman" w:cs="Times New Roman" w:hint="cs"/>
          <w:sz w:val="36"/>
          <w:szCs w:val="36"/>
          <w:rtl/>
          <w:lang w:val="en-US" w:eastAsia="en-US" w:bidi="ar-SA"/>
        </w:rPr>
        <w:t xml:space="preserve">                                                                                   </w:t>
      </w:r>
      <w:r w:rsidRPr="00A72EFC" w:rsidR="00A72EF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 xml:space="preserve">        </w:t>
      </w:r>
    </w:p>
    <w:p w:rsidR="008559F4" w:rsidRPr="007B3189" w:rsidP="007B3189" w14:paraId="3A8B0B5F" w14:textId="3E84F0E9">
      <w:pPr>
        <w:bidi/>
        <w:ind w:left="-334" w:right="-1080"/>
        <w:rPr>
          <w:rFonts w:ascii="Times New Roman" w:eastAsia="Times New Roman" w:hAnsi="Times New Roman" w:cs="PT Bold Heading"/>
          <w:sz w:val="26"/>
          <w:szCs w:val="26"/>
          <w:rtl/>
          <w:lang w:val="en-US" w:eastAsia="en-US" w:bidi="ar-SA"/>
        </w:rPr>
      </w:pPr>
      <w:r w:rsidRPr="00A72EFC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</w:t>
      </w:r>
      <w:r w:rsidRPr="0082244D" w:rsidR="00324AE2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السؤال </w:t>
      </w:r>
      <w:r w:rsidRPr="0082244D" w:rsidR="0008409D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الثالث</w:t>
      </w:r>
      <w:r w:rsidRPr="00D7758D" w:rsidR="00324AE2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/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</w:t>
      </w:r>
      <w:r w:rsidR="007C0FE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ضع </w:t>
      </w:r>
      <w:r w:rsidR="0008759C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علامة</w:t>
      </w:r>
      <w:r w:rsidR="007C0FE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(</w:t>
      </w:r>
      <w:r w:rsidR="00A86275">
        <w:rPr>
          <w:rFonts w:ascii="رموز الرياضيات العربية" w:eastAsia="Times New Roman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</w:t>
      </w:r>
      <w:r w:rsidR="00A86275">
        <w:rPr>
          <w:rFonts w:ascii="رموز الرياضيات العربية" w:eastAsia="Times New Roman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Υ</w:t>
      </w:r>
      <w:r w:rsidR="00D0412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) </w:t>
      </w:r>
      <w:r w:rsidRPr="00D7758D" w:rsidR="0050553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أمام العبارة الصحيحة </w:t>
      </w:r>
      <w:r w:rsidR="0008759C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و علامة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(</w:t>
      </w:r>
      <w:r w:rsidR="00D0412D">
        <w:rPr>
          <w:rFonts w:ascii="رموز الرياضيات العربية" w:eastAsia="Times New Roman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D0412D" w:rsidR="0008759C">
        <w:rPr>
          <w:rFonts w:ascii="رموز الرياضيات العربية" w:eastAsia="Times New Roman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Χ</w:t>
      </w:r>
      <w:r w:rsidR="00D0412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</w:t>
      </w:r>
      <w:r w:rsidRPr="00D7758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) أمام العبار</w:t>
      </w:r>
      <w:r w:rsidRPr="00D7758D" w:rsidR="0050553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ة الخاطئة</w:t>
      </w:r>
      <w:r w:rsidRPr="00D7758D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:</w:t>
      </w:r>
      <w:r w:rsidRPr="00D7758D" w:rsidR="0078585B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                         </w:t>
      </w:r>
    </w:p>
    <w:p w:rsidR="008559F4" w:rsidRPr="00A72EFC" w:rsidP="00A72EFC" w14:paraId="034020BE" w14:textId="05668DA5">
      <w:pPr>
        <w:bidi/>
        <w:ind w:left="-334"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78585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</w:t>
      </w:r>
      <w:r w:rsidR="0050553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</w:t>
      </w:r>
      <w:r w:rsidRPr="0078585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</w:t>
      </w:r>
    </w:p>
    <w:tbl>
      <w:tblPr>
        <w:tblStyle w:val="TableNormal"/>
        <w:bidiVisual/>
        <w:tblW w:w="103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65"/>
        <w:gridCol w:w="8952"/>
        <w:gridCol w:w="980"/>
      </w:tblGrid>
      <w:tr w14:paraId="4B6F4B8F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682263" w:rsidRPr="000656E1" w:rsidP="00682263" w14:paraId="4E34DBB6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bookmarkStart w:id="2" w:name="_Hlk95254673"/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1-</w:t>
            </w:r>
          </w:p>
        </w:tc>
        <w:tc>
          <w:tcPr>
            <w:tcW w:w="8953" w:type="dxa"/>
            <w:vAlign w:val="center"/>
          </w:tcPr>
          <w:p w:rsidR="00682263" w:rsidRPr="00672310" w:rsidP="00682263" w14:paraId="5CDDA1EB" w14:textId="670684E0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7231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المدى لمجموعة من البيانات هو الفرق بين أكبر قيم المجموعة و أصغرها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2263" w:rsidRPr="000656E1" w:rsidP="00682263" w14:paraId="3D99AC2F" w14:textId="5F899EA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="0023184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}</w:t>
            </w:r>
          </w:p>
        </w:tc>
      </w:tr>
      <w:tr w14:paraId="2770CF93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682263" w:rsidRPr="000656E1" w:rsidP="00682263" w14:paraId="07B2878B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2-</w:t>
            </w:r>
          </w:p>
        </w:tc>
        <w:tc>
          <w:tcPr>
            <w:tcW w:w="8953" w:type="dxa"/>
            <w:vAlign w:val="center"/>
          </w:tcPr>
          <w:p w:rsidR="00682263" w:rsidRPr="00672310" w:rsidP="00682263" w14:paraId="670683C2" w14:textId="3903FADC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67231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العدد الأولي هو العدد الذي له قاسمان فقط هما الواحد والعدد نفسه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2263" w:rsidRPr="000656E1" w:rsidP="00682263" w14:paraId="7FF9A661" w14:textId="7D660FC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="0023184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</w:p>
        </w:tc>
      </w:tr>
      <w:tr w14:paraId="4762F39D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BA1D79" w:rsidRPr="000656E1" w:rsidP="00BA1D79" w14:paraId="2DD80974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53EF72D1" w14:textId="50338525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6723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الصيغة اللفظية للعدد ٠,١٢ هي : اثنا عشر من مئة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2414A74D" w14:textId="6546D8D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}</w:t>
            </w:r>
          </w:p>
        </w:tc>
      </w:tr>
      <w:tr w14:paraId="1F17B391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BA1D79" w:rsidRPr="000656E1" w:rsidP="00BA1D79" w14:paraId="3A28A22E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43E297E0" w14:textId="2398113C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7231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25,5 = 25,50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66E94C0E" w14:textId="7237A93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</w:p>
        </w:tc>
      </w:tr>
      <w:tr w14:paraId="32727C5E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BA1D79" w:rsidRPr="000656E1" w:rsidP="00BA1D79" w14:paraId="6B508C87" w14:textId="77777777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0C2C027E" w14:textId="52F95B68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7231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26,5 + 17,8 = عند التقريب للحد الأدنى يكون الناتج  30 + 20 = 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0F686189" w14:textId="0938506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}</w:t>
            </w:r>
          </w:p>
        </w:tc>
      </w:tr>
      <w:tr w14:paraId="17EA3D15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3A6AE2" w:rsidRPr="000656E1" w:rsidP="003A6AE2" w14:paraId="2D7DE789" w14:textId="26F95CB5">
            <w:pPr>
              <w:bidi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6-</w:t>
            </w:r>
          </w:p>
        </w:tc>
        <w:tc>
          <w:tcPr>
            <w:tcW w:w="8953" w:type="dxa"/>
            <w:vAlign w:val="center"/>
          </w:tcPr>
          <w:p w:rsidR="003A6AE2" w:rsidRPr="00672310" w:rsidP="003A6AE2" w14:paraId="5228320C" w14:textId="07939589">
            <w:pPr>
              <w:bidi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7231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723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إذا كان ثمن علبة عصير </w:t>
            </w:r>
            <w:r w:rsidRPr="0067231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  <w:r w:rsidRPr="006723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,٢</w:t>
            </w:r>
            <w:r w:rsidRPr="0067231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67231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ريالا، فإن ثمنها مقربا إلى أقرب ريال</w:t>
            </w:r>
            <w:r w:rsidRPr="0067231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يساوي 4 ريال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6AE2" w:rsidRPr="000656E1" w:rsidP="003A6AE2" w14:paraId="6B14CC30" w14:textId="111BF15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}</w:t>
            </w:r>
          </w:p>
        </w:tc>
      </w:tr>
    </w:tbl>
    <w:bookmarkEnd w:id="2"/>
    <w:p w:rsidR="00242C3D" w:rsidP="00672310" w14:paraId="4B567458" w14:textId="0E4B1B9C">
      <w:pPr>
        <w:bidi/>
        <w:ind w:right="-108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-15468</wp:posOffset>
                </wp:positionH>
                <wp:positionV relativeFrom="paragraph">
                  <wp:posOffset>182880</wp:posOffset>
                </wp:positionV>
                <wp:extent cx="1154201" cy="342265"/>
                <wp:effectExtent l="0" t="0" r="27305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54201" cy="342265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2D93614B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61" style="width:93.03pt;height:27pt;margin-top:14.4pt;margin-left:-1.22pt;mso-height-percent:0;mso-height-relative:page;mso-position-horizontal-relative:margin;mso-width-percent:0;mso-width-relative:page;mso-wrap-distance-bottom:0;mso-wrap-distance-left:9pt;mso-wrap-distance-right:9pt;mso-wrap-distance-top:0;position:absolute;z-index:251664384" coordorigin="6490,108000" coordsize="21600,21600">
                <v:shape id="_x0000_s1062" type="#_x0000_t116" style="width:18674;height:18900;left:6491;position:absolute;top:108690;v-text-anchor:top" fillcolor="#a5a5a5" stroked="t" strokecolor="black" strokeweight="0.75pt">
                  <v:textbox>
                    <w:txbxContent>
                      <w:p w:rsidR="00BB6ABC" w:rsidP="008559F4" w14:paraId="329CF46C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3" type="#_x0000_t116" style="width:12768;height:13950;left:15322;position:absolute;top:111150;v-text-anchor:top" fillcolor="white" stroked="t" strokecolor="black" strokeweight="0.75pt"/>
                <v:shape id="_x0000_s1064" type="#_x0000_t202" style="width:8459;height:21600;left:6703;position:absolute;top:108000;v-text-anchor:top" filled="f" fillcolor="this" stroked="f">
                  <v:textbox>
                    <w:txbxContent>
                      <w:p w:rsidR="00BB6ABC" w:rsidRPr="00005017" w:rsidP="008559F4" w14:paraId="6B129D70" w14:textId="2D93614B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44"/>
        <w:bidiVisual/>
        <w:tblW w:w="10368" w:type="dxa"/>
        <w:tblLook w:val="04A0"/>
      </w:tblPr>
      <w:tblGrid>
        <w:gridCol w:w="5184"/>
        <w:gridCol w:w="5184"/>
      </w:tblGrid>
      <w:tr w14:paraId="4C4BA8B2" w14:textId="77777777" w:rsidTr="00520983">
        <w:tblPrEx>
          <w:tblW w:w="10368" w:type="dxa"/>
          <w:tblLook w:val="04A0"/>
        </w:tblPrEx>
        <w:trPr>
          <w:trHeight w:val="1979"/>
        </w:trPr>
        <w:tc>
          <w:tcPr>
            <w:tcW w:w="5184" w:type="dxa"/>
          </w:tcPr>
          <w:p w:rsidR="00B62ADA" w:rsidP="00B62ADA" w14:paraId="13E509DD" w14:textId="709EE34B">
            <w:pPr>
              <w:tabs>
                <w:tab w:val="left" w:pos="2685"/>
              </w:tabs>
              <w:spacing w:line="360" w:lineRule="auto"/>
              <w:ind w:left="-170"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1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72310"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2,5 + 3 =</w:t>
            </w:r>
          </w:p>
          <w:p w:rsidR="00B62ADA" w:rsidP="00B62ADA" w14:paraId="0B7D4D2D" w14:textId="54B80F44">
            <w:pPr>
              <w:tabs>
                <w:tab w:val="left" w:pos="2685"/>
              </w:tabs>
              <w:spacing w:line="360" w:lineRule="auto"/>
              <w:ind w:left="82" w:right="-1080" w:hanging="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184" w:type="dxa"/>
          </w:tcPr>
          <w:p w:rsidR="00B62ADA" w:rsidRPr="0057071F" w:rsidP="0057071F" w14:paraId="61065DDC" w14:textId="7ED74729">
            <w:pPr>
              <w:tabs>
                <w:tab w:val="left" w:pos="2685"/>
              </w:tabs>
              <w:spacing w:line="360" w:lineRule="auto"/>
              <w:ind w:left="-170" w:right="-108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7071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2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Pr="0057071F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B62ADA"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5,</w:t>
            </w:r>
            <w:r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  <w:r w:rsidRPr="00B62ADA"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+ 3,2 =</w:t>
            </w:r>
          </w:p>
        </w:tc>
      </w:tr>
      <w:tr w14:paraId="7CBADF1F" w14:textId="77777777" w:rsidTr="00520983">
        <w:tblPrEx>
          <w:tblW w:w="10368" w:type="dxa"/>
          <w:tblLook w:val="04A0"/>
        </w:tblPrEx>
        <w:trPr>
          <w:trHeight w:val="1839"/>
        </w:trPr>
        <w:tc>
          <w:tcPr>
            <w:tcW w:w="5184" w:type="dxa"/>
          </w:tcPr>
          <w:p w:rsidR="00B62ADA" w:rsidP="00B62ADA" w14:paraId="0D93A476" w14:textId="1382E98C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3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707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071F"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6,8 </w:t>
            </w:r>
            <w:r w:rsidRPr="0057071F" w:rsidR="0052098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57071F"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2,34</w:t>
            </w:r>
            <w:r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</w:t>
            </w:r>
          </w:p>
        </w:tc>
        <w:tc>
          <w:tcPr>
            <w:tcW w:w="5184" w:type="dxa"/>
          </w:tcPr>
          <w:p w:rsidR="00B62ADA" w:rsidP="00B62ADA" w14:paraId="7418F6A4" w14:textId="47E33A4A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4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707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72310"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17,36 × 100 =</w:t>
            </w:r>
          </w:p>
        </w:tc>
      </w:tr>
      <w:tr w14:paraId="21E5E5AC" w14:textId="77777777" w:rsidTr="00520983">
        <w:tblPrEx>
          <w:tblW w:w="10368" w:type="dxa"/>
          <w:tblLook w:val="04A0"/>
        </w:tblPrEx>
        <w:trPr>
          <w:trHeight w:val="2539"/>
        </w:trPr>
        <w:tc>
          <w:tcPr>
            <w:tcW w:w="5184" w:type="dxa"/>
          </w:tcPr>
          <w:p w:rsidR="00B62ADA" w:rsidP="00B62ADA" w14:paraId="280E97AF" w14:textId="4B2B13AC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5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7071F"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2,7 × 6 =</w:t>
            </w:r>
          </w:p>
        </w:tc>
        <w:tc>
          <w:tcPr>
            <w:tcW w:w="5184" w:type="dxa"/>
          </w:tcPr>
          <w:p w:rsidR="00B62ADA" w:rsidP="00B62ADA" w14:paraId="52DDCBF2" w14:textId="35217126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6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5707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7071F"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0,6 × 0,05 =</w:t>
            </w:r>
          </w:p>
        </w:tc>
      </w:tr>
      <w:tr w14:paraId="4E6C921F" w14:textId="77777777" w:rsidTr="00520983">
        <w:tblPrEx>
          <w:tblW w:w="10368" w:type="dxa"/>
          <w:tblLook w:val="04A0"/>
        </w:tblPrEx>
        <w:trPr>
          <w:trHeight w:val="2539"/>
        </w:trPr>
        <w:tc>
          <w:tcPr>
            <w:tcW w:w="5184" w:type="dxa"/>
          </w:tcPr>
          <w:p w:rsidR="00672310" w:rsidP="00B62ADA" w14:paraId="07A4C4A1" w14:textId="6832C39C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7)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7071F"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9,6 ÷ 2 =</w:t>
            </w:r>
          </w:p>
        </w:tc>
        <w:tc>
          <w:tcPr>
            <w:tcW w:w="5184" w:type="dxa"/>
          </w:tcPr>
          <w:p w:rsidR="00672310" w:rsidP="00B62ADA" w14:paraId="5717FDB3" w14:textId="5EFE98A4">
            <w:pPr>
              <w:tabs>
                <w:tab w:val="left" w:pos="2685"/>
              </w:tabs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8)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7071F"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5,2 ÷ 0,4 =</w:t>
            </w:r>
          </w:p>
        </w:tc>
      </w:tr>
    </w:tbl>
    <w:p w:rsidR="000656E1" w:rsidP="00242C3D" w14:paraId="43A0575F" w14:textId="2A3229C7">
      <w:pPr>
        <w:bidi/>
        <w:ind w:left="-170" w:right="-108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1A2B9A">
        <w:rPr>
          <w:rFonts w:ascii="Times New Roman" w:eastAsia="Times New Roman" w:hAnsi="Times New Roman" w:cs="Al-Mujahed Free" w:hint="cs"/>
          <w:color w:val="000000"/>
          <w:sz w:val="32"/>
          <w:szCs w:val="30"/>
          <w:rtl/>
          <w:lang w:val="en-US" w:eastAsia="en-US" w:bidi="ar-SA"/>
        </w:rPr>
        <w:t xml:space="preserve">  </w:t>
      </w:r>
      <w:r w:rsidRPr="0082244D"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السؤال ال</w:t>
      </w:r>
      <w:r w:rsidRPr="0082244D" w:rsidR="005C570A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رابع</w:t>
      </w:r>
      <w:r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/</w:t>
      </w:r>
      <w:r w:rsidRPr="00D7758D"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</w:t>
      </w:r>
      <w:r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أوجد ناتج العمليات التالية:</w:t>
      </w:r>
      <w:r w:rsidRPr="00D7758D" w:rsidR="006463E8">
        <w:rPr>
          <w:rFonts w:ascii="Times New Roman" w:eastAsia="Times New Roman" w:hAnsi="Times New Roman" w:cs="PT Bold Heading"/>
          <w:sz w:val="26"/>
          <w:szCs w:val="26"/>
          <w:u w:val="single"/>
          <w:rtl/>
          <w:lang w:val="en-US" w:eastAsia="en-US" w:bidi="ar-SA"/>
        </w:rPr>
        <w:t xml:space="preserve"> </w:t>
      </w:r>
      <w:r w:rsidR="006463E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B62ADA" w:rsidP="00E05BDF" w14:paraId="2F454FAF" w14:textId="0EE56BA2">
      <w:pPr>
        <w:tabs>
          <w:tab w:val="left" w:pos="2685"/>
        </w:tabs>
        <w:bidi/>
        <w:spacing w:line="36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2621280</wp:posOffset>
                </wp:positionH>
                <wp:positionV relativeFrom="paragraph">
                  <wp:posOffset>5950585</wp:posOffset>
                </wp:positionV>
                <wp:extent cx="1524000" cy="381000"/>
                <wp:effectExtent l="0" t="0" r="0" b="0"/>
                <wp:wrapNone/>
                <wp:docPr id="1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RPr="00520983" w:rsidP="00672310" w14:textId="1FE0AC78">
                            <w:pPr>
                              <w:bidi/>
                              <w:ind w:right="-4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تمت الأسئلة</w:t>
                            </w:r>
                          </w:p>
                          <w:p w:rsidR="00A3240A" w:rsidRPr="00520983" w:rsidP="00672310" w14:textId="24158E05">
                            <w:pPr>
                              <w:bidi/>
                              <w:ind w:right="-4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مع تمنياتي </w:t>
                            </w:r>
                            <w:r w:rsidRPr="0052098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لكم</w:t>
                            </w: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65" type="#_x0000_t202" style="width:120pt;height:30pt;margin-top:468.55pt;margin-left:206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2336" fillcolor="white" stroked="f">
                <v:textbox>
                  <w:txbxContent>
                    <w:p w:rsidR="00DC0F84" w:rsidRPr="00520983" w:rsidP="00672310" w14:paraId="5239AE1A" w14:textId="1FE0AC78">
                      <w:pPr>
                        <w:bidi/>
                        <w:ind w:right="-48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تمت الأسئلة</w:t>
                      </w:r>
                    </w:p>
                    <w:p w:rsidR="00A3240A" w:rsidRPr="00520983" w:rsidP="00672310" w14:paraId="61C74832" w14:textId="24158E05">
                      <w:pPr>
                        <w:bidi/>
                        <w:ind w:right="-48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مع تمنياتي </w:t>
                      </w:r>
                      <w:r w:rsidRPr="0052098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لكم</w:t>
                      </w: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5929630</wp:posOffset>
            </wp:positionV>
            <wp:extent cx="2300605" cy="419100"/>
            <wp:effectExtent l="0" t="0" r="4445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ectPr w:rsidSect="006F7B56">
          <w:type w:val="nextPage"/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-225"/>
        <w:bidiVisual/>
        <w:tblW w:w="10213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63"/>
        <w:gridCol w:w="1843"/>
        <w:gridCol w:w="992"/>
        <w:gridCol w:w="2324"/>
        <w:gridCol w:w="1157"/>
        <w:gridCol w:w="901"/>
        <w:gridCol w:w="1533"/>
      </w:tblGrid>
      <w:tr w14:paraId="1ADB7022" w14:textId="77777777" w:rsidTr="00076A0A">
        <w:tblPrEx>
          <w:tblW w:w="10213" w:type="dxa"/>
          <w:tblLook w:val="04A0"/>
        </w:tblPrEx>
        <w:tc>
          <w:tcPr>
            <w:tcW w:w="4298" w:type="dxa"/>
            <w:gridSpan w:val="3"/>
            <w:vMerge w:val="restart"/>
          </w:tcPr>
          <w:p w:rsidR="000424AD" w:rsidRPr="00B6543B" w:rsidP="00076A0A" w14:paraId="4D1E7BCC" w14:textId="77777777">
            <w:pPr>
              <w:bidi/>
              <w:spacing w:after="0" w:line="300" w:lineRule="exact"/>
              <w:jc w:val="center"/>
              <w:rPr>
                <w:rFonts w:ascii="Bahij Tanseek Pro" w:hAnsi="Bahij Tanseek Pro" w:cs="SKR HEAD1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المملك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ــ</w:t>
            </w: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ة الع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ــ</w:t>
            </w: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ربية السع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ـ</w:t>
            </w: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ودية</w:t>
            </w:r>
          </w:p>
          <w:p w:rsidR="000424AD" w:rsidRPr="00B6543B" w:rsidP="00076A0A" w14:paraId="258016FB" w14:textId="77777777">
            <w:pPr>
              <w:bidi/>
              <w:spacing w:after="0" w:line="300" w:lineRule="exact"/>
              <w:jc w:val="center"/>
              <w:rPr>
                <w:rFonts w:ascii="Bahij Tanseek Pro" w:hAnsi="Bahij Tanseek Pro" w:cs="SKR HEAD1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 xml:space="preserve">وزارة التعليم </w:t>
            </w:r>
          </w:p>
          <w:p w:rsidR="000424AD" w:rsidRPr="00CF35C2" w:rsidP="00CF35C2" w14:paraId="3DFE54CE" w14:textId="59EC0C61">
            <w:pPr>
              <w:bidi/>
              <w:spacing w:after="0" w:line="300" w:lineRule="exact"/>
              <w:jc w:val="center"/>
              <w:rPr>
                <w:rFonts w:ascii="Bahij Tanseek Pro" w:hAnsi="Bahij Tanseek Pro" w:cs="SKR HEAD1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إدارة التعليم بمحافظة</w:t>
            </w:r>
            <w:r w:rsidR="004666AE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....</w:t>
            </w:r>
            <w:r w:rsidR="003676BC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.....</w:t>
            </w:r>
          </w:p>
        </w:tc>
        <w:tc>
          <w:tcPr>
            <w:tcW w:w="2324" w:type="dxa"/>
            <w:vMerge w:val="restart"/>
          </w:tcPr>
          <w:p w:rsidR="000424AD" w:rsidRPr="00B6543B" w:rsidP="00076A0A" w14:paraId="61083076" w14:textId="77777777">
            <w:pPr>
              <w:bidi/>
              <w:spacing w:before="100" w:beforeAutospacing="1" w:after="0" w:line="240" w:lineRule="auto"/>
              <w:jc w:val="center"/>
              <w:rPr>
                <w:rFonts w:ascii="Aldhabi" w:hAnsi="Aldhabi" w:cs="Aldhabi"/>
                <w:rtl/>
                <w:lang w:val="en-US" w:eastAsia="en-US" w:bidi="ar-SA"/>
              </w:rPr>
            </w:pPr>
            <w:r w:rsidRPr="00B6543B">
              <w:rPr>
                <w:rFonts w:ascii="Aldhabi" w:hAnsi="Aldhabi" w:eastAsiaTheme="minorHAnsi" w:cs="Aldhabi"/>
                <w:rtl/>
                <w:lang w:val="en-US" w:eastAsia="en-US" w:bidi="ar-SA"/>
              </w:rPr>
              <w:t>بسم الله الرحمن الرحيم</w:t>
            </w:r>
          </w:p>
          <w:p w:rsidR="000424AD" w:rsidRPr="00B6543B" w:rsidP="00076A0A" w14:paraId="1237FF9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  <w:r w:rsidRPr="00B6543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13970</wp:posOffset>
                  </wp:positionV>
                  <wp:extent cx="838200" cy="391795"/>
                  <wp:effectExtent l="0" t="0" r="0" b="8255"/>
                  <wp:wrapNone/>
                  <wp:docPr id="431" name="صورة 431" descr="D:\AMER\شعارات\toot_171f5fd8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2" descr="D:\AMER\شعارات\toot_171f5fd8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2" r="8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63" cy="39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24AD" w:rsidRPr="00B6543B" w:rsidP="00076A0A" w14:paraId="09557D88" w14:textId="77777777">
            <w:pPr>
              <w:bidi/>
              <w:spacing w:after="0" w:line="400" w:lineRule="exact"/>
              <w:jc w:val="center"/>
              <w:rPr>
                <w:rFonts w:ascii="Bahij Tanseek Pro" w:hAnsi="Bahij Tanseek Pro" w:cs="SKR HEAD1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أسئ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ـ</w:t>
            </w: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لة الاختبار النه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ـــ</w:t>
            </w: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ائي</w:t>
            </w:r>
          </w:p>
          <w:p w:rsidR="000424AD" w:rsidRPr="00B6543B" w:rsidP="00076A0A" w14:paraId="2FBD81EE" w14:textId="6C2FEB68">
            <w:pPr>
              <w:bidi/>
              <w:spacing w:after="0" w:line="400" w:lineRule="exact"/>
              <w:jc w:val="center"/>
              <w:rPr>
                <w:rFonts w:ascii="Bahij Tanseek Pro" w:hAnsi="Bahij Tanseek Pro" w:cs="SKR HEAD1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الفصل الدراسي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 xml:space="preserve"> </w:t>
            </w:r>
            <w:r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ال</w:t>
            </w:r>
            <w:r w:rsidR="004666AE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أول</w:t>
            </w:r>
          </w:p>
          <w:p w:rsidR="000424AD" w:rsidRPr="00B6543B" w:rsidP="00076A0A" w14:paraId="142E51CB" w14:textId="586CC954">
            <w:pPr>
              <w:bidi/>
              <w:spacing w:after="0" w:line="400" w:lineRule="exact"/>
              <w:jc w:val="center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 xml:space="preserve">للعام  </w:t>
            </w:r>
            <w:r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144</w:t>
            </w:r>
            <w:r w:rsidR="004666AE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4</w:t>
            </w:r>
            <w:r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هـ</w:t>
            </w:r>
          </w:p>
        </w:tc>
        <w:tc>
          <w:tcPr>
            <w:tcW w:w="1157" w:type="dxa"/>
          </w:tcPr>
          <w:p w:rsidR="000424AD" w:rsidRPr="00854E6F" w:rsidP="00076A0A" w14:paraId="5004936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الم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>ـــ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ادة</w:t>
            </w:r>
          </w:p>
        </w:tc>
        <w:tc>
          <w:tcPr>
            <w:tcW w:w="2434" w:type="dxa"/>
            <w:gridSpan w:val="2"/>
          </w:tcPr>
          <w:p w:rsidR="000424AD" w:rsidRPr="00B6543B" w:rsidP="00076A0A" w14:paraId="5A982BF6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 w:rsidRPr="00B6543B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رياضيات </w:t>
            </w:r>
          </w:p>
        </w:tc>
      </w:tr>
      <w:tr w14:paraId="233C8798" w14:textId="77777777" w:rsidTr="00076A0A">
        <w:tblPrEx>
          <w:tblW w:w="10213" w:type="dxa"/>
          <w:tblLook w:val="04A0"/>
        </w:tblPrEx>
        <w:tc>
          <w:tcPr>
            <w:tcW w:w="4298" w:type="dxa"/>
            <w:gridSpan w:val="3"/>
            <w:vMerge/>
          </w:tcPr>
          <w:p w:rsidR="000424AD" w:rsidRPr="00B6543B" w:rsidP="00076A0A" w14:paraId="6F69942D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paraId="40667BA8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1157" w:type="dxa"/>
          </w:tcPr>
          <w:p w:rsidR="000424AD" w:rsidRPr="00854E6F" w:rsidP="00076A0A" w14:paraId="36A2B8DE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الص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>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ف</w:t>
            </w:r>
          </w:p>
        </w:tc>
        <w:tc>
          <w:tcPr>
            <w:tcW w:w="2434" w:type="dxa"/>
            <w:gridSpan w:val="2"/>
          </w:tcPr>
          <w:p w:rsidR="000424AD" w:rsidRPr="00B6543B" w:rsidP="00076A0A" w14:paraId="1B9AF883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السادس الابتدائي </w:t>
            </w:r>
          </w:p>
        </w:tc>
      </w:tr>
      <w:tr w14:paraId="6C5BEEB2" w14:textId="77777777" w:rsidTr="00076A0A">
        <w:tblPrEx>
          <w:tblW w:w="10213" w:type="dxa"/>
          <w:tblLook w:val="04A0"/>
        </w:tblPrEx>
        <w:tc>
          <w:tcPr>
            <w:tcW w:w="4298" w:type="dxa"/>
            <w:gridSpan w:val="3"/>
            <w:vMerge/>
          </w:tcPr>
          <w:p w:rsidR="000424AD" w:rsidRPr="00B6543B" w:rsidP="00076A0A" w14:paraId="642A8910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paraId="4ED92984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1157" w:type="dxa"/>
          </w:tcPr>
          <w:p w:rsidR="000424AD" w:rsidRPr="00854E6F" w:rsidP="00076A0A" w14:paraId="7C1A8CB5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ال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>ـــ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زمن</w:t>
            </w:r>
          </w:p>
        </w:tc>
        <w:tc>
          <w:tcPr>
            <w:tcW w:w="2434" w:type="dxa"/>
            <w:gridSpan w:val="2"/>
          </w:tcPr>
          <w:p w:rsidR="000424AD" w:rsidRPr="00B6543B" w:rsidP="00076A0A" w14:paraId="21950134" w14:textId="38D3F825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>ساعتان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 ونصف</w:t>
            </w:r>
          </w:p>
        </w:tc>
      </w:tr>
      <w:tr w14:paraId="4834A262" w14:textId="77777777" w:rsidTr="00076A0A">
        <w:tblPrEx>
          <w:tblW w:w="10213" w:type="dxa"/>
          <w:tblLook w:val="04A0"/>
        </w:tblPrEx>
        <w:tc>
          <w:tcPr>
            <w:tcW w:w="1463" w:type="dxa"/>
          </w:tcPr>
          <w:p w:rsidR="000424AD" w:rsidRPr="00B6543B" w:rsidP="00076A0A" w14:paraId="1DE11575" w14:textId="57B9AD84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 w:rsidRPr="00B6543B">
              <w:rPr>
                <w:rFonts w:ascii="Traditional Arabic" w:hAnsi="Traditional Arabic" w:eastAsiaTheme="minorHAnsi" w:cs="Traditional Arabic"/>
                <w:b/>
                <w:bCs/>
                <w:rtl/>
                <w:lang w:val="en-US" w:eastAsia="en-US" w:bidi="ar-SA"/>
              </w:rPr>
              <w:t>المصحح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>ة</w:t>
            </w:r>
            <w:r w:rsidRPr="00B6543B">
              <w:rPr>
                <w:rFonts w:ascii="Traditional Arabic" w:hAnsi="Traditional Arabic" w:eastAsiaTheme="minorHAnsi" w:cs="Traditional Arabic"/>
                <w:b/>
                <w:bCs/>
                <w:rtl/>
                <w:lang w:val="en-US" w:eastAsia="en-US" w:bidi="ar-SA"/>
              </w:rPr>
              <w:t xml:space="preserve"> وتوقيعه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>ا</w:t>
            </w:r>
            <w:r w:rsidRPr="00B6543B">
              <w:rPr>
                <w:rFonts w:ascii="Traditional Arabic" w:hAnsi="Traditional Arabic" w:eastAsiaTheme="minorHAnsi" w:cs="Traditional Arabic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843" w:type="dxa"/>
          </w:tcPr>
          <w:p w:rsidR="000424AD" w:rsidRPr="00B6543B" w:rsidP="00076A0A" w14:paraId="5F00E778" w14:textId="45518358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992" w:type="dxa"/>
          </w:tcPr>
          <w:p w:rsidR="000424AD" w:rsidRPr="00B6543B" w:rsidP="00076A0A" w14:paraId="40BCC8C0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paraId="256E45A5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1157" w:type="dxa"/>
            <w:vMerge w:val="restart"/>
          </w:tcPr>
          <w:p w:rsidR="000424AD" w:rsidRPr="00854E6F" w:rsidP="00076A0A" w14:paraId="127280E5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ال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>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درجة</w:t>
            </w:r>
          </w:p>
        </w:tc>
        <w:tc>
          <w:tcPr>
            <w:tcW w:w="901" w:type="dxa"/>
          </w:tcPr>
          <w:p w:rsidR="000424AD" w:rsidRPr="00B6543B" w:rsidP="00076A0A" w14:paraId="4DC77C46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533" w:type="dxa"/>
          </w:tcPr>
          <w:p w:rsidR="000424AD" w:rsidRPr="00B6543B" w:rsidP="00076A0A" w14:paraId="78F77446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</w:p>
        </w:tc>
      </w:tr>
      <w:tr w14:paraId="54289994" w14:textId="77777777" w:rsidTr="00076A0A">
        <w:tblPrEx>
          <w:tblW w:w="10213" w:type="dxa"/>
          <w:tblLook w:val="04A0"/>
        </w:tblPrEx>
        <w:trPr>
          <w:trHeight w:val="425"/>
        </w:trPr>
        <w:tc>
          <w:tcPr>
            <w:tcW w:w="1463" w:type="dxa"/>
          </w:tcPr>
          <w:p w:rsidR="000424AD" w:rsidRPr="00B6543B" w:rsidP="00076A0A" w14:paraId="2646544F" w14:textId="59EB8732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 w:rsidRPr="00B6543B">
              <w:rPr>
                <w:rFonts w:ascii="Traditional Arabic" w:hAnsi="Traditional Arabic" w:eastAsiaTheme="minorHAnsi" w:cs="Traditional Arabic"/>
                <w:b/>
                <w:bCs/>
                <w:rtl/>
                <w:lang w:val="en-US" w:eastAsia="en-US" w:bidi="ar-SA"/>
              </w:rPr>
              <w:t>المراجع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>ة</w:t>
            </w:r>
            <w:r w:rsidRPr="00B6543B">
              <w:rPr>
                <w:rFonts w:ascii="Traditional Arabic" w:hAnsi="Traditional Arabic" w:eastAsiaTheme="minorHAnsi" w:cs="Traditional Arabic"/>
                <w:b/>
                <w:bCs/>
                <w:rtl/>
                <w:lang w:val="en-US" w:eastAsia="en-US" w:bidi="ar-SA"/>
              </w:rPr>
              <w:t xml:space="preserve"> وتوقيعه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>ا</w:t>
            </w:r>
          </w:p>
        </w:tc>
        <w:tc>
          <w:tcPr>
            <w:tcW w:w="1843" w:type="dxa"/>
          </w:tcPr>
          <w:p w:rsidR="000424AD" w:rsidRPr="00B6543B" w:rsidP="00076A0A" w14:paraId="731D11D8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992" w:type="dxa"/>
          </w:tcPr>
          <w:p w:rsidR="000424AD" w:rsidRPr="00B6543B" w:rsidP="00076A0A" w14:paraId="3D427FAF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paraId="3B292BED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1157" w:type="dxa"/>
            <w:vMerge/>
          </w:tcPr>
          <w:p w:rsidR="000424AD" w:rsidRPr="00B6543B" w:rsidP="00076A0A" w14:paraId="3586E449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rtl/>
                <w:lang w:val="en-US" w:eastAsia="en-US" w:bidi="ar-SA"/>
              </w:rPr>
            </w:pPr>
          </w:p>
        </w:tc>
        <w:tc>
          <w:tcPr>
            <w:tcW w:w="901" w:type="dxa"/>
          </w:tcPr>
          <w:p w:rsidR="000424AD" w:rsidRPr="00B6543B" w:rsidP="00076A0A" w14:paraId="12F09F69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 w:rsidRPr="00E5573B">
              <w:rPr>
                <w:rFonts w:ascii="Traditional Arabic" w:hAnsi="Traditional Arabic" w:eastAsiaTheme="minorHAnsi" w:cs="SKR HEAD1" w:hint="cs"/>
                <w:rtl/>
                <w:lang w:val="en-US" w:eastAsia="en-US" w:bidi="ar-SA"/>
              </w:rPr>
              <w:t>40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33" w:type="dxa"/>
          </w:tcPr>
          <w:p w:rsidR="000424AD" w:rsidRPr="00B6543B" w:rsidP="00076A0A" w14:paraId="34203F49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أربعون درجة  </w:t>
            </w:r>
          </w:p>
        </w:tc>
      </w:tr>
      <w:tr w14:paraId="2D6703E1" w14:textId="77777777" w:rsidTr="00076A0A">
        <w:tblPrEx>
          <w:tblW w:w="10213" w:type="dxa"/>
          <w:tblLook w:val="04A0"/>
        </w:tblPrEx>
        <w:tc>
          <w:tcPr>
            <w:tcW w:w="1463" w:type="dxa"/>
          </w:tcPr>
          <w:p w:rsidR="000424AD" w:rsidRPr="00854E6F" w:rsidP="00076A0A" w14:paraId="3498963D" w14:textId="3BAE7942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اسم الطالب</w:t>
            </w:r>
            <w:r w:rsidR="004666AE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>ة</w:t>
            </w:r>
          </w:p>
        </w:tc>
        <w:tc>
          <w:tcPr>
            <w:tcW w:w="5159" w:type="dxa"/>
            <w:gridSpan w:val="3"/>
          </w:tcPr>
          <w:p w:rsidR="000424AD" w:rsidRPr="00B6543B" w:rsidP="00076A0A" w14:paraId="5CC862F9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1157" w:type="dxa"/>
          </w:tcPr>
          <w:p w:rsidR="000424AD" w:rsidRPr="00854E6F" w:rsidP="00076A0A" w14:paraId="0E89C8DF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 xml:space="preserve">الفصل </w:t>
            </w:r>
          </w:p>
        </w:tc>
        <w:tc>
          <w:tcPr>
            <w:tcW w:w="2434" w:type="dxa"/>
            <w:gridSpan w:val="2"/>
          </w:tcPr>
          <w:p w:rsidR="000424AD" w:rsidRPr="00B3412D" w:rsidP="00076A0A" w14:paraId="56EBC164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rtl/>
                <w:lang w:val="en-US" w:eastAsia="en-US" w:bidi="ar-SA"/>
              </w:rPr>
            </w:pPr>
            <w:r w:rsidRPr="00B3412D">
              <w:rPr>
                <w:rFonts w:ascii="Traditional Arabic" w:hAnsi="Traditional Arabic" w:eastAsiaTheme="minorHAnsi" w:cs="SKR HEAD1" w:hint="cs"/>
                <w:rtl/>
                <w:lang w:val="en-US" w:eastAsia="en-US" w:bidi="ar-SA"/>
              </w:rPr>
              <w:t>6/</w:t>
            </w:r>
          </w:p>
        </w:tc>
      </w:tr>
    </w:tbl>
    <w:p w:rsidR="00076A0A" w:rsidP="000424AD" w14:paraId="640C8D74" w14:textId="77777777">
      <w:pPr>
        <w:bidi/>
        <w:spacing w:after="0" w:line="240" w:lineRule="auto"/>
        <w:ind w:hanging="624"/>
        <w:jc w:val="both"/>
        <w:rPr>
          <w:rFonts w:ascii="ae_AlMateen" w:eastAsia="Calibri" w:hAnsi="ae_AlMateen" w:cs="SKR HEAD1"/>
          <w:color w:val="000000"/>
          <w:sz w:val="28"/>
          <w:szCs w:val="28"/>
          <w:rtl/>
          <w:lang w:val="en-US" w:eastAsia="en-US" w:bidi="ar-SA"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1555115</wp:posOffset>
                </wp:positionV>
                <wp:extent cx="657225" cy="561975"/>
                <wp:effectExtent l="0" t="0" r="28575" b="28575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225" cy="561975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4632A2" w:rsidP="000424AD" w14:textId="77777777">
                              <w:pPr>
                                <w:bidi/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eastAsia="Calibri" w:hAnsi="Simplified Arabic" w:cs="Sultan Medium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ultan Medium" w:hint="c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EC7241">
                                <w:rPr>
                                  <w:rFonts w:ascii="Simplified Arabic" w:hAnsi="Simplified Arabic" w:eastAsiaTheme="minorHAnsi" w:cs="Sultan Medium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30</w:t>
                              </w:r>
                            </w:p>
                            <w:p w:rsidR="000424AD" w:rsidRPr="006B7238" w:rsidP="000424AD" w14:textId="77777777">
                              <w:pPr>
                                <w:bidi/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eastAsia="Calibri" w:hAnsi="Simplified Arabic" w:cs="Sultan Medium"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ultan Medium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8" o:spid="_x0000_s1066" style="width:54pt;height:46.5pt;margin-top:122.4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z-index:251723776" coordorigin="-1459,0" coordsize="21600,21600">
                <v:group id="_x0000_s1067" style="width:20140;height:21600;position:absolute" coordorigin="0,0" coordsize="21600,21600">
                  <v:oval id="_x0000_s1068" style="width:21600;height:21600;position:absolute;v-text-anchor:middle" filled="f" fillcolor="this" stroked="t" strokecolor="#0c0c0c" strokeweight="1pt"/>
                  <v:line id="_x0000_s1069" style="flip:x;position:absolute;v-text-anchor:top" from="0,10800" to="21598,10800" fillcolor="this" stroked="t" strokecolor="#0c0c0c" strokeweight="0.75pt"/>
                </v:group>
                <v:shape id="_x0000_s1070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4632A2" w:rsidP="000424AD" w14:paraId="3EDB4010" w14:textId="77777777">
                        <w:pPr>
                          <w:bidi/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eastAsia="Calibri" w:hAnsi="Simplified Arabic" w:cs="Sultan Medium"/>
                            <w:sz w:val="26"/>
                            <w:szCs w:val="26"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ultan Medium" w:hint="c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EC7241">
                          <w:rPr>
                            <w:rFonts w:ascii="Simplified Arabic" w:hAnsi="Simplified Arabic" w:eastAsiaTheme="minorHAnsi" w:cs="Sultan Medium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30</w:t>
                        </w:r>
                      </w:p>
                      <w:p w:rsidR="000424AD" w:rsidRPr="006B7238" w:rsidP="000424AD" w14:paraId="7C35875E" w14:textId="77777777">
                        <w:pPr>
                          <w:bidi/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eastAsia="Calibri" w:hAnsi="Simplified Arabic" w:cs="Sultan Medium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ultan Medium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24AD" w:rsidRPr="00EC7241" w:rsidP="000424AD" w14:paraId="509B7641" w14:textId="77777777">
      <w:pPr>
        <w:bidi/>
        <w:spacing w:after="0" w:line="240" w:lineRule="auto"/>
        <w:ind w:hanging="624"/>
        <w:jc w:val="both"/>
        <w:rPr>
          <w:rFonts w:ascii="Simplified Arabic" w:eastAsia="Calibri" w:hAnsi="Simplified Arabic" w:cs="Sultan Medium"/>
          <w:b/>
          <w:bCs/>
          <w:sz w:val="24"/>
          <w:szCs w:val="24"/>
          <w:rtl/>
          <w:lang w:val="en-US" w:eastAsia="en-US" w:bidi="ar-SA"/>
        </w:rPr>
      </w:pPr>
      <w:r w:rsidRPr="00EC7241">
        <w:rPr>
          <w:rFonts w:ascii="ae_AlMateen" w:hAnsi="ae_AlMateen" w:eastAsiaTheme="minorHAnsi" w:cs="SKR HEAD1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السؤال الأول: </w:t>
      </w:r>
      <w:r w:rsidRPr="00EC7241">
        <w:rPr>
          <w:rFonts w:ascii="Simplified Arabic" w:hAnsi="Simplified Arabic" w:eastAsiaTheme="minorHAnsi" w:cs="Sultan Medium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0424AD" w:rsidRPr="00EC7241" w:rsidP="000424AD" w14:paraId="771470A7" w14:textId="6DF64145">
      <w:pPr>
        <w:bidi/>
        <w:spacing w:after="0" w:line="240" w:lineRule="auto"/>
        <w:ind w:hanging="624"/>
        <w:jc w:val="both"/>
        <w:rPr>
          <w:rFonts w:ascii="Simplified Arabic" w:eastAsia="Calibri" w:hAnsi="Simplified Arabic" w:cs="Sultan Medium"/>
          <w:sz w:val="28"/>
          <w:szCs w:val="26"/>
          <w:rtl/>
          <w:lang w:val="en-US" w:eastAsia="en-US" w:bidi="ar-SA"/>
        </w:rPr>
      </w:pPr>
      <w:r w:rsidRPr="00EC7241">
        <w:rPr>
          <w:rFonts w:ascii="Simplified Arabic" w:hAnsi="Simplified Arabic" w:eastAsiaTheme="minorHAnsi" w:cs="Sultan Medium" w:hint="cs"/>
          <w:sz w:val="28"/>
          <w:szCs w:val="26"/>
          <w:rtl/>
          <w:lang w:val="en-US" w:eastAsia="en-US" w:bidi="ar-SA"/>
        </w:rPr>
        <w:t>اخت</w:t>
      </w:r>
      <w:r w:rsidRPr="00EC7241" w:rsidR="004666AE">
        <w:rPr>
          <w:rFonts w:ascii="Simplified Arabic" w:hAnsi="Simplified Arabic" w:eastAsiaTheme="minorHAnsi" w:cs="Sultan Medium" w:hint="cs"/>
          <w:sz w:val="28"/>
          <w:szCs w:val="26"/>
          <w:rtl/>
          <w:lang w:val="en-US" w:eastAsia="en-US" w:bidi="ar-SA"/>
        </w:rPr>
        <w:t>اري</w:t>
      </w:r>
      <w:r w:rsidRPr="00EC7241">
        <w:rPr>
          <w:rFonts w:ascii="Simplified Arabic" w:hAnsi="Simplified Arabic" w:eastAsiaTheme="minorHAnsi" w:cs="Sultan Medium" w:hint="cs"/>
          <w:sz w:val="28"/>
          <w:szCs w:val="26"/>
          <w:rtl/>
          <w:lang w:val="en-US" w:eastAsia="en-US" w:bidi="ar-SA"/>
        </w:rPr>
        <w:t xml:space="preserve"> الإجابة </w:t>
      </w:r>
      <w:r w:rsidRPr="00EC7241">
        <w:rPr>
          <w:rFonts w:ascii="Simplified Arabic" w:hAnsi="Simplified Arabic" w:eastAsiaTheme="minorHAnsi" w:cs="Sultan Medium" w:hint="cs"/>
          <w:sz w:val="28"/>
          <w:szCs w:val="26"/>
          <w:rtl/>
          <w:lang w:val="en-US" w:eastAsia="en-US" w:bidi="ar-SA"/>
        </w:rPr>
        <w:t>الصحيحة :</w:t>
      </w:r>
      <w:r w:rsidRPr="00EC7241">
        <w:rPr>
          <w:rFonts w:ascii="Simplified Arabic" w:hAnsi="Simplified Arabic" w:eastAsiaTheme="minorHAnsi" w:cs="Sultan Medium" w:hint="cs"/>
          <w:sz w:val="28"/>
          <w:szCs w:val="26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12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10E3D9A2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6632BD16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438CF019" w14:textId="60034F9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أكمل النمط </w:t>
            </w:r>
            <w:r w:rsidRPr="000D425D" w:rsidR="00EF50FC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التالي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5</w:t>
            </w:r>
            <w:r w:rsidRPr="000D425D" w:rsidR="004B3E2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، 11، 17 ، .......</w:t>
            </w:r>
          </w:p>
        </w:tc>
      </w:tr>
      <w:tr w14:paraId="483EADED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1020DA92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576DC7CA" w14:textId="2B02A1AC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D425D" w:rsidR="004B3E2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425" w:type="dxa"/>
          </w:tcPr>
          <w:p w:rsidR="00076A0A" w:rsidRPr="000D425D" w:rsidP="00076A0A" w14:paraId="2996656E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09BDE6A9" w14:textId="03E9833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D425D" w:rsidR="004B3E2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23</w:t>
            </w:r>
          </w:p>
        </w:tc>
        <w:tc>
          <w:tcPr>
            <w:tcW w:w="425" w:type="dxa"/>
          </w:tcPr>
          <w:p w:rsidR="00076A0A" w:rsidRPr="000D425D" w:rsidP="00076A0A" w14:paraId="55468FA0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0F00C9BD" w14:textId="418C0DD1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D425D" w:rsidR="004B3E2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25</w:t>
            </w:r>
          </w:p>
        </w:tc>
        <w:tc>
          <w:tcPr>
            <w:tcW w:w="548" w:type="dxa"/>
          </w:tcPr>
          <w:p w:rsidR="00076A0A" w:rsidRPr="000D425D" w:rsidP="00076A0A" w14:paraId="2C481E9E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65CB6DC3" w14:textId="162D1BA4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D425D" w:rsidR="004B3E2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</w:tr>
      <w:tr w14:paraId="40E1EC1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27A34001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3CDB3736" w14:textId="23D992F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العدد الذي ليس أولياً ولا غير أولي هو .....</w:t>
            </w:r>
          </w:p>
        </w:tc>
      </w:tr>
      <w:tr w14:paraId="6891F22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362AB6D3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1FB48449" w14:textId="44047BE4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-2</w:t>
            </w:r>
          </w:p>
        </w:tc>
        <w:tc>
          <w:tcPr>
            <w:tcW w:w="425" w:type="dxa"/>
          </w:tcPr>
          <w:p w:rsidR="00076A0A" w:rsidRPr="000D425D" w:rsidP="00076A0A" w14:paraId="6B43B0DF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1EE53860" w14:textId="7B11AB4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25" w:type="dxa"/>
          </w:tcPr>
          <w:p w:rsidR="00076A0A" w:rsidRPr="000D425D" w:rsidP="00076A0A" w14:paraId="5AB07AF0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3F692EA4" w14:textId="6FE4874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48" w:type="dxa"/>
          </w:tcPr>
          <w:p w:rsidR="00076A0A" w:rsidRPr="000D425D" w:rsidP="00076A0A" w14:paraId="412F212B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4818556C" w14:textId="2D268988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15C07BDF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42041E9B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331708FC" w14:textId="2843C7D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العوامل الأولية للعدد 36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هي :</w:t>
            </w:r>
          </w:p>
        </w:tc>
      </w:tr>
      <w:tr w14:paraId="22C8CDA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145CE910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4B65D67D" w14:textId="0341AEB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1،2</w:t>
            </w:r>
          </w:p>
        </w:tc>
        <w:tc>
          <w:tcPr>
            <w:tcW w:w="425" w:type="dxa"/>
          </w:tcPr>
          <w:p w:rsidR="00076A0A" w:rsidRPr="000D425D" w:rsidP="00076A0A" w14:paraId="1CE264C9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344131A9" w14:textId="646F198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3،2</w:t>
            </w:r>
          </w:p>
        </w:tc>
        <w:tc>
          <w:tcPr>
            <w:tcW w:w="425" w:type="dxa"/>
          </w:tcPr>
          <w:p w:rsidR="00076A0A" w:rsidRPr="000D425D" w:rsidP="00076A0A" w14:paraId="441AF48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59242B4C" w14:textId="5E1D1A6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3،5</w:t>
            </w:r>
          </w:p>
        </w:tc>
        <w:tc>
          <w:tcPr>
            <w:tcW w:w="548" w:type="dxa"/>
          </w:tcPr>
          <w:p w:rsidR="00076A0A" w:rsidRPr="000D425D" w:rsidP="00076A0A" w14:paraId="5B9DE24B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4666AE" w14:paraId="52FF2F5C" w14:textId="1F9EC803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5،6</w:t>
            </w:r>
          </w:p>
        </w:tc>
      </w:tr>
      <w:tr w14:paraId="34B7E22C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0C85D1A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666" w:type="dxa"/>
            <w:gridSpan w:val="7"/>
          </w:tcPr>
          <w:p w:rsidR="00076A0A" w:rsidRPr="000D425D" w:rsidP="004666AE" w14:paraId="04C92C5F" w14:textId="6C1C59C6">
            <w:pPr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القوة الخامسة للعدد 2 تساوي .......</w:t>
            </w:r>
          </w:p>
        </w:tc>
      </w:tr>
      <w:tr w14:paraId="408234E0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0D6C8B87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18316FD8" w14:textId="16ACE91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4B3E2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25" w:type="dxa"/>
          </w:tcPr>
          <w:p w:rsidR="00076A0A" w:rsidRPr="000D425D" w:rsidP="00076A0A" w14:paraId="3B9C74FB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7C408DE8" w14:textId="03833DE8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5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25" w:type="dxa"/>
          </w:tcPr>
          <w:p w:rsidR="00076A0A" w:rsidRPr="000D425D" w:rsidP="00076A0A" w14:paraId="5390FD7C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3676BC" w:rsidP="00076A0A" w14:paraId="7C594FCA" w14:textId="7639068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5</w:t>
            </w:r>
            <w:r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48" w:type="dxa"/>
          </w:tcPr>
          <w:p w:rsidR="00076A0A" w:rsidRPr="000D425D" w:rsidP="00076A0A" w14:paraId="0956FF1C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DE515B" w14:paraId="6985790F" w14:textId="74CF8CE5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9573BE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0D425D" w:rsidR="009573BE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 w:rsidR="009573BE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1564AB7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5E335BF3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735B6CAA" w14:textId="332B21E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تكتب 3</w:t>
            </w: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 باستعمال الأسس بالصورة التالية .......</w:t>
            </w:r>
          </w:p>
        </w:tc>
      </w:tr>
      <w:tr w14:paraId="7890510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52130238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3E490033" w14:textId="42097ACD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25" w:type="dxa"/>
          </w:tcPr>
          <w:p w:rsidR="00076A0A" w:rsidRPr="000D425D" w:rsidP="00076A0A" w14:paraId="119986E9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DE515B" w14:paraId="49D95F14" w14:textId="4D0DC5E9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9573BE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4</w:t>
            </w:r>
          </w:p>
        </w:tc>
        <w:tc>
          <w:tcPr>
            <w:tcW w:w="425" w:type="dxa"/>
          </w:tcPr>
          <w:p w:rsidR="00076A0A" w:rsidRPr="000D425D" w:rsidP="00076A0A" w14:paraId="33215237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DE515B" w14:paraId="205BDA8E" w14:textId="246E5D6E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0D425D" w:rsidR="009B4E0E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48" w:type="dxa"/>
          </w:tcPr>
          <w:p w:rsidR="00076A0A" w:rsidRPr="000D425D" w:rsidP="00076A0A" w14:paraId="7EDC3381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DE515B" w14:paraId="60B0C55C" w14:textId="3903057A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  <w:r w:rsidRPr="000D425D" w:rsidR="009B4E0E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0389A68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53818E5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666" w:type="dxa"/>
            <w:gridSpan w:val="7"/>
          </w:tcPr>
          <w:p w:rsidR="00076A0A" w:rsidRPr="000D425D" w:rsidP="00F24A81" w14:paraId="2C3EE2A5" w14:textId="6E89945A">
            <w:pPr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9B4E0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قيمة العبارة 4+3</w:t>
            </w:r>
            <w:r w:rsidRPr="000D425D" w:rsidR="009B4E0E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 w:rsidR="009B4E0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 تساوي .......</w:t>
            </w:r>
          </w:p>
        </w:tc>
      </w:tr>
      <w:tr w14:paraId="66D6753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52C5CFDF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09C48784" w14:textId="18F736B8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425" w:type="dxa"/>
          </w:tcPr>
          <w:p w:rsidR="00076A0A" w:rsidRPr="000D425D" w:rsidP="00076A0A" w14:paraId="538F7CD6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42B50C30" w14:textId="5C77540B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425" w:type="dxa"/>
          </w:tcPr>
          <w:p w:rsidR="00076A0A" w:rsidRPr="000D425D" w:rsidP="00076A0A" w14:paraId="36A15D3D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6782B1CB" w14:textId="763C2C2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548" w:type="dxa"/>
          </w:tcPr>
          <w:p w:rsidR="00076A0A" w:rsidRPr="000D425D" w:rsidP="00076A0A" w14:paraId="1BEBA146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3996BCD1" w14:textId="01B8F52A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22</w:t>
            </w:r>
          </w:p>
        </w:tc>
      </w:tr>
      <w:tr w14:paraId="5C580B8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4C5BB046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666" w:type="dxa"/>
            <w:gridSpan w:val="7"/>
          </w:tcPr>
          <w:p w:rsidR="00076A0A" w:rsidRPr="000D425D" w:rsidP="00F24A81" w14:paraId="7486397B" w14:textId="2354CB52">
            <w:pPr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اذا كانت قاعدة جدول الدالة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هي :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س +7  والمدخلة (س) =10 فإن المخرجة تساوي ..........</w:t>
            </w:r>
          </w:p>
        </w:tc>
      </w:tr>
      <w:tr w14:paraId="4526D79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38BF5751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1F85A262" w14:textId="038018CB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D425D" w:rsidR="004B6C67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425" w:type="dxa"/>
          </w:tcPr>
          <w:p w:rsidR="00076A0A" w:rsidRPr="000D425D" w:rsidP="00076A0A" w14:paraId="64B348E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4D012581" w14:textId="1AC6CA52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4B6C67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25" w:type="dxa"/>
          </w:tcPr>
          <w:p w:rsidR="00076A0A" w:rsidRPr="000D425D" w:rsidP="00076A0A" w14:paraId="4008A04D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25FA8D08" w14:textId="28BB9C32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D425D" w:rsidR="004B6C67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18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548" w:type="dxa"/>
          </w:tcPr>
          <w:p w:rsidR="00076A0A" w:rsidRPr="000D425D" w:rsidP="00076A0A" w14:paraId="18012454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7EDB7BBC" w14:textId="544E7653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4B6C67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27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120452F5" w14:textId="77777777" w:rsidTr="004B6C67">
        <w:tblPrEx>
          <w:tblW w:w="10345" w:type="dxa"/>
          <w:tblLayout w:type="fixed"/>
          <w:tblLook w:val="04A0"/>
        </w:tblPrEx>
        <w:trPr>
          <w:trHeight w:val="452"/>
        </w:trPr>
        <w:tc>
          <w:tcPr>
            <w:tcW w:w="679" w:type="dxa"/>
            <w:shd w:val="clear" w:color="auto" w:fill="D9D9D9"/>
          </w:tcPr>
          <w:p w:rsidR="00076A0A" w:rsidRPr="00577E3F" w:rsidP="00076A0A" w14:paraId="7E2A15F8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666" w:type="dxa"/>
            <w:gridSpan w:val="7"/>
          </w:tcPr>
          <w:p w:rsidR="00076A0A" w:rsidRPr="000D425D" w:rsidP="004B6C67" w14:paraId="38B1A499" w14:textId="2089C4EB">
            <w:pPr>
              <w:tabs>
                <w:tab w:val="left" w:pos="5952"/>
              </w:tabs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المتوسط الحسابي لمجموعة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البيانات :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4، 3، 5، 1، 2 هو :</w:t>
            </w:r>
          </w:p>
        </w:tc>
      </w:tr>
      <w:tr w14:paraId="4A7226E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4AEF3E85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573E5306" w14:textId="6501D7CA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25" w:type="dxa"/>
          </w:tcPr>
          <w:p w:rsidR="00076A0A" w:rsidRPr="000D425D" w:rsidP="00076A0A" w14:paraId="0D03FDCD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6D2C552C" w14:textId="12C05E7D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25" w:type="dxa"/>
          </w:tcPr>
          <w:p w:rsidR="00076A0A" w:rsidRPr="000D425D" w:rsidP="00076A0A" w14:paraId="58CC5F8F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337AE46A" w14:textId="04658BB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48" w:type="dxa"/>
          </w:tcPr>
          <w:p w:rsidR="00076A0A" w:rsidRPr="000D425D" w:rsidP="00076A0A" w14:paraId="0C998CD4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79BC5E14" w14:textId="0A6AD4B3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  <w:tr w14:paraId="14CC7E9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184ADBF6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666" w:type="dxa"/>
            <w:gridSpan w:val="7"/>
          </w:tcPr>
          <w:p w:rsidR="00076A0A" w:rsidRPr="000D425D" w:rsidP="00DE515B" w14:paraId="0AE52BC3" w14:textId="1D622895">
            <w:pPr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الصيغة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القياسية :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للعدد سبعة عشر، و خمس مئة واثنان و أربعون من ألف</w:t>
            </w:r>
            <w:r w:rsidRPr="000D425D" w:rsidR="00605F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هي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.........</w:t>
            </w:r>
          </w:p>
        </w:tc>
      </w:tr>
      <w:tr w14:paraId="15DB7FF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0420CA16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DE515B" w14:paraId="78F56B0E" w14:textId="660AB66F">
            <w:pPr>
              <w:bidi/>
              <w:spacing w:before="120" w:after="0" w:line="276" w:lineRule="auto"/>
              <w:jc w:val="both"/>
              <w:rPr>
                <w:rFonts w:ascii="Arial" w:hAnsi="Arial"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17,542</w:t>
            </w:r>
          </w:p>
        </w:tc>
        <w:tc>
          <w:tcPr>
            <w:tcW w:w="425" w:type="dxa"/>
          </w:tcPr>
          <w:p w:rsidR="00076A0A" w:rsidRPr="000D425D" w:rsidP="00076A0A" w14:paraId="7A18F9B5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2B309E40" w14:textId="299126A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i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17,0542</w:t>
            </w:r>
          </w:p>
        </w:tc>
        <w:tc>
          <w:tcPr>
            <w:tcW w:w="425" w:type="dxa"/>
          </w:tcPr>
          <w:p w:rsidR="00076A0A" w:rsidRPr="000D425D" w:rsidP="00076A0A" w14:paraId="0333BCB8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72DB8C8C" w14:textId="615D43B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17,00542</w:t>
            </w:r>
          </w:p>
        </w:tc>
        <w:tc>
          <w:tcPr>
            <w:tcW w:w="548" w:type="dxa"/>
          </w:tcPr>
          <w:p w:rsidR="00076A0A" w:rsidRPr="000D425D" w:rsidP="00076A0A" w14:paraId="6BABCF6B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394136AE" w14:textId="48C3E7C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i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170,542</w:t>
            </w:r>
          </w:p>
        </w:tc>
      </w:tr>
      <w:tr w14:paraId="17B1BCD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491DB5" w:rsidRPr="00577E3F" w:rsidP="00491DB5" w14:paraId="20C8D689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666" w:type="dxa"/>
            <w:gridSpan w:val="7"/>
          </w:tcPr>
          <w:p w:rsidR="00491DB5" w:rsidRPr="000D425D" w:rsidP="00491DB5" w14:paraId="53DB1B43" w14:textId="77B33BA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بيعت 6,6 اَلاف نسخة من إحدى المجلات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الثقافية ،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و 4,1 اَلاف نسخة من إحدى المجلات الاقتصادية . ما الفرق بين مبيعات هاتين المجلتين؟ </w:t>
            </w:r>
          </w:p>
        </w:tc>
      </w:tr>
      <w:tr w14:paraId="27822B7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491DB5" w:rsidRPr="000D425D" w:rsidP="00491DB5" w14:paraId="18A68CB4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491DB5" w:rsidRPr="000D425D" w:rsidP="00491DB5" w14:paraId="48708DE3" w14:textId="146DD462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1,5</w:t>
            </w:r>
          </w:p>
        </w:tc>
        <w:tc>
          <w:tcPr>
            <w:tcW w:w="425" w:type="dxa"/>
          </w:tcPr>
          <w:p w:rsidR="00491DB5" w:rsidRPr="000D425D" w:rsidP="00491DB5" w14:paraId="210015A8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491DB5" w:rsidRPr="000D425D" w:rsidP="00491DB5" w14:paraId="1B4B9FDB" w14:textId="4DCC38BE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2,2</w:t>
            </w:r>
          </w:p>
        </w:tc>
        <w:tc>
          <w:tcPr>
            <w:tcW w:w="425" w:type="dxa"/>
          </w:tcPr>
          <w:p w:rsidR="00491DB5" w:rsidRPr="000D425D" w:rsidP="00491DB5" w14:paraId="3F405586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491DB5" w:rsidRPr="000D425D" w:rsidP="00EF50FC" w14:paraId="221DBBAA" w14:textId="3BF0E9B1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2,5</w:t>
            </w:r>
          </w:p>
        </w:tc>
        <w:tc>
          <w:tcPr>
            <w:tcW w:w="548" w:type="dxa"/>
          </w:tcPr>
          <w:p w:rsidR="00491DB5" w:rsidRPr="000D425D" w:rsidP="00491DB5" w14:paraId="69B53542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491DB5" w:rsidRPr="000D425D" w:rsidP="00EF50FC" w14:paraId="67C91046" w14:textId="791B618D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3,1</w:t>
            </w:r>
          </w:p>
        </w:tc>
      </w:tr>
    </w:tbl>
    <w:p w:rsidR="000424AD" w:rsidRPr="000D425D" w:rsidP="000424AD" w14:paraId="47CA4C7F" w14:textId="01FD7DCB">
      <w:pPr>
        <w:bidi/>
        <w:spacing w:after="0" w:line="240" w:lineRule="auto"/>
        <w:ind w:hanging="624"/>
        <w:jc w:val="both"/>
        <w:rPr>
          <w:rFonts w:ascii="Simplified Arabic" w:eastAsia="Calibri" w:hAnsi="Simplified Arabic" w:cs="Sultan Medium"/>
          <w:sz w:val="22"/>
          <w:szCs w:val="22"/>
          <w:rtl/>
          <w:lang w:val="en-US" w:eastAsia="en-US" w:bidi="ar-SA"/>
        </w:rPr>
      </w:pPr>
      <w:r w:rsidRPr="000D425D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7089140</wp:posOffset>
                </wp:positionV>
                <wp:extent cx="1943100" cy="594360"/>
                <wp:effectExtent l="0" t="19050" r="38100" b="34290"/>
                <wp:wrapNone/>
                <wp:docPr id="363733805" name="سهم: لليمي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EA2" w:rsidRPr="00902EA2" w:rsidP="00902EA2" w14:textId="11E618C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02EA2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" o:spid="_x0000_s1071" type="#_x0000_t13" style="width:153pt;height:46.8pt;margin-top:558.2pt;margin-left:-37.5pt;mso-height-percent:0;mso-height-relative:margin;mso-width-percent:0;mso-width-relative:margin;mso-wrap-distance-bottom:0;mso-wrap-distance-left:9pt;mso-wrap-distance-right:9pt;mso-wrap-distance-top:0;position:absolute;v-text-anchor:middle;z-index:251756544" adj="18296" fillcolor="white" stroked="t" strokecolor="black" strokeweight="2pt">
                <v:textbox>
                  <w:txbxContent>
                    <w:p w:rsidR="00902EA2" w:rsidRPr="00902EA2" w:rsidP="00902EA2" w14:paraId="11076FC3" w14:textId="11E618C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02EA2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0424AD" w:rsidRPr="000D425D" w:rsidP="000424AD" w14:paraId="36E57CED" w14:textId="17B60A49">
      <w:pPr>
        <w:bidi/>
        <w:spacing w:after="0" w:line="240" w:lineRule="auto"/>
        <w:ind w:hanging="624"/>
        <w:jc w:val="both"/>
        <w:rPr>
          <w:rFonts w:ascii="Simplified Arabic" w:eastAsia="Calibri" w:hAnsi="Simplified Arabic" w:cs="Sultan Medium"/>
          <w:sz w:val="28"/>
          <w:szCs w:val="26"/>
          <w:lang w:val="en-US" w:eastAsia="en-US" w:bidi="ar-SA"/>
        </w:rPr>
      </w:pPr>
      <w:r>
        <w:rPr>
          <w:rFonts w:ascii="ae_AlMateen" w:hAnsi="ae_AlMateen" w:cs="SKR HEAD1" w:hint="cs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-754380</wp:posOffset>
                </wp:positionH>
                <wp:positionV relativeFrom="paragraph">
                  <wp:posOffset>3646805</wp:posOffset>
                </wp:positionV>
                <wp:extent cx="6804025" cy="30480"/>
                <wp:effectExtent l="0" t="0" r="15875" b="26670"/>
                <wp:wrapNone/>
                <wp:docPr id="195" name="رابط مستقيم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04025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" o:spid="_x0000_s1072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7872" from="-59.4pt,287.15pt" to="476.35pt,289.55pt" fillcolor="this" stroked="t" strokecolor="black" strokeweight="1pt">
                <w10:wrap anchorx="margin"/>
              </v:lin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70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5CA984C2" w14:textId="77777777" w:rsidTr="00605F1D">
        <w:tblPrEx>
          <w:tblW w:w="10345" w:type="dxa"/>
          <w:tblLayout w:type="fixed"/>
          <w:tblLook w:val="04A0"/>
        </w:tblPrEx>
        <w:trPr>
          <w:trHeight w:val="542"/>
        </w:trPr>
        <w:tc>
          <w:tcPr>
            <w:tcW w:w="679" w:type="dxa"/>
            <w:shd w:val="clear" w:color="auto" w:fill="D9D9D9"/>
            <w:vAlign w:val="center"/>
          </w:tcPr>
          <w:p w:rsidR="00076A0A" w:rsidRPr="00577E3F" w:rsidP="00076A0A" w14:paraId="1CF6734E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666" w:type="dxa"/>
            <w:gridSpan w:val="7"/>
            <w:vAlign w:val="center"/>
          </w:tcPr>
          <w:p w:rsidR="00F24A81" w:rsidRPr="000D425D" w:rsidP="00F24A81" w14:paraId="16D3F6A3" w14:textId="4DC6DE72">
            <w:pPr>
              <w:bidi/>
              <w:spacing w:before="120" w:after="0" w:line="276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تقريب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الكسر العشري 1,324 إلى أقرب عدد كلي يساوي ........</w:t>
            </w:r>
          </w:p>
        </w:tc>
      </w:tr>
      <w:tr w14:paraId="3E2A7BEB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vAlign w:val="center"/>
          </w:tcPr>
          <w:p w:rsidR="00076A0A" w:rsidRPr="00577E3F" w:rsidP="00076A0A" w14:paraId="6E56F37F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  <w:vAlign w:val="center"/>
          </w:tcPr>
          <w:p w:rsidR="00076A0A" w:rsidRPr="000D425D" w:rsidP="00DE515B" w14:paraId="18C833FE" w14:textId="356A242F">
            <w:pPr>
              <w:bidi/>
              <w:spacing w:after="160" w:line="259" w:lineRule="auto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25" w:type="dxa"/>
            <w:vAlign w:val="center"/>
          </w:tcPr>
          <w:p w:rsidR="00076A0A" w:rsidRPr="000D425D" w:rsidP="00076A0A" w14:paraId="537F5DA1" w14:textId="77777777">
            <w:pPr>
              <w:bidi/>
              <w:spacing w:before="120" w:after="0"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076A0A" w:rsidRPr="000D425D" w:rsidP="00076A0A" w14:paraId="5837D8D5" w14:textId="0D5B5016">
            <w:pPr>
              <w:bidi/>
              <w:spacing w:after="160" w:line="259" w:lineRule="auto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1,3</w:t>
            </w:r>
          </w:p>
        </w:tc>
        <w:tc>
          <w:tcPr>
            <w:tcW w:w="425" w:type="dxa"/>
            <w:vAlign w:val="center"/>
          </w:tcPr>
          <w:p w:rsidR="00076A0A" w:rsidRPr="000D425D" w:rsidP="00076A0A" w14:paraId="71863A11" w14:textId="77777777">
            <w:pPr>
              <w:bidi/>
              <w:spacing w:before="120" w:after="0"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076A0A" w:rsidRPr="000D425D" w:rsidP="00DE515B" w14:paraId="456EA473" w14:textId="1097923F">
            <w:pPr>
              <w:bidi/>
              <w:spacing w:after="160" w:line="259" w:lineRule="auto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1,33</w:t>
            </w:r>
          </w:p>
        </w:tc>
        <w:tc>
          <w:tcPr>
            <w:tcW w:w="548" w:type="dxa"/>
          </w:tcPr>
          <w:p w:rsidR="00076A0A" w:rsidRPr="000D425D" w:rsidP="00076A0A" w14:paraId="40A7966F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  <w:vAlign w:val="center"/>
          </w:tcPr>
          <w:p w:rsidR="00076A0A" w:rsidRPr="000D425D" w:rsidP="00DE515B" w14:paraId="7843052D" w14:textId="21D23B95">
            <w:pPr>
              <w:bidi/>
              <w:spacing w:after="160" w:line="259" w:lineRule="auto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488B861F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7EE0C7D9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105FDC1A" w14:textId="1973402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ناتج جمع 23,1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 5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,8 يساوي ........</w:t>
            </w:r>
          </w:p>
        </w:tc>
      </w:tr>
      <w:tr w14:paraId="220B238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2BA52157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DE515B" w14:paraId="78FCC46B" w14:textId="5972D140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28,9</w:t>
            </w:r>
          </w:p>
        </w:tc>
        <w:tc>
          <w:tcPr>
            <w:tcW w:w="425" w:type="dxa"/>
          </w:tcPr>
          <w:p w:rsidR="00076A0A" w:rsidRPr="000D425D" w:rsidP="00076A0A" w14:paraId="14083775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DE515B" w14:paraId="1A443D47" w14:textId="3A09851B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="00FE109C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,4</w:t>
            </w:r>
          </w:p>
        </w:tc>
        <w:tc>
          <w:tcPr>
            <w:tcW w:w="425" w:type="dxa"/>
          </w:tcPr>
          <w:p w:rsidR="00076A0A" w:rsidRPr="000D425D" w:rsidP="00076A0A" w14:paraId="46EF81FE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6D5AC5C3" w14:textId="263D0A2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="00FE109C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9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,05</w:t>
            </w:r>
          </w:p>
        </w:tc>
        <w:tc>
          <w:tcPr>
            <w:tcW w:w="548" w:type="dxa"/>
          </w:tcPr>
          <w:p w:rsidR="00076A0A" w:rsidRPr="000D425D" w:rsidP="00076A0A" w14:paraId="4E61B789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15CAD99D" w14:textId="7E0DDB1C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51</w:t>
            </w:r>
            <w:r w:rsidRPr="000D425D" w:rsidR="00764D7F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,56</w:t>
            </w:r>
          </w:p>
        </w:tc>
      </w:tr>
      <w:tr w14:paraId="0213874D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205E63BC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6024E289" w14:textId="657F4ED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ناتج</w:t>
            </w:r>
            <w:r w:rsidR="001525D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قسمة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6,8 </w:t>
            </w: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÷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 يساوي .........</w:t>
            </w:r>
          </w:p>
        </w:tc>
      </w:tr>
      <w:tr w14:paraId="778D596E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423A4D2B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51AF4D4E" w14:textId="20760544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3,4</w:t>
            </w:r>
          </w:p>
        </w:tc>
        <w:tc>
          <w:tcPr>
            <w:tcW w:w="425" w:type="dxa"/>
          </w:tcPr>
          <w:p w:rsidR="00076A0A" w:rsidRPr="000D425D" w:rsidP="00076A0A" w14:paraId="4D357C48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17EDB2EC" w14:textId="7615ED7D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3,445</w:t>
            </w:r>
          </w:p>
        </w:tc>
        <w:tc>
          <w:tcPr>
            <w:tcW w:w="425" w:type="dxa"/>
          </w:tcPr>
          <w:p w:rsidR="00076A0A" w:rsidRPr="000D425D" w:rsidP="00076A0A" w14:paraId="14F5B645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315E20D3" w14:textId="2301AB5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4,33</w:t>
            </w:r>
          </w:p>
        </w:tc>
        <w:tc>
          <w:tcPr>
            <w:tcW w:w="548" w:type="dxa"/>
          </w:tcPr>
          <w:p w:rsidR="00076A0A" w:rsidRPr="000D425D" w:rsidP="00076A0A" w14:paraId="031E1B7E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35116646" w14:textId="51C0E32B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4,3341</w:t>
            </w:r>
          </w:p>
        </w:tc>
      </w:tr>
      <w:tr w14:paraId="2D286B0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04ACC52E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666" w:type="dxa"/>
            <w:gridSpan w:val="7"/>
          </w:tcPr>
          <w:p w:rsidR="00076A0A" w:rsidRPr="000D425D" w:rsidP="00967CA0" w14:paraId="0C477A38" w14:textId="7FC98B0B">
            <w:pPr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حل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المعادلة :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م +7 =11 هو </w:t>
            </w:r>
          </w:p>
        </w:tc>
      </w:tr>
      <w:tr w14:paraId="78E0044C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auto"/>
          </w:tcPr>
          <w:p w:rsidR="00076A0A" w:rsidRPr="00577E3F" w:rsidP="00076A0A" w14:paraId="029E6CE5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12C44B03" w14:textId="71E8199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25" w:type="dxa"/>
          </w:tcPr>
          <w:p w:rsidR="00076A0A" w:rsidRPr="000D425D" w:rsidP="00076A0A" w14:paraId="0F7E5FF4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7E33BE0C" w14:textId="702A5B3E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25" w:type="dxa"/>
          </w:tcPr>
          <w:p w:rsidR="00076A0A" w:rsidRPr="000D425D" w:rsidP="00076A0A" w14:paraId="220ECB39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2C96FCBC" w14:textId="23FB4BF1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48" w:type="dxa"/>
          </w:tcPr>
          <w:p w:rsidR="00076A0A" w:rsidRPr="000D425D" w:rsidP="00076A0A" w14:paraId="376A8686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FF1B16" w14:paraId="0CB78E70" w14:textId="7A9D1E1C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4F3950C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4511DEDB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599F4C27" w14:textId="1F4BDD32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ناتج</w:t>
            </w:r>
            <w:r w:rsid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ضرب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14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,2</w:t>
            </w: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  <w:r w:rsid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= ........</w:t>
            </w:r>
          </w:p>
        </w:tc>
      </w:tr>
      <w:tr w14:paraId="5FC5293E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auto"/>
          </w:tcPr>
          <w:p w:rsidR="00076A0A" w:rsidRPr="000D425D" w:rsidP="00076A0A" w14:paraId="64DCCF9D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06159467" w14:textId="6BBD245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85,2</w:t>
            </w:r>
          </w:p>
        </w:tc>
        <w:tc>
          <w:tcPr>
            <w:tcW w:w="425" w:type="dxa"/>
          </w:tcPr>
          <w:p w:rsidR="00076A0A" w:rsidRPr="000D425D" w:rsidP="00076A0A" w14:paraId="04EAE925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FF1B16" w14:paraId="42FEECFC" w14:textId="6F7ACE0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85,22</w:t>
            </w:r>
          </w:p>
        </w:tc>
        <w:tc>
          <w:tcPr>
            <w:tcW w:w="425" w:type="dxa"/>
          </w:tcPr>
          <w:p w:rsidR="00076A0A" w:rsidRPr="000D425D" w:rsidP="00076A0A" w14:paraId="48D65065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FF1B16" w14:paraId="60D70C27" w14:textId="2EE2304A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85,202</w:t>
            </w:r>
          </w:p>
        </w:tc>
        <w:tc>
          <w:tcPr>
            <w:tcW w:w="548" w:type="dxa"/>
          </w:tcPr>
          <w:p w:rsidR="00076A0A" w:rsidRPr="000D425D" w:rsidP="00076A0A" w14:paraId="34FA2FB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7D05BA33" w14:textId="69F4DD9C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88,2</w:t>
            </w:r>
          </w:p>
        </w:tc>
      </w:tr>
    </w:tbl>
    <w:p w:rsidR="000424AD" w:rsidP="000424AD" w14:paraId="29CC0CF6" w14:textId="3D56DDA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176869</wp:posOffset>
                </wp:positionV>
                <wp:extent cx="572135" cy="581025"/>
                <wp:effectExtent l="0" t="0" r="18415" b="28575"/>
                <wp:wrapNone/>
                <wp:docPr id="157" name="مجموعة 1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158" name="مجموعة 15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59" name="شكل بيضاوي 15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2" name="رابط مستقيم 19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9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D0377" w:rsidP="000424AD" w14:textId="09830FEB">
                              <w:pPr>
                                <w:bidi/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eastAsia="Calibri" w:hAnsi="Simplified Arabic" w:cs="Sultan Medium"/>
                                  <w:b/>
                                  <w:bCs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ultan Medium" w:hint="c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6D0377" w:rsidR="003548B7">
                                <w:rPr>
                                  <w:rFonts w:ascii="Simplified Arabic" w:hAnsi="Simplified Arabic" w:eastAsiaTheme="minorHAnsi" w:cs="Sultan Medium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0424AD" w:rsidRPr="006B7238" w:rsidP="000424AD" w14:textId="77777777">
                              <w:pPr>
                                <w:bidi/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eastAsia="Calibri" w:hAnsi="Simplified Arabic" w:cs="Sultan Medium"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ultan Medium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7" o:spid="_x0000_s1073" style="width:46.5pt;height:48pt;margin-top:13.93pt;margin-left:-57.4pt;mso-height-percent:0;mso-height-relative:margin;mso-width-percent:0;mso-width-relative:margin;mso-wrap-distance-bottom:0;mso-wrap-distance-left:9pt;mso-wrap-distance-right:9pt;mso-wrap-distance-top:0;position:absolute;z-index:251725824" coordorigin="-1459,0" coordsize="21600,21600">
                <v:group id="_x0000_s1074" style="width:20140;height:21600;position:absolute" coordorigin="0,0" coordsize="21600,21600">
                  <v:oval id="_x0000_s1075" style="width:21600;height:21600;position:absolute;v-text-anchor:middle" filled="f" fillcolor="this" stroked="t" strokecolor="#0c0c0c" strokeweight="1pt"/>
                  <v:line id="_x0000_s1076" style="flip:x;position:absolute;v-text-anchor:top" from="0,10800" to="21598,10800" fillcolor="this" stroked="t" strokecolor="#0c0c0c" strokeweight="0.75pt"/>
                </v:group>
                <v:shape id="_x0000_s1077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6D0377" w:rsidP="000424AD" w14:paraId="44292C4A" w14:textId="09830FEB">
                        <w:pPr>
                          <w:bidi/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eastAsia="Calibri" w:hAnsi="Simplified Arabic" w:cs="Sultan Medium"/>
                            <w:b/>
                            <w:bCs/>
                            <w:sz w:val="26"/>
                            <w:szCs w:val="26"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ultan Medium" w:hint="c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6D0377" w:rsidR="003548B7">
                          <w:rPr>
                            <w:rFonts w:ascii="Simplified Arabic" w:hAnsi="Simplified Arabic" w:eastAsiaTheme="minorHAnsi" w:cs="Sultan Medium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0424AD" w:rsidRPr="006B7238" w:rsidP="000424AD" w14:paraId="7A94F064" w14:textId="77777777">
                        <w:pPr>
                          <w:bidi/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eastAsia="Calibri" w:hAnsi="Simplified Arabic" w:cs="Sultan Medium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ultan Medium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24AD" w:rsidRPr="00EC7241" w:rsidP="000424AD" w14:paraId="141A0041" w14:textId="07114A2A">
      <w:pPr>
        <w:bidi/>
        <w:spacing w:before="240" w:after="0" w:line="240" w:lineRule="auto"/>
        <w:ind w:hanging="58"/>
        <w:jc w:val="both"/>
        <w:rPr>
          <w:rFonts w:ascii="Simplified Arabic" w:eastAsia="Calibri" w:hAnsi="Simplified Arabic" w:cs="Sultan Medium"/>
          <w:b/>
          <w:bCs/>
          <w:sz w:val="28"/>
          <w:szCs w:val="28"/>
          <w:rtl/>
          <w:lang w:val="en-US" w:eastAsia="en-US" w:bidi="ar-SA"/>
        </w:rPr>
      </w:pPr>
      <w:r w:rsidRPr="00EC7241">
        <w:rPr>
          <w:rFonts w:ascii="Simplified Arabic" w:hAnsi="Simplified Arabic" w:eastAsiaTheme="minorHAnsi" w:cs="AL-Mateen" w:hint="cs"/>
          <w:b/>
          <w:bCs/>
          <w:noProof/>
          <w:color w:val="000000" w:themeColor="text1"/>
          <w:sz w:val="30"/>
          <w:szCs w:val="30"/>
          <w:rtl/>
          <w:lang w:val="en-US" w:eastAsia="en-US" w:bidi="ar-SA"/>
        </w:rPr>
        <w:t xml:space="preserve">السؤال الثاني: </w:t>
      </w:r>
      <w:r w:rsidRPr="00EC7241">
        <w:rPr>
          <w:rFonts w:ascii="Simplified Arabic" w:hAnsi="Simplified Arabic" w:eastAsiaTheme="minorHAnsi" w:cs="Sultan Medium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0424AD" w:rsidP="000424AD" w14:paraId="44886AA5" w14:textId="74229A37">
      <w:pPr>
        <w:bidi/>
        <w:spacing w:after="160" w:line="259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ضع</w:t>
      </w:r>
      <w:r w:rsidR="003548B7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ي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علامة (</w:t>
      </w:r>
      <w:r>
        <w:rPr>
          <w:rFonts w:ascii="Arial" w:hAnsi="Arial" w:eastAsiaTheme="minorHAnsi" w:cs="Arial"/>
          <w:sz w:val="26"/>
          <w:szCs w:val="26"/>
          <w:rtl/>
          <w:lang w:val="en-US" w:eastAsia="en-US" w:bidi="ar-SA"/>
        </w:rPr>
        <w:t>×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) أو (</w:t>
      </w:r>
      <w:r>
        <w:rPr>
          <w:rFonts w:ascii="Wingdings 2" w:hAnsi="Wingdings 2" w:eastAsiaTheme="minorHAnsi" w:cs="Arial"/>
          <w:sz w:val="26"/>
          <w:szCs w:val="26"/>
          <w:lang w:val="en-US" w:eastAsia="en-US" w:bidi="ar-SA"/>
        </w:rPr>
        <w:sym w:font="Wingdings 2" w:char="F050"/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) </w:t>
      </w:r>
      <w:r w:rsidR="0081282C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أ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مام العبارات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التالية :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</w:p>
    <w:p w:rsidR="000424AD" w:rsidP="000424AD" w14:paraId="40701C26" w14:textId="48382C35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القيم التي أعلى كثيراً أو أقل </w:t>
      </w:r>
      <w:r w:rsidR="003548B7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كثيراً من بقية البيانات تسمى القيم المتطرفة</w:t>
      </w:r>
      <w:r w:rsidR="0017158B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. </w:t>
      </w:r>
      <w:r w:rsidR="003548B7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(    )</w:t>
      </w:r>
    </w:p>
    <w:p w:rsidR="000424AD" w:rsidP="000424AD" w14:paraId="27F4C056" w14:textId="0020C689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الوسيط هو العدد الأوسط للبيانات المرتبة من الأصغر إلى الأكبر</w:t>
      </w:r>
      <w:r w:rsidR="0017158B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ab/>
      </w:r>
      <w:r w:rsidR="0017158B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(    )</w:t>
      </w:r>
    </w:p>
    <w:p w:rsidR="000424AD" w:rsidP="000424AD" w14:paraId="7383779C" w14:textId="4D65D2AE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العدد 12 يصنف بأنه عدد غير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أولي </w:t>
      </w:r>
      <w:r w:rsidR="0017158B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ab/>
      </w:r>
      <w:r w:rsidR="0017158B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                             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(    )</w:t>
      </w:r>
    </w:p>
    <w:p w:rsidR="000424AD" w:rsidP="000424AD" w14:paraId="159089BF" w14:textId="3B79C4C5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حل المعادلة 15= 3ص ذهنياً هو 10                         </w:t>
      </w:r>
      <w:r w:rsidR="00902EA2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    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(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 )</w:t>
      </w:r>
    </w:p>
    <w:p w:rsidR="003548B7" w:rsidRPr="00110D9C" w:rsidP="00110D9C" w14:paraId="546F47CF" w14:textId="3D71C653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 w:rsidRPr="00EC724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316865</wp:posOffset>
                </wp:positionV>
                <wp:extent cx="19050" cy="3467100"/>
                <wp:effectExtent l="0" t="0" r="19050" b="19050"/>
                <wp:wrapNone/>
                <wp:docPr id="45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050" cy="346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0" o:spid="_x0000_s1078" style="flip:x;mso-height-percent:0;mso-height-relative:margin;mso-width-percent:0;mso-width-relative:margin;mso-wrap-distance-bottom:0;mso-wrap-distance-left:9pt;mso-wrap-distance-right:9pt;mso-wrap-distance-top:0;position:absolute;v-text-anchor:top;z-index:251731968" from="201pt,24.95pt" to="202.5pt,297.95pt" fillcolor="this" stroked="t" strokecolor="black" strokeweight="0.75pt"/>
            </w:pict>
          </mc:Fallback>
        </mc:AlternateContent>
      </w:r>
      <w:r w:rsidR="00902EA2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</w:p>
    <w:p w:rsidR="009D52D3" w:rsidP="009D52D3" w14:paraId="63A259C6" w14:textId="4D880A2C">
      <w:pPr>
        <w:bidi/>
        <w:spacing w:before="240" w:after="0" w:line="240" w:lineRule="auto"/>
        <w:jc w:val="both"/>
        <w:rPr>
          <w:rFonts w:ascii="Simplified Arabic" w:eastAsia="Calibri" w:hAnsi="Simplified Arabic" w:cs="Sultan Medium"/>
          <w:sz w:val="28"/>
          <w:szCs w:val="28"/>
          <w:rtl/>
          <w:lang w:val="en-US" w:eastAsia="en-US" w:bidi="ar-SA"/>
        </w:rPr>
      </w:pPr>
      <w:r w:rsidRPr="00EC7241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144145</wp:posOffset>
                </wp:positionV>
                <wp:extent cx="298450" cy="270510"/>
                <wp:effectExtent l="0" t="0" r="25400" b="15240"/>
                <wp:wrapNone/>
                <wp:docPr id="461" name="مستطيل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1DB" w:rsidRPr="009A21DB" w:rsidP="009A21DB" w14:textId="4573811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1" o:spid="_x0000_s1079" type="#_x0000_t202" style="width:23.5pt;height:21.3pt;margin-top:11.35pt;margin-left:15.6pt;mso-height-percent:0;mso-height-relative:margin;mso-width-percent:0;mso-width-relative:margin;mso-wrap-distance-bottom:0;mso-wrap-distance-left:9pt;mso-wrap-distance-right:9pt;mso-wrap-distance-top:0;position:absolute;v-text-anchor:middle;z-index:251748352" filled="f" fillcolor="this" stroked="t" strokecolor="black" strokeweight="0.25pt">
                <v:textbox>
                  <w:txbxContent>
                    <w:p w:rsidR="009A21DB" w:rsidRPr="009A21DB" w:rsidP="009A21DB" w14:paraId="7FE55CCA" w14:textId="4573811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241" w:rsidR="00BF52AD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298450" cy="270510"/>
                <wp:effectExtent l="0" t="0" r="25400" b="1524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272" w:rsidRPr="00B86272" w:rsidP="00987409" w14:textId="4A6951CA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0D0D0D" w:themeTint="F2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9" o:spid="_x0000_s1080" type="#_x0000_t202" style="width:23.5pt;height:21.3pt;margin-top:14.45pt;margin-left:221.25pt;mso-height-percent:0;mso-height-relative:margin;mso-width-percent:0;mso-width-relative:margin;mso-wrap-distance-bottom:0;mso-wrap-distance-left:9pt;mso-wrap-distance-right:9pt;mso-wrap-distance-top:0;position:absolute;v-text-anchor:middle;z-index:251744256" filled="f" fillcolor="this" stroked="t" strokecolor="black" strokeweight="0.25pt">
                <v:textbox>
                  <w:txbxContent>
                    <w:p w:rsidR="00B86272" w:rsidRPr="00B86272" w:rsidP="00987409" w14:paraId="2BAE742E" w14:textId="4A6951CA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0D0D0D" w:themeTint="F2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241" w:rsidR="000424AD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-753174</wp:posOffset>
                </wp:positionH>
                <wp:positionV relativeFrom="paragraph">
                  <wp:posOffset>67310</wp:posOffset>
                </wp:positionV>
                <wp:extent cx="572135" cy="581025"/>
                <wp:effectExtent l="0" t="0" r="18415" b="28575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28" name="مجموعة 2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29" name="شكل بيضاوي 2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52" name="رابط مستقيم 45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5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D0377" w:rsidP="000424AD" w14:textId="26E96385">
                              <w:pPr>
                                <w:bidi/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eastAsia="Calibri" w:hAnsi="Simplified Arabic" w:cs="Sultan Medium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 w:rsidRPr="006D0377">
                                <w:rPr>
                                  <w:rFonts w:ascii="Simplified Arabic" w:hAnsi="Simplified Arabic" w:eastAsiaTheme="minorHAnsi" w:cs="Sultan Medium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081" style="width:46.5pt;height:48pt;margin-top:5.3pt;margin-left:-59.31pt;mso-height-percent:0;mso-height-relative:margin;mso-width-percent:0;mso-width-relative:margin;mso-wrap-distance-bottom:0;mso-wrap-distance-left:9pt;mso-wrap-distance-right:9pt;mso-wrap-distance-top:0;position:absolute;z-index:251740160" coordorigin="-1459,0" coordsize="21600,21600">
                <v:group id="_x0000_s1082" style="width:20140;height:21600;position:absolute" coordorigin="0,0" coordsize="21600,21600">
                  <v:oval id="_x0000_s1083" style="width:21600;height:21600;position:absolute;v-text-anchor:middle" filled="f" fillcolor="this" stroked="t" strokecolor="#0c0c0c" strokeweight="1pt"/>
                  <v:line id="_x0000_s1084" style="flip:x;position:absolute;v-text-anchor:top" from="0,10800" to="21598,10800" fillcolor="this" stroked="t" strokecolor="#0c0c0c" strokeweight="0.75pt"/>
                </v:group>
                <v:shape id="_x0000_s1085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6D0377" w:rsidP="000424AD" w14:paraId="5E0843D8" w14:textId="26E96385">
                        <w:pPr>
                          <w:bidi/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eastAsia="Calibri" w:hAnsi="Simplified Arabic" w:cs="Sultan Medium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6D0377">
                          <w:rPr>
                            <w:rFonts w:ascii="Simplified Arabic" w:hAnsi="Simplified Arabic" w:eastAsiaTheme="minorHAnsi" w:cs="Sultan Medium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7241">
        <w:rPr>
          <w:rFonts w:ascii="ae_AlMateen" w:hAnsi="ae_AlMateen" w:cs="SKR HEAD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-792124</wp:posOffset>
                </wp:positionH>
                <wp:positionV relativeFrom="paragraph">
                  <wp:posOffset>11658</wp:posOffset>
                </wp:positionV>
                <wp:extent cx="6895465" cy="0"/>
                <wp:effectExtent l="0" t="0" r="19685" b="1905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5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51" o:spid="_x0000_s1086" style="flip:x;mso-width-percent:0;mso-width-relative:margin;mso-wrap-distance-bottom:0;mso-wrap-distance-left:9pt;mso-wrap-distance-right:9pt;mso-wrap-distance-top:0;position:absolute;v-text-anchor:top;z-index:251729920" from="-62.37pt,0.92pt" to="480.58pt,0.92pt" fillcolor="this" stroked="t" strokecolor="black" strokeweight="1pt"/>
            </w:pict>
          </mc:Fallback>
        </mc:AlternateContent>
      </w:r>
      <w:r w:rsidRPr="00EC7241">
        <w:rPr>
          <w:rFonts w:ascii="Simplified Arabic" w:hAnsi="Simplified Arabic" w:eastAsiaTheme="minorHAnsi" w:cs="AL-Mateen" w:hint="cs"/>
          <w:b/>
          <w:bCs/>
          <w:noProof/>
          <w:color w:val="000000" w:themeColor="text1"/>
          <w:sz w:val="30"/>
          <w:szCs w:val="30"/>
          <w:rtl/>
          <w:lang w:val="en-US" w:eastAsia="en-US" w:bidi="ar-SA"/>
        </w:rPr>
        <w:t>السؤال الثالث</w:t>
      </w:r>
      <w:r w:rsidRPr="00770708">
        <w:rPr>
          <w:rFonts w:ascii="Simplified Arabic" w:hAnsi="Simplified Arabic" w:eastAsiaTheme="minorHAnsi" w:cs="AL-Mateen" w:hint="cs"/>
          <w:noProof/>
          <w:color w:val="000000" w:themeColor="text1"/>
          <w:sz w:val="30"/>
          <w:szCs w:val="30"/>
          <w:rtl/>
          <w:lang w:val="en-US" w:eastAsia="en-US" w:bidi="ar-SA"/>
        </w:rPr>
        <w:t xml:space="preserve">: </w:t>
      </w:r>
      <w:r w:rsidRPr="00770708">
        <w:rPr>
          <w:rFonts w:ascii="Simplified Arabic" w:hAnsi="Simplified Arabic" w:eastAsiaTheme="minorHAnsi" w:cs="Sultan Medium" w:hint="cs"/>
          <w:sz w:val="28"/>
          <w:szCs w:val="28"/>
          <w:rtl/>
          <w:lang w:val="en-US" w:eastAsia="en-US" w:bidi="ar-SA"/>
        </w:rPr>
        <w:t xml:space="preserve"> </w:t>
      </w:r>
    </w:p>
    <w:p w:rsidR="000424AD" w:rsidRPr="00FF1B16" w:rsidP="009D52D3" w14:paraId="0589DFCD" w14:textId="0576FB2D">
      <w:pPr>
        <w:bidi/>
        <w:spacing w:before="240" w:after="0" w:line="240" w:lineRule="auto"/>
        <w:jc w:val="both"/>
        <w:rPr>
          <w:rFonts w:ascii="Simplified Arabic" w:eastAsia="Calibri" w:hAnsi="Simplified Arabic" w:cs="Sultan Medium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191770</wp:posOffset>
                </wp:positionV>
                <wp:extent cx="2415540" cy="853440"/>
                <wp:effectExtent l="0" t="0" r="22860" b="22860"/>
                <wp:wrapNone/>
                <wp:docPr id="91064297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554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4CB" w:rsidRPr="00B01FAF" w:rsidP="003434CB" w14:textId="63B1068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تمثل الاعمدة</w:t>
                            </w:r>
                            <w:r w:rsid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البيانية في الشكل المجاور مقدار </w:t>
                            </w:r>
                            <w:r w:rsidRP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ماحصل</w:t>
                            </w:r>
                            <w:r w:rsidRP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طلاب كل صف من نقاط في معرض </w:t>
                            </w:r>
                            <w:r w:rsidRPr="00B01FAF" w:rsid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المدرسة .</w:t>
                            </w:r>
                            <w:r w:rsidRPr="00B01FAF" w:rsid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الصف الذي حصل تقريباً على مثلي </w:t>
                            </w:r>
                            <w:r w:rsidRPr="00B01FAF" w:rsid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ماحصل</w:t>
                            </w:r>
                            <w:r w:rsidRPr="00B01FAF" w:rsid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عليه الصف الأول متوسط؟</w:t>
                            </w:r>
                            <w:r w:rsidRP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87" type="#_x0000_t202" style="width:190.2pt;height:67.2pt;margin-top:15.1pt;margin-left:-10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2688" fillcolor="white" stroked="t" strokecolor="white" strokeweight="2pt">
                <v:textbox>
                  <w:txbxContent>
                    <w:p w:rsidR="003434CB" w:rsidRPr="00B01FAF" w:rsidP="003434CB" w14:paraId="3DD94186" w14:textId="63B1068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تمثل الاعمدة</w:t>
                      </w:r>
                      <w:r w:rsid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البيانية في الشكل المجاور مقدار </w:t>
                      </w:r>
                      <w:r w:rsidRP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ماحصل</w:t>
                      </w:r>
                      <w:r w:rsidRP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طلاب كل صف من نقاط في معرض </w:t>
                      </w:r>
                      <w:r w:rsidRPr="00B01FAF" w:rsid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المدرسة .</w:t>
                      </w:r>
                      <w:r w:rsidRPr="00B01FAF" w:rsid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الصف الذي حصل تقريباً على مثلي </w:t>
                      </w:r>
                      <w:r w:rsidRPr="00B01FAF" w:rsid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ماحصل</w:t>
                      </w:r>
                      <w:r w:rsidRPr="00B01FAF" w:rsid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عليه الصف الأول متوسط؟</w:t>
                      </w:r>
                      <w:r w:rsidRP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146050</wp:posOffset>
                </wp:positionV>
                <wp:extent cx="407035" cy="327660"/>
                <wp:effectExtent l="0" t="0" r="0" b="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70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139AF1B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(ج) </w:t>
                            </w:r>
                          </w:p>
                          <w:p w:rsidR="000424AD" w:rsidRPr="002D0A38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9" o:spid="_x0000_s1088" type="#_x0000_t202" style="width:32.05pt;height:25.8pt;margin-top:11.5pt;margin-left:173.4pt;mso-height-percent:0;mso-height-relative:margin;mso-width-percent:0;mso-width-relative:margin;mso-wrap-distance-bottom:0;mso-wrap-distance-left:9pt;mso-wrap-distance-right:9pt;mso-wrap-distance-top:0;position:absolute;v-text-anchor:top;z-index:251736064" filled="f" fillcolor="this" stroked="f" strokeweight="0.5pt">
                <v:textbox>
                  <w:txbxContent>
                    <w:p w:rsidR="000424AD" w:rsidP="000424AD" w14:paraId="1DD7A3B5" w14:textId="139AF1B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(ج) </w:t>
                      </w:r>
                    </w:p>
                    <w:p w:rsidR="000424AD" w:rsidRPr="002D0A38" w:rsidP="000424AD" w14:paraId="74B016F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</w:p>
                    <w:p w:rsidR="000424AD" w:rsidP="000424AD" w14:paraId="226DF51F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2D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77470</wp:posOffset>
                </wp:positionV>
                <wp:extent cx="2574671" cy="480060"/>
                <wp:effectExtent l="0" t="0" r="0" b="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74671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Pr="009D52D3" w:rsidP="009D52D3" w14:textId="3A8CFC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160" w:line="259" w:lineRule="auto"/>
                              <w:ind w:left="432" w:hanging="360"/>
                              <w:contextualSpacing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9D52D3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احسب</w:t>
                            </w:r>
                            <w:r w:rsidR="00B002C7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 w:rsidRPr="009D52D3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قيمة العبارة </w:t>
                            </w:r>
                            <w:r w:rsidRPr="009D52D3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الجبرية :</w:t>
                            </w:r>
                            <w:r w:rsidR="009A21DB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D52D3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16+ب</w:t>
                            </w:r>
                            <w:r w:rsidR="009A21DB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9D52D3" w:rsidRPr="009D52D3" w:rsidP="009D52D3" w14:textId="6C4F181F">
                            <w:pPr>
                              <w:pStyle w:val="ListParagraph"/>
                              <w:bidi/>
                              <w:spacing w:after="160" w:line="259" w:lineRule="auto"/>
                              <w:ind w:left="432"/>
                              <w:contextualSpacing/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9D52D3">
                              <w:rPr>
                                <w:rFonts w:asciiTheme="minorHAnsi" w:eastAsiaTheme="minorHAnsi" w:hAnsiTheme="minorHAnsi" w:cs="Arial"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إذا كانت ب =25</w:t>
                            </w:r>
                          </w:p>
                          <w:p w:rsidR="000424AD" w:rsidRPr="002D0A38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2" o:spid="_x0000_s1089" type="#_x0000_t202" style="width:202.73pt;height:37.8pt;margin-top:6.1pt;margin-left:268.8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0424AD" w:rsidRPr="009D52D3" w:rsidP="009D52D3" w14:paraId="638346A9" w14:textId="3A8CFC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160" w:line="259" w:lineRule="auto"/>
                        <w:ind w:left="432" w:hanging="360"/>
                        <w:contextualSpacing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9D52D3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احسب</w:t>
                      </w:r>
                      <w:r w:rsidR="00B002C7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ي</w:t>
                      </w:r>
                      <w:r w:rsidRPr="009D52D3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قيمة العبارة </w:t>
                      </w:r>
                      <w:r w:rsidRPr="009D52D3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الجبرية :</w:t>
                      </w:r>
                      <w:r w:rsidR="009A21DB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D52D3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16+ب</w:t>
                      </w:r>
                      <w:r w:rsidR="009A21DB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9D52D3" w:rsidRPr="009D52D3" w:rsidP="009D52D3" w14:paraId="3FB9B26E" w14:textId="6C4F181F">
                      <w:pPr>
                        <w:pStyle w:val="ListParagraph"/>
                        <w:bidi/>
                        <w:spacing w:after="160" w:line="259" w:lineRule="auto"/>
                        <w:ind w:left="432"/>
                        <w:contextualSpacing/>
                        <w:rPr>
                          <w:rFonts w:ascii="Calibri" w:eastAsia="Calibri" w:hAnsi="Calibri" w:cs="Arial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9D52D3">
                        <w:rPr>
                          <w:rFonts w:asciiTheme="minorHAnsi" w:eastAsiaTheme="minorHAnsi" w:hAnsiTheme="minorHAnsi" w:cs="Arial" w:hint="cs"/>
                          <w:sz w:val="26"/>
                          <w:szCs w:val="26"/>
                          <w:rtl/>
                          <w:lang w:val="en-US" w:eastAsia="en-US" w:bidi="ar-SA"/>
                        </w:rPr>
                        <w:t>إذا كانت ب =25</w:t>
                      </w:r>
                    </w:p>
                    <w:p w:rsidR="000424AD" w:rsidRPr="002D0A38" w:rsidP="000424AD" w14:paraId="3E3AAC6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</w:p>
                    <w:p w:rsidR="000424AD" w:rsidP="000424AD" w14:paraId="6BF460D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0708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0424AD" w:rsidRPr="003434CB" w:rsidP="003434CB" w14:paraId="155B698E" w14:textId="3E57E912">
      <w:pPr>
        <w:pStyle w:val="ListParagraph"/>
        <w:tabs>
          <w:tab w:val="left" w:pos="5186"/>
        </w:tabs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124460</wp:posOffset>
                </wp:positionV>
                <wp:extent cx="1555115" cy="1016635"/>
                <wp:effectExtent l="0" t="0" r="0" b="0"/>
                <wp:wrapNone/>
                <wp:docPr id="480" name="مربع نص 4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55115" cy="1016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80" o:spid="_x0000_s1090" type="#_x0000_t202" style="width:122.45pt;height:80.05pt;margin-top:9.8pt;margin-left:294pt;mso-width-percent:0;mso-width-relative:margin;mso-wrap-distance-bottom:0;mso-wrap-distance-left:9pt;mso-wrap-distance-right:9pt;mso-wrap-distance-top:0;position:absolute;v-text-anchor:top;z-index:251734016" filled="f" fillcolor="this" stroked="f" strokeweight="0.5pt">
                <v:textbox>
                  <w:txbxContent>
                    <w:p w:rsidR="000424AD" w:rsidP="000424AD" w14:paraId="47D843E6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</w:t>
                      </w:r>
                    </w:p>
                    <w:p w:rsidR="000424AD" w:rsidP="000424AD" w14:paraId="4EB1AA1E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</w:t>
                      </w:r>
                    </w:p>
                    <w:p w:rsidR="000424AD" w:rsidP="000424AD" w14:paraId="10D8196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</w:t>
                      </w:r>
                    </w:p>
                    <w:p w:rsidR="000424AD" w:rsidP="000424AD" w14:paraId="4D52D8A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4CB">
        <w:rPr>
          <w:rFonts w:asciiTheme="minorHAnsi" w:eastAsiaTheme="minorHAnsi" w:hAnsiTheme="minorHAnsi" w:cs="Arial"/>
          <w:sz w:val="26"/>
          <w:szCs w:val="26"/>
          <w:rtl/>
          <w:lang w:val="en-US" w:eastAsia="en-US" w:bidi="ar-SA"/>
        </w:rPr>
        <w:tab/>
      </w:r>
    </w:p>
    <w:p w:rsidR="000424AD" w:rsidRPr="00770708" w:rsidP="000424AD" w14:paraId="6EED3B42" w14:textId="6588FD86">
      <w:pPr>
        <w:bidi/>
        <w:spacing w:after="160" w:line="259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 w:rsidRPr="003434CB">
        <w:rPr>
          <w:noProof/>
          <w:sz w:val="26"/>
          <w:szCs w:val="26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290195</wp:posOffset>
            </wp:positionV>
            <wp:extent cx="1859280" cy="1711960"/>
            <wp:effectExtent l="0" t="0" r="7620" b="2540"/>
            <wp:wrapNone/>
            <wp:docPr id="135" name="IMG_4642.png" descr="IMG_4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G_4642.png" descr="IMG_464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1" t="28636" r="6038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711960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4AD" w:rsidRPr="00770708" w:rsidP="000424AD" w14:paraId="1E07488B" w14:textId="27899E41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0424AD" w:rsidRPr="00770708" w:rsidP="000424AD" w14:paraId="1876AFD3" w14:textId="72D2340C">
      <w:pPr>
        <w:bidi/>
        <w:spacing w:after="160" w:line="259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77470</wp:posOffset>
                </wp:positionV>
                <wp:extent cx="2125980" cy="5638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59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3B4" w:rsidRPr="003323B4" w:rsidP="003323B4" w14:textId="292600B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9A21D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(ب</w:t>
                            </w:r>
                            <w:r w:rsidRPr="009A21D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Pr="007167BC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أوجدي قاعدة الدالة </w:t>
                            </w:r>
                            <w:r w:rsidR="00987409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الممثلة </w:t>
                            </w:r>
                            <w:r w:rsidR="001525D4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في كل من الجداول </w:t>
                            </w:r>
                            <w:r w:rsidR="001525D4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الاَتية</w:t>
                            </w:r>
                            <w:r w:rsidR="00987409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091" type="#_x0000_t202" style="width:167.4pt;height:44.4pt;margin-top:6.1pt;margin-left:304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8592" fillcolor="white" stroked="t" strokecolor="white" strokeweight="2pt">
                <v:textbox>
                  <w:txbxContent>
                    <w:p w:rsidR="003323B4" w:rsidRPr="003323B4" w:rsidP="003323B4" w14:paraId="6540A1F5" w14:textId="292600B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9A21DB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>(ب</w:t>
                      </w:r>
                      <w:r w:rsidRPr="009A21DB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)</w:t>
                      </w:r>
                      <w:r w:rsidRPr="007167BC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أوجدي قاعدة الدالة </w:t>
                      </w:r>
                      <w:r w:rsidR="00987409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الممثلة </w:t>
                      </w:r>
                      <w:r w:rsidR="001525D4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في كل من الجداول </w:t>
                      </w:r>
                      <w:r w:rsidR="001525D4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الاَتية</w:t>
                      </w:r>
                      <w:r w:rsidR="00987409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121285</wp:posOffset>
                </wp:positionV>
                <wp:extent cx="298450" cy="289560"/>
                <wp:effectExtent l="0" t="0" r="25400" b="1524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8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272" w:rsidRPr="009A21DB" w:rsidP="00B86272" w14:textId="008005C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0" o:spid="_x0000_s1092" type="#_x0000_t202" style="width:23.5pt;height:22.8pt;margin-top:9.55pt;margin-left:219.6pt;mso-height-percent:0;mso-height-relative:margin;mso-width-percent:0;mso-width-relative:margin;mso-wrap-distance-bottom:0;mso-wrap-distance-left:9pt;mso-wrap-distance-right:9pt;mso-wrap-distance-top:0;position:absolute;v-text-anchor:middle;z-index:251754496" filled="f" fillcolor="this" stroked="t" strokecolor="black" strokeweight="0.25pt">
                <v:textbox>
                  <w:txbxContent>
                    <w:p w:rsidR="00B86272" w:rsidRPr="009A21DB" w:rsidP="00B86272" w14:paraId="6E3F0549" w14:textId="008005C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4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53340</wp:posOffset>
                </wp:positionV>
                <wp:extent cx="3517266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172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91" o:spid="_x0000_s1093" style="flip:x;mso-width-percent:0;mso-width-relative:margin;mso-wrap-distance-bottom:0;mso-wrap-distance-left:9pt;mso-wrap-distance-right:9pt;mso-wrap-distance-top:0;position:absolute;v-text-anchor:top;z-index:251738112" from="202pt,4.2pt" to="478.95pt,4.2pt" fillcolor="this" stroked="t" strokecolor="black" strokeweight="1pt"/>
            </w:pict>
          </mc:Fallback>
        </mc:AlternateContent>
      </w:r>
    </w:p>
    <w:p w:rsidR="000424AD" w:rsidRPr="00577E3F" w:rsidP="003434CB" w14:paraId="1C43F564" w14:textId="78D2C118">
      <w:pPr>
        <w:bidi/>
        <w:spacing w:after="160" w:line="259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page" w:tblpX="9301" w:tblpY="128"/>
        <w:tblOverlap w:val="never"/>
        <w:bidiVisual/>
        <w:tblW w:w="0" w:type="auto"/>
        <w:tblLook w:val="04A0"/>
      </w:tblPr>
      <w:tblGrid>
        <w:gridCol w:w="870"/>
        <w:gridCol w:w="870"/>
      </w:tblGrid>
      <w:tr w14:paraId="66B63D02" w14:textId="77777777" w:rsidTr="001525D4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7167BC" w:rsidRPr="007167BC" w:rsidP="001525D4" w14:paraId="5A34295F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س</w:t>
            </w:r>
          </w:p>
        </w:tc>
        <w:tc>
          <w:tcPr>
            <w:tcW w:w="870" w:type="dxa"/>
          </w:tcPr>
          <w:p w:rsidR="007167BC" w:rsidRPr="007167BC" w:rsidP="001525D4" w14:paraId="1E2403E5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985808093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94" style="width:26.4pt;height:13.2pt;margin-top:3pt;margin-left:6.5pt;mso-height-percent:0;mso-height-relative:margin;mso-width-percent:0;mso-width-relative:margin;mso-wrap-distance-bottom:0;mso-wrap-distance-left:9pt;mso-wrap-distance-right:9pt;mso-wrap-distance-top:0;position:absolute;v-text-anchor:middle;z-index:251760640" fillcolor="#d8d8d8" stroked="t" strokecolor="#d8d8d8" strokeweight="2pt"/>
                  </w:pict>
                </mc:Fallback>
              </mc:AlternateContent>
            </w:r>
          </w:p>
        </w:tc>
      </w:tr>
      <w:tr w14:paraId="2AF1C853" w14:textId="77777777" w:rsidTr="001525D4">
        <w:tblPrEx>
          <w:tblW w:w="0" w:type="auto"/>
          <w:tblLook w:val="04A0"/>
        </w:tblPrEx>
        <w:trPr>
          <w:trHeight w:val="390"/>
        </w:trPr>
        <w:tc>
          <w:tcPr>
            <w:tcW w:w="870" w:type="dxa"/>
          </w:tcPr>
          <w:p w:rsidR="007167BC" w:rsidRPr="007167BC" w:rsidP="001525D4" w14:paraId="784F673D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70" w:type="dxa"/>
          </w:tcPr>
          <w:p w:rsidR="007167BC" w:rsidRPr="007167BC" w:rsidP="001525D4" w14:paraId="1938967C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47985115" w14:textId="77777777" w:rsidTr="001525D4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7167BC" w:rsidRPr="007167BC" w:rsidP="001525D4" w14:paraId="189ED140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70" w:type="dxa"/>
          </w:tcPr>
          <w:p w:rsidR="007167BC" w:rsidRPr="007167BC" w:rsidP="001525D4" w14:paraId="1FCE4777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  <w:tr w14:paraId="444C4F0A" w14:textId="77777777" w:rsidTr="001525D4">
        <w:tblPrEx>
          <w:tblW w:w="0" w:type="auto"/>
          <w:tblLook w:val="04A0"/>
        </w:tblPrEx>
        <w:trPr>
          <w:trHeight w:val="448"/>
        </w:trPr>
        <w:tc>
          <w:tcPr>
            <w:tcW w:w="870" w:type="dxa"/>
          </w:tcPr>
          <w:p w:rsidR="007167BC" w:rsidRPr="007167BC" w:rsidP="001525D4" w14:paraId="396B7CF4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70" w:type="dxa"/>
          </w:tcPr>
          <w:p w:rsidR="007167BC" w:rsidRPr="007167BC" w:rsidP="001525D4" w14:paraId="6BA56CD0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</w:tbl>
    <w:tbl>
      <w:tblPr>
        <w:tblStyle w:val="TableGrid0"/>
        <w:tblpPr w:leftFromText="180" w:rightFromText="180" w:vertAnchor="text" w:horzAnchor="page" w:tblpX="6973" w:tblpY="190"/>
        <w:tblOverlap w:val="never"/>
        <w:bidiVisual/>
        <w:tblW w:w="0" w:type="auto"/>
        <w:tblLook w:val="04A0"/>
      </w:tblPr>
      <w:tblGrid>
        <w:gridCol w:w="870"/>
        <w:gridCol w:w="870"/>
      </w:tblGrid>
      <w:tr w14:paraId="5C39481E" w14:textId="77777777" w:rsidTr="00987409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987409" w:rsidRPr="007167BC" w:rsidP="00987409" w14:paraId="2BAFFE92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س</w:t>
            </w:r>
          </w:p>
        </w:tc>
        <w:tc>
          <w:tcPr>
            <w:tcW w:w="870" w:type="dxa"/>
          </w:tcPr>
          <w:p w:rsidR="00987409" w:rsidRPr="007167BC" w:rsidP="00987409" w14:paraId="19C601A1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835147029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095" style="width:26.4pt;height:13.2pt;margin-top:3pt;margin-left:6.5pt;mso-height-percent:0;mso-height-relative:margin;mso-width-percent:0;mso-width-relative:margin;mso-wrap-distance-bottom:0;mso-wrap-distance-left:9pt;mso-wrap-distance-right:9pt;mso-wrap-distance-top:0;position:absolute;v-text-anchor:middle;z-index:251765760" fillcolor="#d8d8d8" stroked="t" strokecolor="#d8d8d8" strokeweight="2pt"/>
                  </w:pict>
                </mc:Fallback>
              </mc:AlternateContent>
            </w:r>
          </w:p>
        </w:tc>
      </w:tr>
      <w:tr w14:paraId="3C3DF714" w14:textId="77777777" w:rsidTr="00987409">
        <w:tblPrEx>
          <w:tblW w:w="0" w:type="auto"/>
          <w:tblLook w:val="04A0"/>
        </w:tblPrEx>
        <w:trPr>
          <w:trHeight w:val="390"/>
        </w:trPr>
        <w:tc>
          <w:tcPr>
            <w:tcW w:w="870" w:type="dxa"/>
          </w:tcPr>
          <w:p w:rsidR="00987409" w:rsidRPr="007167BC" w:rsidP="00987409" w14:paraId="1C907D71" w14:textId="44AE4E06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70" w:type="dxa"/>
          </w:tcPr>
          <w:p w:rsidR="00987409" w:rsidRPr="007167BC" w:rsidP="00987409" w14:paraId="6E292A05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67D6D9FC" w14:textId="77777777" w:rsidTr="00987409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987409" w:rsidRPr="007167BC" w:rsidP="00987409" w14:paraId="303C9E72" w14:textId="474597C4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70" w:type="dxa"/>
          </w:tcPr>
          <w:p w:rsidR="00987409" w:rsidRPr="007167BC" w:rsidP="00987409" w14:paraId="20974FA3" w14:textId="588FE85C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  <w:tr w14:paraId="0EAEF718" w14:textId="77777777" w:rsidTr="00987409">
        <w:tblPrEx>
          <w:tblW w:w="0" w:type="auto"/>
          <w:tblLook w:val="04A0"/>
        </w:tblPrEx>
        <w:trPr>
          <w:trHeight w:val="448"/>
        </w:trPr>
        <w:tc>
          <w:tcPr>
            <w:tcW w:w="870" w:type="dxa"/>
          </w:tcPr>
          <w:p w:rsidR="00987409" w:rsidRPr="007167BC" w:rsidP="00987409" w14:paraId="3875741C" w14:textId="7797D9E2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70" w:type="dxa"/>
          </w:tcPr>
          <w:p w:rsidR="00987409" w:rsidRPr="007167BC" w:rsidP="00987409" w14:paraId="0CF42EAA" w14:textId="47DD4839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</w:tbl>
    <w:p w:rsidR="000424AD" w:rsidRPr="00770708" w:rsidP="000424AD" w14:paraId="7629B898" w14:textId="2FD8DF68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0424AD" w:rsidRPr="00770708" w:rsidP="000424AD" w14:paraId="399B930F" w14:textId="0AEE7814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9A21DB" w:rsidP="009A21DB" w14:paraId="57FB1677" w14:textId="162E7774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284480</wp:posOffset>
                </wp:positionV>
                <wp:extent cx="2441575" cy="342900"/>
                <wp:effectExtent l="0" t="0" r="0" b="0"/>
                <wp:wrapNone/>
                <wp:docPr id="531" name="مربع نص 5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1" o:spid="_x0000_s1096" type="#_x0000_t202" style="width:192.25pt;height:27pt;margin-top:22.4pt;margin-left:-13.35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f" strokeweight="0.5pt">
                <v:textbox>
                  <w:txbxContent>
                    <w:p w:rsidR="000424AD" w:rsidP="000424AD" w14:paraId="3B5A8D67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</w:t>
                      </w:r>
                    </w:p>
                    <w:p w:rsidR="000424AD" w:rsidP="000424AD" w14:paraId="1BEF85B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1D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</w:t>
      </w:r>
    </w:p>
    <w:p w:rsidR="000424AD" w:rsidRPr="00770708" w:rsidP="009A21DB" w14:paraId="20657966" w14:textId="0FA969CC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-171418</wp:posOffset>
                </wp:positionH>
                <wp:positionV relativeFrom="paragraph">
                  <wp:posOffset>161290</wp:posOffset>
                </wp:positionV>
                <wp:extent cx="2441575" cy="3429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97" type="#_x0000_t202" style="width:192.25pt;height:27pt;margin-top:12.7pt;margin-left:-13.5pt;mso-height-percent:0;mso-height-relative:margin;mso-width-percent:0;mso-width-relative:margin;mso-wrap-distance-bottom:0;mso-wrap-distance-left:9pt;mso-wrap-distance-right:9pt;mso-wrap-distance-top:0;position:absolute;v-text-anchor:top;z-index:251752448" filled="f" fillcolor="this" stroked="f" strokeweight="0.5pt">
                <v:textbox>
                  <w:txbxContent>
                    <w:p w:rsidR="000424AD" w:rsidP="000424AD" w14:paraId="0C50E25C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</w:t>
                      </w:r>
                    </w:p>
                    <w:p w:rsidR="000424AD" w:rsidP="000424AD" w14:paraId="160895E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1D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               </w:t>
      </w:r>
    </w:p>
    <w:p w:rsidR="000424AD" w:rsidRPr="00D317A9" w:rsidP="000424AD" w14:paraId="6FEEF473" w14:textId="580047AF">
      <w:pPr>
        <w:bidi/>
        <w:spacing w:after="0" w:line="240" w:lineRule="auto"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1862455" cy="652780"/>
                <wp:effectExtent l="0" t="0" r="0" b="0"/>
                <wp:wrapNone/>
                <wp:docPr id="492" name="مربع نص 4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6245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Pr="006D0377" w:rsidP="000424AD" w14:textId="6AA42F2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D0377">
                              <w:rPr>
                                <w:rFonts w:asciiTheme="minorHAnsi" w:eastAsiaTheme="minorHAnsi" w:hAnsiTheme="minorHAnsi"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902EA2" w:rsidRPr="00902EA2" w:rsidP="000424A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36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92" o:spid="_x0000_s1098" type="#_x0000_t202" style="width:146.65pt;height:51.4pt;margin-top:13.85pt;margin-left:0;mso-position-horizontal:center;mso-position-horizontal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0424AD" w:rsidRPr="006D0377" w:rsidP="000424AD" w14:paraId="1BA31AC0" w14:textId="6AA42F2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Sultan Medium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D0377">
                        <w:rPr>
                          <w:rFonts w:asciiTheme="minorHAnsi" w:eastAsiaTheme="minorHAnsi" w:hAnsiTheme="minorHAnsi" w:cs="Sultan Medium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902EA2" w:rsidRPr="00902EA2" w:rsidP="000424AD" w14:paraId="37B15DE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Sultan Medium"/>
                          <w:b/>
                          <w:bCs/>
                          <w:sz w:val="36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1D5C" w:rsidRPr="000424AD" w:rsidP="00F45D8E" w14:paraId="3D24DB09" w14:textId="6B8E953D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FB637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nextPage"/>
          <w:pgSz w:w="11906" w:h="16838"/>
          <w:pgMar w:top="851" w:right="1800" w:bottom="709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-225"/>
        <w:bidiVisual/>
        <w:tblW w:w="10213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63"/>
        <w:gridCol w:w="1843"/>
        <w:gridCol w:w="992"/>
        <w:gridCol w:w="2324"/>
        <w:gridCol w:w="1157"/>
        <w:gridCol w:w="901"/>
        <w:gridCol w:w="1533"/>
      </w:tblGrid>
      <w:tr w14:paraId="1ADB7023" w14:textId="77777777" w:rsidTr="00076A0A">
        <w:tblPrEx>
          <w:tblW w:w="10213" w:type="dxa"/>
          <w:tblLook w:val="04A0"/>
        </w:tblPrEx>
        <w:tc>
          <w:tcPr>
            <w:tcW w:w="4298" w:type="dxa"/>
            <w:gridSpan w:val="3"/>
            <w:vMerge w:val="restart"/>
          </w:tcPr>
          <w:p w:rsidR="000424AD" w:rsidRPr="00B6543B" w:rsidP="00076A0A" w14:textId="77777777">
            <w:pPr>
              <w:bidi/>
              <w:spacing w:after="0" w:line="300" w:lineRule="exact"/>
              <w:jc w:val="center"/>
              <w:rPr>
                <w:rFonts w:ascii="Bahij Tanseek Pro" w:hAnsi="Bahij Tanseek Pro" w:cs="SKR HEAD1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المملك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ــ</w:t>
            </w: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ة الع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ــ</w:t>
            </w: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ربية السع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ـ</w:t>
            </w: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ودية</w:t>
            </w:r>
          </w:p>
          <w:p w:rsidR="000424AD" w:rsidRPr="00B6543B" w:rsidP="00076A0A" w14:textId="77777777">
            <w:pPr>
              <w:bidi/>
              <w:spacing w:after="0" w:line="300" w:lineRule="exact"/>
              <w:jc w:val="center"/>
              <w:rPr>
                <w:rFonts w:ascii="Bahij Tanseek Pro" w:hAnsi="Bahij Tanseek Pro" w:cs="SKR HEAD1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 xml:space="preserve">وزارة التعليم </w:t>
            </w:r>
          </w:p>
          <w:p w:rsidR="000424AD" w:rsidRPr="00CF35C2" w:rsidP="00CF35C2" w14:textId="59EC0C61">
            <w:pPr>
              <w:bidi/>
              <w:spacing w:after="0" w:line="300" w:lineRule="exact"/>
              <w:jc w:val="center"/>
              <w:rPr>
                <w:rFonts w:ascii="Bahij Tanseek Pro" w:hAnsi="Bahij Tanseek Pro" w:cs="SKR HEAD1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إدارة التعليم بمحافظة</w:t>
            </w:r>
            <w:r w:rsidR="004666AE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....</w:t>
            </w:r>
            <w:r w:rsidR="003676BC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.....</w:t>
            </w:r>
          </w:p>
        </w:tc>
        <w:tc>
          <w:tcPr>
            <w:tcW w:w="2324" w:type="dxa"/>
            <w:vMerge w:val="restart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Aldhabi" w:hAnsi="Aldhabi" w:cs="Aldhabi"/>
                <w:rtl/>
                <w:lang w:val="en-US" w:eastAsia="en-US" w:bidi="ar-SA"/>
              </w:rPr>
            </w:pPr>
            <w:r w:rsidRPr="00B6543B">
              <w:rPr>
                <w:rFonts w:ascii="Aldhabi" w:hAnsi="Aldhabi" w:eastAsiaTheme="minorHAnsi" w:cs="Aldhabi"/>
                <w:rtl/>
                <w:lang w:val="en-US" w:eastAsia="en-US" w:bidi="ar-SA"/>
              </w:rPr>
              <w:t>بسم الله الرحمن الرحيم</w:t>
            </w:r>
          </w:p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  <w:r w:rsidRPr="00B6543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13970</wp:posOffset>
                  </wp:positionV>
                  <wp:extent cx="838200" cy="391795"/>
                  <wp:effectExtent l="0" t="0" r="0" b="8255"/>
                  <wp:wrapNone/>
                  <wp:docPr id="1721884849" name="صورة 431" descr="D:\AMER\شعارات\toot_171f5fd8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884849" name="Picture 2" descr="D:\AMER\شعارات\toot_171f5fd8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2" r="8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63" cy="39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24AD" w:rsidRPr="00B6543B" w:rsidP="00076A0A" w14:textId="77777777">
            <w:pPr>
              <w:bidi/>
              <w:spacing w:after="0" w:line="400" w:lineRule="exact"/>
              <w:jc w:val="center"/>
              <w:rPr>
                <w:rFonts w:ascii="Bahij Tanseek Pro" w:hAnsi="Bahij Tanseek Pro" w:cs="SKR HEAD1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أسئ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ـ</w:t>
            </w: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لة الاختبار النه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ـــ</w:t>
            </w: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ائي</w:t>
            </w:r>
          </w:p>
          <w:p w:rsidR="000424AD" w:rsidRPr="00B6543B" w:rsidP="00076A0A" w14:textId="6C2FEB68">
            <w:pPr>
              <w:bidi/>
              <w:spacing w:after="0" w:line="400" w:lineRule="exact"/>
              <w:jc w:val="center"/>
              <w:rPr>
                <w:rFonts w:ascii="Bahij Tanseek Pro" w:hAnsi="Bahij Tanseek Pro" w:cs="SKR HEAD1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/>
                <w:rtl/>
                <w:lang w:val="en-US" w:eastAsia="en-US" w:bidi="ar-SA"/>
              </w:rPr>
              <w:t>الفصل الدراسي</w:t>
            </w: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 xml:space="preserve"> </w:t>
            </w:r>
            <w:r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ال</w:t>
            </w:r>
            <w:r w:rsidR="004666AE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أول</w:t>
            </w:r>
          </w:p>
          <w:p w:rsidR="000424AD" w:rsidRPr="00B6543B" w:rsidP="00076A0A" w14:textId="586CC954">
            <w:pPr>
              <w:bidi/>
              <w:spacing w:after="0" w:line="400" w:lineRule="exact"/>
              <w:jc w:val="center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  <w:r w:rsidRPr="00B6543B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 xml:space="preserve">للعام  </w:t>
            </w:r>
            <w:r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144</w:t>
            </w:r>
            <w:r w:rsidR="004666AE"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4</w:t>
            </w:r>
            <w:r>
              <w:rPr>
                <w:rFonts w:ascii="Bahij Tanseek Pro" w:hAnsi="Bahij Tanseek Pro" w:eastAsiaTheme="minorHAnsi" w:cs="SKR HEAD1" w:hint="cs"/>
                <w:rtl/>
                <w:lang w:val="en-US" w:eastAsia="en-US" w:bidi="ar-SA"/>
              </w:rPr>
              <w:t>هـ</w:t>
            </w:r>
          </w:p>
        </w:tc>
        <w:tc>
          <w:tcPr>
            <w:tcW w:w="1157" w:type="dxa"/>
          </w:tcPr>
          <w:p w:rsidR="000424AD" w:rsidRPr="00854E6F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الم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>ـــ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ادة</w:t>
            </w:r>
          </w:p>
        </w:tc>
        <w:tc>
          <w:tcPr>
            <w:tcW w:w="2434" w:type="dxa"/>
            <w:gridSpan w:val="2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 w:rsidRPr="00B6543B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رياضيات </w:t>
            </w:r>
          </w:p>
        </w:tc>
      </w:tr>
      <w:tr w14:paraId="233C8799" w14:textId="77777777" w:rsidTr="00076A0A">
        <w:tblPrEx>
          <w:tblW w:w="10213" w:type="dxa"/>
          <w:tblLook w:val="04A0"/>
        </w:tblPrEx>
        <w:tc>
          <w:tcPr>
            <w:tcW w:w="4298" w:type="dxa"/>
            <w:gridSpan w:val="3"/>
            <w:vMerge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1157" w:type="dxa"/>
          </w:tcPr>
          <w:p w:rsidR="000424AD" w:rsidRPr="00854E6F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الص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>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ف</w:t>
            </w:r>
          </w:p>
        </w:tc>
        <w:tc>
          <w:tcPr>
            <w:tcW w:w="2434" w:type="dxa"/>
            <w:gridSpan w:val="2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السادس الابتدائي </w:t>
            </w:r>
          </w:p>
        </w:tc>
      </w:tr>
      <w:tr w14:paraId="6C5BEEB3" w14:textId="77777777" w:rsidTr="00076A0A">
        <w:tblPrEx>
          <w:tblW w:w="10213" w:type="dxa"/>
          <w:tblLook w:val="04A0"/>
        </w:tblPrEx>
        <w:tc>
          <w:tcPr>
            <w:tcW w:w="4298" w:type="dxa"/>
            <w:gridSpan w:val="3"/>
            <w:vMerge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1157" w:type="dxa"/>
          </w:tcPr>
          <w:p w:rsidR="000424AD" w:rsidRPr="00854E6F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ال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>ـــ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زمن</w:t>
            </w:r>
          </w:p>
        </w:tc>
        <w:tc>
          <w:tcPr>
            <w:tcW w:w="2434" w:type="dxa"/>
            <w:gridSpan w:val="2"/>
          </w:tcPr>
          <w:p w:rsidR="000424AD" w:rsidRPr="00B6543B" w:rsidP="00076A0A" w14:textId="38D3F825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>ساعتان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 ونصف</w:t>
            </w:r>
          </w:p>
        </w:tc>
      </w:tr>
      <w:tr w14:paraId="4834A263" w14:textId="77777777" w:rsidTr="00076A0A">
        <w:tblPrEx>
          <w:tblW w:w="10213" w:type="dxa"/>
          <w:tblLook w:val="04A0"/>
        </w:tblPrEx>
        <w:tc>
          <w:tcPr>
            <w:tcW w:w="1463" w:type="dxa"/>
          </w:tcPr>
          <w:p w:rsidR="000424AD" w:rsidRPr="00B6543B" w:rsidP="00076A0A" w14:textId="57B9AD84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 w:rsidRPr="00B6543B">
              <w:rPr>
                <w:rFonts w:ascii="Traditional Arabic" w:hAnsi="Traditional Arabic" w:eastAsiaTheme="minorHAnsi" w:cs="Traditional Arabic"/>
                <w:b/>
                <w:bCs/>
                <w:rtl/>
                <w:lang w:val="en-US" w:eastAsia="en-US" w:bidi="ar-SA"/>
              </w:rPr>
              <w:t>المصحح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>ة</w:t>
            </w:r>
            <w:r w:rsidRPr="00B6543B">
              <w:rPr>
                <w:rFonts w:ascii="Traditional Arabic" w:hAnsi="Traditional Arabic" w:eastAsiaTheme="minorHAnsi" w:cs="Traditional Arabic"/>
                <w:b/>
                <w:bCs/>
                <w:rtl/>
                <w:lang w:val="en-US" w:eastAsia="en-US" w:bidi="ar-SA"/>
              </w:rPr>
              <w:t xml:space="preserve"> وتوقيعه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>ا</w:t>
            </w:r>
            <w:r w:rsidRPr="00B6543B">
              <w:rPr>
                <w:rFonts w:ascii="Traditional Arabic" w:hAnsi="Traditional Arabic" w:eastAsiaTheme="minorHAnsi" w:cs="Traditional Arabic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843" w:type="dxa"/>
          </w:tcPr>
          <w:p w:rsidR="000424AD" w:rsidRPr="00B6543B" w:rsidP="00076A0A" w14:textId="45518358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992" w:type="dxa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1157" w:type="dxa"/>
            <w:vMerge w:val="restart"/>
          </w:tcPr>
          <w:p w:rsidR="000424AD" w:rsidRPr="00854E6F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ال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>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درجة</w:t>
            </w:r>
          </w:p>
        </w:tc>
        <w:tc>
          <w:tcPr>
            <w:tcW w:w="901" w:type="dxa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</w:p>
        </w:tc>
        <w:tc>
          <w:tcPr>
            <w:tcW w:w="1533" w:type="dxa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</w:p>
        </w:tc>
      </w:tr>
      <w:tr w14:paraId="54289995" w14:textId="77777777" w:rsidTr="00076A0A">
        <w:tblPrEx>
          <w:tblW w:w="10213" w:type="dxa"/>
          <w:tblLook w:val="04A0"/>
        </w:tblPrEx>
        <w:trPr>
          <w:trHeight w:val="425"/>
        </w:trPr>
        <w:tc>
          <w:tcPr>
            <w:tcW w:w="1463" w:type="dxa"/>
          </w:tcPr>
          <w:p w:rsidR="000424AD" w:rsidRPr="00B6543B" w:rsidP="00076A0A" w14:textId="59EB8732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 w:rsidRPr="00B6543B">
              <w:rPr>
                <w:rFonts w:ascii="Traditional Arabic" w:hAnsi="Traditional Arabic" w:eastAsiaTheme="minorHAnsi" w:cs="Traditional Arabic"/>
                <w:b/>
                <w:bCs/>
                <w:rtl/>
                <w:lang w:val="en-US" w:eastAsia="en-US" w:bidi="ar-SA"/>
              </w:rPr>
              <w:t>المراجع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>ة</w:t>
            </w:r>
            <w:r w:rsidRPr="00B6543B">
              <w:rPr>
                <w:rFonts w:ascii="Traditional Arabic" w:hAnsi="Traditional Arabic" w:eastAsiaTheme="minorHAnsi" w:cs="Traditional Arabic"/>
                <w:b/>
                <w:bCs/>
                <w:rtl/>
                <w:lang w:val="en-US" w:eastAsia="en-US" w:bidi="ar-SA"/>
              </w:rPr>
              <w:t xml:space="preserve"> وتوقيعه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>ا</w:t>
            </w:r>
          </w:p>
        </w:tc>
        <w:tc>
          <w:tcPr>
            <w:tcW w:w="1843" w:type="dxa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992" w:type="dxa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1157" w:type="dxa"/>
            <w:vMerge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rtl/>
                <w:lang w:val="en-US" w:eastAsia="en-US" w:bidi="ar-SA"/>
              </w:rPr>
            </w:pPr>
          </w:p>
        </w:tc>
        <w:tc>
          <w:tcPr>
            <w:tcW w:w="901" w:type="dxa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 w:rsidRPr="00E5573B">
              <w:rPr>
                <w:rFonts w:ascii="Traditional Arabic" w:hAnsi="Traditional Arabic" w:eastAsiaTheme="minorHAnsi" w:cs="SKR HEAD1" w:hint="cs"/>
                <w:rtl/>
                <w:lang w:val="en-US" w:eastAsia="en-US" w:bidi="ar-SA"/>
              </w:rPr>
              <w:t>40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33" w:type="dxa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rtl/>
                <w:lang w:val="en-US" w:eastAsia="en-US" w:bidi="ar-SA"/>
              </w:rPr>
              <w:t xml:space="preserve">أربعون درجة  </w:t>
            </w:r>
          </w:p>
        </w:tc>
      </w:tr>
      <w:tr w14:paraId="2D6703E2" w14:textId="77777777" w:rsidTr="00076A0A">
        <w:tblPrEx>
          <w:tblW w:w="10213" w:type="dxa"/>
          <w:tblLook w:val="04A0"/>
        </w:tblPrEx>
        <w:tc>
          <w:tcPr>
            <w:tcW w:w="1463" w:type="dxa"/>
          </w:tcPr>
          <w:p w:rsidR="000424AD" w:rsidRPr="00854E6F" w:rsidP="00076A0A" w14:textId="3BAE7942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rtl/>
                <w:lang w:val="en-US" w:eastAsia="en-US" w:bidi="ar-SA"/>
              </w:rPr>
              <w:t>اسم الطالب</w:t>
            </w:r>
            <w:r w:rsidR="004666AE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>ة</w:t>
            </w:r>
          </w:p>
        </w:tc>
        <w:tc>
          <w:tcPr>
            <w:tcW w:w="5159" w:type="dxa"/>
            <w:gridSpan w:val="3"/>
          </w:tcPr>
          <w:p w:rsidR="000424AD" w:rsidRPr="00B6543B" w:rsidP="00076A0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rtl/>
                <w:lang w:val="en-US" w:eastAsia="en-US" w:bidi="ar-SA"/>
              </w:rPr>
            </w:pPr>
          </w:p>
        </w:tc>
        <w:tc>
          <w:tcPr>
            <w:tcW w:w="1157" w:type="dxa"/>
          </w:tcPr>
          <w:p w:rsidR="000424AD" w:rsidRPr="00854E6F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rtl/>
                <w:lang w:val="en-US" w:eastAsia="en-US" w:bidi="ar-SA"/>
              </w:rPr>
            </w:pPr>
            <w:r w:rsidRPr="00854E6F">
              <w:rPr>
                <w:rFonts w:ascii="Traditional Arabic" w:hAnsi="Traditional Arabic" w:eastAsiaTheme="minorHAnsi" w:cs="SKR HEAD1" w:hint="cs"/>
                <w:b/>
                <w:bCs/>
                <w:rtl/>
                <w:lang w:val="en-US" w:eastAsia="en-US" w:bidi="ar-SA"/>
              </w:rPr>
              <w:t xml:space="preserve">الفصل </w:t>
            </w:r>
          </w:p>
        </w:tc>
        <w:tc>
          <w:tcPr>
            <w:tcW w:w="2434" w:type="dxa"/>
            <w:gridSpan w:val="2"/>
          </w:tcPr>
          <w:p w:rsidR="000424AD" w:rsidRPr="00B3412D" w:rsidP="00076A0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rtl/>
                <w:lang w:val="en-US" w:eastAsia="en-US" w:bidi="ar-SA"/>
              </w:rPr>
            </w:pPr>
            <w:r w:rsidRPr="00B3412D">
              <w:rPr>
                <w:rFonts w:ascii="Traditional Arabic" w:hAnsi="Traditional Arabic" w:eastAsiaTheme="minorHAnsi" w:cs="SKR HEAD1" w:hint="cs"/>
                <w:rtl/>
                <w:lang w:val="en-US" w:eastAsia="en-US" w:bidi="ar-SA"/>
              </w:rPr>
              <w:t>6/</w:t>
            </w:r>
          </w:p>
        </w:tc>
      </w:tr>
    </w:tbl>
    <w:p w:rsidR="00076A0A" w:rsidP="000424AD" w14:textId="77777777">
      <w:pPr>
        <w:bidi/>
        <w:spacing w:after="0" w:line="240" w:lineRule="auto"/>
        <w:ind w:hanging="624"/>
        <w:jc w:val="both"/>
        <w:rPr>
          <w:rFonts w:ascii="ae_AlMateen" w:eastAsia="Calibri" w:hAnsi="ae_AlMateen" w:cs="SKR HEAD1"/>
          <w:color w:val="000000"/>
          <w:sz w:val="28"/>
          <w:szCs w:val="28"/>
          <w:rtl/>
          <w:lang w:val="en-US" w:eastAsia="en-US" w:bidi="ar-SA"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1555115</wp:posOffset>
                </wp:positionV>
                <wp:extent cx="657225" cy="561975"/>
                <wp:effectExtent l="0" t="0" r="28575" b="28575"/>
                <wp:wrapNone/>
                <wp:docPr id="812907333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225" cy="561975"/>
                          <a:chOff x="-43132" y="0"/>
                          <a:chExt cx="638127" cy="627380"/>
                        </a:xfrm>
                      </wpg:grpSpPr>
                      <wpg:grpSp>
                        <wpg:cNvPr id="526168515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155452991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929348979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863483475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4632A2" w:rsidP="000424AD" w14:textId="77777777">
                              <w:pPr>
                                <w:bidi/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eastAsia="Calibri" w:hAnsi="Simplified Arabic" w:cs="Sultan Medium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ultan Medium" w:hint="c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EC7241">
                                <w:rPr>
                                  <w:rFonts w:ascii="Simplified Arabic" w:hAnsi="Simplified Arabic" w:eastAsiaTheme="minorHAnsi" w:cs="Sultan Medium" w:hint="cs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30</w:t>
                              </w:r>
                            </w:p>
                            <w:p w:rsidR="000424AD" w:rsidRPr="006B7238" w:rsidP="000424AD" w14:textId="77777777">
                              <w:pPr>
                                <w:bidi/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eastAsia="Calibri" w:hAnsi="Simplified Arabic" w:cs="Sultan Medium"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ultan Medium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8" o:spid="_x0000_s1099" style="width:54pt;height:46.5pt;margin-top:122.4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z-index:251768832" coordorigin="-1459,0" coordsize="21600,21600">
                <v:group id="_x0000_s1100" style="width:20140;height:21600;position:absolute" coordorigin="0,0" coordsize="21600,21600">
                  <v:oval id="_x0000_s1101" style="width:21600;height:21600;position:absolute;v-text-anchor:middle" filled="f" fillcolor="this" stroked="t" strokecolor="#0c0c0c" strokeweight="1pt"/>
                  <v:line id="_x0000_s1102" style="flip:x;position:absolute;v-text-anchor:top" from="0,10800" to="21598,10800" fillcolor="this" stroked="t" strokecolor="#0c0c0c" strokeweight="0.75pt"/>
                </v:group>
                <v:shape id="_x0000_s1103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4632A2" w:rsidP="000424AD" w14:textId="77777777">
                        <w:pPr>
                          <w:bidi/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eastAsia="Calibri" w:hAnsi="Simplified Arabic" w:cs="Sultan Medium"/>
                            <w:sz w:val="26"/>
                            <w:szCs w:val="26"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ultan Medium" w:hint="c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EC7241">
                          <w:rPr>
                            <w:rFonts w:ascii="Simplified Arabic" w:hAnsi="Simplified Arabic" w:eastAsiaTheme="minorHAnsi" w:cs="Sultan Medium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30</w:t>
                        </w:r>
                      </w:p>
                      <w:p w:rsidR="000424AD" w:rsidRPr="006B7238" w:rsidP="000424AD" w14:textId="77777777">
                        <w:pPr>
                          <w:bidi/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eastAsia="Calibri" w:hAnsi="Simplified Arabic" w:cs="Sultan Medium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ultan Medium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24AD" w:rsidRPr="00EC7241" w:rsidP="000424AD" w14:textId="77777777">
      <w:pPr>
        <w:bidi/>
        <w:spacing w:after="0" w:line="240" w:lineRule="auto"/>
        <w:ind w:hanging="624"/>
        <w:jc w:val="both"/>
        <w:rPr>
          <w:rFonts w:ascii="Simplified Arabic" w:eastAsia="Calibri" w:hAnsi="Simplified Arabic" w:cs="Sultan Medium"/>
          <w:b/>
          <w:bCs/>
          <w:sz w:val="24"/>
          <w:szCs w:val="24"/>
          <w:rtl/>
          <w:lang w:val="en-US" w:eastAsia="en-US" w:bidi="ar-SA"/>
        </w:rPr>
      </w:pPr>
      <w:r w:rsidRPr="00EC7241">
        <w:rPr>
          <w:rFonts w:ascii="ae_AlMateen" w:hAnsi="ae_AlMateen" w:eastAsiaTheme="minorHAnsi" w:cs="SKR HEAD1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السؤال الأول: </w:t>
      </w:r>
      <w:r w:rsidRPr="00EC7241">
        <w:rPr>
          <w:rFonts w:ascii="Simplified Arabic" w:hAnsi="Simplified Arabic" w:eastAsiaTheme="minorHAnsi" w:cs="Sultan Medium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0424AD" w:rsidRPr="00EC7241" w:rsidP="000424AD" w14:textId="6DF64145">
      <w:pPr>
        <w:bidi/>
        <w:spacing w:after="0" w:line="240" w:lineRule="auto"/>
        <w:ind w:hanging="624"/>
        <w:jc w:val="both"/>
        <w:rPr>
          <w:rFonts w:ascii="Simplified Arabic" w:eastAsia="Calibri" w:hAnsi="Simplified Arabic" w:cs="Sultan Medium"/>
          <w:sz w:val="28"/>
          <w:szCs w:val="26"/>
          <w:rtl/>
          <w:lang w:val="en-US" w:eastAsia="en-US" w:bidi="ar-SA"/>
        </w:rPr>
      </w:pPr>
      <w:r w:rsidRPr="00EC7241">
        <w:rPr>
          <w:rFonts w:ascii="Simplified Arabic" w:hAnsi="Simplified Arabic" w:eastAsiaTheme="minorHAnsi" w:cs="Sultan Medium" w:hint="cs"/>
          <w:sz w:val="28"/>
          <w:szCs w:val="26"/>
          <w:rtl/>
          <w:lang w:val="en-US" w:eastAsia="en-US" w:bidi="ar-SA"/>
        </w:rPr>
        <w:t>اخت</w:t>
      </w:r>
      <w:r w:rsidRPr="00EC7241" w:rsidR="004666AE">
        <w:rPr>
          <w:rFonts w:ascii="Simplified Arabic" w:hAnsi="Simplified Arabic" w:eastAsiaTheme="minorHAnsi" w:cs="Sultan Medium" w:hint="cs"/>
          <w:sz w:val="28"/>
          <w:szCs w:val="26"/>
          <w:rtl/>
          <w:lang w:val="en-US" w:eastAsia="en-US" w:bidi="ar-SA"/>
        </w:rPr>
        <w:t>اري</w:t>
      </w:r>
      <w:r w:rsidRPr="00EC7241">
        <w:rPr>
          <w:rFonts w:ascii="Simplified Arabic" w:hAnsi="Simplified Arabic" w:eastAsiaTheme="minorHAnsi" w:cs="Sultan Medium" w:hint="cs"/>
          <w:sz w:val="28"/>
          <w:szCs w:val="26"/>
          <w:rtl/>
          <w:lang w:val="en-US" w:eastAsia="en-US" w:bidi="ar-SA"/>
        </w:rPr>
        <w:t xml:space="preserve"> الإجابة </w:t>
      </w:r>
      <w:r w:rsidRPr="00EC7241">
        <w:rPr>
          <w:rFonts w:ascii="Simplified Arabic" w:hAnsi="Simplified Arabic" w:eastAsiaTheme="minorHAnsi" w:cs="Sultan Medium" w:hint="cs"/>
          <w:sz w:val="28"/>
          <w:szCs w:val="26"/>
          <w:rtl/>
          <w:lang w:val="en-US" w:eastAsia="en-US" w:bidi="ar-SA"/>
        </w:rPr>
        <w:t>الصحيحة :</w:t>
      </w:r>
      <w:r w:rsidRPr="00EC7241">
        <w:rPr>
          <w:rFonts w:ascii="Simplified Arabic" w:hAnsi="Simplified Arabic" w:eastAsiaTheme="minorHAnsi" w:cs="Sultan Medium" w:hint="cs"/>
          <w:sz w:val="28"/>
          <w:szCs w:val="26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text" w:horzAnchor="margin" w:tblpXSpec="center" w:tblpY="12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10E3D9A3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666" w:type="dxa"/>
            <w:gridSpan w:val="7"/>
          </w:tcPr>
          <w:p w:rsidR="00076A0A" w:rsidRPr="000D425D" w:rsidP="00076A0A" w14:textId="60034F9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أكمل النمط </w:t>
            </w:r>
            <w:r w:rsidRPr="000D425D" w:rsidR="00EF50FC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التالي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5</w:t>
            </w:r>
            <w:r w:rsidRPr="000D425D" w:rsidR="004B3E2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، 11، 17 ، .......</w:t>
            </w:r>
          </w:p>
        </w:tc>
      </w:tr>
      <w:tr w14:paraId="483EADEE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2B02A1AC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D425D" w:rsidR="004B3E2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textId="03E9833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D425D" w:rsidR="004B3E2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23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textId="418C0DD1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D425D" w:rsidR="004B3E2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25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textId="162D1BA4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D425D" w:rsidR="004B3E2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</w:tr>
      <w:tr w14:paraId="40E1EC16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666" w:type="dxa"/>
            <w:gridSpan w:val="7"/>
          </w:tcPr>
          <w:p w:rsidR="00076A0A" w:rsidRPr="000D425D" w:rsidP="00076A0A" w14:textId="23D992F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العدد الذي ليس أولياً ولا غير أولي هو .....</w:t>
            </w:r>
          </w:p>
        </w:tc>
      </w:tr>
      <w:tr w14:paraId="6891F22B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44047BE4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-2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textId="7B11AB4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textId="6FE4874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textId="2D268988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15C07BE0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666" w:type="dxa"/>
            <w:gridSpan w:val="7"/>
          </w:tcPr>
          <w:p w:rsidR="00076A0A" w:rsidRPr="000D425D" w:rsidP="00076A0A" w14:textId="2843C7D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العوامل الأولية للعدد 36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هي :</w:t>
            </w:r>
          </w:p>
        </w:tc>
      </w:tr>
      <w:tr w14:paraId="22C8CDA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0341AEB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1،2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textId="646F198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3،2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textId="5E1D1A6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3،5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4666AE" w14:textId="1F9EC803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5،6</w:t>
            </w:r>
          </w:p>
        </w:tc>
      </w:tr>
      <w:tr w14:paraId="34B7E22D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666" w:type="dxa"/>
            <w:gridSpan w:val="7"/>
          </w:tcPr>
          <w:p w:rsidR="00076A0A" w:rsidRPr="000D425D" w:rsidP="004666AE" w14:textId="6C1C59C6">
            <w:pPr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القوة الخامسة للعدد 2 تساوي .......</w:t>
            </w:r>
          </w:p>
        </w:tc>
      </w:tr>
      <w:tr w14:paraId="408234E1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16ACE91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4B3E2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textId="03833DE8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5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3676BC" w:rsidP="00076A0A" w14:textId="7639068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5</w:t>
            </w:r>
            <w:r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DE515B" w14:textId="74CF8CE5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9573BE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0D425D" w:rsidR="009573BE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 w:rsidR="009573BE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1564AB7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666" w:type="dxa"/>
            <w:gridSpan w:val="7"/>
          </w:tcPr>
          <w:p w:rsidR="00076A0A" w:rsidRPr="000D425D" w:rsidP="00076A0A" w14:textId="332B21E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تكتب 3</w:t>
            </w: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 باستعمال الأسس بالصورة التالية .......</w:t>
            </w:r>
          </w:p>
        </w:tc>
      </w:tr>
      <w:tr w14:paraId="7890510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42097ACD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DE515B" w14:textId="4D0DC5E9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9573BE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4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DE515B" w14:textId="246E5D6E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0D425D" w:rsidR="009B4E0E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DE515B" w14:textId="3903057A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>3</w:t>
            </w:r>
            <w:r w:rsidRPr="000D425D" w:rsidR="009B4E0E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0389A68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666" w:type="dxa"/>
            <w:gridSpan w:val="7"/>
          </w:tcPr>
          <w:p w:rsidR="00076A0A" w:rsidRPr="000D425D" w:rsidP="00F24A81" w14:textId="6E89945A">
            <w:pPr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9B4E0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قيمة العبارة 4+3</w:t>
            </w:r>
            <w:r w:rsidRPr="000D425D" w:rsidR="009B4E0E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 w:rsidR="009B4E0E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 تساوي .......</w:t>
            </w:r>
          </w:p>
        </w:tc>
      </w:tr>
      <w:tr w14:paraId="66D6753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18F736B8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textId="5C77540B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textId="763C2C2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textId="01B8F52A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22</w:t>
            </w:r>
          </w:p>
        </w:tc>
      </w:tr>
      <w:tr w14:paraId="5C580B8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666" w:type="dxa"/>
            <w:gridSpan w:val="7"/>
          </w:tcPr>
          <w:p w:rsidR="00076A0A" w:rsidRPr="000D425D" w:rsidP="00F24A81" w14:textId="2354CB52">
            <w:pPr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اذا كانت قاعدة جدول الدالة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هي :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س +7  والمدخلة (س) =10 فإن المخرجة تساوي ..........</w:t>
            </w:r>
          </w:p>
        </w:tc>
      </w:tr>
      <w:tr w14:paraId="4526D79B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038018CB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0D425D" w:rsidR="004B6C67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textId="1AC6CA52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4B6C67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textId="28BB9C32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D425D" w:rsidR="004B6C67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18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textId="544E7653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 w:rsidR="004B6C67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27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120452F6" w14:textId="77777777" w:rsidTr="004B6C67">
        <w:tblPrEx>
          <w:tblW w:w="10345" w:type="dxa"/>
          <w:tblLayout w:type="fixed"/>
          <w:tblLook w:val="04A0"/>
        </w:tblPrEx>
        <w:trPr>
          <w:trHeight w:val="452"/>
        </w:trPr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666" w:type="dxa"/>
            <w:gridSpan w:val="7"/>
          </w:tcPr>
          <w:p w:rsidR="00076A0A" w:rsidRPr="000D425D" w:rsidP="004B6C67" w14:textId="2089C4EB">
            <w:pPr>
              <w:tabs>
                <w:tab w:val="left" w:pos="5952"/>
              </w:tabs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المتوسط الحسابي لمجموعة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البيانات :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4، 3، 5، 1، 2 هو :</w:t>
            </w:r>
          </w:p>
        </w:tc>
      </w:tr>
      <w:tr w14:paraId="4A7226E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6501D7CA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textId="12C05E7D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textId="04658BB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textId="0A6AD4B3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</w:tr>
      <w:tr w14:paraId="14CC7E96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666" w:type="dxa"/>
            <w:gridSpan w:val="7"/>
          </w:tcPr>
          <w:p w:rsidR="00076A0A" w:rsidRPr="000D425D" w:rsidP="00DE515B" w14:textId="1D622895">
            <w:pPr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الصيغة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القياسية :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للعدد سبعة عشر، و خمس مئة واثنان و أربعون من ألف</w:t>
            </w:r>
            <w:r w:rsidRPr="000D425D" w:rsidR="00605F1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هي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.........</w:t>
            </w:r>
          </w:p>
        </w:tc>
      </w:tr>
      <w:tr w14:paraId="15DB7FF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DE515B" w14:textId="660AB66F">
            <w:pPr>
              <w:bidi/>
              <w:spacing w:before="120" w:after="0" w:line="276" w:lineRule="auto"/>
              <w:jc w:val="both"/>
              <w:rPr>
                <w:rFonts w:ascii="Arial" w:hAnsi="Arial"/>
                <w:i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17,542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textId="299126A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i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17,0542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textId="615D43B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17,00542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textId="48C3E7C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i/>
                <w:color w:val="000000"/>
                <w:sz w:val="28"/>
                <w:szCs w:val="28"/>
                <w:vertAlign w:val="superscript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i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170,542</w:t>
            </w:r>
          </w:p>
        </w:tc>
      </w:tr>
      <w:tr w14:paraId="17B1BCD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491DB5" w:rsidRPr="00577E3F" w:rsidP="00491DB5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666" w:type="dxa"/>
            <w:gridSpan w:val="7"/>
          </w:tcPr>
          <w:p w:rsidR="00491DB5" w:rsidRPr="000D425D" w:rsidP="00491DB5" w14:textId="77B33BA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بيعت 6,6 اَلاف نسخة من إحدى المجلات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الثقافية ،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و 4,1 اَلاف نسخة من إحدى المجلات الاقتصادية . ما الفرق بين مبيعات هاتين المجلتين؟ </w:t>
            </w:r>
          </w:p>
        </w:tc>
      </w:tr>
      <w:tr w14:paraId="27822B7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491DB5" w:rsidRPr="000D425D" w:rsidP="00491DB5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491DB5" w:rsidRPr="000D425D" w:rsidP="00491DB5" w14:textId="146DD462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1,5</w:t>
            </w:r>
          </w:p>
        </w:tc>
        <w:tc>
          <w:tcPr>
            <w:tcW w:w="425" w:type="dxa"/>
          </w:tcPr>
          <w:p w:rsidR="00491DB5" w:rsidRPr="000D425D" w:rsidP="00491DB5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491DB5" w:rsidRPr="000D425D" w:rsidP="00491DB5" w14:textId="4DCC38BE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2,2</w:t>
            </w:r>
          </w:p>
        </w:tc>
        <w:tc>
          <w:tcPr>
            <w:tcW w:w="425" w:type="dxa"/>
          </w:tcPr>
          <w:p w:rsidR="00491DB5" w:rsidRPr="000D425D" w:rsidP="00491DB5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491DB5" w:rsidRPr="000D425D" w:rsidP="00EF50FC" w14:textId="3BF0E9B1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2,5</w:t>
            </w:r>
          </w:p>
        </w:tc>
        <w:tc>
          <w:tcPr>
            <w:tcW w:w="548" w:type="dxa"/>
          </w:tcPr>
          <w:p w:rsidR="00491DB5" w:rsidRPr="000D425D" w:rsidP="00491DB5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491DB5" w:rsidRPr="000D425D" w:rsidP="00EF50FC" w14:textId="791B618D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3,1</w:t>
            </w:r>
          </w:p>
        </w:tc>
      </w:tr>
    </w:tbl>
    <w:p w:rsidR="000424AD" w:rsidRPr="000D425D" w:rsidP="000424AD" w14:textId="01FD7DCB">
      <w:pPr>
        <w:bidi/>
        <w:spacing w:after="0" w:line="240" w:lineRule="auto"/>
        <w:ind w:hanging="624"/>
        <w:jc w:val="both"/>
        <w:rPr>
          <w:rFonts w:ascii="Simplified Arabic" w:eastAsia="Calibri" w:hAnsi="Simplified Arabic" w:cs="Sultan Medium"/>
          <w:sz w:val="22"/>
          <w:szCs w:val="22"/>
          <w:rtl/>
          <w:lang w:val="en-US" w:eastAsia="en-US" w:bidi="ar-SA"/>
        </w:rPr>
      </w:pPr>
      <w:r w:rsidRPr="000D425D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7089140</wp:posOffset>
                </wp:positionV>
                <wp:extent cx="1943100" cy="594360"/>
                <wp:effectExtent l="0" t="19050" r="38100" b="34290"/>
                <wp:wrapNone/>
                <wp:docPr id="1911526109" name="سهم: لليمي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EA2" w:rsidRPr="00902EA2" w:rsidP="00902EA2" w14:textId="11E618C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02EA2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1" o:spid="_x0000_s1104" type="#_x0000_t13" style="width:153pt;height:46.8pt;margin-top:558.2pt;margin-left:-37.5pt;mso-height-percent:0;mso-height-relative:margin;mso-width-percent:0;mso-width-relative:margin;mso-wrap-distance-bottom:0;mso-wrap-distance-left:9pt;mso-wrap-distance-right:9pt;mso-wrap-distance-top:0;position:absolute;v-text-anchor:middle;z-index:251801600" adj="18296" fillcolor="white" stroked="t" strokecolor="black" strokeweight="2pt">
                <v:textbox>
                  <w:txbxContent>
                    <w:p w:rsidR="00902EA2" w:rsidRPr="00902EA2" w:rsidP="00902EA2" w14:textId="11E618C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02EA2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0424AD" w:rsidRPr="000D425D" w:rsidP="000424AD" w14:textId="17B60A49">
      <w:pPr>
        <w:bidi/>
        <w:spacing w:after="0" w:line="240" w:lineRule="auto"/>
        <w:ind w:hanging="624"/>
        <w:jc w:val="both"/>
        <w:rPr>
          <w:rFonts w:ascii="Simplified Arabic" w:eastAsia="Calibri" w:hAnsi="Simplified Arabic" w:cs="Sultan Medium"/>
          <w:sz w:val="28"/>
          <w:szCs w:val="26"/>
          <w:lang w:val="en-US" w:eastAsia="en-US" w:bidi="ar-SA"/>
        </w:rPr>
      </w:pPr>
      <w:r>
        <w:rPr>
          <w:rFonts w:ascii="ae_AlMateen" w:hAnsi="ae_AlMateen" w:cs="SKR HEAD1" w:hint="cs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margin">
                  <wp:posOffset>-754380</wp:posOffset>
                </wp:positionH>
                <wp:positionV relativeFrom="paragraph">
                  <wp:posOffset>3646805</wp:posOffset>
                </wp:positionV>
                <wp:extent cx="6804025" cy="30480"/>
                <wp:effectExtent l="0" t="0" r="15875" b="26670"/>
                <wp:wrapNone/>
                <wp:docPr id="1610664811" name="رابط مستقيم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04025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" o:spid="_x0000_s1105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72928" from="-59.4pt,287.15pt" to="476.35pt,289.55pt" fillcolor="this" stroked="t" strokecolor="black" strokeweight="1pt">
                <w10:wrap anchorx="margin"/>
              </v:lin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XSpec="center" w:tblpY="70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5CA984C3" w14:textId="77777777" w:rsidTr="00605F1D">
        <w:tblPrEx>
          <w:tblW w:w="10345" w:type="dxa"/>
          <w:tblLayout w:type="fixed"/>
          <w:tblLook w:val="04A0"/>
        </w:tblPrEx>
        <w:trPr>
          <w:trHeight w:val="542"/>
        </w:trPr>
        <w:tc>
          <w:tcPr>
            <w:tcW w:w="679" w:type="dxa"/>
            <w:shd w:val="clear" w:color="auto" w:fill="D9D9D9"/>
            <w:vAlign w:val="center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666" w:type="dxa"/>
            <w:gridSpan w:val="7"/>
            <w:vAlign w:val="center"/>
          </w:tcPr>
          <w:p w:rsidR="00F24A81" w:rsidRPr="000D425D" w:rsidP="00F24A81" w14:textId="4DC6DE72">
            <w:pPr>
              <w:bidi/>
              <w:spacing w:before="120" w:after="0" w:line="276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تقريب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الكسر العشري 1,324 إلى أقرب عدد كلي يساوي ........</w:t>
            </w:r>
          </w:p>
        </w:tc>
      </w:tr>
      <w:tr w14:paraId="3E2A7BEC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vAlign w:val="center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  <w:vAlign w:val="center"/>
          </w:tcPr>
          <w:p w:rsidR="00076A0A" w:rsidRPr="000D425D" w:rsidP="00DE515B" w14:textId="356A242F">
            <w:pPr>
              <w:bidi/>
              <w:spacing w:after="160" w:line="259" w:lineRule="auto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25" w:type="dxa"/>
            <w:vAlign w:val="center"/>
          </w:tcPr>
          <w:p w:rsidR="00076A0A" w:rsidRPr="000D425D" w:rsidP="00076A0A" w14:textId="77777777">
            <w:pPr>
              <w:bidi/>
              <w:spacing w:before="120" w:after="0"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  <w:vAlign w:val="center"/>
          </w:tcPr>
          <w:p w:rsidR="00076A0A" w:rsidRPr="000D425D" w:rsidP="00076A0A" w14:textId="0D5B5016">
            <w:pPr>
              <w:bidi/>
              <w:spacing w:after="160" w:line="259" w:lineRule="auto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1,3</w:t>
            </w:r>
          </w:p>
        </w:tc>
        <w:tc>
          <w:tcPr>
            <w:tcW w:w="425" w:type="dxa"/>
            <w:vAlign w:val="center"/>
          </w:tcPr>
          <w:p w:rsidR="00076A0A" w:rsidRPr="000D425D" w:rsidP="00076A0A" w14:textId="77777777">
            <w:pPr>
              <w:bidi/>
              <w:spacing w:before="120" w:after="0" w:line="276" w:lineRule="auto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  <w:vAlign w:val="center"/>
          </w:tcPr>
          <w:p w:rsidR="00076A0A" w:rsidRPr="000D425D" w:rsidP="00DE515B" w14:textId="1097923F">
            <w:pPr>
              <w:bidi/>
              <w:spacing w:after="160" w:line="259" w:lineRule="auto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1,33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  <w:vAlign w:val="center"/>
          </w:tcPr>
          <w:p w:rsidR="00076A0A" w:rsidRPr="000D425D" w:rsidP="00DE515B" w14:textId="21D23B95">
            <w:pPr>
              <w:bidi/>
              <w:spacing w:after="160" w:line="259" w:lineRule="auto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</w:tr>
      <w:tr w14:paraId="488B8620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666" w:type="dxa"/>
            <w:gridSpan w:val="7"/>
          </w:tcPr>
          <w:p w:rsidR="00076A0A" w:rsidRPr="000D425D" w:rsidP="00076A0A" w14:textId="1973402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ناتج جمع 23,1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 5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,8 يساوي ........</w:t>
            </w:r>
          </w:p>
        </w:tc>
      </w:tr>
      <w:tr w14:paraId="220B2386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DE515B" w14:textId="5972D140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28,9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DE515B" w14:textId="3A09851B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="00FE109C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,4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textId="263D0A2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="00FE109C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9</w:t>
            </w: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,05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textId="7E0DDB1C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51</w:t>
            </w:r>
            <w:r w:rsidRPr="000D425D" w:rsidR="00764D7F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,56</w:t>
            </w:r>
          </w:p>
        </w:tc>
      </w:tr>
      <w:tr w14:paraId="0213874E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666" w:type="dxa"/>
            <w:gridSpan w:val="7"/>
          </w:tcPr>
          <w:p w:rsidR="00076A0A" w:rsidRPr="000D425D" w:rsidP="00076A0A" w14:textId="657F4ED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ناتج</w:t>
            </w:r>
            <w:r w:rsidR="001525D4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قسمة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6,8 </w:t>
            </w: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÷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 يساوي .........</w:t>
            </w:r>
          </w:p>
        </w:tc>
      </w:tr>
      <w:tr w14:paraId="778D596F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20760544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3,4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textId="7615ED7D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3,445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textId="2301AB5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4,33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textId="51C0E32B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4,3341</w:t>
            </w:r>
          </w:p>
        </w:tc>
      </w:tr>
      <w:tr w14:paraId="2D286B06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666" w:type="dxa"/>
            <w:gridSpan w:val="7"/>
          </w:tcPr>
          <w:p w:rsidR="00076A0A" w:rsidRPr="000D425D" w:rsidP="00967CA0" w14:textId="7FC98B0B">
            <w:pPr>
              <w:bidi/>
              <w:spacing w:before="120" w:after="0" w:line="276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حل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المعادلة :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م +7 =11 هو </w:t>
            </w:r>
          </w:p>
        </w:tc>
      </w:tr>
      <w:tr w14:paraId="78E0044D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auto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71E8199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textId="702A5B3E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textId="23FB4BF1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FF1B16" w14:textId="7A9D1E1C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14:paraId="4F3950C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77E3F">
              <w:rPr>
                <w:rFonts w:ascii="Arial" w:hAnsi="Arial" w:eastAsia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9666" w:type="dxa"/>
            <w:gridSpan w:val="7"/>
          </w:tcPr>
          <w:p w:rsidR="00076A0A" w:rsidRPr="000D425D" w:rsidP="00076A0A" w14:textId="1F4BDD32">
            <w:pPr>
              <w:bidi/>
              <w:spacing w:after="160" w:line="259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ناتج</w:t>
            </w:r>
            <w:r w:rsid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ضرب 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14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,2</w:t>
            </w:r>
            <w:r w:rsidRPr="000D425D">
              <w:rPr>
                <w:rFonts w:ascii="Arial" w:hAnsi="Arial" w:eastAsiaTheme="minorHAns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×</w:t>
            </w:r>
            <w:r w:rsidRP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  <w:r w:rsidR="000D425D">
              <w:rPr>
                <w:rFonts w:ascii="Arial" w:hAnsi="Arial" w:eastAsiaTheme="minorHAns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= ........</w:t>
            </w:r>
          </w:p>
        </w:tc>
      </w:tr>
      <w:tr w14:paraId="5FC5293F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auto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textId="6BBD245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85,2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985" w:type="dxa"/>
          </w:tcPr>
          <w:p w:rsidR="00076A0A" w:rsidRPr="000D425D" w:rsidP="00FF1B16" w14:textId="6F7ACE0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85,22</w:t>
            </w:r>
          </w:p>
        </w:tc>
        <w:tc>
          <w:tcPr>
            <w:tcW w:w="425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68" w:type="dxa"/>
          </w:tcPr>
          <w:p w:rsidR="00076A0A" w:rsidRPr="000D425D" w:rsidP="00FF1B16" w14:textId="2EE2304A">
            <w:pPr>
              <w:bidi/>
              <w:spacing w:before="120" w:after="0" w:line="276" w:lineRule="auto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85,202</w:t>
            </w:r>
          </w:p>
        </w:tc>
        <w:tc>
          <w:tcPr>
            <w:tcW w:w="548" w:type="dxa"/>
          </w:tcPr>
          <w:p w:rsidR="00076A0A" w:rsidRPr="000D425D" w:rsidP="00076A0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textId="69F4DD9C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D425D">
              <w:rPr>
                <w:rFonts w:ascii="Arial" w:hAnsi="Arial" w:eastAsiaTheme="minorHAns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88,2</w:t>
            </w:r>
          </w:p>
        </w:tc>
      </w:tr>
    </w:tbl>
    <w:p w:rsidR="000424AD" w:rsidP="000424AD" w14:textId="3D56DDA9">
      <w:pPr>
        <w:bidi/>
        <w:spacing w:after="160" w:line="259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176869</wp:posOffset>
                </wp:positionV>
                <wp:extent cx="572135" cy="581025"/>
                <wp:effectExtent l="0" t="0" r="18415" b="28575"/>
                <wp:wrapNone/>
                <wp:docPr id="1933853185" name="مجموعة 1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1434013329" name="مجموعة 15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644530958" name="شكل بيضاوي 15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104491611" name="رابط مستقيم 19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304364788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D0377" w:rsidP="000424AD" w14:textId="09830FEB">
                              <w:pPr>
                                <w:bidi/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eastAsia="Calibri" w:hAnsi="Simplified Arabic" w:cs="Sultan Medium"/>
                                  <w:b/>
                                  <w:bCs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ultan Medium" w:hint="c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6D0377" w:rsidR="003548B7">
                                <w:rPr>
                                  <w:rFonts w:ascii="Simplified Arabic" w:hAnsi="Simplified Arabic" w:eastAsiaTheme="minorHAnsi" w:cs="Sultan Medium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0424AD" w:rsidRPr="006B7238" w:rsidP="000424AD" w14:textId="77777777">
                              <w:pPr>
                                <w:bidi/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eastAsia="Calibri" w:hAnsi="Simplified Arabic" w:cs="Sultan Medium"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ultan Medium" w:hint="cs"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7" o:spid="_x0000_s1106" style="width:46.5pt;height:48pt;margin-top:13.93pt;margin-left:-57.4pt;mso-height-percent:0;mso-height-relative:margin;mso-width-percent:0;mso-width-relative:margin;mso-wrap-distance-bottom:0;mso-wrap-distance-left:9pt;mso-wrap-distance-right:9pt;mso-wrap-distance-top:0;position:absolute;z-index:251770880" coordorigin="-1459,0" coordsize="21600,21600">
                <v:group id="_x0000_s1107" style="width:20140;height:21600;position:absolute" coordorigin="0,0" coordsize="21600,21600">
                  <v:oval id="_x0000_s1108" style="width:21600;height:21600;position:absolute;v-text-anchor:middle" filled="f" fillcolor="this" stroked="t" strokecolor="#0c0c0c" strokeweight="1pt"/>
                  <v:line id="_x0000_s1109" style="flip:x;position:absolute;v-text-anchor:top" from="0,10800" to="21598,10800" fillcolor="this" stroked="t" strokecolor="#0c0c0c" strokeweight="0.75pt"/>
                </v:group>
                <v:shape id="_x0000_s1110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6D0377" w:rsidP="000424AD" w14:textId="09830FEB">
                        <w:pPr>
                          <w:bidi/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eastAsia="Calibri" w:hAnsi="Simplified Arabic" w:cs="Sultan Medium"/>
                            <w:b/>
                            <w:bCs/>
                            <w:sz w:val="26"/>
                            <w:szCs w:val="26"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ultan Medium" w:hint="c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6D0377" w:rsidR="003548B7">
                          <w:rPr>
                            <w:rFonts w:ascii="Simplified Arabic" w:hAnsi="Simplified Arabic" w:eastAsiaTheme="minorHAnsi" w:cs="Sultan Medium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0424AD" w:rsidRPr="006B7238" w:rsidP="000424AD" w14:textId="77777777">
                        <w:pPr>
                          <w:bidi/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eastAsia="Calibri" w:hAnsi="Simplified Arabic" w:cs="Sultan Medium"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ultan Medium" w:hint="cs"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24AD" w:rsidRPr="00EC7241" w:rsidP="000424AD" w14:textId="07114A2A">
      <w:pPr>
        <w:bidi/>
        <w:spacing w:before="240" w:after="0" w:line="240" w:lineRule="auto"/>
        <w:ind w:hanging="58"/>
        <w:jc w:val="both"/>
        <w:rPr>
          <w:rFonts w:ascii="Simplified Arabic" w:eastAsia="Calibri" w:hAnsi="Simplified Arabic" w:cs="Sultan Medium"/>
          <w:b/>
          <w:bCs/>
          <w:sz w:val="28"/>
          <w:szCs w:val="28"/>
          <w:rtl/>
          <w:lang w:val="en-US" w:eastAsia="en-US" w:bidi="ar-SA"/>
        </w:rPr>
      </w:pPr>
      <w:r w:rsidRPr="00EC7241">
        <w:rPr>
          <w:rFonts w:ascii="Simplified Arabic" w:hAnsi="Simplified Arabic" w:eastAsiaTheme="minorHAnsi" w:cs="AL-Mateen" w:hint="cs"/>
          <w:b/>
          <w:bCs/>
          <w:noProof/>
          <w:color w:val="000000" w:themeColor="text1"/>
          <w:sz w:val="30"/>
          <w:szCs w:val="30"/>
          <w:rtl/>
          <w:lang w:val="en-US" w:eastAsia="en-US" w:bidi="ar-SA"/>
        </w:rPr>
        <w:t xml:space="preserve">السؤال الثاني: </w:t>
      </w:r>
      <w:r w:rsidRPr="00EC7241">
        <w:rPr>
          <w:rFonts w:ascii="Simplified Arabic" w:hAnsi="Simplified Arabic" w:eastAsiaTheme="minorHAnsi" w:cs="Sultan Medium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0424AD" w:rsidP="000424AD" w14:textId="74229A37">
      <w:pPr>
        <w:bidi/>
        <w:spacing w:after="160" w:line="259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ضع</w:t>
      </w:r>
      <w:r w:rsidR="003548B7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ي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علامة (</w:t>
      </w:r>
      <w:r>
        <w:rPr>
          <w:rFonts w:ascii="Arial" w:hAnsi="Arial" w:eastAsiaTheme="minorHAnsi" w:cs="Arial"/>
          <w:sz w:val="26"/>
          <w:szCs w:val="26"/>
          <w:rtl/>
          <w:lang w:val="en-US" w:eastAsia="en-US" w:bidi="ar-SA"/>
        </w:rPr>
        <w:t>×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) أو (</w:t>
      </w:r>
      <w:r>
        <w:rPr>
          <w:rFonts w:ascii="Wingdings 2" w:hAnsi="Wingdings 2" w:eastAsiaTheme="minorHAnsi" w:cs="Arial"/>
          <w:sz w:val="26"/>
          <w:szCs w:val="26"/>
          <w:lang w:val="en-US" w:eastAsia="en-US" w:bidi="ar-SA"/>
        </w:rPr>
        <w:sym w:font="Wingdings 2" w:char="F050"/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) </w:t>
      </w:r>
      <w:r w:rsidR="0081282C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أ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مام العبارات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التالية :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</w:p>
    <w:p w:rsidR="000424AD" w:rsidP="000424AD" w14:textId="48382C35">
      <w:pPr>
        <w:pStyle w:val="ListParagraph"/>
        <w:numPr>
          <w:ilvl w:val="0"/>
          <w:numId w:val="3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القيم التي أعلى كثيراً أو أقل </w:t>
      </w:r>
      <w:r w:rsidR="003548B7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كثيراً من بقية البيانات تسمى القيم المتطرفة</w:t>
      </w:r>
      <w:r w:rsidR="0017158B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. </w:t>
      </w:r>
      <w:r w:rsidR="003548B7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(    )</w:t>
      </w:r>
    </w:p>
    <w:p w:rsidR="000424AD" w:rsidP="000424AD" w14:textId="0020C689">
      <w:pPr>
        <w:pStyle w:val="ListParagraph"/>
        <w:numPr>
          <w:ilvl w:val="0"/>
          <w:numId w:val="3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الوسيط هو العدد الأوسط للبيانات المرتبة من الأصغر إلى الأكبر</w:t>
      </w:r>
      <w:r w:rsidR="0017158B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ab/>
      </w:r>
      <w:r w:rsidR="0017158B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(    )</w:t>
      </w:r>
    </w:p>
    <w:p w:rsidR="000424AD" w:rsidP="000424AD" w14:textId="4D65D2AE">
      <w:pPr>
        <w:pStyle w:val="ListParagraph"/>
        <w:numPr>
          <w:ilvl w:val="0"/>
          <w:numId w:val="3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العدد 12 يصنف بأنه عدد غير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أولي </w:t>
      </w:r>
      <w:r w:rsidR="0017158B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ab/>
      </w:r>
      <w:r w:rsidR="0017158B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                             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(    )</w:t>
      </w:r>
    </w:p>
    <w:p w:rsidR="000424AD" w:rsidP="000424AD" w14:textId="3B79C4C5">
      <w:pPr>
        <w:pStyle w:val="ListParagraph"/>
        <w:numPr>
          <w:ilvl w:val="0"/>
          <w:numId w:val="3"/>
        </w:numPr>
        <w:bidi/>
        <w:spacing w:after="160" w:line="259" w:lineRule="auto"/>
        <w:ind w:left="720" w:hanging="36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حل المعادلة 15= 3ص ذهنياً هو 10                         </w:t>
      </w:r>
      <w:r w:rsidR="00902EA2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    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>(</w:t>
      </w:r>
      <w:r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   )</w:t>
      </w:r>
    </w:p>
    <w:p w:rsidR="003548B7" w:rsidRPr="00110D9C" w:rsidP="00110D9C" w14:textId="3D71C653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 w:rsidRPr="00EC724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316865</wp:posOffset>
                </wp:positionV>
                <wp:extent cx="19050" cy="3467100"/>
                <wp:effectExtent l="0" t="0" r="19050" b="19050"/>
                <wp:wrapNone/>
                <wp:docPr id="145041150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9050" cy="346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0" o:spid="_x0000_s1111" style="flip:x;mso-height-percent:0;mso-height-relative:margin;mso-width-percent:0;mso-width-relative:margin;mso-wrap-distance-bottom:0;mso-wrap-distance-left:9pt;mso-wrap-distance-right:9pt;mso-wrap-distance-top:0;position:absolute;v-text-anchor:top;z-index:251777024" from="201pt,24.95pt" to="202.5pt,297.95pt" fillcolor="this" stroked="t" strokecolor="black" strokeweight="0.75pt"/>
            </w:pict>
          </mc:Fallback>
        </mc:AlternateContent>
      </w:r>
      <w:r w:rsidR="00902EA2">
        <w:rPr>
          <w:rFonts w:asciiTheme="minorHAnsi" w:eastAsiaTheme="minorHAnsi" w:hAnsiTheme="minorHAnsi" w:cs="Arial" w:hint="cs"/>
          <w:sz w:val="26"/>
          <w:szCs w:val="26"/>
          <w:rtl/>
          <w:lang w:val="en-US" w:eastAsia="en-US" w:bidi="ar-SA"/>
        </w:rPr>
        <w:t xml:space="preserve"> </w:t>
      </w:r>
    </w:p>
    <w:p w:rsidR="009D52D3" w:rsidP="009D52D3" w14:textId="4D880A2C">
      <w:pPr>
        <w:bidi/>
        <w:spacing w:before="240" w:after="0" w:line="240" w:lineRule="auto"/>
        <w:jc w:val="both"/>
        <w:rPr>
          <w:rFonts w:ascii="Simplified Arabic" w:eastAsia="Calibri" w:hAnsi="Simplified Arabic" w:cs="Sultan Medium"/>
          <w:sz w:val="28"/>
          <w:szCs w:val="28"/>
          <w:rtl/>
          <w:lang w:val="en-US" w:eastAsia="en-US" w:bidi="ar-SA"/>
        </w:rPr>
      </w:pPr>
      <w:r w:rsidRPr="00EC7241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144145</wp:posOffset>
                </wp:positionV>
                <wp:extent cx="298450" cy="270510"/>
                <wp:effectExtent l="0" t="0" r="25400" b="15240"/>
                <wp:wrapNone/>
                <wp:docPr id="1542661913" name="مستطيل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1DB" w:rsidRPr="009A21DB" w:rsidP="009A21DB" w14:textId="4573811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1" o:spid="_x0000_s1112" type="#_x0000_t202" style="width:23.5pt;height:21.3pt;margin-top:11.35pt;margin-left:15.6pt;mso-height-percent:0;mso-height-relative:margin;mso-width-percent:0;mso-width-relative:margin;mso-wrap-distance-bottom:0;mso-wrap-distance-left:9pt;mso-wrap-distance-right:9pt;mso-wrap-distance-top:0;position:absolute;v-text-anchor:middle;z-index:251793408" filled="f" fillcolor="this" stroked="t" strokecolor="black" strokeweight="0.25pt">
                <v:textbox>
                  <w:txbxContent>
                    <w:p w:rsidR="009A21DB" w:rsidRPr="009A21DB" w:rsidP="009A21DB" w14:textId="4573811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241" w:rsidR="00BF52AD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298450" cy="270510"/>
                <wp:effectExtent l="0" t="0" r="25400" b="15240"/>
                <wp:wrapNone/>
                <wp:docPr id="1226809223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272" w:rsidRPr="00B86272" w:rsidP="00987409" w14:textId="4A6951CA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0D0D0D" w:themeTint="F2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9" o:spid="_x0000_s1113" type="#_x0000_t202" style="width:23.5pt;height:21.3pt;margin-top:14.45pt;margin-left:221.25pt;mso-height-percent:0;mso-height-relative:margin;mso-width-percent:0;mso-width-relative:margin;mso-wrap-distance-bottom:0;mso-wrap-distance-left:9pt;mso-wrap-distance-right:9pt;mso-wrap-distance-top:0;position:absolute;v-text-anchor:middle;z-index:251789312" filled="f" fillcolor="this" stroked="t" strokecolor="black" strokeweight="0.25pt">
                <v:textbox>
                  <w:txbxContent>
                    <w:p w:rsidR="00B86272" w:rsidRPr="00B86272" w:rsidP="00987409" w14:textId="4A6951CA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0D0D0D" w:themeTint="F2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241" w:rsidR="000424AD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-753174</wp:posOffset>
                </wp:positionH>
                <wp:positionV relativeFrom="paragraph">
                  <wp:posOffset>67310</wp:posOffset>
                </wp:positionV>
                <wp:extent cx="572135" cy="581025"/>
                <wp:effectExtent l="0" t="0" r="18415" b="28575"/>
                <wp:wrapNone/>
                <wp:docPr id="1982486810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1367745365" name="مجموعة 2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96433477" name="شكل بيضاوي 2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93940402" name="رابط مستقيم 45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116512764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D0377" w:rsidP="000424AD" w14:textId="26E96385">
                              <w:pPr>
                                <w:bidi/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eastAsia="Calibri" w:hAnsi="Simplified Arabic" w:cs="Sultan Medium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 w:rsidRPr="006D0377">
                                <w:rPr>
                                  <w:rFonts w:ascii="Simplified Arabic" w:hAnsi="Simplified Arabic" w:eastAsiaTheme="minorHAnsi" w:cs="Sultan Medium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114" style="width:46.5pt;height:48pt;margin-top:5.3pt;margin-left:-59.31pt;mso-height-percent:0;mso-height-relative:margin;mso-width-percent:0;mso-width-relative:margin;mso-wrap-distance-bottom:0;mso-wrap-distance-left:9pt;mso-wrap-distance-right:9pt;mso-wrap-distance-top:0;position:absolute;z-index:251785216" coordorigin="-1459,0" coordsize="21600,21600">
                <v:group id="_x0000_s1115" style="width:20140;height:21600;position:absolute" coordorigin="0,0" coordsize="21600,21600">
                  <v:oval id="_x0000_s1116" style="width:21600;height:21600;position:absolute;v-text-anchor:middle" filled="f" fillcolor="this" stroked="t" strokecolor="#0c0c0c" strokeweight="1pt"/>
                  <v:line id="_x0000_s1117" style="flip:x;position:absolute;v-text-anchor:top" from="0,10800" to="21598,10800" fillcolor="this" stroked="t" strokecolor="#0c0c0c" strokeweight="0.75pt"/>
                </v:group>
                <v:shape id="_x0000_s1118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6D0377" w:rsidP="000424AD" w14:textId="26E96385">
                        <w:pPr>
                          <w:bidi/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eastAsia="Calibri" w:hAnsi="Simplified Arabic" w:cs="Sultan Medium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6D0377">
                          <w:rPr>
                            <w:rFonts w:ascii="Simplified Arabic" w:hAnsi="Simplified Arabic" w:eastAsiaTheme="minorHAnsi" w:cs="Sultan Medium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7241">
        <w:rPr>
          <w:rFonts w:ascii="ae_AlMateen" w:hAnsi="ae_AlMateen" w:cs="SKR HEAD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-792124</wp:posOffset>
                </wp:positionH>
                <wp:positionV relativeFrom="paragraph">
                  <wp:posOffset>11658</wp:posOffset>
                </wp:positionV>
                <wp:extent cx="6895465" cy="0"/>
                <wp:effectExtent l="0" t="0" r="19685" b="19050"/>
                <wp:wrapNone/>
                <wp:docPr id="288004852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5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51" o:spid="_x0000_s1119" style="flip:x;mso-width-percent:0;mso-width-relative:margin;mso-wrap-distance-bottom:0;mso-wrap-distance-left:9pt;mso-wrap-distance-right:9pt;mso-wrap-distance-top:0;position:absolute;v-text-anchor:top;z-index:251774976" from="-62.37pt,0.92pt" to="480.58pt,0.92pt" fillcolor="this" stroked="t" strokecolor="black" strokeweight="1pt"/>
            </w:pict>
          </mc:Fallback>
        </mc:AlternateContent>
      </w:r>
      <w:r w:rsidRPr="00EC7241">
        <w:rPr>
          <w:rFonts w:ascii="Simplified Arabic" w:hAnsi="Simplified Arabic" w:eastAsiaTheme="minorHAnsi" w:cs="AL-Mateen" w:hint="cs"/>
          <w:b/>
          <w:bCs/>
          <w:noProof/>
          <w:color w:val="000000" w:themeColor="text1"/>
          <w:sz w:val="30"/>
          <w:szCs w:val="30"/>
          <w:rtl/>
          <w:lang w:val="en-US" w:eastAsia="en-US" w:bidi="ar-SA"/>
        </w:rPr>
        <w:t>السؤال الثالث</w:t>
      </w:r>
      <w:r w:rsidRPr="00770708">
        <w:rPr>
          <w:rFonts w:ascii="Simplified Arabic" w:hAnsi="Simplified Arabic" w:eastAsiaTheme="minorHAnsi" w:cs="AL-Mateen" w:hint="cs"/>
          <w:noProof/>
          <w:color w:val="000000" w:themeColor="text1"/>
          <w:sz w:val="30"/>
          <w:szCs w:val="30"/>
          <w:rtl/>
          <w:lang w:val="en-US" w:eastAsia="en-US" w:bidi="ar-SA"/>
        </w:rPr>
        <w:t xml:space="preserve">: </w:t>
      </w:r>
      <w:r w:rsidRPr="00770708">
        <w:rPr>
          <w:rFonts w:ascii="Simplified Arabic" w:hAnsi="Simplified Arabic" w:eastAsiaTheme="minorHAnsi" w:cs="Sultan Medium" w:hint="cs"/>
          <w:sz w:val="28"/>
          <w:szCs w:val="28"/>
          <w:rtl/>
          <w:lang w:val="en-US" w:eastAsia="en-US" w:bidi="ar-SA"/>
        </w:rPr>
        <w:t xml:space="preserve"> </w:t>
      </w:r>
    </w:p>
    <w:p w:rsidR="000424AD" w:rsidRPr="00FF1B16" w:rsidP="009D52D3" w14:textId="0576FB2D">
      <w:pPr>
        <w:bidi/>
        <w:spacing w:before="240" w:after="0" w:line="240" w:lineRule="auto"/>
        <w:jc w:val="both"/>
        <w:rPr>
          <w:rFonts w:ascii="Simplified Arabic" w:eastAsia="Calibri" w:hAnsi="Simplified Arabic" w:cs="Sultan Medium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191770</wp:posOffset>
                </wp:positionV>
                <wp:extent cx="2415540" cy="853440"/>
                <wp:effectExtent l="0" t="0" r="22860" b="22860"/>
                <wp:wrapNone/>
                <wp:docPr id="71898013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554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4CB" w:rsidRPr="00B01FAF" w:rsidP="003434CB" w14:textId="63B1068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0D0D0D" w:themeTint="F2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تمثل الاعمدة</w:t>
                            </w:r>
                            <w:r w:rsid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البيانية في الشكل المجاور مقدار </w:t>
                            </w:r>
                            <w:r w:rsidRP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ماحصل</w:t>
                            </w:r>
                            <w:r w:rsidRP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طلاب كل صف من نقاط في معرض </w:t>
                            </w:r>
                            <w:r w:rsidRPr="00B01FAF" w:rsid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المدرسة .</w:t>
                            </w:r>
                            <w:r w:rsidRPr="00B01FAF" w:rsid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الصف الذي حصل تقريباً على مثلي </w:t>
                            </w:r>
                            <w:r w:rsidRPr="00B01FAF" w:rsid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ماحصل</w:t>
                            </w:r>
                            <w:r w:rsidRPr="00B01FAF" w:rsid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عليه الصف الأول متوسط؟</w:t>
                            </w:r>
                            <w:r w:rsidRPr="00B01FAF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120" type="#_x0000_t202" style="width:190.2pt;height:67.2pt;margin-top:15.1pt;margin-left:-10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7744" fillcolor="white" stroked="t" strokecolor="white" strokeweight="2pt">
                <v:textbox>
                  <w:txbxContent>
                    <w:p w:rsidR="003434CB" w:rsidRPr="00B01FAF" w:rsidP="003434CB" w14:textId="63B1068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color w:val="0D0D0D" w:themeTint="F2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تمثل الاعمدة</w:t>
                      </w:r>
                      <w:r w:rsid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البيانية في الشكل المجاور مقدار </w:t>
                      </w:r>
                      <w:r w:rsidRP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ماحصل</w:t>
                      </w:r>
                      <w:r w:rsidRP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طلاب كل صف من نقاط في معرض </w:t>
                      </w:r>
                      <w:r w:rsidRPr="00B01FAF" w:rsid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المدرسة .</w:t>
                      </w:r>
                      <w:r w:rsidRPr="00B01FAF" w:rsid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الصف الذي حصل تقريباً على مثلي </w:t>
                      </w:r>
                      <w:r w:rsidRPr="00B01FAF" w:rsid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ماحصل</w:t>
                      </w:r>
                      <w:r w:rsidRPr="00B01FAF" w:rsid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عليه الصف الأول متوسط؟</w:t>
                      </w:r>
                      <w:r w:rsidRPr="00B01FAF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146050</wp:posOffset>
                </wp:positionV>
                <wp:extent cx="407035" cy="327660"/>
                <wp:effectExtent l="0" t="0" r="0" b="0"/>
                <wp:wrapNone/>
                <wp:docPr id="526630002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70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139AF1BD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(ج) </w:t>
                            </w:r>
                          </w:p>
                          <w:p w:rsidR="000424AD" w:rsidRPr="002D0A38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9" o:spid="_x0000_s1121" type="#_x0000_t202" style="width:32.05pt;height:25.8pt;margin-top:11.5pt;margin-left:173.4pt;mso-height-percent:0;mso-height-relative:margin;mso-width-percent:0;mso-width-relative:margin;mso-wrap-distance-bottom:0;mso-wrap-distance-left:9pt;mso-wrap-distance-right:9pt;mso-wrap-distance-top:0;position:absolute;v-text-anchor:top;z-index:251781120" filled="f" fillcolor="this" stroked="f" strokeweight="0.5pt">
                <v:textbox>
                  <w:txbxContent>
                    <w:p w:rsidR="000424AD" w:rsidP="000424AD" w14:textId="139AF1BD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(ج) </w:t>
                      </w:r>
                    </w:p>
                    <w:p w:rsidR="000424AD" w:rsidRPr="002D0A38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</w:p>
                    <w:p w:rsidR="000424AD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2D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77470</wp:posOffset>
                </wp:positionV>
                <wp:extent cx="2574671" cy="480060"/>
                <wp:effectExtent l="0" t="0" r="0" b="0"/>
                <wp:wrapNone/>
                <wp:docPr id="103222875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74671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Pr="009D52D3" w:rsidP="009D52D3" w14:textId="3A8CFC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160" w:line="259" w:lineRule="auto"/>
                              <w:ind w:left="432" w:hanging="360"/>
                              <w:contextualSpacing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9D52D3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احسب</w:t>
                            </w:r>
                            <w:r w:rsidR="00B002C7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 w:rsidRPr="009D52D3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قيمة العبارة </w:t>
                            </w:r>
                            <w:r w:rsidRPr="009D52D3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الجبرية :</w:t>
                            </w:r>
                            <w:r w:rsidR="009A21DB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9D52D3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16+ب</w:t>
                            </w:r>
                            <w:r w:rsidR="009A21DB">
                              <w:rPr>
                                <w:rFonts w:ascii="Simplified Arabic" w:hAnsi="Simplified Arabic" w:eastAsiaTheme="minorHAnsi" w:cs="Sultan Medium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9D52D3" w:rsidRPr="009D52D3" w:rsidP="009D52D3" w14:textId="6C4F181F">
                            <w:pPr>
                              <w:pStyle w:val="ListParagraph"/>
                              <w:bidi/>
                              <w:spacing w:after="160" w:line="259" w:lineRule="auto"/>
                              <w:ind w:left="432"/>
                              <w:contextualSpacing/>
                              <w:rPr>
                                <w:rFonts w:ascii="Calibri" w:eastAsia="Calibri" w:hAnsi="Calibri" w:cs="Arial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9D52D3">
                              <w:rPr>
                                <w:rFonts w:asciiTheme="minorHAnsi" w:eastAsiaTheme="minorHAnsi" w:hAnsiTheme="minorHAnsi" w:cs="Arial"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إذا كانت ب =25</w:t>
                            </w:r>
                          </w:p>
                          <w:p w:rsidR="000424AD" w:rsidRPr="002D0A38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2" o:spid="_x0000_s1122" type="#_x0000_t202" style="width:202.73pt;height:37.8pt;margin-top:6.1pt;margin-left:268.8pt;mso-height-percent:0;mso-height-relative:margin;mso-width-percent:0;mso-width-relative:margin;mso-wrap-distance-bottom:0;mso-wrap-distance-left:9pt;mso-wrap-distance-right:9pt;mso-wrap-distance-top:0;position:absolute;v-text-anchor:top;z-index:251787264" filled="f" fillcolor="this" stroked="f" strokeweight="0.5pt">
                <v:textbox>
                  <w:txbxContent>
                    <w:p w:rsidR="000424AD" w:rsidRPr="009D52D3" w:rsidP="009D52D3" w14:textId="3A8CFC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160" w:line="259" w:lineRule="auto"/>
                        <w:ind w:left="432" w:hanging="360"/>
                        <w:contextualSpacing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9D52D3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احسب</w:t>
                      </w:r>
                      <w:r w:rsidR="00B002C7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ي</w:t>
                      </w:r>
                      <w:r w:rsidRPr="009D52D3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قيمة العبارة </w:t>
                      </w:r>
                      <w:r w:rsidRPr="009D52D3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الجبرية :</w:t>
                      </w:r>
                      <w:r w:rsidR="009A21DB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9D52D3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16+ب</w:t>
                      </w:r>
                      <w:r w:rsidR="009A21DB">
                        <w:rPr>
                          <w:rFonts w:ascii="Simplified Arabic" w:hAnsi="Simplified Arabic" w:eastAsiaTheme="minorHAnsi" w:cs="Sultan Medium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9D52D3" w:rsidRPr="009D52D3" w:rsidP="009D52D3" w14:textId="6C4F181F">
                      <w:pPr>
                        <w:pStyle w:val="ListParagraph"/>
                        <w:bidi/>
                        <w:spacing w:after="160" w:line="259" w:lineRule="auto"/>
                        <w:ind w:left="432"/>
                        <w:contextualSpacing/>
                        <w:rPr>
                          <w:rFonts w:ascii="Calibri" w:eastAsia="Calibri" w:hAnsi="Calibri" w:cs="Arial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9D52D3">
                        <w:rPr>
                          <w:rFonts w:asciiTheme="minorHAnsi" w:eastAsiaTheme="minorHAnsi" w:hAnsiTheme="minorHAnsi" w:cs="Arial" w:hint="cs"/>
                          <w:sz w:val="26"/>
                          <w:szCs w:val="26"/>
                          <w:rtl/>
                          <w:lang w:val="en-US" w:eastAsia="en-US" w:bidi="ar-SA"/>
                        </w:rPr>
                        <w:t>إذا كانت ب =25</w:t>
                      </w:r>
                    </w:p>
                    <w:p w:rsidR="000424AD" w:rsidRPr="002D0A38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</w:p>
                    <w:p w:rsidR="000424AD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0708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0424AD" w:rsidRPr="003434CB" w:rsidP="003434CB" w14:textId="3E57E912">
      <w:pPr>
        <w:pStyle w:val="ListParagraph"/>
        <w:tabs>
          <w:tab w:val="left" w:pos="5186"/>
        </w:tabs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124460</wp:posOffset>
                </wp:positionV>
                <wp:extent cx="1555115" cy="1016635"/>
                <wp:effectExtent l="0" t="0" r="0" b="0"/>
                <wp:wrapNone/>
                <wp:docPr id="703873503" name="مربع نص 4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55115" cy="1016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</w:t>
                            </w: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80" o:spid="_x0000_s1123" type="#_x0000_t202" style="width:122.45pt;height:80.05pt;margin-top:9.8pt;margin-left:294pt;mso-width-percent:0;mso-width-relative:margin;mso-wrap-distance-bottom:0;mso-wrap-distance-left:9pt;mso-wrap-distance-right:9pt;mso-wrap-distance-top:0;position:absolute;v-text-anchor:top;z-index:251779072" filled="f" fillcolor="this" stroked="f" strokeweight="0.5pt">
                <v:textbox>
                  <w:txbxContent>
                    <w:p w:rsidR="000424AD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</w:t>
                      </w:r>
                    </w:p>
                    <w:p w:rsidR="000424AD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</w:t>
                      </w:r>
                    </w:p>
                    <w:p w:rsidR="000424AD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</w:t>
                      </w:r>
                    </w:p>
                    <w:p w:rsidR="000424AD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4CB">
        <w:rPr>
          <w:rFonts w:asciiTheme="minorHAnsi" w:eastAsiaTheme="minorHAnsi" w:hAnsiTheme="minorHAnsi" w:cs="Arial"/>
          <w:sz w:val="26"/>
          <w:szCs w:val="26"/>
          <w:rtl/>
          <w:lang w:val="en-US" w:eastAsia="en-US" w:bidi="ar-SA"/>
        </w:rPr>
        <w:tab/>
      </w:r>
    </w:p>
    <w:p w:rsidR="000424AD" w:rsidRPr="00770708" w:rsidP="000424AD" w14:textId="6588FD86">
      <w:pPr>
        <w:bidi/>
        <w:spacing w:after="160" w:line="259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 w:rsidRPr="003434CB">
        <w:rPr>
          <w:noProof/>
          <w:sz w:val="26"/>
          <w:szCs w:val="26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290195</wp:posOffset>
            </wp:positionV>
            <wp:extent cx="1859280" cy="1711960"/>
            <wp:effectExtent l="0" t="0" r="7620" b="2540"/>
            <wp:wrapNone/>
            <wp:docPr id="1062030386" name="IMG_4642.png" descr="IMG_4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30386" name="IMG_4642.png" descr="IMG_464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1" t="28636" r="6038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711960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4AD" w:rsidRPr="00770708" w:rsidP="000424AD" w14:textId="27899E41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0424AD" w:rsidRPr="00770708" w:rsidP="000424AD" w14:textId="72D2340C">
      <w:pPr>
        <w:bidi/>
        <w:spacing w:after="160" w:line="259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77470</wp:posOffset>
                </wp:positionV>
                <wp:extent cx="2125980" cy="563880"/>
                <wp:effectExtent l="0" t="0" r="26670" b="26670"/>
                <wp:wrapNone/>
                <wp:docPr id="9619049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59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3B4" w:rsidRPr="003323B4" w:rsidP="003323B4" w14:textId="292600B8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9A21D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(ب</w:t>
                            </w:r>
                            <w:r w:rsidRPr="009A21DB">
                              <w:rPr>
                                <w:rFonts w:asciiTheme="minorHAnsi" w:eastAsiaTheme="minorHAnsi" w:hAnsiTheme="minorHAnsi" w:cs="Arial"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)</w:t>
                            </w:r>
                            <w:r w:rsidRPr="007167BC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أوجدي قاعدة الدالة </w:t>
                            </w:r>
                            <w:r w:rsidR="00987409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الممثلة </w:t>
                            </w:r>
                            <w:r w:rsidR="001525D4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في كل من الجداول </w:t>
                            </w:r>
                            <w:r w:rsidR="001525D4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الاَتية</w:t>
                            </w:r>
                            <w:r w:rsidR="00987409">
                              <w:rPr>
                                <w:rFonts w:asciiTheme="minorHAnsi" w:eastAsiaTheme="minorHAnsi" w:hAnsiTheme="minorHAnsi" w:cs="Arial" w:hint="cs"/>
                                <w:color w:val="0D0D0D" w:themeColor="text1" w:themeTint="F2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124" type="#_x0000_t202" style="width:167.4pt;height:44.4pt;margin-top:6.1pt;margin-left:304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3648" fillcolor="white" stroked="t" strokecolor="white" strokeweight="2pt">
                <v:textbox>
                  <w:txbxContent>
                    <w:p w:rsidR="003323B4" w:rsidRPr="003323B4" w:rsidP="003323B4" w14:textId="292600B8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9A21DB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>(ب</w:t>
                      </w:r>
                      <w:r w:rsidRPr="009A21DB">
                        <w:rPr>
                          <w:rFonts w:asciiTheme="minorHAnsi" w:eastAsiaTheme="minorHAnsi" w:hAnsiTheme="minorHAnsi" w:cs="Arial"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  <w:lang w:val="en-US" w:eastAsia="en-US" w:bidi="ar-SA"/>
                        </w:rPr>
                        <w:t>)</w:t>
                      </w:r>
                      <w:r w:rsidRPr="007167BC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أوجدي قاعدة الدالة </w:t>
                      </w:r>
                      <w:r w:rsidR="00987409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الممثلة </w:t>
                      </w:r>
                      <w:r w:rsidR="001525D4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في كل من الجداول </w:t>
                      </w:r>
                      <w:r w:rsidR="001525D4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الاَتية</w:t>
                      </w:r>
                      <w:r w:rsidR="00987409">
                        <w:rPr>
                          <w:rFonts w:asciiTheme="minorHAnsi" w:eastAsiaTheme="minorHAnsi" w:hAnsiTheme="minorHAnsi" w:cs="Arial" w:hint="cs"/>
                          <w:color w:val="0D0D0D" w:themeColor="text1" w:themeTint="F2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121285</wp:posOffset>
                </wp:positionV>
                <wp:extent cx="298450" cy="289560"/>
                <wp:effectExtent l="0" t="0" r="25400" b="15240"/>
                <wp:wrapNone/>
                <wp:docPr id="815628528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8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272" w:rsidRPr="009A21DB" w:rsidP="00B86272" w14:textId="008005C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D0D0D" w:themeTint="F2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0" o:spid="_x0000_s1125" type="#_x0000_t202" style="width:23.5pt;height:22.8pt;margin-top:9.55pt;margin-left:219.6pt;mso-height-percent:0;mso-height-relative:margin;mso-width-percent:0;mso-width-relative:margin;mso-wrap-distance-bottom:0;mso-wrap-distance-left:9pt;mso-wrap-distance-right:9pt;mso-wrap-distance-top:0;position:absolute;v-text-anchor:middle;z-index:251799552" filled="f" fillcolor="this" stroked="t" strokecolor="black" strokeweight="0.25pt">
                <v:textbox>
                  <w:txbxContent>
                    <w:p w:rsidR="00B86272" w:rsidRPr="009A21DB" w:rsidP="00B86272" w14:textId="008005C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D0D0D" w:themeTint="F2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4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53340</wp:posOffset>
                </wp:positionV>
                <wp:extent cx="3517266" cy="0"/>
                <wp:effectExtent l="0" t="0" r="26035" b="19050"/>
                <wp:wrapNone/>
                <wp:docPr id="670733787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172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91" o:spid="_x0000_s1126" style="flip:x;mso-width-percent:0;mso-width-relative:margin;mso-wrap-distance-bottom:0;mso-wrap-distance-left:9pt;mso-wrap-distance-right:9pt;mso-wrap-distance-top:0;position:absolute;v-text-anchor:top;z-index:251783168" from="202pt,4.2pt" to="478.95pt,4.2pt" fillcolor="this" stroked="t" strokecolor="black" strokeweight="1pt"/>
            </w:pict>
          </mc:Fallback>
        </mc:AlternateContent>
      </w:r>
    </w:p>
    <w:p w:rsidR="000424AD" w:rsidRPr="00577E3F" w:rsidP="003434CB" w14:textId="78D2C118">
      <w:pPr>
        <w:bidi/>
        <w:spacing w:after="160" w:line="259" w:lineRule="auto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page" w:tblpX="9301" w:tblpY="128"/>
        <w:tblOverlap w:val="never"/>
        <w:bidiVisual/>
        <w:tblW w:w="0" w:type="auto"/>
        <w:tblLook w:val="04A0"/>
      </w:tblPr>
      <w:tblGrid>
        <w:gridCol w:w="870"/>
        <w:gridCol w:w="870"/>
      </w:tblGrid>
      <w:tr w14:paraId="66B63D03" w14:textId="77777777" w:rsidTr="001525D4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7167BC" w:rsidRPr="007167BC" w:rsidP="001525D4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س</w:t>
            </w:r>
          </w:p>
        </w:tc>
        <w:tc>
          <w:tcPr>
            <w:tcW w:w="870" w:type="dxa"/>
          </w:tcPr>
          <w:p w:rsidR="007167BC" w:rsidRPr="007167BC" w:rsidP="001525D4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1232448561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127" style="width:26.4pt;height:13.2pt;margin-top:3pt;margin-left:6.5pt;mso-height-percent:0;mso-height-relative:margin;mso-width-percent:0;mso-width-relative:margin;mso-wrap-distance-bottom:0;mso-wrap-distance-left:9pt;mso-wrap-distance-right:9pt;mso-wrap-distance-top:0;position:absolute;v-text-anchor:middle;z-index:251805696" fillcolor="#d8d8d8" stroked="t" strokecolor="#d8d8d8" strokeweight="2pt"/>
                  </w:pict>
                </mc:Fallback>
              </mc:AlternateContent>
            </w:r>
          </w:p>
        </w:tc>
      </w:tr>
      <w:tr w14:paraId="2AF1C854" w14:textId="77777777" w:rsidTr="001525D4">
        <w:tblPrEx>
          <w:tblW w:w="0" w:type="auto"/>
          <w:tblLook w:val="04A0"/>
        </w:tblPrEx>
        <w:trPr>
          <w:trHeight w:val="390"/>
        </w:trPr>
        <w:tc>
          <w:tcPr>
            <w:tcW w:w="870" w:type="dxa"/>
          </w:tcPr>
          <w:p w:rsidR="007167BC" w:rsidRPr="007167BC" w:rsidP="001525D4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70" w:type="dxa"/>
          </w:tcPr>
          <w:p w:rsidR="007167BC" w:rsidRPr="007167BC" w:rsidP="001525D4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47985116" w14:textId="77777777" w:rsidTr="001525D4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7167BC" w:rsidRPr="007167BC" w:rsidP="001525D4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70" w:type="dxa"/>
          </w:tcPr>
          <w:p w:rsidR="007167BC" w:rsidRPr="007167BC" w:rsidP="001525D4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  <w:tr w14:paraId="444C4F0B" w14:textId="77777777" w:rsidTr="001525D4">
        <w:tblPrEx>
          <w:tblW w:w="0" w:type="auto"/>
          <w:tblLook w:val="04A0"/>
        </w:tblPrEx>
        <w:trPr>
          <w:trHeight w:val="448"/>
        </w:trPr>
        <w:tc>
          <w:tcPr>
            <w:tcW w:w="870" w:type="dxa"/>
          </w:tcPr>
          <w:p w:rsidR="007167BC" w:rsidRPr="007167BC" w:rsidP="001525D4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70" w:type="dxa"/>
          </w:tcPr>
          <w:p w:rsidR="007167BC" w:rsidRPr="007167BC" w:rsidP="001525D4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</w:tbl>
    <w:tbl>
      <w:tblPr>
        <w:tblStyle w:val="TableGrid1"/>
        <w:tblpPr w:leftFromText="180" w:rightFromText="180" w:vertAnchor="text" w:horzAnchor="page" w:tblpX="6973" w:tblpY="190"/>
        <w:tblOverlap w:val="never"/>
        <w:bidiVisual/>
        <w:tblW w:w="0" w:type="auto"/>
        <w:tblLook w:val="04A0"/>
      </w:tblPr>
      <w:tblGrid>
        <w:gridCol w:w="870"/>
        <w:gridCol w:w="870"/>
      </w:tblGrid>
      <w:tr w14:paraId="5C39481F" w14:textId="77777777" w:rsidTr="00987409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987409" w:rsidRPr="007167BC" w:rsidP="00987409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س</w:t>
            </w:r>
          </w:p>
        </w:tc>
        <w:tc>
          <w:tcPr>
            <w:tcW w:w="870" w:type="dxa"/>
          </w:tcPr>
          <w:p w:rsidR="00987409" w:rsidRPr="007167BC" w:rsidP="00987409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811179132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128" style="width:26.4pt;height:13.2pt;margin-top:3pt;margin-left:6.5pt;mso-height-percent:0;mso-height-relative:margin;mso-width-percent:0;mso-width-relative:margin;mso-wrap-distance-bottom:0;mso-wrap-distance-left:9pt;mso-wrap-distance-right:9pt;mso-wrap-distance-top:0;position:absolute;v-text-anchor:middle;z-index:251810816" fillcolor="#d8d8d8" stroked="t" strokecolor="#d8d8d8" strokeweight="2pt"/>
                  </w:pict>
                </mc:Fallback>
              </mc:AlternateContent>
            </w:r>
          </w:p>
        </w:tc>
      </w:tr>
      <w:tr w14:paraId="3C3DF715" w14:textId="77777777" w:rsidTr="00987409">
        <w:tblPrEx>
          <w:tblW w:w="0" w:type="auto"/>
          <w:tblLook w:val="04A0"/>
        </w:tblPrEx>
        <w:trPr>
          <w:trHeight w:val="390"/>
        </w:trPr>
        <w:tc>
          <w:tcPr>
            <w:tcW w:w="870" w:type="dxa"/>
          </w:tcPr>
          <w:p w:rsidR="00987409" w:rsidRPr="007167BC" w:rsidP="00987409" w14:textId="44AE4E06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70" w:type="dxa"/>
          </w:tcPr>
          <w:p w:rsidR="00987409" w:rsidRPr="007167BC" w:rsidP="00987409" w14:textId="77777777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 w:rsidRPr="007167B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</w:tr>
      <w:tr w14:paraId="67D6D9FD" w14:textId="77777777" w:rsidTr="00987409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987409" w:rsidRPr="007167BC" w:rsidP="00987409" w14:textId="474597C4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70" w:type="dxa"/>
          </w:tcPr>
          <w:p w:rsidR="00987409" w:rsidRPr="007167BC" w:rsidP="00987409" w14:textId="588FE85C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</w:tr>
      <w:tr w14:paraId="0EAEF719" w14:textId="77777777" w:rsidTr="00987409">
        <w:tblPrEx>
          <w:tblW w:w="0" w:type="auto"/>
          <w:tblLook w:val="04A0"/>
        </w:tblPrEx>
        <w:trPr>
          <w:trHeight w:val="448"/>
        </w:trPr>
        <w:tc>
          <w:tcPr>
            <w:tcW w:w="870" w:type="dxa"/>
          </w:tcPr>
          <w:p w:rsidR="00987409" w:rsidRPr="007167BC" w:rsidP="00987409" w14:textId="7797D9E2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70" w:type="dxa"/>
          </w:tcPr>
          <w:p w:rsidR="00987409" w:rsidRPr="007167BC" w:rsidP="00987409" w14:textId="47DD4839">
            <w:pPr>
              <w:bidi/>
              <w:spacing w:after="160" w:line="259" w:lineRule="auto"/>
              <w:rPr>
                <w:rFonts w:cs="Calibr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</w:tr>
    </w:tbl>
    <w:p w:rsidR="000424AD" w:rsidRPr="00770708" w:rsidP="000424AD" w14:textId="2FD8DF68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0424AD" w:rsidRPr="00770708" w:rsidP="000424AD" w14:textId="0AEE7814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</w:p>
    <w:p w:rsidR="009A21DB" w:rsidP="009A21DB" w14:textId="162E7774">
      <w:pPr>
        <w:bidi/>
        <w:spacing w:after="160" w:line="259" w:lineRule="auto"/>
        <w:rPr>
          <w:rFonts w:ascii="Calibri" w:eastAsia="Calibri" w:hAnsi="Calibri" w:cs="Calibri"/>
          <w:sz w:val="32"/>
          <w:szCs w:val="32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284480</wp:posOffset>
                </wp:positionV>
                <wp:extent cx="2441575" cy="342900"/>
                <wp:effectExtent l="0" t="0" r="0" b="0"/>
                <wp:wrapNone/>
                <wp:docPr id="473733535" name="مربع نص 5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1" o:spid="_x0000_s1129" type="#_x0000_t202" style="width:192.25pt;height:27pt;margin-top:22.4pt;margin-left:-13.35pt;mso-height-percent:0;mso-height-relative:margin;mso-width-percent:0;mso-width-relative:margin;mso-wrap-distance-bottom:0;mso-wrap-distance-left:9pt;mso-wrap-distance-right:9pt;mso-wrap-distance-top:0;position:absolute;v-text-anchor:top;z-index:251795456" filled="f" fillcolor="this" stroked="f" strokeweight="0.5pt">
                <v:textbox>
                  <w:txbxContent>
                    <w:p w:rsidR="000424AD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</w:t>
                      </w:r>
                    </w:p>
                    <w:p w:rsidR="000424AD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1D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</w:t>
      </w:r>
    </w:p>
    <w:p w:rsidR="000424AD" w:rsidRPr="00770708" w:rsidP="009A21DB" w14:textId="0FA969CC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-171418</wp:posOffset>
                </wp:positionH>
                <wp:positionV relativeFrom="paragraph">
                  <wp:posOffset>161290</wp:posOffset>
                </wp:positionV>
                <wp:extent cx="2441575" cy="342900"/>
                <wp:effectExtent l="0" t="0" r="0" b="0"/>
                <wp:wrapNone/>
                <wp:docPr id="562406128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Arial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130" type="#_x0000_t202" style="width:192.25pt;height:27pt;margin-top:12.7pt;margin-left:-13.5pt;mso-height-percent:0;mso-height-relative:margin;mso-width-percent:0;mso-width-relative:margin;mso-wrap-distance-bottom:0;mso-wrap-distance-left:9pt;mso-wrap-distance-right:9pt;mso-wrap-distance-top:0;position:absolute;v-text-anchor:top;z-index:251797504" filled="f" fillcolor="this" stroked="f" strokeweight="0.5pt">
                <v:textbox>
                  <w:txbxContent>
                    <w:p w:rsidR="000424AD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</w:t>
                      </w:r>
                    </w:p>
                    <w:p w:rsidR="000424AD" w:rsidP="000424AD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21DB"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               </w:t>
      </w:r>
    </w:p>
    <w:p w:rsidR="000424AD" w:rsidRPr="00D317A9" w:rsidP="000424AD" w14:textId="580047AF">
      <w:pPr>
        <w:bidi/>
        <w:spacing w:after="0" w:line="240" w:lineRule="auto"/>
        <w:rPr>
          <w:rFonts w:ascii="Calibri" w:eastAsia="Calibri" w:hAnsi="Calibri" w:cs="Arial"/>
          <w:sz w:val="26"/>
          <w:szCs w:val="26"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1862455" cy="652780"/>
                <wp:effectExtent l="0" t="0" r="0" b="0"/>
                <wp:wrapNone/>
                <wp:docPr id="1884781459" name="مربع نص 4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6245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Pr="006D0377" w:rsidP="000424AD" w14:textId="6AA42F2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D0377">
                              <w:rPr>
                                <w:rFonts w:asciiTheme="minorHAnsi" w:eastAsiaTheme="minorHAnsi" w:hAnsiTheme="minorHAnsi"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902EA2" w:rsidRPr="00902EA2" w:rsidP="000424A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36"/>
                                <w:szCs w:val="3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92" o:spid="_x0000_s1131" type="#_x0000_t202" style="width:146.65pt;height:51.4pt;margin-top:13.85pt;margin-left:0;mso-position-horizontal:center;mso-position-horizontal-relative:margin;mso-wrap-distance-bottom:0;mso-wrap-distance-left:9pt;mso-wrap-distance-right:9pt;mso-wrap-distance-top:0;position:absolute;v-text-anchor:top;z-index:251791360" filled="f" fillcolor="this" stroked="f" strokeweight="0.5pt">
                <v:textbox>
                  <w:txbxContent>
                    <w:p w:rsidR="000424AD" w:rsidRPr="006D0377" w:rsidP="000424AD" w14:textId="6AA42F2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Sultan Medium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D0377">
                        <w:rPr>
                          <w:rFonts w:asciiTheme="minorHAnsi" w:eastAsiaTheme="minorHAnsi" w:hAnsiTheme="minorHAnsi" w:cs="Sultan Medium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902EA2" w:rsidRPr="00902EA2" w:rsidP="000424A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Sultan Medium"/>
                          <w:b/>
                          <w:bCs/>
                          <w:sz w:val="36"/>
                          <w:szCs w:val="3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1D5C" w:rsidRPr="000424AD" w:rsidP="00F45D8E" w14:textId="6B8E953D">
      <w:pPr>
        <w:bidi/>
        <w:spacing w:after="160" w:line="259" w:lineRule="auto"/>
        <w:jc w:val="right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sectPr w:rsidSect="00FB637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nextPage"/>
      <w:pgSz w:w="11906" w:h="16838"/>
      <w:pgMar w:top="851" w:right="18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ij Tanseek Pro">
    <w:charset w:val="00"/>
    <w:family w:val="roman"/>
    <w:pitch w:val="variable"/>
    <w:sig w:usb0="8000202F" w:usb1="8000A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e_Nada"/>
    <w:charset w:val="00"/>
    <w:family w:val="roman"/>
    <w:pitch w:val="variable"/>
    <w:sig w:usb0="00000000" w:usb1="C000204A" w:usb2="00000008" w:usb3="00000000" w:csb0="00000041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5D8E" w14:paraId="2DCCFE85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50FC" w:rsidRPr="00064F8A" w:rsidP="00064F8A" w14:paraId="2639ECD1" w14:textId="3766A652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 w:hint="cs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5D8E" w14:paraId="62A3D9D8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5D8E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50FC" w:rsidRPr="00064F8A" w:rsidP="00064F8A" w14:textId="3766A652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 w:hint="cs"/>
        <w:sz w:val="22"/>
        <w:szCs w:val="22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5D8E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50FC" w14:paraId="11477DC0" w14:textId="7823756B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06.25pt;height:137.25pt;margin-top:0;margin-left:0;mso-position-horizontal:center;mso-position-horizontal-relative:margin;mso-position-vertical:center;mso-position-vertical-relative:margin;position:absolute;z-index:-251658240" o:allowincell="f">
          <v:imagedata r:id="rId1" o:title="unnamed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5D8E" w14:paraId="282C9CB1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5D8E" w14:paraId="21C915DB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50FC" w14:textId="7823756B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206.25pt;height:137.25pt;margin-top:0;margin-left:0;mso-position-horizontal:center;mso-position-horizontal-relative:margin;mso-position-vertical:center;mso-position-vertical-relative:margin;position:absolute;z-index:-251657216" o:allowincell="f">
          <v:imagedata r:id="rId1" o:title="unnamed 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5D8E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45D8E" w14:textId="7777777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DA19A2"/>
    <w:multiLevelType w:val="hybridMultilevel"/>
    <w:tmpl w:val="8DA09C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332C"/>
    <w:multiLevelType w:val="hybridMultilevel"/>
    <w:tmpl w:val="20525584"/>
    <w:lvl w:ilvl="0">
      <w:start w:val="1"/>
      <w:numFmt w:val="arabicAlpha"/>
      <w:lvlText w:val="(%1)"/>
      <w:lvlJc w:val="left"/>
      <w:pPr>
        <w:ind w:left="4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5D9A01FF"/>
    <w:multiLevelType w:val="hybridMultilevel"/>
    <w:tmpl w:val="20525584"/>
    <w:lvl w:ilvl="0">
      <w:start w:val="1"/>
      <w:numFmt w:val="arabicAlpha"/>
      <w:lvlText w:val="(%1)"/>
      <w:lvlJc w:val="left"/>
      <w:pPr>
        <w:ind w:left="4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6E125F37"/>
    <w:multiLevelType w:val="hybridMultilevel"/>
    <w:tmpl w:val="8DA09C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958110">
    <w:abstractNumId w:val="0"/>
  </w:num>
  <w:num w:numId="2" w16cid:durableId="1914313498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5017"/>
    <w:rsid w:val="000424AD"/>
    <w:rsid w:val="00044DF3"/>
    <w:rsid w:val="00064F8A"/>
    <w:rsid w:val="000656E1"/>
    <w:rsid w:val="00076A0A"/>
    <w:rsid w:val="000835B9"/>
    <w:rsid w:val="0008409D"/>
    <w:rsid w:val="0008759C"/>
    <w:rsid w:val="000C24C1"/>
    <w:rsid w:val="000D425D"/>
    <w:rsid w:val="00110D9C"/>
    <w:rsid w:val="00114D35"/>
    <w:rsid w:val="00125F30"/>
    <w:rsid w:val="001525D4"/>
    <w:rsid w:val="0017158B"/>
    <w:rsid w:val="001A2B9A"/>
    <w:rsid w:val="00231845"/>
    <w:rsid w:val="00242C3D"/>
    <w:rsid w:val="00244E36"/>
    <w:rsid w:val="00255B6A"/>
    <w:rsid w:val="002B3018"/>
    <w:rsid w:val="002D0A38"/>
    <w:rsid w:val="00324AE2"/>
    <w:rsid w:val="003323B4"/>
    <w:rsid w:val="003434CB"/>
    <w:rsid w:val="003548B7"/>
    <w:rsid w:val="003676BC"/>
    <w:rsid w:val="00391F23"/>
    <w:rsid w:val="003A25A7"/>
    <w:rsid w:val="003A2CBE"/>
    <w:rsid w:val="003A6046"/>
    <w:rsid w:val="003A6AE2"/>
    <w:rsid w:val="003C0FFD"/>
    <w:rsid w:val="00443FCD"/>
    <w:rsid w:val="00452976"/>
    <w:rsid w:val="00454B51"/>
    <w:rsid w:val="00457C3B"/>
    <w:rsid w:val="004632A2"/>
    <w:rsid w:val="004666AE"/>
    <w:rsid w:val="00491DB5"/>
    <w:rsid w:val="004B3E2D"/>
    <w:rsid w:val="004B6C67"/>
    <w:rsid w:val="00505538"/>
    <w:rsid w:val="00520392"/>
    <w:rsid w:val="00520983"/>
    <w:rsid w:val="005518FC"/>
    <w:rsid w:val="00553A41"/>
    <w:rsid w:val="0057071F"/>
    <w:rsid w:val="005746C0"/>
    <w:rsid w:val="0057506E"/>
    <w:rsid w:val="00577E3F"/>
    <w:rsid w:val="005A1D5C"/>
    <w:rsid w:val="005B11D2"/>
    <w:rsid w:val="005C570A"/>
    <w:rsid w:val="00605F1D"/>
    <w:rsid w:val="006463E8"/>
    <w:rsid w:val="00663F4E"/>
    <w:rsid w:val="00672310"/>
    <w:rsid w:val="00682263"/>
    <w:rsid w:val="006B7238"/>
    <w:rsid w:val="006D0377"/>
    <w:rsid w:val="007167BC"/>
    <w:rsid w:val="00724CEE"/>
    <w:rsid w:val="0073783A"/>
    <w:rsid w:val="00764D7F"/>
    <w:rsid w:val="00770708"/>
    <w:rsid w:val="0078585B"/>
    <w:rsid w:val="00787CB0"/>
    <w:rsid w:val="007933A7"/>
    <w:rsid w:val="007A0783"/>
    <w:rsid w:val="007B3189"/>
    <w:rsid w:val="007C0FE8"/>
    <w:rsid w:val="0081282C"/>
    <w:rsid w:val="0082244D"/>
    <w:rsid w:val="00834102"/>
    <w:rsid w:val="00854E6F"/>
    <w:rsid w:val="008559F4"/>
    <w:rsid w:val="00881ACC"/>
    <w:rsid w:val="00902EA2"/>
    <w:rsid w:val="00916309"/>
    <w:rsid w:val="009573BE"/>
    <w:rsid w:val="009633DE"/>
    <w:rsid w:val="00967CA0"/>
    <w:rsid w:val="00982703"/>
    <w:rsid w:val="00987409"/>
    <w:rsid w:val="009A21DB"/>
    <w:rsid w:val="009B4E0E"/>
    <w:rsid w:val="009C69CD"/>
    <w:rsid w:val="009D0D9E"/>
    <w:rsid w:val="009D52D3"/>
    <w:rsid w:val="00A3240A"/>
    <w:rsid w:val="00A660D1"/>
    <w:rsid w:val="00A72EFC"/>
    <w:rsid w:val="00A86275"/>
    <w:rsid w:val="00AB78BA"/>
    <w:rsid w:val="00B002C7"/>
    <w:rsid w:val="00B01FAF"/>
    <w:rsid w:val="00B239C8"/>
    <w:rsid w:val="00B3412D"/>
    <w:rsid w:val="00B453AC"/>
    <w:rsid w:val="00B62ADA"/>
    <w:rsid w:val="00B6543B"/>
    <w:rsid w:val="00B84B4C"/>
    <w:rsid w:val="00B86272"/>
    <w:rsid w:val="00BA1D79"/>
    <w:rsid w:val="00BB6ABC"/>
    <w:rsid w:val="00BE73DD"/>
    <w:rsid w:val="00BF52AD"/>
    <w:rsid w:val="00C44559"/>
    <w:rsid w:val="00C74436"/>
    <w:rsid w:val="00C858B3"/>
    <w:rsid w:val="00C937AB"/>
    <w:rsid w:val="00CD6374"/>
    <w:rsid w:val="00CF35C2"/>
    <w:rsid w:val="00D0412D"/>
    <w:rsid w:val="00D317A9"/>
    <w:rsid w:val="00D31F26"/>
    <w:rsid w:val="00D54AE3"/>
    <w:rsid w:val="00D65AB5"/>
    <w:rsid w:val="00D7758D"/>
    <w:rsid w:val="00D945B0"/>
    <w:rsid w:val="00DA2A60"/>
    <w:rsid w:val="00DA7016"/>
    <w:rsid w:val="00DC0F84"/>
    <w:rsid w:val="00DE515B"/>
    <w:rsid w:val="00E05BDF"/>
    <w:rsid w:val="00E11071"/>
    <w:rsid w:val="00E51E5E"/>
    <w:rsid w:val="00E5573B"/>
    <w:rsid w:val="00E65AC1"/>
    <w:rsid w:val="00EC7241"/>
    <w:rsid w:val="00EE31BF"/>
    <w:rsid w:val="00EF50FC"/>
    <w:rsid w:val="00F112C5"/>
    <w:rsid w:val="00F12E17"/>
    <w:rsid w:val="00F24A81"/>
    <w:rsid w:val="00F45D8E"/>
    <w:rsid w:val="00F625CC"/>
    <w:rsid w:val="00F86AD2"/>
    <w:rsid w:val="00FE109C"/>
    <w:rsid w:val="00FF1B16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E6728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EF50FC"/>
    <w:pPr>
      <w:tabs>
        <w:tab w:val="center" w:pos="4320"/>
        <w:tab w:val="right" w:pos="8640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DefaultParagraphFont"/>
    <w:link w:val="Header"/>
    <w:uiPriority w:val="99"/>
    <w:rsid w:val="00EF50FC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Char0"/>
    <w:uiPriority w:val="99"/>
    <w:unhideWhenUsed/>
    <w:rsid w:val="00EF50FC"/>
    <w:pPr>
      <w:tabs>
        <w:tab w:val="center" w:pos="4320"/>
        <w:tab w:val="right" w:pos="8640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DefaultParagraphFont"/>
    <w:link w:val="Footer"/>
    <w:uiPriority w:val="99"/>
    <w:rsid w:val="00EF50FC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rsid w:val="000424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4AD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_1"/>
    <w:basedOn w:val="TableNormal"/>
    <w:rsid w:val="000424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header" Target="header4.xml" /><Relationship Id="rId22" Type="http://schemas.openxmlformats.org/officeDocument/2006/relationships/header" Target="header5.xml" /><Relationship Id="rId23" Type="http://schemas.openxmlformats.org/officeDocument/2006/relationships/footer" Target="footer4.xml" /><Relationship Id="rId24" Type="http://schemas.openxmlformats.org/officeDocument/2006/relationships/footer" Target="footer5.xml" /><Relationship Id="rId25" Type="http://schemas.openxmlformats.org/officeDocument/2006/relationships/header" Target="header6.xml" /><Relationship Id="rId26" Type="http://schemas.openxmlformats.org/officeDocument/2006/relationships/footer" Target="footer6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1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