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tbl>
      <w:tblPr>
        <w:tblStyle w:val="TableGrid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D70340">
        <w:tblPrEx>
          <w:tblW w:w="10767" w:type="dxa"/>
          <w:tblInd w:w="71" w:type="dxa"/>
          <w:tblLook w:val="04A0"/>
        </w:tblPrEx>
        <w:trPr>
          <w:trHeight w:val="421"/>
        </w:trPr>
        <w:tc>
          <w:tcPr>
            <w:tcW w:w="5960" w:type="dxa"/>
            <w:vMerge w:val="restart"/>
          </w:tcPr>
          <w:p w:rsidR="00581C43" w:rsidRPr="000740CD" w:rsidP="00581C43" w14:paraId="09513DE3" w14:textId="7777777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49530</wp:posOffset>
                  </wp:positionV>
                  <wp:extent cx="1711960" cy="786765"/>
                  <wp:effectExtent l="0" t="0" r="2540" b="0"/>
                  <wp:wrapTight wrapText="bothSides">
                    <wp:wrapPolygon>
                      <wp:start x="0" y="0"/>
                      <wp:lineTo x="0" y="20920"/>
                      <wp:lineTo x="21392" y="20920"/>
                      <wp:lineTo x="21392" y="0"/>
                      <wp:lineTo x="0" y="0"/>
                    </wp:wrapPolygon>
                  </wp:wrapTight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96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581C43" w:rsidRPr="000740CD" w:rsidP="00581C43" w14:paraId="0CBFE238" w14:textId="7777777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581C43" w:rsidRPr="000740CD" w:rsidP="00581C43" w14:paraId="38562D06" w14:textId="63B2D297">
            <w:pPr>
              <w:bidi/>
              <w:spacing w:after="0" w:line="24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 xml:space="preserve">الإدارة العامة للتعليم </w:t>
            </w:r>
            <w:r w:rsidR="00D7579A">
              <w:rPr>
                <w:rFonts w:ascii="Calibri Light" w:hAnsi="Calibri Light" w:eastAsiaTheme="minorHAnsi" w:cs="Calibri Light" w:hint="cs"/>
                <w:sz w:val="24"/>
                <w:szCs w:val="24"/>
                <w:rtl/>
                <w:lang w:val="en-US" w:eastAsia="en-US" w:bidi="ar-SA"/>
              </w:rPr>
              <w:t>بـ.............</w:t>
            </w:r>
          </w:p>
          <w:p w:rsidR="00581C43" w:rsidRPr="000740CD" w:rsidP="00581C43" w14:paraId="058015AD" w14:textId="090925C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Calibri Light" w:hAnsi="Calibri Light" w:eastAsiaTheme="minorHAnsi" w:cs="Calibri Light"/>
                <w:sz w:val="24"/>
                <w:szCs w:val="24"/>
                <w:rtl/>
                <w:lang w:val="en-US" w:eastAsia="en-US" w:bidi="ar-SA"/>
              </w:rPr>
              <w:t xml:space="preserve">المدرسة الثانوية </w:t>
            </w:r>
            <w:r w:rsidR="00D7579A">
              <w:rPr>
                <w:rFonts w:ascii="Calibri Light" w:hAnsi="Calibri Light" w:eastAsiaTheme="minorHAnsi" w:cs="Calibri Light" w:hint="cs"/>
                <w:sz w:val="24"/>
                <w:szCs w:val="24"/>
                <w:rtl/>
                <w:lang w:val="en-US" w:eastAsia="en-US" w:bidi="ar-SA"/>
              </w:rPr>
              <w:t>.............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bidi/>
                                      <w:spacing w:before="240" w:after="0" w:line="259" w:lineRule="auto"/>
                                      <w:jc w:val="center"/>
                                      <w:rPr>
                                        <w:rFonts w:ascii="Calibri" w:eastAsia="Calibri" w:hAnsi="Calibri" w:cs="Arial"/>
                                        <w:sz w:val="20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 w:rsidRPr="00BC4F4D">
                                      <w:rPr>
                                        <w:rFonts w:asciiTheme="minorHAnsi" w:eastAsiaTheme="minorHAnsi" w:hAnsiTheme="minorHAnsi" w:cs="Arial" w:hint="cs"/>
                                        <w:sz w:val="20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6" style="width:42pt;height:40.53pt;margin-top:6.34pt;margin-left:2.58pt;mso-height-percent:0;mso-height-relative:margin;mso-width-percent:0;mso-width-relative:margin;mso-wrap-distance-bottom:0;mso-wrap-distance-left:9pt;mso-wrap-distance-right:9pt;mso-wrap-distance-top:0;position:absolute;z-index:251659264" coordorigin="0,0" coordsize="21600,21600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width:21600;height:21600;position:absolute;v-text-anchor:middle" fillcolor="white" stroked="t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bidi/>
                                <w:spacing w:before="240" w:after="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0"/>
                                  <w:szCs w:val="28"/>
                                  <w:lang w:val="en-US" w:eastAsia="en-US" w:bidi="ar-SA"/>
                                </w:rPr>
                              </w:pPr>
                              <w:r w:rsidRPr="00BC4F4D">
                                <w:rPr>
                                  <w:rFonts w:asciiTheme="minorHAnsi" w:eastAsiaTheme="minorHAnsi" w:hAnsiTheme="minorHAnsi" w:cs="Arial" w:hint="cs"/>
                                  <w:sz w:val="20"/>
                                  <w:szCs w:val="28"/>
                                  <w:rtl/>
                                  <w:lang w:val="en-US" w:eastAsia="en-US" w:bidi="ar-SA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line id="_x0000_s1028" style="position:absolute;v-text-anchor:top" from="0,10390" to="21452,10390" fillcolor="this" stroked="t" strokecolor="black" strokeweight="0.75pt"/>
                    </v:group>
                  </w:pict>
                </mc:Fallback>
              </mc:AlternateContent>
            </w:r>
            <w:r w:rsidRPr="000740CD" w:rsidR="00581C43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المادة</w:t>
            </w: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669620B4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رياضيات</w:t>
            </w:r>
            <w:r w:rsidR="008C1E81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1</w:t>
            </w:r>
          </w:p>
        </w:tc>
      </w:tr>
      <w:tr w14:paraId="25E9325B" w14:textId="77777777" w:rsidTr="00D70340">
        <w:tblPrEx>
          <w:tblW w:w="10767" w:type="dxa"/>
          <w:tblInd w:w="71" w:type="dxa"/>
          <w:tblLook w:val="04A0"/>
        </w:tblPrEx>
        <w:trPr>
          <w:trHeight w:val="411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60565B9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  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/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/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144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6</w:t>
            </w:r>
            <w:r w:rsidRPr="000740CD" w:rsidR="00BC4F4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  <w:tr w14:paraId="27167321" w14:textId="77777777" w:rsidTr="00D70340">
        <w:tblPrEx>
          <w:tblW w:w="10767" w:type="dxa"/>
          <w:tblInd w:w="71" w:type="dxa"/>
          <w:tblLook w:val="04A0"/>
        </w:tblPrEx>
        <w:trPr>
          <w:trHeight w:val="415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44DA4FD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ساعتين ونصف</w:t>
            </w:r>
          </w:p>
        </w:tc>
      </w:tr>
      <w:tr w14:paraId="09A1DA24" w14:textId="77777777" w:rsidTr="00DB569D">
        <w:tblPrEx>
          <w:tblW w:w="10767" w:type="dxa"/>
          <w:tblInd w:w="71" w:type="dxa"/>
          <w:tblLook w:val="04A0"/>
        </w:tblPrEx>
        <w:trPr>
          <w:trHeight w:val="410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bidi/>
              <w:spacing w:after="0" w:line="240" w:lineRule="auto"/>
              <w:jc w:val="center"/>
              <w:rPr>
                <w:rFonts w:ascii="Arial" w:hAnsi="Arial"/>
                <w:noProof/>
                <w:color w:val="00000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bidi/>
              <w:spacing w:after="0" w:line="240" w:lineRule="auto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bidi/>
              <w:spacing w:after="0" w:line="240" w:lineRule="auto"/>
              <w:jc w:val="center"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344C1C8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الأحـــــد</w:t>
            </w:r>
          </w:p>
        </w:tc>
      </w:tr>
      <w:tr w14:paraId="594C7941" w14:textId="77777777" w:rsidTr="00D70340">
        <w:tblPrEx>
          <w:tblW w:w="10767" w:type="dxa"/>
          <w:tblInd w:w="71" w:type="dxa"/>
          <w:tblLook w:val="04A0"/>
        </w:tblPrEx>
        <w:trPr>
          <w:trHeight w:val="412"/>
        </w:trPr>
        <w:tc>
          <w:tcPr>
            <w:tcW w:w="10767" w:type="dxa"/>
            <w:gridSpan w:val="4"/>
          </w:tcPr>
          <w:p w:rsidR="00BC4F4D" w:rsidRPr="000740CD" w:rsidP="00BC4F4D" w14:paraId="06D1FC40" w14:textId="165DA98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>أسئلة اختبار مقرر رياضيات</w:t>
            </w:r>
            <w:r w:rsidR="008C1E81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1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</w:t>
            </w: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(مسار</w:t>
            </w:r>
            <w:r w:rsidR="008C1E81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 xml:space="preserve"> مشترك</w:t>
            </w:r>
            <w:r w:rsidRPr="000740CD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)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الفصل الدراسي </w:t>
            </w:r>
            <w:r w:rsidR="00F95D6B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الأول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لعام 144</w:t>
            </w:r>
            <w:r w:rsidR="008C1E81">
              <w:rPr>
                <w:rFonts w:ascii="Arial" w:hAnsi="Arial" w:eastAsiaTheme="minorHAnsi" w:hint="cs"/>
                <w:sz w:val="24"/>
                <w:szCs w:val="24"/>
                <w:rtl/>
                <w:lang w:val="en-US" w:eastAsia="ar-SA" w:bidi="ar-SA"/>
              </w:rPr>
              <w:t>6</w:t>
            </w:r>
            <w:r w:rsidRPr="000740CD">
              <w:rPr>
                <w:rFonts w:ascii="Arial" w:hAnsi="Arial" w:eastAsiaTheme="minorHAnsi"/>
                <w:sz w:val="24"/>
                <w:szCs w:val="24"/>
                <w:rtl/>
                <w:lang w:val="en-US" w:eastAsia="ar-SA" w:bidi="ar-SA"/>
              </w:rPr>
              <w:t xml:space="preserve"> هـ</w:t>
            </w:r>
          </w:p>
        </w:tc>
      </w:tr>
      <w:tr w14:paraId="6E6B09A9" w14:textId="77777777" w:rsidTr="00D70340">
        <w:tblPrEx>
          <w:tblW w:w="10767" w:type="dxa"/>
          <w:tblInd w:w="71" w:type="dxa"/>
          <w:tblLook w:val="04A0"/>
        </w:tblPrEx>
        <w:trPr>
          <w:trHeight w:val="356"/>
        </w:trPr>
        <w:tc>
          <w:tcPr>
            <w:tcW w:w="5960" w:type="dxa"/>
          </w:tcPr>
          <w:p w:rsidR="00BC4F4D" w:rsidRPr="000740CD" w14:paraId="65D49178" w14:textId="0E3FF25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ayout w:type="fixed"/>
        <w:tblLook w:val="04A0"/>
      </w:tblPr>
      <w:tblGrid>
        <w:gridCol w:w="874"/>
        <w:gridCol w:w="724"/>
        <w:gridCol w:w="2325"/>
        <w:gridCol w:w="1294"/>
        <w:gridCol w:w="1012"/>
        <w:gridCol w:w="1302"/>
        <w:gridCol w:w="3469"/>
      </w:tblGrid>
      <w:tr w14:paraId="2DBEAA06" w14:textId="77777777" w:rsidTr="00056824">
        <w:tblPrEx>
          <w:tblW w:w="5005" w:type="pct"/>
          <w:tblLayout w:type="fixed"/>
          <w:tblLook w:val="04A0"/>
        </w:tblPrEx>
        <w:trPr>
          <w:trHeight w:val="274"/>
        </w:trPr>
        <w:tc>
          <w:tcPr>
            <w:tcW w:w="397" w:type="pct"/>
            <w:vMerge w:val="restart"/>
            <w:hideMark/>
          </w:tcPr>
          <w:p w:rsidR="00B81586" w:rsidRPr="000740CD" w:rsidP="00495755" w14:paraId="2F55CBEE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الأسئلة</w:t>
            </w:r>
          </w:p>
        </w:tc>
        <w:tc>
          <w:tcPr>
            <w:tcW w:w="1386" w:type="pct"/>
            <w:gridSpan w:val="2"/>
            <w:hideMark/>
          </w:tcPr>
          <w:p w:rsidR="00B81586" w:rsidRPr="000740CD" w:rsidP="00495755" w14:paraId="097D28B4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الدرجـة</w:t>
            </w:r>
          </w:p>
        </w:tc>
        <w:tc>
          <w:tcPr>
            <w:tcW w:w="588" w:type="pct"/>
            <w:vMerge w:val="restart"/>
            <w:hideMark/>
          </w:tcPr>
          <w:p w:rsidR="00B81586" w:rsidRPr="000740CD" w:rsidP="00495755" w14:paraId="218F408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المصـححة وتوقيعها</w:t>
            </w:r>
          </w:p>
        </w:tc>
        <w:tc>
          <w:tcPr>
            <w:tcW w:w="460" w:type="pct"/>
            <w:vMerge w:val="restart"/>
            <w:hideMark/>
          </w:tcPr>
          <w:p w:rsidR="00B81586" w:rsidRPr="000740CD" w:rsidP="00495755" w14:paraId="06D5509F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المراجعة وتوقيعها</w:t>
            </w:r>
          </w:p>
        </w:tc>
        <w:tc>
          <w:tcPr>
            <w:tcW w:w="592" w:type="pct"/>
            <w:vMerge w:val="restart"/>
          </w:tcPr>
          <w:p w:rsidR="00B81586" w:rsidRPr="000740CD" w:rsidP="00495755" w14:paraId="0FAC6626" w14:textId="1DD3FC7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362BA6">
              <w:rPr>
                <w:rFonts w:eastAsia="Times New Roman" w:asciiTheme="majorBidi" w:hAnsiTheme="majorBidi" w:cstheme="majorBidi" w:hint="cs"/>
                <w:rtl/>
                <w:lang w:val="en-US" w:eastAsia="en-US" w:bidi="ar-SA"/>
              </w:rPr>
              <w:t>المدققة وتوقيعها</w:t>
            </w:r>
          </w:p>
        </w:tc>
        <w:tc>
          <w:tcPr>
            <w:tcW w:w="1577" w:type="pct"/>
            <w:vMerge w:val="restart"/>
            <w:hideMark/>
          </w:tcPr>
          <w:p w:rsidR="00B81586" w:rsidRPr="00B81586" w:rsidP="00D70340" w14:paraId="63D77C1F" w14:textId="77777777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lang w:val="en-US" w:eastAsia="en-US" w:bidi="ar-SA"/>
              </w:rPr>
            </w:pPr>
            <w:r w:rsidRPr="00B81586">
              <w:rPr>
                <w:rFonts w:eastAsia="Times New Roman" w:asciiTheme="majorBidi" w:hAnsiTheme="majorBidi" w:cs="Akhbar MT"/>
                <w:rtl/>
                <w:lang w:val="en-US" w:eastAsia="en-US" w:bidi="ar-SA"/>
              </w:rPr>
              <w:t>استفتحي بالبسملة والدعاء بالتيسير والتوفيق للصواب</w:t>
            </w:r>
            <w:r w:rsidRPr="00B81586">
              <w:rPr>
                <w:rFonts w:eastAsia="Times New Roman" w:asciiTheme="majorBidi" w:hAnsiTheme="majorBidi" w:cs="Akhbar MT" w:hint="cs"/>
                <w:rtl/>
                <w:lang w:val="en-US" w:eastAsia="en-US" w:bidi="ar-SA"/>
              </w:rPr>
              <w:t>.</w:t>
            </w:r>
          </w:p>
          <w:p w:rsidR="00B81586" w:rsidRPr="00B81586" w:rsidP="00D70340" w14:paraId="5CC19391" w14:textId="77777777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lang w:val="en-US" w:eastAsia="en-US" w:bidi="ar-SA"/>
              </w:rPr>
            </w:pPr>
            <w:r w:rsidRPr="00B81586">
              <w:rPr>
                <w:rFonts w:eastAsia="Times New Roman" w:asciiTheme="majorBidi" w:hAnsiTheme="majorBidi" w:cs="Akhbar MT"/>
                <w:rtl/>
                <w:lang w:val="en-US" w:eastAsia="en-US" w:bidi="ar-SA"/>
              </w:rPr>
              <w:t>ثقي في نفسك وعقلك وأنك قادرة على النجاح</w:t>
            </w:r>
            <w:r w:rsidRPr="00B81586">
              <w:rPr>
                <w:rFonts w:eastAsia="Times New Roman" w:asciiTheme="majorBidi" w:hAnsiTheme="majorBidi" w:cs="Akhbar MT" w:hint="cs"/>
                <w:rtl/>
                <w:lang w:val="en-US" w:eastAsia="en-US" w:bidi="ar-SA"/>
              </w:rPr>
              <w:t>.</w:t>
            </w:r>
          </w:p>
          <w:p w:rsidR="00B81586" w:rsidRPr="00B81586" w:rsidP="00D70340" w14:paraId="09470782" w14:textId="77777777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lang w:val="en-US" w:eastAsia="en-US" w:bidi="ar-SA"/>
              </w:rPr>
            </w:pPr>
            <w:r w:rsidRPr="00B81586">
              <w:rPr>
                <w:rFonts w:eastAsia="Times New Roman" w:asciiTheme="majorBidi" w:hAnsiTheme="majorBidi" w:cs="Akhbar MT"/>
                <w:rtl/>
                <w:lang w:val="en-US" w:eastAsia="en-US" w:bidi="ar-SA"/>
              </w:rPr>
              <w:t>تذكري أن الله يراك.</w:t>
            </w:r>
          </w:p>
          <w:p w:rsidR="00B81586" w:rsidP="00D70340" w14:paraId="14910DAD" w14:textId="77777777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ar-SA"/>
              </w:rPr>
            </w:pPr>
            <w:r w:rsidRPr="00B81586">
              <w:rPr>
                <w:rFonts w:eastAsia="Times New Roman" w:asciiTheme="majorBidi" w:hAnsiTheme="majorBidi" w:cs="Akhbar MT"/>
                <w:rtl/>
                <w:lang w:val="en-US" w:eastAsia="en-US" w:bidi="ar-SA"/>
              </w:rPr>
              <w:t>عند التظليل في ورقة الإجابة يمنع التظليل الباهت والمزدوج</w:t>
            </w:r>
            <w:r w:rsidRPr="00B81586">
              <w:rPr>
                <w:rFonts w:eastAsia="Times New Roman" w:asciiTheme="majorBidi" w:hAnsiTheme="majorBidi" w:cstheme="majorBidi"/>
                <w:rtl/>
                <w:lang w:val="en-US" w:eastAsia="en-US" w:bidi="ar-SA"/>
              </w:rPr>
              <w:t>.</w:t>
            </w:r>
          </w:p>
          <w:p w:rsidR="00056824" w:rsidRPr="00056824" w:rsidP="00056824" w14:paraId="04F7B3F0" w14:textId="68036C63">
            <w:pPr>
              <w:numPr>
                <w:ilvl w:val="0"/>
                <w:numId w:val="1"/>
              </w:num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ind w:left="176" w:hanging="176"/>
              <w:rPr>
                <w:rFonts w:ascii="Times New Roman" w:eastAsia="Times New Roman" w:hAnsi="Times New Roman" w:cs="Akhbar MT"/>
                <w:sz w:val="24"/>
                <w:szCs w:val="24"/>
                <w:rtl/>
                <w:lang w:val="en-US" w:eastAsia="en-US" w:bidi="ar-SA"/>
              </w:rPr>
            </w:pPr>
            <w:r w:rsidRPr="00056824">
              <w:rPr>
                <w:rFonts w:eastAsia="Times New Roman" w:asciiTheme="majorBidi" w:hAnsiTheme="majorBidi" w:cs="Akhbar MT" w:hint="cs"/>
                <w:rtl/>
                <w:lang w:val="en-US" w:eastAsia="en-US" w:bidi="ar-SA"/>
              </w:rPr>
              <w:t>تأكدي من تظليل 37 فقرة في ورقة الإجابة</w:t>
            </w:r>
            <w:r w:rsidRPr="00056824">
              <w:rPr>
                <w:rFonts w:eastAsia="Times New Roman" w:asciiTheme="majorBidi" w:hAnsiTheme="majorBidi" w:cs="Akhbar MT" w:hint="cs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14:paraId="40BF1201" w14:textId="77777777" w:rsidTr="00056824">
        <w:tblPrEx>
          <w:tblW w:w="5005" w:type="pct"/>
          <w:tblLayout w:type="fixed"/>
          <w:tblLook w:val="04A0"/>
        </w:tblPrEx>
        <w:trPr>
          <w:trHeight w:hRule="exact" w:val="298"/>
        </w:trPr>
        <w:tc>
          <w:tcPr>
            <w:tcW w:w="397" w:type="pct"/>
            <w:vMerge/>
            <w:hideMark/>
          </w:tcPr>
          <w:p w:rsidR="00B81586" w:rsidRPr="000740CD" w:rsidP="00495755" w14:paraId="068D65A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29" w:type="pct"/>
            <w:hideMark/>
          </w:tcPr>
          <w:p w:rsidR="00B81586" w:rsidRPr="000740CD" w:rsidP="00495755" w14:paraId="79805C80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رقماً</w:t>
            </w:r>
          </w:p>
          <w:p w:rsidR="00B81586" w:rsidRPr="000740CD" w:rsidP="00495755" w14:paraId="4C698F3D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  <w:p w:rsidR="00B81586" w:rsidRPr="000740CD" w:rsidP="00495755" w14:paraId="08A8F101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57" w:type="pct"/>
            <w:hideMark/>
          </w:tcPr>
          <w:p w:rsidR="00B81586" w:rsidRPr="000740CD" w:rsidP="00495755" w14:paraId="54325EAC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 w:rsidRPr="000740CD">
              <w:rPr>
                <w:rFonts w:eastAsia="Times New Roman" w:asciiTheme="majorBidi" w:hAnsiTheme="majorBidi" w:cstheme="majorBidi"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588" w:type="pct"/>
            <w:vMerge/>
            <w:hideMark/>
          </w:tcPr>
          <w:p w:rsidR="00B81586" w:rsidRPr="000740CD" w:rsidP="00495755" w14:paraId="2B66C5E0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460" w:type="pct"/>
            <w:vMerge/>
          </w:tcPr>
          <w:p w:rsidR="00B81586" w:rsidRPr="000740CD" w:rsidP="00495755" w14:paraId="67290E8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pct"/>
            <w:vMerge/>
          </w:tcPr>
          <w:p w:rsidR="00B81586" w:rsidRPr="000740CD" w:rsidP="00495755" w14:paraId="20C1F09A" w14:textId="5EA47BAA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577" w:type="pct"/>
            <w:vMerge/>
            <w:hideMark/>
          </w:tcPr>
          <w:p w:rsidR="00B81586" w:rsidRPr="000740CD" w:rsidP="00495755" w14:paraId="4B380FB3" w14:textId="77777777">
            <w:pPr>
              <w:bidi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en-US" w:bidi="ar-SA"/>
              </w:rPr>
            </w:pPr>
          </w:p>
        </w:tc>
      </w:tr>
      <w:tr w14:paraId="631F55D7" w14:textId="77777777" w:rsidTr="00056824">
        <w:tblPrEx>
          <w:tblW w:w="5005" w:type="pct"/>
          <w:tblLayout w:type="fixed"/>
          <w:tblLook w:val="04A0"/>
        </w:tblPrEx>
        <w:trPr>
          <w:trHeight w:val="675"/>
        </w:trPr>
        <w:tc>
          <w:tcPr>
            <w:tcW w:w="397" w:type="pct"/>
            <w:hideMark/>
          </w:tcPr>
          <w:p w:rsidR="00B81586" w:rsidRPr="000740CD" w:rsidP="00B81586" w14:paraId="53864359" w14:textId="29A463A2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الآلي</w:t>
            </w:r>
          </w:p>
        </w:tc>
        <w:tc>
          <w:tcPr>
            <w:tcW w:w="329" w:type="pct"/>
          </w:tcPr>
          <w:p w:rsidR="00B81586" w:rsidRPr="000740CD" w:rsidP="00495755" w14:paraId="60D287EB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57" w:type="pct"/>
          </w:tcPr>
          <w:p w:rsidR="00B81586" w:rsidRPr="000740CD" w:rsidP="00495755" w14:paraId="34A2556D" w14:textId="16083281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88" w:type="pct"/>
            <w:vMerge w:val="restart"/>
          </w:tcPr>
          <w:p w:rsidR="00B81586" w:rsidRPr="000740CD" w:rsidP="00B81586" w14:paraId="52B401AD" w14:textId="05132068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val="en-US" w:eastAsia="en-US" w:bidi="ar-SA"/>
              </w:rPr>
              <w:t>أ</w:t>
            </w:r>
            <w:r w:rsidRPr="00B81586">
              <w:rPr>
                <w:rFonts w:eastAsia="Times New Roman" w:asciiTheme="majorBidi" w:hAnsiTheme="majorBidi" w:cs="DecoType Naskh Special" w:hint="cs"/>
                <w:sz w:val="24"/>
                <w:szCs w:val="24"/>
                <w:rtl/>
                <w:lang w:val="en-US" w:eastAsia="en-US" w:bidi="ar-SA"/>
              </w:rPr>
              <w:t>شواق الكحيلي</w:t>
            </w:r>
          </w:p>
        </w:tc>
        <w:tc>
          <w:tcPr>
            <w:tcW w:w="460" w:type="pct"/>
            <w:vMerge w:val="restart"/>
          </w:tcPr>
          <w:p w:rsidR="00B81586" w:rsidRPr="000740CD" w:rsidP="00495755" w14:paraId="71FC3B7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pct"/>
            <w:vMerge w:val="restart"/>
          </w:tcPr>
          <w:p w:rsidR="00B81586" w:rsidRPr="00362BA6" w:rsidP="00B81586" w14:paraId="5EB123D6" w14:textId="74D935F6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center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val="en-US" w:eastAsia="en-US" w:bidi="ar-SA"/>
              </w:rPr>
              <w:t>أ</w:t>
            </w:r>
            <w:r w:rsidRPr="00B81586">
              <w:rPr>
                <w:rFonts w:eastAsia="Times New Roman" w:asciiTheme="majorBidi" w:hAnsiTheme="majorBidi" w:cs="DecoType Naskh Special" w:hint="cs"/>
                <w:sz w:val="24"/>
                <w:szCs w:val="24"/>
                <w:rtl/>
                <w:lang w:val="en-US" w:eastAsia="en-US" w:bidi="ar-SA"/>
              </w:rPr>
              <w:t>شواق الكحيلي</w:t>
            </w:r>
          </w:p>
        </w:tc>
        <w:tc>
          <w:tcPr>
            <w:tcW w:w="1577" w:type="pct"/>
            <w:vMerge/>
          </w:tcPr>
          <w:p w:rsidR="00B81586" w:rsidRPr="000740CD" w:rsidP="00495755" w14:paraId="4CB8A85A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4E16D1A" w14:textId="77777777" w:rsidTr="00056824">
        <w:tblPrEx>
          <w:tblW w:w="5005" w:type="pct"/>
          <w:tblLayout w:type="fixed"/>
          <w:tblLook w:val="04A0"/>
        </w:tblPrEx>
        <w:trPr>
          <w:trHeight w:val="592"/>
        </w:trPr>
        <w:tc>
          <w:tcPr>
            <w:tcW w:w="397" w:type="pct"/>
          </w:tcPr>
          <w:p w:rsidR="00B81586" w:rsidRPr="000740CD" w:rsidP="00B81586" w14:paraId="0BE5DF0F" w14:textId="6E8EFA44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المقالي</w:t>
            </w:r>
          </w:p>
        </w:tc>
        <w:tc>
          <w:tcPr>
            <w:tcW w:w="329" w:type="pct"/>
          </w:tcPr>
          <w:p w:rsidR="00B81586" w:rsidRPr="000740CD" w:rsidP="00495755" w14:paraId="0CAAF867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057" w:type="pct"/>
          </w:tcPr>
          <w:p w:rsidR="00B81586" w:rsidRPr="000740CD" w:rsidP="00495755" w14:paraId="196E766C" w14:textId="44CD1D32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88" w:type="pct"/>
            <w:vMerge/>
          </w:tcPr>
          <w:p w:rsidR="00B81586" w:rsidRPr="000740CD" w:rsidP="00495755" w14:paraId="3DC1DF2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460" w:type="pct"/>
            <w:vMerge/>
          </w:tcPr>
          <w:p w:rsidR="00B81586" w:rsidRPr="000740CD" w:rsidP="00495755" w14:paraId="5199E348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592" w:type="pct"/>
            <w:vMerge/>
          </w:tcPr>
          <w:p w:rsidR="00B81586" w:rsidRPr="00362BA6" w:rsidP="00362BA6" w14:paraId="17B12962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both"/>
              <w:rPr>
                <w:rFonts w:ascii="Arabic Typesetting" w:eastAsia="Times New Roman" w:hAnsi="Arabic Typesetting" w:cs="Arabic Typesetting"/>
                <w:rtl/>
                <w:lang w:val="en-US" w:eastAsia="en-US" w:bidi="ar-SA"/>
              </w:rPr>
            </w:pPr>
          </w:p>
        </w:tc>
        <w:tc>
          <w:tcPr>
            <w:tcW w:w="1577" w:type="pct"/>
            <w:vMerge/>
          </w:tcPr>
          <w:p w:rsidR="00B81586" w:rsidRPr="000740CD" w:rsidP="00495755" w14:paraId="028D617B" w14:textId="77777777">
            <w:pPr>
              <w:tabs>
                <w:tab w:val="left" w:pos="3260"/>
                <w:tab w:val="left" w:pos="3402"/>
                <w:tab w:val="left" w:pos="3544"/>
                <w:tab w:val="center" w:pos="4153"/>
                <w:tab w:val="right" w:pos="8306"/>
              </w:tabs>
              <w:bidi/>
              <w:spacing w:after="0" w:line="240" w:lineRule="auto"/>
              <w:jc w:val="lowKashida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59618A" w:rsidRPr="000740CD" w14:paraId="509C7D26" w14:textId="49570CFE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196405</wp:posOffset>
                </wp:positionH>
                <wp:positionV relativeFrom="paragraph">
                  <wp:posOffset>1497602</wp:posOffset>
                </wp:positionV>
                <wp:extent cx="515074" cy="596097"/>
                <wp:effectExtent l="0" t="0" r="18415" b="1397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5074" cy="596097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6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59618A" w:rsidRPr="00056824" w:rsidP="0059618A" w14:textId="4121BEB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18"/>
                                <w:szCs w:val="24"/>
                                <w:lang w:val="en-US" w:eastAsia="en-US" w:bidi="ar-SA"/>
                              </w:rPr>
                            </w:pPr>
                            <w:r w:rsidRPr="00056824">
                              <w:rPr>
                                <w:rFonts w:asciiTheme="minorHAnsi" w:eastAsiaTheme="minorHAnsi" w:hAnsiTheme="minorHAnsi" w:cs="Arial" w:hint="cs"/>
                                <w:sz w:val="18"/>
                                <w:szCs w:val="24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056824" w:rsidR="00B81586">
                              <w:rPr>
                                <w:rFonts w:asciiTheme="minorHAnsi" w:eastAsiaTheme="minorHAnsi" w:hAnsiTheme="minorHAnsi" w:cs="Arial" w:hint="cs"/>
                                <w:sz w:val="18"/>
                                <w:szCs w:val="24"/>
                                <w:rtl/>
                                <w:lang w:val="en-US" w:eastAsia="en-US" w:bidi="ar-SA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27" o:spid="_x0000_s1029" type="#_x0000_t202" style="width:40.56pt;height:46.94pt;margin-top:117.92pt;margin-left:15.46pt;mso-height-percent:0;mso-height-relative:margin;mso-width-percent:0;mso-width-relative:margin;mso-wrap-distance-bottom:0;mso-wrap-distance-left:9pt;mso-wrap-distance-right:9pt;mso-wrap-distance-top:0;position:absolute;v-text-anchor:middle;z-index:251661312" fillcolor="white" stroked="t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6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59618A" w:rsidRPr="00056824" w:rsidP="0059618A" w14:paraId="34702964" w14:textId="4121BEBC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18"/>
                          <w:szCs w:val="24"/>
                          <w:lang w:val="en-US" w:eastAsia="en-US" w:bidi="ar-SA"/>
                        </w:rPr>
                      </w:pPr>
                      <w:r w:rsidRPr="00056824">
                        <w:rPr>
                          <w:rFonts w:asciiTheme="minorHAnsi" w:eastAsiaTheme="minorHAnsi" w:hAnsiTheme="minorHAnsi" w:cs="Arial" w:hint="cs"/>
                          <w:sz w:val="18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056824" w:rsidR="00B81586">
                        <w:rPr>
                          <w:rFonts w:asciiTheme="minorHAnsi" w:eastAsiaTheme="minorHAnsi" w:hAnsiTheme="minorHAnsi" w:cs="Arial" w:hint="cs"/>
                          <w:sz w:val="18"/>
                          <w:szCs w:val="24"/>
                          <w:rtl/>
                          <w:lang w:val="en-US" w:eastAsia="en-US" w:bidi="ar-SA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D70340" w14:paraId="2639E018" w14:textId="54E7528F">
      <w:pPr>
        <w:bidi/>
        <w:spacing w:after="160" w:line="259" w:lineRule="auto"/>
        <w:rPr>
          <w:rFonts w:ascii="Calibri" w:eastAsia="Calibri" w:hAnsi="Calibri" w:cs="Arial" w:hint="cs"/>
          <w:sz w:val="24"/>
          <w:szCs w:val="24"/>
          <w:rtl/>
          <w:lang w:val="en-US" w:eastAsia="en-US" w:bidi="ar-SA"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217593</wp:posOffset>
                </wp:positionH>
                <wp:positionV relativeFrom="paragraph">
                  <wp:posOffset>119804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30" style="mso-height-percent:0;mso-height-relative:margin;mso-width-percent:0;mso-width-relative:margin;mso-wrap-distance-bottom:0;mso-wrap-distance-left:9pt;mso-wrap-distance-right:9pt;mso-wrap-distance-top:0;position:absolute;v-text-anchor:top;z-index:251663360" from="17.13pt,9.43pt" to="56.61pt,9.43pt" fillcolor="this" stroked="t" strokecolor="black" strokeweight="0.75pt"/>
            </w:pict>
          </mc:Fallback>
        </mc:AlternateContent>
      </w:r>
      <w:r w:rsidRPr="000740CD" w:rsidR="0059618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>السؤال الأول:</w:t>
      </w:r>
    </w:p>
    <w:p w:rsidR="00B53400" w:rsidRPr="000740CD" w14:paraId="2BDDC62F" w14:textId="71FF222C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15807</wp:posOffset>
                </wp:positionH>
                <wp:positionV relativeFrom="paragraph">
                  <wp:posOffset>5877617</wp:posOffset>
                </wp:positionV>
                <wp:extent cx="666750" cy="323850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57A5" w:rsidRPr="00977503" w:rsidP="00BE57A5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>
                              <w:rPr>
                                <w:rFonts w:asciiTheme="minorHAnsi" w:eastAsiaTheme="minorHAnsi" w:hAnsiTheme="minorHAnsi" w:cs="Akhbar MT" w:hint="cs"/>
                                <w:sz w:val="20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  <w:r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HAnsi" w:hAnsiTheme="minorHAnsi" w:cs="Akhbar MT"/>
                                <w:sz w:val="20"/>
                                <w:szCs w:val="24"/>
                                <w:lang w:val="en-US" w:eastAsia="en-US" w:bidi="ar-SA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31" type="#_x0000_t202" style="width:52.5pt;height:25.5pt;margin-top:462.8pt;margin-left:1.24pt;mso-height-percent:0;mso-height-relative:margin;mso-width-percent:0;mso-width-relative:margin;mso-wrap-distance-bottom:0;mso-wrap-distance-left:9pt;mso-wrap-distance-right:9pt;mso-wrap-distance-top:0;position:absolute;v-text-anchor:top;z-index:251669504" filled="f" fillcolor="this" stroked="f" strokeweight="0.5pt">
                <v:textbox>
                  <w:txbxContent>
                    <w:p w:rsidR="00BE57A5" w:rsidRPr="00977503" w:rsidP="00BE57A5" w14:paraId="72779469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khbar MT"/>
                          <w:sz w:val="20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...</w:t>
                      </w:r>
                      <w:r>
                        <w:rPr>
                          <w:rFonts w:asciiTheme="minorHAnsi" w:eastAsiaTheme="minorHAnsi" w:hAnsiTheme="minorHAnsi" w:cs="Akhbar MT" w:hint="cs"/>
                          <w:sz w:val="20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  <w:r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lang w:val="en-US" w:eastAsia="en-US" w:bidi="ar-SA"/>
                        </w:rPr>
                        <w:t>(</w:t>
                      </w:r>
                      <w:r>
                        <w:rPr>
                          <w:rFonts w:asciiTheme="minorHAnsi" w:eastAsiaTheme="minorHAnsi" w:hAnsiTheme="minorHAnsi" w:cs="Akhbar MT"/>
                          <w:sz w:val="20"/>
                          <w:szCs w:val="24"/>
                          <w:lang w:val="en-US" w:eastAsia="en-US" w:bidi="ar-SA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 w:rsidRPr="000740CD" w:rsidR="0059618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</w:t>
      </w:r>
      <w:r w:rsidRPr="000740CD" w:rsidR="0059618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اختاري الإجابة الصحيحة فيما يلي (</w:t>
      </w:r>
      <w:r w:rsidRPr="000740CD" w:rsidR="0059618A">
        <w:rPr>
          <w:rFonts w:ascii="Arial" w:hAnsi="Arial" w:eastAsiaTheme="minorHAnsi" w:cs="Arial" w:hint="cs"/>
          <w:sz w:val="24"/>
          <w:szCs w:val="24"/>
          <w:u w:val="single"/>
          <w:rtl/>
          <w:lang w:val="en-US" w:eastAsia="en-US" w:bidi="ar-SA"/>
        </w:rPr>
        <w:t>إجابة واحدة فقط</w:t>
      </w:r>
      <w:r w:rsidRPr="000740CD" w:rsidR="0059618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)</w:t>
      </w:r>
      <w:r w:rsidRPr="000740CD" w:rsidR="00606F7A">
        <w:rPr>
          <w:rFonts w:ascii="Arial" w:hAnsi="Arial" w:eastAsiaTheme="minorHAnsi" w:cs="Arial"/>
          <w:noProof/>
          <w:sz w:val="24"/>
          <w:szCs w:val="24"/>
          <w:lang w:val="en-US" w:eastAsia="en-US" w:bidi="ar-SA"/>
        </w:rPr>
        <w:t xml:space="preserve"> </w:t>
      </w:r>
    </w:p>
    <w:tbl>
      <w:tblPr>
        <w:tblStyle w:val="TableGrid"/>
        <w:bidiVisual/>
        <w:tblW w:w="10780" w:type="dxa"/>
        <w:tblInd w:w="-2" w:type="dxa"/>
        <w:tblLook w:val="04A0"/>
      </w:tblPr>
      <w:tblGrid>
        <w:gridCol w:w="426"/>
        <w:gridCol w:w="2164"/>
        <w:gridCol w:w="426"/>
        <w:gridCol w:w="2190"/>
        <w:gridCol w:w="426"/>
        <w:gridCol w:w="2360"/>
        <w:gridCol w:w="426"/>
        <w:gridCol w:w="2362"/>
      </w:tblGrid>
      <w:tr w14:paraId="0F5330B5" w14:textId="77777777" w:rsidTr="00486D0B">
        <w:tblPrEx>
          <w:tblW w:w="10780" w:type="dxa"/>
          <w:tblInd w:w="-2" w:type="dxa"/>
          <w:tblLook w:val="04A0"/>
        </w:tblPrEx>
        <w:trPr>
          <w:trHeight w:val="409"/>
        </w:trPr>
        <w:tc>
          <w:tcPr>
            <w:tcW w:w="10780" w:type="dxa"/>
            <w:gridSpan w:val="8"/>
          </w:tcPr>
          <w:p w:rsidR="00B53400" w:rsidRPr="00A4742C" w:rsidP="00B53400" w14:paraId="4FB935D6" w14:textId="407B051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ناتج جمع عددين زوجين هو:</w:t>
            </w:r>
          </w:p>
        </w:tc>
      </w:tr>
      <w:tr w14:paraId="47937F94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53400" w:rsidRPr="00A4742C" w14:paraId="05803AB1" w14:textId="6626623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53400" w:rsidRPr="00A4742C" w:rsidP="00A15526" w14:paraId="23584EDA" w14:textId="2E3BECF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عدد زوجي</w:t>
            </w:r>
          </w:p>
        </w:tc>
        <w:tc>
          <w:tcPr>
            <w:tcW w:w="426" w:type="dxa"/>
          </w:tcPr>
          <w:p w:rsidR="00B53400" w:rsidRPr="00A4742C" w14:paraId="0DD5BDAA" w14:textId="46D69D2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53400" w:rsidRPr="00A4742C" w:rsidP="00A15526" w14:paraId="5BD9ECA3" w14:textId="5566E42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عدد فردي</w:t>
            </w:r>
          </w:p>
        </w:tc>
        <w:tc>
          <w:tcPr>
            <w:tcW w:w="426" w:type="dxa"/>
          </w:tcPr>
          <w:p w:rsidR="00B53400" w:rsidRPr="00A4742C" w14:paraId="525806CD" w14:textId="2801A5F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53400" w:rsidRPr="00A4742C" w:rsidP="00A15526" w14:paraId="1609BB4B" w14:textId="1640965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عدد اولي فقط</w:t>
            </w:r>
          </w:p>
        </w:tc>
        <w:tc>
          <w:tcPr>
            <w:tcW w:w="426" w:type="dxa"/>
          </w:tcPr>
          <w:p w:rsidR="00B53400" w:rsidRPr="00A4742C" w14:paraId="0E62F767" w14:textId="70AFDB7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53400" w:rsidRPr="00A4742C" w:rsidP="00A15526" w14:paraId="05B9E504" w14:textId="1CBDF36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لا توجد إجابة صائبة</w:t>
            </w:r>
          </w:p>
        </w:tc>
      </w:tr>
      <w:tr w14:paraId="5DE70481" w14:textId="77777777" w:rsidTr="00486D0B">
        <w:tblPrEx>
          <w:tblW w:w="10780" w:type="dxa"/>
          <w:tblInd w:w="-2" w:type="dxa"/>
          <w:tblLook w:val="04A0"/>
        </w:tblPrEx>
        <w:trPr>
          <w:trHeight w:val="404"/>
        </w:trPr>
        <w:tc>
          <w:tcPr>
            <w:tcW w:w="10780" w:type="dxa"/>
            <w:gridSpan w:val="8"/>
          </w:tcPr>
          <w:p w:rsidR="00B53400" w:rsidRPr="00A4742C" w:rsidP="00B53400" w14:paraId="401E1A62" w14:textId="56812D0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المثال المضاد للتخمين التالي (الشكل الهندسي يتكون من أربعة أضلاع)</w:t>
            </w:r>
            <w:r w:rsidRPr="00A4742C"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>هو:</w:t>
            </w:r>
          </w:p>
        </w:tc>
      </w:tr>
      <w:tr w14:paraId="32C9FB87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02A4C014" w14:textId="54FC02F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15526" w14:paraId="0569725F" w14:textId="6823E2D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المربع</w:t>
            </w:r>
          </w:p>
        </w:tc>
        <w:tc>
          <w:tcPr>
            <w:tcW w:w="426" w:type="dxa"/>
          </w:tcPr>
          <w:p w:rsidR="00AB4B7A" w:rsidRPr="00A4742C" w:rsidP="00AB4B7A" w14:paraId="39555558" w14:textId="3258700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15526" w14:paraId="19B7EF99" w14:textId="6D96B91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المثلث</w:t>
            </w:r>
          </w:p>
        </w:tc>
        <w:tc>
          <w:tcPr>
            <w:tcW w:w="426" w:type="dxa"/>
          </w:tcPr>
          <w:p w:rsidR="00AB4B7A" w:rsidRPr="00A4742C" w:rsidP="00AB4B7A" w14:paraId="406F7495" w14:textId="5150D51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15526" w14:paraId="0ED85438" w14:textId="105876B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شبه المنحرف</w:t>
            </w:r>
          </w:p>
        </w:tc>
        <w:tc>
          <w:tcPr>
            <w:tcW w:w="426" w:type="dxa"/>
          </w:tcPr>
          <w:p w:rsidR="00AB4B7A" w:rsidRPr="00A4742C" w:rsidP="00AB4B7A" w14:paraId="1C23A4E3" w14:textId="4D2ACB5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15526" w14:paraId="1E796951" w14:textId="6343D3B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متوازي الأضلاع</w:t>
            </w:r>
          </w:p>
        </w:tc>
      </w:tr>
      <w:tr w14:paraId="64317E17" w14:textId="77777777" w:rsidTr="008E4F3E">
        <w:tblPrEx>
          <w:tblW w:w="10780" w:type="dxa"/>
          <w:tblInd w:w="-2" w:type="dxa"/>
          <w:tblLook w:val="04A0"/>
        </w:tblPrEx>
        <w:trPr>
          <w:trHeight w:val="508"/>
        </w:trPr>
        <w:tc>
          <w:tcPr>
            <w:tcW w:w="10780" w:type="dxa"/>
            <w:gridSpan w:val="8"/>
          </w:tcPr>
          <w:p w:rsidR="00AB4B7A" w:rsidRPr="00A4742C" w:rsidP="00AB4B7A" w14:paraId="5E1B9BB6" w14:textId="5C5261D4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 xml:space="preserve">الحد التالي في المتتابعة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2,4,6,8,….</m:t>
              </m:r>
            </m:oMath>
            <w:r w:rsidRPr="00A4742C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 xml:space="preserve"> هو:</w:t>
            </w:r>
          </w:p>
        </w:tc>
      </w:tr>
      <w:tr w14:paraId="4F7A29B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9BF248D" w14:textId="4124082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14EA1A27" w14:textId="4A584D3E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8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3FA1757" w14:textId="05CED4F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5C5E6841" w14:textId="403238D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CD26500" w14:textId="06E6AE7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1E796D3F" w14:textId="1FE71CC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360BEDD" w14:textId="7DC80B7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2186E7DF" w14:textId="634E269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10</m:t>
                </m:r>
              </m:oMath>
            </m:oMathPara>
          </w:p>
        </w:tc>
      </w:tr>
      <w:tr w14:paraId="3D88C006" w14:textId="77777777" w:rsidTr="00B63475">
        <w:tblPrEx>
          <w:tblW w:w="10780" w:type="dxa"/>
          <w:tblInd w:w="-2" w:type="dxa"/>
          <w:tblLook w:val="04A0"/>
        </w:tblPrEx>
        <w:trPr>
          <w:trHeight w:val="348"/>
        </w:trPr>
        <w:tc>
          <w:tcPr>
            <w:tcW w:w="10780" w:type="dxa"/>
            <w:gridSpan w:val="8"/>
          </w:tcPr>
          <w:p w:rsidR="00B63475" w:rsidRPr="00A4742C" w:rsidP="00B63475" w14:paraId="6E9DF9E5" w14:textId="3A4469F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إذا تقاطع مستويان فإنهما يتقاطعان في:</w:t>
            </w:r>
          </w:p>
        </w:tc>
      </w:tr>
      <w:tr w14:paraId="6E4A69C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4742C" w:rsidP="00AB4B7A" w14:paraId="7A6B5975" w14:textId="3D84931F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63475" w:rsidRPr="00A4742C" w:rsidP="00B63475" w14:paraId="0353D0F9" w14:textId="52474A1D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نقطة</w:t>
            </w:r>
          </w:p>
        </w:tc>
        <w:tc>
          <w:tcPr>
            <w:tcW w:w="426" w:type="dxa"/>
          </w:tcPr>
          <w:p w:rsidR="00B63475" w:rsidRPr="00A4742C" w:rsidP="00AB4B7A" w14:paraId="4184907C" w14:textId="35E02A8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63475" w:rsidRPr="00A4742C" w:rsidP="00B63475" w14:paraId="15A7CF73" w14:textId="3746EBE0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مستقيم</w:t>
            </w:r>
          </w:p>
        </w:tc>
        <w:tc>
          <w:tcPr>
            <w:tcW w:w="426" w:type="dxa"/>
          </w:tcPr>
          <w:p w:rsidR="00B63475" w:rsidRPr="00A4742C" w:rsidP="00AB4B7A" w14:paraId="61CE368F" w14:textId="7E755F4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63475" w:rsidRPr="00A4742C" w:rsidP="00B63475" w14:paraId="3F0FE63D" w14:textId="16A0C364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مستوى</w:t>
            </w:r>
          </w:p>
        </w:tc>
        <w:tc>
          <w:tcPr>
            <w:tcW w:w="426" w:type="dxa"/>
          </w:tcPr>
          <w:p w:rsidR="00B63475" w:rsidRPr="00A4742C" w:rsidP="00AB4B7A" w14:paraId="60008747" w14:textId="6C3D964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63475" w:rsidRPr="00A4742C" w:rsidP="00B63475" w14:paraId="0F5295D3" w14:textId="66BC004E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غير ذلك</w:t>
            </w:r>
          </w:p>
        </w:tc>
      </w:tr>
      <w:tr w14:paraId="0F487A82" w14:textId="77777777" w:rsidTr="008C1E81">
        <w:tblPrEx>
          <w:tblW w:w="10780" w:type="dxa"/>
          <w:tblInd w:w="-2" w:type="dxa"/>
          <w:tblLook w:val="04A0"/>
        </w:tblPrEx>
        <w:trPr>
          <w:trHeight w:val="345"/>
        </w:trPr>
        <w:tc>
          <w:tcPr>
            <w:tcW w:w="10780" w:type="dxa"/>
            <w:gridSpan w:val="8"/>
          </w:tcPr>
          <w:p w:rsidR="00AB4B7A" w:rsidRPr="00A4742C" w:rsidP="00AB4B7A" w14:paraId="4097814F" w14:textId="305CE45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الخاصية التي تبرر العبارة: إذا كانت 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5=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</m:t>
              </m:r>
            </m:oMath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 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y=5</m:t>
              </m:r>
            </m:oMath>
          </w:p>
        </w:tc>
      </w:tr>
      <w:tr w14:paraId="1AF4400C" w14:textId="77777777" w:rsidTr="00B63475">
        <w:tblPrEx>
          <w:tblW w:w="10780" w:type="dxa"/>
          <w:tblInd w:w="-2" w:type="dxa"/>
          <w:tblLook w:val="04A0"/>
        </w:tblPrEx>
        <w:trPr>
          <w:trHeight w:val="282"/>
        </w:trPr>
        <w:tc>
          <w:tcPr>
            <w:tcW w:w="426" w:type="dxa"/>
          </w:tcPr>
          <w:p w:rsidR="00AB4B7A" w:rsidRPr="00A4742C" w:rsidP="00AB4B7A" w14:paraId="6A9099A7" w14:textId="50B4966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DC64E9" w14:paraId="48637FFF" w14:textId="572DDF3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الانعكاس</w:t>
            </w:r>
          </w:p>
        </w:tc>
        <w:tc>
          <w:tcPr>
            <w:tcW w:w="426" w:type="dxa"/>
          </w:tcPr>
          <w:p w:rsidR="00AB4B7A" w:rsidRPr="00A4742C" w:rsidP="00AB4B7A" w14:paraId="2C323BCB" w14:textId="6ACC334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DC64E9" w14:paraId="1E2CB2A4" w14:textId="7D6C142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التماثل</w:t>
            </w:r>
          </w:p>
        </w:tc>
        <w:tc>
          <w:tcPr>
            <w:tcW w:w="426" w:type="dxa"/>
          </w:tcPr>
          <w:p w:rsidR="00AB4B7A" w:rsidRPr="00A4742C" w:rsidP="00AB4B7A" w14:paraId="33CDF387" w14:textId="49F9A36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DC64E9" w14:paraId="7F04537D" w14:textId="4774255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التعدي</w:t>
            </w:r>
          </w:p>
        </w:tc>
        <w:tc>
          <w:tcPr>
            <w:tcW w:w="426" w:type="dxa"/>
          </w:tcPr>
          <w:p w:rsidR="00AB4B7A" w:rsidRPr="00A4742C" w:rsidP="00AB4B7A" w14:paraId="6403CD42" w14:textId="7E6DCBC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DC64E9" w14:paraId="00E637B8" w14:textId="6B096AA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التعويض</w:t>
            </w:r>
          </w:p>
        </w:tc>
      </w:tr>
      <w:tr w14:paraId="31F90EC4" w14:textId="77777777" w:rsidTr="006C533C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A4742C" w:rsidP="00AB4B7A" w14:paraId="71CBC95E" w14:textId="2B94E9D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إذا كانت 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color w:val="000000"/>
                  <w:sz w:val="24"/>
                  <w:szCs w:val="24"/>
                  <w:shd w:val="clear" w:color="auto" w:fill="FFFFFF"/>
                  <w:lang w:val="en-US" w:eastAsia="en-US" w:bidi="ar-SA"/>
                </w:rPr>
                <m:t>A,B,C</m:t>
              </m:r>
            </m:oMath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ثلاث نقاط على استقامة واحدة فإن 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color w:val="000000"/>
                  <w:sz w:val="24"/>
                  <w:szCs w:val="24"/>
                  <w:shd w:val="clear" w:color="auto" w:fill="FFFFFF"/>
                  <w:lang w:val="en-US" w:eastAsia="en-US" w:bidi="ar-SA"/>
                </w:rPr>
                <m:t>B</m:t>
              </m:r>
            </m:oMath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تقع بين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color w:val="000000"/>
                  <w:sz w:val="24"/>
                  <w:szCs w:val="24"/>
                  <w:shd w:val="clear" w:color="auto" w:fill="FFFFFF"/>
                  <w:lang w:val="en-US" w:eastAsia="en-US" w:bidi="ar-SA"/>
                </w:rPr>
                <m:t>A</m:t>
              </m:r>
            </m:oMath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و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color w:val="000000"/>
                  <w:sz w:val="24"/>
                  <w:szCs w:val="24"/>
                  <w:shd w:val="clear" w:color="auto" w:fill="FFFFFF"/>
                  <w:lang w:val="en-US" w:eastAsia="en-US" w:bidi="ar-SA"/>
                </w:rPr>
                <m:t>C</m:t>
              </m:r>
            </m:oMath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 xml:space="preserve"> 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>إذا وفقط إذا كان</w:t>
            </w:r>
            <w:r w:rsidRPr="00A4742C">
              <w:rPr>
                <w:rFonts w:ascii="Arial" w:hAnsi="Arial" w:eastAsiaTheme="minorHAnsi"/>
                <w:color w:val="000000"/>
                <w:sz w:val="24"/>
                <w:szCs w:val="24"/>
                <w:shd w:val="clear" w:color="auto" w:fill="FFFFFF"/>
                <w:lang w:val="en-US" w:eastAsia="en-US" w:bidi="ar-SA"/>
              </w:rPr>
              <w:t>:</w:t>
            </w:r>
          </w:p>
        </w:tc>
      </w:tr>
      <w:tr w14:paraId="477AD58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AB8332B" w14:textId="5DC6C1E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DC64E9" w14:paraId="478FDAC7" w14:textId="0B9E630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AB-BC=AC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4C8DC2E" w14:textId="36D85C8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DC64E9" w14:paraId="58B3D362" w14:textId="1F8ACAC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AB+AC=BC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5C14E6A" w14:textId="3EF90FC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DC64E9" w14:paraId="63E9FCFE" w14:textId="2B7689A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AB-AC=BC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29B76DD" w14:textId="552F2D1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DC64E9" w14:paraId="412BC6EA" w14:textId="78B03CB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AB+BC=AC</m:t>
                </m:r>
              </m:oMath>
            </m:oMathPara>
          </w:p>
        </w:tc>
      </w:tr>
      <w:tr w14:paraId="2126E9B8" w14:textId="77777777" w:rsidTr="008E4F3E">
        <w:tblPrEx>
          <w:tblW w:w="10780" w:type="dxa"/>
          <w:tblInd w:w="-2" w:type="dxa"/>
          <w:tblLook w:val="04A0"/>
        </w:tblPrEx>
        <w:trPr>
          <w:trHeight w:val="347"/>
        </w:trPr>
        <w:tc>
          <w:tcPr>
            <w:tcW w:w="10780" w:type="dxa"/>
            <w:gridSpan w:val="8"/>
          </w:tcPr>
          <w:p w:rsidR="00AB4B7A" w:rsidRPr="00A4742C" w:rsidP="00AB4B7A" w14:paraId="03BDBDCC" w14:textId="529F6F4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في العبارة (</w:t>
            </w:r>
            <w:r w:rsidRPr="00A4742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إ</w:t>
            </w: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x-3=7</m:t>
              </m:r>
            </m:oMath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 فان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 xml:space="preserve">x=10 </m:t>
              </m:r>
            </m:oMath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) تكون النتيجة</w:t>
            </w:r>
            <w:r w:rsidRPr="00A4742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77ECF903" w14:textId="77777777" w:rsidTr="00E658C8">
        <w:tblPrEx>
          <w:tblW w:w="10780" w:type="dxa"/>
          <w:tblInd w:w="-2" w:type="dxa"/>
          <w:tblLook w:val="04A0"/>
        </w:tblPrEx>
        <w:trPr>
          <w:trHeight w:val="356"/>
        </w:trPr>
        <w:tc>
          <w:tcPr>
            <w:tcW w:w="426" w:type="dxa"/>
          </w:tcPr>
          <w:p w:rsidR="00AB4B7A" w:rsidRPr="00A4742C" w:rsidP="00AB4B7A" w14:paraId="6CE0EA91" w14:textId="52C8499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0B93BBC2" w14:textId="53B6E8D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x=1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D96B75A" w14:textId="256254D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5A04C22C" w14:textId="2E8310C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x=7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39A00F5" w14:textId="332C695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6236ADB" w14:textId="2F2030B6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x=10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7C721B5" w14:textId="0DE1B4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0D6507E8" w14:textId="4A20E8E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x=3</m:t>
                </m:r>
              </m:oMath>
            </m:oMathPara>
          </w:p>
        </w:tc>
      </w:tr>
      <w:tr w14:paraId="22B9C758" w14:textId="77777777" w:rsidTr="008E4F3E">
        <w:tblPrEx>
          <w:tblW w:w="10780" w:type="dxa"/>
          <w:tblInd w:w="-2" w:type="dxa"/>
          <w:tblLook w:val="04A0"/>
        </w:tblPrEx>
        <w:trPr>
          <w:trHeight w:val="1660"/>
        </w:trPr>
        <w:tc>
          <w:tcPr>
            <w:tcW w:w="10780" w:type="dxa"/>
            <w:gridSpan w:val="8"/>
          </w:tcPr>
          <w:tbl>
            <w:tblPr>
              <w:tblStyle w:val="TableGrid"/>
              <w:tblpPr w:leftFromText="180" w:rightFromText="180" w:vertAnchor="text" w:horzAnchor="page" w:tblpX="1349" w:tblpY="45"/>
              <w:tblOverlap w:val="never"/>
              <w:bidiVisual/>
              <w:tblW w:w="2014" w:type="dxa"/>
              <w:tblLook w:val="04A0"/>
            </w:tblPr>
            <w:tblGrid>
              <w:gridCol w:w="812"/>
              <w:gridCol w:w="524"/>
              <w:gridCol w:w="353"/>
              <w:gridCol w:w="372"/>
            </w:tblGrid>
            <w:tr w14:paraId="60535141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522A2B49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i/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m:t>~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p</m:t>
                      </m:r>
                      <m:r>
                        <w:rPr>
                          <w:rFonts w:ascii="Cambria Math" w:hAnsi="Cambria Math" w:eastAsiaTheme="minorHAnsi" w:cs="Cambria Math"/>
                          <w:sz w:val="24"/>
                          <w:szCs w:val="24"/>
                          <w:lang w:val="en-US" w:eastAsia="en-US" w:bidi="ar-SA"/>
                        </w:rPr>
                        <m:t>⋀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6CB6011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i/>
                      <w:sz w:val="24"/>
                      <w:szCs w:val="24"/>
                      <w:lang w:val="en-US" w:eastAsia="en-US" w:bidi="ar-S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/>
                          <w:sz w:val="24"/>
                          <w:szCs w:val="24"/>
                          <w:rtl/>
                          <w:lang w:val="en-US" w:eastAsia="en-US" w:bidi="ar-SA"/>
                        </w:rPr>
                        <m:t>~</m:t>
                      </m:r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p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3315022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q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05DBE7AB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p</m:t>
                      </m:r>
                    </m:oMath>
                  </m:oMathPara>
                </w:p>
              </w:tc>
            </w:tr>
            <w:tr w14:paraId="59672C22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7761050C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600BA6C7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3A09FF3A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C91333B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T</m:t>
                      </m:r>
                    </m:oMath>
                  </m:oMathPara>
                </w:p>
              </w:tc>
            </w:tr>
            <w:tr w14:paraId="241C1EF8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6614FC0D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4E16678C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F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4C8F441E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F352012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T</m:t>
                      </m:r>
                    </m:oMath>
                  </m:oMathPara>
                </w:p>
              </w:tc>
            </w:tr>
            <w:tr w14:paraId="27757E8E" w14:textId="77777777" w:rsidTr="00041C69">
              <w:tblPrEx>
                <w:tblW w:w="2014" w:type="dxa"/>
                <w:tblLook w:val="04A0"/>
              </w:tblPrEx>
              <w:trPr>
                <w:trHeight w:val="81"/>
              </w:trPr>
              <w:tc>
                <w:tcPr>
                  <w:tcW w:w="0" w:type="auto"/>
                </w:tcPr>
                <w:p w:rsidR="008E4F3E" w:rsidRPr="00A4742C" w:rsidP="008E4F3E" w14:paraId="65DCCE0F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62D9F79A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5EFCCD33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2358F9D7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F</m:t>
                      </m:r>
                    </m:oMath>
                  </m:oMathPara>
                </w:p>
              </w:tc>
            </w:tr>
            <w:tr w14:paraId="32025586" w14:textId="77777777" w:rsidTr="00041C69">
              <w:tblPrEx>
                <w:tblW w:w="2014" w:type="dxa"/>
                <w:tblLook w:val="04A0"/>
              </w:tblPrEx>
              <w:trPr>
                <w:trHeight w:val="101"/>
              </w:trPr>
              <w:tc>
                <w:tcPr>
                  <w:tcW w:w="0" w:type="auto"/>
                </w:tcPr>
                <w:p w:rsidR="008E4F3E" w:rsidRPr="00A4742C" w:rsidP="008E4F3E" w14:paraId="6184D212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3F7BD721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T</m:t>
                      </m:r>
                    </m:oMath>
                  </m:oMathPara>
                </w:p>
              </w:tc>
              <w:tc>
                <w:tcPr>
                  <w:tcW w:w="0" w:type="auto"/>
                </w:tcPr>
                <w:p w:rsidR="008E4F3E" w:rsidRPr="00A4742C" w:rsidP="008E4F3E" w14:paraId="0CF8D79F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0" w:type="auto"/>
                </w:tcPr>
                <w:p w:rsidR="008E4F3E" w:rsidRPr="00A4742C" w:rsidP="008E4F3E" w14:paraId="41749EF1" w14:textId="77777777">
                  <w:pPr>
                    <w:pStyle w:val="ListParagraph"/>
                    <w:bidi/>
                    <w:spacing w:after="0" w:line="240" w:lineRule="auto"/>
                    <w:ind w:left="0"/>
                    <w:contextualSpacing/>
                    <w:rPr>
                      <w:sz w:val="24"/>
                      <w:szCs w:val="24"/>
                      <w:rtl/>
                      <w:lang w:val="en-US" w:eastAsia="en-US" w:bidi="ar-SA"/>
                    </w:rPr>
                  </w:pPr>
                  <m:oMathPara>
                    <m:oMath>
                      <m:r>
                        <w:rPr>
                          <w:rFonts w:ascii="Cambria Math" w:hAnsi="Cambria Math" w:eastAsiaTheme="minorHAnsi"/>
                          <w:sz w:val="24"/>
                          <w:szCs w:val="24"/>
                          <w:lang w:val="en-US" w:eastAsia="en-US" w:bidi="ar-SA"/>
                        </w:rPr>
                        <m:t>F</m:t>
                      </m:r>
                    </m:oMath>
                  </m:oMathPara>
                </w:p>
              </w:tc>
            </w:tr>
          </w:tbl>
          <w:p w:rsidR="00AB4B7A" w:rsidRPr="00A4742C" w:rsidP="008E4F3E" w14:paraId="6B879DCB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قيم الـ </w:t>
            </w:r>
            <m:oMath>
              <m: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q</m:t>
              </m:r>
            </m:oMath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 في الجدول المقابل </w:t>
            </w: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هي:</w:t>
            </w:r>
          </w:p>
          <w:p w:rsidR="008E4F3E" w:rsidRPr="00A4742C" w:rsidP="008E4F3E" w14:paraId="68B27EDD" w14:textId="5FABBDB5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  <w:lang w:val="en-US" w:eastAsia="en-US" w:bidi="ar-SA"/>
              </w:rPr>
              <w:t>(</w:t>
            </w: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u w:val="single"/>
                <w:rtl/>
                <w:lang w:val="en-US" w:eastAsia="en-US" w:bidi="ar-SA"/>
              </w:rPr>
              <w:t>ملاحظة:</w:t>
            </w: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  <w:lang w:val="en-US" w:eastAsia="en-US" w:bidi="ar-SA"/>
              </w:rPr>
              <w:t xml:space="preserve"> القراءة من اليسار الى اليمين للإجابة في السؤالين 8,</w:t>
            </w: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u w:val="single"/>
                <w:rtl/>
                <w:lang w:val="en-US" w:eastAsia="en-US" w:bidi="ar-SA"/>
              </w:rPr>
              <w:t>9</w:t>
            </w: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u w:val="single"/>
                <w:rtl/>
                <w:lang w:val="en-US" w:eastAsia="en-US" w:bidi="ar-SA"/>
              </w:rPr>
              <w:t>)</w:t>
            </w:r>
          </w:p>
        </w:tc>
      </w:tr>
      <w:tr w14:paraId="09AE68C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C213364" w14:textId="2E40812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445B45" w14:paraId="30BD548D" w14:textId="1075C67F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TTFF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A617B2A" w14:textId="485CFBD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445B45" w14:paraId="38BEE136" w14:textId="5248D60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TFTF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DD29E20" w14:textId="0500779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445B45" w14:paraId="6408EC5E" w14:textId="1AE2B11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FFTT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560BB93" w14:textId="26CA26F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445B45" w14:paraId="2B08BFAF" w14:textId="4DC1862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FTFT</m:t>
                </m:r>
              </m:oMath>
            </m:oMathPara>
          </w:p>
        </w:tc>
      </w:tr>
      <w:tr w14:paraId="56564463" w14:textId="77777777" w:rsidTr="008E4F3E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AB4B7A" w:rsidRPr="00A4742C" w:rsidP="00AB4B7A" w14:paraId="48A3FE0E" w14:textId="4B49A9E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من الجدول في السؤال رقم </w:t>
            </w:r>
            <w:r w:rsidRPr="00A4742C" w:rsidR="002B4A82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8</w:t>
            </w: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 قيم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ajorBidi"/>
                  <w:sz w:val="24"/>
                  <w:szCs w:val="24"/>
                  <w:rtl/>
                  <w:lang w:val="en-US" w:eastAsia="en-US" w:bidi="ar-SA"/>
                </w:rPr>
                <m:t>~</m:t>
              </m:r>
              <m: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p⋀q</m:t>
              </m:r>
            </m:oMath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هي:</w:t>
            </w:r>
          </w:p>
        </w:tc>
      </w:tr>
      <w:tr w14:paraId="5F510D22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68A79FC" w14:textId="78E0A1B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02F34" w14:paraId="4976813A" w14:textId="2E48A710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FFTF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2486F40" w14:textId="3235609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02F34" w14:paraId="0FE0DAA5" w14:textId="18B3DBC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TTFT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030B11A" w14:textId="52F0589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02F34" w14:paraId="2706FF06" w14:textId="01B2E870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FTFF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2725515" w14:textId="3445E54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02F34" w14:paraId="0736E08C" w14:textId="04E998F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TFFT</m:t>
                </m:r>
              </m:oMath>
            </m:oMathPara>
          </w:p>
        </w:tc>
      </w:tr>
      <w:tr w14:paraId="0B2AE9BB" w14:textId="77777777" w:rsidTr="008E4F3E">
        <w:tblPrEx>
          <w:tblW w:w="10780" w:type="dxa"/>
          <w:tblInd w:w="-2" w:type="dxa"/>
          <w:tblLook w:val="04A0"/>
        </w:tblPrEx>
        <w:trPr>
          <w:trHeight w:val="376"/>
        </w:trPr>
        <w:tc>
          <w:tcPr>
            <w:tcW w:w="10780" w:type="dxa"/>
            <w:gridSpan w:val="8"/>
          </w:tcPr>
          <w:p w:rsidR="00AB4B7A" w:rsidRPr="00A4742C" w:rsidP="00AB4B7A" w14:paraId="256ABEEA" w14:textId="463B402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التبرير الذي يعتمد على المشاهدة والملاحظة هو:</w:t>
            </w:r>
            <w:r w:rsidRPr="00A4742C" w:rsidR="006F2896">
              <w:rPr>
                <w:rFonts w:asciiTheme="minorHAnsi" w:eastAsiaTheme="minorHAnsi" w:hAnsiTheme="minorHAnsi"/>
                <w:noProof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</w:tr>
      <w:tr w14:paraId="22E535AC" w14:textId="77777777" w:rsidTr="00056824">
        <w:tblPrEx>
          <w:tblW w:w="10780" w:type="dxa"/>
          <w:tblInd w:w="-2" w:type="dxa"/>
          <w:tblLook w:val="04A0"/>
        </w:tblPrEx>
        <w:trPr>
          <w:trHeight w:val="436"/>
        </w:trPr>
        <w:tc>
          <w:tcPr>
            <w:tcW w:w="426" w:type="dxa"/>
          </w:tcPr>
          <w:p w:rsidR="00AB4B7A" w:rsidRPr="00A4742C" w:rsidP="00AB4B7A" w14:paraId="085572CB" w14:textId="1072720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B0577A" w14:paraId="512190A4" w14:textId="6C240C0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التبرير الاستقرائي</w:t>
            </w:r>
          </w:p>
        </w:tc>
        <w:tc>
          <w:tcPr>
            <w:tcW w:w="426" w:type="dxa"/>
          </w:tcPr>
          <w:p w:rsidR="00AB4B7A" w:rsidRPr="00A4742C" w:rsidP="00AB4B7A" w14:paraId="0FB6B494" w14:textId="44C818C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B0577A" w14:paraId="6F3A52CD" w14:textId="5C98A4F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التبرير الاستنتاجي</w:t>
            </w:r>
          </w:p>
        </w:tc>
        <w:tc>
          <w:tcPr>
            <w:tcW w:w="426" w:type="dxa"/>
          </w:tcPr>
          <w:p w:rsidR="00AB4B7A" w:rsidRPr="00A4742C" w:rsidP="00AB4B7A" w14:paraId="2B8775CA" w14:textId="2C73955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B0577A" w14:paraId="06BE8ED8" w14:textId="06F59AF3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قانون الفصل المنطقي</w:t>
            </w:r>
          </w:p>
        </w:tc>
        <w:tc>
          <w:tcPr>
            <w:tcW w:w="426" w:type="dxa"/>
          </w:tcPr>
          <w:p w:rsidR="00AB4B7A" w:rsidRPr="00A4742C" w:rsidP="00AB4B7A" w14:paraId="577A9A62" w14:textId="78792E2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B0577A" w14:paraId="158177FF" w14:textId="21E0A1D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قانون القياس المنطقي</w:t>
            </w:r>
          </w:p>
        </w:tc>
      </w:tr>
      <w:tr w14:paraId="2115812E" w14:textId="77777777" w:rsidTr="00B0577A">
        <w:tblPrEx>
          <w:tblW w:w="10780" w:type="dxa"/>
          <w:tblInd w:w="-2" w:type="dxa"/>
          <w:tblLook w:val="04A0"/>
        </w:tblPrEx>
        <w:trPr>
          <w:trHeight w:val="408"/>
        </w:trPr>
        <w:tc>
          <w:tcPr>
            <w:tcW w:w="10780" w:type="dxa"/>
            <w:gridSpan w:val="8"/>
          </w:tcPr>
          <w:p w:rsidR="00AB4B7A" w:rsidRPr="00A4742C" w:rsidP="00AB4B7A" w14:paraId="18055EE0" w14:textId="14A0A5A3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إذا</w:t>
            </w: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 علم مستقيم ونقطة لا تقع عليه فإنه يوجد </w:t>
            </w: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....................</w:t>
            </w:r>
            <w:r w:rsidRPr="00A4742C">
              <w:rPr>
                <w:rFonts w:asciiTheme="majorBidi" w:eastAsiaTheme="minorHAnsi" w:hAnsiTheme="majorBidi" w:cstheme="majorBidi"/>
                <w:sz w:val="24"/>
                <w:szCs w:val="24"/>
                <w:rtl/>
                <w:lang w:val="en-US" w:eastAsia="en-US" w:bidi="ar-SA"/>
              </w:rPr>
              <w:t xml:space="preserve"> يمر بالنقطة ويوازي المستقيم المعلوم</w:t>
            </w:r>
            <w:r w:rsidRPr="00A4742C" w:rsidR="006C533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0ED1E680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1099854" w14:textId="3B0C8B0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B0577A" w14:paraId="7825A774" w14:textId="10B56C9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مستقيم واحد فقط</w:t>
            </w:r>
          </w:p>
        </w:tc>
        <w:tc>
          <w:tcPr>
            <w:tcW w:w="426" w:type="dxa"/>
          </w:tcPr>
          <w:p w:rsidR="00AB4B7A" w:rsidRPr="00A4742C" w:rsidP="00AB4B7A" w14:paraId="5795FE48" w14:textId="4B6BC83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B0577A" w14:paraId="3048F4C9" w14:textId="08F02F1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مستقيمين</w:t>
            </w:r>
          </w:p>
        </w:tc>
        <w:tc>
          <w:tcPr>
            <w:tcW w:w="426" w:type="dxa"/>
          </w:tcPr>
          <w:p w:rsidR="00AB4B7A" w:rsidRPr="00A4742C" w:rsidP="00AB4B7A" w14:paraId="79E39AAF" w14:textId="7532552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B0577A" w14:paraId="2BB21959" w14:textId="4C22DB69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ثلاث مستقيمات</w:t>
            </w:r>
          </w:p>
        </w:tc>
        <w:tc>
          <w:tcPr>
            <w:tcW w:w="426" w:type="dxa"/>
          </w:tcPr>
          <w:p w:rsidR="00AB4B7A" w:rsidRPr="00A4742C" w:rsidP="00AB4B7A" w14:paraId="6A8322DA" w14:textId="5BEB8C5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43DCF5E3" w14:textId="6A91EC3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لا توجد إجابة صائب</w:t>
            </w:r>
            <w:r w:rsidRPr="00A4742C">
              <w:rPr>
                <w:rFonts w:asciiTheme="majorBidi" w:eastAsiaTheme="minorHAnsi" w:hAnsiTheme="majorBidi" w:cstheme="majorBidi" w:hint="eastAsia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</w:tr>
      <w:tr w14:paraId="58BEA529" w14:textId="77777777" w:rsidTr="00056824">
        <w:tblPrEx>
          <w:tblW w:w="10780" w:type="dxa"/>
          <w:tblInd w:w="-2" w:type="dxa"/>
          <w:tblLook w:val="04A0"/>
        </w:tblPrEx>
        <w:trPr>
          <w:trHeight w:val="2117"/>
        </w:trPr>
        <w:tc>
          <w:tcPr>
            <w:tcW w:w="10780" w:type="dxa"/>
            <w:gridSpan w:val="8"/>
          </w:tcPr>
          <w:p w:rsidR="001E61A8" w:rsidRPr="00A4742C" w:rsidP="00AC2FCA" w14:paraId="6EEE954F" w14:textId="0E906F6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rFonts w:ascii="Arial" w:hAnsi="Arial"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A4742C">
              <w:rPr>
                <w:rFonts w:cs="Arial"/>
                <w:i/>
                <w:sz w:val="24"/>
                <w:szCs w:val="24"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1905</wp:posOffset>
                  </wp:positionV>
                  <wp:extent cx="1217295" cy="1327150"/>
                  <wp:effectExtent l="0" t="0" r="1905" b="6350"/>
                  <wp:wrapTight wrapText="bothSides">
                    <wp:wrapPolygon>
                      <wp:start x="0" y="0"/>
                      <wp:lineTo x="0" y="21393"/>
                      <wp:lineTo x="21296" y="21393"/>
                      <wp:lineTo x="21296" y="0"/>
                      <wp:lineTo x="0" y="0"/>
                    </wp:wrapPolygon>
                  </wp:wrapTight>
                  <wp:docPr id="6309651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65104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(استخدم الشكل المجاور للإجابة عن السؤالين 1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3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,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12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 xml:space="preserve">)  </w:t>
            </w:r>
          </w:p>
          <w:p w:rsidR="00AC2FCA" w:rsidRPr="00A4742C" w:rsidP="001E61A8" w14:paraId="5EB9B99E" w14:textId="0A214D8A">
            <w:pPr>
              <w:pStyle w:val="ListParagraph"/>
              <w:bidi/>
              <w:spacing w:after="0" w:line="240" w:lineRule="auto"/>
              <w:ind w:left="720"/>
              <w:contextualSpacing/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</w:pPr>
          </w:p>
          <w:p w:rsidR="00AB4B7A" w:rsidRPr="00A4742C" w:rsidP="00AC2FCA" w14:paraId="0B691105" w14:textId="5A1800C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605" w:hanging="360"/>
              <w:contextualSpacing/>
              <w:rPr>
                <w:rFonts w:ascii="Arial" w:hAnsi="Arial" w:hint="cs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في الشكل المجاور القطعة المخالفة للقطة </w:t>
            </w:r>
            <m:oMath>
              <m:acc>
                <m:accPr>
                  <m:chr m:val="̅"/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CD</m:t>
                  </m:r>
                </m:e>
              </m:acc>
            </m:oMath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 هي:</w:t>
            </w:r>
          </w:p>
        </w:tc>
      </w:tr>
      <w:tr w14:paraId="1BA70C3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24D30684" w14:textId="7911BEC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C2FCA" w14:paraId="4EADA9A7" w14:textId="51E5C11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7752523E" w14:textId="00ED914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2C2A07EA" w14:textId="4D77C4F0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CB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637E6B5B" w14:textId="239A338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03E9699D" w14:textId="44D914F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HG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AB4B7A" w:rsidRPr="00A4742C" w:rsidP="00AB4B7A" w14:paraId="2C856090" w14:textId="7672E1A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13D63474" w14:textId="72517DC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acc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FG</m:t>
                    </m:r>
                  </m:e>
                </m:acc>
              </m:oMath>
            </m:oMathPara>
          </w:p>
        </w:tc>
      </w:tr>
      <w:tr w14:paraId="5FD589AD" w14:textId="77777777" w:rsidTr="006C533C">
        <w:tblPrEx>
          <w:tblW w:w="10780" w:type="dxa"/>
          <w:tblInd w:w="-2" w:type="dxa"/>
          <w:tblLook w:val="04A0"/>
        </w:tblPrEx>
        <w:trPr>
          <w:trHeight w:val="387"/>
        </w:trPr>
        <w:tc>
          <w:tcPr>
            <w:tcW w:w="10780" w:type="dxa"/>
            <w:gridSpan w:val="8"/>
          </w:tcPr>
          <w:p w:rsidR="00AB4B7A" w:rsidRPr="00A4742C" w:rsidP="00AB4B7A" w14:paraId="07A1A8CE" w14:textId="0E495D3C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AC2FCA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في الشكل السابق المستوى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C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B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F</m:t>
              </m:r>
            </m:oMath>
            <w:r w:rsidRPr="00A4742C" w:rsidR="00AC2FCA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 يوازي المستوى:</w:t>
            </w:r>
          </w:p>
        </w:tc>
      </w:tr>
      <w:tr w14:paraId="49F4257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1E0F9D72" w14:textId="64B621A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5817F1F5" w14:textId="3FFAC1FE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C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DA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9AA3226" w14:textId="34E9E37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0152B619" w14:textId="1D8E86B6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EFG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D208BD6" w14:textId="38C4A1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4A177C5" w14:textId="09A5C8C3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GH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D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17C9C82" w14:textId="3047C8E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248CD5D5" w14:textId="09D0735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A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E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H</m:t>
                </m:r>
              </m:oMath>
            </m:oMathPara>
          </w:p>
        </w:tc>
      </w:tr>
      <w:tr w14:paraId="1EDC280D" w14:textId="77777777" w:rsidTr="00056824">
        <w:tblPrEx>
          <w:tblW w:w="10780" w:type="dxa"/>
          <w:tblInd w:w="-2" w:type="dxa"/>
          <w:tblLook w:val="04A0"/>
        </w:tblPrEx>
        <w:trPr>
          <w:trHeight w:val="1552"/>
        </w:trPr>
        <w:tc>
          <w:tcPr>
            <w:tcW w:w="10780" w:type="dxa"/>
            <w:gridSpan w:val="8"/>
          </w:tcPr>
          <w:p w:rsidR="00AB4B7A" w:rsidRPr="00A4742C" w:rsidP="00AB331B" w14:paraId="6BF41BF4" w14:textId="77777777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635</wp:posOffset>
                  </wp:positionV>
                  <wp:extent cx="1501140" cy="885825"/>
                  <wp:effectExtent l="0" t="0" r="3810" b="9525"/>
                  <wp:wrapSquare wrapText="bothSides"/>
                  <wp:docPr id="1222121001" name="صورة 1222121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210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3" t="6637" r="11391" b="89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AB331B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(استخدم الشكل المجاور للإجابة عن السؤالين 1</w:t>
            </w:r>
            <w:r w:rsidRPr="00A4742C" w:rsidR="00AB331B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5</w:t>
            </w:r>
            <w:r w:rsidRPr="00A4742C" w:rsidR="00AB331B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,</w:t>
            </w:r>
            <w:r w:rsidRPr="00A4742C" w:rsidR="00AB331B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1</w:t>
            </w:r>
            <w:r w:rsidRPr="00A4742C" w:rsidR="00AB331B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4)</w:t>
            </w:r>
          </w:p>
          <w:p w:rsidR="00AB331B" w:rsidRPr="00A4742C" w:rsidP="00AB331B" w14:paraId="153B4BEB" w14:textId="7A1F078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من الشكل المجاور حدد الاسم الخاص لزوج الزوايا </w:t>
            </w:r>
            <m:oMath>
              <m: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4,∠6</m:t>
              </m:r>
            </m:oMath>
          </w:p>
        </w:tc>
      </w:tr>
      <w:tr w14:paraId="17043061" w14:textId="77777777" w:rsidTr="00AB331B">
        <w:tblPrEx>
          <w:tblW w:w="10780" w:type="dxa"/>
          <w:tblInd w:w="-2" w:type="dxa"/>
          <w:tblLook w:val="04A0"/>
        </w:tblPrEx>
        <w:trPr>
          <w:trHeight w:val="342"/>
        </w:trPr>
        <w:tc>
          <w:tcPr>
            <w:tcW w:w="426" w:type="dxa"/>
          </w:tcPr>
          <w:p w:rsidR="00AB4B7A" w:rsidRPr="00A4742C" w:rsidP="00AB4B7A" w14:paraId="7EF93E9B" w14:textId="626AC5C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331B" w14:paraId="3AE3AFE1" w14:textId="015767E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متبادلتان داخليا</w:t>
            </w:r>
          </w:p>
        </w:tc>
        <w:tc>
          <w:tcPr>
            <w:tcW w:w="426" w:type="dxa"/>
          </w:tcPr>
          <w:p w:rsidR="00AB4B7A" w:rsidRPr="00A4742C" w:rsidP="00AB4B7A" w14:paraId="4BDF100C" w14:textId="0BC94F2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331B" w14:paraId="477776DF" w14:textId="3CE73F9E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متبادلتان خارجيا</w:t>
            </w:r>
          </w:p>
        </w:tc>
        <w:tc>
          <w:tcPr>
            <w:tcW w:w="426" w:type="dxa"/>
          </w:tcPr>
          <w:p w:rsidR="00AB4B7A" w:rsidRPr="00A4742C" w:rsidP="00AB4B7A" w14:paraId="4D183309" w14:textId="2A2F167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331B" w14:paraId="346ABAEF" w14:textId="3BA0A9CE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متحالفتان</w:t>
            </w:r>
          </w:p>
        </w:tc>
        <w:tc>
          <w:tcPr>
            <w:tcW w:w="426" w:type="dxa"/>
          </w:tcPr>
          <w:p w:rsidR="00AB4B7A" w:rsidRPr="00A4742C" w:rsidP="00AB4B7A" w14:paraId="7D92346B" w14:textId="4CF2AB2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6C533C" w14:paraId="6CF1E5A7" w14:textId="74ECBB1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متناظرتان</w:t>
            </w:r>
          </w:p>
        </w:tc>
      </w:tr>
      <w:tr w14:paraId="40164DBA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A4742C" w:rsidP="00AB4B7A" w14:paraId="31C3D02E" w14:textId="45F0277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AB331B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من الشكل السابق الاسم الخاص لزوج الزوايا </w:t>
            </w:r>
            <m:oMath>
              <m: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2,∠7</m:t>
              </m:r>
            </m:oMath>
          </w:p>
        </w:tc>
      </w:tr>
      <w:tr w14:paraId="5F55AE3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2B0AA51" w14:textId="3A60160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FC2FCA" w14:paraId="3E82C5C9" w14:textId="693E81B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متبادلتان داخليا</w:t>
            </w:r>
          </w:p>
        </w:tc>
        <w:tc>
          <w:tcPr>
            <w:tcW w:w="426" w:type="dxa"/>
          </w:tcPr>
          <w:p w:rsidR="00AB4B7A" w:rsidRPr="00A4742C" w:rsidP="00AB4B7A" w14:paraId="39EA7A20" w14:textId="44EEBCE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FC2FCA" w14:paraId="735BE9C0" w14:textId="0ACC190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متبادلتان خارجيا</w:t>
            </w:r>
          </w:p>
        </w:tc>
        <w:tc>
          <w:tcPr>
            <w:tcW w:w="426" w:type="dxa"/>
          </w:tcPr>
          <w:p w:rsidR="00AB4B7A" w:rsidRPr="00A4742C" w:rsidP="00AB4B7A" w14:paraId="28235992" w14:textId="2DD1380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FC2FCA" w14:paraId="6F300263" w14:textId="61ED4BA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متحالفتان</w:t>
            </w:r>
          </w:p>
        </w:tc>
        <w:tc>
          <w:tcPr>
            <w:tcW w:w="426" w:type="dxa"/>
          </w:tcPr>
          <w:p w:rsidR="00AB4B7A" w:rsidRPr="00A4742C" w:rsidP="00AB4B7A" w14:paraId="1FD893B1" w14:textId="149D706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FC2FCA" w14:paraId="52A6AD5D" w14:textId="0424C61A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متناظرتان</w:t>
            </w:r>
          </w:p>
        </w:tc>
      </w:tr>
      <w:tr w14:paraId="61E502DC" w14:textId="77777777" w:rsidTr="00486D0B">
        <w:tblPrEx>
          <w:tblW w:w="10780" w:type="dxa"/>
          <w:tblInd w:w="-2" w:type="dxa"/>
          <w:tblLook w:val="04A0"/>
        </w:tblPrEx>
        <w:trPr>
          <w:trHeight w:val="548"/>
        </w:trPr>
        <w:tc>
          <w:tcPr>
            <w:tcW w:w="10780" w:type="dxa"/>
            <w:gridSpan w:val="8"/>
          </w:tcPr>
          <w:p w:rsidR="00AB4B7A" w:rsidRPr="00A4742C" w:rsidP="00AB4B7A" w14:paraId="4DFC44B7" w14:textId="50C66DF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AB331B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 xml:space="preserve">إذا كانت العبارتان الشرطيتان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 xml:space="preserve">p→q ,q→r </m:t>
              </m:r>
            </m:oMath>
            <w:r w:rsidRPr="00A4742C" w:rsidR="00AB331B">
              <w:rPr>
                <w:rFonts w:ascii="Arial" w:hAnsi="Arial"/>
                <w:sz w:val="24"/>
                <w:szCs w:val="24"/>
                <w:rtl/>
                <w:lang w:val="en-US" w:eastAsia="en-US" w:bidi="ar-SA"/>
              </w:rPr>
              <w:t xml:space="preserve"> صحيحتين فإنه تبعاً لقانون القياس المنطقي اي العبارات الاتية صحيحة</w:t>
            </w:r>
          </w:p>
        </w:tc>
      </w:tr>
      <w:tr w14:paraId="287A0CA8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29AB9EB8" w14:textId="4E4C23E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37F4C8CB" w14:textId="7F9324A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p→r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4C7E651" w14:textId="15D307A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43DB91B5" w14:textId="52633F7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r→q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971B640" w14:textId="5E8AE62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7A69ABDC" w14:textId="2D2E184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q→p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2F3055E" w14:textId="76ED185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0021B71A" w14:textId="3D5B999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p→q</m:t>
                </m:r>
              </m:oMath>
            </m:oMathPara>
          </w:p>
        </w:tc>
      </w:tr>
      <w:tr w14:paraId="31DAF2C6" w14:textId="77777777" w:rsidTr="00056824">
        <w:tblPrEx>
          <w:tblW w:w="10780" w:type="dxa"/>
          <w:tblInd w:w="-2" w:type="dxa"/>
          <w:tblLook w:val="04A0"/>
        </w:tblPrEx>
        <w:trPr>
          <w:trHeight w:val="1488"/>
        </w:trPr>
        <w:tc>
          <w:tcPr>
            <w:tcW w:w="10780" w:type="dxa"/>
            <w:gridSpan w:val="8"/>
          </w:tcPr>
          <w:p w:rsidR="00AB4B7A" w:rsidRPr="00A4742C" w:rsidP="00AB4B7A" w14:paraId="7FAD2E6C" w14:textId="17D0988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0</wp:posOffset>
                  </wp:positionV>
                  <wp:extent cx="1473835" cy="938530"/>
                  <wp:effectExtent l="0" t="0" r="0" b="0"/>
                  <wp:wrapTight wrapText="bothSides">
                    <wp:wrapPolygon>
                      <wp:start x="0" y="0"/>
                      <wp:lineTo x="0" y="21045"/>
                      <wp:lineTo x="21218" y="21045"/>
                      <wp:lineTo x="21218" y="0"/>
                      <wp:lineTo x="0" y="0"/>
                    </wp:wrapPolygon>
                  </wp:wrapTight>
                  <wp:docPr id="2999118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911857" name=""/>
                          <pic:cNvPicPr/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83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D46F42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9519EB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القاطع الذي يكوّن </w:t>
            </w:r>
            <m:oMath>
              <m: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5,∠3</m:t>
              </m:r>
            </m:oMath>
          </w:p>
        </w:tc>
      </w:tr>
      <w:tr w14:paraId="68883EF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7A0746A" w14:textId="14E8324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219EE239" w14:textId="1775DA5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m:rPr>
                    <m:scr m:val="script"/>
                  </m:rP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l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75964C5" w14:textId="5BD8BC1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6B7BBF04" w14:textId="72913EB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M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55BFA69" w14:textId="1AE5E9D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34A24EA9" w14:textId="666C5AD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q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1B06BEE" w14:textId="00CAEEE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78296EB0" w14:textId="2576401C">
            <w:pPr>
              <w:bidi/>
              <w:spacing w:after="0" w:line="240" w:lineRule="auto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p</m:t>
                </m:r>
              </m:oMath>
            </m:oMathPara>
          </w:p>
        </w:tc>
      </w:tr>
      <w:tr w14:paraId="35D4DB39" w14:textId="77777777" w:rsidTr="00056824">
        <w:tblPrEx>
          <w:tblW w:w="10780" w:type="dxa"/>
          <w:tblInd w:w="-2" w:type="dxa"/>
          <w:tblLook w:val="04A0"/>
        </w:tblPrEx>
        <w:trPr>
          <w:trHeight w:val="1980"/>
        </w:trPr>
        <w:tc>
          <w:tcPr>
            <w:tcW w:w="10780" w:type="dxa"/>
            <w:gridSpan w:val="8"/>
          </w:tcPr>
          <w:p w:rsidR="00C61A23" w:rsidRPr="00A4742C" w:rsidP="002B2DB5" w14:paraId="25234472" w14:textId="2274867C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2540</wp:posOffset>
                  </wp:positionV>
                  <wp:extent cx="1146810" cy="1226820"/>
                  <wp:effectExtent l="0" t="0" r="0" b="0"/>
                  <wp:wrapTight wrapText="bothSides">
                    <wp:wrapPolygon>
                      <wp:start x="0" y="0"/>
                      <wp:lineTo x="0" y="21130"/>
                      <wp:lineTo x="21169" y="21130"/>
                      <wp:lineTo x="21169" y="0"/>
                      <wp:lineTo x="0" y="0"/>
                    </wp:wrapPolygon>
                  </wp:wrapTight>
                  <wp:docPr id="158272205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22054" name=""/>
                          <pic:cNvPicPr/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122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(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استخدم الشكل المجاور للإجابة عن ال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اسئلة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 xml:space="preserve"> 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20,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1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9</w:t>
            </w:r>
            <w:r w:rsidRPr="00A4742C">
              <w:rPr>
                <w:rFonts w:ascii="Arial" w:hAnsi="Arial" w:eastAsiaTheme="minorHAnsi"/>
                <w:sz w:val="24"/>
                <w:szCs w:val="24"/>
                <w:u w:val="single"/>
                <w:rtl/>
                <w:lang w:val="en-US" w:eastAsia="en-US" w:bidi="ar-SA"/>
              </w:rPr>
              <w:t>,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1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8</w:t>
            </w:r>
            <w:r w:rsidRPr="00A4742C">
              <w:rPr>
                <w:rFonts w:ascii="Arial" w:hAnsi="Arial" w:eastAsiaTheme="minorHAnsi" w:hint="cs"/>
                <w:sz w:val="24"/>
                <w:szCs w:val="24"/>
                <w:u w:val="single"/>
                <w:rtl/>
                <w:lang w:val="en-US" w:eastAsia="en-US" w:bidi="ar-SA"/>
              </w:rPr>
              <w:t>)</w:t>
            </w:r>
          </w:p>
          <w:p w:rsidR="00AB4B7A" w:rsidRPr="00A4742C" w:rsidP="00C61A23" w14:paraId="3AE672F4" w14:textId="29898559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9519EB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∠</m:t>
              </m:r>
              <m: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1≅∠</m:t>
              </m:r>
              <m: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A4742C" w:rsidR="009519EB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2B2DB5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ف</w:t>
            </w:r>
            <w:r w:rsidRPr="00A4742C" w:rsidR="002B4A82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>أي</w:t>
            </w:r>
            <w:r w:rsidRPr="00A4742C" w:rsidR="009519EB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2B2DB5">
              <w:rPr>
                <w:rFonts w:asciiTheme="majorBidi" w:eastAsiaTheme="minorHAnsi" w:hAnsiTheme="majorBidi" w:cstheme="majorBidi" w:hint="cs"/>
                <w:sz w:val="24"/>
                <w:szCs w:val="24"/>
                <w:rtl/>
                <w:lang w:val="en-US" w:eastAsia="en-US" w:bidi="ar-SA"/>
              </w:rPr>
              <w:t xml:space="preserve">مسلمة أو نظرية تبرر أن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p∥q</m:t>
              </m:r>
            </m:oMath>
            <w:r w:rsidRPr="00A4742C" w:rsidR="00C33D5F">
              <w:rPr>
                <w:rFonts w:asciiTheme="minorHAnsi" w:eastAsiaTheme="minorHAnsi" w:hAnsi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  <w:r w:rsidRPr="00A4742C" w:rsidR="002B2DB5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61CE8555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41EAF8B7" w14:textId="2AB6CC2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200E65" w14:paraId="6E546A9B" w14:textId="403EF9C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مسلمة الزاويتين المتناظرتين</w:t>
            </w:r>
          </w:p>
        </w:tc>
        <w:tc>
          <w:tcPr>
            <w:tcW w:w="426" w:type="dxa"/>
          </w:tcPr>
          <w:p w:rsidR="00AB4B7A" w:rsidRPr="00A4742C" w:rsidP="00AB4B7A" w14:paraId="378AAC41" w14:textId="24B4FAA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200E65" w14:paraId="5DFEFB79" w14:textId="70FF886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نظرية الزاويتين</w:t>
            </w:r>
            <w:r w:rsidRPr="00A4742C" w:rsidR="00200E65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المتحالفتين</w:t>
            </w:r>
          </w:p>
        </w:tc>
        <w:tc>
          <w:tcPr>
            <w:tcW w:w="426" w:type="dxa"/>
          </w:tcPr>
          <w:p w:rsidR="00AB4B7A" w:rsidRPr="00A4742C" w:rsidP="00AB4B7A" w14:paraId="1A024433" w14:textId="34E24E7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200E65" w14:paraId="63FF19F0" w14:textId="7572C84C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نظرية الزاويتين المتبادلتين داخلياً</w:t>
            </w:r>
          </w:p>
        </w:tc>
        <w:tc>
          <w:tcPr>
            <w:tcW w:w="426" w:type="dxa"/>
          </w:tcPr>
          <w:p w:rsidR="00AB4B7A" w:rsidRPr="00A4742C" w:rsidP="00AB4B7A" w14:paraId="4C92FBFB" w14:textId="043B3FE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200E65" w14:paraId="3DD9A653" w14:textId="7568D162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نظرية الزاويتين المتبادلتين 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خارجياً</w:t>
            </w:r>
          </w:p>
        </w:tc>
      </w:tr>
      <w:tr w14:paraId="22CFCA73" w14:textId="77777777" w:rsidTr="00B63475">
        <w:tblPrEx>
          <w:tblW w:w="10780" w:type="dxa"/>
          <w:tblInd w:w="-2" w:type="dxa"/>
          <w:tblLook w:val="04A0"/>
        </w:tblPrEx>
        <w:trPr>
          <w:trHeight w:val="352"/>
        </w:trPr>
        <w:tc>
          <w:tcPr>
            <w:tcW w:w="10780" w:type="dxa"/>
            <w:gridSpan w:val="8"/>
          </w:tcPr>
          <w:p w:rsidR="00B63475" w:rsidRPr="00A4742C" w:rsidP="00B63475" w14:paraId="48D15C53" w14:textId="49D8424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p∥q</m:t>
              </m:r>
            </m:oMath>
            <w:r w:rsidRPr="00A4742C">
              <w:rPr>
                <w:rFonts w:hint="cs"/>
                <w:sz w:val="24"/>
                <w:szCs w:val="24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m∠3=75°</m:t>
              </m:r>
            </m:oMath>
            <w:r w:rsidRPr="00A4742C">
              <w:rPr>
                <w:rFonts w:hint="cs"/>
                <w:sz w:val="24"/>
                <w:szCs w:val="24"/>
                <w:rtl/>
                <w:lang w:val="en-US" w:eastAsia="en-US" w:bidi="ar-SA"/>
              </w:rPr>
              <w:t xml:space="preserve"> ، فإن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m∠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A4742C">
              <w:rPr>
                <w:rFonts w:hint="cs"/>
                <w:sz w:val="24"/>
                <w:szCs w:val="24"/>
                <w:rtl/>
                <w:lang w:val="en-US" w:eastAsia="en-US" w:bidi="ar-SA"/>
              </w:rPr>
              <w:t xml:space="preserve"> تساوي:</w:t>
            </w:r>
          </w:p>
        </w:tc>
      </w:tr>
      <w:tr w14:paraId="0A41218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B63475" w:rsidRPr="00A4742C" w:rsidP="00AB4B7A" w14:paraId="1D680F7D" w14:textId="7F2F998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B63475" w:rsidRPr="00A4742C" w:rsidP="00B63475" w14:paraId="3C26F4B2" w14:textId="2C479323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1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3D8612AD" w14:textId="194563F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B63475" w:rsidRPr="00A4742C" w:rsidP="00B63475" w14:paraId="5B8751A9" w14:textId="65F8A312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75°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71549FED" w14:textId="01794E1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B63475" w:rsidRPr="00A4742C" w:rsidP="00B63475" w14:paraId="568837A4" w14:textId="2818B83A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10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B63475" w:rsidRPr="00A4742C" w:rsidP="00AB4B7A" w14:paraId="42CB61D3" w14:textId="69FBE9F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B63475" w:rsidRPr="00A4742C" w:rsidP="00B63475" w14:paraId="0F74ADED" w14:textId="51D440F1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120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°</m:t>
                </m:r>
              </m:oMath>
            </m:oMathPara>
          </w:p>
        </w:tc>
      </w:tr>
      <w:tr w14:paraId="549C41D2" w14:textId="77777777" w:rsidTr="00486D0B">
        <w:tblPrEx>
          <w:tblW w:w="10780" w:type="dxa"/>
          <w:tblInd w:w="-2" w:type="dxa"/>
          <w:tblLook w:val="04A0"/>
        </w:tblPrEx>
        <w:trPr>
          <w:trHeight w:val="410"/>
        </w:trPr>
        <w:tc>
          <w:tcPr>
            <w:tcW w:w="10780" w:type="dxa"/>
            <w:gridSpan w:val="8"/>
          </w:tcPr>
          <w:p w:rsidR="00AB4B7A" w:rsidRPr="00A4742C" w:rsidP="007D706E" w14:paraId="166FA867" w14:textId="49144D4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605" w:hanging="360"/>
              <w:contextualSpacing/>
              <w:rPr>
                <w:rFonts w:eastAsia="Times New Roman"/>
                <w:sz w:val="24"/>
                <w:szCs w:val="24"/>
                <w:shd w:val="clear" w:color="auto" w:fill="FFFFFF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90641A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إذا كان: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p∥q</m:t>
              </m:r>
            </m:oMath>
            <w:r w:rsidRPr="00A4742C" w:rsidR="00200E65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m∠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10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3x-7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°</m:t>
              </m:r>
            </m:oMath>
            <w:r w:rsidRPr="00A4742C" w:rsidR="00200E65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m∠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13</m:t>
              </m:r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4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x-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 w:eastAsia="en-US" w:bidi="ar-SA"/>
                    </w:rPr>
                    <m:t>9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US" w:eastAsia="en-US" w:bidi="ar-SA"/>
                </w:rPr>
                <m:t>°</m:t>
              </m:r>
            </m:oMath>
            <w:r w:rsidRPr="00A4742C" w:rsidR="00200E65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، فإن قيمة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  <w:shd w:val="clear" w:color="auto" w:fill="FFFFFF"/>
                  <w:lang w:val="en-US" w:eastAsia="en-US" w:bidi="ar-SA"/>
                </w:rPr>
                <m:t>x</m:t>
              </m:r>
            </m:oMath>
            <w:r w:rsidRPr="00A4742C" w:rsidR="00200E65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</w:t>
            </w:r>
            <w:r w:rsidRPr="00A4742C" w:rsidR="00200E65">
              <w:rPr>
                <w:rFonts w:asciiTheme="minorHAnsi" w:eastAsiaTheme="minorEastAsia" w:hAnsiTheme="minorHAnsi" w:hint="cs"/>
                <w:sz w:val="24"/>
                <w:szCs w:val="24"/>
                <w:shd w:val="clear" w:color="auto" w:fill="FFFFFF"/>
                <w:rtl/>
                <w:lang w:val="en-US" w:eastAsia="en-US" w:bidi="ar-SA"/>
              </w:rPr>
              <w:t xml:space="preserve"> تساوي:</w:t>
            </w:r>
          </w:p>
        </w:tc>
      </w:tr>
      <w:tr w14:paraId="1528A7F9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0995FD4B" w14:textId="54AB9C7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F31AA6" w14:paraId="5A22DE37" w14:textId="481A9969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-</m:t>
                </m:r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06B3D820" w14:textId="4E009DE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F31AA6" w14:paraId="3C76E591" w14:textId="177EAEC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851D061" w14:textId="5D6E32A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F31AA6" w14:paraId="35B3F7E0" w14:textId="3125AD6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4390FA9" w14:textId="7010292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F31AA6" w14:paraId="2C1AA495" w14:textId="521D925E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EastAsia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28</m:t>
                </m:r>
              </m:oMath>
            </m:oMathPara>
          </w:p>
        </w:tc>
      </w:tr>
      <w:tr w14:paraId="22ED01AD" w14:textId="77777777" w:rsidTr="00172148">
        <w:tblPrEx>
          <w:tblW w:w="10780" w:type="dxa"/>
          <w:tblInd w:w="-2" w:type="dxa"/>
          <w:tblLook w:val="04A0"/>
        </w:tblPrEx>
        <w:trPr>
          <w:trHeight w:val="985"/>
        </w:trPr>
        <w:tc>
          <w:tcPr>
            <w:tcW w:w="10780" w:type="dxa"/>
            <w:gridSpan w:val="8"/>
          </w:tcPr>
          <w:p w:rsidR="00AB4B7A" w:rsidRPr="00A4742C" w:rsidP="002E3EEA" w14:paraId="11A285A0" w14:textId="247E34F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-28510</wp:posOffset>
                      </wp:positionH>
                      <wp:positionV relativeFrom="paragraph">
                        <wp:posOffset>888168</wp:posOffset>
                      </wp:positionV>
                      <wp:extent cx="3188473" cy="497205"/>
                      <wp:effectExtent l="0" t="0" r="0" b="17145"/>
                      <wp:wrapNone/>
                      <wp:docPr id="17" name="مجموعة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3188473" cy="497205"/>
                                <a:chOff x="0" y="0"/>
                                <a:chExt cx="3188473" cy="497205"/>
                              </a:xfrm>
                            </wpg:grpSpPr>
                            <wps:wsp xmlns:wps="http://schemas.microsoft.com/office/word/2010/wordprocessingShape">
                              <wps:cNvPr id="16" name="تمرير: أفقي 16"/>
                              <wps:cNvSpPr/>
                              <wps:spPr>
                                <a:xfrm>
                                  <a:off x="29339" y="0"/>
                                  <a:ext cx="3108960" cy="497205"/>
                                </a:xfrm>
                                <a:prstGeom prst="horizontalScroll">
                                  <a:avLst>
                                    <a:gd name="adj" fmla="val 22500"/>
                                  </a:avLst>
                                </a:pr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2425E9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مربع نص 6"/>
                              <wps:cNvSpPr txBox="1"/>
                              <wps:spPr>
                                <a:xfrm>
                                  <a:off x="0" y="78747"/>
                                  <a:ext cx="3188473" cy="3416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2425E9" w:rsidRPr="00300532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khbar MT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مبدعتي: 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بالطبع 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ستتعبين،،</w:t>
                                    </w:r>
                                    <w:r w:rsidRPr="00300532"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 xml:space="preserve"> لو كان النجاح سهلاً لوصل اليه الجميع..</w:t>
                                    </w:r>
                                    <w:r>
                                      <w:rPr>
                                        <w:rFonts w:asciiTheme="minorHAnsi" w:eastAsiaTheme="minorHAnsi" w:hAnsiTheme="minorHAnsi" w:cs="Akhbar MT" w:hint="cs"/>
                                        <w:sz w:val="20"/>
                                        <w:szCs w:val="24"/>
                                        <w:rtl/>
                                        <w:lang w:val="en-US" w:eastAsia="en-US" w:bidi="ar-SA"/>
                                      </w:rPr>
                                      <w:t>(2)</w:t>
                                    </w:r>
                                  </w:p>
                                  <w:p w:rsidR="002425E9" w:rsidP="002425E9" w14:textId="77777777">
                                    <w:pPr>
                                      <w:bidi/>
                                      <w:spacing w:after="160" w:line="259" w:lineRule="auto"/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7" o:spid="_x0000_s1032" style="width:251.06pt;height:40.5pt;margin-top:69.93pt;margin-left:-2.24pt;mso-wrap-distance-bottom:0;mso-wrap-distance-left:9pt;mso-wrap-distance-right:9pt;mso-wrap-distance-top:0;position:absolute;z-index:251671552" coordorigin="0,0" coordsize="21600,21600">
  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  <v:formulas>
                          <v:f eqn="sum width 0 #0"/>
                          <v:f eqn="val #0"/>
                          <v:f eqn="prod @1 1 2"/>
                          <v:f eqn="prod @1 3 4"/>
                          <v:f eqn="prod @1 5 4"/>
                          <v:f eqn="prod @1 3 2"/>
                          <v:f eqn="prod @1 2 1"/>
                          <v:f eqn="sum width 0 @2"/>
                          <v:f eqn="sum width 0 @3"/>
                          <v:f eqn="sum height 0 @5"/>
                          <v:f eqn="sum height 0 @1"/>
                          <v:f eqn="sum height 0 @2"/>
                          <v:f eqn="val width"/>
                          <v:f eqn="prod width 1 2"/>
                          <v:f eqn="prod height 1 2"/>
                        </v:formulas>
                        <v:path o:extrusionok="f" limo="10800,10800" o:connecttype="custom" o:connectlocs="@13,@1;0,@14;@13,@10;@12,@14" o:connectangles="270,180,90,0" textboxrect="@1,@1,@7,@10"/>
                        <v:handles>
                          <v:h position="#0,topLeft" xrange="0,5400"/>
                        </v:handles>
                        <o:complex v:ext="view"/>
                      </v:shapetype>
                      <v:shape id="_x0000_s1033" type="#_x0000_t98" style="width:21061;height:21600;left:199;position:absolute;v-text-anchor:middle" filled="f" fillcolor="this" stroked="t" strokecolor="black" strokeweight="0.5pt">
                        <v:textbox>
                          <w:txbxContent>
                            <w:p w:rsidR="002425E9" w:rsidP="002425E9" w14:paraId="7269517C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034" type="#_x0000_t202" style="width:21600;height:14841;position:absolute;top:3421;v-text-anchor:top" filled="f" fillcolor="this" stroked="f" strokeweight="0.5pt">
                        <v:textbox>
                          <w:txbxContent>
                            <w:p w:rsidR="002425E9" w:rsidRPr="00300532" w:rsidP="002425E9" w14:paraId="293F6D9A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khbar MT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مبدعتي: 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بالطبع 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ستتعبين،،</w:t>
                              </w:r>
                              <w:r w:rsidRPr="00300532"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 xml:space="preserve"> لو كان النجاح سهلاً لوصل اليه الجميع..</w:t>
                              </w:r>
                              <w:r>
                                <w:rPr>
                                  <w:rFonts w:asciiTheme="minorHAnsi" w:eastAsiaTheme="minorHAnsi" w:hAnsiTheme="minorHAnsi" w:cs="Akhbar MT" w:hint="cs"/>
                                  <w:sz w:val="20"/>
                                  <w:szCs w:val="24"/>
                                  <w:rtl/>
                                  <w:lang w:val="en-US" w:eastAsia="en-US" w:bidi="ar-SA"/>
                                </w:rPr>
                                <w:t>(2)</w:t>
                              </w:r>
                            </w:p>
                            <w:p w:rsidR="002425E9" w:rsidP="002425E9" w14:paraId="015C85F7" w14:textId="77777777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4742C" w:rsidR="00681143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647716</wp:posOffset>
                  </wp:positionH>
                  <wp:positionV relativeFrom="paragraph">
                    <wp:posOffset>30207</wp:posOffset>
                  </wp:positionV>
                  <wp:extent cx="1186180" cy="536575"/>
                  <wp:effectExtent l="0" t="0" r="0" b="0"/>
                  <wp:wrapTight wrapText="bothSides">
                    <wp:wrapPolygon>
                      <wp:start x="0" y="0"/>
                      <wp:lineTo x="0" y="20705"/>
                      <wp:lineTo x="21161" y="20705"/>
                      <wp:lineTo x="21161" y="0"/>
                      <wp:lineTo x="0" y="0"/>
                    </wp:wrapPolygon>
                  </wp:wrapTight>
                  <wp:docPr id="2132658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658788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3157B8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A13546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أوجد قيمة</w:t>
            </w:r>
            <w:r w:rsidRPr="00A4742C" w:rsidR="003157B8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</m:t>
              </m:r>
            </m:oMath>
            <w:r w:rsidRPr="00A4742C" w:rsidR="00681143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في الشكل المجاور.</w:t>
            </w:r>
            <w:r w:rsidRPr="00A4742C" w:rsidR="00681143">
              <w:rPr>
                <w:rFonts w:asciiTheme="minorHAnsi" w:eastAsiaTheme="minorHAnsi" w:hAnsi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557D55AC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79660650" w14:textId="3E5F1FA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5A0D1B4E" w14:textId="38C2AC7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3DD5D12" w14:textId="08B67A7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1E485E4C" w14:textId="057E891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35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59564C85" w14:textId="413A15B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5EC26C05" w14:textId="3EA737F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55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3B6F69F" w14:textId="3708DD5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7D2026CC" w14:textId="3C25150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125</m:t>
                </m:r>
              </m:oMath>
            </m:oMathPara>
          </w:p>
        </w:tc>
      </w:tr>
      <w:tr w14:paraId="41675607" w14:textId="77777777" w:rsidTr="00172148">
        <w:tblPrEx>
          <w:tblW w:w="10780" w:type="dxa"/>
          <w:tblInd w:w="-2" w:type="dxa"/>
          <w:tblLook w:val="04A0"/>
        </w:tblPrEx>
        <w:trPr>
          <w:trHeight w:val="1143"/>
        </w:trPr>
        <w:tc>
          <w:tcPr>
            <w:tcW w:w="10780" w:type="dxa"/>
            <w:gridSpan w:val="8"/>
          </w:tcPr>
          <w:p w:rsidR="00AB4B7A" w:rsidRPr="00A4742C" w:rsidP="007D706E" w14:paraId="6E800C5E" w14:textId="299717F1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554789</wp:posOffset>
                  </wp:positionH>
                  <wp:positionV relativeFrom="paragraph">
                    <wp:posOffset>75235</wp:posOffset>
                  </wp:positionV>
                  <wp:extent cx="964565" cy="694055"/>
                  <wp:effectExtent l="0" t="0" r="6985" b="0"/>
                  <wp:wrapTight wrapText="bothSides">
                    <wp:wrapPolygon>
                      <wp:start x="0" y="0"/>
                      <wp:lineTo x="0" y="20750"/>
                      <wp:lineTo x="21330" y="20750"/>
                      <wp:lineTo x="21330" y="0"/>
                      <wp:lineTo x="0" y="0"/>
                    </wp:wrapPolygon>
                  </wp:wrapTight>
                  <wp:docPr id="26037956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379562" name="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DB0E39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681143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إذا كان</w:t>
            </w:r>
            <w:r w:rsidRPr="00A4742C" w:rsidR="006B382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m∠ABD=56°</m:t>
              </m:r>
            </m:oMath>
            <w:r w:rsidRPr="00A4742C" w:rsidR="00681143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في الشكل المجاور، فأوجد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m∠D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BC</m:t>
              </m:r>
            </m:oMath>
            <w:r w:rsidRPr="00A4742C" w:rsidR="00681143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.</w:t>
            </w:r>
            <w:r w:rsidRPr="00A4742C" w:rsidR="006B382E">
              <w:rPr>
                <w:rFonts w:asciiTheme="minorHAnsi" w:eastAsiaTheme="minorHAnsi" w:hAnsi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73F74373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345C2954" w14:textId="1E7D8A3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4EAA4CBD" w14:textId="088156F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124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764EC49A" w14:textId="5B84EF0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46D92EE6" w14:textId="5FCFD29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56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4E8F736" w14:textId="4E6AEC1F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48609B4C" w14:textId="16DCB14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44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°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3D3293CB" w14:textId="6A20A83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585C9CC6" w14:textId="27633409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34</m:t>
                </m:r>
                <m:r>
                  <w:rPr>
                    <w:rFonts w:ascii="Cambria Math" w:hAnsi="Cambria Math"/>
                    <w:sz w:val="24"/>
                    <w:szCs w:val="24"/>
                    <w:lang w:val="en-US" w:eastAsia="en-US" w:bidi="ar-SA"/>
                  </w:rPr>
                  <m:t>°</m:t>
                </m:r>
              </m:oMath>
            </m:oMathPara>
          </w:p>
        </w:tc>
      </w:tr>
      <w:tr w14:paraId="076A3412" w14:textId="77777777" w:rsidTr="00056824">
        <w:tblPrEx>
          <w:tblW w:w="10780" w:type="dxa"/>
          <w:tblInd w:w="-2" w:type="dxa"/>
          <w:tblLook w:val="04A0"/>
        </w:tblPrEx>
        <w:trPr>
          <w:trHeight w:val="356"/>
        </w:trPr>
        <w:tc>
          <w:tcPr>
            <w:tcW w:w="10780" w:type="dxa"/>
            <w:gridSpan w:val="8"/>
          </w:tcPr>
          <w:p w:rsidR="00AB4B7A" w:rsidRPr="00A4742C" w:rsidP="002E3EEA" w14:paraId="4B2FE4D2" w14:textId="085F09A8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172148">
              <w:rPr>
                <w:rFonts w:ascii="Geeza Pro Regular" w:eastAsia="Geeza Pro Regular" w:hAnsi="Geeza Pro Regular" w:hint="cs"/>
                <w:sz w:val="24"/>
                <w:szCs w:val="24"/>
                <w:rtl/>
                <w:lang w:val="en-US" w:eastAsia="en-US" w:bidi="ar-SA"/>
              </w:rPr>
              <w:t xml:space="preserve">المستقيم الذي ميله </w:t>
            </w:r>
            <m:oMath>
              <m:r>
                <w:rPr>
                  <w:rFonts w:ascii="Cambria Math" w:eastAsia="Geeza Pro Regular" w:hAnsi="Cambria Math"/>
                  <w:sz w:val="24"/>
                  <w:szCs w:val="24"/>
                  <w:lang w:val="en-US" w:eastAsia="en-US" w:bidi="ar-SA"/>
                </w:rPr>
                <m:t>4</m:t>
              </m:r>
            </m:oMath>
            <w:r w:rsidRPr="00A4742C" w:rsidR="00172148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 xml:space="preserve"> ويمر بالنقطة</w:t>
            </w:r>
            <w:r w:rsidRPr="00A4742C" w:rsidR="00172148">
              <w:rPr>
                <w:rFonts w:ascii="Geeza Pro Regular" w:eastAsia="Geeza Pro Regular" w:hAnsi="Geeza Pro Regular" w:cs="Geeza Pro Regular"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A4742C" w:rsidR="00172148">
              <w:rPr>
                <w:rFonts w:ascii="Geeza Pro Regular" w:eastAsia="Geeza Pro Regular" w:hAnsi="Geeza Pro Regular" w:hint="cs"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Geeza Pro Regular" w:hAnsi="Cambria Math"/>
                  <w:sz w:val="24"/>
                  <w:szCs w:val="24"/>
                  <w:lang w:val="en-US" w:eastAsia="en-US" w:bidi="ar-SA"/>
                </w:rPr>
                <m:t>(4,-3)</m:t>
              </m:r>
            </m:oMath>
          </w:p>
        </w:tc>
      </w:tr>
      <w:tr w14:paraId="76741B36" w14:textId="77777777" w:rsidTr="00056824">
        <w:tblPrEx>
          <w:tblW w:w="10780" w:type="dxa"/>
          <w:tblInd w:w="-2" w:type="dxa"/>
          <w:tblLook w:val="04A0"/>
        </w:tblPrEx>
        <w:trPr>
          <w:trHeight w:val="419"/>
        </w:trPr>
        <w:tc>
          <w:tcPr>
            <w:tcW w:w="426" w:type="dxa"/>
          </w:tcPr>
          <w:p w:rsidR="00AB4B7A" w:rsidRPr="00A4742C" w:rsidP="00AB4B7A" w14:paraId="105C399C" w14:textId="703E48B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7677EE" w14:paraId="3D1AC973" w14:textId="12646AC0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theme="majorBidi"/>
                    <w:sz w:val="24"/>
                    <w:szCs w:val="24"/>
                    <w:lang w:val="en-US" w:eastAsia="en-US" w:bidi="ar-SA"/>
                  </w:rPr>
                  <m:t>y-3=4(x-4)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7AF07F6" w14:textId="15D2206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7677EE" w14:paraId="20D13146" w14:textId="47743AB9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y+3=4(x-4)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45C1A28" w14:textId="7E34065B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7677EE" w14:paraId="2C642E33" w14:textId="319621C1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y-3=4(x+4)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A4D20D0" w14:textId="01E28D72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7677EE" w14:paraId="1BF08D94" w14:textId="3D00FF7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y+3=4(x+4)</m:t>
                </m:r>
              </m:oMath>
            </m:oMathPara>
          </w:p>
        </w:tc>
      </w:tr>
      <w:tr w14:paraId="3F9389DE" w14:textId="77777777" w:rsidTr="00486D0B">
        <w:tblPrEx>
          <w:tblW w:w="10780" w:type="dxa"/>
          <w:tblInd w:w="-2" w:type="dxa"/>
          <w:tblLook w:val="04A0"/>
        </w:tblPrEx>
        <w:trPr>
          <w:trHeight w:val="421"/>
        </w:trPr>
        <w:tc>
          <w:tcPr>
            <w:tcW w:w="10780" w:type="dxa"/>
            <w:gridSpan w:val="8"/>
          </w:tcPr>
          <w:p w:rsidR="00AB4B7A" w:rsidRPr="00A4742C" w:rsidP="002E3EEA" w14:paraId="49CFAFAE" w14:textId="1C852EE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ميل المستقيم المار بالنقطتين هو</w:t>
            </w:r>
            <w:r w:rsidRPr="00A4742C">
              <w:rPr>
                <w:rFonts w:ascii="Arial" w:hAnsi="Arial" w:eastAsiaTheme="minorHAnsi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4"/>
                  <w:szCs w:val="24"/>
                  <w:rtl/>
                  <w:lang w:val="en-US" w:eastAsia="en-US" w:bidi="ar-SA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A</m:t>
              </m:r>
              <m:d>
                <m:dPr>
                  <m:ctrlPr>
                    <w:rPr>
                      <w:rFonts w:ascii="Cambria Math" w:hAnsi="Cambria Math" w:eastAsiaTheme="minorHAnsi" w:cstheme="majorBidi"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ajorBidi"/>
                      <w:sz w:val="24"/>
                      <w:szCs w:val="24"/>
                      <w:lang w:val="en-US" w:eastAsia="en-US" w:bidi="ar-SA"/>
                    </w:rPr>
                    <m:t>0,5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eastAsiaTheme="minorHAnsi" w:cstheme="majorBidi"/>
                  <w:sz w:val="24"/>
                  <w:szCs w:val="24"/>
                  <w:lang w:val="en-US" w:eastAsia="en-US" w:bidi="ar-SA"/>
                </w:rPr>
                <m:t>,B</m:t>
              </m:r>
              <m:d>
                <m:dPr>
                  <m:ctrlPr>
                    <w:rPr>
                      <w:rFonts w:ascii="Cambria Math" w:hAnsi="Cambria Math" w:eastAsiaTheme="minorHAnsi" w:cstheme="majorBidi"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HAnsi" w:cstheme="majorBidi"/>
                      <w:sz w:val="24"/>
                      <w:szCs w:val="24"/>
                      <w:lang w:val="en-US" w:eastAsia="en-US" w:bidi="ar-SA"/>
                    </w:rPr>
                    <m:t>5,0</m:t>
                  </m:r>
                </m:e>
              </m:d>
            </m:oMath>
          </w:p>
        </w:tc>
      </w:tr>
      <w:tr w14:paraId="15F435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1A1CD375" w14:textId="1FAFD794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172148" w14:paraId="5EE8DFC2" w14:textId="585F16EB">
            <w:pPr>
              <w:bidi/>
              <w:spacing w:after="0" w:line="240" w:lineRule="auto"/>
              <w:jc w:val="center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26DCEE6B" w14:textId="3930FE5C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04B349A7" w14:textId="71FE55F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6D1D49C8" w14:textId="327911DE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9F7087" w14:paraId="17A46DC0" w14:textId="1E507848">
            <w:pPr>
              <w:bidi w:val="0"/>
              <w:spacing w:after="0" w:line="240" w:lineRule="auto"/>
              <w:jc w:val="highKashida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A132E67" w14:textId="6B58EFC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AB4B7A" w14:paraId="6CE7DC1D" w14:textId="30CA6DF1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</m:oMath>
            </m:oMathPara>
          </w:p>
        </w:tc>
      </w:tr>
      <w:tr w14:paraId="439178D3" w14:textId="77777777" w:rsidTr="00926CF8">
        <w:tblPrEx>
          <w:tblW w:w="10780" w:type="dxa"/>
          <w:tblInd w:w="-2" w:type="dxa"/>
          <w:tblLook w:val="04A0"/>
        </w:tblPrEx>
        <w:trPr>
          <w:trHeight w:val="402"/>
        </w:trPr>
        <w:tc>
          <w:tcPr>
            <w:tcW w:w="10780" w:type="dxa"/>
            <w:gridSpan w:val="8"/>
          </w:tcPr>
          <w:p w:rsidR="00AB4B7A" w:rsidRPr="00A4742C" w:rsidP="002E3EEA" w14:paraId="4FAD39DB" w14:textId="2FC61FD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8475F8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العبارة (يحتوي المستوى على ثلاث نقاط على الأقل ليست على المستقيم نفسه):</w:t>
            </w:r>
          </w:p>
        </w:tc>
      </w:tr>
      <w:tr w14:paraId="4E251935" w14:textId="77777777" w:rsidTr="00056824">
        <w:tblPrEx>
          <w:tblW w:w="10780" w:type="dxa"/>
          <w:tblInd w:w="-2" w:type="dxa"/>
          <w:tblLook w:val="04A0"/>
        </w:tblPrEx>
        <w:trPr>
          <w:trHeight w:val="406"/>
        </w:trPr>
        <w:tc>
          <w:tcPr>
            <w:tcW w:w="426" w:type="dxa"/>
          </w:tcPr>
          <w:p w:rsidR="00AB4B7A" w:rsidRPr="00A4742C" w:rsidP="00AB4B7A" w14:paraId="3ED51091" w14:textId="1F7F94C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8475F8" w14:paraId="0EE96352" w14:textId="683BFCD2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 w:hint="cs"/>
                <w:i/>
                <w:sz w:val="24"/>
                <w:szCs w:val="24"/>
                <w:rtl/>
                <w:lang w:val="en-US" w:eastAsia="en-US" w:bidi="ar-SA"/>
              </w:rPr>
              <w:t>صحيحة أحياناً</w:t>
            </w:r>
          </w:p>
        </w:tc>
        <w:tc>
          <w:tcPr>
            <w:tcW w:w="426" w:type="dxa"/>
          </w:tcPr>
          <w:p w:rsidR="00AB4B7A" w:rsidRPr="00A4742C" w:rsidP="00AB4B7A" w14:paraId="2A93EFB2" w14:textId="279AD01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8475F8" w14:paraId="085F4E44" w14:textId="6264073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/>
                <w:i/>
                <w:sz w:val="24"/>
                <w:szCs w:val="24"/>
                <w:rtl/>
                <w:lang w:val="en-US" w:eastAsia="en-US" w:bidi="ar-SA"/>
              </w:rPr>
              <w:t>ليست صحيحة أبداً</w:t>
            </w:r>
          </w:p>
        </w:tc>
        <w:tc>
          <w:tcPr>
            <w:tcW w:w="426" w:type="dxa"/>
          </w:tcPr>
          <w:p w:rsidR="00AB4B7A" w:rsidRPr="00A4742C" w:rsidP="00AB4B7A" w14:paraId="4B4A4EEF" w14:textId="6B012E0A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8475F8" w14:paraId="7CC3048E" w14:textId="3C7CAE07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صحيحة دائماً</w:t>
            </w:r>
          </w:p>
        </w:tc>
        <w:tc>
          <w:tcPr>
            <w:tcW w:w="426" w:type="dxa"/>
          </w:tcPr>
          <w:p w:rsidR="00AB4B7A" w:rsidRPr="00A4742C" w:rsidP="00AB4B7A" w14:paraId="6092C4B4" w14:textId="4CE5B545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8475F8" w14:paraId="799116D0" w14:textId="07C5C88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لا توجد إجابة صائبة</w:t>
            </w:r>
          </w:p>
        </w:tc>
      </w:tr>
      <w:tr w14:paraId="7A8ED0D9" w14:textId="77777777" w:rsidTr="00926CF8">
        <w:tblPrEx>
          <w:tblW w:w="10780" w:type="dxa"/>
          <w:tblInd w:w="-2" w:type="dxa"/>
          <w:tblLook w:val="04A0"/>
        </w:tblPrEx>
        <w:trPr>
          <w:trHeight w:val="412"/>
        </w:trPr>
        <w:tc>
          <w:tcPr>
            <w:tcW w:w="10780" w:type="dxa"/>
            <w:gridSpan w:val="8"/>
          </w:tcPr>
          <w:p w:rsidR="00AB4B7A" w:rsidRPr="00A4742C" w:rsidP="002E3EEA" w14:paraId="3CFABF6F" w14:textId="299793FD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8475F8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إذا تعامد مستقيمان فإن حاصل ضرب ميليهما يساوي:</w:t>
            </w:r>
          </w:p>
        </w:tc>
      </w:tr>
      <w:tr w14:paraId="34C25A4E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AB4B7A" w:rsidRPr="00A4742C" w:rsidP="00AB4B7A" w14:paraId="53EF18A1" w14:textId="495690D3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AB4B7A" w:rsidRPr="00A4742C" w:rsidP="00AB4B7A" w14:paraId="1690C5D0" w14:textId="543D98CD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4B017090" w14:textId="792DAC7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AB4B7A" w:rsidRPr="00A4742C" w:rsidP="00AB4B7A" w14:paraId="11482067" w14:textId="7710890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0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70FCBF6" w14:textId="17EA9A5D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AB4B7A" w:rsidRPr="00A4742C" w:rsidP="00AB4B7A" w14:paraId="54106D37" w14:textId="6C2C89B7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A4742C" w:rsidP="00AB4B7A" w14:paraId="153AB073" w14:textId="73A85A6D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AB4B7A" w:rsidRPr="00A4742C" w:rsidP="008475F8" w14:paraId="078FDA9C" w14:textId="381714E4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غير معرف</w:t>
            </w:r>
          </w:p>
        </w:tc>
      </w:tr>
      <w:tr w14:paraId="0AE7C260" w14:textId="77777777" w:rsidTr="00926CF8">
        <w:tblPrEx>
          <w:tblW w:w="10780" w:type="dxa"/>
          <w:tblInd w:w="-2" w:type="dxa"/>
          <w:tblLook w:val="04A0"/>
        </w:tblPrEx>
        <w:trPr>
          <w:trHeight w:val="395"/>
        </w:trPr>
        <w:tc>
          <w:tcPr>
            <w:tcW w:w="10780" w:type="dxa"/>
            <w:gridSpan w:val="8"/>
          </w:tcPr>
          <w:p w:rsidR="00E6510D" w:rsidRPr="00A4742C" w:rsidP="00F661F6" w14:paraId="5A29A690" w14:textId="06D4DEA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8475F8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البعد بين المستقيمين المتوازيين إذا كانت معادلتهما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y=1  , y=3</m:t>
              </m:r>
            </m:oMath>
            <w:r w:rsidRPr="00A4742C" w:rsidR="008475F8">
              <w:rPr>
                <w:rFonts w:ascii="Arial" w:hAnsi="Arial" w:eastAsiaTheme="minorEastAsia"/>
                <w:sz w:val="24"/>
                <w:szCs w:val="24"/>
                <w:rtl/>
                <w:lang w:val="en-US" w:eastAsia="en-US" w:bidi="ar-SA"/>
              </w:rPr>
              <w:t xml:space="preserve"> يساوي:</w:t>
            </w:r>
            <w:r w:rsidRPr="00A4742C" w:rsidR="002B4A82">
              <w:rPr>
                <w:rFonts w:asciiTheme="minorHAnsi" w:eastAsiaTheme="minorHAnsi" w:hAnsiTheme="minorHAnsi"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1C4484DD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1B2CA72E" w14:textId="7003B71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AB4B7A" w14:paraId="1B165758" w14:textId="5FD2693F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43219752" w14:textId="58074DEA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AB4B7A" w14:paraId="7AB70225" w14:textId="30B9CD69">
            <w:pPr>
              <w:bidi/>
              <w:spacing w:after="0" w:line="240" w:lineRule="auto"/>
              <w:rPr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59DA5215" w14:textId="36C0086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AB4B7A" w14:paraId="278BC739" w14:textId="10B79036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  <w:shd w:val="clear" w:color="auto" w:fill="FFFFFF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38669625" w14:textId="7459F89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AB4B7A" w14:paraId="529AEB5F" w14:textId="4C482F72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</m:oMath>
            </m:oMathPara>
          </w:p>
        </w:tc>
      </w:tr>
      <w:tr w14:paraId="7EDD0C03" w14:textId="77777777" w:rsidTr="00926CF8">
        <w:tblPrEx>
          <w:tblW w:w="10780" w:type="dxa"/>
          <w:tblInd w:w="-2" w:type="dxa"/>
          <w:tblLook w:val="04A0"/>
        </w:tblPrEx>
        <w:trPr>
          <w:trHeight w:val="405"/>
        </w:trPr>
        <w:tc>
          <w:tcPr>
            <w:tcW w:w="10780" w:type="dxa"/>
            <w:gridSpan w:val="8"/>
          </w:tcPr>
          <w:p w:rsidR="00E6510D" w:rsidRPr="00A4742C" w:rsidP="002E3EEA" w14:paraId="54489084" w14:textId="6CA1D949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2B4A82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عيّن معكوس العبارة الآتية: 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x=2</m:t>
              </m:r>
            </m:oMath>
            <w:r w:rsidRPr="00A4742C" w:rsidR="002B4A82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، 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x+3=5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.</w:t>
            </w:r>
            <w:r w:rsidR="00A4742C"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</w:tr>
      <w:tr w14:paraId="0D81A6E9" w14:textId="77777777" w:rsidTr="00056824">
        <w:tblPrEx>
          <w:tblW w:w="10780" w:type="dxa"/>
          <w:tblInd w:w="-2" w:type="dxa"/>
          <w:tblLook w:val="04A0"/>
        </w:tblPrEx>
        <w:trPr>
          <w:trHeight w:val="706"/>
        </w:trPr>
        <w:tc>
          <w:tcPr>
            <w:tcW w:w="426" w:type="dxa"/>
          </w:tcPr>
          <w:p w:rsidR="00E6510D" w:rsidRPr="00A4742C" w:rsidP="00AB4B7A" w14:paraId="1FF36EE8" w14:textId="5994160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AB4B7A" w14:paraId="58F2819D" w14:textId="6BA4D21F">
            <w:pPr>
              <w:bidi/>
              <w:spacing w:after="0" w:line="240" w:lineRule="auto"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x+3=5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، 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x=2</m:t>
              </m:r>
            </m:oMath>
          </w:p>
        </w:tc>
        <w:tc>
          <w:tcPr>
            <w:tcW w:w="426" w:type="dxa"/>
          </w:tcPr>
          <w:p w:rsidR="00E6510D" w:rsidRPr="00A4742C" w:rsidP="00AB4B7A" w14:paraId="6A633AE0" w14:textId="2B44FADA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AB4B7A" w14:paraId="7BD69137" w14:textId="6FB67A78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x+3</m:t>
              </m:r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، 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</m:t>
              </m:r>
            </m:oMath>
          </w:p>
        </w:tc>
        <w:tc>
          <w:tcPr>
            <w:tcW w:w="426" w:type="dxa"/>
          </w:tcPr>
          <w:p w:rsidR="00E6510D" w:rsidRPr="00A4742C" w:rsidP="00AB4B7A" w14:paraId="718DF61F" w14:textId="000E5C3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AB4B7A" w14:paraId="6E27E8F0" w14:textId="5480A13F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إذا كان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</m:t>
              </m:r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، 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        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</m:t>
              </m:r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+3</m:t>
              </m:r>
              <m:r>
                <w:rPr>
                  <w:rFonts w:ascii="Cambria Math" w:hAnsi="Cambria Math" w:eastAsiaTheme="minorEastAsia"/>
                  <w:sz w:val="24"/>
                  <w:szCs w:val="24"/>
                  <w:lang w:val="en-US" w:eastAsia="en-US" w:bidi="ar-SA"/>
                </w:rPr>
                <m:t>≠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5</m:t>
              </m:r>
            </m:oMath>
          </w:p>
        </w:tc>
        <w:tc>
          <w:tcPr>
            <w:tcW w:w="426" w:type="dxa"/>
          </w:tcPr>
          <w:p w:rsidR="00E6510D" w:rsidRPr="00A4742C" w:rsidP="00AB4B7A" w14:paraId="0C202BC3" w14:textId="3AA27DA4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AB4B7A" w14:paraId="493B92F5" w14:textId="3A229480">
            <w:pPr>
              <w:bidi/>
              <w:spacing w:after="0" w:line="240" w:lineRule="auto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x+3=5, x=2</m:t>
                </m:r>
              </m:oMath>
            </m:oMathPara>
          </w:p>
        </w:tc>
      </w:tr>
      <w:tr w14:paraId="24C5F7C6" w14:textId="77777777" w:rsidTr="00056824">
        <w:tblPrEx>
          <w:tblW w:w="10780" w:type="dxa"/>
          <w:tblInd w:w="-2" w:type="dxa"/>
          <w:tblLook w:val="04A0"/>
        </w:tblPrEx>
        <w:trPr>
          <w:trHeight w:val="911"/>
        </w:trPr>
        <w:tc>
          <w:tcPr>
            <w:tcW w:w="10780" w:type="dxa"/>
            <w:gridSpan w:val="8"/>
          </w:tcPr>
          <w:p w:rsidR="00E6510D" w:rsidRPr="00A4742C" w:rsidP="002E3EEA" w14:paraId="10C8B67D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4742C" w:rsidR="002B4A82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ما الذي يستعمل لبيان صحة النتيجة، اعتماداً على العبارات المعطاة؟</w:t>
            </w:r>
          </w:p>
          <w:p w:rsidR="002B4A82" w:rsidRPr="00A4742C" w:rsidP="002B4A82" w14:paraId="0AC9C35C" w14:textId="7777777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المعطيات: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إذا كانت الزاوية حادة، فمن المستحيل أن تكون منفرجة.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∠A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زاوية حادة.</w:t>
            </w:r>
          </w:p>
          <w:p w:rsidR="002B4A82" w:rsidRPr="00A4742C" w:rsidP="002B4A82" w14:paraId="22BC16DE" w14:textId="20A5D66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النتيجة: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يستحيل أن تكون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∠A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منفرجة.</w:t>
            </w:r>
          </w:p>
        </w:tc>
      </w:tr>
      <w:tr w14:paraId="7B747EA6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59BF3873" w14:textId="211D92D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2B4A82" w14:paraId="17E58599" w14:textId="7B95C7D5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قانون الفصل المنطقي</w:t>
            </w:r>
          </w:p>
        </w:tc>
        <w:tc>
          <w:tcPr>
            <w:tcW w:w="426" w:type="dxa"/>
          </w:tcPr>
          <w:p w:rsidR="00E6510D" w:rsidRPr="00A4742C" w:rsidP="00AB4B7A" w14:paraId="5B42EEAF" w14:textId="105845C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2B4A82" w14:paraId="31CBA0F1" w14:textId="4793DD72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قانون القياس المنطقي</w:t>
            </w:r>
          </w:p>
        </w:tc>
        <w:tc>
          <w:tcPr>
            <w:tcW w:w="426" w:type="dxa"/>
          </w:tcPr>
          <w:p w:rsidR="00E6510D" w:rsidRPr="00A4742C" w:rsidP="00AB4B7A" w14:paraId="6BEA1092" w14:textId="41F5525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2B4A82" w14:paraId="0D8A94C6" w14:textId="31DAC27E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التخمين</w:t>
            </w:r>
          </w:p>
        </w:tc>
        <w:tc>
          <w:tcPr>
            <w:tcW w:w="426" w:type="dxa"/>
          </w:tcPr>
          <w:p w:rsidR="00E6510D" w:rsidRPr="00A4742C" w:rsidP="00AB4B7A" w14:paraId="187A1A6B" w14:textId="06BACCD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FD42BD" w14:paraId="1F542DF9" w14:textId="7508F93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قانونا الفصل والقياس المنطقي</w:t>
            </w:r>
          </w:p>
        </w:tc>
      </w:tr>
      <w:tr w14:paraId="67C58D66" w14:textId="77777777" w:rsidTr="00926CF8">
        <w:tblPrEx>
          <w:tblW w:w="10780" w:type="dxa"/>
          <w:tblInd w:w="-2" w:type="dxa"/>
          <w:tblLook w:val="04A0"/>
        </w:tblPrEx>
        <w:trPr>
          <w:trHeight w:val="403"/>
        </w:trPr>
        <w:tc>
          <w:tcPr>
            <w:tcW w:w="10780" w:type="dxa"/>
            <w:gridSpan w:val="8"/>
          </w:tcPr>
          <w:p w:rsidR="00E6510D" w:rsidRPr="00A4742C" w:rsidP="00FD42BD" w14:paraId="7C190AF0" w14:textId="59A0D73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اذكر الخاصية التي تبرر: إذا كان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3x=6</m:t>
              </m:r>
            </m:oMath>
            <w:r w:rsid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،</w:t>
            </w:r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فإن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x=</m:t>
              </m:r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</m:t>
              </m:r>
            </m:oMath>
            <w:r w:rsidRP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.</w:t>
            </w:r>
            <w:r w:rsidR="00A4742C">
              <w:rPr>
                <w:rFonts w:asciiTheme="minorHAnsi" w:eastAsiaTheme="minorHAnsi" w:hAnsiTheme="minorHAnsi"/>
                <w:noProof/>
                <w:lang w:val="en-US" w:eastAsia="en-US" w:bidi="ar-SA"/>
              </w:rPr>
              <w:t xml:space="preserve"> </w:t>
            </w:r>
          </w:p>
        </w:tc>
      </w:tr>
      <w:tr w14:paraId="33896E55" w14:textId="77777777" w:rsidTr="00B63475">
        <w:tblPrEx>
          <w:tblW w:w="10780" w:type="dxa"/>
          <w:tblInd w:w="-2" w:type="dxa"/>
          <w:tblLook w:val="04A0"/>
        </w:tblPrEx>
        <w:trPr>
          <w:trHeight w:val="244"/>
        </w:trPr>
        <w:tc>
          <w:tcPr>
            <w:tcW w:w="426" w:type="dxa"/>
          </w:tcPr>
          <w:p w:rsidR="00E6510D" w:rsidRPr="00A4742C" w:rsidP="00AB4B7A" w14:paraId="20CE77C5" w14:textId="0697E1F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962A06" w14:paraId="2BD581C1" w14:textId="0825D800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الجمع للمساواة</w:t>
            </w:r>
          </w:p>
        </w:tc>
        <w:tc>
          <w:tcPr>
            <w:tcW w:w="426" w:type="dxa"/>
          </w:tcPr>
          <w:p w:rsidR="00E6510D" w:rsidRPr="00A4742C" w:rsidP="00AB4B7A" w14:paraId="38DFA401" w14:textId="257AA3B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962A06" w14:paraId="76A37A80" w14:textId="043D3790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الطرح للمساواة</w:t>
            </w:r>
          </w:p>
        </w:tc>
        <w:tc>
          <w:tcPr>
            <w:tcW w:w="426" w:type="dxa"/>
          </w:tcPr>
          <w:p w:rsidR="00E6510D" w:rsidRPr="00A4742C" w:rsidP="00AB4B7A" w14:paraId="789F6CEB" w14:textId="4F013E1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962A06" w14:paraId="17226D48" w14:textId="7119D2ED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التعدي للمساواة</w:t>
            </w:r>
          </w:p>
        </w:tc>
        <w:tc>
          <w:tcPr>
            <w:tcW w:w="426" w:type="dxa"/>
          </w:tcPr>
          <w:p w:rsidR="00E6510D" w:rsidRPr="00A4742C" w:rsidP="00AB4B7A" w14:paraId="1EC72B04" w14:textId="4750A91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962A06" w14:paraId="59C9F358" w14:textId="1BC4EC16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القسمة للمساواة</w:t>
            </w:r>
          </w:p>
        </w:tc>
      </w:tr>
      <w:tr w14:paraId="2CF8B122" w14:textId="77777777" w:rsidTr="00056824">
        <w:tblPrEx>
          <w:tblW w:w="10780" w:type="dxa"/>
          <w:tblInd w:w="-2" w:type="dxa"/>
          <w:tblLook w:val="04A0"/>
        </w:tblPrEx>
        <w:trPr>
          <w:trHeight w:val="1569"/>
        </w:trPr>
        <w:tc>
          <w:tcPr>
            <w:tcW w:w="10780" w:type="dxa"/>
            <w:gridSpan w:val="8"/>
          </w:tcPr>
          <w:p w:rsidR="00E6510D" w:rsidP="002E3EEA" w14:paraId="22A4D721" w14:textId="3292B1A5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 w:rsidRPr="00EB568E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146897</wp:posOffset>
                  </wp:positionH>
                  <wp:positionV relativeFrom="paragraph">
                    <wp:posOffset>36619</wp:posOffset>
                  </wp:positionV>
                  <wp:extent cx="1268730" cy="914400"/>
                  <wp:effectExtent l="0" t="0" r="7620" b="0"/>
                  <wp:wrapTight wrapText="bothSides">
                    <wp:wrapPolygon>
                      <wp:start x="0" y="0"/>
                      <wp:lineTo x="0" y="21150"/>
                      <wp:lineTo x="21405" y="21150"/>
                      <wp:lineTo x="21405" y="0"/>
                      <wp:lineTo x="0" y="0"/>
                    </wp:wrapPolygon>
                  </wp:wrapTight>
                  <wp:docPr id="18968497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49788" name=""/>
                          <pic:cNvPicPr/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742C" w:rsidR="00F079B1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A4742C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استعمل شكل 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فن الآتي الذي يبين نوع الرياضة التي اختارها الطلاب للإجابة عن السؤال التالي</w:t>
            </w:r>
            <w:r w:rsidRPr="00A4742C" w:rsidR="00F079B1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  <w:p w:rsidR="00EB568E" w:rsidRPr="00A4742C" w:rsidP="00EB568E" w14:paraId="7ABFD91A" w14:textId="20ECAC17">
            <w:pPr>
              <w:pStyle w:val="ListParagraph"/>
              <w:bidi/>
              <w:spacing w:after="0" w:line="240" w:lineRule="auto"/>
              <w:ind w:left="72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ما عدد الطلاب الذين اختاروا كرة السلة وكرة القدم؟</w:t>
            </w:r>
          </w:p>
        </w:tc>
      </w:tr>
      <w:tr w14:paraId="7FFB975A" w14:textId="77777777" w:rsidTr="00B63475">
        <w:tblPrEx>
          <w:tblW w:w="10780" w:type="dxa"/>
          <w:tblInd w:w="-2" w:type="dxa"/>
          <w:tblLook w:val="04A0"/>
        </w:tblPrEx>
        <w:tc>
          <w:tcPr>
            <w:tcW w:w="426" w:type="dxa"/>
          </w:tcPr>
          <w:p w:rsidR="00E6510D" w:rsidRPr="00A4742C" w:rsidP="00AB4B7A" w14:paraId="5BB03466" w14:textId="0BC52EC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962A06" w14:paraId="11D71F19" w14:textId="270595D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23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04D0C718" w14:textId="6CE66516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962A06" w14:paraId="5872A25C" w14:textId="10DE5E8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62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40CB7791" w14:textId="45DC1F1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962A06" w14:paraId="58B6CED7" w14:textId="28D3D29B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76</m:t>
                </m:r>
              </m:oMath>
            </m:oMathPara>
          </w:p>
        </w:tc>
        <w:tc>
          <w:tcPr>
            <w:tcW w:w="426" w:type="dxa"/>
          </w:tcPr>
          <w:p w:rsidR="00E6510D" w:rsidRPr="00A4742C" w:rsidP="00AB4B7A" w14:paraId="7829EDC9" w14:textId="7C73F3E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962A06" w14:paraId="7B94367F" w14:textId="685D2D54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161</m:t>
                </m:r>
              </m:oMath>
            </m:oMathPara>
          </w:p>
        </w:tc>
      </w:tr>
      <w:tr w14:paraId="07F3702C" w14:textId="77777777" w:rsidTr="00056824">
        <w:tblPrEx>
          <w:tblW w:w="10780" w:type="dxa"/>
          <w:tblInd w:w="-2" w:type="dxa"/>
          <w:tblLook w:val="04A0"/>
        </w:tblPrEx>
        <w:trPr>
          <w:trHeight w:val="899"/>
        </w:trPr>
        <w:tc>
          <w:tcPr>
            <w:tcW w:w="10780" w:type="dxa"/>
            <w:gridSpan w:val="8"/>
          </w:tcPr>
          <w:p w:rsidR="00E6510D" w:rsidP="002E3EEA" w14:paraId="2C1E1D8C" w14:textId="77777777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أيّ العبارات أدناه تعد نتيجة منطقية للعبارتين الآتيتين؟</w:t>
            </w:r>
          </w:p>
          <w:p w:rsidR="00EB568E" w:rsidP="00EB568E" w14:paraId="7A90E8FB" w14:textId="77777777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440" w:hanging="360"/>
              <w:contextualSpacing/>
              <w:rPr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إذا نزل المطر اليوم، فستؤجل المباراة.</w:t>
            </w:r>
          </w:p>
          <w:p w:rsidR="00EB568E" w:rsidRPr="00A4742C" w:rsidP="00EB568E" w14:paraId="66167E2D" w14:textId="73EC308E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ind w:left="1440" w:hanging="360"/>
              <w:contextualSpacing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ستُقام المباريات الم</w:t>
            </w:r>
            <w:r w:rsidR="00F344F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ؤ</w:t>
            </w: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جلة أيام الجمعة.</w:t>
            </w:r>
          </w:p>
        </w:tc>
      </w:tr>
      <w:tr w14:paraId="0DFF8437" w14:textId="77777777" w:rsidTr="00056824">
        <w:tblPrEx>
          <w:tblW w:w="10780" w:type="dxa"/>
          <w:tblInd w:w="-2" w:type="dxa"/>
          <w:tblLook w:val="04A0"/>
        </w:tblPrEx>
        <w:trPr>
          <w:trHeight w:val="646"/>
        </w:trPr>
        <w:tc>
          <w:tcPr>
            <w:tcW w:w="426" w:type="dxa"/>
          </w:tcPr>
          <w:p w:rsidR="00E6510D" w:rsidRPr="00A4742C" w:rsidP="00AB4B7A" w14:paraId="21230A13" w14:textId="26A064E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E6510D" w:rsidRPr="00A4742C" w:rsidP="00F344FD" w14:paraId="58463652" w14:textId="2AA4530C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إذا</w:t>
            </w:r>
            <w:r w:rsidR="00F344FD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أُجلت المباراة، فإنها تؤجل بسبب المطر.</w:t>
            </w:r>
          </w:p>
        </w:tc>
        <w:tc>
          <w:tcPr>
            <w:tcW w:w="426" w:type="dxa"/>
          </w:tcPr>
          <w:p w:rsidR="00E6510D" w:rsidRPr="00A4742C" w:rsidP="00AB4B7A" w14:paraId="189EC334" w14:textId="5DC0E823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E6510D" w:rsidRPr="00A4742C" w:rsidP="00F344FD" w14:paraId="1DB36C72" w14:textId="738081C6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إذا نزل المطر اليوم، فستُقام المباراة يوم الجمعة</w:t>
            </w:r>
          </w:p>
        </w:tc>
        <w:tc>
          <w:tcPr>
            <w:tcW w:w="426" w:type="dxa"/>
          </w:tcPr>
          <w:p w:rsidR="00E6510D" w:rsidRPr="00A4742C" w:rsidP="00AB4B7A" w14:paraId="075420FE" w14:textId="28A0761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E6510D" w:rsidRPr="00A4742C" w:rsidP="00F344FD" w14:paraId="41826001" w14:textId="4BC132A8">
            <w:pPr>
              <w:bidi/>
              <w:spacing w:after="0" w:line="240" w:lineRule="auto"/>
              <w:jc w:val="center"/>
              <w:rPr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لا تقام بعض المباريات المؤجلة أيام الجمعة.</w:t>
            </w:r>
          </w:p>
        </w:tc>
        <w:tc>
          <w:tcPr>
            <w:tcW w:w="426" w:type="dxa"/>
          </w:tcPr>
          <w:p w:rsidR="00E6510D" w:rsidRPr="00A4742C" w:rsidP="00AB4B7A" w14:paraId="41A9D4E3" w14:textId="075FE9BD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E6510D" w:rsidRPr="00A4742C" w:rsidP="00F344FD" w14:paraId="2B58F018" w14:textId="0BAF79B2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إذا لم ينزل المطر اليوم، فلن تُقام المباراة يوم الجمعة.</w:t>
            </w:r>
          </w:p>
        </w:tc>
      </w:tr>
      <w:tr w14:paraId="0A1DFFA1" w14:textId="77777777" w:rsidTr="00F344FD">
        <w:tblPrEx>
          <w:tblW w:w="10780" w:type="dxa"/>
          <w:tblInd w:w="-2" w:type="dxa"/>
          <w:tblLook w:val="04A0"/>
        </w:tblPrEx>
        <w:trPr>
          <w:trHeight w:val="369"/>
        </w:trPr>
        <w:tc>
          <w:tcPr>
            <w:tcW w:w="10780" w:type="dxa"/>
            <w:gridSpan w:val="8"/>
          </w:tcPr>
          <w:p w:rsidR="00F344FD" w:rsidRPr="00F344FD" w:rsidP="00F344FD" w14:paraId="53D0BE36" w14:textId="1427CD80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F344FD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>العبارة التي ت</w:t>
            </w:r>
            <w:r w:rsidRPr="00F344F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ُ</w:t>
            </w:r>
            <w:r w:rsidRPr="00F344FD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قبل </w:t>
            </w:r>
            <w:r w:rsidRPr="00F344F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بصحتها</w:t>
            </w:r>
            <w:r w:rsidRPr="00F344FD">
              <w:rPr>
                <w:rFonts w:ascii="Arial" w:hAnsi="Arial" w:eastAsiaTheme="minorHAnsi"/>
                <w:sz w:val="24"/>
                <w:szCs w:val="24"/>
                <w:rtl/>
                <w:lang w:val="en-US" w:eastAsia="en-US" w:bidi="ar-SA"/>
              </w:rPr>
              <w:t xml:space="preserve"> دون برهان هي</w:t>
            </w:r>
            <w:r w:rsidRPr="00F344FD">
              <w:rPr>
                <w:rFonts w:ascii="Arial" w:hAnsi="Arial" w:eastAsiaTheme="minorHAnsi" w:hint="cs"/>
                <w:sz w:val="24"/>
                <w:szCs w:val="24"/>
                <w:rtl/>
                <w:lang w:val="en-US" w:eastAsia="en-US" w:bidi="ar-SA"/>
              </w:rPr>
              <w:t>:</w:t>
            </w:r>
          </w:p>
        </w:tc>
      </w:tr>
      <w:tr w14:paraId="3305DC72" w14:textId="77777777" w:rsidTr="00C63C86">
        <w:tblPrEx>
          <w:tblW w:w="10780" w:type="dxa"/>
          <w:tblInd w:w="-2" w:type="dxa"/>
          <w:tblLook w:val="04A0"/>
        </w:tblPrEx>
        <w:trPr>
          <w:trHeight w:val="274"/>
        </w:trPr>
        <w:tc>
          <w:tcPr>
            <w:tcW w:w="426" w:type="dxa"/>
          </w:tcPr>
          <w:p w:rsidR="00F344FD" w:rsidRPr="00A4742C" w:rsidP="00AB4B7A" w14:paraId="51978468" w14:textId="0E08D76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F344FD" w:rsidP="00F344FD" w14:paraId="3CBF5EE6" w14:textId="330B714E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النظرية</w:t>
            </w:r>
          </w:p>
        </w:tc>
        <w:tc>
          <w:tcPr>
            <w:tcW w:w="426" w:type="dxa"/>
          </w:tcPr>
          <w:p w:rsidR="00F344FD" w:rsidRPr="00A4742C" w:rsidP="00AB4B7A" w14:paraId="14A88496" w14:textId="1F0F5527">
            <w:pPr>
              <w:bidi/>
              <w:spacing w:after="0" w:line="240" w:lineRule="auto"/>
              <w:rPr>
                <w:rFonts w:ascii="OMR" w:hAnsi="OMR" w:hint="cs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F344FD" w:rsidP="00F344FD" w14:paraId="1FF3189B" w14:textId="5AF96A06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التخمين</w:t>
            </w:r>
          </w:p>
        </w:tc>
        <w:tc>
          <w:tcPr>
            <w:tcW w:w="426" w:type="dxa"/>
          </w:tcPr>
          <w:p w:rsidR="00F344FD" w:rsidRPr="00A4742C" w:rsidP="00AB4B7A" w14:paraId="4C03A8EE" w14:textId="61F43E05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F344FD" w:rsidP="00F344FD" w14:paraId="43749C43" w14:textId="3D2A1E32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i/>
                <w:sz w:val="24"/>
                <w:szCs w:val="24"/>
                <w:rtl/>
                <w:lang w:val="en-US" w:eastAsia="en-US" w:bidi="ar-SA"/>
              </w:rPr>
              <w:t>المسلمة</w:t>
            </w:r>
          </w:p>
        </w:tc>
        <w:tc>
          <w:tcPr>
            <w:tcW w:w="426" w:type="dxa"/>
          </w:tcPr>
          <w:p w:rsidR="00F344FD" w:rsidRPr="00A4742C" w:rsidP="00AB4B7A" w14:paraId="6B9B7C19" w14:textId="54242FC9">
            <w:pPr>
              <w:bidi/>
              <w:spacing w:after="0" w:line="240" w:lineRule="auto"/>
              <w:rPr>
                <w:rFonts w:ascii="OMR" w:hAnsi="OMR" w:hint="cs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F344FD" w:rsidP="00F344FD" w14:paraId="46F4A90B" w14:textId="16C328AA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>البرهان</w:t>
            </w:r>
          </w:p>
        </w:tc>
      </w:tr>
      <w:tr w14:paraId="364F37A7" w14:textId="77777777" w:rsidTr="004D7A9D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50570B09" w14:textId="450670DE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ما ميل المستقيم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2y+x=-3</m:t>
              </m: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41FE739D" w14:textId="77777777" w:rsidTr="00360B82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426" w:type="dxa"/>
          </w:tcPr>
          <w:p w:rsidR="00360B82" w:rsidRPr="00A4742C" w:rsidP="00AB4B7A" w14:paraId="0E47879B" w14:textId="6E20358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360B82" w:rsidP="00F344FD" w14:paraId="692A06A5" w14:textId="3135B9E7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-3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0C4DD0C5" w14:textId="7EEBA37A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360B82" w:rsidP="00F344FD" w14:paraId="204ECD77" w14:textId="34AFBF3A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0A2D150B" w14:textId="1DF98C3E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360B82" w:rsidP="00F344FD" w14:paraId="7E8CED0E" w14:textId="7EE62FA6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360B82" w:rsidRPr="00A4742C" w:rsidP="00AB4B7A" w14:paraId="7F6F3CC6" w14:textId="5011E93C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360B82" w:rsidP="00F344FD" w14:paraId="697B8086" w14:textId="6435E5FB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</m:oMath>
            </m:oMathPara>
          </w:p>
        </w:tc>
      </w:tr>
      <w:tr w14:paraId="223FC5D4" w14:textId="77777777" w:rsidTr="00056824">
        <w:tblPrEx>
          <w:tblW w:w="10780" w:type="dxa"/>
          <w:tblInd w:w="-2" w:type="dxa"/>
          <w:tblLook w:val="04A0"/>
        </w:tblPrEx>
        <w:trPr>
          <w:trHeight w:val="545"/>
        </w:trPr>
        <w:tc>
          <w:tcPr>
            <w:tcW w:w="10780" w:type="dxa"/>
            <w:gridSpan w:val="8"/>
          </w:tcPr>
          <w:p w:rsidR="00360B82" w:rsidRPr="00C63C86" w:rsidP="00C63C86" w14:paraId="5AA25FBD" w14:textId="1781B662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أيّ المعادلات الآتية تمثل مستقيماً يعامد المستقيم الذي معادلته</w:t>
            </w:r>
            <w:r w:rsidR="0061666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y=</m:t>
              </m:r>
              <m:f>
                <m:f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4</m:t>
                  </m:r>
                </m:den>
              </m:f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x+8</m:t>
              </m:r>
            </m:oMath>
            <w:r w:rsidR="0061666E"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1FC70BED" w14:textId="77777777" w:rsidTr="00056824">
        <w:tblPrEx>
          <w:tblW w:w="10780" w:type="dxa"/>
          <w:tblInd w:w="-2" w:type="dxa"/>
          <w:tblLook w:val="04A0"/>
        </w:tblPrEx>
        <w:trPr>
          <w:trHeight w:val="588"/>
        </w:trPr>
        <w:tc>
          <w:tcPr>
            <w:tcW w:w="426" w:type="dxa"/>
          </w:tcPr>
          <w:p w:rsidR="00360B82" w:rsidRPr="00A4742C" w:rsidP="00AB4B7A" w14:paraId="03952CA3" w14:textId="64B2AB60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360B82" w:rsidP="00F344FD" w14:paraId="0CDE1BCB" w14:textId="54C35351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y=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-6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3FDD0586" w14:textId="30EB7BA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360B82" w:rsidP="00F344FD" w14:paraId="1D29CA29" w14:textId="27F3D6BF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y=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x+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5</m:t>
                </m:r>
              </m:oMath>
            </m:oMathPara>
          </w:p>
        </w:tc>
        <w:tc>
          <w:tcPr>
            <w:tcW w:w="426" w:type="dxa"/>
          </w:tcPr>
          <w:p w:rsidR="00360B82" w:rsidRPr="00A4742C" w:rsidP="00AB4B7A" w14:paraId="673D509F" w14:textId="0985E0F9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360B82" w:rsidP="00F344FD" w14:paraId="364AD9C6" w14:textId="06B78E5C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y=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x+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360B82" w:rsidRPr="00A4742C" w:rsidP="00AB4B7A" w14:paraId="70915DFD" w14:textId="5A2D80C1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360B82" w:rsidP="00F344FD" w14:paraId="13CFA3AE" w14:textId="301101E0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y=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</m:t>
                </m:r>
                <m:f>
                  <m:fPr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4</m:t>
                    </m:r>
                  </m:den>
                </m:f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x</m:t>
                </m:r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-5</m:t>
                </m:r>
              </m:oMath>
            </m:oMathPara>
          </w:p>
        </w:tc>
      </w:tr>
      <w:tr w14:paraId="672D1AD6" w14:textId="77777777" w:rsidTr="00782ACA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690B078A" w14:textId="080C5B96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أيّ مما يأتي هو التمثيل البياني للمستقيم الذي يمر بالنقطة </w:t>
            </w:r>
            <m:oMath>
              <m:d>
                <m:dPr>
                  <m:ctrlPr>
                    <w:rPr>
                      <w:rFonts w:ascii="Cambria Math" w:hAnsi="Cambria Math" w:eastAsiaTheme="minorHAnsi"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/>
                      <w:sz w:val="24"/>
                      <w:szCs w:val="24"/>
                      <w:lang w:val="en-US" w:eastAsia="en-US" w:bidi="ar-SA"/>
                    </w:rPr>
                    <m:t>-2,-3</m:t>
                  </m:r>
                </m:e>
              </m:d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14:paraId="03FE4E2E" w14:textId="77777777" w:rsidTr="0061666E">
        <w:tblPrEx>
          <w:tblW w:w="10780" w:type="dxa"/>
          <w:tblInd w:w="-2" w:type="dxa"/>
          <w:tblLook w:val="04A0"/>
        </w:tblPrEx>
        <w:trPr>
          <w:trHeight w:val="1555"/>
        </w:trPr>
        <w:tc>
          <w:tcPr>
            <w:tcW w:w="426" w:type="dxa"/>
          </w:tcPr>
          <w:p w:rsidR="00360B82" w:rsidRPr="00A4742C" w:rsidP="00AB4B7A" w14:paraId="486B7E8D" w14:textId="35655D37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360B82" w:rsidP="0061666E" w14:paraId="5EE2B5E5" w14:textId="0030DE7C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43815</wp:posOffset>
                  </wp:positionV>
                  <wp:extent cx="806450" cy="803910"/>
                  <wp:effectExtent l="0" t="0" r="0" b="0"/>
                  <wp:wrapTopAndBottom/>
                  <wp:docPr id="59730349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303494" name="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3A6907C1" w14:textId="54F29027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360B82" w:rsidP="0061666E" w14:paraId="6A5B50BA" w14:textId="5A8E760A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37465</wp:posOffset>
                  </wp:positionV>
                  <wp:extent cx="799465" cy="798195"/>
                  <wp:effectExtent l="0" t="0" r="635" b="1905"/>
                  <wp:wrapTopAndBottom/>
                  <wp:docPr id="34840929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409298" name=""/>
                          <pic:cNvPicPr/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465" cy="79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4C34D2B3" w14:textId="701457A4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360B82" w:rsidP="0061666E" w14:paraId="218402C8" w14:textId="51EF4D23">
            <w:pPr>
              <w:bidi/>
              <w:spacing w:after="0" w:line="240" w:lineRule="auto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20320</wp:posOffset>
                  </wp:positionV>
                  <wp:extent cx="815975" cy="827405"/>
                  <wp:effectExtent l="0" t="0" r="3175" b="0"/>
                  <wp:wrapTopAndBottom/>
                  <wp:docPr id="42506980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069805" name=""/>
                          <pic:cNvPicPr/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97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:rsidR="00360B82" w:rsidRPr="00A4742C" w:rsidP="00AB4B7A" w14:paraId="606B7FC1" w14:textId="1EB163C7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360B82" w:rsidP="0061666E" w14:paraId="17110BCC" w14:textId="49E0DC37">
            <w:pPr>
              <w:bidi/>
              <w:spacing w:after="0" w:line="240" w:lineRule="auto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 w:rsidRPr="00072C6C">
              <w:rPr>
                <w:rFonts w:cs="Arial"/>
                <w:sz w:val="24"/>
                <w:szCs w:val="24"/>
                <w:rtl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49530</wp:posOffset>
                  </wp:positionV>
                  <wp:extent cx="803910" cy="802640"/>
                  <wp:effectExtent l="0" t="0" r="0" b="0"/>
                  <wp:wrapTopAndBottom/>
                  <wp:docPr id="13753832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383247" name=""/>
                          <pic:cNvPicPr/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10" cy="80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0CD639DB" w14:textId="77777777" w:rsidTr="002A1751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10780" w:type="dxa"/>
            <w:gridSpan w:val="8"/>
          </w:tcPr>
          <w:p w:rsidR="00360B82" w:rsidRPr="00C63C86" w:rsidP="00C63C86" w14:paraId="479DD3E1" w14:textId="56D82BAB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ind w:left="720" w:hanging="360"/>
              <w:contextualSpacing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ما البعد بين المستقيمين المتوازيين اللذين معادلتهما: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y=2x+7</m:t>
              </m:r>
            </m:oMath>
            <w:r>
              <w:rPr>
                <w:rFonts w:asciiTheme="minorHAnsi" w:eastAsiaTheme="minorHAnsi" w:hAnsiTheme="minorHAnsi" w:hint="cs"/>
                <w:sz w:val="24"/>
                <w:szCs w:val="24"/>
                <w:rtl/>
                <w:lang w:val="en-US" w:eastAsia="en-US" w:bidi="ar-SA"/>
              </w:rPr>
              <w:t xml:space="preserve"> وَ </w:t>
            </w:r>
            <m:oMath>
              <m:r>
                <w:rPr>
                  <w:rFonts w:ascii="Cambria Math" w:hAnsi="Cambria Math" w:eastAsiaTheme="minorHAnsi"/>
                  <w:sz w:val="24"/>
                  <w:szCs w:val="24"/>
                  <w:lang w:val="en-US" w:eastAsia="en-US" w:bidi="ar-SA"/>
                </w:rPr>
                <m:t>y=2x-3</m:t>
              </m:r>
            </m:oMath>
          </w:p>
        </w:tc>
      </w:tr>
      <w:tr w14:paraId="1FAAABEF" w14:textId="77777777" w:rsidTr="00360B82">
        <w:tblPrEx>
          <w:tblW w:w="10780" w:type="dxa"/>
          <w:tblInd w:w="-2" w:type="dxa"/>
          <w:tblLook w:val="04A0"/>
        </w:tblPrEx>
        <w:trPr>
          <w:trHeight w:val="416"/>
        </w:trPr>
        <w:tc>
          <w:tcPr>
            <w:tcW w:w="426" w:type="dxa"/>
          </w:tcPr>
          <w:p w:rsidR="00360B82" w:rsidRPr="00A4742C" w:rsidP="00AB4B7A" w14:paraId="1176353E" w14:textId="0CB5CA92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A</w:t>
            </w:r>
          </w:p>
        </w:tc>
        <w:tc>
          <w:tcPr>
            <w:tcW w:w="2164" w:type="dxa"/>
          </w:tcPr>
          <w:p w:rsidR="00360B82" w:rsidP="00F344FD" w14:paraId="7EE54537" w14:textId="38B5717C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3C9D49F0" w14:textId="7890F8A3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B</w:t>
            </w:r>
          </w:p>
        </w:tc>
        <w:tc>
          <w:tcPr>
            <w:tcW w:w="2190" w:type="dxa"/>
          </w:tcPr>
          <w:p w:rsidR="00360B82" w:rsidP="00F344FD" w14:paraId="792A58DF" w14:textId="08CC7D9B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68A0574C" w14:textId="57732EB4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C</w:t>
            </w:r>
          </w:p>
        </w:tc>
        <w:tc>
          <w:tcPr>
            <w:tcW w:w="2360" w:type="dxa"/>
          </w:tcPr>
          <w:p w:rsidR="00360B82" w:rsidP="00F344FD" w14:paraId="6A41FB36" w14:textId="14564764">
            <w:pPr>
              <w:bidi/>
              <w:spacing w:after="0" w:line="240" w:lineRule="auto"/>
              <w:jc w:val="center"/>
              <w:rPr>
                <w:rFonts w:hint="cs"/>
                <w:i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2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rad>
              </m:oMath>
            </m:oMathPara>
          </w:p>
        </w:tc>
        <w:tc>
          <w:tcPr>
            <w:tcW w:w="426" w:type="dxa"/>
          </w:tcPr>
          <w:p w:rsidR="00360B82" w:rsidRPr="00A4742C" w:rsidP="00AB4B7A" w14:paraId="004F4972" w14:textId="164D7FD8">
            <w:pPr>
              <w:bidi/>
              <w:spacing w:after="0" w:line="240" w:lineRule="auto"/>
              <w:rPr>
                <w:rFonts w:ascii="OMR" w:hAnsi="OMR"/>
                <w:sz w:val="24"/>
                <w:szCs w:val="24"/>
                <w:lang w:val="en-US" w:eastAsia="en-US" w:bidi="ar-SA"/>
              </w:rPr>
            </w:pPr>
            <w:r w:rsidRPr="00A4742C">
              <w:rPr>
                <w:rFonts w:ascii="OMR" w:hAnsi="OMR" w:eastAsiaTheme="minorHAnsi"/>
                <w:sz w:val="24"/>
                <w:szCs w:val="24"/>
                <w:lang w:val="en-US" w:eastAsia="en-US" w:bidi="ar-SA"/>
              </w:rPr>
              <w:t>D</w:t>
            </w:r>
          </w:p>
        </w:tc>
        <w:tc>
          <w:tcPr>
            <w:tcW w:w="2362" w:type="dxa"/>
          </w:tcPr>
          <w:p w:rsidR="00360B82" w:rsidP="00F344FD" w14:paraId="7CC1536E" w14:textId="351A8E77">
            <w:pPr>
              <w:bidi/>
              <w:spacing w:after="0" w:line="240" w:lineRule="auto"/>
              <w:jc w:val="center"/>
              <w:rPr>
                <w:rFonts w:hint="cs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/>
                    <w:sz w:val="24"/>
                    <w:szCs w:val="24"/>
                    <w:lang w:val="en-US" w:eastAsia="en-US" w:bidi="ar-SA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</m:rad>
              </m:oMath>
            </m:oMathPara>
          </w:p>
        </w:tc>
      </w:tr>
    </w:tbl>
    <w:p w:rsidR="00B53400" w:rsidP="0061666E" w14:paraId="4A14BDC0" w14:textId="2BC5AA72">
      <w:pPr>
        <w:bidi/>
        <w:spacing w:after="160" w:line="259" w:lineRule="auto"/>
        <w:rPr>
          <w:rFonts w:ascii="Calibri" w:eastAsia="Calibri" w:hAnsi="Calibri" w:cs="Arial"/>
          <w:sz w:val="24"/>
          <w:szCs w:val="24"/>
          <w:rtl/>
          <w:lang w:val="en-US" w:eastAsia="en-US" w:bidi="ar-SA"/>
        </w:rPr>
      </w:pPr>
      <w:r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173903</wp:posOffset>
                </wp:positionV>
                <wp:extent cx="6893560" cy="6508376"/>
                <wp:effectExtent l="0" t="0" r="21590" b="2603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560" cy="650837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35" style="width:542.8pt;height:512.47pt;margin-top:13.69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65408" filled="f" fillcolor="this" stroked="t" strokecolor="black" strokeweight="0.5pt">
                <w10:wrap anchorx="margin"/>
              </v:rect>
            </w:pict>
          </mc:Fallback>
        </mc:AlternateContent>
      </w:r>
    </w:p>
    <w:p w:rsidR="000E6DA6" w:rsidRPr="00B81586" w:rsidP="00B81586" w14:paraId="37BB9617" w14:textId="5A7761A5">
      <w:pPr>
        <w:bidi/>
        <w:spacing w:after="160" w:line="259" w:lineRule="auto"/>
        <w:rPr>
          <w:rFonts w:ascii="Arial" w:eastAsia="Calibri" w:hAnsi="Arial" w:cs="Arial"/>
          <w:sz w:val="24"/>
          <w:szCs w:val="24"/>
          <w:rtl/>
          <w:lang w:val="en-US" w:eastAsia="en-US" w:bidi="ar-SA"/>
        </w:rPr>
      </w:pPr>
      <w:r w:rsidRPr="00B81586">
        <w:rPr>
          <w:rFonts w:cs="Arial"/>
          <w:sz w:val="24"/>
          <w:szCs w:val="24"/>
          <w:rtl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1350645</wp:posOffset>
            </wp:positionH>
            <wp:positionV relativeFrom="paragraph">
              <wp:posOffset>59055</wp:posOffset>
            </wp:positionV>
            <wp:extent cx="3754755" cy="2847340"/>
            <wp:effectExtent l="0" t="0" r="0" b="0"/>
            <wp:wrapTight wrapText="bothSides">
              <wp:wrapPolygon>
                <wp:start x="0" y="0"/>
                <wp:lineTo x="0" y="21388"/>
                <wp:lineTo x="21479" y="21388"/>
                <wp:lineTo x="21479" y="0"/>
                <wp:lineTo x="0" y="0"/>
              </wp:wrapPolygon>
            </wp:wrapTight>
            <wp:docPr id="180327632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76322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75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65BA" w:rsidR="002E3EE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>السؤال ال</w:t>
      </w:r>
      <w:r w:rsidR="002E3EEA"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>ثاني</w:t>
      </w:r>
      <w:r w:rsidRPr="00C265BA" w:rsidR="002E3EEA">
        <w:rPr>
          <w:rFonts w:ascii="Arial" w:hAnsi="Arial" w:eastAsiaTheme="minorHAnsi" w:cs="Arial"/>
          <w:sz w:val="24"/>
          <w:szCs w:val="24"/>
          <w:rtl/>
          <w:lang w:val="en-US" w:eastAsia="en-US" w:bidi="ar-SA"/>
        </w:rPr>
        <w:t>:</w:t>
      </w:r>
      <w:r w:rsidR="00B63475">
        <w:rPr>
          <w:noProof/>
          <w:sz w:val="24"/>
          <w:szCs w:val="24"/>
          <w:rtl/>
          <w:lang w:val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423726</wp:posOffset>
                </wp:positionH>
                <wp:positionV relativeFrom="paragraph">
                  <wp:posOffset>214792</wp:posOffset>
                </wp:positionV>
                <wp:extent cx="514635" cy="557819"/>
                <wp:effectExtent l="0" t="0" r="19050" b="139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4635" cy="557819"/>
                          <a:chOff x="0" y="0"/>
                          <a:chExt cx="514635" cy="557819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3531" y="0"/>
                            <a:ext cx="511104" cy="557819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63475" w:rsidRPr="00B63475" w:rsidP="00B63475" w14:textId="5C246EF7">
                              <w:pPr>
                                <w:bidi/>
                                <w:spacing w:after="240" w:line="360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"/>
                                  <w:szCs w:val="6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B63475" w:rsidRPr="000A591C" w:rsidP="00B63475" w14:textId="339091B2">
                              <w:pPr>
                                <w:bidi/>
                                <w:spacing w:before="240" w:after="240" w:line="360" w:lineRule="auto"/>
                                <w:jc w:val="center"/>
                                <w:rPr>
                                  <w:rFonts w:ascii="Calibri" w:eastAsia="Calibri" w:hAnsi="Calibri" w:cs="Arial"/>
                                  <w:sz w:val="2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="Arial" w:hint="cs"/>
                                  <w:sz w:val="22"/>
                                  <w:szCs w:val="3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 flipV="1">
                            <a:off x="0" y="257726"/>
                            <a:ext cx="51407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0" o:spid="_x0000_s1036" style="width:42.02pt;height:45.02pt;margin-top:16.91pt;margin-left:33.36pt;mso-wrap-distance-bottom:0;mso-wrap-distance-left:9pt;mso-wrap-distance-right:9pt;mso-wrap-distance-top:0;position:absolute;z-index:251667456" coordorigin="0,0" coordsize="21600,21600">
                <v:shape id="_x0000_s1037" type="#_x0000_t202" style="width:21452;height:21600;left:148;position:absolute;v-text-anchor:middle" fillcolor="white" stroked="t" strokecolor="black" strokeweight="0.5pt">
                  <v:textbox>
                    <w:txbxContent>
                      <w:p w:rsidR="00B63475" w:rsidRPr="00B63475" w:rsidP="00B63475" w14:paraId="6B93D810" w14:textId="5C246EF7">
                        <w:pPr>
                          <w:bidi/>
                          <w:spacing w:after="240" w:line="360" w:lineRule="auto"/>
                          <w:jc w:val="center"/>
                          <w:rPr>
                            <w:rFonts w:ascii="Calibri" w:eastAsia="Calibri" w:hAnsi="Calibri" w:cs="Arial"/>
                            <w:sz w:val="2"/>
                            <w:szCs w:val="6"/>
                            <w:rtl/>
                            <w:lang w:val="en-US" w:eastAsia="en-US" w:bidi="ar-SA"/>
                          </w:rPr>
                        </w:pPr>
                      </w:p>
                      <w:p w:rsidR="00B63475" w:rsidRPr="000A591C" w:rsidP="00B63475" w14:paraId="7CC1D836" w14:textId="339091B2">
                        <w:pPr>
                          <w:bidi/>
                          <w:spacing w:before="240" w:after="240" w:line="360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 w:hint="cs"/>
                            <w:sz w:val="22"/>
                            <w:szCs w:val="32"/>
                            <w:rtl/>
                            <w:lang w:val="en-US" w:eastAsia="en-US" w:bidi="ar-SA"/>
                          </w:rPr>
                          <w:t>3</w:t>
                        </w:r>
                      </w:p>
                    </w:txbxContent>
                  </v:textbox>
                </v:shape>
                <v:line id="_x0000_s1038" style="flip:y;position:absolute;v-text-anchor:top" from="0,9980" to="21576,9980" fillcolor="this" stroked="t" strokecolor="black" strokeweight="0.75pt"/>
              </v:group>
            </w:pict>
          </mc:Fallback>
        </mc:AlternateContent>
      </w:r>
      <w:r>
        <w:rPr>
          <w:rFonts w:ascii="Arial" w:hAnsi="Arial" w:eastAsiaTheme="minorHAnsi" w:cs="Arial" w:hint="cs"/>
          <w:sz w:val="24"/>
          <w:szCs w:val="24"/>
          <w:rtl/>
          <w:lang w:val="en-US" w:eastAsia="en-US" w:bidi="ar-SA"/>
        </w:rPr>
        <w:t xml:space="preserve"> </w:t>
      </w:r>
      <w:r w:rsidRPr="00255B93" w:rsidR="00314280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>اجيب عما يلي</w:t>
      </w:r>
    </w:p>
    <w:p w:rsidR="00D7579A" w:rsidRPr="00D7579A" w:rsidP="00D7579A" w14:paraId="7D1775ED" w14:textId="5A8AC59C">
      <w:pPr>
        <w:pStyle w:val="ListParagraph"/>
        <w:numPr>
          <w:ilvl w:val="0"/>
          <w:numId w:val="5"/>
        </w:numPr>
        <w:bidi/>
        <w:spacing w:after="160" w:line="259" w:lineRule="auto"/>
        <w:ind w:left="720" w:hanging="360"/>
        <w:contextualSpacing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D7579A">
        <w:rPr>
          <w:rFonts w:asciiTheme="minorHAnsi" w:eastAsiaTheme="minorHAnsi" w:hAnsiTheme="minorHAnsi" w:cs="Arial" w:hint="cs"/>
          <w:sz w:val="24"/>
          <w:szCs w:val="24"/>
          <w:rtl/>
          <w:lang w:val="en-US" w:eastAsia="en-US" w:bidi="ar-SA"/>
        </w:rPr>
        <w:t xml:space="preserve"> </w:t>
      </w:r>
      <w:r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 xml:space="preserve"> </w:t>
      </w:r>
      <w:r w:rsidR="00B81586">
        <w:rPr>
          <w:rFonts w:asciiTheme="minorHAnsi" w:eastAsiaTheme="minorHAnsi" w:hAnsiTheme="minorHAnsi" w:cs="Arial" w:hint="cs"/>
          <w:sz w:val="22"/>
          <w:szCs w:val="22"/>
          <w:rtl/>
          <w:lang w:val="en-US" w:eastAsia="en-US" w:bidi="ar-SA"/>
        </w:rPr>
        <w:t>أكمل الجدول التالي</w:t>
      </w:r>
      <w:r w:rsidRPr="00D7579A">
        <w:rPr>
          <w:rFonts w:asciiTheme="minorHAnsi" w:eastAsiaTheme="minorHAnsi" w:hAnsiTheme="minorHAnsi" w:cs="Arial"/>
          <w:sz w:val="22"/>
          <w:szCs w:val="22"/>
          <w:rtl/>
          <w:lang w:val="en-US" w:eastAsia="en-US" w:bidi="ar-SA"/>
        </w:rPr>
        <w:t>:</w:t>
      </w:r>
    </w:p>
    <w:p w:rsidR="00DA36FC" w:rsidP="0056482C" w14:paraId="349BE11A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2B3F19C7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7B711CB1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422DDED8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2793D94B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24883C11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3D88B218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6B102842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28D3A7BE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DA36FC" w:rsidP="0056482C" w14:paraId="255F8D45" w14:textId="55187A8C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1473200</wp:posOffset>
            </wp:positionH>
            <wp:positionV relativeFrom="paragraph">
              <wp:posOffset>177165</wp:posOffset>
            </wp:positionV>
            <wp:extent cx="4751705" cy="278765"/>
            <wp:effectExtent l="0" t="0" r="0" b="6985"/>
            <wp:wrapTight wrapText="bothSides">
              <wp:wrapPolygon>
                <wp:start x="0" y="0"/>
                <wp:lineTo x="0" y="20665"/>
                <wp:lineTo x="21476" y="20665"/>
                <wp:lineTo x="21476" y="0"/>
                <wp:lineTo x="0" y="0"/>
              </wp:wrapPolygon>
            </wp:wrapTight>
            <wp:docPr id="86875026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50264" name=""/>
                    <pic:cNvPicPr/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RPr="00DA36FC" w:rsidP="00DA36FC" w14:paraId="26B67F3B" w14:textId="03A09997">
      <w:pPr>
        <w:pStyle w:val="ListParagraph"/>
        <w:numPr>
          <w:ilvl w:val="0"/>
          <w:numId w:val="5"/>
        </w:numP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</w:p>
    <w:p w:rsidR="0056482C" w:rsidRPr="0056482C" w:rsidP="00DA36FC" w14:paraId="2152FA4B" w14:textId="1607077A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56482C" w:rsidRPr="0056482C" w:rsidP="0056482C" w14:paraId="43A5B5D5" w14:textId="0F392F64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</w:t>
      </w:r>
    </w:p>
    <w:p w:rsidR="00DA36FC" w:rsidP="0056482C" w14:paraId="566A5B00" w14:textId="1F6EB496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3617595</wp:posOffset>
            </wp:positionH>
            <wp:positionV relativeFrom="paragraph">
              <wp:posOffset>154305</wp:posOffset>
            </wp:positionV>
            <wp:extent cx="2908300" cy="366395"/>
            <wp:effectExtent l="0" t="0" r="6350" b="0"/>
            <wp:wrapTight wrapText="bothSides">
              <wp:wrapPolygon>
                <wp:start x="0" y="0"/>
                <wp:lineTo x="0" y="20215"/>
                <wp:lineTo x="21506" y="20215"/>
                <wp:lineTo x="21506" y="0"/>
                <wp:lineTo x="0" y="0"/>
              </wp:wrapPolygon>
            </wp:wrapTight>
            <wp:docPr id="6608281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828143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2" b="6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RPr="00DA36FC" w:rsidP="00DA36FC" w14:paraId="19AA5E32" w14:textId="7512AD50">
      <w:pPr>
        <w:pStyle w:val="ListParagraph"/>
        <w:numPr>
          <w:ilvl w:val="0"/>
          <w:numId w:val="5"/>
        </w:numPr>
        <w:bidi/>
        <w:spacing w:after="0" w:line="360" w:lineRule="auto"/>
        <w:ind w:left="720" w:hanging="360"/>
        <w:contextualSpacing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DA36FC">
        <w:rPr>
          <w:rFonts w:cs="Arial"/>
          <w:color w:val="404040" w:themeColor="text1" w:themeTint="BF"/>
          <w:sz w:val="24"/>
          <w:szCs w:val="24"/>
          <w:rtl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830961</wp:posOffset>
            </wp:positionH>
            <wp:positionV relativeFrom="paragraph">
              <wp:posOffset>174459</wp:posOffset>
            </wp:positionV>
            <wp:extent cx="1197610" cy="960755"/>
            <wp:effectExtent l="0" t="0" r="2540" b="0"/>
            <wp:wrapTight wrapText="bothSides">
              <wp:wrapPolygon>
                <wp:start x="0" y="0"/>
                <wp:lineTo x="0" y="20986"/>
                <wp:lineTo x="21302" y="20986"/>
                <wp:lineTo x="21302" y="0"/>
                <wp:lineTo x="0" y="0"/>
              </wp:wrapPolygon>
            </wp:wrapTight>
            <wp:docPr id="116011972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19721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6FC" w:rsidP="0056482C" w14:paraId="130BF78B" w14:textId="77777777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</w:t>
      </w:r>
    </w:p>
    <w:p w:rsidR="00DA36FC" w:rsidP="00DA36FC" w14:paraId="14C91A3C" w14:textId="4FCFBE49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 w:rsidRP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</w:t>
      </w:r>
    </w:p>
    <w:p w:rsidR="00D7579A" w:rsidP="00DA36FC" w14:paraId="46D0FC80" w14:textId="108B42E5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</w:t>
      </w:r>
      <w:r w:rsidRPr="0056482C" w:rsidR="0056482C"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</w:t>
      </w:r>
    </w:p>
    <w:p w:rsidR="00DA36FC" w:rsidRPr="0056482C" w:rsidP="00DA36FC" w14:paraId="008A9BCE" w14:textId="4CD3FF51">
      <w:pPr>
        <w:bidi/>
        <w:spacing w:after="0" w:line="360" w:lineRule="auto"/>
        <w:ind w:left="360"/>
        <w:rPr>
          <w:rFonts w:ascii="Calibri" w:eastAsia="Calibri" w:hAnsi="Calibri" w:cs="Arial"/>
          <w:color w:val="404040" w:themeTint="BF"/>
          <w:sz w:val="24"/>
          <w:szCs w:val="24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-42205</wp:posOffset>
                </wp:positionH>
                <wp:positionV relativeFrom="paragraph">
                  <wp:posOffset>1286507</wp:posOffset>
                </wp:positionV>
                <wp:extent cx="3243580" cy="669908"/>
                <wp:effectExtent l="0" t="0" r="0" b="0"/>
                <wp:wrapNone/>
                <wp:docPr id="1656500705" name="مربع نص 16565007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43580" cy="6699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579A" w:rsidRPr="00EC296B" w:rsidP="00D7579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الجواب،،،</w:t>
                            </w:r>
                          </w:p>
                          <w:p w:rsidR="00D7579A" w:rsidRPr="0056482C" w:rsidP="00D7579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56482C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المادة:</w:t>
                            </w:r>
                            <w:r w:rsidRPr="0056482C">
                              <w:rPr>
                                <w:rFonts w:asciiTheme="majorBidi" w:eastAsiaTheme="minorHAnsi" w:hAnsiTheme="majorBidi" w:cstheme="majorBidi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EC296B">
                              <w:rPr>
                                <w:rFonts w:asciiTheme="majorBidi" w:eastAsiaTheme="minorHAnsi" w:hAnsiTheme="majorBidi" w:cstheme="majorBidi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أشواق الكحيلي </w:t>
                            </w:r>
                          </w:p>
                          <w:p w:rsidR="00D7579A" w:rsidP="00D7579A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56500705" o:spid="_x0000_s1039" type="#_x0000_t202" style="width:255.4pt;height:52.75pt;margin-top:101.3pt;margin-left:-3.32pt;mso-height-percent:0;mso-height-relative:margin;mso-position-horizontal-relative:margin;mso-wrap-distance-bottom:0;mso-wrap-distance-left:9pt;mso-wrap-distance-right:9pt;mso-wrap-distance-top:0;position:absolute;v-text-anchor:top;z-index:251675648" filled="f" fillcolor="this" stroked="f" strokeweight="0.5pt">
                <v:textbox>
                  <w:txbxContent>
                    <w:p w:rsidR="00D7579A" w:rsidRPr="00EC296B" w:rsidP="00D7579A" w14:paraId="5A73983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  <w:t>الجواب،،،</w:t>
                      </w:r>
                    </w:p>
                    <w:p w:rsidR="00D7579A" w:rsidRPr="0056482C" w:rsidP="00D7579A" w14:paraId="1FA4188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</w:rPr>
                      </w:pP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>ة</w:t>
                      </w:r>
                      <w:r w:rsidRPr="0056482C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المادة:</w:t>
                      </w:r>
                      <w:r w:rsidRPr="0056482C">
                        <w:rPr>
                          <w:rFonts w:asciiTheme="majorBidi" w:eastAsiaTheme="minorHAnsi" w:hAnsiTheme="majorBidi" w:cstheme="majorBidi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EC296B">
                        <w:rPr>
                          <w:rFonts w:asciiTheme="majorBidi" w:eastAsiaTheme="minorHAnsi" w:hAnsiTheme="majorBidi" w:cstheme="majorBidi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أشواق الكحيلي </w:t>
                      </w:r>
                    </w:p>
                    <w:p w:rsidR="00D7579A" w:rsidP="00D7579A" w14:paraId="754EC27E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-32323</wp:posOffset>
                </wp:positionH>
                <wp:positionV relativeFrom="paragraph">
                  <wp:posOffset>1146885</wp:posOffset>
                </wp:positionV>
                <wp:extent cx="3224530" cy="1036646"/>
                <wp:effectExtent l="19050" t="0" r="33020" b="30480"/>
                <wp:wrapNone/>
                <wp:docPr id="395115944" name="سحابة 3951159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24530" cy="1036646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5115944" o:spid="_x0000_s1040" style="width:253.9pt;height:81.63pt;margin-top:90.31pt;margin-left:-2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3600" coordsize="21600,21600" path="m1949,7185c1857,6263,1973,5324,2281,4493l2281,4493c2722,3305,3521,2435,4470,2110l4470,2110c5328,1815,6238,1992,7001,2601l7001,2601c7368,1658,8022,983,8787,755l8787,755c9666,494,10585,855,11226,1716l11226,1716c11507,948,12020,382,12629,166l12629,166c13348,-87,14115,174,14660,861l14660,861c14753,977,14837,1104,14914,1240l14913,1240c15427,417,16206,-12,16996,89l16996,89c17738,185,18409,741,18811,1595l18811,1595c18982,1958,19099,2363,19155,2788l19155,2788c19895,3063,20512,3760,20849,4699l20849,4699c21085,5357,21170,6098,21092,6823l21092,6823c21059,7135,20996,7440,20905,7729l20904,7729c21347,8514,21593,9473,21605,10463l21605,10463c21617,11437,21401,12392,20989,13189l20989,13189c20452,14229,19622,14921,18697,15101l18697,15101c18692,15943,18489,16760,18117,17433l18117,17433c17562,18437,16686,19022,15763,19003l15763,19003c15236,18992,14721,18786,14274,18407l14274,18407c14022,19539,13461,20497,12707,21081l12707,21081c11678,21877,10414,21878,9384,21085l9384,21085c8923,20730,8530,20233,8236,19632l8236,19632c7077,20584,5632,20636,4438,19770l4438,19770c3794,19304,3261,18598,2898,17735l2899,17734c2187,17848,1477,17477,1005,16746l1005,16746c688,16255,499,15635,469,14984l469,14984c440,14370,553,13760,791,13237l791,13237c867,13071,955,12916,1053,12773l1053,12773c575,12390,222,11771,66,11044l66,11044c-53,10480,-49,9881,78,9321l78,9321c245,8588,614,7971,1107,7602l1107,7602c1361,7412,1640,7293,1928,7252xem2345,13088c1903,13135,1461,12996,1079,12689m3464,17450c3286,17546,3100,17610,2910,17640m8239,19544c8105,19271,7993,18980,7905,18674m14414,17375c14394,17699,14350,18019,14281,18330m17064,11477c17751,11932,18278,12740,18529,13722l18529,13722c18638,14147,18692,14595,18689,15045m20899,7676c20736,8193,20489,8650,20175,9014m19161,2713c19189,2921,19201,3133,19199,3345m14539,1976c14633,1684,14758,1413,14909,1170m11069,2360c11108,2119,11168,1885,11249,1665m6999,2596c7235,2784,7453,3010,7649,3270m2064,7893c2012,7661,1974,7424,1950,7184e" filled="f" fillcolor="this" stroked="t" strokecolor="black" strokeweight="0.5pt">
                <w10:wrap anchorx="margin"/>
              </v:shape>
            </w:pict>
          </mc:Fallback>
        </mc:AlternateContent>
      </w:r>
      <w:r>
        <w:rPr>
          <w:rFonts w:asciiTheme="minorHAnsi" w:eastAsiaTheme="minorHAnsi" w:hAnsiTheme="minorHAnsi" w:cs="Arial" w:hint="cs"/>
          <w:color w:val="404040" w:themeTint="BF"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</w:t>
      </w:r>
    </w:p>
    <w:p>
      <w:pPr>
        <w:sectPr w:rsidSect="0059618A">
          <w:type w:val="nextPage"/>
          <w:pgSz w:w="11906" w:h="16838"/>
          <w:pgMar w:top="568" w:right="566" w:bottom="1440" w:left="567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6B2B2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الأ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ربعاء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914FC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/4/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914FC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D869C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D869C1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D869C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D869C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width:66.75pt;height:0;margin-top:20.8pt;margin-left:8.65pt;position:absolute;z-index:251695104" o:connectortype="straight"/>
              </w:pict>
            </w: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oval id="_x0000_s1042" style="width:66.75pt;height:34.9pt;margin-top:2.8pt;margin-left:9.4pt;position:absolute;z-index:251694080" fillcolor="white" strokecolor="black" strokeweight="2.5pt">
                  <v:shadow color="#868686"/>
                  <v:textbox>
                    <w:txbxContent>
                      <w:p w:rsidR="00876576" w:rsidP="007D7478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Theme="minorHAnsi" w:eastAsiaTheme="minorHAnsi" w:hAnsiTheme="minorHAnsi" w:cs="Arial"/>
                            <w:sz w:val="22"/>
                            <w:szCs w:val="22"/>
                            <w:lang w:val="en-US" w:eastAsia="en-US" w:bidi="ar-SA"/>
                          </w:rPr>
                          <w:t>40</w:t>
                        </w:r>
                      </w:p>
                    </w:txbxContent>
                  </v:textbox>
                </v:oval>
              </w:pict>
            </w:r>
            <w:r w:rsidRPr="00EB05DE" w:rsidR="00307A88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الدور الأول للفصل الدراسي الأول للصف الثالث الثانوي (المستوى الخامس) </w:t>
            </w:r>
          </w:p>
          <w:p w:rsidR="00307A88" w:rsidRPr="00EB05DE" w:rsidP="00914FC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للعام الدراسي 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الاسم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914FC0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الفصل / ...................................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الشعبة/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رقم الجلوس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المدقق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</w:tbl>
    <w:p w:rsidR="00765EB7" w:rsidRPr="00EB05DE">
      <w:pPr>
        <w:bidi/>
        <w:spacing w:after="160" w:line="259" w:lineRule="auto"/>
        <w:rPr>
          <w:rFonts w:ascii="Calibri" w:eastAsia="Calibri" w:hAnsi="Calibri" w:cs="Traditional Arabic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D869C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تعليمات الاختبار: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 القلم الأزرق للإجابة على الأسئلة.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القلم الرصاص في التمثيل البياني.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ضع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علامة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EB05DE">
              <w:rPr>
                <w:rFonts w:ascii="Wingdings 2" w:hAnsi="Wingdings 2" w:eastAsiaTheme="minorHAnsi"/>
                <w:sz w:val="28"/>
                <w:szCs w:val="28"/>
                <w:lang w:val="en-US" w:eastAsia="en-US" w:bidi="ar-SA"/>
              </w:rPr>
              <w:sym w:font="Wingdings 2" w:char="F050"/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عند رمز الفقرة الصحيحة في أسئلة الاختيار من متعدد.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الآلة الحاسبة حسب التعليمات.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عدم استخدام الطامس.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الإجابة بالتفصيل في الأسئلة المقالية.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استخدام أدوات الهندسة في الحل حسب الحاجة.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الحفاظ على ترتيب ونظافة ورقة الإجابة.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الالتزام بزمن الاختبار المحدد أعلاه.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ind w:left="720" w:hanging="360"/>
              <w:contextualSpacing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مراجعة ال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إجابات قبل تسليم الورقة للملاحظ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</w:tbl>
    <w:p w:rsidR="00EB05DE" w:rsidP="00502338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lang w:val="en-US" w:eastAsia="en-US" w:bidi="ar-SA"/>
        </w:rPr>
      </w:pPr>
    </w:p>
    <w:p w:rsidR="00EB05DE" w:rsidRPr="00EB05DE" w:rsidP="00502338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7B1451" w:rsidRPr="00EB05DE" w:rsidP="00EB05DE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السؤال الأول: </w:t>
      </w: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43" type="#_x0000_t32" style="width:66.75pt;height:1.5pt;margin-top:7.7pt;margin-left:36.5pt;flip:y;position:absolute;z-index:251697152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44" style="width:66.75pt;height:30pt;margin-top:-9.55pt;margin-left:36.5pt;position:absolute;z-index:251696128" fillcolor="white" strokecolor="black" strokeweight="2.5pt">
            <v:shadow color="#868686"/>
            <v:textbox>
              <w:txbxContent>
                <w:p w:rsidR="00876576" w:rsidP="007D7478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20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في الأسئلة من (1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إلى (</w:t>
      </w:r>
      <w:r w:rsid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20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اختار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الإجابة الصحيحة:</w:t>
      </w: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53"/>
        <w:gridCol w:w="2103"/>
        <w:gridCol w:w="388"/>
        <w:gridCol w:w="2104"/>
        <w:gridCol w:w="388"/>
        <w:gridCol w:w="2298"/>
        <w:gridCol w:w="388"/>
        <w:gridCol w:w="2298"/>
      </w:tblGrid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FD0D34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نكتب المجموعة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 w:hint="cs"/>
                  <w:sz w:val="24"/>
                  <w:szCs w:val="24"/>
                  <w:rtl/>
                  <w:lang w:val="en-US" w:eastAsia="en-US" w:bidi="ar-SA"/>
                </w:rPr>
                <m:t>≤</m:t>
              </m:r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3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باستعمال رمز الفترة كما يلي: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-3,∞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FD0D34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-∞,-3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-3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,-3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العلاقات الآتية يكون فيها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y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تمثّل دالة في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x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xmlns:r="http://schemas.openxmlformats.org/officeDocument/2006/relationships" r:embed="rId24" cstate="print"/>
                          <a:srcRect l="35869" t="35432" r="48917" b="3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287024259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024259" name=""/>
                          <pic:cNvPicPr/>
                        </pic:nvPicPr>
                        <pic:blipFill>
                          <a:blip xmlns:r="http://schemas.openxmlformats.org/officeDocument/2006/relationships" r:embed="rId25" cstate="print"/>
                          <a:srcRect l="72144" t="57431" r="12796" b="1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26" cstate="print"/>
                          <a:srcRect l="51648" t="53373" r="32489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27" cstate="print"/>
                          <a:srcRect l="71819" t="35168" r="12478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أيُّ الفترات الآتية تمثل مجال الدالة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h(a) =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a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-4</m:t>
                  </m:r>
                </m:e>
              </m:rad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-∞,∞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i/>
                <w:sz w:val="20"/>
                <w:szCs w:val="20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,-4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4,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,-2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2,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-∞,2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-2,∞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DF387D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8x + 5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1,5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1,2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2,3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3,4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4,5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011F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:rsidR="004011FD" w:rsidRPr="00EB05DE" w:rsidP="004011FD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الانسحابات التي أُجريت على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بحيث نتجت الدالة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+ 4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D65813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D65813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اليمين</w:t>
            </w:r>
          </w:p>
          <w:p w:rsidR="004011FD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وأربع وحدات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إلى 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011F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اليمين</w:t>
            </w:r>
          </w:p>
          <w:p w:rsidR="00D65813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الأسفل.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اليسار</w:t>
            </w:r>
          </w:p>
          <w:p w:rsidR="00D65813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 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اليسار</w:t>
            </w:r>
          </w:p>
          <w:p w:rsidR="00D65813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 </w:t>
            </w:r>
            <w:r w:rsidRPr="00EB05DE" w:rsidR="004011FD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الأسفل.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bidi/>
              <w:spacing w:after="0" w:line="240" w:lineRule="auto"/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:rsidR="009140CA" w:rsidRPr="00EB05DE" w:rsidP="009140C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منحنى الدالة: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1 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هو ......................... لمنحنى الدالة: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bidi/>
              <w:spacing w:after="0" w:line="240" w:lineRule="auto"/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9140CA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توسع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spacing w:after="0" w:line="240" w:lineRule="auto"/>
              <w:jc w:val="center"/>
              <w:rPr>
                <w:rFonts w:ascii="Segoe UI Symbol" w:hAnsi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9140CA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تضييق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spacing w:after="0" w:line="240" w:lineRule="auto"/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توسع أفقي.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spacing w:after="0" w:line="240" w:lineRule="auto"/>
              <w:jc w:val="center"/>
              <w:rPr>
                <w:rFonts w:ascii="Segoe UI Symbol" w:hAnsi="Segoe UI Symbol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تضييق أفقي.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D7CA4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:rsidR="003D7CA4" w:rsidRPr="00EB05DE" w:rsidP="003D7CA4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أيُّ الدوال الآتية تمثّل الدالة العكسية للدالة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>g(x) = 2x + 5</w:t>
            </w:r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425D41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أيُّ الدوال الأسّية الآتية تمثّل نموّاً أسيًّا؟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(3)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:rsidR="00C56E8D" w:rsidRPr="00EB05DE" w:rsidP="00C56E8D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حلّ المتباينة </w:t>
            </w:r>
            <w:r w:rsidRPr="00EB05DE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en-US" w:eastAsia="en-US" w:bidi="ar-SA"/>
              </w:rPr>
              <w:t>:</w:t>
            </w:r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n+2</m:t>
                  </m:r>
                </m:sup>
              </m:sSup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Sakkal Majalla" w:hint="cs"/>
                  <w:sz w:val="24"/>
                  <w:szCs w:val="24"/>
                  <w:rtl/>
                  <w:lang w:val="en-US" w:eastAsia="en-US" w:bidi="ar-SA"/>
                </w:rPr>
                <m:t>≥</m:t>
              </m:r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n-1</m:t>
                  </m:r>
                </m:sup>
              </m:sSup>
            </m:oMath>
            <w:r w:rsidRPr="00EB05DE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56E8D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≥3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56E8D" w:rsidRPr="00EB05DE" w:rsidP="00C56E8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≤3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≥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2823D1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197706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هي الصورة الأسّية للمعادلة: 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>= 6</w:t>
            </w: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19770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sup>
              </m:sSup>
            </m:oMath>
            <w:r w:rsidRPr="00EB05DE" w:rsidR="00197706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3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bidi/>
              <w:spacing w:after="0" w:line="240" w:lineRule="auto"/>
              <w:ind w:right="-583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313EAD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الصورة المختصرة للمقدار: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+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27</m:t>
                  </m:r>
                </m:e>
              </m:func>
            </m:oMath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–</w:t>
            </w:r>
            <w:r w:rsidRPr="00EB05DE"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81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="Traditional Arabic"/>
                      <w:sz w:val="24"/>
                      <w:szCs w:val="24"/>
                      <w:lang w:val="en-US" w:eastAsia="en-US" w:bidi="ar-SA"/>
                    </w:rPr>
                    <m:t>9</m:t>
                  </m:r>
                </m:e>
              </m:func>
            </m:oMath>
            <w:r w:rsidRPr="00EB05DE"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243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0A6A13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مما يلي يعبّر عن </w:t>
            </w:r>
            <w:r w:rsidRPr="00EB05DE" w:rsidR="00502338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</m:t>
                  </m:r>
                </m:e>
              </m:func>
            </m:oMath>
            <w:r w:rsidRPr="00EB05DE" w:rsidR="00502338">
              <w:rPr>
                <w:rFonts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 w:rsidR="00502338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بدلالة اللوغاريتمات العشرية؟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 xml:space="preserve"> 8 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4011FD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8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502338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C5D37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:rsidR="00CC5D37" w:rsidRPr="00EB05DE" w:rsidP="00211D12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csc</m:t>
                  </m:r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sin</m:t>
                  </m:r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– 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أيٌّ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عبارة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مما يأتي 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csc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tan</m:t>
                      </m:r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cot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058F3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bidi/>
              <w:spacing w:after="0" w:line="240" w:lineRule="auto"/>
              <w:rPr>
                <w:rFonts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tan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+ 1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t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0F205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cos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csc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CC5D37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 إذا كانت:</w:t>
            </w:r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– 2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e>
              </m:rad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θ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C5D3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-4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C5D3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-2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E53491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17</w:t>
            </w:r>
          </w:p>
        </w:tc>
        <w:tc>
          <w:tcPr>
            <w:tcW w:w="9960" w:type="dxa"/>
            <w:gridSpan w:val="7"/>
            <w:vAlign w:val="center"/>
          </w:tcPr>
          <w:p w:rsidR="00E53491" w:rsidRPr="00EB05DE" w:rsidP="00E53491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هو المحل الهندسي لمجموعة نقاط المستوى التي يكون بُعد كل منها عن نقطة ثابتة تُسم</w:t>
            </w:r>
            <w:r w:rsidRPr="00EB05DE" w:rsidR="006572B3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ّ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ى البؤرة مساويًا دائمًا لبعدها عن مستقيم معلوم يُسمّى: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الزائد.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F346DE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معادلة الدائرة التي مركزها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(– 1 , 2)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وقطرها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  <w:r w:rsidRPr="00EB05DE" w:rsidR="00F346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0E17AE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= 9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0E17AE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 xml:space="preserve"> </w:t>
            </w:r>
          </w:p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= 9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7F0675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قيمة الاختلاف المركزي للقطع الزائد الذي معادلته: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y - 4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80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+ 8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3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AC138B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4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den>
              </m:f>
            </m:oMath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2823D1">
            <w:pPr>
              <w:bidi/>
              <w:spacing w:after="0" w:line="240" w:lineRule="auto"/>
              <w:ind w:right="-546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C85CA7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نوع القطع المخروطي الذي تمثِّله المعادلة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6x +</w:t>
            </w:r>
            <w:r w:rsidRPr="00EB05DE" w:rsidR="006026DD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+ 2xy – 4 = 0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زائد.</w:t>
            </w:r>
          </w:p>
        </w:tc>
      </w:tr>
    </w:tbl>
    <w:p w:rsidR="008C4EEA" w:rsidRPr="00EB05DE" w:rsidP="004920A5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692C60" w:rsidRPr="00EB05DE" w:rsidP="004920A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45" type="#_x0000_t32" style="width:66.75pt;height:0;margin-top:15.6pt;margin-left:42.5pt;position:absolute;z-index:251699200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46" style="width:66.75pt;height:30pt;margin-top:-3.05pt;margin-left:42.5pt;position:absolute;z-index:251698176" fillcolor="white" strokecolor="black" strokeweight="2.5pt">
            <v:shadow color="#868686"/>
            <v:textbox>
              <w:txbxContent>
                <w:p w:rsidR="00876576" w:rsidP="004920A5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10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السؤال الثاني: </w:t>
      </w:r>
    </w:p>
    <w:p w:rsidR="00E61CC2" w:rsidRPr="00EB05DE" w:rsidP="004C3BF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أولًا: </w:t>
      </w:r>
      <w:r w:rsidRPr="00EB05DE" w:rsidR="000A6A13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أكمل</w:t>
      </w:r>
      <w:r w:rsidRPr="00EB05DE" w:rsidR="00AF095B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الجمل الآتية مستعمل المفرد</w:t>
      </w:r>
      <w:r w:rsidRPr="00EB05DE" w:rsidR="004920A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المناسب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من المستطيل أدناه:</w:t>
      </w:r>
    </w:p>
    <w:p w:rsidR="00692C60" w:rsidRPr="00EB05DE" w:rsidP="004C3BF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18"/>
          <w:szCs w:val="18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81"/>
        <w:gridCol w:w="1717"/>
        <w:gridCol w:w="1705"/>
        <w:gridCol w:w="1690"/>
        <w:gridCol w:w="1707"/>
        <w:gridCol w:w="1706"/>
      </w:tblGrid>
      <w:tr w:rsidTr="00653138">
        <w:tblPrEx>
          <w:tblW w:w="10206" w:type="dxa"/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A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عامل الاضمحلال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B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C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D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عامل النمو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E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  <w:tr w:rsidTr="00653138">
        <w:tblPrEx>
          <w:tblW w:w="10206" w:type="dxa"/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F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G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الدالة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التربيعية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K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L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lang w:val="en-US" w:eastAsia="en-US" w:bidi="ar-SA"/>
              </w:rPr>
              <w:t>M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rtl/>
                <w:lang w:val="en-US" w:eastAsia="en-US" w:bidi="ar-SA"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rtl/>
                <w:lang w:val="en-US" w:eastAsia="en-US" w:bidi="ar-SA"/>
              </w:rPr>
            </w:pPr>
          </w:p>
        </w:tc>
      </w:tr>
    </w:tbl>
    <w:p w:rsidR="009D7D41" w:rsidRPr="00EB05DE" w:rsidP="004C3BF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14"/>
          <w:szCs w:val="14"/>
          <w:lang w:val="en-US" w:eastAsia="en-US" w:bidi="ar-SA"/>
        </w:rPr>
      </w:pPr>
    </w:p>
    <w:p w:rsidR="00692C60" w:rsidRPr="00EB05DE" w:rsidP="004C3BF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18"/>
          <w:szCs w:val="18"/>
          <w:rtl/>
          <w:lang w:val="en-US" w:eastAsia="en-US" w:bidi="ar-SA"/>
        </w:rPr>
      </w:pP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1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تُسمى الدوال المتماثلة حول المحور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y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..........................................................................................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2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تُسمى الدوال المتماثلة حول نقطة الأصل ....................................................................................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3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U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4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V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5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 xml:space="preserve">(1 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)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يُسمّى 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6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 xml:space="preserve">(1-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)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يُسمّى 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7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  <w:lang w:val="en-US" w:eastAsia="en-US" w:bidi="ar-SA"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tan</m:t>
            </m:r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tan</m:t>
                </m:r>
              </m:fName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cot</m:t>
            </m:r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مثالٌ على: 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8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  <w:lang w:val="en-US" w:eastAsia="en-US" w:bidi="ar-SA"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cos</m:t>
            </m:r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sin</m:t>
                </m:r>
              </m:fName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tan</m:t>
            </m:r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مثالٌ على: 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9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تقع بؤرتا القطع الناقص على ..................................................................................................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10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القطعة المستقيمة التي طولها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2b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وتُعامد المحور القاطع في مركز القطع الزائد تُسمى ...............................................</w:t>
      </w:r>
    </w:p>
    <w:p w:rsidR="00692C60" w:rsidRPr="00EB05DE" w:rsidP="004C3BFA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18"/>
          <w:szCs w:val="18"/>
          <w:rtl/>
          <w:lang w:val="en-US" w:eastAsia="en-US" w:bidi="ar-SA"/>
        </w:rPr>
      </w:pPr>
    </w:p>
    <w:p w:rsidR="00692C60" w:rsidRPr="00EB05DE" w:rsidP="008C4EE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18"/>
          <w:szCs w:val="1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18"/>
          <w:szCs w:val="18"/>
          <w:rtl/>
        </w:rPr>
        <w:pict>
          <v:shape id="_x0000_s1047" type="#_x0000_t32" style="width:66.75pt;height:0.75pt;margin-top:9.65pt;margin-left:29pt;flip:y;position:absolute;z-index:251701248" o:connectortype="straight"/>
        </w:pict>
      </w:r>
      <w:r>
        <w:rPr>
          <w:rFonts w:cs="Traditional Arabic"/>
          <w:b/>
          <w:bCs/>
          <w:noProof/>
          <w:sz w:val="18"/>
          <w:szCs w:val="18"/>
          <w:rtl/>
        </w:rPr>
        <w:pict>
          <v:oval id="_x0000_s1048" style="width:66.75pt;height:30pt;margin-top:-7.6pt;margin-left:29pt;position:absolute;z-index:251700224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5</w:t>
                  </w:r>
                </w:p>
              </w:txbxContent>
            </v:textbox>
          </v:oval>
        </w:pic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ثانيًا: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ضع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علامة 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  <w:lang w:val="en-US" w:eastAsia="en-US" w:bidi="ar-SA"/>
        </w:rPr>
        <w:sym w:font="Wingdings 2" w:char="F050"/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 أمام العبارة الصحيحة، وعلامة 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  <w:lang w:val="en-US" w:eastAsia="en-US" w:bidi="ar-SA"/>
        </w:rPr>
        <w:sym w:font="Wingdings 2" w:char="F04F"/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 أمام العبارة الخاطئة</w:t>
      </w:r>
    </w:p>
    <w:p w:rsidR="00692C60" w:rsidRPr="00EB05DE" w:rsidP="00692C60">
      <w:pPr>
        <w:bidi/>
        <w:spacing w:after="0" w:line="240" w:lineRule="auto"/>
        <w:rPr>
          <w:rFonts w:ascii="Calibri" w:eastAsia="Calibri" w:hAnsi="Calibri" w:cs="Traditional Arabic"/>
          <w:b/>
          <w:bCs/>
          <w:sz w:val="18"/>
          <w:szCs w:val="18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8344" w:type="dxa"/>
            <w:vAlign w:val="center"/>
          </w:tcPr>
          <w:p w:rsidR="00010304" w:rsidRPr="00EB05DE" w:rsidP="00010304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f(4)</w:t>
            </w: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للدالة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eqArr>
                    <m:eqArr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eqArr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  <m:rad>
                        <m:radPr>
                          <m:degHide/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radPr>
                        <m:deg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</m:deg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, x ≤4</m:t>
                      </m:r>
                    </m: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, x</m:t>
                      </m:r>
                      <m: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تساوي: </w:t>
            </w:r>
            <w:r w:rsidRPr="00EB05DE">
              <w:rPr>
                <w:rFonts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48</w:t>
            </w:r>
            <w:r w:rsidRPr="00EB05DE">
              <w:rPr>
                <w:rFonts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8344" w:type="dxa"/>
            <w:vAlign w:val="center"/>
          </w:tcPr>
          <w:p w:rsidR="00010304" w:rsidRPr="00EB05DE" w:rsidP="009C44E1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التمثيل البياني للمعادلة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+ 6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6A59E3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8344" w:type="dxa"/>
            <w:vAlign w:val="center"/>
          </w:tcPr>
          <w:p w:rsidR="006A59E3" w:rsidRPr="00EB05DE" w:rsidP="00CB08B7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 معدل التغير للدالة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3x + 2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2,3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6A59E3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8344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(R)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E608C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8344" w:type="dxa"/>
            <w:vAlign w:val="center"/>
          </w:tcPr>
          <w:p w:rsidR="004E608C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تُسمى لوغاريتمات </w:t>
            </w:r>
            <w:r w:rsidRPr="00EB05DE" w:rsidR="00070825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الأساس 10 اللوغاريتمات العشرية،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:rsidR="004E608C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تبسيط العبارة التي تحتوي على دوالّ مثلثية، يعني أن نكتبها في صورة قيمة عددية، أو بدلالة دالة مثلثية واحدة إن أمكن.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القطع الناقص العلاقة بين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a , b , c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c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8344" w:type="dxa"/>
            <w:vAlign w:val="center"/>
          </w:tcPr>
          <w:p w:rsidR="004C3BFA" w:rsidRPr="00EB05DE" w:rsidP="00F346DE">
            <w:pPr>
              <w:bidi/>
              <w:spacing w:after="0" w:line="240" w:lineRule="auto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طول المحور القاطع للقطع الزائد الذي معادلته: 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+ 1)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81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+ 4)</m:t>
                      </m:r>
                    </m:e>
                    <m:sup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D016D" w:rsidRPr="00EB05DE" w:rsidP="001F3801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</w:p>
    <w:p w:rsidR="00EB05DE" w:rsidP="001F3801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9D7D41" w:rsidRPr="00EB05DE" w:rsidP="001F3801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49" type="#_x0000_t32" style="width:81.45pt;height:0;margin-top:-4.6pt;margin-left:12.8pt;position:absolute;z-index:251711488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50" style="width:81.45pt;height:35.25pt;margin-top:-25.6pt;margin-left:12.8pt;position:absolute;z-index:251710464" fillcolor="white" strokecolor="black" strokeweight="2.5pt">
            <v:shadow color="#868686"/>
            <v:textbox>
              <w:txbxContent>
                <w:p w:rsidR="00876576" w:rsidP="00371069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5</w:t>
                  </w:r>
                </w:p>
              </w:txbxContent>
            </v:textbox>
          </v:oval>
        </w:pict>
      </w:r>
      <w:r w:rsidRPr="00EB05DE" w:rsidR="001F380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السؤال الثالث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:</w:t>
      </w:r>
      <w:r w:rsidRPr="00EB05DE" w:rsidR="00371069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61CC2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>اقر</w:t>
      </w: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ا</w:t>
      </w: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 xml:space="preserve"> كل سؤال بعناية، ثم 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حل:</w:t>
      </w:r>
      <w:r w:rsidRPr="00EB05DE" w:rsidR="001E086D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>.</w:t>
      </w:r>
    </w:p>
    <w:p w:rsidR="009C44E1" w:rsidRPr="00EB05DE" w:rsidP="00AB3AB5">
      <w:pPr>
        <w:bidi/>
        <w:spacing w:after="160" w:line="259" w:lineRule="auto"/>
        <w:rPr>
          <w:rFonts w:ascii="Calibri" w:eastAsia="Calibri" w:hAnsi="Calibri" w:cs="Arial"/>
          <w:b/>
          <w:bCs/>
          <w:color w:val="000000"/>
          <w:sz w:val="32"/>
          <w:szCs w:val="20"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</w:rPr>
        <w:pict>
          <v:shape id="_x0000_s1051" type="#_x0000_t32" style="width:66.75pt;height:0.75pt;margin-top:19.85pt;margin-left:21.35pt;position:absolute;z-index:251703296" o:connectortype="straight"/>
        </w:pict>
      </w:r>
      <w:r>
        <w:rPr>
          <w:rFonts w:cs="Traditional Arabic"/>
          <w:b/>
          <w:bCs/>
          <w:noProof/>
          <w:sz w:val="28"/>
          <w:szCs w:val="28"/>
        </w:rPr>
        <w:pict>
          <v:oval id="_x0000_s1052" style="width:66.75pt;height:30pt;margin-top:1.85pt;margin-left:21.35pt;position:absolute;z-index:251702272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1</w:t>
                  </w:r>
                </w:p>
              </w:txbxContent>
            </v:textbox>
          </v:oval>
        </w:pict>
      </w:r>
      <w:r w:rsidRPr="00EB05DE" w:rsidR="009C44E1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(1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 w:rsidR="00AB3AB5">
        <w:rPr>
          <w:rFonts w:asciiTheme="minorHAnsi" w:eastAsiaTheme="minorHAnsi" w:hAnsiTheme="minorHAnsi" w:cs="Arial" w:hint="cs"/>
          <w:b/>
          <w:bCs/>
          <w:color w:val="000000"/>
          <w:sz w:val="32"/>
          <w:szCs w:val="20"/>
          <w:rtl/>
          <w:lang w:val="en-US" w:eastAsia="en-US" w:bidi="ar-SA"/>
        </w:rPr>
        <w:t xml:space="preserve">إذا كانت  </w:t>
      </w:r>
      <m:oMath>
        <m:r>
          <m:rPr>
            <m:sty m:val="bi"/>
          </m:rPr>
          <w:rPr>
            <w:rFonts w:ascii="Cambria Math" w:hAnsi="Cambria Math" w:eastAsiaTheme="minorHAnsi" w:cs="Arial"/>
            <w:color w:val="000000"/>
            <w:sz w:val="32"/>
            <w:szCs w:val="20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="Arial"/>
                <w:b/>
                <w:bCs/>
                <w:i/>
                <w:color w:val="000000"/>
                <w:sz w:val="32"/>
                <w:szCs w:val="20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color w:val="000000"/>
                <w:sz w:val="32"/>
                <w:szCs w:val="20"/>
                <w:lang w:val="en-US" w:eastAsia="en-US" w:bidi="ar-SA"/>
              </w:rPr>
              <m:t>x</m:t>
            </m:r>
          </m:e>
        </m:d>
        <m:r>
          <m:rPr>
            <m:sty m:val="bi"/>
          </m:rPr>
          <w:rPr>
            <w:rFonts w:ascii="Cambria Math" w:hAnsi="Cambria Math" w:eastAsiaTheme="minorHAnsi" w:cs="Arial"/>
            <w:color w:val="000000"/>
            <w:sz w:val="32"/>
            <w:szCs w:val="20"/>
            <w:lang w:val="en-US" w:eastAsia="en-US" w:bidi="ar-SA"/>
          </w:rPr>
          <m:t>=</m:t>
        </m:r>
        <m:sSup>
          <m:sSupPr>
            <m:ctrlPr>
              <w:rPr>
                <w:rFonts w:ascii="Cambria Math" w:hAnsi="Cambria Math" w:eastAsiaTheme="minorHAnsi" w:cs="Arial"/>
                <w:b/>
                <w:bCs/>
                <w:i/>
                <w:color w:val="000000"/>
                <w:sz w:val="32"/>
                <w:szCs w:val="20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color w:val="000000"/>
                <w:sz w:val="32"/>
                <w:szCs w:val="20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color w:val="000000"/>
                <w:sz w:val="32"/>
                <w:szCs w:val="20"/>
                <w:lang w:val="en-US" w:eastAsia="en-US" w:bidi="ar-S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="Arial"/>
            <w:color w:val="000000"/>
            <w:sz w:val="32"/>
            <w:szCs w:val="20"/>
            <w:lang w:val="en-US" w:eastAsia="en-US" w:bidi="ar-SA"/>
          </w:rPr>
          <m:t>+8</m:t>
        </m:r>
        <m:r>
          <m:rPr>
            <m:sty m:val="bi"/>
          </m:rPr>
          <w:rPr>
            <w:rFonts w:ascii="Cambria Math" w:hAnsi="Cambria Math" w:eastAsiaTheme="minorHAnsi" w:cs="Arial"/>
            <w:color w:val="000000"/>
            <w:sz w:val="32"/>
            <w:szCs w:val="20"/>
            <w:lang w:val="en-US" w:eastAsia="en-US" w:bidi="ar-SA"/>
          </w:rPr>
          <m:t>x-24</m:t>
        </m:r>
      </m:oMath>
      <w:r w:rsidRPr="00EB05DE" w:rsidR="00AB3AB5">
        <w:rPr>
          <w:rFonts w:asciiTheme="minorHAnsi" w:eastAsiaTheme="minorHAnsi" w:hAnsiTheme="minorHAnsi" w:cs="Arial" w:hint="cs"/>
          <w:b/>
          <w:bCs/>
          <w:color w:val="000000"/>
          <w:sz w:val="32"/>
          <w:szCs w:val="20"/>
          <w:rtl/>
          <w:lang w:val="en-US" w:eastAsia="en-US" w:bidi="ar-SA"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 w:eastAsiaTheme="minorHAnsi" w:cs="Arial"/>
            <w:color w:val="000000"/>
            <w:sz w:val="32"/>
            <w:szCs w:val="20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="Arial"/>
                <w:b/>
                <w:bCs/>
                <w:i/>
                <w:color w:val="000000"/>
                <w:sz w:val="32"/>
                <w:szCs w:val="20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color w:val="000000"/>
                <w:sz w:val="32"/>
                <w:szCs w:val="20"/>
                <w:lang w:val="en-US" w:eastAsia="en-US" w:bidi="ar-SA"/>
              </w:rPr>
              <m:t>6</m:t>
            </m:r>
          </m:e>
        </m:d>
      </m:oMath>
      <w:r w:rsidRPr="00EB05DE" w:rsidR="00AB3AB5">
        <w:rPr>
          <w:rFonts w:asciiTheme="minorHAnsi" w:eastAsiaTheme="minorHAnsi" w:hAnsiTheme="minorHAnsi" w:cs="Arial" w:hint="cs"/>
          <w:b/>
          <w:bCs/>
          <w:color w:val="000000"/>
          <w:sz w:val="32"/>
          <w:szCs w:val="20"/>
          <w:rtl/>
          <w:lang w:val="en-US" w:eastAsia="en-US" w:bidi="ar-SA"/>
        </w:rPr>
        <w:t xml:space="preserve"> :-</w:t>
      </w:r>
    </w:p>
    <w:p w:rsidR="009C44E1" w:rsidRPr="00EB05DE" w:rsidP="00AB3AB5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8C4EEA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53" style="width:66.75pt;height:35pt;margin-top:13.1pt;margin-left:27.5pt;position:absolute;z-index:251704320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1</w:t>
                  </w:r>
                </w:p>
              </w:txbxContent>
            </v:textbox>
          </v:oval>
        </w:pict>
      </w:r>
    </w:p>
    <w:p w:rsidR="00AB3AB5" w:rsidRPr="00EB05DE" w:rsidP="008C4EEA">
      <w:pPr>
        <w:bidi/>
        <w:spacing w:after="160" w:line="259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54" type="#_x0000_t32" style="width:66.75pt;height:0;margin-top:13.35pt;margin-left:21.35pt;position:absolute;z-index:251705344" o:connectortype="straight"/>
        </w:pic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</w:t>
      </w:r>
      <w:r w:rsidRPr="00EB05DE" w:rsidR="00CB08B7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(2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val="en-US" w:eastAsia="en-US" w:bidi="ar-SA"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 w:eastAsiaTheme="minorHAnsi" w:cs="Arial"/>
                <w:b/>
                <w:bCs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Arial"/>
                    <w:b/>
                    <w:bCs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Arial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i"/>
                  </m:rPr>
                  <w:rPr>
                    <w:rFonts w:ascii="Cambria Math" w:hAnsi="Cambria Math" w:eastAsiaTheme="minorHAnsi" w:cs="Arial"/>
                    <w:sz w:val="24"/>
                    <w:szCs w:val="24"/>
                    <w:lang w:val="en-US" w:eastAsia="en-US" w:bidi="ar-SA"/>
                  </w:rPr>
                  <m:t>3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7</m:t>
            </m:r>
          </m:e>
        </m:func>
      </m:oMath>
      <w:r w:rsidRPr="00EB05DE" w:rsidR="007502FD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</w:p>
    <w:p w:rsidR="00AB3AB5" w:rsidRPr="00EB05DE" w:rsidP="008C4EEA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CB08B7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55" style="width:66.75pt;height:28.55pt;margin-top:8.4pt;margin-left:12.8pt;position:absolute;z-index:251706368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1.5</w:t>
                  </w:r>
                </w:p>
              </w:txbxContent>
            </v:textbox>
          </v:oval>
        </w:pict>
      </w:r>
    </w:p>
    <w:p w:rsidR="004E608C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56" type="#_x0000_t32" style="width:66.75pt;height:0;margin-top:7.2pt;margin-left:12.8pt;position:absolute;z-index:251707392" o:connectortype="straight"/>
        </w:pic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</w: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3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 w:rsidR="00AB3AB5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val="en-US" w:eastAsia="en-US" w:bidi="ar-SA"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 w:eastAsiaTheme="minorHAnsi" w:cs="Arial"/>
            <w:sz w:val="22"/>
            <w:szCs w:val="22"/>
            <w:lang w:val="en-US" w:eastAsia="en-US" w:bidi="ar-SA"/>
          </w:rPr>
          <m:t>1+</m:t>
        </m:r>
        <m:func>
          <m:funcPr>
            <m:ctrlPr>
              <w:rPr>
                <w:rFonts w:ascii="Cambria Math" w:hAnsi="Cambria Math" w:eastAsiaTheme="minorHAnsi" w:cs="Arial"/>
                <w:b/>
                <w:bCs/>
                <w:i/>
                <w:sz w:val="22"/>
                <w:szCs w:val="22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2"/>
                <w:szCs w:val="22"/>
                <w:lang w:val="en-US" w:eastAsia="en-US" w:bidi="ar-SA"/>
              </w:rPr>
              <m:t>cos</m:t>
            </m:r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2"/>
                <w:szCs w:val="22"/>
                <w:lang w:val="en-US" w:eastAsia="en-US" w:bidi="ar-SA"/>
              </w:rPr>
              <m:t>θ</m:t>
            </m:r>
          </m:e>
        </m:func>
      </m:oMath>
      <w:r w:rsidRPr="00EB05DE" w:rsidR="00AB3AB5">
        <w:rPr>
          <w:rFonts w:asciiTheme="minorHAnsi" w:eastAsiaTheme="minorHAnsi" w:hAnsiTheme="minorHAnsi" w:cs="Arial" w:hint="cs"/>
          <w:b/>
          <w:bCs/>
          <w:sz w:val="22"/>
          <w:szCs w:val="22"/>
          <w:rtl/>
          <w:lang w:val="en-US" w:eastAsia="en-US" w:bidi="ar-SA"/>
        </w:rPr>
        <w:t xml:space="preserve"> = </w:t>
      </w:r>
      <m:oMath>
        <m:f>
          <m:fPr>
            <m:ctrlPr>
              <w:rPr>
                <w:rFonts w:ascii="Cambria Math" w:hAnsi="Cambria Math" w:eastAsiaTheme="minorHAnsi" w:cs="Arial"/>
                <w:b/>
                <w:bCs/>
                <w:sz w:val="22"/>
                <w:szCs w:val="2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Arial"/>
                    <w:b/>
                    <w:bCs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sSup>
                  <m:sSupPr>
                    <m:ctrlPr>
                      <w:rPr>
                        <w:rFonts w:ascii="Cambria Math" w:hAnsi="Cambria Math" w:eastAsiaTheme="minorHAnsi" w:cs="Arial"/>
                        <w:b/>
                        <w:bCs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Arial"/>
                        <w:sz w:val="22"/>
                        <w:szCs w:val="22"/>
                        <w:lang w:val="en-US" w:eastAsia="en-US" w:bidi="ar-SA"/>
                      </w:rPr>
                      <m:t>sin</m:t>
                    </m:r>
                  </m:e>
                  <m:sup>
                    <m:ctrlPr>
                      <w:rPr>
                        <w:rFonts w:asciiTheme="minorHAnsi" w:eastAsiaTheme="minorHAnsi" w:hAnsiTheme="minorHAns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Arial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</m:fName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Arial"/>
                    <w:sz w:val="22"/>
                    <w:szCs w:val="22"/>
                    <w:lang w:val="en-US" w:eastAsia="en-US" w:bidi="ar-SA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Arial"/>
                <w:sz w:val="22"/>
                <w:szCs w:val="22"/>
                <w:lang w:val="en-US" w:eastAsia="en-US" w:bidi="ar-SA"/>
              </w:rPr>
              <m:t>1-</m:t>
            </m:r>
            <m:func>
              <m:funcPr>
                <m:ctrlPr>
                  <w:rPr>
                    <w:rFonts w:ascii="Cambria Math" w:hAnsi="Cambria Math" w:eastAsiaTheme="minorHAnsi" w:cs="Arial"/>
                    <w:b/>
                    <w:bCs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Arial"/>
                    <w:sz w:val="22"/>
                    <w:szCs w:val="22"/>
                    <w:lang w:val="en-US" w:eastAsia="en-US" w:bidi="ar-SA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Arial"/>
                    <w:sz w:val="22"/>
                    <w:szCs w:val="22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 w:rsidR="00AB3AB5">
        <w:rPr>
          <w:rFonts w:asciiTheme="minorHAnsi" w:eastAsiaTheme="minorHAnsi" w:hAnsiTheme="minorHAnsi" w:cs="Arial" w:hint="cs"/>
          <w:b/>
          <w:bCs/>
          <w:i/>
          <w:sz w:val="22"/>
          <w:szCs w:val="22"/>
          <w:rtl/>
          <w:lang w:val="en-US" w:eastAsia="en-US" w:bidi="ar-SA"/>
        </w:rPr>
        <w:t xml:space="preserve">  ؟</w:t>
      </w:r>
      <w:r w:rsidRPr="00EB05DE" w:rsidR="00AB3AB5">
        <w:rPr>
          <w:rFonts w:asciiTheme="minorHAnsi" w:eastAsiaTheme="minorHAnsi" w:hAnsiTheme="minorHAnsi" w:cs="Arial"/>
          <w:b/>
          <w:bCs/>
          <w:sz w:val="22"/>
          <w:szCs w:val="22"/>
          <w:rtl/>
          <w:lang w:val="en-US" w:eastAsia="en-US" w:bidi="ar-SA"/>
        </w:rPr>
        <w:tab/>
      </w:r>
    </w:p>
    <w:p w:rsidR="00AB3AB5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</w:t>
      </w:r>
    </w:p>
    <w:p w:rsidR="00F7096C" w:rsidRPr="00EB05DE" w:rsidP="00F35002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B3AB5" w:rsidRPr="00EB05DE" w:rsidP="00AB3AB5">
      <w:pPr>
        <w:bidi/>
        <w:spacing w:after="0" w:line="240" w:lineRule="auto"/>
        <w:rPr>
          <w:rFonts w:ascii="Calibri" w:eastAsia="Calibri" w:hAnsi="Calibri" w:cs="Traditional Arabic"/>
          <w:b/>
          <w:bCs/>
          <w:i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94F3B" w:rsidRPr="00EB05DE" w:rsidP="00491328">
      <w:pPr>
        <w:bidi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oval id="_x0000_s1057" style="width:66.75pt;height:35.4pt;margin-top:5pt;margin-left:27.5pt;position:absolute;z-index:251708416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160" w:line="259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  <w:t>1.5</w:t>
                  </w:r>
                </w:p>
              </w:txbxContent>
            </v:textbox>
          </v:oval>
        </w:pict>
      </w:r>
      <w:r w:rsidRPr="00EB05DE" w:rsidR="00A94F3B">
        <w:rPr>
          <w:rFonts w:ascii="Arial" w:hAnsi="Arial" w:eastAsiaTheme="minorHAnsi" w:cs="Arial"/>
          <w:b/>
          <w:bCs/>
          <w:sz w:val="24"/>
          <w:szCs w:val="24"/>
          <w:lang w:val="en-US" w:eastAsia="en-US" w:bidi="ar-SA"/>
        </w:rPr>
        <w:t>(</w:t>
      </w:r>
      <w:r w:rsidRPr="00EB05DE" w:rsidR="00AB3AB5">
        <w:rPr>
          <w:rFonts w:ascii="Arial" w:hAnsi="Arial" w:eastAsiaTheme="minorHAnsi" w:cs="Arial"/>
          <w:b/>
          <w:bCs/>
          <w:sz w:val="24"/>
          <w:szCs w:val="24"/>
          <w:lang w:val="en-US" w:eastAsia="en-US" w:bidi="ar-SA"/>
        </w:rPr>
        <w:t>4</w:t>
      </w:r>
      <w:r w:rsidRPr="00EB05DE" w:rsidR="00AB3AB5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 xml:space="preserve"> حدد نوع الق</w:t>
      </w:r>
      <w:r w:rsidRPr="00EB05DE" w:rsidR="00491328">
        <w:rPr>
          <w:rFonts w:ascii="Arial" w:hAnsi="Arial" w:eastAsiaTheme="minorHAnsi" w:cs="Arial"/>
          <w:b/>
          <w:bCs/>
          <w:sz w:val="24"/>
          <w:szCs w:val="24"/>
          <w:rtl/>
          <w:lang w:val="en-US" w:eastAsia="en-US" w:bidi="ar-SA"/>
        </w:rPr>
        <w:t>طع  الذي تمثله المعادلة الأتية؟</w:t>
      </w:r>
    </w:p>
    <w:p w:rsidR="00491328" w:rsidRPr="00EB05DE" w:rsidP="00AB3AB5">
      <w:pPr>
        <w:bidi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shape id="_x0000_s1058" type="#_x0000_t32" style="width:66.75pt;height:0;margin-top:11.55pt;margin-left:27.5pt;position:absolute;z-index:251709440" o:connectortype="straight"/>
        </w:pict>
      </w:r>
    </w:p>
    <w:p w:rsidR="00491328" w:rsidRPr="00EB05DE" w:rsidP="00491328">
      <w:pPr>
        <w:bidi/>
        <w:spacing w:after="0" w:line="240" w:lineRule="auto"/>
        <w:rPr>
          <w:rFonts w:ascii="Arial" w:eastAsia="Calibri" w:hAnsi="Arial" w:cs="Arial"/>
          <w:b/>
          <w:bCs/>
          <w:sz w:val="24"/>
          <w:szCs w:val="24"/>
          <w:rtl/>
          <w:lang w:val="en-US" w:eastAsia="en-US" w:bidi="ar-SA"/>
        </w:rPr>
      </w:pPr>
      <m:oMath>
        <m:sSup>
          <m:sSupPr>
            <m:ctrlPr>
              <w:rPr>
                <w:rFonts w:ascii="Cambria Math" w:hAnsi="Cambria Math" w:eastAsiaTheme="minorHAnsi" w:cs="Arial"/>
                <w:b/>
                <w:bCs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y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2</m:t>
            </m:r>
          </m:sup>
        </m:sSup>
      </m:oMath>
      <w:r w:rsidRPr="00EB05DE">
        <w:rPr>
          <w:rFonts w:ascii="Arial" w:hAnsi="Arial" w:eastAsiaTheme="minorHAnsi" w:cs="Arial"/>
          <w:b/>
          <w:bCs/>
          <w:sz w:val="24"/>
          <w:szCs w:val="24"/>
          <w:lang w:val="en-US" w:eastAsia="en-US" w:bidi="ar-SA"/>
        </w:rPr>
        <w:t>+4</w:t>
      </w:r>
      <m:oMath>
        <m:sSup>
          <m:sSupPr>
            <m:ctrlPr>
              <w:rPr>
                <w:rFonts w:ascii="Cambria Math" w:hAnsi="Cambria Math" w:eastAsiaTheme="minorHAnsi" w:cs="Arial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Arial"/>
                <w:sz w:val="24"/>
                <w:szCs w:val="24"/>
                <w:lang w:val="en-US" w:eastAsia="en-US" w:bidi="ar-S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-3</m:t>
        </m:r>
        <m:r>
          <m:rPr>
            <m:sty m:val="bi"/>
          </m:rP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xy+4</m:t>
        </m:r>
        <m:r>
          <m:rPr>
            <m:sty m:val="bi"/>
          </m:rP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x-5</m:t>
        </m:r>
        <m:r>
          <m:rPr>
            <m:sty m:val="bi"/>
          </m:rPr>
          <w:rPr>
            <w:rFonts w:ascii="Cambria Math" w:hAnsi="Cambria Math" w:eastAsiaTheme="minorHAnsi" w:cs="Arial"/>
            <w:sz w:val="24"/>
            <w:szCs w:val="24"/>
            <w:lang w:val="en-US" w:eastAsia="en-US" w:bidi="ar-SA"/>
          </w:rPr>
          <m:t>y-8=0</m:t>
        </m:r>
      </m:oMath>
    </w:p>
    <w:p w:rsidR="00A94F3B" w:rsidRPr="00EB05DE" w:rsidP="00EB05DE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8C4EEA" w:rsidP="00EB05DE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bidi/>
        <w:spacing w:after="0" w:line="240" w:lineRule="auto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EB05DE" w:rsidRPr="00EB05DE" w:rsidP="00EB05DE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</w:pPr>
    </w:p>
    <w:p w:rsidR="006834DF" w:rsidP="00436FA9">
      <w:pPr>
        <w:bidi/>
        <w:spacing w:after="0" w:line="240" w:lineRule="auto"/>
        <w:jc w:val="right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مربع نص 5" o:spid="_x0000_s1059" type="#_x0000_t202" style="width:26.7pt;height:34.5pt;margin-top:24.45pt;margin-left:-5.35pt;mso-height-relative:margin;mso-width-relative:margin;position:absolute;visibility:visible;z-index:251693056" fillcolor="white" stroked="f" strokeweight="0.5pt">
            <v:textbox>
              <w:txbxContent>
                <w:p w:rsidR="00876576">
                  <w:pPr>
                    <w:bidi/>
                    <w:spacing w:after="160" w:line="259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 w:rsidRPr="00EB05DE" w:rsidR="007870F2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انتهت الأسئلة.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إعداد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/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عبدالمجيد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العويمري</w:t>
      </w:r>
    </w:p>
    <w:p w:rsidR="00B709BC" w:rsidP="00436FA9">
      <w:pPr>
        <w:bidi/>
        <w:spacing w:after="0" w:line="240" w:lineRule="auto"/>
        <w:jc w:val="right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P="00436FA9">
      <w:pPr>
        <w:bidi/>
        <w:spacing w:after="0" w:line="240" w:lineRule="auto"/>
        <w:jc w:val="right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P="00436FA9">
      <w:pPr>
        <w:bidi/>
        <w:spacing w:after="0" w:line="240" w:lineRule="auto"/>
        <w:jc w:val="right"/>
        <w:rPr>
          <w:rFonts w:ascii="Calibri" w:eastAsia="Calibri" w:hAnsi="Calibr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RPr="00EB05DE" w:rsidP="00B709BC">
      <w:pPr>
        <w:bidi/>
        <w:spacing w:after="0" w:line="240" w:lineRule="auto"/>
        <w:rPr>
          <w:rFonts w:ascii="Calibri" w:eastAsia="Calibri" w:hAnsi="Calibri" w:cs="Traditional Arabic"/>
          <w:b/>
          <w:bCs/>
          <w:sz w:val="24"/>
          <w:szCs w:val="24"/>
          <w:rtl/>
          <w:lang w:val="en-US" w:eastAsia="en-US" w:bidi="ar-SA"/>
        </w:rPr>
        <w:sectPr w:rsidSect="00EB05DE">
          <w:footerReference w:type="default" r:id="rId28"/>
          <w:type w:val="nextPage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cs="Traditional Arabic"/>
          <w:b/>
          <w:bCs/>
          <w:noProof/>
          <w:sz w:val="24"/>
          <w:szCs w:val="24"/>
        </w:rPr>
        <w:drawing>
          <wp:inline distT="0" distB="0" distL="0" distR="0">
            <wp:extent cx="6172200" cy="533400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26" cy="53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"/>
        <w:bidiVisual/>
        <w:tblW w:w="0" w:type="auto"/>
        <w:tblLook w:val="04A0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14:paraId="67625958" w14:textId="77777777" w:rsidTr="00E707CB">
        <w:tblPrEx>
          <w:tblW w:w="0" w:type="auto"/>
          <w:tblLook w:val="04A0"/>
        </w:tblPrEx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76"/>
              <w:gridCol w:w="4406"/>
              <w:gridCol w:w="1558"/>
              <w:gridCol w:w="2240"/>
            </w:tblGrid>
            <w:tr w14:paraId="05E38117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464B5C" w:rsidP="00153A53" w14:paraId="1E2A7A7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464B5C" w:rsidP="00153A53" w14:paraId="5EA97C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464B5C" w:rsidP="00153A53" w14:paraId="27136C7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464B5C" w:rsidR="00615155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464B5C" w:rsidP="00153A53" w14:paraId="2F351C2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:rsidR="009C711C" w:rsidRPr="00464B5C" w:rsidP="00464B5C" w14:paraId="2385AE81" w14:textId="44096461">
                  <w:pPr>
                    <w:tabs>
                      <w:tab w:val="center" w:pos="1808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26848" behindDoc="0" locked="0" layoutInCell="1" allowOverlap="1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allowOverlap="1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0664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3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5A8456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المادة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F317C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F2DF7D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3DBFC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96E422D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05ED74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المستوى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19BC05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AE66CD1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318A863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A4CDD3B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61CFD8B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الصف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7DB95B0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126D88F8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4E9743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0B1BC669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439763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الزمن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D5641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56A4F64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F2C57E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33360407" w14:textId="77777777">
                  <w:pPr>
                    <w:bidi/>
                    <w:spacing w:after="0" w:line="240" w:lineRule="auto"/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3A454DB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السنة الدراسية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FC36922" w14:textId="4BAF3AD3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144</w:t>
                  </w:r>
                  <w:r w:rsidR="000455B4"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464B5C" w:rsidP="00895186" w14:paraId="11899D40" w14:textId="77777777">
            <w:pPr>
              <w:bidi/>
              <w:spacing w:after="0" w:line="240" w:lineRule="auto"/>
              <w:ind w:left="360"/>
              <w:jc w:val="right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3FA1B7" w14:textId="77777777" w:rsidTr="00E707CB">
        <w:tblPrEx>
          <w:tblW w:w="0" w:type="auto"/>
          <w:tblLook w:val="04A0"/>
        </w:tblPrEx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14:paraId="032A7A3B" w14:textId="77777777" w:rsidTr="00486CAB">
              <w:tblPrEx>
                <w:tblW w:w="10780" w:type="dxa"/>
                <w:tblLook w:val="04A0"/>
              </w:tblPrEx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33185B2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86E17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281A66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02DA137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 w14:paraId="401BA490" w14:textId="77777777" w:rsidTr="00486CAB">
              <w:tblPrEx>
                <w:tblW w:w="10780" w:type="dxa"/>
                <w:tblLook w:val="04A0"/>
              </w:tblPrEx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24040C" w:rsidP="0024040C" w14:paraId="22DAD49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</w:tc>
            </w:tr>
            <w:tr w14:paraId="20FD93CA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7F85091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2DBBB7D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587806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1EC1D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0A55C118" w14:textId="21CF5284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6DD68BF" w14:textId="17B708D2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السؤال </w:t>
                  </w:r>
                  <w:r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470835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المجموع</w:t>
                  </w:r>
                </w:p>
              </w:tc>
            </w:tr>
            <w:tr w14:paraId="042F973E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3B1B785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7E5424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486CAB" w:rsidRPr="00464B5C" w:rsidP="0024040C" w14:paraId="212D7ED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C1D20E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9686D33" w14:textId="40AF9CBF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6322EF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E40BA1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83713F" w:rsidRPr="0024040C" w:rsidP="00FF5F39" w14:paraId="430A6E8B" w14:textId="77777777">
            <w:pPr>
              <w:tabs>
                <w:tab w:val="center" w:pos="4680"/>
                <w:tab w:val="right" w:pos="9360"/>
              </w:tabs>
              <w:bidi w:val="0"/>
              <w:spacing w:after="0" w:line="240" w:lineRule="auto"/>
              <w:rPr>
                <w:rFonts w:ascii="Sakkal Majalla" w:hAnsi="Sakkal Majalla" w:cs="Sakkal Majalla"/>
                <w:b/>
                <w:bCs/>
                <w:sz w:val="14"/>
                <w:szCs w:val="14"/>
                <w:lang w:val="en-US" w:eastAsia="en-US" w:bidi="ar-SA"/>
              </w:rPr>
            </w:pPr>
          </w:p>
        </w:tc>
      </w:tr>
      <w:tr w14:paraId="58DD5CB9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64B5C" w:rsidRPr="0024040C" w:rsidP="00FF5F39" w14:paraId="538267C7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2C6FAC" w:rsidP="00FF5F39" w14:paraId="62C9344E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السؤال الأول /</w:t>
            </w:r>
            <w:r w:rsidRPr="00464B5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691E8F" w:rsidP="00FF5F39" w14:paraId="1C8E5F38" w14:textId="7E4B7041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</w:t>
            </w:r>
            <w:r w:rsidRPr="00464B5C" w:rsidR="00FF5F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ضع</w:t>
            </w:r>
            <w:r w:rsidRPr="00464B5C" w:rsidR="006F282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 w:rsidR="00FF5F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1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/>
            </w:tblPr>
            <w:tblGrid>
              <w:gridCol w:w="7612"/>
              <w:gridCol w:w="2561"/>
            </w:tblGrid>
            <w:tr w14:paraId="2DAD6E97" w14:textId="77777777" w:rsidTr="00760266">
              <w:tblPrEx>
                <w:tblW w:w="10173" w:type="dxa"/>
                <w:tblLook w:val="04A0"/>
              </w:tblPrEx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:rsidR="008410BD" w:rsidRPr="00464B5C" w:rsidP="008410BD" w14:paraId="01D6EF78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1,2,3,4,5,………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بالصورة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الاتية :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{ 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Cambria Math" w:hint="cs"/>
                        <w:sz w:val="28"/>
                        <w:szCs w:val="28"/>
                        <w:rtl/>
                        <w:lang w:val="en-US" w:eastAsia="en-US" w:bidi="ar-SA"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&gt;0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}</w:t>
                  </w:r>
                </w:p>
              </w:tc>
            </w:tr>
            <w:tr w14:paraId="32018270" w14:textId="77777777" w:rsidTr="00760266">
              <w:tblPrEx>
                <w:tblW w:w="10173" w:type="dxa"/>
                <w:tblLook w:val="04A0"/>
              </w:tblPrEx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1785FD6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2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&lt;-1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rtl/>
                        <w:lang w:val="en-US" w:eastAsia="en-US" w:bidi="ar-SA"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-1)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)</w:t>
                  </w:r>
                </w:p>
              </w:tc>
            </w:tr>
            <w:tr w14:paraId="38A6FDE3" w14:textId="77777777" w:rsidTr="00760266">
              <w:tblPrEx>
                <w:tblW w:w="10173" w:type="dxa"/>
                <w:tblLook w:val="04A0"/>
              </w:tblPrEx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EF5D987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3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eqArr>
                          <m:eqArr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eqArrPr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 xml:space="preserve">  ,  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≤15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60 ,  15&lt;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&lt;240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+1500 ,  240≤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292D717" w14:textId="77777777" w:rsidTr="00760266">
              <w:tblPrEx>
                <w:tblW w:w="10173" w:type="dxa"/>
                <w:tblLook w:val="04A0"/>
              </w:tblPrEx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7966D264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4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78A239DD" w14:textId="77777777">
                  <w:pPr>
                    <w:bidi/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69975" cy="103873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0E18FAB" w14:textId="77777777" w:rsidTr="00760266">
              <w:tblPrEx>
                <w:tblW w:w="10173" w:type="dxa"/>
                <w:tblLook w:val="04A0"/>
              </w:tblPrEx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56522DF3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(-4,4]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29B99DA5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32992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14:paraId="66CDEB09" w14:textId="77777777" w:rsidTr="00760266">
              <w:tblPrEx>
                <w:tblW w:w="10173" w:type="dxa"/>
                <w:tblLook w:val="04A0"/>
              </w:tblPrEx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8516CF5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ليست فردية و لا زوجية</w:t>
                  </w:r>
                </w:p>
              </w:tc>
            </w:tr>
            <w:tr w14:paraId="23AC4C26" w14:textId="77777777" w:rsidTr="00760266">
              <w:tblPrEx>
                <w:tblW w:w="10173" w:type="dxa"/>
                <w:tblLook w:val="04A0"/>
              </w:tblPrEx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04BEB82D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7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)=3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-8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+2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[2,3]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188F1D28" w14:textId="77777777" w:rsidTr="00760266">
              <w:tblPrEx>
                <w:tblW w:w="10173" w:type="dxa"/>
                <w:tblLook w:val="04A0"/>
              </w:tblPrEx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23F21151" w14:textId="77777777">
                  <w:pPr>
                    <w:bidi/>
                    <w:spacing w:after="0" w:line="240" w:lineRule="auto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8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-5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1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14:paraId="5FE5278C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61DFA170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B413541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6FA4EA35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24B9ED2A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BCC2C1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2C535CB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52AD7DB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64BDC96C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8</w:t>
                  </w:r>
                </w:p>
              </w:tc>
            </w:tr>
            <w:tr w14:paraId="03AF1DF4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752B149A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10C2439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7A8DEFE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747F5A89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4C136AD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135B5CE6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307930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44A1866F" w14:textId="77777777">
                  <w:pPr>
                    <w:tabs>
                      <w:tab w:val="left" w:pos="3564"/>
                    </w:tabs>
                    <w:bidi/>
                    <w:spacing w:after="0" w:line="276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29742A" w:rsidP="00691E8F" w14:paraId="6B9513C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86CAB" w:rsidP="00691E8F" w14:paraId="5F079B9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25A3A3B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A3B743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13D5B7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58B65A1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C6FAC" w:rsidP="00691E8F" w14:paraId="7C4544FA" w14:textId="69EA331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الثاني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</w:p>
          <w:p w:rsidR="00691E8F" w:rsidRPr="00464B5C" w:rsidP="00691E8F" w14:paraId="22FB26C2" w14:textId="17440E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من الرسم التالي أجيب</w:t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 حسب ما هو مطلوب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29742A" w:rsidP="0029742A" w14:paraId="08EC4865" w14:textId="245854D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691E8F" w:rsidRPr="00464B5C" w:rsidP="0029742A" w14:paraId="00F1693F" w14:textId="73614B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0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فترات التزايد والتناقص والثابتة</w:t>
            </w:r>
          </w:p>
          <w:p w:rsidR="00691E8F" w:rsidRPr="00464B5C" w:rsidP="00691E8F" w14:paraId="485F41A5" w14:textId="5B452D1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6F2824" w14:textId="5A78496B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11BEA979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60" type="#_x0000_t202" style="width:374.5pt;height:90pt;margin-top:5.1pt;margin-left:7pt;mso-height-percent:0;mso-height-relative:page;mso-width-percent:0;mso-width-relative:page;mso-wrap-distance-bottom:0;mso-wrap-distance-left:9pt;mso-wrap-distance-right:9pt;mso-wrap-distance-top:0;position:absolute;v-text-anchor:top;z-index:251712512" filled="f" fillcolor="this" stroked="t" strokecolor="black" strokeweight="0.75pt">
                      <v:textbox>
                        <w:txbxContent>
                          <w:p w:rsidR="00760266" w:rsidP="006F2824" w14:paraId="398A828A" w14:textId="5A78496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53A56C21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0C321B2A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paraId="48DA2A07" w14:textId="11BEA979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096633C8" w14:textId="688C540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30DD409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691E8F" w:rsidRPr="00464B5C" w:rsidP="00691E8F" w14:paraId="3304D9B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6D2F8E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1DA8FA1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5C2240E3" w14:textId="300E5F6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29202FC4" w14:textId="326E0D0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20650" b="106680"/>
                  <wp:wrapNone/>
                  <wp:docPr id="1335952212" name="Picture 133595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52212" name="10.png"/>
                          <pic:cNvPicPr/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القيم الصغرى وحددي نوعها</w:t>
            </w:r>
          </w:p>
          <w:p w:rsidR="00691E8F" w:rsidRPr="00464B5C" w:rsidP="00691E8F" w14:paraId="52D529E0" w14:textId="65E7C3D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545247537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61" type="#_x0000_t202" style="width:374.5pt;height:90pt;margin-top:2.75pt;margin-left:5pt;mso-height-percent:0;mso-height-relative:page;mso-width-percent:0;mso-width-relative:page;mso-wrap-distance-bottom:0;mso-wrap-distance-left:9pt;mso-wrap-distance-right:9pt;mso-wrap-distance-top:0;position:absolute;v-text-anchor:top;z-index:251716608" filled="f" fillcolor="this" stroked="t" strokecolor="black" strokeweight="0.75pt">
                      <v:textbox>
                        <w:txbxContent>
                          <w:p w:rsidR="00760266" w:rsidP="00A00BB5" w14:paraId="4C13D67A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3017E016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1EFC76B3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paraId="5662682C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742A" w:rsidP="0029742A" w14:paraId="0B11E2F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5157BB0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221B3D6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65D6C9D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38FA087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64B5C" w:rsidRPr="00464B5C" w:rsidP="0029742A" w14:paraId="261A43C0" w14:textId="7C0A7A1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97031" name="Picture 13" descr="A graph of a graph of a func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</w:t>
            </w:r>
          </w:p>
          <w:p w:rsidR="00691E8F" w:rsidRPr="00464B5C" w:rsidP="00691E8F" w14:paraId="34FE41DA" w14:textId="42F71BB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االمجاور </w:t>
            </w:r>
          </w:p>
          <w:p w:rsidR="00691E8F" w:rsidRPr="00464B5C" w:rsidP="00691E8F" w14:paraId="5DB28B88" w14:textId="44E0608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139812217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29742A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</w:t>
                                  </w:r>
                                </w:p>
                                <w:p w:rsidR="00760266" w:rsidRPr="00A00BB5" w:rsidP="0029742A" w14:textId="6386CCAC">
                                  <w:pPr>
                                    <w:pStyle w:val="ListParagraph"/>
                                    <w:bidi/>
                                    <w:spacing w:after="160" w:line="360" w:lineRule="auto"/>
                                    <w:ind w:left="72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  <w:p w:rsidR="00760266" w:rsidRPr="00A00BB5" w:rsidP="0029742A" w14:textId="54F2B7AC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62" type="#_x0000_t202" style="width:374.5pt;height:78.5pt;margin-top:5.5pt;margin-left:0.5pt;mso-height-percent:0;mso-height-relative:page;mso-width-percent:0;mso-width-relative:page;mso-wrap-distance-bottom:0;mso-wrap-distance-left:9pt;mso-wrap-distance-right:9pt;mso-wrap-distance-top:0;position:absolute;v-text-anchor:top;z-index:251714560" filled="f" fillcolor="this" stroked="t" strokecolor="black" strokeweight="0.75pt">
                      <v:textbox>
                        <w:txbxContent>
                          <w:p w:rsidR="00760266" w:rsidP="0029742A" w14:paraId="61AE23BC" w14:textId="7777777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  <w:p w:rsidR="00760266" w:rsidRPr="00A00BB5" w:rsidP="0029742A" w14:paraId="51967EB4" w14:textId="6386CCAC">
                            <w:pPr>
                              <w:pStyle w:val="ListParagraph"/>
                              <w:bidi/>
                              <w:spacing w:after="160" w:line="360" w:lineRule="auto"/>
                              <w:ind w:left="72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  <w:p w:rsidR="00760266" w:rsidRPr="00A00BB5" w:rsidP="0029742A" w14:paraId="5498FB9E" w14:textId="54F2B7A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259FC543" w14:textId="0FD4F5C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D5F618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6661CA6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1F4967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29742A" w14:paraId="3AE677B1" w14:textId="655E8DE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A00BB5" w14:paraId="7C10010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A00BB5" w14:paraId="0B043146" w14:textId="7FA898F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89397" name=""/>
                          <pic:cNvPicPr/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الخصائص التالية لدالة الرئيسة الأم لدالة الجذر التربيعي</w:t>
            </w:r>
          </w:p>
          <w:p w:rsidR="00691E8F" w:rsidRPr="00464B5C" w:rsidP="00FA6536" w14:paraId="7C95972C" w14:textId="4CE007C1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RPr="00A00BB5" w:rsidP="00A00BB5" w14:textId="062248B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752BCFAC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424B5604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  <w:p w:rsidR="00760266" w:rsidRPr="00A00BB5" w:rsidP="00A00BB5" w14:textId="2F1FE3A8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63" type="#_x0000_t202" style="width:374.5pt;height:90pt;margin-top:8.15pt;margin-left:3pt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0.75pt">
                      <v:textbox>
                        <w:txbxContent>
                          <w:p w:rsidR="00760266" w:rsidRPr="00A00BB5" w:rsidP="00A00BB5" w14:paraId="7E50AA57" w14:textId="062248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paraId="77A3BE9E" w14:textId="752BCFA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paraId="1C4CADA2" w14:textId="424B560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760266" w:rsidRPr="00A00BB5" w:rsidP="00A00BB5" w14:paraId="23C4DE60" w14:textId="2F1FE3A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FA6536" w14:paraId="44C4E95B" w14:textId="77777777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FA6536" w14:paraId="158900BE" w14:textId="77777777">
            <w:pPr>
              <w:tabs>
                <w:tab w:val="left" w:pos="3564"/>
              </w:tabs>
              <w:bidi/>
              <w:spacing w:after="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4303DCB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B94095" w:rsidRPr="00464B5C" w:rsidP="00691E8F" w14:paraId="4CFA2515" w14:textId="77777777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486CAB" w:rsidRPr="00464B5C" w:rsidP="00691E8F" w14:paraId="64317834" w14:textId="68469226">
            <w:pPr>
              <w:tabs>
                <w:tab w:val="left" w:pos="3564"/>
              </w:tabs>
              <w:bidi/>
              <w:spacing w:after="0"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56EA03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6FAC" w:rsidP="00FA6536" w14:paraId="3DE35730" w14:textId="77777777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 xml:space="preserve">السؤال </w:t>
            </w:r>
            <w:r w:rsidRPr="0029742A" w:rsidR="00444C0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الثالث</w:t>
            </w:r>
            <w:r w:rsidRPr="0029742A" w:rsidR="00251578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:</w:t>
            </w:r>
            <w:r w:rsidRPr="0029742A" w:rsidR="0057083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83713F" w:rsidRPr="00464B5C" w:rsidP="00FA6536" w14:paraId="3F3B0C62" w14:textId="6927BF07">
            <w:p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ظلل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الإجابة الصحيحة في ورقة الإجابة:</w:t>
            </w:r>
          </w:p>
        </w:tc>
      </w:tr>
      <w:tr w14:paraId="3B895AE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3C5C49D6" w14:textId="3D05EEEC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تسمى الدالة:</w:t>
            </w:r>
            <w:r w:rsidR="0029742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</w:tr>
      <w:tr w14:paraId="221F0A5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1F721B2E" w14:textId="028512A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77896875" w14:textId="4447F3E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6D794BE9" w14:textId="398D2F4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616209C7" w14:textId="61DD978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91DF2EF" w14:textId="0694C33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5CFD73EB" w14:textId="1412DB8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254E7F3" w14:textId="64CCC65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0E530622" w14:textId="1EE2A63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خطية</w:t>
            </w:r>
          </w:p>
        </w:tc>
      </w:tr>
      <w:tr w14:paraId="4FB9B09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D75DA" w:rsidP="002D75DA" w14:paraId="1BDB863E" w14:textId="2641B41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 xml:space="preserve"> 4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GB" w:eastAsia="en-US" w:bidi="ar-SA"/>
                    </w:rPr>
                    <m:t>n-1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=64</m:t>
              </m:r>
            </m:oMath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فإن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n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تساوي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45CF8C5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1B7A5C9" w14:textId="4C689DA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D5FD435" w14:textId="41A77C9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05CB3F9" w14:textId="6730427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F710C34" w14:textId="7C1E58D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EEE224D" w14:textId="54A104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00A6AC22" w14:textId="4047DC1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152644C2" w14:textId="797ACDF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82886FD" w14:textId="773BA58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</w:tr>
      <w:tr w14:paraId="1F72AEC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4646A69D" w14:textId="3CEE9B8C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التحويل الهندسي الحاصل للدالة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x+3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-5 </m:t>
              </m:r>
            </m:oMath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</w:p>
        </w:tc>
      </w:tr>
      <w:tr w14:paraId="08B6EB94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DA8B92E" w14:textId="76F0D32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CD4D0DC" w14:textId="0FE07C4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B5D55C6" w14:textId="18AC376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36B05C34" w14:textId="21D6FD2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3 وحدات وانسحاب أفقي 5 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6CE177A" w14:textId="6D87B8D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B675BF7" w14:textId="28D2195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573FF8DB" w14:textId="2B92A33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C3AD980" w14:textId="338BCF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تمدد رأسي</w:t>
            </w:r>
          </w:p>
        </w:tc>
      </w:tr>
      <w:tr w14:paraId="5DFD286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2D75DA" w:rsidP="002D75DA" w14:paraId="6C784BB4" w14:textId="56173587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حل المتباينة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2x-1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≥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243</m:t>
                  </m:r>
                </m:den>
              </m:f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7BCD960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54040CE6" w14:textId="7D05273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2D75DA" w14:paraId="3A6FBBB5" w14:textId="5884E50E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6B80D4A9" w14:textId="50BC9B0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86B434B" w14:textId="6E9416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6015D4D" w14:textId="5867660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D6530A3" w14:textId="11C182B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E0792A3" w14:textId="40664BA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391649D" w14:textId="2F724DE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x&lt;2</m:t>
                </m:r>
              </m:oMath>
            </m:oMathPara>
          </w:p>
        </w:tc>
      </w:tr>
      <w:tr w14:paraId="42AE85F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9007C55" w14:textId="481A1690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إذا كانت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16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=2 </m:t>
              </m:r>
            </m:oMath>
            <w:r w:rsidR="0076026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  فإن صورتها الأسية هي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2436520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3C55702D" w14:textId="7EF54B5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4BD5154" w14:textId="1714A0F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E5DB55" w14:textId="1A51936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760266" w14:paraId="561C2139" w14:textId="073CFA34">
            <w:pPr>
              <w:bidi/>
              <w:spacing w:after="0" w:line="240" w:lineRule="auto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0335D47" w14:textId="7B4114A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D8E30E8" w14:textId="062B6B7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2F6EC06" w14:textId="2F02A9F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5C9A7C8" w14:textId="59C44E6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e>
                  <m:sup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</w:tr>
      <w:tr w14:paraId="447CF00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52F60DD1" w14:textId="44DD63FE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=5</m:t>
              </m:r>
            </m:oMath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فإن صورتها اللوغارتمية هي:</w:t>
            </w:r>
          </w:p>
        </w:tc>
      </w:tr>
      <w:tr w14:paraId="6C9194D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810317B" w14:textId="7000CEF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046EA5C" w14:textId="7B44674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6B99D1D7" w14:textId="139EE24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7142037" w14:textId="4832CA3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125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A24A23E" w14:textId="5BF964B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A70EA35" w14:textId="7F1C7DE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38D5CA3F" w14:textId="4CF69B1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CBCA84D" w14:textId="0527875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=125</m:t>
                </m:r>
              </m:oMath>
            </m:oMathPara>
          </w:p>
        </w:tc>
      </w:tr>
      <w:tr w14:paraId="7F884F3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28091571" w14:textId="179A405D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27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66DC699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B53CF8B" w14:textId="200F6FD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494DC3F7" w14:textId="436FF9F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4763A49C" w14:textId="1B2F9D8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4AED242" w14:textId="0CBC25E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51C502CB" w14:textId="30B6840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E091744" w14:textId="64F36B9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DCE464D" w14:textId="61D5998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3D6BAD19" w14:textId="5A6FB3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2391514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30CC2AC3" w14:textId="7210D405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مقطع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y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للدالة اللوغارتمية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y= 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+3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هو:</w:t>
            </w:r>
          </w:p>
        </w:tc>
      </w:tr>
      <w:tr w14:paraId="79F4BAF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8E90EB5" w14:textId="2EE0F3C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FE5E269" w14:textId="005F172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12BB9DF" w14:textId="678D33D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5869726" w14:textId="25D62FF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7615F74" w14:textId="238ADCC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D97A607" w14:textId="3275296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DC93FEB" w14:textId="523A95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2CA6115C" w14:textId="4E782C3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</w:tr>
      <w:tr w14:paraId="2FAD0FA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464B5C" w:rsidP="00943BBA" w14:paraId="3CB610BE" w14:textId="0FADBD50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≈1.7712</m:t>
              </m:r>
            </m:oMath>
            <w:r w:rsidR="00E707CB"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707CB" w:rsidR="00E707C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، فإن قيمة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مقربة هي:</w:t>
            </w:r>
          </w:p>
        </w:tc>
      </w:tr>
      <w:tr w14:paraId="40CE18F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D3F6B11" w14:textId="0959B6E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FB3163" w14:textId="6BEA288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3A25E02" w14:textId="747809A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6FD51AA" w14:textId="54089C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F329F8F" w14:textId="7D3DD0A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1FD84A" w14:textId="1F9F48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4B95038" w14:textId="7277135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4475D2C" w14:textId="5237DFB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3.3136</w:t>
            </w:r>
          </w:p>
        </w:tc>
      </w:tr>
      <w:tr w14:paraId="47488CF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DA03CC8" w14:textId="3CD42590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8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4</m:t>
                  </m:r>
                </m:den>
              </m:f>
            </m:oMath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فإن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x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هي :</w:t>
            </w:r>
          </w:p>
        </w:tc>
      </w:tr>
      <w:tr w14:paraId="37C1A35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45549E12" w14:textId="4426E1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5A40F72C" w14:textId="6BACE3A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9573CA3" w14:textId="7B73086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72BDF109" w14:textId="2EB2B1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BD4CC78" w14:textId="0585D05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DB50E82" w14:textId="684BFE9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5FA4EE5" w14:textId="1558CAF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EB16D79" w14:textId="125797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=2</w:t>
            </w:r>
          </w:p>
        </w:tc>
      </w:tr>
      <w:tr w14:paraId="193D3BD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A3CEB2" w14:textId="1A308E46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ad>
                    <m:ra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g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7794AFC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2D4AEB" w14:textId="6C5AD39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E707CB" w:rsidP="00E707CB" w14:paraId="2DA012D5" w14:textId="73740D3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0FF39B6" w14:textId="3DA03F4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A55EE23" w14:textId="36E51C7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D9D614D" w14:textId="7D5165A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9AA7D5F" w14:textId="61D230E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C987A67" w14:textId="36D6610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E707CB" w:rsidP="00E707CB" w14:paraId="609CB9E7" w14:textId="22F97F8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vertAlign w:val="superscript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14:paraId="66D9F6F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C6FAC" w:rsidP="002C6FAC" w14:paraId="1E275AFA" w14:textId="0D115D73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ind w:left="720" w:hanging="720"/>
              <w:contextualSpacing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2C6FAC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GB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GB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GB" w:eastAsia="en-US" w:bidi="ar-SA"/>
                        </w:rPr>
                        <m:t xml:space="preserve">-15 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sSub>
                        <m:sSub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bPr>
                        <m:e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log</m:t>
                          </m:r>
                        </m:e>
                        <m:sub>
                          <m:ctrlPr>
                            <w:rPr>
                              <w:rFonts w:asciiTheme="minorHAnsi" w:eastAsiaTheme="minorHAnsi" w:hAnsiTheme="minorHAns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sub>
                      </m:sSub>
                    </m:fName>
                    <m:e>
                      <m:ctrlPr>
                        <w:rPr>
                          <w:rFonts w:asciiTheme="minorHAnsi" w:eastAsiaTheme="minorHAnsi" w:hAnsiTheme="minorHAns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2x</m:t>
                      </m:r>
                    </m:e>
                  </m:func>
                </m:e>
              </m:func>
            </m:oMath>
          </w:p>
        </w:tc>
      </w:tr>
      <w:tr w14:paraId="3B385F0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2E4733E" w14:textId="6D603AF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125E1A0" w14:textId="104035E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54D7145" w14:textId="30DDD7E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6FF3C1B" w14:textId="2606955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8B1C20F" w14:textId="30295B2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666E82A7" w14:textId="6649C3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38972C44" w14:textId="5436586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8A0040" w14:textId="3C3B90C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15</w:t>
            </w:r>
          </w:p>
        </w:tc>
      </w:tr>
    </w:tbl>
    <w:p w:rsidR="002C6FAC" w:rsidP="00BA6093" w14:paraId="500312BB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shd w:val="clear" w:color="auto" w:fill="D9D9D9" w:themeFill="background1" w:themeFillShade="D9"/>
          <w:lang w:val="en-US" w:eastAsia="en-US" w:bidi="ar-SA"/>
        </w:rPr>
      </w:pPr>
    </w:p>
    <w:p w:rsidR="002C6FAC" w:rsidP="00BA6093" w14:paraId="58012007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BA6093" w:rsidRPr="002C6FAC" w:rsidP="00BA6093" w14:paraId="26CAB4FF" w14:textId="38347440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u w:val="single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</w:t>
      </w:r>
      <w:r w:rsidRPr="002C6FAC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2C6FAC" w:rsidR="00444C0E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>الرابع</w:t>
      </w:r>
      <w:r w:rsidRPr="002C6FAC">
        <w:rPr>
          <w:rFonts w:ascii="Sakkal Majalla" w:hAnsi="Sakkal Majalla" w:eastAsiaTheme="minorHAnsi" w:cs="Sakkal Majalla" w:hint="cs"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BA6093" w:rsidRPr="002C6FAC" w:rsidP="00AB1F42" w14:paraId="779BCF0F" w14:textId="4FA54A9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w:r w:rsidRP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                                 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ضع</w:t>
      </w:r>
      <w:r w:rsidR="007667E1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/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 حرف ( ص ) أمام العبارة الصحيحة وحرف ( خ ) أمام الخاطئة :</w:t>
      </w:r>
    </w:p>
    <w:p w:rsidR="00BA6093" w:rsidRPr="00464B5C" w:rsidP="007667E1" w14:paraId="1629774C" w14:textId="1B65CF53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d>
              <m:d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d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-5</m:t>
                </m:r>
              </m:e>
            </m:d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كمية غير معرفة    ( </w:t>
      </w:r>
      <w:r w:rsid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)</w:t>
      </w:r>
    </w:p>
    <w:p w:rsidR="00BA6093" w:rsidRPr="00464B5C" w:rsidP="007667E1" w14:paraId="523F4C31" w14:textId="2C9B0C2A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6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6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721D0EEE" w14:textId="7FE50FBE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4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1</m:t>
            </m:r>
          </m:e>
        </m:func>
      </m:oMath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3252F5A6" w14:textId="527F3A5D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9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81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2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(       )  </w:t>
      </w:r>
    </w:p>
    <w:p w:rsidR="00BA6093" w:rsidRPr="00464B5C" w:rsidP="007667E1" w14:paraId="1B610EE8" w14:textId="0CDAA951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الخط التقاربي للدالة الأسية هو محور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X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(      )</w:t>
      </w:r>
    </w:p>
    <w:p w:rsidR="00BA6093" w:rsidRPr="00464B5C" w:rsidP="007667E1" w14:paraId="1EF284C8" w14:textId="05991133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الدالة الأسية متصلة على مجالها          (        )</w:t>
      </w:r>
    </w:p>
    <w:p w:rsidR="00BA6093" w:rsidRPr="00464B5C" w:rsidP="007667E1" w14:paraId="24DAF44C" w14:textId="72449C88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قيمة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="Arial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="Arial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7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لأقرب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أرقام عشرية  هو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0.6990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(       )</w:t>
      </w:r>
    </w:p>
    <w:p w:rsidR="00BA6093" w:rsidP="007667E1" w14:paraId="60BC1C44" w14:textId="4FEFC57B">
      <w:pPr>
        <w:numPr>
          <w:ilvl w:val="0"/>
          <w:numId w:val="10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يسمى اللوغارتيم ذو الأساس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باللوغارتيم العشري  (        )</w:t>
      </w:r>
    </w:p>
    <w:p w:rsidR="002C6FAC" w:rsidP="002C6FAC" w14:paraId="3C77EE34" w14:textId="1229972A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1145431507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64" type="#_x0000_t32" style="width:450.8pt;height:0;margin-top:17.85pt;margin-left:26.9pt;flip:x y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t" strokecolor="black" strokeweight="1pt">
                <v:stroke joinstyle="round"/>
              </v:shape>
            </w:pict>
          </mc:Fallback>
        </mc:AlternateContent>
      </w:r>
    </w:p>
    <w:p w:rsidR="002C6FAC" w:rsidP="002C6FAC" w14:paraId="186A6EE9" w14:textId="462DA32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2C6FAC" w:rsidP="002C6FAC" w14:paraId="5FDA00F0" w14:textId="51F7B66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2007465903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67E1" w:rsidP="007667E1" w14:textId="3F3FB15F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Times New Roman" w:hAnsi="Sakkal Majalla" w:cs="Sakkal Majalla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eastAsiaTheme="minorHAnsi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funcPr>
                                <m:fName>
                                  <m:ctrlPr>
                                    <w:rPr>
                                      <w:rFonts w:asciiTheme="minorHAnsi" w:eastAsiaTheme="minorHAnsi" w:hAnsiTheme="minorHAns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eastAsiaTheme="minorHAnsi" w:cs="Sakkal Majalla"/>
                                          <w:i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</m:ctrlPr>
                                    </m:sSubPr>
                                    <m:e>
                                      <m:ctrlPr>
                                        <w:rPr>
                                          <w:rFonts w:asciiTheme="minorHAnsi" w:eastAsiaTheme="minorHAnsi" w:hAnsiTheme="minorHAns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ctrlPr>
                                        <w:rPr>
                                          <w:rFonts w:asciiTheme="minorHAnsi" w:eastAsiaTheme="minorHAnsi" w:hAnsiTheme="minorHAns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hAnsi="Cambria Math" w:eastAsiaTheme="minorHAnsi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ctrlPr>
                                    <w:rPr>
                                      <w:rFonts w:asciiTheme="minorHAnsi" w:eastAsiaTheme="minorHAnsi" w:hAnsiTheme="minorHAns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 xml:space="preserve">  : </m:t>
                              </m:r>
                            </m:oMath>
                            <w:r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EastAsia" w:cs="Sakkal Majalla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:rsidR="007667E1" w:rsidP="007667E1" w14:textId="5143DFF0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1D6869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5697ED4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7667E1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C6FAC" w:rsidP="002C6FAC" w14:textId="7688BAD8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65" style="width:233.6pt;height:215.5pt;margin-top:19.25pt;margin-left:26pt;mso-height-percent:0;mso-height-relative:page;mso-width-percent:0;mso-width-relative:page;mso-wrap-distance-bottom:0;mso-wrap-distance-left:9pt;mso-wrap-distance-right:9pt;mso-wrap-distance-top:0;position:absolute;v-text-anchor:top;z-index:251724800" arcsize="6903f" fillcolor="white" stroked="t" strokecolor="black" strokeweight="0.75pt">
                <v:stroke joinstyle="round"/>
                <v:textbox>
                  <w:txbxContent>
                    <w:p w:rsidR="007667E1" w:rsidP="007667E1" w14:paraId="5DDC2F40" w14:textId="3F3FB15F">
                      <w:pPr>
                        <w:bidi/>
                        <w:spacing w:after="160" w:line="259" w:lineRule="auto"/>
                        <w:rPr>
                          <w:rFonts w:ascii="Sakkal Majalla" w:eastAsia="Times New Roman" w:hAnsi="Sakkal Majalla" w:cs="Sakkal Majall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eastAsiaTheme="minorHAnsi" w:cs="Sakkal Majalla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sSub>
                              <m:sSubPr>
                                <m:ctrlPr>
                                  <w:rPr>
                                    <w:rFonts w:ascii="Cambria Math" w:hAnsi="Cambria Math" w:eastAsiaTheme="minorHAnsi" w:cs="Sakkal Majalla"/>
                                    <w:i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m:ctrlPr>
                              </m:sSubPr>
                              <m:e>
                                <m:ctrlPr>
                                  <w:rPr>
                                    <w:rFonts w:asciiTheme="minorHAnsi" w:eastAsiaTheme="minorHAnsi" w:hAnsiTheme="minorHAns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log</m:t>
                                </m:r>
                              </m:e>
                              <m:sub>
                                <m:ctrlPr>
                                  <w:rPr>
                                    <w:rFonts w:asciiTheme="minorHAnsi" w:eastAsiaTheme="minorHAnsi" w:hAnsiTheme="minorHAns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ctrlPr>
                              <w:rPr>
                                <w:rFonts w:asciiTheme="minorHAnsi" w:eastAsiaTheme="minorHAnsi" w:hAnsiTheme="minorHAns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 xml:space="preserve">  : </m:t>
                        </m:r>
                      </m:oMath>
                      <w:r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EastAsia" w:cs="Sakkal Majalla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:rsidR="007667E1" w:rsidP="007667E1" w14:paraId="36F2A4B9" w14:textId="5143DFF0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  <w:r w:rsidRPr="006F2824"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15A611FE" w14:textId="71D6869B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1F0D0D60" w14:textId="5697ED4B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</w:t>
                      </w:r>
                    </w:p>
                    <w:p w:rsidR="007667E1" w:rsidP="007667E1" w14:paraId="52C6D605" w14:textId="77777777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7667E1" w14:paraId="098463BB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2C6FAC" w:rsidP="002C6FAC" w14:paraId="4B781324" w14:textId="7688BAD8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64B5C">
        <w:rPr>
          <w:rFonts w:ascii="Sakkal Majalla" w:hAnsi="Sakkal Majalla" w:eastAsiaTheme="minorHAnsi" w:cs="Sakkal Majalla"/>
          <w:sz w:val="28"/>
          <w:szCs w:val="28"/>
          <w:u w:val="single"/>
          <w:rtl/>
          <w:lang w:val="en-US" w:eastAsia="en-US" w:bidi="ar-SA"/>
        </w:rPr>
        <w:t xml:space="preserve">السؤال الخامس:                                                                           </w:t>
      </w:r>
    </w:p>
    <w:p w:rsidR="002C6FAC" w:rsidP="002C6FAC" w14:paraId="714150F5" w14:textId="5613AB55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1327769181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6FAC" w:rsidRPr="002C6FAC" w:rsidP="002C6FAC" w14:textId="51A39F4C">
                            <w:pPr>
                              <w:tabs>
                                <w:tab w:val="left" w:pos="796"/>
                                <w:tab w:val="left" w:pos="9291"/>
                              </w:tabs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eastAsiaTheme="minorHAnsi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لوغارتمية بالصورة المطولة:</w:t>
                            </w:r>
                          </w:p>
                          <w:p w:rsidR="002C6FAC" w:rsidRPr="007667E1" w:rsidP="002C6FAC" w14:textId="0B9E598E">
                            <w:pPr>
                              <w:bidi/>
                              <w:spacing w:after="160" w:line="259" w:lineRule="auto"/>
                              <w:rPr>
                                <w:rFonts w:ascii="Calibri" w:eastAsia="Times New Roman" w:hAnsi="Calibri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funcPr>
                                  <m:fName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eastAsiaTheme="minorHAnsi" w:cs="Sakkal Majalla"/>
                                            <w:i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</m:ctrlPr>
                                      </m:sSubPr>
                                      <m:e>
                                        <m:ctrlPr>
                                          <w:rPr>
                                            <w:rFonts w:asciiTheme="minorHAnsi" w:eastAsiaTheme="minorHAnsi" w:hAnsiTheme="minorHAnsi" w:cs="Arial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ctrlPr>
                                          <w:rPr>
                                            <w:rFonts w:asciiTheme="minorHAnsi" w:eastAsiaTheme="minorHAnsi" w:hAnsiTheme="minorHAnsi" w:cs="Arial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hAnsi="Cambria Math" w:eastAsiaTheme="minorHAnsi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a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eastAsiaTheme="minorHAnsi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b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eastAsiaTheme="minorHAnsi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c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Theme="minorHAnsi" w:eastAsiaTheme="minorHAnsi" w:hAnsiTheme="minorHAns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hAnsi="Cambria Math" w:eastAsiaTheme="minorHAnsi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7667E1" w:rsidP="007667E1" w14:textId="1CF93C95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1885B729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D6AF845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2C6FAC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66" style="width:218.15pt;height:207.85pt;margin-top:1.5pt;margin-left:297.15pt;mso-height-percent:0;mso-height-relative:page;mso-width-percent:0;mso-width-relative:page;mso-wrap-distance-bottom:0;mso-wrap-distance-left:9pt;mso-wrap-distance-right:9pt;mso-wrap-distance-top:0;position:absolute;v-text-anchor:top;z-index:251722752" arcsize="6605f" fillcolor="white" stroked="t" strokecolor="black" strokeweight="0.75pt">
                <v:stroke joinstyle="round"/>
                <v:textbox>
                  <w:txbxContent>
                    <w:p w:rsidR="002C6FAC" w:rsidRPr="002C6FAC" w:rsidP="002C6FAC" w14:paraId="2FCAA412" w14:textId="51A39F4C">
                      <w:pPr>
                        <w:tabs>
                          <w:tab w:val="left" w:pos="796"/>
                          <w:tab w:val="left" w:pos="9291"/>
                        </w:tabs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ي 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عبارة </w:t>
                      </w:r>
                      <w:r>
                        <w:rPr>
                          <w:rFonts w:ascii="Sakkal Majalla" w:hAnsi="Sakkal Majalla" w:eastAsiaTheme="minorHAnsi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hAnsi="Sakkal Majalla" w:eastAsiaTheme="minorHAnsi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لوغارتمية بالصورة المطولة:</w:t>
                      </w:r>
                    </w:p>
                    <w:p w:rsidR="002C6FAC" w:rsidRPr="007667E1" w:rsidP="002C6FAC" w14:paraId="7110E268" w14:textId="0B9E598E">
                      <w:pPr>
                        <w:bidi/>
                        <w:spacing w:after="160" w:line="259" w:lineRule="auto"/>
                        <w:rPr>
                          <w:rFonts w:ascii="Calibri" w:eastAsia="Times New Roman" w:hAnsi="Calibri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uncPr>
                            <m:fName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sSub>
                                <m:sSubPr>
                                  <m:ctrlPr>
                                    <w:rPr>
                                      <w:rFonts w:ascii="Cambria Math" w:hAnsi="Cambria Math" w:eastAsiaTheme="minorHAnsi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sSubPr>
                                <m:e>
                                  <m:ctrlPr>
                                    <w:rPr>
                                      <w:rFonts w:asciiTheme="minorHAnsi" w:eastAsiaTheme="minorHAnsi" w:hAnsiTheme="minorHAns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log</m:t>
                                  </m:r>
                                </m:e>
                                <m:sub>
                                  <m:ctrlPr>
                                    <w:rPr>
                                      <w:rFonts w:asciiTheme="minorHAnsi" w:eastAsiaTheme="minorHAnsi" w:hAnsiTheme="minorHAns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hAnsi="Cambria Math" w:eastAsiaTheme="minorHAnsi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a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b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eastAsiaTheme="minorHAnsi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c</m:t>
                              </m:r>
                            </m:e>
                            <m:sup>
                              <m:ctrlPr>
                                <w:rPr>
                                  <w:rFonts w:asciiTheme="minorHAnsi" w:eastAsiaTheme="minorHAnsi" w:hAnsiTheme="minorHAns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:rsidR="007667E1" w:rsidP="007667E1" w14:paraId="6E145A1B" w14:textId="1CF93C95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7667E1" w:rsidP="007667E1" w14:paraId="1DD1A92F" w14:textId="1885B729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</w:t>
                      </w:r>
                    </w:p>
                    <w:p w:rsidR="007667E1" w:rsidP="007667E1" w14:paraId="0F542ECB" w14:textId="7D6AF845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</w:t>
                      </w:r>
                    </w:p>
                    <w:p w:rsidR="007667E1" w:rsidP="007667E1" w14:paraId="2B93D67F" w14:textId="77777777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2C6FAC" w14:paraId="54DE4545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6FAC" w:rsidP="002C6FAC" w14:paraId="32B161E6" w14:textId="5A058E64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2C6FAC" w:rsidP="002C6FAC" w14:paraId="22348A5E" w14:textId="1F9F7709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2C6FAC" w:rsidRPr="00464B5C" w:rsidP="002C6FAC" w14:paraId="08C6EB94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BA6093" w:rsidRPr="00464B5C" w:rsidP="0083713F" w14:paraId="1505DD14" w14:textId="77777777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83713F" w:rsidP="007249D3" w14:paraId="055A81AB" w14:textId="61A4421C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7667E1" w:rsidP="007249D3" w14:paraId="75890A5B" w14:textId="255F2B43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7667E1" w:rsidP="007249D3" w14:paraId="4F0B79E3" w14:textId="064FDD6C">
      <w:pPr>
        <w:bidi/>
        <w:spacing w:after="160" w:line="259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7667E1" w:rsidP="007667E1" w14:paraId="083BAD05" w14:textId="77777777">
      <w:pPr>
        <w:tabs>
          <w:tab w:val="center" w:pos="5413"/>
        </w:tabs>
        <w:bidi/>
        <w:spacing w:after="160" w:line="276" w:lineRule="auto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</w:p>
    <w:p w:rsidR="007667E1" w:rsidRPr="00464B5C" w:rsidP="007667E1" w14:paraId="0DD5E25C" w14:textId="0AC37A68">
      <w:pPr>
        <w:tabs>
          <w:tab w:val="center" w:pos="5413"/>
        </w:tabs>
        <w:bidi/>
        <w:spacing w:after="16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انتهت الأسئلة</w:t>
      </w:r>
    </w:p>
    <w:p w:rsidR="007667E1" w:rsidRPr="00464B5C" w:rsidP="007667E1" w14:paraId="6159977F" w14:textId="77777777">
      <w:pPr>
        <w:tabs>
          <w:tab w:val="left" w:pos="5413"/>
        </w:tabs>
        <w:bidi/>
        <w:spacing w:after="160" w:line="276" w:lineRule="auto"/>
        <w:jc w:val="center"/>
        <w:rPr>
          <w:rFonts w:ascii="Sakkal Majalla" w:eastAsia="Calibri" w:hAnsi="Sakkal Majalla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وفقك الله وسدد على درب الخير خطاك</w:t>
      </w:r>
    </w:p>
    <w:p w:rsidR="007667E1" w:rsidRPr="00464B5C" w:rsidP="007667E1" w14:paraId="40EE378D" w14:textId="001C102D">
      <w:pPr>
        <w:bidi/>
        <w:spacing w:after="160" w:line="259" w:lineRule="auto"/>
        <w:jc w:val="center"/>
        <w:rPr>
          <w:rFonts w:ascii="Sakkal Majalla" w:eastAsia="Calibri" w:hAnsi="Sakkal Majalla" w:cs="Sakkal Majalla"/>
          <w:sz w:val="28"/>
          <w:szCs w:val="28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المعلم/ـة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:</w:t>
      </w:r>
    </w:p>
    <w:sectPr w:rsidSect="0083713F">
      <w:footerReference w:type="default" r:id="rId38"/>
      <w:type w:val="nextPage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eza Pro Regular">
    <w:altName w:val="Cambria"/>
    <w:charset w:val="00"/>
    <w:family w:val="roman"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:rsidR="00876576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separate"/>
        </w:r>
        <w:r w:rsidRPr="00E05C73" w:rsidR="00E05C73">
          <w:rPr>
            <w:rFonts w:asciiTheme="minorHAnsi" w:eastAsiaTheme="minorHAnsi" w:hAnsiTheme="minorHAnsi" w:cs="Calibri"/>
            <w:noProof/>
            <w:sz w:val="22"/>
            <w:szCs w:val="22"/>
            <w:rtl/>
            <w:lang w:val="ar-SA" w:eastAsia="en-US" w:bidi="ar-SA"/>
          </w:rPr>
          <w:t>1</w:t>
        </w:r>
        <w:r w:rsidRPr="00E05C73" w:rsidR="00E05C73">
          <w:rPr>
            <w:rFonts w:asciiTheme="minorHAnsi" w:eastAsiaTheme="minorHAnsi" w:hAnsiTheme="minorHAnsi" w:cs="Calibri"/>
            <w:noProof/>
            <w:sz w:val="22"/>
            <w:szCs w:val="22"/>
            <w:rtl/>
            <w:lang w:val="ar-SA" w:eastAsia="en-US" w:bidi="ar-SA"/>
          </w:rPr>
          <w:fldChar w:fldCharType="end"/>
        </w:r>
      </w:p>
    </w:sdtContent>
  </w:sdt>
  <w:p w:rsidR="00876576" w:rsidRPr="00480DDE">
    <w:pPr>
      <w:tabs>
        <w:tab w:val="center" w:pos="4153"/>
        <w:tab w:val="right" w:pos="8306"/>
      </w:tabs>
      <w:bidi/>
      <w:spacing w:after="0" w:line="240" w:lineRule="auto"/>
      <w:rPr>
        <w:rFonts w:ascii="Traditional Arabic" w:eastAsia="Calibri" w:hAnsi="Traditional Arabic" w:cs="Traditional Arabic"/>
        <w:sz w:val="28"/>
        <w:szCs w:val="28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760266" w:rsidP="0083713F" w14:paraId="2B0946FF" w14:textId="77777777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="Arial"/>
            <w:sz w:val="22"/>
            <w:szCs w:val="22"/>
            <w:lang w:val="en-US" w:eastAsia="en-US" w:bidi="ar-SA"/>
          </w:rPr>
          <w:fldChar w:fldCharType="separate"/>
        </w:r>
        <w:r w:rsidRPr="00153A53">
          <w:rPr>
            <w:rFonts w:asciiTheme="minorHAnsi" w:eastAsiaTheme="minorHAnsi" w:hAnsiTheme="minorHAnsi" w:cs="Arial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Theme="minorHAnsi" w:eastAsiaTheme="minorHAnsi" w:hAnsiTheme="minorHAnsi" w:cs="Arial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D0406DC"/>
    <w:multiLevelType w:val="hybridMultilevel"/>
    <w:tmpl w:val="6FD6D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11A3C"/>
    <w:multiLevelType w:val="hybridMultilevel"/>
    <w:tmpl w:val="59882B4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3F52BE"/>
    <w:multiLevelType w:val="hybridMultilevel"/>
    <w:tmpl w:val="421A6F2E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0E4A67"/>
    <w:multiLevelType w:val="hybridMultilevel"/>
    <w:tmpl w:val="22207E9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BC25F22"/>
    <w:multiLevelType w:val="hybridMultilevel"/>
    <w:tmpl w:val="B7CC854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C4DEB"/>
    <w:multiLevelType w:val="hybridMultilevel"/>
    <w:tmpl w:val="F1F25FCE"/>
    <w:lvl w:ilvl="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AD3774"/>
    <w:multiLevelType w:val="hybridMultilevel"/>
    <w:tmpl w:val="7DEC685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12D4E"/>
    <w:multiLevelType w:val="hybridMultilevel"/>
    <w:tmpl w:val="9D9C1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2220119">
    <w:abstractNumId w:val="1"/>
  </w:num>
  <w:num w:numId="2" w16cid:durableId="1635870010">
    <w:abstractNumId w:val="3"/>
  </w:num>
  <w:num w:numId="3" w16cid:durableId="1701085140">
    <w:abstractNumId w:val="4"/>
  </w:num>
  <w:num w:numId="4" w16cid:durableId="60954226">
    <w:abstractNumId w:val="5"/>
  </w:num>
  <w:num w:numId="5" w16cid:durableId="179855885">
    <w:abstractNumId w:val="2"/>
  </w:num>
  <w:num w:numId="6">
    <w:abstractNumId w:val="9"/>
  </w:num>
  <w:num w:numId="7" w16cid:durableId="253249572">
    <w:abstractNumId w:val="8"/>
  </w:num>
  <w:num w:numId="8" w16cid:durableId="243224657">
    <w:abstractNumId w:val="0"/>
  </w:num>
  <w:num w:numId="9" w16cid:durableId="37316696">
    <w:abstractNumId w:val="6"/>
  </w:num>
  <w:num w:numId="10" w16cid:durableId="188069927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10304"/>
    <w:rsid w:val="00011D1F"/>
    <w:rsid w:val="000455B4"/>
    <w:rsid w:val="00056824"/>
    <w:rsid w:val="00070825"/>
    <w:rsid w:val="000740CD"/>
    <w:rsid w:val="000A591C"/>
    <w:rsid w:val="000A6A13"/>
    <w:rsid w:val="000E17AE"/>
    <w:rsid w:val="000E6DA6"/>
    <w:rsid w:val="000F205B"/>
    <w:rsid w:val="00153A53"/>
    <w:rsid w:val="00172148"/>
    <w:rsid w:val="00197706"/>
    <w:rsid w:val="001E086D"/>
    <w:rsid w:val="001E61A8"/>
    <w:rsid w:val="001F3801"/>
    <w:rsid w:val="00200E65"/>
    <w:rsid w:val="00211D12"/>
    <w:rsid w:val="0024040C"/>
    <w:rsid w:val="002425E9"/>
    <w:rsid w:val="00251578"/>
    <w:rsid w:val="00255B93"/>
    <w:rsid w:val="002823D1"/>
    <w:rsid w:val="0029742A"/>
    <w:rsid w:val="002B2DB5"/>
    <w:rsid w:val="002B4A82"/>
    <w:rsid w:val="002C6FAC"/>
    <w:rsid w:val="002D75DA"/>
    <w:rsid w:val="002E3EEA"/>
    <w:rsid w:val="00300532"/>
    <w:rsid w:val="00307A88"/>
    <w:rsid w:val="00313EAD"/>
    <w:rsid w:val="00314280"/>
    <w:rsid w:val="003157B8"/>
    <w:rsid w:val="003448CD"/>
    <w:rsid w:val="00360B82"/>
    <w:rsid w:val="00362BA6"/>
    <w:rsid w:val="00371069"/>
    <w:rsid w:val="003D7CA4"/>
    <w:rsid w:val="004011FD"/>
    <w:rsid w:val="00425D41"/>
    <w:rsid w:val="00436FA9"/>
    <w:rsid w:val="00444C0E"/>
    <w:rsid w:val="00445B45"/>
    <w:rsid w:val="004513F2"/>
    <w:rsid w:val="00464B5C"/>
    <w:rsid w:val="00480DDE"/>
    <w:rsid w:val="00486CAB"/>
    <w:rsid w:val="00491328"/>
    <w:rsid w:val="004920A5"/>
    <w:rsid w:val="00495755"/>
    <w:rsid w:val="004C3BFA"/>
    <w:rsid w:val="004E608C"/>
    <w:rsid w:val="004E77CA"/>
    <w:rsid w:val="00502338"/>
    <w:rsid w:val="0056482C"/>
    <w:rsid w:val="0057083E"/>
    <w:rsid w:val="00574A62"/>
    <w:rsid w:val="00581C43"/>
    <w:rsid w:val="005839D0"/>
    <w:rsid w:val="0059618A"/>
    <w:rsid w:val="006026DD"/>
    <w:rsid w:val="00606F7A"/>
    <w:rsid w:val="00615155"/>
    <w:rsid w:val="0061666E"/>
    <w:rsid w:val="006572B3"/>
    <w:rsid w:val="00681143"/>
    <w:rsid w:val="006834DF"/>
    <w:rsid w:val="00691E8F"/>
    <w:rsid w:val="00692C60"/>
    <w:rsid w:val="006A59E3"/>
    <w:rsid w:val="006B2B21"/>
    <w:rsid w:val="006B382E"/>
    <w:rsid w:val="006C533C"/>
    <w:rsid w:val="006D016D"/>
    <w:rsid w:val="006F2824"/>
    <w:rsid w:val="006F2896"/>
    <w:rsid w:val="007249D3"/>
    <w:rsid w:val="00727890"/>
    <w:rsid w:val="007502FD"/>
    <w:rsid w:val="00760266"/>
    <w:rsid w:val="00765EB7"/>
    <w:rsid w:val="007667E1"/>
    <w:rsid w:val="007677EE"/>
    <w:rsid w:val="007870F2"/>
    <w:rsid w:val="007B1451"/>
    <w:rsid w:val="007D706E"/>
    <w:rsid w:val="007D7478"/>
    <w:rsid w:val="007F0675"/>
    <w:rsid w:val="0083713F"/>
    <w:rsid w:val="008410BD"/>
    <w:rsid w:val="008475F8"/>
    <w:rsid w:val="00876576"/>
    <w:rsid w:val="00895186"/>
    <w:rsid w:val="008C1E81"/>
    <w:rsid w:val="008C4EEA"/>
    <w:rsid w:val="008E4F3E"/>
    <w:rsid w:val="0090641A"/>
    <w:rsid w:val="009140CA"/>
    <w:rsid w:val="00914FC0"/>
    <w:rsid w:val="00943BBA"/>
    <w:rsid w:val="00945D7B"/>
    <w:rsid w:val="009519EB"/>
    <w:rsid w:val="00962A06"/>
    <w:rsid w:val="00977503"/>
    <w:rsid w:val="009A467E"/>
    <w:rsid w:val="009B0F59"/>
    <w:rsid w:val="009C44E1"/>
    <w:rsid w:val="009C711C"/>
    <w:rsid w:val="009D7D41"/>
    <w:rsid w:val="009F7087"/>
    <w:rsid w:val="00A00BB5"/>
    <w:rsid w:val="00A02F34"/>
    <w:rsid w:val="00A13546"/>
    <w:rsid w:val="00A15526"/>
    <w:rsid w:val="00A4742C"/>
    <w:rsid w:val="00A94F3B"/>
    <w:rsid w:val="00AB1F42"/>
    <w:rsid w:val="00AB331B"/>
    <w:rsid w:val="00AB3AB5"/>
    <w:rsid w:val="00AB4B7A"/>
    <w:rsid w:val="00AC138B"/>
    <w:rsid w:val="00AC2FCA"/>
    <w:rsid w:val="00AF095B"/>
    <w:rsid w:val="00B0577A"/>
    <w:rsid w:val="00B53400"/>
    <w:rsid w:val="00B63475"/>
    <w:rsid w:val="00B709BC"/>
    <w:rsid w:val="00B81586"/>
    <w:rsid w:val="00B94095"/>
    <w:rsid w:val="00BA6093"/>
    <w:rsid w:val="00BC4F4D"/>
    <w:rsid w:val="00BE57A5"/>
    <w:rsid w:val="00C058F3"/>
    <w:rsid w:val="00C265BA"/>
    <w:rsid w:val="00C33D5F"/>
    <w:rsid w:val="00C56E8D"/>
    <w:rsid w:val="00C61A23"/>
    <w:rsid w:val="00C63C86"/>
    <w:rsid w:val="00C85CA7"/>
    <w:rsid w:val="00CB08B7"/>
    <w:rsid w:val="00CC5D37"/>
    <w:rsid w:val="00D46F42"/>
    <w:rsid w:val="00D65813"/>
    <w:rsid w:val="00D70340"/>
    <w:rsid w:val="00D7579A"/>
    <w:rsid w:val="00D869C1"/>
    <w:rsid w:val="00DA36FC"/>
    <w:rsid w:val="00DB0E39"/>
    <w:rsid w:val="00DC64E9"/>
    <w:rsid w:val="00DF387D"/>
    <w:rsid w:val="00E05C73"/>
    <w:rsid w:val="00E53491"/>
    <w:rsid w:val="00E61CC2"/>
    <w:rsid w:val="00E6510D"/>
    <w:rsid w:val="00E707CB"/>
    <w:rsid w:val="00EB05DE"/>
    <w:rsid w:val="00EB568E"/>
    <w:rsid w:val="00EC296B"/>
    <w:rsid w:val="00F079B1"/>
    <w:rsid w:val="00F31AA6"/>
    <w:rsid w:val="00F344FD"/>
    <w:rsid w:val="00F346DE"/>
    <w:rsid w:val="00F35002"/>
    <w:rsid w:val="00F661F6"/>
    <w:rsid w:val="00F7096C"/>
    <w:rsid w:val="00F95D6B"/>
    <w:rsid w:val="00FA6536"/>
    <w:rsid w:val="00FC2FCA"/>
    <w:rsid w:val="00FD0D34"/>
    <w:rsid w:val="00FD42BD"/>
    <w:rsid w:val="00FF5F39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5340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</w:pPr>
    <w:rPr>
      <w:rFonts w:ascii="Garamond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hAnsi="Garamond" w:cs="Traditional Arabic"/>
      <w:sz w:val="32"/>
      <w:szCs w:val="38"/>
    </w:rPr>
  </w:style>
  <w:style w:type="paragraph" w:styleId="ListParagraph">
    <w:name w:val="List Paragraph"/>
    <w:basedOn w:val="Normal"/>
    <w:uiPriority w:val="34"/>
    <w:qFormat/>
    <w:rsid w:val="00B53400"/>
    <w:pPr>
      <w:bidi/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Footer">
    <w:name w:val="footer"/>
    <w:basedOn w:val="Normal"/>
    <w:link w:val="Char0"/>
    <w:uiPriority w:val="99"/>
    <w:unhideWhenUsed/>
    <w:rsid w:val="003677B5"/>
    <w:pPr>
      <w:tabs>
        <w:tab w:val="center" w:pos="4153"/>
        <w:tab w:val="right" w:pos="8306"/>
      </w:tabs>
      <w:bidi/>
    </w:pPr>
    <w:rPr>
      <w:rFonts w:ascii="Calibri" w:eastAsia="Calibri" w:hAnsi="Calibri" w:cs="Arial"/>
      <w:sz w:val="22"/>
      <w:szCs w:val="22"/>
    </w:rPr>
  </w:style>
  <w:style w:type="character" w:customStyle="1" w:styleId="Char0">
    <w:name w:val="تذييل صفحة Char"/>
    <w:basedOn w:val="DefaultParagraphFont"/>
    <w:link w:val="Footer"/>
    <w:uiPriority w:val="99"/>
    <w:rsid w:val="003677B5"/>
    <w:rPr>
      <w:rFonts w:ascii="Calibri" w:eastAsia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39"/>
    <w:rsid w:val="00E61CC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8371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1"/>
    <w:rsid w:val="008371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43BBA"/>
    <w:pPr>
      <w:bidi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footer" Target="footer1.xml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png" /><Relationship Id="rId32" Type="http://schemas.openxmlformats.org/officeDocument/2006/relationships/image" Target="media/image27.emf" /><Relationship Id="rId33" Type="http://schemas.openxmlformats.org/officeDocument/2006/relationships/image" Target="media/image28.emf" /><Relationship Id="rId34" Type="http://schemas.openxmlformats.org/officeDocument/2006/relationships/image" Target="media/image29.emf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footer" Target="footer2.xml" /><Relationship Id="rId39" Type="http://schemas.openxmlformats.org/officeDocument/2006/relationships/theme" Target="theme/theme1.xml" /><Relationship Id="rId4" Type="http://schemas.openxmlformats.org/officeDocument/2006/relationships/hyperlink" Target="https://www.haqibati.net/" TargetMode="External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tif" /><Relationship Id="rId9" Type="http://schemas.openxmlformats.org/officeDocument/2006/relationships/image" Target="media/image5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