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C017FA" w:rsidP="003D2764">
      <w:pPr>
        <w:bidi/>
        <w:ind w:left="0" w:right="-851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A9192D" w:rsidRPr="00DB2667" w:rsidP="003D2764">
      <w:pPr>
        <w:bidi/>
        <w:ind w:left="0" w:right="-851"/>
        <w:rPr>
          <w:rFonts w:ascii="Times New Roman" w:eastAsia="Times New Roman" w:hAnsi="Times New Roman" w:cs="Times New Roman"/>
          <w:sz w:val="31"/>
          <w:szCs w:val="31"/>
          <w:rtl/>
          <w:lang w:val="en-US" w:eastAsia="en-US" w:bidi="ar-SA"/>
        </w:rPr>
      </w:pPr>
      <w:r>
        <w:rPr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35.8pt;height:177.75pt;margin-top:-44.25pt;margin-left:-60.75pt;position:absolute;z-index:251658240" strokeweight="0.25pt">
            <v:textbox>
              <w:txbxContent>
                <w:tbl>
                  <w:tblPr>
                    <w:tblStyle w:val="TableNormal"/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221"/>
                    <w:gridCol w:w="2079"/>
                    <w:gridCol w:w="1411"/>
                    <w:gridCol w:w="1030"/>
                    <w:gridCol w:w="1615"/>
                    <w:gridCol w:w="11"/>
                    <w:gridCol w:w="3287"/>
                  </w:tblGrid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10654" w:type="dxa"/>
                        <w:gridSpan w:val="7"/>
                      </w:tcPr>
                      <w:p w:rsidR="00490141" w:rsidRPr="003D2764" w:rsidP="00BF45EF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D2764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بسم الله الرحمن الرحيم</w:t>
                        </w: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:rsidR="006321FB" w:rsidRPr="00BF45EF" w:rsidP="00BF45EF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BF45EF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المملكة العربية السعودية</w:t>
                        </w:r>
                      </w:p>
                    </w:tc>
                    <w:tc>
                      <w:tcPr>
                        <w:tcW w:w="1453" w:type="dxa"/>
                        <w:vMerge w:val="restart"/>
                        <w:shd w:val="clear" w:color="auto" w:fill="auto"/>
                      </w:tcPr>
                      <w:p w:rsidR="006321FB" w:rsidRPr="00BF45EF" w:rsidP="006321FB">
                        <w:pPr>
                          <w:bidi/>
                          <w:ind w:left="0" w:right="0"/>
                          <w:jc w:val="right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341" w:type="dxa"/>
                        <w:gridSpan w:val="2"/>
                        <w:vMerge w:val="restart"/>
                        <w:shd w:val="clear" w:color="auto" w:fill="auto"/>
                      </w:tcPr>
                      <w:p w:rsidR="006321FB" w:rsidRPr="00BF45EF" w:rsidP="00516EAB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pict>
                            <v:shape id="_x0000_i1027" type="#_x0000_t75" style="width:121.41pt;height:57.04pt" stroked="f">
                              <v:imagedata r:id="rId6" o:title="شعار الوزارة"/>
                            </v:shape>
                          </w:pict>
                        </w: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:rsidR="006321FB" w:rsidRPr="00BF45EF" w:rsidP="001C62B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BF45EF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اسم الطالب :</w:t>
                        </w: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:rsidR="006321FB" w:rsidRPr="00BF45EF" w:rsidP="00BF45EF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BF45EF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وزارة التربية والتعليم</w:t>
                        </w:r>
                      </w:p>
                    </w:tc>
                    <w:tc>
                      <w:tcPr>
                        <w:tcW w:w="1453" w:type="dxa"/>
                        <w:vMerge/>
                        <w:shd w:val="clear" w:color="auto" w:fill="auto"/>
                      </w:tcPr>
                      <w:p w:rsidR="006321FB" w:rsidRPr="00BF45EF" w:rsidP="001C62B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341" w:type="dxa"/>
                        <w:gridSpan w:val="2"/>
                        <w:vMerge/>
                        <w:shd w:val="clear" w:color="auto" w:fill="auto"/>
                      </w:tcPr>
                      <w:p w:rsidR="006321FB" w:rsidRPr="00BF45EF" w:rsidP="001C62B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:rsidR="006321FB" w:rsidRPr="00BF45EF" w:rsidP="001C62B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BF45EF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رقم الجلوس :</w:t>
                        </w: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:rsidR="006321FB" w:rsidRPr="00BF45EF" w:rsidP="00BF45EF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453" w:type="dxa"/>
                        <w:vMerge w:val="restart"/>
                        <w:shd w:val="clear" w:color="auto" w:fill="auto"/>
                      </w:tcPr>
                      <w:p w:rsidR="006321FB" w:rsidRPr="006321FB" w:rsidP="006321FB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 w:rsidR="00516EAB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40</w:t>
                        </w:r>
                      </w:p>
                    </w:tc>
                    <w:tc>
                      <w:tcPr>
                        <w:tcW w:w="2341" w:type="dxa"/>
                        <w:gridSpan w:val="2"/>
                        <w:vMerge/>
                        <w:shd w:val="clear" w:color="auto" w:fill="auto"/>
                      </w:tcPr>
                      <w:p w:rsidR="006321FB" w:rsidRPr="00BF45EF" w:rsidP="001C62B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:rsidR="006321FB" w:rsidRPr="00BF45EF" w:rsidP="001C62B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BF45EF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المــادة :</w:t>
                        </w:r>
                        <w:r w:rsidR="003D2764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تجويد</w:t>
                        </w:r>
                      </w:p>
                    </w:tc>
                  </w:tr>
                  <w:tr w:rsidTr="003D2764">
                    <w:tblPrEx>
                      <w:tblW w:w="0" w:type="auto"/>
                      <w:jc w:val="center"/>
                      <w:tblLook w:val="01E0"/>
                    </w:tblPrEx>
                    <w:trPr>
                      <w:trHeight w:val="406"/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:rsidR="006321FB" w:rsidRPr="00BF45EF" w:rsidP="00BF45EF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453" w:type="dxa"/>
                        <w:vMerge/>
                      </w:tcPr>
                      <w:p w:rsidR="006321FB" w:rsidRPr="00BF45EF" w:rsidP="001C62B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341" w:type="dxa"/>
                        <w:gridSpan w:val="2"/>
                        <w:vMerge/>
                      </w:tcPr>
                      <w:p w:rsidR="006321FB" w:rsidRPr="00BF45EF" w:rsidP="001C62B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:rsidR="006321FB" w:rsidRPr="00BF45EF" w:rsidP="001C62B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BF45EF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الصف :</w:t>
                        </w:r>
                        <w:r w:rsidR="003D2764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DD6A61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</w:t>
                        </w:r>
                        <w:r w:rsidR="00CA3F65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سادس </w:t>
                        </w:r>
                        <w:r w:rsidR="003D2764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الابتدائي</w:t>
                        </w: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trHeight w:val="368"/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:rsidR="006321FB" w:rsidRPr="00BF45EF" w:rsidP="007C0842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3794" w:type="dxa"/>
                        <w:gridSpan w:val="3"/>
                      </w:tcPr>
                      <w:p w:rsidR="006321FB" w:rsidRPr="00BF45EF" w:rsidP="001C62B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الدرجة كتابة</w:t>
                        </w:r>
                        <w:r w:rsidR="003C328A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:</w:t>
                        </w: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:rsidR="006321FB" w:rsidRPr="00BF45EF" w:rsidP="001C62B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BF45EF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الزمن :</w:t>
                        </w: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1247" w:type="dxa"/>
                        <w:shd w:val="pct15" w:color="auto" w:fill="auto"/>
                      </w:tcPr>
                      <w:p w:rsidR="00490141" w:rsidRPr="00BF45EF" w:rsidP="00BF45EF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BF45EF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اسم المصحح</w:t>
                        </w:r>
                      </w:p>
                    </w:tc>
                    <w:tc>
                      <w:tcPr>
                        <w:tcW w:w="4548" w:type="dxa"/>
                        <w:gridSpan w:val="3"/>
                      </w:tcPr>
                      <w:p w:rsidR="00490141" w:rsidRPr="00BF45EF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raditional Arabic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  <w:shd w:val="pct15" w:color="auto" w:fill="auto"/>
                      </w:tcPr>
                      <w:p w:rsidR="00490141" w:rsidRPr="00BF45EF" w:rsidP="00BF45EF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BF45EF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توقيعه</w:t>
                        </w:r>
                      </w:p>
                    </w:tc>
                    <w:tc>
                      <w:tcPr>
                        <w:tcW w:w="3418" w:type="dxa"/>
                        <w:shd w:val="clear" w:color="auto" w:fill="auto"/>
                      </w:tcPr>
                      <w:p w:rsidR="00490141" w:rsidRPr="00BF45EF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raditional Arabic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1247" w:type="dxa"/>
                        <w:shd w:val="pct15" w:color="auto" w:fill="auto"/>
                      </w:tcPr>
                      <w:p w:rsidR="00490141" w:rsidRPr="00BF45EF" w:rsidP="00BF45EF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BF45EF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اسم المراجع</w:t>
                        </w:r>
                      </w:p>
                    </w:tc>
                    <w:tc>
                      <w:tcPr>
                        <w:tcW w:w="4548" w:type="dxa"/>
                        <w:gridSpan w:val="3"/>
                      </w:tcPr>
                      <w:p w:rsidR="00490141" w:rsidRPr="00BF45EF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  <w:shd w:val="pct15" w:color="auto" w:fill="auto"/>
                      </w:tcPr>
                      <w:p w:rsidR="00490141" w:rsidRPr="00BF45EF" w:rsidP="00BF45EF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BF45EF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توقيعه</w:t>
                        </w:r>
                      </w:p>
                    </w:tc>
                    <w:tc>
                      <w:tcPr>
                        <w:tcW w:w="3418" w:type="dxa"/>
                        <w:shd w:val="clear" w:color="auto" w:fill="auto"/>
                      </w:tcPr>
                      <w:p w:rsidR="00490141" w:rsidRPr="00BF45EF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raditional Arabic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</w:tbl>
                <w:p w:rsidR="00490141" w:rsidRPr="003D2764" w:rsidP="006321F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PT Bold Heading"/>
                      <w:sz w:val="36"/>
                      <w:szCs w:val="24"/>
                      <w:lang w:val="en-US" w:eastAsia="en-US" w:bidi="ar-SA"/>
                    </w:rPr>
                  </w:pPr>
                  <w:r w:rsidRPr="003D2764">
                    <w:rPr>
                      <w:rFonts w:ascii="Times New Roman" w:eastAsia="Times New Roman" w:hAnsi="Times New Roman" w:cs="PT Bold Heading" w:hint="cs"/>
                      <w:sz w:val="36"/>
                      <w:szCs w:val="24"/>
                      <w:rtl/>
                      <w:lang w:val="en-US" w:eastAsia="en-US" w:bidi="ar-SA"/>
                    </w:rPr>
                    <w:t xml:space="preserve">اختبار </w:t>
                  </w:r>
                  <w:r w:rsidRPr="003D2764" w:rsidR="003D2764">
                    <w:rPr>
                      <w:rFonts w:ascii="Times New Roman" w:eastAsia="Times New Roman" w:hAnsi="Times New Roman" w:cs="PT Bold Heading" w:hint="cs"/>
                      <w:sz w:val="36"/>
                      <w:szCs w:val="24"/>
                      <w:rtl/>
                      <w:lang w:val="en-US" w:eastAsia="en-US" w:bidi="ar-SA"/>
                    </w:rPr>
                    <w:t>مادة الت</w:t>
                  </w:r>
                  <w:r w:rsidRPr="003D2764" w:rsidR="003D2764">
                    <w:rPr>
                      <w:rFonts w:ascii="Times New Roman" w:eastAsia="Times New Roman" w:hAnsi="Times New Roman" w:cs="PT Bold Heading" w:hint="cs"/>
                      <w:sz w:val="36"/>
                      <w:szCs w:val="24"/>
                      <w:rtl/>
                      <w:lang w:val="en-US" w:eastAsia="en-US" w:bidi="ar-SA"/>
                    </w:rPr>
                    <w:t>جويد  للصف ال</w:t>
                  </w:r>
                  <w:r w:rsidR="00CA3F65">
                    <w:rPr>
                      <w:rFonts w:ascii="Times New Roman" w:eastAsia="Times New Roman" w:hAnsi="Times New Roman" w:cs="PT Bold Heading" w:hint="cs"/>
                      <w:sz w:val="36"/>
                      <w:szCs w:val="24"/>
                      <w:rtl/>
                      <w:lang w:val="en-US" w:eastAsia="en-US" w:bidi="ar-SA"/>
                    </w:rPr>
                    <w:t>سادس</w:t>
                  </w:r>
                  <w:r w:rsidR="00DD6A61">
                    <w:rPr>
                      <w:rFonts w:ascii="Times New Roman" w:eastAsia="Times New Roman" w:hAnsi="Times New Roman" w:cs="PT Bold Heading" w:hint="cs"/>
                      <w:sz w:val="36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3D2764" w:rsidR="003D2764">
                    <w:rPr>
                      <w:rFonts w:ascii="Times New Roman" w:eastAsia="Times New Roman" w:hAnsi="Times New Roman" w:cs="PT Bold Heading" w:hint="cs"/>
                      <w:sz w:val="36"/>
                      <w:szCs w:val="24"/>
                      <w:rtl/>
                      <w:lang w:val="en-US" w:eastAsia="en-US" w:bidi="ar-SA"/>
                    </w:rPr>
                    <w:t>الا</w:t>
                  </w:r>
                  <w:r w:rsidRPr="003D2764" w:rsidR="003D2764">
                    <w:rPr>
                      <w:rFonts w:ascii="Times New Roman" w:eastAsia="Times New Roman" w:hAnsi="Times New Roman" w:cs="PT Bold Heading" w:hint="cs"/>
                      <w:sz w:val="36"/>
                      <w:szCs w:val="24"/>
                      <w:rtl/>
                      <w:lang w:val="en-US" w:eastAsia="en-US" w:bidi="ar-SA"/>
                    </w:rPr>
                    <w:t xml:space="preserve">بتدائي </w:t>
                  </w:r>
                  <w:r w:rsidRPr="003D2764">
                    <w:rPr>
                      <w:rFonts w:ascii="Times New Roman" w:eastAsia="Times New Roman" w:hAnsi="Times New Roman" w:cs="PT Bold Heading" w:hint="cs"/>
                      <w:sz w:val="36"/>
                      <w:szCs w:val="24"/>
                      <w:rtl/>
                      <w:lang w:val="en-US" w:eastAsia="en-US" w:bidi="ar-SA"/>
                    </w:rPr>
                    <w:t>الفص</w:t>
                  </w:r>
                  <w:r w:rsidRPr="003D2764">
                    <w:rPr>
                      <w:rFonts w:ascii="Times New Roman" w:eastAsia="Times New Roman" w:hAnsi="Times New Roman" w:cs="PT Bold Heading" w:hint="eastAsia"/>
                      <w:sz w:val="36"/>
                      <w:szCs w:val="24"/>
                      <w:rtl/>
                      <w:lang w:val="en-US" w:eastAsia="en-US" w:bidi="ar-SA"/>
                    </w:rPr>
                    <w:t>ل</w:t>
                  </w:r>
                  <w:r w:rsidRPr="003D2764">
                    <w:rPr>
                      <w:rFonts w:ascii="Times New Roman" w:eastAsia="Times New Roman" w:hAnsi="Times New Roman" w:cs="PT Bold Heading" w:hint="cs"/>
                      <w:sz w:val="36"/>
                      <w:szCs w:val="24"/>
                      <w:rtl/>
                      <w:lang w:val="en-US" w:eastAsia="en-US" w:bidi="ar-SA"/>
                    </w:rPr>
                    <w:t xml:space="preserve"> الدر</w:t>
                  </w:r>
                  <w:r w:rsidRPr="003D2764">
                    <w:rPr>
                      <w:rFonts w:ascii="Times New Roman" w:eastAsia="Times New Roman" w:hAnsi="Times New Roman" w:cs="PT Bold Heading" w:hint="cs"/>
                      <w:sz w:val="36"/>
                      <w:szCs w:val="24"/>
                      <w:rtl/>
                      <w:lang w:val="en-US" w:eastAsia="en-US" w:bidi="ar-SA"/>
                    </w:rPr>
                    <w:t>ا</w:t>
                  </w:r>
                  <w:r w:rsidRPr="003D2764">
                    <w:rPr>
                      <w:rFonts w:ascii="Times New Roman" w:eastAsia="Times New Roman" w:hAnsi="Times New Roman" w:cs="PT Bold Heading" w:hint="cs"/>
                      <w:sz w:val="36"/>
                      <w:szCs w:val="24"/>
                      <w:rtl/>
                      <w:lang w:val="en-US" w:eastAsia="en-US" w:bidi="ar-SA"/>
                    </w:rPr>
                    <w:t xml:space="preserve">سي الأول [ الدور الأول ]  لعام </w:t>
                  </w:r>
                  <w:r w:rsidR="002F1DC0">
                    <w:rPr>
                      <w:rFonts w:ascii="Times New Roman" w:eastAsia="Times New Roman" w:hAnsi="Times New Roman" w:cs="PT Bold Heading" w:hint="cs"/>
                      <w:sz w:val="36"/>
                      <w:szCs w:val="24"/>
                      <w:rtl/>
                      <w:lang w:val="en-US" w:eastAsia="en-US" w:bidi="ar-SA"/>
                    </w:rPr>
                    <w:t>1444</w:t>
                  </w:r>
                  <w:r w:rsidRPr="003D2764" w:rsidR="00516EAB">
                    <w:rPr>
                      <w:rFonts w:ascii="Times New Roman" w:eastAsia="Times New Roman" w:hAnsi="Times New Roman" w:cs="PT Bold Heading" w:hint="cs"/>
                      <w:sz w:val="36"/>
                      <w:szCs w:val="24"/>
                      <w:rtl/>
                      <w:lang w:val="en-US" w:eastAsia="en-US" w:bidi="ar-SA"/>
                    </w:rPr>
                    <w:t>هـ</w:t>
                  </w:r>
                </w:p>
              </w:txbxContent>
            </v:textbox>
            <w10:wrap type="square"/>
          </v:shape>
        </w:pict>
      </w:r>
      <w:r w:rsidR="0074159E">
        <w:rPr>
          <w:rFonts w:ascii="Times New Roman" w:eastAsia="Times New Roman" w:hAnsi="Times New Roman" w:cs="Times New Roman" w:hint="cs"/>
          <w:sz w:val="30"/>
          <w:szCs w:val="30"/>
          <w:rtl/>
          <w:lang w:val="en-US" w:eastAsia="en-US" w:bidi="ar-SA"/>
        </w:rPr>
        <w:t>ا</w:t>
      </w:r>
      <w:r w:rsidRPr="00DB2667" w:rsidR="003D2764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  <w:t>لسؤال</w:t>
      </w:r>
      <w:r w:rsidRPr="00DB2667" w:rsidR="003D2764">
        <w:rPr>
          <w:rFonts w:ascii="Times New Roman" w:eastAsia="Times New Roman" w:hAnsi="Times New Roman" w:cs="Times New Roman"/>
          <w:b/>
          <w:bCs/>
          <w:sz w:val="31"/>
          <w:szCs w:val="31"/>
          <w:rtl/>
          <w:lang w:val="en-US" w:eastAsia="en-US" w:bidi="ar-SA"/>
        </w:rPr>
        <w:t xml:space="preserve"> الأول /  ضع علامة </w:t>
      </w:r>
      <w:r w:rsidRPr="00DB2667" w:rsidR="003D2764">
        <w:rPr>
          <w:rFonts w:ascii="Times New Roman" w:eastAsia="Times New Roman" w:hAnsi="Times New Roman" w:cs="Times New Roman"/>
          <w:b/>
          <w:bCs/>
          <w:sz w:val="31"/>
          <w:szCs w:val="31"/>
          <w:rtl/>
          <w:lang w:val="en-US" w:eastAsia="en-US" w:bidi="ar-SA"/>
        </w:rPr>
        <w:t xml:space="preserve">صح (  </w:t>
      </w:r>
      <w:r w:rsidRPr="00DB2667" w:rsidR="003D2764">
        <w:rPr>
          <w:rFonts w:ascii="Times New Roman" w:eastAsia="Times New Roman" w:hAnsi="Times New Roman" w:cs="Times New Roman"/>
          <w:b/>
          <w:bCs/>
          <w:sz w:val="31"/>
          <w:szCs w:val="31"/>
          <w:rtl/>
          <w:lang w:val="en-US" w:eastAsia="en-US" w:bidi="ar-SA"/>
        </w:rPr>
        <w:t>√</w:t>
      </w:r>
      <w:r w:rsidRPr="00DB2667" w:rsidR="003D2764">
        <w:rPr>
          <w:rFonts w:ascii="Times New Roman" w:eastAsia="Times New Roman" w:hAnsi="Times New Roman" w:cs="Times New Roman"/>
          <w:b/>
          <w:bCs/>
          <w:sz w:val="31"/>
          <w:szCs w:val="31"/>
          <w:rtl/>
          <w:lang w:val="en-US" w:eastAsia="en-US" w:bidi="ar-SA"/>
        </w:rPr>
        <w:t xml:space="preserve"> </w:t>
      </w:r>
      <w:r w:rsidRPr="00DB2667" w:rsidR="003D2764">
        <w:rPr>
          <w:rFonts w:ascii="Times New Roman" w:eastAsia="Times New Roman" w:hAnsi="Times New Roman" w:cs="Times New Roman"/>
          <w:b/>
          <w:bCs/>
          <w:sz w:val="31"/>
          <w:szCs w:val="31"/>
          <w:rtl/>
          <w:lang w:val="en-US" w:eastAsia="en-US" w:bidi="ar-SA"/>
        </w:rPr>
        <w:t>) أما</w:t>
      </w:r>
      <w:r w:rsidRPr="00DB2667" w:rsidR="003D2764">
        <w:rPr>
          <w:rFonts w:ascii="Times New Roman" w:eastAsia="Times New Roman" w:hAnsi="Times New Roman" w:cs="Times New Roman"/>
          <w:b/>
          <w:bCs/>
          <w:sz w:val="31"/>
          <w:szCs w:val="31"/>
          <w:rtl/>
          <w:lang w:val="en-US" w:eastAsia="en-US" w:bidi="ar-SA"/>
        </w:rPr>
        <w:t>م العبارة الصحيحة وعلامة خ</w:t>
      </w:r>
      <w:r w:rsidRPr="00DB2667" w:rsidR="003D2764">
        <w:rPr>
          <w:rFonts w:ascii="Times New Roman" w:eastAsia="Times New Roman" w:hAnsi="Times New Roman" w:cs="Times New Roman"/>
          <w:b/>
          <w:bCs/>
          <w:sz w:val="31"/>
          <w:szCs w:val="31"/>
          <w:rtl/>
          <w:lang w:val="en-US" w:eastAsia="en-US" w:bidi="ar-SA"/>
        </w:rPr>
        <w:t xml:space="preserve">طأ ( </w:t>
      </w:r>
      <w:r w:rsidRPr="00DB2667" w:rsidR="003D2764">
        <w:rPr>
          <w:rFonts w:ascii="Times New Roman" w:eastAsia="Times New Roman" w:hAnsi="Times New Roman" w:cs="Times New Roman"/>
          <w:b/>
          <w:bCs/>
          <w:sz w:val="31"/>
          <w:szCs w:val="31"/>
          <w:lang w:val="en-US" w:eastAsia="en-US" w:bidi="ar-SA"/>
        </w:rPr>
        <w:t>x</w:t>
      </w:r>
      <w:r w:rsidRPr="00DB2667" w:rsidR="003D2764">
        <w:rPr>
          <w:rFonts w:ascii="Times New Roman" w:eastAsia="Times New Roman" w:hAnsi="Times New Roman" w:cs="Times New Roman"/>
          <w:b/>
          <w:bCs/>
          <w:sz w:val="31"/>
          <w:szCs w:val="31"/>
          <w:rtl/>
          <w:lang w:val="en-US" w:eastAsia="en-US" w:bidi="ar-SA"/>
        </w:rPr>
        <w:t xml:space="preserve">  ) امام</w:t>
      </w:r>
      <w:r w:rsidRPr="00DB2667" w:rsidR="003D2764">
        <w:rPr>
          <w:rFonts w:ascii="Times New Roman" w:eastAsia="Times New Roman" w:hAnsi="Times New Roman" w:cs="Times New Roman"/>
          <w:b/>
          <w:bCs/>
          <w:sz w:val="31"/>
          <w:szCs w:val="31"/>
          <w:rtl/>
          <w:lang w:val="en-US" w:eastAsia="en-US" w:bidi="ar-SA"/>
        </w:rPr>
        <w:t xml:space="preserve"> العبارة ال</w:t>
      </w:r>
      <w:r w:rsidRPr="00DB2667" w:rsidR="003D2764">
        <w:rPr>
          <w:rFonts w:ascii="Times New Roman" w:eastAsia="Times New Roman" w:hAnsi="Times New Roman" w:cs="Times New Roman"/>
          <w:b/>
          <w:bCs/>
          <w:sz w:val="31"/>
          <w:szCs w:val="31"/>
          <w:rtl/>
          <w:lang w:val="en-US" w:eastAsia="en-US" w:bidi="ar-SA"/>
        </w:rPr>
        <w:t>خطأ :</w:t>
      </w:r>
    </w:p>
    <w:p w:rsidR="00DD6A61" w:rsidRPr="00641317" w:rsidP="00DD6A61">
      <w:pPr>
        <w:bidi/>
        <w:ind w:left="0" w:right="0"/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</w:pPr>
      <w:r w:rsidRPr="0064131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1-</w:t>
      </w:r>
      <w:r w:rsidRPr="00AC2DA2" w:rsidR="00AC2DA2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 xml:space="preserve"> 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نوع ا</w:t>
      </w:r>
      <w:r w:rsidRPr="00AC2DA2" w:rsidR="00AC2DA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لمد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AC2DA2" w:rsidR="00AC2DA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في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قوله تعا</w:t>
      </w:r>
      <w:r w:rsidRPr="00AC2DA2" w:rsidR="00AC2DA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لى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: 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السماء </w:t>
      </w:r>
      <w:r w:rsidRPr="00AC2DA2" w:rsidR="00AC2DA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-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ماء </w:t>
      </w:r>
      <w:r w:rsidRPr="00AC2DA2" w:rsidR="00AC2DA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-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يشاء </w:t>
      </w:r>
      <w:r w:rsidRPr="00AC2DA2" w:rsidR="00AC2DA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-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جاء </w:t>
      </w:r>
      <w:r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–</w:t>
      </w:r>
      <w:r w:rsidR="00AC2DA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(</w:t>
      </w:r>
      <w:r w:rsidR="00AC2DA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مد </w:t>
      </w:r>
      <w:r w:rsidR="0032593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متصل)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(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  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>)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</w:p>
    <w:p w:rsidR="00DD6A61" w:rsidRPr="00641317" w:rsidP="00DD6A61">
      <w:pPr>
        <w:bidi/>
        <w:ind w:left="0" w:right="0"/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</w:pP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fa-IR"/>
        </w:rPr>
        <w:t>۲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>–</w:t>
      </w:r>
      <w:r w:rsidRPr="00AC2DA2" w:rsidR="00AC2DA2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 xml:space="preserve"> 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المد الم</w:t>
      </w:r>
      <w:r w:rsidR="0032593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تصل 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هو أن ي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أتي حرف المد وبعده همزة في كلمة واحدة</w:t>
      </w:r>
      <w:r w:rsidRPr="00641317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(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  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>)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   </w:t>
      </w:r>
    </w:p>
    <w:p w:rsidR="00DD6A61" w:rsidRPr="00641317" w:rsidP="00DD6A61">
      <w:pPr>
        <w:bidi/>
        <w:ind w:left="0" w:right="0"/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</w:pP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fa-IR"/>
        </w:rPr>
        <w:t>۳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-</w:t>
      </w:r>
      <w:r w:rsidRPr="00AC2DA2" w:rsidR="00AC2DA2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 xml:space="preserve"> 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نوع ا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لمد ف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ي قوله تعالى : 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أبآ أحد </w:t>
      </w:r>
      <w:r w:rsidR="00AC2DA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- 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أ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ل</w:t>
      </w:r>
      <w:r w:rsidR="00AC2DA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ا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إنهم </w:t>
      </w:r>
      <w:r w:rsidR="00AC2DA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- </w:t>
      </w:r>
      <w:r w:rsidRPr="00AC2DA2" w:rsidR="00AC2DA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قوآ أنفسكم ( مد </w:t>
      </w:r>
      <w:r w:rsidR="0032593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منفصل</w:t>
      </w:r>
      <w:r w:rsidR="00AC2DA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) ( </w:t>
      </w:r>
      <w:r w:rsidR="00AC2DA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AC2DA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AC2DA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)</w:t>
      </w:r>
    </w:p>
    <w:p w:rsidR="00DD6A61" w:rsidRPr="00641317" w:rsidP="00DD6A61">
      <w:pPr>
        <w:bidi/>
        <w:ind w:left="0" w:right="0"/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</w:pP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٤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-</w:t>
      </w:r>
      <w:r w:rsidRPr="00D5004B" w:rsidR="00D5004B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 xml:space="preserve"> </w:t>
      </w:r>
      <w:r w:rsidRPr="00D5004B" w:rsidR="00D5004B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من أقسام ا</w:t>
      </w:r>
      <w:r w:rsidRPr="00D5004B" w:rsidR="00D5004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لمد</w:t>
      </w:r>
      <w:r w:rsidRPr="00D5004B" w:rsidR="00D5004B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الذي بسبب ا</w:t>
      </w:r>
      <w:r w:rsidRPr="00D5004B" w:rsidR="00D5004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له</w:t>
      </w:r>
      <w:r w:rsidRPr="00D5004B" w:rsidR="00D5004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مز</w:t>
      </w:r>
      <w:r w:rsidRPr="00D5004B" w:rsidR="00D5004B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D5004B" w:rsidR="00D5004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المد الم</w:t>
      </w:r>
      <w:r w:rsidR="0032593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نفصل</w:t>
      </w:r>
      <w:r w:rsidR="00D5004B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(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  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>)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   </w:t>
      </w:r>
    </w:p>
    <w:p w:rsidR="00DD6A61" w:rsidRPr="00641317" w:rsidP="00DD6A61">
      <w:pPr>
        <w:bidi/>
        <w:ind w:left="0" w:right="0"/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</w:pP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٥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="009A33DE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>–</w:t>
      </w:r>
      <w:r w:rsidR="00E420D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9A33D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المد </w:t>
      </w:r>
      <w:r w:rsidR="009A33D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الطبيعي </w:t>
      </w:r>
      <w:r w:rsidR="009A33D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( الأصلي</w:t>
      </w:r>
      <w:r w:rsidR="009A33D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) مقداره أربع حركات</w:t>
      </w:r>
      <w:r w:rsidR="00E420D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>(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>)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 </w:t>
      </w:r>
    </w:p>
    <w:p w:rsidR="00DD6A61" w:rsidRPr="00641317" w:rsidP="00DD6A61">
      <w:pPr>
        <w:bidi/>
        <w:ind w:left="0" w:right="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٦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-</w:t>
      </w:r>
      <w:r w:rsidR="00E420D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B766E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حروف المد لا بد أن تكون </w:t>
      </w:r>
      <w:r w:rsidR="0032593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ساكنة</w:t>
      </w:r>
      <w:r w:rsidR="00E420D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="00E420D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="00E420D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(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  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>)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   </w:t>
      </w:r>
    </w:p>
    <w:p w:rsidR="00DD6A61" w:rsidRPr="00641317" w:rsidP="00DD6A61">
      <w:pPr>
        <w:bidi/>
        <w:ind w:left="0" w:right="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fa-IR"/>
        </w:rPr>
        <w:t>۷</w:t>
      </w:r>
      <w:r w:rsidR="00B766E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- </w:t>
      </w:r>
      <w:r w:rsidR="0032593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لا </w:t>
      </w:r>
      <w:r w:rsidR="00B766E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يجوز قصر المد المتصل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E420D2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>(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>)</w:t>
      </w:r>
      <w:r w:rsidR="00E420D2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  <w:r w:rsidRPr="00641317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</w:t>
      </w:r>
    </w:p>
    <w:p w:rsidR="00DD6A61" w:rsidRPr="00641317" w:rsidP="00DD6A61">
      <w:pPr>
        <w:bidi/>
        <w:ind w:left="0" w:right="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 w:rsidRPr="0064131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8- </w:t>
      </w:r>
      <w:r w:rsidR="00D5004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B766E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حروف المد هي حمـ</w:t>
      </w:r>
      <w:r w:rsidR="00B766E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ـــ - </w:t>
      </w:r>
      <w:r w:rsidR="00B766E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طسم - كهي</w:t>
      </w:r>
      <w:r w:rsidR="000C41C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عص</w:t>
      </w:r>
      <w:r w:rsidR="00D5004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="00D5004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64131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(    )</w:t>
      </w:r>
    </w:p>
    <w:p w:rsidR="00DD6A61" w:rsidRPr="00641317" w:rsidP="00DD6A61">
      <w:pPr>
        <w:bidi/>
        <w:ind w:left="0" w:right="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 w:rsidRPr="0064131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9- </w:t>
      </w:r>
      <w:r w:rsidR="00D5004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0C41C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ي</w:t>
      </w:r>
      <w:r w:rsidR="000C41C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شترط في الف المدية أ</w:t>
      </w:r>
      <w:r w:rsidR="000C41C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ن يكون ماقبلها </w:t>
      </w:r>
      <w:r w:rsidR="0032593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مكسور</w:t>
      </w:r>
      <w:r w:rsidR="00D5004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      </w:t>
      </w:r>
      <w:r w:rsidRPr="0064131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(      )</w:t>
      </w:r>
    </w:p>
    <w:p w:rsidR="00DD6A61" w:rsidP="00DD6A61">
      <w:pPr>
        <w:bidi/>
        <w:ind w:left="0" w:right="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 w:rsidRPr="0064131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10- </w:t>
      </w:r>
      <w:r w:rsidR="00D5004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0C41C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ي</w:t>
      </w:r>
      <w:r w:rsidR="000C41C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شترط في ال</w:t>
      </w:r>
      <w:r w:rsidR="000C41C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واو المدية </w:t>
      </w:r>
      <w:r w:rsidR="000C41C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أن يكون ماقبلها </w:t>
      </w:r>
      <w:r w:rsidR="0032593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مضموم</w:t>
      </w:r>
      <w:r w:rsidR="00D5004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      </w:t>
      </w:r>
      <w:r w:rsidRPr="0064131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(      ) </w:t>
      </w:r>
    </w:p>
    <w:p w:rsidR="0074159E" w:rsidP="0074159E">
      <w:pPr>
        <w:bidi/>
        <w:ind w:left="0" w:right="-851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 w:eastAsia="en-US" w:bidi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 w:eastAsia="en-US" w:bidi="ar-SA"/>
        </w:rPr>
        <w:t>الس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 w:eastAsia="en-US" w:bidi="ar-SA"/>
        </w:rPr>
        <w:t>ؤال الثا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 w:eastAsia="en-US" w:bidi="ar-SA"/>
        </w:rPr>
        <w:t>ني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 w:eastAsia="en-US" w:bidi="ar-SA"/>
        </w:rPr>
        <w:t xml:space="preserve"> :</w:t>
      </w:r>
      <w:r w:rsidRPr="00DD6A61" w:rsidR="00DD6A61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 </w:t>
      </w:r>
      <w:r w:rsidRPr="00677079" w:rsidR="00DD6A61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>أكمل الفراغات التا</w:t>
      </w:r>
      <w:r w:rsidRPr="00677079" w:rsidR="00DD6A61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>ل</w:t>
      </w:r>
      <w:r w:rsidRPr="00677079" w:rsidR="00DD6A61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>ي</w:t>
      </w:r>
      <w:r w:rsidRPr="00677079" w:rsidR="00DD6A61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>ة بالإجابات الصح</w:t>
      </w:r>
      <w:r w:rsidRPr="00677079" w:rsidR="00DD6A61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>يحة</w:t>
      </w:r>
    </w:p>
    <w:p w:rsidR="00DD6A61" w:rsidRPr="00DD6A61" w:rsidP="00DD6A61">
      <w:pPr>
        <w:bidi/>
        <w:ind w:left="-283" w:right="-993" w:firstLine="283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 w:rsidRPr="00DD6A6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1/ </w:t>
      </w:r>
      <w:r w:rsidRPr="00FB4C4C" w:rsidR="00CA3F6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تعريف ا</w:t>
      </w:r>
      <w:r w:rsidRPr="00FB4C4C" w:rsidR="00CA3F6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لم</w:t>
      </w:r>
      <w:r w:rsidRPr="00FB4C4C" w:rsidR="00CA3F6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د هو </w:t>
      </w:r>
      <w:r w:rsidRPr="00FB4C4C" w:rsidR="00CA3F6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...........................</w:t>
      </w:r>
      <w:r w:rsidRPr="00FB4C4C" w:rsidR="00CA3F6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...................................................................</w:t>
      </w:r>
    </w:p>
    <w:p w:rsidR="00DD6A61" w:rsidRPr="00FB4C4C" w:rsidP="00DD6A61">
      <w:pPr>
        <w:bidi/>
        <w:ind w:left="0" w:right="-851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 w:rsidRPr="00DD6A6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2/ </w:t>
      </w:r>
      <w:r w:rsidRPr="00FB4C4C" w:rsidR="00FB4C4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ينقسم ا</w:t>
      </w:r>
      <w:r w:rsidRPr="00FB4C4C" w:rsidR="00FB4C4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لم</w:t>
      </w:r>
      <w:r w:rsidRPr="00FB4C4C" w:rsidR="00FB4C4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د الفرعي الذي بسببه ا</w:t>
      </w:r>
      <w:r w:rsidRPr="00FB4C4C" w:rsidR="00FB4C4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لهم</w:t>
      </w:r>
      <w:r w:rsidRPr="00FB4C4C" w:rsidR="00FB4C4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ز إ</w:t>
      </w:r>
      <w:r w:rsidRPr="00FB4C4C" w:rsidR="00FB4C4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لى </w:t>
      </w:r>
      <w:r w:rsidRPr="00FB4C4C" w:rsidR="00FB4C4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......................................و</w:t>
      </w:r>
      <w:r w:rsidRPr="00FB4C4C" w:rsidR="00FB4C4C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>........................</w:t>
      </w:r>
    </w:p>
    <w:p w:rsidR="00DD6A61" w:rsidP="00DD6A61">
      <w:pPr>
        <w:bidi/>
        <w:ind w:left="0" w:right="-851"/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</w:pPr>
      <w:r w:rsidRPr="00DD6A6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3/ </w:t>
      </w:r>
      <w:r w:rsidRPr="00FB4C4C" w:rsidR="00FB4C4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حكم </w:t>
      </w:r>
      <w:r w:rsidRPr="00FB4C4C" w:rsidR="00FB4C4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ا</w:t>
      </w:r>
      <w:r w:rsidRPr="00FB4C4C" w:rsidR="00FB4C4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لمد</w:t>
      </w:r>
      <w:r w:rsidRPr="00FB4C4C" w:rsidR="00FB4C4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FB4C4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المتص</w:t>
      </w:r>
      <w:r w:rsidR="00FB4C4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ل ...</w:t>
      </w:r>
      <w:r w:rsidR="00FB4C4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.................................................................</w:t>
      </w:r>
    </w:p>
    <w:p w:rsidR="00AE1327" w:rsidP="00DD6A61">
      <w:pPr>
        <w:bidi/>
        <w:ind w:left="0" w:right="-851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="00DD6A6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4/ </w:t>
      </w:r>
      <w:r w:rsidRPr="00FB4C4C" w:rsidR="00FB4C4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ينقسم ا</w:t>
      </w:r>
      <w:r w:rsidRPr="00FB4C4C" w:rsidR="00FB4C4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لمد </w:t>
      </w:r>
      <w:r w:rsidRPr="00FB4C4C" w:rsidR="00FB4C4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إ</w:t>
      </w:r>
      <w:r w:rsidRPr="00FB4C4C" w:rsidR="00FB4C4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لى </w:t>
      </w:r>
      <w:r w:rsidRPr="00FB4C4C" w:rsidR="00FB4C4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........................و</w:t>
      </w:r>
      <w:r w:rsidRPr="00FB4C4C" w:rsidR="00FB4C4C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>................................</w:t>
      </w:r>
    </w:p>
    <w:p w:rsidR="00AE1327" w:rsidP="00AE1327">
      <w:pPr>
        <w:bidi/>
        <w:ind w:left="0" w:right="-851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 w:rsidRPr="00AE132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5/ </w:t>
      </w:r>
      <w:r w:rsidRPr="00CA3F65" w:rsidR="00CA3F6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حروف ا</w:t>
      </w:r>
      <w:r w:rsidRPr="00CA3F65" w:rsidR="00CA3F6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لم</w:t>
      </w:r>
      <w:r w:rsidRPr="00CA3F65" w:rsidR="00CA3F6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د هي : ............... الساكنة ...........</w:t>
      </w:r>
      <w:r w:rsidRPr="00CA3F65" w:rsidR="00CA3F6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.. ما قبلها و ...</w:t>
      </w:r>
      <w:r w:rsidRPr="00CA3F65" w:rsidR="00CA3F6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......... الساكنة ا</w:t>
      </w:r>
      <w:r w:rsidRPr="00CA3F65" w:rsidR="00CA3F6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لم</w:t>
      </w:r>
      <w:r w:rsidRPr="00CA3F65" w:rsidR="00CA3F6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ضموم</w:t>
      </w:r>
      <w:r w:rsidRPr="00CA3F65" w:rsidR="00CA3F65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 ...........</w:t>
      </w:r>
      <w:r w:rsidRPr="00CA3F65" w:rsidR="00CA3F65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en-US" w:bidi="ar-SA"/>
        </w:rPr>
        <w:t xml:space="preserve">.... </w:t>
      </w:r>
      <w:r w:rsidRPr="00CA3F65" w:rsidR="00CA3F6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و الياء .....</w:t>
      </w:r>
      <w:r w:rsidRPr="00CA3F65" w:rsidR="00CA3F6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......... الـ ....</w:t>
      </w:r>
      <w:r w:rsidRPr="00CA3F65" w:rsidR="00CA3F6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................ ماقبلها</w:t>
      </w:r>
      <w:r w:rsidR="00CA3F65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</w:t>
      </w:r>
    </w:p>
    <w:p w:rsidR="00C66B2E" w:rsidRPr="00CA3F65" w:rsidP="00AE1327">
      <w:pPr>
        <w:bidi/>
        <w:ind w:left="0" w:right="-851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6/ سبب المد الفرعي إما  ............................ وإما ................................................</w:t>
      </w:r>
    </w:p>
    <w:p w:rsidR="00641317" w:rsidP="00641317">
      <w:pPr>
        <w:bidi/>
        <w:ind w:left="0" w:right="-851"/>
        <w:rPr>
          <w:rFonts w:ascii="Times New Roman" w:eastAsia="Times New Roman" w:hAnsi="Times New Roman" w:cs="Times New Roman"/>
          <w:b/>
          <w:bCs/>
          <w:sz w:val="27"/>
          <w:szCs w:val="27"/>
          <w:rtl/>
          <w:lang w:val="en-US" w:eastAsia="en-US" w:bidi="ar-SA"/>
        </w:rPr>
      </w:pPr>
      <w:r w:rsidRPr="0024592A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السؤال الثالث : صل مابين العمود </w:t>
      </w:r>
      <w:r w:rsidRPr="0024592A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( </w:t>
      </w:r>
      <w:r w:rsidRPr="0024592A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أ </w:t>
      </w:r>
      <w:r w:rsidRPr="0024592A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) </w:t>
      </w:r>
      <w:r w:rsidRPr="0024592A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ومايناسبه من العمود </w:t>
      </w:r>
      <w:r w:rsidRPr="0024592A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( </w:t>
      </w:r>
      <w:r w:rsidRPr="0024592A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>ب )</w:t>
      </w: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 </w:t>
      </w:r>
    </w:p>
    <w:p w:rsidR="00641317" w:rsidP="00641317">
      <w:pPr>
        <w:bidi/>
        <w:ind w:left="0" w:right="-851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                     </w:t>
      </w: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>(</w:t>
      </w: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 أ)</w:t>
      </w: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            </w:t>
      </w: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                      </w:t>
      </w: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                             </w:t>
      </w: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>(ب)</w:t>
      </w:r>
      <w:r w:rsidRPr="002459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</w:t>
      </w:r>
    </w:p>
    <w:p w:rsidR="00641317" w:rsidP="00641317">
      <w:pPr>
        <w:bidi/>
        <w:ind w:left="0" w:right="-851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1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/ 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نوع المد في ( </w:t>
      </w:r>
      <w:r w:rsidR="0032593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سيئت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)    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مد 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طبيعي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(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أصلي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)</w:t>
      </w:r>
    </w:p>
    <w:p w:rsidR="00641317" w:rsidP="00641317">
      <w:pPr>
        <w:bidi/>
        <w:ind w:left="0" w:right="-851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 w:rsidR="0056681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  </w:t>
      </w:r>
      <w:r w:rsidR="0056681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   2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/ </w:t>
      </w:r>
      <w:r w:rsidRPr="00C66B2E" w:rsidR="00C66B2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مقدار المد الواجب المتصل</w:t>
      </w:r>
      <w:r w:rsidR="00C66B2E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 xml:space="preserve"> 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                     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أربع حر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كات </w:t>
      </w:r>
    </w:p>
    <w:p w:rsidR="0074159E" w:rsidRPr="0056681D" w:rsidP="0056681D">
      <w:pPr>
        <w:bidi/>
        <w:ind w:left="0" w:right="-851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noProof/>
        </w:rPr>
        <w:pict>
          <v:shape id="مربع نص 2" o:spid="_x0000_s1028" type="#_x0000_t202" style="width:73pt;height:148.3pt;margin-top:11.1pt;margin-left:-67.4pt;flip:x;mso-height-percent:200;mso-height-relative:margin;mso-width-relative:margin;mso-wrap-distance-bottom:3.6pt;mso-wrap-distance-top:3.6pt;position:absolute;visibility:visible;z-index:251659264" filled="t" stroked="t" strokeweight="4.5pt">
            <v:stroke linestyle="thinThick"/>
            <o:lock v:ext="edit" aspectratio="f"/>
            <v:textbox style="mso-fit-shape-to-text:t">
              <w:txbxContent>
                <w:p w:rsidR="006D245A" w:rsidRPr="006D245A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6D245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انتهت ال</w:t>
                  </w:r>
                  <w:r w:rsidRPr="006D245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أسئلة</w:t>
                  </w:r>
                </w:p>
              </w:txbxContent>
            </v:textbox>
            <w10:wrap type="square"/>
          </v:shape>
        </w:pict>
      </w:r>
      <w:r w:rsidR="0056681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     </w:t>
      </w:r>
      <w:r w:rsidR="0056681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56681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3</w:t>
      </w:r>
      <w:r w:rsidR="0064131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/ </w:t>
      </w:r>
      <w:r w:rsidRPr="00C66B2E" w:rsidR="00C66B2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نوع المد في 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(</w:t>
      </w:r>
      <w:r w:rsidRPr="00C66B2E" w:rsidR="00C66B2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32593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قال  </w:t>
      </w:r>
      <w:r w:rsidR="00C66B2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(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C66B2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متصل </w:t>
      </w:r>
    </w:p>
    <w:p>
      <w:pPr>
        <w:sectPr w:rsidSect="0056681D">
          <w:type w:val="nextPage"/>
          <w:pgSz w:w="11906" w:h="16838"/>
          <w:pgMar w:top="1440" w:right="707" w:bottom="568" w:left="1843" w:header="708" w:footer="708" w:gutter="0"/>
          <w:pgBorders w:zOrder="front" w:display="allPages" w:offsetFrom="page">
            <w:top w:val="thinThickThinSmallGap" w:sz="12" w:space="24" w:color="auto"/>
            <w:left w:val="thinThickThinSmallGap" w:sz="12" w:space="24" w:color="auto"/>
            <w:bottom w:val="thinThickThinSmallGap" w:sz="12" w:space="24" w:color="auto"/>
            <w:right w:val="thinThickThinSmallGap" w:sz="12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F22F51" w:rsidP="002A1EB5" w14:paraId="1871E1D0" w14:textId="113D1EFB">
      <w:pPr>
        <w:bidi/>
        <w:spacing w:after="0" w:line="168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46355</wp:posOffset>
                </wp:positionV>
                <wp:extent cx="1143000" cy="819150"/>
                <wp:effectExtent l="0" t="0" r="0" b="0"/>
                <wp:wrapNone/>
                <wp:docPr id="36311515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2F51" w14:textId="095BDD35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1720" cy="730250"/>
                                  <wp:effectExtent l="0" t="0" r="5080" b="0"/>
                                  <wp:docPr id="332595126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2595126" name="صورة 119427043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1720" cy="730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29" type="#_x0000_t202" style="width:90pt;height:64.5pt;margin-top:3.65pt;margin-left:238.15pt;mso-wrap-distance-bottom:0;mso-wrap-distance-left:9pt;mso-wrap-distance-right:9pt;mso-wrap-distance-top:0;position:absolute;v-text-anchor:top;z-index:251670528" filled="f" fillcolor="this" stroked="f" strokeweight="0.5pt">
                <v:textbox>
                  <w:txbxContent>
                    <w:p w:rsidR="00F22F51" w14:paraId="3C45D93E" w14:textId="095BDD35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061720" cy="730250"/>
                          <wp:effectExtent l="0" t="0" r="5080" b="0"/>
                          <wp:docPr id="1194270434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94270434" name="صورة 119427043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1720" cy="730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6011BE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  </w:t>
      </w:r>
    </w:p>
    <w:p w:rsidR="00930102" w:rsidRPr="00930102" w:rsidP="002A1EB5" w14:paraId="0F0E3D1C" w14:textId="0A9E7CDA">
      <w:pPr>
        <w:bidi/>
        <w:spacing w:after="0" w:line="168" w:lineRule="auto"/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   </w:t>
      </w:r>
      <w:r w:rsidR="002A1EB5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</w:t>
      </w:r>
      <w:r w:rsidRPr="00930102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>المملكة العربية السعودية</w:t>
      </w: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                                                                      ال</w:t>
      </w:r>
      <w:r w:rsidR="002A1EB5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>ـ</w:t>
      </w: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>مادة / ت</w:t>
      </w:r>
      <w:r w:rsidR="002A1EB5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>ـ</w:t>
      </w: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جويد </w:t>
      </w:r>
    </w:p>
    <w:p w:rsidR="00930102" w:rsidRPr="00930102" w:rsidP="002A1EB5" w14:paraId="4FB3E432" w14:textId="284356CC">
      <w:pPr>
        <w:bidi/>
        <w:spacing w:after="0" w:line="168" w:lineRule="auto"/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     </w:t>
      </w:r>
      <w:r w:rsidR="002A1EB5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 </w:t>
      </w: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 </w:t>
      </w:r>
      <w:r w:rsidRPr="00930102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 xml:space="preserve">وزارة التعليم </w:t>
      </w: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                                                                           </w:t>
      </w:r>
    </w:p>
    <w:p w:rsidR="00930102" w:rsidRPr="00930102" w:rsidP="002A1EB5" w14:paraId="7181014D" w14:textId="056162D6">
      <w:pPr>
        <w:bidi/>
        <w:spacing w:after="0" w:line="168" w:lineRule="auto"/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="002A1EB5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  </w:t>
      </w: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930102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>إدارة تعليم منطقة جازان</w:t>
      </w:r>
      <w:r w:rsidR="00F22F51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                                                                       الصف / السادس الابتدائي                   </w:t>
      </w:r>
    </w:p>
    <w:p w:rsidR="00C077AF" w:rsidRPr="00930102" w:rsidP="002A1EB5" w14:paraId="53CAD383" w14:textId="4130A6BE">
      <w:pPr>
        <w:bidi/>
        <w:spacing w:after="0" w:line="168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930102" w:rsidR="00930102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>مدرسة ابتدائية تحفيظ القرآن بالعارضة</w:t>
      </w:r>
      <w:r w:rsidRPr="00930102" w:rsidR="006011BE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 xml:space="preserve"> </w:t>
      </w:r>
    </w:p>
    <w:p w:rsidR="00930102" w:rsidRPr="002A1EB5" w:rsidP="002A1EB5" w14:paraId="546EC1CB" w14:textId="3165C9E5">
      <w:pPr>
        <w:bidi/>
        <w:spacing w:after="0" w:line="192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val="en-US" w:eastAsia="en-US" w:bidi="ar-SA"/>
        </w:rPr>
      </w:pPr>
      <w:r w:rsidRPr="002A1EB5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>اختبار مادة</w:t>
      </w:r>
      <w:r w:rsidRPr="002A1EB5" w:rsidR="00B11980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2A1EB5" w:rsidR="00B11980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>(</w:t>
      </w:r>
      <w:r w:rsidRPr="002A1EB5" w:rsidR="009A7BF5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 xml:space="preserve"> التجويد</w:t>
      </w:r>
      <w:r w:rsidRPr="002A1EB5" w:rsidR="009A7BF5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2A1EB5" w:rsidR="00B11980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 xml:space="preserve">) </w:t>
      </w:r>
      <w:r w:rsidRPr="002A1EB5" w:rsidR="00B110C3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>منتصف</w:t>
      </w:r>
      <w:r w:rsidRPr="002A1EB5" w:rsidR="00B11980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2A1EB5" w:rsidR="00C30CB3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>الفصل الدراسي الأول</w:t>
      </w:r>
      <w:r w:rsidRPr="002A1EB5" w:rsidR="002F76F1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 xml:space="preserve"> لعام</w:t>
      </w:r>
      <w:r w:rsidRPr="002A1EB5" w:rsidR="00E87E9D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 xml:space="preserve"> 144</w:t>
      </w:r>
      <w:r w:rsidRPr="002A1EB5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>5 هـــ</w:t>
      </w:r>
    </w:p>
    <w:p w:rsidR="00C30CB3" w:rsidP="002A1EB5" w14:paraId="27213636" w14:textId="1E487E4E">
      <w:pPr>
        <w:bidi/>
        <w:spacing w:after="0" w:line="192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930102" w:rsidR="00930102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اسم الطالب / </w:t>
      </w:r>
      <w:r w:rsidRPr="00930102" w:rsidR="00930102">
        <w:rPr>
          <w:rFonts w:ascii="Traditional Arabic" w:hAnsi="Traditional Arabic" w:eastAsiaTheme="minorHAnsi" w:cs="Traditional Arabic"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</w:t>
      </w:r>
      <w:r w:rsidRPr="00930102" w:rsidR="00EA25AA">
        <w:rPr>
          <w:rFonts w:ascii="Traditional Arabic" w:hAnsi="Traditional Arabic" w:eastAsiaTheme="minorHAnsi" w:cs="Traditional Arabic"/>
          <w:sz w:val="18"/>
          <w:szCs w:val="18"/>
          <w:rtl/>
          <w:lang w:val="en-US" w:eastAsia="en-US" w:bidi="ar-SA"/>
        </w:rPr>
        <w:t xml:space="preserve"> </w:t>
      </w:r>
    </w:p>
    <w:p w:rsidR="002A1EB5" w:rsidRPr="00930102" w:rsidP="002A1EB5" w14:paraId="60BD1642" w14:textId="59177CA0">
      <w:pPr>
        <w:bidi/>
        <w:spacing w:after="0" w:line="192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19FC" w:rsidRPr="00D7469C" w:rsidP="002A1EB5" w14:paraId="4029857E" w14:textId="6B1F95BD">
      <w:pPr>
        <w:bidi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411AC4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</w:t>
      </w:r>
      <w:r w:rsidRPr="00D7469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للهم لا سهل إلا ما جعلته سهلاً وأنت تجعل الحزن إذا شئت سهلاً ...</w:t>
      </w:r>
    </w:p>
    <w:p w:rsidR="00431C33" w:rsidRPr="00D7469C" w:rsidP="002A1EB5" w14:paraId="13F2FE61" w14:textId="35C06FD1">
      <w:pPr>
        <w:bidi/>
        <w:spacing w:after="0" w:line="240" w:lineRule="auto"/>
        <w:jc w:val="center"/>
        <w:rPr>
          <w:rFonts w:ascii="Calibri" w:eastAsia="Calibri" w:hAnsi="Calibri" w:cs="Calibri"/>
          <w:sz w:val="42"/>
          <w:szCs w:val="42"/>
          <w:rtl/>
          <w:lang w:val="en-US" w:eastAsia="en-US" w:bidi="ar-SA"/>
        </w:rPr>
      </w:pPr>
      <w:r w:rsidRPr="00D7469C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192406</wp:posOffset>
                </wp:positionH>
                <wp:positionV relativeFrom="paragraph">
                  <wp:posOffset>81280</wp:posOffset>
                </wp:positionV>
                <wp:extent cx="831850" cy="972185"/>
                <wp:effectExtent l="0" t="0" r="25400" b="1841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1850" cy="972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30" style="width:65.5pt;height:76.55pt;margin-top:6.4pt;margin-left:15.15pt;mso-width-percent:0;mso-width-relative:margin;mso-wrap-distance-bottom:0;mso-wrap-distance-left:9pt;mso-wrap-distance-right:9pt;mso-wrap-distance-top:0;position:absolute;v-text-anchor:middle;z-index:251660288" arcsize="10923f" fillcolor="white" stroked="t" strokecolor="black" strokeweight="2pt"/>
            </w:pict>
          </mc:Fallback>
        </mc:AlternateContent>
      </w:r>
      <w:r w:rsidRPr="00D7469C" w:rsidR="00FF19F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طالبي </w:t>
      </w:r>
      <w:r w:rsidRPr="00D7469C" w:rsidR="00FF19F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النجيب ..استعين</w:t>
      </w:r>
      <w:r w:rsidRPr="00D7469C" w:rsidR="00FF19F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بالله ثم اج</w:t>
      </w:r>
      <w:r w:rsidRPr="00D7469C" w:rsidR="00930102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ب</w:t>
      </w:r>
      <w:r w:rsidRPr="00D7469C" w:rsidR="00FF19F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عن الآتي :</w:t>
      </w:r>
    </w:p>
    <w:p w:rsidR="00431C33" w:rsidRPr="00D7469C" w:rsidP="00431C33" w14:paraId="6C158D47" w14:textId="4DEF168C">
      <w:pPr>
        <w:bidi/>
        <w:spacing w:after="200" w:line="276" w:lineRule="auto"/>
        <w:ind w:left="-1050" w:firstLine="1050"/>
        <w:rPr>
          <w:rFonts w:ascii="Calibri" w:eastAsia="Calibri" w:hAnsi="Calibri" w:cs="Times New Roman"/>
          <w:sz w:val="32"/>
          <w:szCs w:val="32"/>
          <w:u w:val="single"/>
          <w:rtl/>
          <w:lang w:val="en-US" w:eastAsia="en-US" w:bidi="ar-SA"/>
        </w:rPr>
      </w:pPr>
      <w:r w:rsidRPr="00D7469C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365760</wp:posOffset>
                </wp:positionV>
                <wp:extent cx="793750" cy="12700"/>
                <wp:effectExtent l="0" t="0" r="25400" b="2540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937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31" style="flip:x;mso-height-percent:0;mso-height-relative:margin;mso-width-percent:0;mso-width-relative:margin;mso-wrap-distance-bottom:0;mso-wrap-distance-left:9pt;mso-wrap-distance-right:9pt;mso-wrap-distance-top:0;position:absolute;v-text-anchor:top;z-index:251662336" from="14.65pt,28.8pt" to="77.15pt,29.8pt" fillcolor="this" stroked="t" strokecolor="black" strokeweight="0.75pt"/>
            </w:pict>
          </mc:Fallback>
        </mc:AlternateContent>
      </w:r>
      <w:r w:rsidRPr="00D7469C" w:rsidR="00C30CB3">
        <w:rPr>
          <w:rFonts w:ascii="Calibri" w:hAnsi="Calibri" w:eastAsiaTheme="minorHAnsi" w:cs="Calibri"/>
          <w:sz w:val="32"/>
          <w:szCs w:val="32"/>
          <w:rtl/>
          <w:lang w:val="en-US" w:eastAsia="en-US" w:bidi="ar-SA"/>
        </w:rPr>
        <w:t xml:space="preserve">    </w:t>
      </w:r>
      <w:r w:rsidRPr="00D7469C">
        <w:rPr>
          <w:rFonts w:ascii="Calibri" w:hAnsi="Calibri" w:eastAsiaTheme="minorHAnsi" w:cs="Calibri"/>
          <w:sz w:val="32"/>
          <w:szCs w:val="32"/>
          <w:rtl/>
          <w:lang w:val="en-US" w:eastAsia="en-US" w:bidi="ar-SA"/>
        </w:rPr>
        <w:t xml:space="preserve"> </w:t>
      </w:r>
      <w:r w:rsidRPr="00D7469C" w:rsidR="00AE7303">
        <w:rPr>
          <w:rFonts w:ascii="Calibri" w:hAnsi="Calibri" w:eastAsiaTheme="minorHAnsi" w:cs="Calibri"/>
          <w:sz w:val="32"/>
          <w:szCs w:val="32"/>
          <w:rtl/>
          <w:lang w:val="en-US" w:eastAsia="en-US" w:bidi="ar-SA"/>
        </w:rPr>
        <w:t xml:space="preserve"> </w:t>
      </w:r>
      <w:r w:rsidRPr="00D7469C">
        <w:rPr>
          <w:rFonts w:ascii="Calibri" w:hAnsi="Calibri" w:eastAsiaTheme="minorHAnsi" w:cs="Calibri"/>
          <w:sz w:val="32"/>
          <w:szCs w:val="32"/>
          <w:u w:val="single"/>
          <w:rtl/>
          <w:lang w:val="en-US" w:eastAsia="en-US" w:bidi="ar-SA"/>
        </w:rPr>
        <w:t xml:space="preserve"> السؤال الأول </w:t>
      </w:r>
    </w:p>
    <w:p w:rsidR="009A7BF5" w:rsidRPr="00D7469C" w:rsidP="00411AC4" w14:paraId="11D9C5EC" w14:textId="6840D7F1">
      <w:pPr>
        <w:bidi/>
        <w:spacing w:after="0" w:line="240" w:lineRule="auto"/>
        <w:rPr>
          <w:rFonts w:ascii="Cambria" w:eastAsia="Calibri" w:hAnsi="Cambria" w:cs="Calibri"/>
          <w:sz w:val="32"/>
          <w:szCs w:val="32"/>
          <w:rtl/>
          <w:lang w:val="en-US" w:eastAsia="en-US" w:bidi="ar-SA"/>
        </w:rPr>
      </w:pPr>
      <w:r w:rsidRPr="00D7469C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3175</wp:posOffset>
                </wp:positionV>
                <wp:extent cx="525293" cy="535022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5293" cy="535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0C3" w:rsidRPr="00544137" w:rsidP="00544137" w14:textId="6766284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1" o:spid="_x0000_s1032" type="#_x0000_t202" style="width:41.36pt;height:42.13pt;margin-top:0.25pt;margin-left:26.1pt;mso-wrap-distance-bottom:0;mso-wrap-distance-left:9pt;mso-wrap-distance-right:9pt;mso-wrap-distance-top:0;position:absolute;v-text-anchor:middle;z-index:251664384" filled="f" fillcolor="this" stroked="f" strokecolor="#385d8a" strokeweight="2pt">
                <v:textbox>
                  <w:txbxContent>
                    <w:p w:rsidR="00B110C3" w:rsidRPr="00544137" w:rsidP="00544137" w14:paraId="6D03D4C6" w14:textId="67662842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2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D7469C" w:rsidR="009A7BF5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            </w:t>
      </w:r>
      <w:r w:rsidRPr="00D7469C" w:rsidR="009A7BF5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أ</w:t>
      </w:r>
      <w:r w:rsidRPr="00D7469C" w:rsidR="00F95365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/ أكمل الفراغات</w:t>
      </w:r>
      <w:r w:rsidRPr="00D7469C" w:rsidR="002A1EB5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بالكلمات المناسبة</w:t>
      </w:r>
      <w:r w:rsidRPr="00D7469C" w:rsidR="009A7BF5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: </w:t>
      </w:r>
    </w:p>
    <w:p w:rsidR="002A1EB5" w:rsidRPr="00D7469C" w:rsidP="00411AC4" w14:paraId="6443EC40" w14:textId="7C7B5A6B">
      <w:pPr>
        <w:bidi/>
        <w:spacing w:after="0" w:line="240" w:lineRule="auto"/>
        <w:rPr>
          <w:rFonts w:ascii="Cambria" w:eastAsia="Calibri" w:hAnsi="Cambria" w:cs="Calibri"/>
          <w:sz w:val="32"/>
          <w:szCs w:val="32"/>
          <w:rtl/>
          <w:lang w:val="en-US" w:eastAsia="en-US" w:bidi="ar-SA"/>
        </w:rPr>
      </w:pP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       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(  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    ال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ـــ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واو       -       ال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ــــــ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م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ـــ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د       -  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  الأل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ــــــ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ف  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 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 - 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   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 ال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ـــــ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ي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ـــــــــ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اء       ) </w:t>
      </w:r>
    </w:p>
    <w:p w:rsidR="009A7BF5" w:rsidRPr="00B70762" w:rsidP="00F95365" w14:paraId="6A8A9C37" w14:textId="512AB870">
      <w:pPr>
        <w:tabs>
          <w:tab w:val="left" w:pos="1497"/>
        </w:tabs>
        <w:bidi/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B70762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D7469C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B70762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7469C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>1</w:t>
      </w:r>
      <w:r w:rsidRPr="00D7469C">
        <w:rPr>
          <w:rFonts w:ascii="Calibri" w:hAnsi="Calibri" w:eastAsiaTheme="minorHAnsi" w:cs="Calibri"/>
          <w:sz w:val="32"/>
          <w:szCs w:val="32"/>
          <w:rtl/>
          <w:lang w:val="en-US" w:eastAsia="en-US" w:bidi="ar-SA"/>
        </w:rPr>
        <w:t>/</w:t>
      </w:r>
      <w:r w:rsidR="00D7469C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 xml:space="preserve"> </w:t>
      </w:r>
      <w:r w:rsidRPr="00D7469C" w:rsidR="00411AC4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 xml:space="preserve"> </w:t>
      </w:r>
      <w:r w:rsidRPr="002A1EB5">
        <w:rPr>
          <w:rFonts w:ascii="Calibri" w:hAnsi="Calibri" w:eastAsiaTheme="minorHAnsi" w:cs="Calibri"/>
          <w:sz w:val="18"/>
          <w:szCs w:val="18"/>
          <w:rtl/>
          <w:lang w:val="en-US" w:eastAsia="en-US" w:bidi="ar-SA"/>
        </w:rPr>
        <w:t>..........</w:t>
      </w:r>
      <w:r w:rsidRPr="002A1EB5"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.....</w:t>
      </w:r>
      <w:r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......................</w:t>
      </w:r>
      <w:r w:rsidRPr="002A1EB5"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</w:t>
      </w:r>
      <w:r w:rsidRPr="002A1EB5">
        <w:rPr>
          <w:rFonts w:ascii="Calibri" w:hAnsi="Calibri" w:eastAsiaTheme="minorHAnsi" w:cs="Calibri"/>
          <w:sz w:val="18"/>
          <w:szCs w:val="18"/>
          <w:rtl/>
          <w:lang w:val="en-US" w:eastAsia="en-US" w:bidi="ar-SA"/>
        </w:rPr>
        <w:t>...................</w:t>
      </w:r>
      <w:r w:rsidR="002A1EB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7469C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هو 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 إطالة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 الصوت بأحد حروف المد .</w:t>
      </w:r>
    </w:p>
    <w:p w:rsidR="009A7BF5" w:rsidRPr="00B70762" w:rsidP="00F95365" w14:paraId="6297CDA2" w14:textId="1BB54F97">
      <w:pPr>
        <w:tabs>
          <w:tab w:val="left" w:pos="1497"/>
        </w:tabs>
        <w:bidi/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D7469C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Pr="00D7469C">
        <w:rPr>
          <w:rFonts w:ascii="Calibri" w:hAnsi="Calibri" w:eastAsiaTheme="minorHAnsi" w:cs="Calibri"/>
          <w:sz w:val="32"/>
          <w:szCs w:val="32"/>
          <w:rtl/>
          <w:lang w:val="en-US" w:eastAsia="en-US" w:bidi="ar-SA"/>
        </w:rPr>
        <w:t>2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>/ حروف المد هي</w:t>
      </w:r>
      <w:r w:rsidR="00F9536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A1EB5" w:rsidR="002A1EB5">
        <w:rPr>
          <w:rFonts w:ascii="Calibri" w:hAnsi="Calibri" w:eastAsiaTheme="minorHAnsi" w:cs="Calibri"/>
          <w:sz w:val="18"/>
          <w:szCs w:val="18"/>
          <w:rtl/>
          <w:lang w:val="en-US" w:eastAsia="en-US" w:bidi="ar-SA"/>
        </w:rPr>
        <w:t>.......</w:t>
      </w:r>
      <w:r w:rsidRPr="002A1EB5"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.....</w:t>
      </w:r>
      <w:r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......................</w:t>
      </w:r>
      <w:r w:rsidRPr="002A1EB5"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</w:t>
      </w:r>
      <w:r w:rsidRPr="002A1EB5" w:rsidR="002A1EB5">
        <w:rPr>
          <w:rFonts w:ascii="Calibri" w:hAnsi="Calibri" w:eastAsiaTheme="minorHAnsi" w:cs="Calibri"/>
          <w:sz w:val="18"/>
          <w:szCs w:val="18"/>
          <w:rtl/>
          <w:lang w:val="en-US" w:eastAsia="en-US" w:bidi="ar-SA"/>
        </w:rPr>
        <w:t>...............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>و</w:t>
      </w:r>
      <w:r w:rsidRPr="00D7469C" w:rsidR="00411AC4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 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الواو </w:t>
      </w:r>
      <w:r w:rsidRPr="00D7469C" w:rsidR="00411AC4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 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>و</w:t>
      </w:r>
      <w:r w:rsidRPr="00F22F51" w:rsidR="00411AC4">
        <w:rPr>
          <w:rFonts w:ascii="Calibri" w:hAnsi="Calibri" w:eastAsiaTheme="minorHAnsi" w:cs="Calibri" w:hint="cs"/>
          <w:sz w:val="22"/>
          <w:szCs w:val="22"/>
          <w:rtl/>
          <w:lang w:val="en-US" w:eastAsia="en-US" w:bidi="ar-SA"/>
        </w:rPr>
        <w:t xml:space="preserve"> </w:t>
      </w:r>
      <w:r w:rsidRPr="002A1EB5" w:rsidR="002A1EB5">
        <w:rPr>
          <w:rFonts w:ascii="Calibri" w:hAnsi="Calibri" w:eastAsiaTheme="minorHAnsi" w:cs="Calibri"/>
          <w:sz w:val="18"/>
          <w:szCs w:val="18"/>
          <w:rtl/>
          <w:lang w:val="en-US" w:eastAsia="en-US" w:bidi="ar-SA"/>
        </w:rPr>
        <w:t>.......</w:t>
      </w:r>
      <w:r w:rsidRPr="002A1EB5"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.....</w:t>
      </w:r>
      <w:r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......................</w:t>
      </w:r>
      <w:r w:rsidRPr="002A1EB5"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</w:t>
      </w:r>
      <w:r w:rsidRPr="002A1EB5" w:rsidR="002A1EB5">
        <w:rPr>
          <w:rFonts w:ascii="Calibri" w:hAnsi="Calibri" w:eastAsiaTheme="minorHAnsi" w:cs="Calibri"/>
          <w:sz w:val="18"/>
          <w:szCs w:val="18"/>
          <w:rtl/>
          <w:lang w:val="en-US" w:eastAsia="en-US" w:bidi="ar-SA"/>
        </w:rPr>
        <w:t>...............</w:t>
      </w:r>
    </w:p>
    <w:p w:rsidR="00C30CB3" w:rsidRPr="00B70762" w:rsidP="00F95365" w14:paraId="74B8B004" w14:textId="487C5089">
      <w:pPr>
        <w:tabs>
          <w:tab w:val="left" w:pos="1497"/>
        </w:tabs>
        <w:bidi/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B70762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D7469C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D7469C">
        <w:rPr>
          <w:rFonts w:ascii="Calibri" w:hAnsi="Calibri" w:eastAsiaTheme="minorHAnsi" w:cs="Calibri"/>
          <w:sz w:val="32"/>
          <w:szCs w:val="32"/>
          <w:rtl/>
          <w:lang w:val="en-US" w:eastAsia="en-US" w:bidi="ar-SA"/>
        </w:rPr>
        <w:t>3/</w:t>
      </w:r>
      <w:r w:rsidRPr="00D7469C">
        <w:rPr>
          <w:rFonts w:ascii="Calibri" w:hAnsi="Calibri" w:eastAsiaTheme="minorHAnsi" w:cs="Calibri"/>
          <w:sz w:val="28"/>
          <w:szCs w:val="28"/>
          <w:rtl/>
          <w:lang w:val="en-US" w:eastAsia="en-US" w:bidi="ar-SA"/>
        </w:rPr>
        <w:t xml:space="preserve"> </w:t>
      </w:r>
      <w:r w:rsidRPr="00D7469C" w:rsidR="00B110C3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>حر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ف المد في كلمة 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>( أعوذ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 ) هو</w:t>
      </w:r>
      <w:r w:rsidRPr="00F22F51" w:rsidR="00F95365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2A1EB5" w:rsidR="002A1EB5">
        <w:rPr>
          <w:rFonts w:ascii="Calibri" w:hAnsi="Calibri" w:eastAsiaTheme="minorHAnsi" w:cs="Calibri"/>
          <w:sz w:val="18"/>
          <w:szCs w:val="18"/>
          <w:rtl/>
          <w:lang w:val="en-US" w:eastAsia="en-US" w:bidi="ar-SA"/>
        </w:rPr>
        <w:t>.......</w:t>
      </w:r>
      <w:r w:rsidRPr="002A1EB5"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.....</w:t>
      </w:r>
      <w:r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......................</w:t>
      </w:r>
      <w:r w:rsidRPr="002A1EB5"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</w:t>
      </w:r>
      <w:r w:rsidRPr="002A1EB5" w:rsidR="002A1EB5">
        <w:rPr>
          <w:rFonts w:ascii="Calibri" w:hAnsi="Calibri" w:eastAsiaTheme="minorHAnsi" w:cs="Calibri"/>
          <w:sz w:val="18"/>
          <w:szCs w:val="18"/>
          <w:rtl/>
          <w:lang w:val="en-US" w:eastAsia="en-US" w:bidi="ar-SA"/>
        </w:rPr>
        <w:t>...............</w:t>
      </w:r>
      <w:r w:rsidRPr="00B70762" w:rsidR="00B70762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905625" cy="9525"/>
                <wp:effectExtent l="57150" t="38100" r="66675" b="8572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33" style="flip:x y;mso-height-percent:0;mso-height-relative:margin;mso-position-horizontal:center;mso-position-horizontal-relative:margin;mso-wrap-distance-bottom:0;mso-wrap-distance-left:9pt;mso-wrap-distance-right:9pt;mso-wrap-distance-top:0;position:absolute;v-text-anchor:top;z-index:251666432" from="0,22.9pt" to="543.75pt,23.65pt" fillcolor="this" stroked="t" strokecolor="black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Pr="00B70762" w:rsidR="00263134">
        <w:rPr>
          <w:rFonts w:ascii="Calibri" w:hAnsi="Calibri" w:eastAsiaTheme="minorHAnsi" w:cs="Calibri"/>
          <w:sz w:val="28"/>
          <w:szCs w:val="28"/>
          <w:rtl/>
          <w:lang w:val="en-US" w:eastAsia="en-US" w:bidi="ar-SA"/>
        </w:rPr>
        <w:tab/>
      </w:r>
    </w:p>
    <w:p w:rsidR="0025517D" w:rsidRPr="00D7469C" w:rsidP="00D7469C" w14:paraId="6C45866E" w14:textId="77777777">
      <w:pPr>
        <w:tabs>
          <w:tab w:val="left" w:pos="8391"/>
        </w:tabs>
        <w:bidi/>
        <w:spacing w:after="200" w:line="192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 w:rsidRPr="00B70762">
        <w:rPr>
          <w:rFonts w:ascii="Calibri" w:hAnsi="Calibri" w:eastAsiaTheme="minorHAnsi" w:cs="Calibri"/>
          <w:sz w:val="28"/>
          <w:szCs w:val="28"/>
          <w:rtl/>
          <w:lang w:val="en-US" w:eastAsia="en-US" w:bidi="ar-SA"/>
        </w:rPr>
        <w:t xml:space="preserve">          </w:t>
      </w:r>
      <w:r w:rsidRPr="00B70762">
        <w:rPr>
          <w:rFonts w:ascii="Calibri" w:hAnsi="Calibri" w:eastAsiaTheme="minorHAnsi" w:cs="Calibri"/>
          <w:sz w:val="28"/>
          <w:szCs w:val="28"/>
          <w:rtl/>
          <w:lang w:val="en-US" w:eastAsia="en-US" w:bidi="ar-SA"/>
        </w:rPr>
        <w:t xml:space="preserve">   </w:t>
      </w:r>
      <w:r w:rsidRPr="00D7469C">
        <w:rPr>
          <w:rFonts w:ascii="Calibri" w:hAnsi="Calibri" w:eastAsiaTheme="minorHAnsi" w:cs="Calibri"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D7469C">
        <w:rPr>
          <w:rFonts w:ascii="Calibri" w:hAnsi="Calibri" w:eastAsiaTheme="minorHAnsi" w:cs="Calibri"/>
          <w:sz w:val="32"/>
          <w:szCs w:val="32"/>
          <w:u w:val="single"/>
          <w:rtl/>
          <w:lang w:val="en-US" w:eastAsia="en-US" w:bidi="ar-SA"/>
        </w:rPr>
        <w:t>الثاني :</w:t>
      </w:r>
      <w:r w:rsidRPr="00D7469C" w:rsidR="00150031">
        <w:rPr>
          <w:rFonts w:ascii="Calibri" w:hAnsi="Calibri" w:eastAsiaTheme="minorHAnsi" w:cs="Calibri"/>
          <w:noProof/>
          <w:sz w:val="32"/>
          <w:szCs w:val="32"/>
          <w:rtl/>
          <w:lang w:val="en-US" w:eastAsia="en-US" w:bidi="ar-SA"/>
        </w:rPr>
        <w:t xml:space="preserve"> </w:t>
      </w:r>
    </w:p>
    <w:p w:rsidR="00F95365" w:rsidRPr="00D7469C" w:rsidP="00D7469C" w14:paraId="42432944" w14:textId="7349F1DE">
      <w:pPr>
        <w:tabs>
          <w:tab w:val="left" w:pos="8391"/>
        </w:tabs>
        <w:bidi/>
        <w:spacing w:after="200" w:line="192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 w:rsidRPr="00D7469C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     </w:t>
      </w:r>
      <w:r w:rsidRPr="00D7469C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  أ / صنف الكلمات في الجدول التالي بوضع علامة </w:t>
      </w:r>
      <w:r w:rsidRPr="00D7469C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( </w:t>
      </w:r>
      <w:r w:rsidRPr="00D7469C">
        <w:rPr>
          <w:rFonts w:ascii="Segoe UI Symbol" w:hAnsi="Segoe UI Symbol" w:eastAsiaTheme="minorHAnsi" w:cs="Segoe UI Symbol" w:hint="cs"/>
          <w:sz w:val="32"/>
          <w:szCs w:val="32"/>
          <w:rtl/>
          <w:lang w:val="en-US" w:eastAsia="en-US" w:bidi="ar-SA"/>
        </w:rPr>
        <w:t>✓</w:t>
      </w:r>
      <w:r w:rsidRPr="00D7469C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 </w:t>
      </w:r>
      <w:r w:rsidRPr="00D7469C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>) في المكان المناسب:</w:t>
      </w:r>
    </w:p>
    <w:tbl>
      <w:tblPr>
        <w:tblStyle w:val="TableGrid"/>
        <w:bidiVisual/>
        <w:tblW w:w="0" w:type="auto"/>
        <w:tblInd w:w="1989" w:type="dxa"/>
        <w:tblLook w:val="04A0"/>
      </w:tblPr>
      <w:tblGrid>
        <w:gridCol w:w="2080"/>
        <w:gridCol w:w="2080"/>
        <w:gridCol w:w="2081"/>
      </w:tblGrid>
      <w:tr w14:paraId="3D22D8C3" w14:textId="77777777" w:rsidTr="002A1EB5">
        <w:tblPrEx>
          <w:tblW w:w="0" w:type="auto"/>
          <w:tblInd w:w="1989" w:type="dxa"/>
          <w:tblLook w:val="04A0"/>
        </w:tblPrEx>
        <w:trPr>
          <w:trHeight w:val="398"/>
        </w:trPr>
        <w:tc>
          <w:tcPr>
            <w:tcW w:w="2080" w:type="dxa"/>
          </w:tcPr>
          <w:p w:rsidR="00F95365" w:rsidRPr="00D7469C" w:rsidP="00F95365" w14:paraId="2592E08F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الكلمة</w:t>
            </w:r>
          </w:p>
        </w:tc>
        <w:tc>
          <w:tcPr>
            <w:tcW w:w="2080" w:type="dxa"/>
          </w:tcPr>
          <w:p w:rsidR="00F95365" w:rsidRPr="00D7469C" w:rsidP="00F95365" w14:paraId="0EBD9309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مد أصلي</w:t>
            </w:r>
          </w:p>
        </w:tc>
        <w:tc>
          <w:tcPr>
            <w:tcW w:w="2081" w:type="dxa"/>
          </w:tcPr>
          <w:p w:rsidR="00F95365" w:rsidRPr="00D7469C" w:rsidP="00F95365" w14:paraId="19BE85E1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مد فرعي</w:t>
            </w:r>
          </w:p>
        </w:tc>
      </w:tr>
      <w:tr w14:paraId="2B305FEE" w14:textId="77777777" w:rsidTr="002A1EB5">
        <w:tblPrEx>
          <w:tblW w:w="0" w:type="auto"/>
          <w:tblInd w:w="1989" w:type="dxa"/>
          <w:tblLook w:val="04A0"/>
        </w:tblPrEx>
        <w:trPr>
          <w:trHeight w:val="398"/>
        </w:trPr>
        <w:tc>
          <w:tcPr>
            <w:tcW w:w="2080" w:type="dxa"/>
          </w:tcPr>
          <w:p w:rsidR="00F95365" w:rsidRPr="00D7469C" w:rsidP="00F95365" w14:paraId="7CE28A60" w14:textId="2210446F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فطال</w:t>
            </w:r>
            <w:r w:rsid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َ</w:t>
            </w:r>
          </w:p>
        </w:tc>
        <w:tc>
          <w:tcPr>
            <w:tcW w:w="2080" w:type="dxa"/>
          </w:tcPr>
          <w:p w:rsidR="00F95365" w:rsidRPr="00D7469C" w:rsidP="00F95365" w14:paraId="19E38767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81" w:type="dxa"/>
          </w:tcPr>
          <w:p w:rsidR="00F95365" w:rsidRPr="00D7469C" w:rsidP="00F95365" w14:paraId="48CE3E14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ADF11CD" w14:textId="77777777" w:rsidTr="002A1EB5">
        <w:tblPrEx>
          <w:tblW w:w="0" w:type="auto"/>
          <w:tblInd w:w="1989" w:type="dxa"/>
          <w:tblLook w:val="04A0"/>
        </w:tblPrEx>
        <w:trPr>
          <w:trHeight w:val="398"/>
        </w:trPr>
        <w:tc>
          <w:tcPr>
            <w:tcW w:w="2080" w:type="dxa"/>
          </w:tcPr>
          <w:p w:rsidR="00F95365" w:rsidRPr="00D7469C" w:rsidP="00F95365" w14:paraId="79DCFF0E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سوء</w:t>
            </w:r>
          </w:p>
        </w:tc>
        <w:tc>
          <w:tcPr>
            <w:tcW w:w="2080" w:type="dxa"/>
          </w:tcPr>
          <w:p w:rsidR="00F95365" w:rsidRPr="00D7469C" w:rsidP="00F95365" w14:paraId="2E31B4DF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81" w:type="dxa"/>
          </w:tcPr>
          <w:p w:rsidR="00F95365" w:rsidRPr="00D7469C" w:rsidP="00F95365" w14:paraId="43F4A15C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9163C2E" w14:textId="77777777" w:rsidTr="002A1EB5">
        <w:tblPrEx>
          <w:tblW w:w="0" w:type="auto"/>
          <w:tblInd w:w="1989" w:type="dxa"/>
          <w:tblLook w:val="04A0"/>
        </w:tblPrEx>
        <w:trPr>
          <w:trHeight w:val="398"/>
        </w:trPr>
        <w:tc>
          <w:tcPr>
            <w:tcW w:w="2080" w:type="dxa"/>
          </w:tcPr>
          <w:p w:rsidR="00F95365" w:rsidRPr="00D7469C" w:rsidP="00F95365" w14:paraId="7ABAB4F8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الطامّة</w:t>
            </w:r>
          </w:p>
        </w:tc>
        <w:tc>
          <w:tcPr>
            <w:tcW w:w="2080" w:type="dxa"/>
          </w:tcPr>
          <w:p w:rsidR="00F95365" w:rsidRPr="00D7469C" w:rsidP="00F95365" w14:paraId="67BD8394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81" w:type="dxa"/>
          </w:tcPr>
          <w:p w:rsidR="00F95365" w:rsidRPr="00D7469C" w:rsidP="00F95365" w14:paraId="6C6DBDC6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476B7CE" w14:textId="77777777" w:rsidTr="002A1EB5">
        <w:tblPrEx>
          <w:tblW w:w="0" w:type="auto"/>
          <w:tblInd w:w="1989" w:type="dxa"/>
          <w:tblLook w:val="04A0"/>
        </w:tblPrEx>
        <w:trPr>
          <w:trHeight w:val="398"/>
        </w:trPr>
        <w:tc>
          <w:tcPr>
            <w:tcW w:w="2080" w:type="dxa"/>
          </w:tcPr>
          <w:p w:rsidR="00F95365" w:rsidRPr="00D7469C" w:rsidP="00F95365" w14:paraId="750F963C" w14:textId="620CAB93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خاب</w:t>
            </w:r>
            <w:r w:rsid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َ</w:t>
            </w:r>
          </w:p>
        </w:tc>
        <w:tc>
          <w:tcPr>
            <w:tcW w:w="2080" w:type="dxa"/>
          </w:tcPr>
          <w:p w:rsidR="00F95365" w:rsidRPr="00D7469C" w:rsidP="00F95365" w14:paraId="720380B8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81" w:type="dxa"/>
          </w:tcPr>
          <w:p w:rsidR="00F95365" w:rsidRPr="00D7469C" w:rsidP="00F95365" w14:paraId="0B6DF5AD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F95365" w:rsidRPr="00B70762" w:rsidP="00C30CB3" w14:paraId="29761807" w14:textId="77777777">
      <w:pPr>
        <w:tabs>
          <w:tab w:val="left" w:pos="8391"/>
        </w:tabs>
        <w:bidi/>
        <w:spacing w:after="200" w:line="276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B70762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176530</wp:posOffset>
                </wp:positionV>
                <wp:extent cx="6905625" cy="9525"/>
                <wp:effectExtent l="57150" t="38100" r="66675" b="8572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34" style="flip:x y;mso-height-percent:0;mso-height-relative:margin;mso-position-horizontal-relative:margin;mso-wrap-distance-bottom:0;mso-wrap-distance-left:9pt;mso-wrap-distance-right:9pt;mso-wrap-distance-top:0;position:absolute;v-text-anchor:top;z-index:251668480" from="-2.25pt,13.9pt" to="541.5pt,14.65pt" fillcolor="this" stroked="t" strokecolor="black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</w:p>
    <w:p w:rsidR="00F95365" w:rsidRPr="00D7469C" w:rsidP="00D7469C" w14:paraId="3284953E" w14:textId="77777777">
      <w:pPr>
        <w:bidi/>
        <w:spacing w:after="0" w:line="240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F95365"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         </w:t>
      </w:r>
      <w:r w:rsidRPr="00F95365" w:rsidR="009A7BF5"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 </w:t>
      </w:r>
      <w:r w:rsidRPr="00D7469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السؤال الثالث:</w:t>
      </w:r>
      <w:r w:rsidRPr="00D7469C" w:rsidR="009A7BF5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 </w:t>
      </w:r>
    </w:p>
    <w:p w:rsidR="009A7BF5" w:rsidRPr="00D7469C" w:rsidP="00D7469C" w14:paraId="235E370E" w14:textId="5733127E">
      <w:pPr>
        <w:bidi/>
        <w:spacing w:after="0" w:line="240" w:lineRule="auto"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 w:rsidRPr="00D7469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</w:t>
      </w:r>
      <w:r w:rsidRPr="00D7469C" w:rsidR="00F95365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        </w:t>
      </w:r>
      <w:r w:rsidRPr="00D7469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   </w:t>
      </w:r>
      <w:r w:rsidRPr="00D7469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( أ</w:t>
      </w:r>
      <w:r w:rsidRPr="00D7469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)  اختار الإجابة الصحيحة بوضع دائرة عليها فيما يلي : </w:t>
      </w:r>
    </w:p>
    <w:tbl>
      <w:tblPr>
        <w:tblStyle w:val="TableGrid"/>
        <w:bidiVisual/>
        <w:tblW w:w="10372" w:type="dxa"/>
        <w:tblInd w:w="150" w:type="dxa"/>
        <w:tblLook w:val="04A0"/>
      </w:tblPr>
      <w:tblGrid>
        <w:gridCol w:w="3398"/>
        <w:gridCol w:w="3575"/>
        <w:gridCol w:w="3399"/>
      </w:tblGrid>
      <w:tr w14:paraId="7EE8AAC6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10372" w:type="dxa"/>
            <w:gridSpan w:val="3"/>
          </w:tcPr>
          <w:p w:rsidR="009A7BF5" w:rsidRPr="00D7469C" w:rsidP="009A7BF5" w14:paraId="7072CB28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1/ </w:t>
            </w:r>
            <w:r w:rsidRPr="00D7469C" w:rsidR="00F95365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يشترط لمد حرف الياء أن تكون الياء ساكنة وما </w:t>
            </w:r>
            <w:r w:rsidRPr="00D7469C" w:rsidR="00F95365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قبلها </w:t>
            </w: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7E180B1E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3398" w:type="dxa"/>
          </w:tcPr>
          <w:p w:rsidR="009A7BF5" w:rsidRPr="00D7469C" w:rsidP="00B110C3" w14:paraId="3EEC67D7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أ – </w:t>
            </w:r>
            <w:r w:rsidRPr="00D7469C" w:rsidR="00F95365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مفتوح</w:t>
            </w: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575" w:type="dxa"/>
          </w:tcPr>
          <w:p w:rsidR="009A7BF5" w:rsidRPr="00D7469C" w:rsidP="00B110C3" w14:paraId="0E586AF7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ب – </w:t>
            </w:r>
            <w:r w:rsidRPr="00D7469C" w:rsidR="00F95365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مكسور</w:t>
            </w:r>
          </w:p>
        </w:tc>
        <w:tc>
          <w:tcPr>
            <w:tcW w:w="3399" w:type="dxa"/>
          </w:tcPr>
          <w:p w:rsidR="009A7BF5" w:rsidRPr="00D7469C" w:rsidP="00B110C3" w14:paraId="710C409F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Pr="00D7469C" w:rsidR="00B110C3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مض</w:t>
            </w:r>
            <w:r w:rsidRPr="00D7469C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موم</w:t>
            </w: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0150A5A9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10372" w:type="dxa"/>
            <w:gridSpan w:val="3"/>
          </w:tcPr>
          <w:p w:rsidR="009A7BF5" w:rsidRPr="00D7469C" w:rsidP="00B110C3" w14:paraId="7B6F8BBC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>2/</w:t>
            </w:r>
            <w:r w:rsidRPr="00D7469C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 في كلمة </w:t>
            </w:r>
            <w:r w:rsidRPr="00D7469C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( شاء</w:t>
            </w:r>
            <w:r w:rsidRPr="00D7469C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 ) نوع المد ( فرعي ) لأنه جاء بعده </w:t>
            </w: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 :</w:t>
            </w:r>
          </w:p>
        </w:tc>
      </w:tr>
      <w:tr w14:paraId="5834BFCE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3398" w:type="dxa"/>
          </w:tcPr>
          <w:p w:rsidR="009A7BF5" w:rsidRPr="00D7469C" w:rsidP="009A7BF5" w14:paraId="0DEFE95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497"/>
              </w:tabs>
              <w:bidi/>
              <w:spacing w:after="0" w:line="240" w:lineRule="auto"/>
              <w:ind w:left="720" w:hanging="360"/>
              <w:contextualSpacing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همز</w:t>
            </w:r>
          </w:p>
        </w:tc>
        <w:tc>
          <w:tcPr>
            <w:tcW w:w="3575" w:type="dxa"/>
          </w:tcPr>
          <w:p w:rsidR="009A7BF5" w:rsidRPr="00D7469C" w:rsidP="00F95365" w14:paraId="47D750C6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>ب –</w:t>
            </w:r>
            <w:r w:rsidRPr="00D7469C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 سكون </w:t>
            </w:r>
          </w:p>
        </w:tc>
        <w:tc>
          <w:tcPr>
            <w:tcW w:w="3399" w:type="dxa"/>
          </w:tcPr>
          <w:p w:rsidR="009A7BF5" w:rsidRPr="00D7469C" w:rsidP="00F95365" w14:paraId="2A429AAE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Pr="00D7469C" w:rsidR="00F95365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ضمة</w:t>
            </w:r>
          </w:p>
        </w:tc>
      </w:tr>
      <w:tr w14:paraId="2B04CAAD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10372" w:type="dxa"/>
            <w:gridSpan w:val="3"/>
          </w:tcPr>
          <w:p w:rsidR="009A7BF5" w:rsidRPr="00D7469C" w:rsidP="00F95365" w14:paraId="7AAF1D52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3/ </w:t>
            </w:r>
            <w:r w:rsidRPr="00D7469C" w:rsidR="00F95365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في كلمة </w:t>
            </w:r>
            <w:r w:rsidRPr="00D7469C" w:rsidR="00F95365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( يقول</w:t>
            </w:r>
            <w:r w:rsidRPr="00D7469C" w:rsidR="00F95365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 ) </w:t>
            </w:r>
            <w:r w:rsidRPr="00D7469C" w:rsidR="002F76F1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نوع المد ( طبيعي ) لأنه </w:t>
            </w: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7F311FD8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3398" w:type="dxa"/>
          </w:tcPr>
          <w:p w:rsidR="009A7BF5" w:rsidRPr="00D7469C" w:rsidP="00B110C3" w14:paraId="71E01A4C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497"/>
              </w:tabs>
              <w:bidi/>
              <w:spacing w:after="0" w:line="240" w:lineRule="auto"/>
              <w:ind w:left="720" w:hanging="360"/>
              <w:contextualSpacing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جاء بعده همز</w:t>
            </w:r>
          </w:p>
        </w:tc>
        <w:tc>
          <w:tcPr>
            <w:tcW w:w="3575" w:type="dxa"/>
          </w:tcPr>
          <w:p w:rsidR="009A7BF5" w:rsidRPr="00D7469C" w:rsidP="00B70762" w14:paraId="3D5DD271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>ب –</w:t>
            </w:r>
            <w:r w:rsidRPr="00D7469C" w:rsidR="00B70762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D7469C" w:rsidR="002F76F1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لم يأت بعده همز ولا سكون </w:t>
            </w:r>
          </w:p>
        </w:tc>
        <w:tc>
          <w:tcPr>
            <w:tcW w:w="3399" w:type="dxa"/>
          </w:tcPr>
          <w:p w:rsidR="009A7BF5" w:rsidRPr="00D7469C" w:rsidP="00B70762" w14:paraId="535F0434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>ج –</w:t>
            </w:r>
            <w:r w:rsidRPr="00D7469C" w:rsidR="00B70762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D7469C" w:rsidR="002F76F1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جاء بعده سكون </w:t>
            </w: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</w:tbl>
    <w:p w:rsidR="002A1EB5" w:rsidRPr="00930102" w:rsidP="002A1EB5" w14:paraId="4E0709CE" w14:textId="77777777">
      <w:pPr>
        <w:bidi/>
        <w:spacing w:after="0" w:line="192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A1EB5" w:rsidRPr="002A1EB5" w:rsidP="002A1EB5" w14:paraId="4612D0EA" w14:textId="408712F8">
      <w:pPr>
        <w:bidi/>
        <w:spacing w:after="0" w:line="240" w:lineRule="auto"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     </w:t>
      </w:r>
      <w:r w:rsidRPr="002A1EB5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تمنياتي لكم بالتوفيق                                  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                              </w:t>
      </w:r>
      <w:r w:rsidRPr="002A1EB5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      معلم المادة</w:t>
      </w:r>
    </w:p>
    <w:sectPr w:rsidSect="00B11980">
      <w:type w:val="nextPage"/>
      <w:pgSz w:w="11906" w:h="16838"/>
      <w:pgMar w:top="567" w:right="566" w:bottom="0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DF60E1"/>
    <w:multiLevelType w:val="hybridMultilevel"/>
    <w:tmpl w:val="CDFCE0B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D5CCD"/>
    <w:multiLevelType w:val="hybridMultilevel"/>
    <w:tmpl w:val="57D0613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899387">
    <w:abstractNumId w:val="1"/>
  </w:num>
  <w:num w:numId="2" w16cid:durableId="79498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C41CB"/>
    <w:rsid w:val="00150031"/>
    <w:rsid w:val="001C62B5"/>
    <w:rsid w:val="0024592A"/>
    <w:rsid w:val="0025517D"/>
    <w:rsid w:val="00263134"/>
    <w:rsid w:val="002A1EB5"/>
    <w:rsid w:val="002F1DC0"/>
    <w:rsid w:val="002F76F1"/>
    <w:rsid w:val="0032593B"/>
    <w:rsid w:val="003C328A"/>
    <w:rsid w:val="003D2764"/>
    <w:rsid w:val="00411AC4"/>
    <w:rsid w:val="00431C33"/>
    <w:rsid w:val="00490141"/>
    <w:rsid w:val="00516EAB"/>
    <w:rsid w:val="00544137"/>
    <w:rsid w:val="0056681D"/>
    <w:rsid w:val="006011BE"/>
    <w:rsid w:val="006321FB"/>
    <w:rsid w:val="00641317"/>
    <w:rsid w:val="00677079"/>
    <w:rsid w:val="006D245A"/>
    <w:rsid w:val="0074159E"/>
    <w:rsid w:val="007C0842"/>
    <w:rsid w:val="00930102"/>
    <w:rsid w:val="009A33DE"/>
    <w:rsid w:val="009A7BF5"/>
    <w:rsid w:val="00A9192D"/>
    <w:rsid w:val="00AC2DA2"/>
    <w:rsid w:val="00AE1327"/>
    <w:rsid w:val="00AE7303"/>
    <w:rsid w:val="00B110C3"/>
    <w:rsid w:val="00B11980"/>
    <w:rsid w:val="00B70762"/>
    <w:rsid w:val="00B766E1"/>
    <w:rsid w:val="00BF45EF"/>
    <w:rsid w:val="00C017FA"/>
    <w:rsid w:val="00C077AF"/>
    <w:rsid w:val="00C30CB3"/>
    <w:rsid w:val="00C66B2E"/>
    <w:rsid w:val="00CA3F65"/>
    <w:rsid w:val="00D5004B"/>
    <w:rsid w:val="00D7469C"/>
    <w:rsid w:val="00DB2667"/>
    <w:rsid w:val="00DD6A61"/>
    <w:rsid w:val="00E420D2"/>
    <w:rsid w:val="00E87E9D"/>
    <w:rsid w:val="00EA25AA"/>
    <w:rsid w:val="00F22F51"/>
    <w:rsid w:val="00F95365"/>
    <w:rsid w:val="00FB4C4C"/>
    <w:rsid w:val="00FF19F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60565"/>
    <w:pPr>
      <w:bidi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AE730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C33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