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vertAnchor="page" w:horzAnchor="margin" w:tblpY="751"/>
        <w:bidiVisual/>
        <w:tblW w:w="0" w:type="auto"/>
        <w:tblLook w:val="04A0"/>
      </w:tblPr>
      <w:tblGrid>
        <w:gridCol w:w="3460"/>
        <w:gridCol w:w="3516"/>
        <w:gridCol w:w="1345"/>
        <w:gridCol w:w="1276"/>
        <w:gridCol w:w="840"/>
      </w:tblGrid>
      <w:tr w14:paraId="65602B3B" w14:textId="77777777" w:rsidTr="00532096">
        <w:tblPrEx>
          <w:tblW w:w="0" w:type="auto"/>
          <w:tblLook w:val="04A0"/>
        </w:tblPrEx>
        <w:tc>
          <w:tcPr>
            <w:tcW w:w="3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98A" w:rsidRPr="00B85004" w:rsidP="00532096" w14:paraId="10C24B21" w14:textId="77777777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D1598A" w:rsidRPr="00B85004" w:rsidP="00532096" w14:paraId="08C8F58D" w14:textId="77777777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D1598A" w:rsidRPr="00B85004" w:rsidP="00532096" w14:paraId="2080DD6B" w14:textId="1E4069E9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.....................................</w:t>
            </w:r>
          </w:p>
          <w:p w:rsidR="00D1598A" w:rsidRPr="00B85004" w:rsidP="00532096" w14:paraId="0ABB1862" w14:textId="6989CADC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مكتب التعليم 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  <w:p w:rsidR="00D1598A" w:rsidRPr="00B85004" w:rsidP="00532096" w14:paraId="46A31828" w14:textId="251D925B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م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درسة............................................</w:t>
            </w:r>
          </w:p>
        </w:tc>
        <w:tc>
          <w:tcPr>
            <w:tcW w:w="3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598A" w:rsidRPr="00B85004" w:rsidP="00532096" w14:paraId="79E284FA" w14:textId="77777777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87630</wp:posOffset>
                  </wp:positionV>
                  <wp:extent cx="2091690" cy="680720"/>
                  <wp:effectExtent l="0" t="0" r="3810" b="508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تنزيل.jp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3DB4" w:rsidRPr="00B85004" w:rsidP="000A5326" w14:paraId="2C9DC24A" w14:textId="6AD67DD3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المقرر: كيمياء </w:t>
            </w:r>
            <w:r w:rsidR="000A5326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  <w:p w:rsidR="00183DB4" w:rsidRPr="00B85004" w:rsidP="00802EF9" w14:paraId="36E71D1D" w14:textId="7D14B061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الصف: </w:t>
            </w:r>
            <w:r w:rsidR="0083144A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ثالث</w:t>
            </w:r>
            <w:r w:rsidR="00220E6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F3EA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ثانوي</w:t>
            </w:r>
            <w:r w:rsidR="00A5344E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  <w:p w:rsidR="00183DB4" w:rsidRPr="00B85004" w:rsidP="00532096" w14:paraId="2ABD6212" w14:textId="59F2A09F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الفصل </w:t>
            </w:r>
            <w:r w:rsidR="00CF46B1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الدراسي: ال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أول</w:t>
            </w: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.</w:t>
            </w:r>
          </w:p>
          <w:p w:rsidR="00183DB4" w:rsidRPr="00B85004" w:rsidP="00CF46B1" w14:paraId="61F565F7" w14:textId="09B8B3A1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العام الدراسي: 144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6</w:t>
            </w: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 هـ</w:t>
            </w:r>
          </w:p>
          <w:p w:rsidR="00183DB4" w:rsidRPr="00B85004" w:rsidP="000A5326" w14:paraId="021471D8" w14:textId="3FDFD032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الزمن:</w:t>
            </w:r>
            <w:r w:rsidR="00220E6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A5326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ساعت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ان</w:t>
            </w:r>
            <w:r w:rsidR="000A5326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ونصف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4563B9E1" w14:textId="77777777" w:rsidTr="00532096">
        <w:tblPrEx>
          <w:tblW w:w="0" w:type="auto"/>
          <w:tblLook w:val="04A0"/>
        </w:tblPrEx>
        <w:trPr>
          <w:trHeight w:val="424"/>
        </w:trPr>
        <w:tc>
          <w:tcPr>
            <w:tcW w:w="1043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3DB4" w:rsidRPr="00B85004" w:rsidP="000A5326" w14:paraId="7432368D" w14:textId="22E2DA7F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الاختبار النهائي</w:t>
            </w:r>
            <w:r w:rsidR="008B6C63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F3EA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لم</w:t>
            </w:r>
            <w:r w:rsidR="002118D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ادة</w:t>
            </w:r>
            <w:r w:rsidR="00EF3EA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كيمياء </w:t>
            </w:r>
            <w:r w:rsidR="002118D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  <w:r w:rsidR="008B6C6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الصف </w:t>
            </w:r>
            <w:r w:rsidR="0083144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EF3EA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الثانوي</w:t>
            </w:r>
            <w:r w:rsidR="00CF46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F46B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0A532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2118D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أول</w:t>
            </w:r>
            <w:r w:rsidRPr="00B85004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لعام 144</w:t>
            </w:r>
            <w:r w:rsidR="002118D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6</w:t>
            </w:r>
            <w:r w:rsidRPr="00B85004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هـ</w:t>
            </w:r>
            <w:r w:rsidR="00CA429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E17D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53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="00E343F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عدد الصفحات: </w:t>
            </w:r>
            <w:r w:rsidR="00CF327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6306BFE0" w14:textId="77777777" w:rsidTr="00532096">
        <w:tblPrEx>
          <w:tblW w:w="0" w:type="auto"/>
          <w:tblLook w:val="04A0"/>
        </w:tblPrEx>
        <w:trPr>
          <w:trHeight w:val="424"/>
        </w:trPr>
        <w:tc>
          <w:tcPr>
            <w:tcW w:w="832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/>
            </w:tcBorders>
          </w:tcPr>
          <w:p w:rsidR="00183DB4" w:rsidRPr="00B85004" w:rsidP="006E1E00" w14:paraId="35676661" w14:textId="731D96BB">
            <w:pPr>
              <w:bidi/>
              <w:spacing w:before="120"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-1391285</wp:posOffset>
                      </wp:positionH>
                      <wp:positionV relativeFrom="paragraph">
                        <wp:posOffset>534035</wp:posOffset>
                      </wp:positionV>
                      <wp:extent cx="6601035" cy="533400"/>
                      <wp:effectExtent l="0" t="0" r="28575" b="19050"/>
                      <wp:wrapNone/>
                      <wp:docPr id="41" name="Group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601035" cy="533400"/>
                                <a:chOff x="694" y="1801"/>
                                <a:chExt cx="10610" cy="840"/>
                              </a:xfrm>
                            </wpg:grpSpPr>
                            <wps:wsp xmlns:wps="http://schemas.microsoft.com/office/word/2010/wordprocessingShape">
                              <wps:cNvPr id="42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1" y="1801"/>
                                  <a:ext cx="668" cy="830"/>
                                </a:xfrm>
                                <a:prstGeom prst="roundRect">
                                  <a:avLst>
                                    <a:gd name="adj" fmla="val 1496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C5617" w:rsidP="000C5617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2"/>
                                        <w:szCs w:val="1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  <w:lang w:val="en-US" w:eastAsia="en-US" w:bidi="ar-SA"/>
                                      </w:rPr>
                                      <w:t>رقما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g:grpSp>
                              <wpg:cNvPr id="43" name="Group 209"/>
                              <wpg:cNvGrpSpPr/>
                              <wpg:grpSpPr>
                                <a:xfrm>
                                  <a:off x="694" y="1801"/>
                                  <a:ext cx="7152" cy="840"/>
                                  <a:chOff x="694" y="1811"/>
                                  <a:chExt cx="7152" cy="779"/>
                                </a:xfrm>
                              </wpg:grpSpPr>
                              <wpg:grpSp>
                                <wpg:cNvPr id="44" name="Group 198"/>
                                <wpg:cNvGrpSpPr/>
                                <wpg:grpSpPr>
                                  <a:xfrm>
                                    <a:off x="5511" y="1811"/>
                                    <a:ext cx="2335" cy="770"/>
                                    <a:chOff x="5571" y="1820"/>
                                    <a:chExt cx="2335" cy="770"/>
                                  </a:xfrm>
                                </wpg:grpSpPr>
                                <wps:wsp xmlns:wps="http://schemas.microsoft.com/office/word/2010/wordprocessingShape">
                                  <wps:cNvPr id="45" name="AutoShape 1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3" y="1820"/>
                                      <a:ext cx="513" cy="770"/>
                                    </a:xfrm>
                                    <a:prstGeom prst="roundRect">
                                      <a:avLst>
                                        <a:gd name="adj" fmla="val 1267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5617" w:rsidRPr="00802EF9" w:rsidP="000C5617" w14:textId="77777777">
                                        <w:pPr>
                                          <w:bidi/>
                                          <w:spacing w:after="160" w:line="259" w:lineRule="auto"/>
                                          <w:jc w:val="center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en-US" w:eastAsia="en-US" w:bidi="ar-SA"/>
                                          </w:rPr>
                                        </w:pPr>
                                        <w:r w:rsidRPr="00802EF9">
                                          <w:rPr>
                                            <w:rFonts w:asciiTheme="minorHAnsi" w:eastAsiaTheme="minorHAnsi" w:hAnsiTheme="minorHAns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val="en-US" w:eastAsia="en-US" w:bidi="ar-SA"/>
                                          </w:rPr>
                                          <w:t>المصحح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/>
                                </wps:wsp>
                                <wpg:grpSp>
                                  <wpg:cNvPr id="46" name="Group 196"/>
                                  <wpg:cNvGrpSpPr/>
                                  <wpg:grpSpPr>
                                    <a:xfrm>
                                      <a:off x="5571" y="1820"/>
                                      <a:ext cx="1780" cy="770"/>
                                      <a:chOff x="1700" y="1820"/>
                                      <a:chExt cx="2550" cy="770"/>
                                    </a:xfrm>
                                  </wpg:grpSpPr>
                                  <wps:wsp xmlns:wps="http://schemas.microsoft.com/office/word/2010/wordprocessingShape">
                                    <wps:cNvPr id="47" name="AutoShape 1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18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02CF8F2A">
                                          <w:pPr>
                                            <w:bidi/>
                                            <w:spacing w:after="240" w:line="259" w:lineRule="auto"/>
                                            <w:ind w:left="-113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الاسم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 xml:space="preserve">: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  <wps:wsp xmlns:wps="http://schemas.microsoft.com/office/word/2010/wordprocessingShape">
                                    <wps:cNvPr id="48" name="AutoShape 19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22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630BC4F7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التوقيع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: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</wpg:grpSp>
                              </wpg:grpSp>
                              <wpg:grpSp>
                                <wpg:cNvPr id="49" name="Group 199"/>
                                <wpg:cNvGrpSpPr/>
                                <wpg:grpSpPr>
                                  <a:xfrm>
                                    <a:off x="3108" y="1815"/>
                                    <a:ext cx="2335" cy="770"/>
                                    <a:chOff x="5571" y="1820"/>
                                    <a:chExt cx="2335" cy="770"/>
                                  </a:xfrm>
                                </wpg:grpSpPr>
                                <wps:wsp xmlns:wps="http://schemas.microsoft.com/office/word/2010/wordprocessingShape">
                                  <wps:cNvPr id="50" name="AutoShape 2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3" y="1820"/>
                                      <a:ext cx="513" cy="770"/>
                                    </a:xfrm>
                                    <a:prstGeom prst="roundRect">
                                      <a:avLst>
                                        <a:gd name="adj" fmla="val 1267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5617" w:rsidP="000C5617" w14:textId="77777777">
                                        <w:pPr>
                                          <w:bidi/>
                                          <w:spacing w:after="160" w:line="259" w:lineRule="auto"/>
                                          <w:jc w:val="center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 w:rsidRPr="00802EF9">
                                          <w:rPr>
                                            <w:rFonts w:asciiTheme="minorHAnsi" w:eastAsiaTheme="minorHAnsi" w:hAnsiTheme="minorHAns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val="en-US" w:eastAsia="en-US" w:bidi="ar-SA"/>
                                          </w:rPr>
                                          <w:t>المراجع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/>
                                </wps:wsp>
                                <wpg:grpSp>
                                  <wpg:cNvPr id="51" name="Group 201"/>
                                  <wpg:cNvGrpSpPr/>
                                  <wpg:grpSpPr>
                                    <a:xfrm>
                                      <a:off x="5571" y="1820"/>
                                      <a:ext cx="1780" cy="770"/>
                                      <a:chOff x="1700" y="1820"/>
                                      <a:chExt cx="2550" cy="770"/>
                                    </a:xfrm>
                                  </wpg:grpSpPr>
                                  <wps:wsp xmlns:wps="http://schemas.microsoft.com/office/word/2010/wordprocessingShape">
                                    <wps:cNvPr id="52" name="AutoShape 2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18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140753D1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الاسم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 xml:space="preserve">: </w:t>
                                          </w:r>
                                        </w:p>
                                        <w:p w:rsidR="000C5617" w:rsidP="000C5617" w14:textId="77777777">
                                          <w:pPr>
                                            <w:bidi/>
                                            <w:spacing w:after="160" w:line="259" w:lineRule="auto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  <wps:wsp xmlns:wps="http://schemas.microsoft.com/office/word/2010/wordprocessingShape">
                                    <wps:cNvPr id="53" name="AutoShape 20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22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127A761C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التوقيع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:</w:t>
                                          </w:r>
                                        </w:p>
                                        <w:p w:rsidR="000C5617" w:rsidP="000C5617" w14:textId="77777777">
                                          <w:pPr>
                                            <w:bidi/>
                                            <w:spacing w:after="160" w:line="259" w:lineRule="auto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</wpg:grpSp>
                              </wpg:grpSp>
                              <wpg:grpSp>
                                <wpg:cNvPr id="54" name="Group 204"/>
                                <wpg:cNvGrpSpPr/>
                                <wpg:grpSpPr>
                                  <a:xfrm>
                                    <a:off x="694" y="1820"/>
                                    <a:ext cx="2335" cy="770"/>
                                    <a:chOff x="5571" y="1820"/>
                                    <a:chExt cx="2335" cy="770"/>
                                  </a:xfrm>
                                </wpg:grpSpPr>
                                <wps:wsp xmlns:wps="http://schemas.microsoft.com/office/word/2010/wordprocessingShape">
                                  <wps:cNvPr id="55" name="AutoShape 2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3" y="1820"/>
                                      <a:ext cx="513" cy="770"/>
                                    </a:xfrm>
                                    <a:prstGeom prst="roundRect">
                                      <a:avLst>
                                        <a:gd name="adj" fmla="val 1267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5617" w:rsidP="000C5617" w14:textId="77777777">
                                        <w:pPr>
                                          <w:bidi/>
                                          <w:spacing w:after="160" w:line="259" w:lineRule="auto"/>
                                          <w:jc w:val="center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 w:rsidRPr="00802EF9">
                                          <w:rPr>
                                            <w:rFonts w:asciiTheme="minorHAnsi" w:eastAsiaTheme="minorHAnsi" w:hAnsiTheme="minorHAns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val="en-US" w:eastAsia="en-US" w:bidi="ar-SA"/>
                                          </w:rPr>
                                          <w:t>المدقق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/>
                                </wps:wsp>
                                <wpg:grpSp>
                                  <wpg:cNvPr id="56" name="Group 206"/>
                                  <wpg:cNvGrpSpPr/>
                                  <wpg:grpSpPr>
                                    <a:xfrm>
                                      <a:off x="5571" y="1820"/>
                                      <a:ext cx="1780" cy="770"/>
                                      <a:chOff x="1700" y="1820"/>
                                      <a:chExt cx="2550" cy="770"/>
                                    </a:xfrm>
                                  </wpg:grpSpPr>
                                  <wps:wsp xmlns:wps="http://schemas.microsoft.com/office/word/2010/wordprocessingShape">
                                    <wps:cNvPr id="57" name="AutoShape 2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18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689F7C8F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الاسم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 xml:space="preserve">: </w:t>
                                          </w:r>
                                        </w:p>
                                        <w:p w:rsidR="000C5617" w:rsidP="000C5617" w14:textId="77777777">
                                          <w:pPr>
                                            <w:bidi/>
                                            <w:spacing w:after="160" w:line="259" w:lineRule="auto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  <wps:wsp xmlns:wps="http://schemas.microsoft.com/office/word/2010/wordprocessingShape">
                                    <wps:cNvPr id="58" name="AutoShape 2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22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78D5910C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التوقيع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:</w:t>
                                          </w:r>
                                        </w:p>
                                        <w:p w:rsidR="000C5617" w:rsidP="000C5617" w14:textId="77777777">
                                          <w:pPr>
                                            <w:bidi/>
                                            <w:spacing w:after="160" w:line="259" w:lineRule="auto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</wpg:grpSp>
                              </wpg:grpSp>
                            </wpg:grpSp>
                            <wps:wsp xmlns:wps="http://schemas.microsoft.com/office/word/2010/wordprocessingShape">
                              <wps:cNvPr id="59" name="AutoShap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1" y="1801"/>
                                  <a:ext cx="513" cy="830"/>
                                </a:xfrm>
                                <a:prstGeom prst="roundRect">
                                  <a:avLst>
                                    <a:gd name="adj" fmla="val 1267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C5617" w:rsidP="000C5617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ajorBidi" w:eastAsiaTheme="minorHAnsi" w:hAnsiTheme="majorBidi" w:cstheme="majorBidi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val="en-US" w:eastAsia="en-US" w:bidi="ar-SA"/>
                                      </w:rPr>
                                      <w:t>الدرجة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60" name="AutoShap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14" y="1801"/>
                                  <a:ext cx="2084" cy="830"/>
                                </a:xfrm>
                                <a:prstGeom prst="roundRect">
                                  <a:avLst>
                                    <a:gd name="adj" fmla="val 1132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C5617" w:rsidRPr="00784C79" w:rsidP="000C5617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4"/>
                                        <w:szCs w:val="14"/>
                                        <w:lang w:val="en-US" w:eastAsia="en-US" w:bidi="ar-SA"/>
                                      </w:rPr>
                                    </w:pPr>
                                    <w:r w:rsidRPr="00784C79"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4"/>
                                        <w:szCs w:val="14"/>
                                        <w:rtl/>
                                        <w:lang w:val="en-US" w:eastAsia="en-US" w:bidi="ar-SA"/>
                                      </w:rPr>
                                      <w:t>كتابة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8" o:spid="_x0000_s1026" style="width:522.02pt;height:43.5pt;margin-top:42.05pt;margin-left:-109.55pt;mso-wrap-distance-bottom:0;mso-wrap-distance-left:9pt;mso-wrap-distance-right:9pt;mso-wrap-distance-top:0;position:absolute;z-index:251659264" coordorigin="1412,46311" coordsize="21600,21600">
                      <v:roundrect id="_x0000_s1027" style="width:1360;height:21343;left:20482;position:absolute;top:46311;v-text-anchor:top" arcsize="9809f" filled="f" fillcolor="this" stroked="t" strokecolor="black" strokeweight="0.5pt">
                        <v:stroke joinstyle="round"/>
                        <v:textbox>
                          <w:txbxContent>
                            <w:p w:rsidR="000C5617" w:rsidP="000C5617" w14:paraId="7A759DFC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12"/>
                                  <w:szCs w:val="1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b/>
                                  <w:bCs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  <w:t>رقما</w:t>
                              </w:r>
                            </w:p>
                          </w:txbxContent>
                        </v:textbox>
                      </v:roundrect>
                      <v:group id="_x0000_s1028" style="width:14560;height:21600;left:1413;position:absolute;top:46311" coordorigin="2095,50215" coordsize="21600,21600">
                        <v:group id="_x0000_s1029" style="width:7052;height:21350;left:16644;position:absolute;top:50215" coordorigin="51534,51054" coordsize="21600,21600">
                          <v:roundrect id="_x0000_s1030" style="width:4746;height:21600;left:68389;position:absolute;top:51055;v-text-anchor:top" arcsize="8304f" filled="f" fillcolor="this" stroked="t" strokecolor="black" strokeweight="0.5pt">
                            <v:stroke joinstyle="round"/>
                            <v:textbox style="layout-flow:vertical;mso-layout-flow-alt:bottom-to-top">
                              <w:txbxContent>
                                <w:p w:rsidR="000C5617" w:rsidRPr="00802EF9" w:rsidP="000C5617" w14:paraId="0D3AD345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 w:rsidRPr="00802EF9">
                                    <w:rPr>
                                      <w:rFonts w:asciiTheme="minorHAnsi" w:eastAsiaTheme="minorHAnsi" w:hAnsiTheme="minorHAnsi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المصحح</w:t>
                                  </w:r>
                                </w:p>
                              </w:txbxContent>
                            </v:textbox>
                          </v:roundrect>
                          <v:group id="_x0000_s1031" style="width:16466;height:21600;left:51535;position:absolute;top:51055" coordorigin="14400,51054" coordsize="21600,21600">
                            <v:roundrect id="_x0000_s1032" style="width:21600;height:10379;left:14400;position:absolute;top:5105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24C7C853" w14:textId="02CF8F2A">
                                    <w:pPr>
                                      <w:bidi/>
                                      <w:spacing w:after="240" w:line="259" w:lineRule="auto"/>
                                      <w:ind w:left="-113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الاسم</w:t>
                                    </w: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 xml:space="preserve">: </w:t>
                                    </w:r>
                                  </w:p>
                                </w:txbxContent>
                              </v:textbox>
                            </v:roundrect>
                            <v:roundrect id="_x0000_s1033" style="width:21600;height:10379;left:14400;position:absolute;top:6227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1F5CCBDB" w14:textId="630BC4F7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التوقيع</w:t>
                                    </w: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: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</v:group>
                        <v:group id="_x0000_s1034" style="width:7052;height:21350;left:9387;position:absolute;top:50326" coordorigin="51534,51054" coordsize="21600,21600">
                          <v:roundrect id="_x0000_s1035" style="width:4746;height:21600;left:68389;position:absolute;top:51055;v-text-anchor:top" arcsize="8304f" filled="f" fillcolor="this" stroked="t" strokecolor="black" strokeweight="0.5pt">
                            <v:stroke joinstyle="round"/>
                            <v:textbox style="layout-flow:vertical;mso-layout-flow-alt:bottom-to-top">
                              <w:txbxContent>
                                <w:p w:rsidR="000C5617" w:rsidP="000C5617" w14:paraId="460550C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 w:rsidRPr="00802EF9">
                                    <w:rPr>
                                      <w:rFonts w:asciiTheme="minorHAnsi" w:eastAsiaTheme="minorHAnsi" w:hAnsiTheme="minorHAnsi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المراجع</w:t>
                                  </w:r>
                                </w:p>
                              </w:txbxContent>
                            </v:textbox>
                          </v:roundrect>
                          <v:group id="_x0000_s1036" style="width:16466;height:21600;left:51535;position:absolute;top:51055" coordorigin="14400,51054" coordsize="21600,21600">
                            <v:roundrect id="_x0000_s1037" style="width:21600;height:10379;left:14400;position:absolute;top:5105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54F888F4" w14:textId="140753D1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الاسم</w:t>
                                    </w: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 xml:space="preserve">: </w:t>
                                    </w:r>
                                  </w:p>
                                  <w:p w:rsidR="000C5617" w:rsidP="000C5617" w14:paraId="5DAAEE5A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_x0000_s1038" style="width:21600;height:10379;left:14400;position:absolute;top:6227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0186DA40" w14:textId="127A761C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التوقيع</w:t>
                                    </w: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:</w:t>
                                    </w:r>
                                  </w:p>
                                  <w:p w:rsidR="000C5617" w:rsidP="000C5617" w14:paraId="2D6F7DC7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</v:group>
                        <v:group id="_x0000_s1039" style="width:7052;height:21350;left:2096;position:absolute;top:50465" coordorigin="51534,51054" coordsize="21600,21600">
                          <v:roundrect id="_x0000_s1040" style="width:4746;height:21600;left:68389;position:absolute;top:51055;v-text-anchor:top" arcsize="8304f" filled="f" fillcolor="this" stroked="t" strokecolor="black" strokeweight="0.5pt">
                            <v:stroke joinstyle="round"/>
                            <v:textbox style="layout-flow:vertical;mso-layout-flow-alt:bottom-to-top">
                              <w:txbxContent>
                                <w:p w:rsidR="000C5617" w:rsidP="000C5617" w14:paraId="2938FB6F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 w:rsidRPr="00802EF9">
                                    <w:rPr>
                                      <w:rFonts w:asciiTheme="minorHAnsi" w:eastAsiaTheme="minorHAnsi" w:hAnsiTheme="minorHAnsi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المدقق</w:t>
                                  </w:r>
                                </w:p>
                              </w:txbxContent>
                            </v:textbox>
                          </v:roundrect>
                          <v:group id="_x0000_s1041" style="width:16466;height:21600;left:51535;position:absolute;top:51055" coordorigin="14400,51054" coordsize="21600,21600">
                            <v:roundrect id="_x0000_s1042" style="width:21600;height:10379;left:14400;position:absolute;top:5105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0A12A2E3" w14:textId="689F7C8F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الاسم</w:t>
                                    </w: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 xml:space="preserve">: </w:t>
                                    </w:r>
                                  </w:p>
                                  <w:p w:rsidR="000C5617" w:rsidP="000C5617" w14:paraId="07FF9A39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_x0000_s1043" style="width:21600;height:10379;left:14400;position:absolute;top:6227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73CC3DEE" w14:textId="78D5910C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التوقيع</w:t>
                                    </w: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:</w:t>
                                    </w:r>
                                  </w:p>
                                  <w:p w:rsidR="000C5617" w:rsidP="000C5617" w14:paraId="7D70C503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</v:group>
                      </v:group>
                      <v:roundrect id="_x0000_s1044" style="width:1044;height:21343;left:21968;position:absolute;top:46311;v-text-anchor:top" arcsize="8304f" filled="f" fillcolor="this" stroked="t" strokecolor="black" strokeweight="0.5pt">
                        <v:stroke joinstyle="round"/>
                        <v:textbox style="layout-flow:vertical;mso-layout-flow-alt:bottom-to-top">
                          <w:txbxContent>
                            <w:p w:rsidR="000C5617" w:rsidP="000C5617" w14:paraId="6A42FBC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theme="majorBidi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val="en-US" w:eastAsia="en-US" w:bidi="ar-SA"/>
                                </w:rPr>
                                <w:t>الدرجة</w:t>
                              </w:r>
                            </w:p>
                          </w:txbxContent>
                        </v:textbox>
                      </v:roundrect>
                      <v:roundrect id="_x0000_s1045" style="width:4243;height:21343;left:16111;position:absolute;top:46311;v-text-anchor:top" arcsize="7421f" filled="f" fillcolor="this" stroked="t" strokecolor="black" strokeweight="0.5pt">
                        <v:stroke joinstyle="round"/>
                        <v:textbox>
                          <w:txbxContent>
                            <w:p w:rsidR="000C5617" w:rsidRPr="00784C79" w:rsidP="000C5617" w14:paraId="26C0D1B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14"/>
                                  <w:szCs w:val="14"/>
                                  <w:lang w:val="en-US" w:eastAsia="en-US" w:bidi="ar-SA"/>
                                </w:rPr>
                              </w:pPr>
                              <w:r w:rsidRPr="00784C79">
                                <w:rPr>
                                  <w:rFonts w:asciiTheme="minorHAnsi" w:eastAsiaTheme="minorHAnsi" w:hAnsiTheme="minorHAnsi" w:cs="Arial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val="en-US" w:eastAsia="en-US" w:bidi="ar-SA"/>
                                </w:rPr>
                                <w:t>كتابة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Pr="00B85004" w:rsidR="00183DB4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B85004" w:rsidR="00D270E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الطالب: ..........................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.................................. رقم </w:t>
            </w:r>
            <w:r w:rsidR="00CC651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الجلوس: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</w:tcPr>
          <w:p w:rsidR="00183DB4" w:rsidRPr="00B85004" w:rsidP="00532096" w14:paraId="49073C06" w14:textId="78D7585A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درجة الطالب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83DB4" w:rsidRPr="00B85004" w:rsidP="00532096" w14:paraId="5ACF6FF4" w14:textId="5F9A99B2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E955DF4" w14:textId="1826ABB1" w:rsidTr="00532096">
        <w:tblPrEx>
          <w:tblW w:w="0" w:type="auto"/>
          <w:tblLook w:val="04A0"/>
        </w:tblPrEx>
        <w:tc>
          <w:tcPr>
            <w:tcW w:w="832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183DB4" w:rsidRPr="00B85004" w:rsidP="00532096" w14:paraId="14FBE538" w14:textId="27C3B0CA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183DB4" w:rsidRPr="00B85004" w:rsidP="00532096" w14:paraId="53104AE0" w14:textId="77777777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40" w:type="dxa"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83DB4" w:rsidRPr="00B85004" w:rsidP="00532096" w14:paraId="1E956E35" w14:textId="3AB59624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</w:tr>
    </w:tbl>
    <w:p w:rsidR="000C5617" w:rsidP="007F7133" w14:paraId="6C440C7B" w14:textId="52F93541">
      <w:pPr>
        <w:pStyle w:val="ListParagraph"/>
        <w:bidi/>
        <w:spacing w:after="160" w:line="259" w:lineRule="auto"/>
        <w:ind w:left="0"/>
        <w:contextualSpacing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0C5617" w:rsidP="007F7133" w14:paraId="099FB054" w14:textId="6282CEBB">
      <w:pPr>
        <w:pStyle w:val="ListParagraph"/>
        <w:bidi/>
        <w:spacing w:after="160" w:line="259" w:lineRule="auto"/>
        <w:ind w:left="0"/>
        <w:contextualSpacing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3375D9" w:rsidP="00EF3EAF" w14:paraId="7453AAEA" w14:textId="5A750334">
      <w:pPr>
        <w:pStyle w:val="ListParagraph"/>
        <w:bidi/>
        <w:spacing w:after="0" w:line="259" w:lineRule="auto"/>
        <w:ind w:left="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196850</wp:posOffset>
                </wp:positionV>
                <wp:extent cx="390525" cy="485775"/>
                <wp:effectExtent l="0" t="0" r="28575" b="2857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02C8" w:rsidP="005202C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5" o:spid="_x0000_s1046" type="#_x0000_t202" style="width:30.75pt;height:38.25pt;margin-top:15.5pt;margin-left:-0.15pt;mso-height-percent:0;mso-height-relative:margin;mso-width-percent:0;mso-width-relative:margin;mso-wrap-distance-bottom:0;mso-wrap-distance-left:9pt;mso-wrap-distance-right:9pt;mso-wrap-distance-top:0;position:absolute;v-text-anchor:top;z-index:251665408" fillcolor="white" stroked="t" strokecolor="black" strokeweight="0.5pt">
                <v:textbox>
                  <w:txbxContent>
                    <w:p w:rsidR="005202C8" w:rsidP="005202C8" w14:paraId="21330276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C79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375D9" w:rsidP="003375D9" w14:paraId="6216617A" w14:textId="45971F41">
      <w:pPr>
        <w:bidi/>
        <w:spacing w:after="0" w:line="259" w:lineRule="auto"/>
        <w:ind w:left="-57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177165</wp:posOffset>
                </wp:positionV>
                <wp:extent cx="441960" cy="285750"/>
                <wp:effectExtent l="0" t="0" r="0" b="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196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607" w:rsidRPr="00E47607" w14:textId="14727CA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0" o:spid="_x0000_s1047" type="#_x0000_t202" style="width:34.8pt;height:22.5pt;margin-top:13.95pt;margin-left:1.2pt;mso-width-percent:0;mso-width-relative:margin;mso-wrap-distance-bottom:0;mso-wrap-distance-left:9pt;mso-wrap-distance-right:9pt;mso-wrap-distance-top:0;position:absolute;v-text-anchor:top;z-index:251698176" filled="f" fillcolor="this" stroked="f" strokeweight="0.5pt">
                <v:textbox>
                  <w:txbxContent>
                    <w:p w:rsidR="00E47607" w:rsidRPr="00E47607" w14:paraId="22423C25" w14:textId="14727CA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194310</wp:posOffset>
                </wp:positionV>
                <wp:extent cx="381000" cy="0"/>
                <wp:effectExtent l="0" t="0" r="19050" b="19050"/>
                <wp:wrapNone/>
                <wp:docPr id="63" name="رابط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3" o:spid="_x0000_s1048" style="flip:x;mso-wrap-distance-bottom:0;mso-wrap-distance-left:9pt;mso-wrap-distance-right:9pt;mso-wrap-distance-top:0;position:absolute;v-text-anchor:top;z-index:251685888" from="0.75pt,15.3pt" to="30.75pt,15.3pt" fillcolor="this" stroked="t" strokecolor="black" strokeweight="0.75pt"/>
            </w:pict>
          </mc:Fallback>
        </mc:AlternateContent>
      </w:r>
      <w:r w:rsidR="008D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السؤال الأول</w:t>
      </w:r>
      <w:r w:rsidR="003375D9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: ضع علامة (</w:t>
      </w:r>
      <w:r w:rsidR="003375D9">
        <w:rPr>
          <w:rFonts w:ascii="Segoe UI Symbol" w:hAnsi="Segoe UI Symbol" w:eastAsiaTheme="minorHAnsi" w:cs="Segoe UI Symbol" w:hint="cs"/>
          <w:sz w:val="28"/>
          <w:szCs w:val="28"/>
          <w:rtl/>
          <w:lang w:val="en-US" w:eastAsia="en-US" w:bidi="ar-SA"/>
        </w:rPr>
        <w:t>✓</w:t>
      </w:r>
      <w:r w:rsidR="003375D9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) أمام العبارة الصحيحة وعلامة (</w:t>
      </w:r>
      <w:r w:rsidR="003375D9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X</w:t>
      </w:r>
      <w:r w:rsidR="003375D9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) أمام العبارة الخاطئة:</w:t>
      </w:r>
      <w:r w:rsidRPr="009F19B1" w:rsidR="003375D9">
        <w:rPr>
          <w:rFonts w:asciiTheme="minorHAnsi" w:eastAsiaTheme="minorHAnsi" w:hAnsiTheme="minorHAnsi" w:cstheme="minorHAnsi"/>
          <w:noProof/>
          <w:sz w:val="28"/>
          <w:szCs w:val="28"/>
          <w:rtl/>
          <w:lang w:val="ar-SA" w:eastAsia="en-US" w:bidi="ar-SA"/>
        </w:rPr>
        <w:t xml:space="preserve"> </w:t>
      </w:r>
      <w:r w:rsidR="003375D9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</w:t>
      </w:r>
    </w:p>
    <w:p w:rsidR="0056354C" w:rsidP="003375D9" w14:paraId="53E2BBDC" w14:textId="162286B9">
      <w:pPr>
        <w:bidi/>
        <w:spacing w:after="0" w:line="259" w:lineRule="auto"/>
        <w:ind w:left="-57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3375D9" w:rsidRPr="00E059F0" w:rsidP="003375D9" w14:paraId="0FA674E4" w14:textId="77777777">
      <w:pPr>
        <w:bidi/>
        <w:spacing w:after="0" w:line="259" w:lineRule="auto"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</w:p>
    <w:p w:rsidR="0056354C" w:rsidP="0056354C" w14:paraId="3D191757" w14:textId="049E8318">
      <w:pPr>
        <w:pStyle w:val="ListParagraph"/>
        <w:numPr>
          <w:ilvl w:val="0"/>
          <w:numId w:val="1"/>
        </w:numPr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الح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مض لدى أرهينيوس مادة تحتوي على الهيدروجين، وتتأين في المحاليل المائية منتجة أيونات الهيدروجين.   </w:t>
      </w:r>
      <w:r w:rsidR="005202C8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06A14172" w14:textId="77777777">
      <w:pPr>
        <w:bidi/>
        <w:spacing w:after="0" w:line="259" w:lineRule="auto"/>
        <w:rPr>
          <w:rFonts w:ascii="Calibri Light" w:eastAsia="Calibri" w:hAnsi="Calibri Light" w:cs="Calibri Light"/>
          <w:sz w:val="20"/>
          <w:szCs w:val="20"/>
          <w:lang w:val="en-US" w:eastAsia="en-US" w:bidi="ar-SA"/>
        </w:rPr>
      </w:pPr>
    </w:p>
    <w:p w:rsidR="0056354C" w:rsidP="0056354C" w14:paraId="735867E9" w14:textId="72BD1B76">
      <w:pPr>
        <w:pStyle w:val="ListParagraph"/>
        <w:numPr>
          <w:ilvl w:val="0"/>
          <w:numId w:val="1"/>
        </w:numPr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القاعدة لدى برونستد 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–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لوري هي المادة المانحة لأيون الهيدروجين.                                                            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21974A03" w14:textId="77777777">
      <w:pPr>
        <w:bidi/>
        <w:spacing w:after="0" w:line="259" w:lineRule="auto"/>
        <w:rPr>
          <w:rFonts w:ascii="Calibri Light" w:eastAsia="Calibri" w:hAnsi="Calibri Light" w:cs="Calibri Light"/>
          <w:sz w:val="20"/>
          <w:szCs w:val="20"/>
          <w:lang w:val="en-US" w:eastAsia="en-US" w:bidi="ar-SA"/>
        </w:rPr>
      </w:pPr>
    </w:p>
    <w:p w:rsidR="0056354C" w:rsidP="0056354C" w14:paraId="43FF0C03" w14:textId="7ECBFD30">
      <w:pPr>
        <w:pStyle w:val="ListParagraph"/>
        <w:numPr>
          <w:ilvl w:val="0"/>
          <w:numId w:val="1"/>
        </w:numPr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BB492E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 xml:space="preserve">تُسمى الأحماض التي تحتوي على ذرة هيدروجين واحدة غير قابلة للتأين بالأحماض أحادية البروتونات.      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</w:t>
      </w:r>
      <w:r w:rsidRPr="00BB492E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2A7CAE66" w14:textId="77777777">
      <w:pPr>
        <w:bidi/>
        <w:spacing w:after="0" w:line="259" w:lineRule="auto"/>
        <w:rPr>
          <w:rFonts w:ascii="Calibri Light" w:eastAsia="Calibri" w:hAnsi="Calibri Light" w:cs="Calibri Light"/>
          <w:sz w:val="20"/>
          <w:szCs w:val="20"/>
          <w:lang w:val="en-US" w:eastAsia="en-US" w:bidi="ar-SA"/>
        </w:rPr>
      </w:pPr>
    </w:p>
    <w:p w:rsidR="0056354C" w:rsidRPr="002655E6" w:rsidP="0056354C" w14:paraId="0C3B5AB2" w14:textId="33347728">
      <w:pPr>
        <w:pStyle w:val="ListParagraph"/>
        <w:numPr>
          <w:ilvl w:val="0"/>
          <w:numId w:val="1"/>
        </w:numPr>
        <w:tabs>
          <w:tab w:val="left" w:pos="402"/>
        </w:tabs>
        <w:bidi/>
        <w:spacing w:after="0" w:line="259" w:lineRule="auto"/>
        <w:ind w:left="303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BB492E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 xml:space="preserve">تُسمى الأحماض التي تحتوي على أكثر منذرة هيدروجين واحدة غير قابلة للتأين بالأحماض متعددة البروتونات.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</w:t>
      </w:r>
      <w:r w:rsidRPr="00BB492E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5C1317C2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sz w:val="20"/>
          <w:szCs w:val="20"/>
          <w:lang w:val="en-US" w:eastAsia="en-US" w:bidi="ar-SA"/>
        </w:rPr>
      </w:pPr>
    </w:p>
    <w:p w:rsidR="0056354C" w:rsidP="0056354C" w14:paraId="6383570C" w14:textId="28467CF4">
      <w:pPr>
        <w:pStyle w:val="ListParagraph"/>
        <w:numPr>
          <w:ilvl w:val="0"/>
          <w:numId w:val="1"/>
        </w:numPr>
        <w:tabs>
          <w:tab w:val="left" w:pos="402"/>
        </w:tabs>
        <w:bidi/>
        <w:spacing w:after="0" w:line="259" w:lineRule="auto"/>
        <w:ind w:left="303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BB492E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>الحمض لدى لويس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هو المادة المستقبلة لزوج من الإلكترونات.                                                                    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40AF64F1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sz w:val="20"/>
          <w:szCs w:val="20"/>
          <w:lang w:val="en-US" w:eastAsia="en-US" w:bidi="ar-SA"/>
        </w:rPr>
      </w:pPr>
    </w:p>
    <w:p w:rsidR="0056354C" w:rsidP="0056354C" w14:paraId="23C03583" w14:textId="2E67015F">
      <w:pPr>
        <w:pStyle w:val="ListParagraph"/>
        <w:numPr>
          <w:ilvl w:val="0"/>
          <w:numId w:val="1"/>
        </w:numPr>
        <w:tabs>
          <w:tab w:val="left" w:pos="402"/>
        </w:tabs>
        <w:bidi/>
        <w:spacing w:after="0" w:line="259" w:lineRule="auto"/>
        <w:ind w:left="303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ثابت تأين القاعدة هي قيمة تُعبر عن ثابت الاتزان لتأين قاعدة قوية ويرمز له </w:t>
      </w:r>
      <w:r w:rsidR="00F3449E"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بـ </w:t>
      </w:r>
      <w:r w:rsidR="00F3449E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>(</w:t>
      </w:r>
      <m:oMath>
        <m:sSub>
          <m:sSubPr>
            <m:ctrlPr>
              <w:rPr>
                <w:rFonts w:ascii="Cambria Math" w:hAnsi="Cambria Math" w:eastAsiaTheme="minorHAnsi" w:cs="Calibri Light"/>
                <w:iCs/>
                <w:sz w:val="32"/>
                <w:szCs w:val="32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="Calibri Light"/>
                <w:sz w:val="32"/>
                <w:szCs w:val="32"/>
                <w:lang w:val="en-US" w:eastAsia="en-US" w:bidi="ar-SA"/>
              </w:rPr>
              <m:t>K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="Calibri Light"/>
                <w:sz w:val="32"/>
                <w:szCs w:val="32"/>
                <w:lang w:val="en-US" w:eastAsia="en-US" w:bidi="ar-SA"/>
              </w:rPr>
              <m:t>a</m:t>
            </m:r>
          </m:sub>
        </m:sSub>
      </m:oMath>
      <w:r w:rsidRPr="00BB492E">
        <w:rPr>
          <w:rFonts w:ascii="Calibri Light" w:hAnsi="Calibri Light" w:eastAsiaTheme="minorHAnsi" w:cs="Calibri Light" w:hint="cs"/>
          <w:i/>
          <w:sz w:val="28"/>
          <w:szCs w:val="28"/>
          <w:rtl/>
          <w:lang w:val="en-US" w:eastAsia="en-US" w:bidi="ar-SA"/>
        </w:rPr>
        <w:t>)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.</w:t>
      </w:r>
      <w:r w:rsidR="00F3449E"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         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1FD1B2C4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sz w:val="20"/>
          <w:szCs w:val="20"/>
          <w:lang w:val="en-US" w:eastAsia="en-US" w:bidi="ar-SA"/>
        </w:rPr>
      </w:pPr>
    </w:p>
    <w:p w:rsidR="0056354C" w:rsidP="0056354C" w14:paraId="4AC3CA51" w14:textId="6BD19843">
      <w:pPr>
        <w:pStyle w:val="ListParagraph"/>
        <w:numPr>
          <w:ilvl w:val="0"/>
          <w:numId w:val="1"/>
        </w:numPr>
        <w:tabs>
          <w:tab w:val="left" w:pos="402"/>
        </w:tabs>
        <w:bidi/>
        <w:spacing w:after="0" w:line="259" w:lineRule="auto"/>
        <w:ind w:left="303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سعة المحلول هي كمية الحمض أو القاعدة التي لا يستطيع المحلول المنظم أن يستوعبها دون التغير في الـ </w:t>
      </w:r>
      <w:r>
        <w:rPr>
          <w:rFonts w:ascii="Calibri Light" w:hAnsi="Calibri Light" w:eastAsiaTheme="minorHAnsi" w:cs="Calibri Light"/>
          <w:sz w:val="28"/>
          <w:szCs w:val="28"/>
          <w:lang w:val="en-US" w:eastAsia="en-US" w:bidi="ar-SA"/>
        </w:rPr>
        <w:t>ph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.    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54355958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sz w:val="20"/>
          <w:szCs w:val="20"/>
          <w:lang w:val="en-US" w:eastAsia="en-US" w:bidi="ar-SA"/>
        </w:rPr>
      </w:pPr>
    </w:p>
    <w:p w:rsidR="0056354C" w:rsidRPr="002655E6" w:rsidP="0056354C" w14:paraId="1DB16F98" w14:textId="53F7FDD4">
      <w:pPr>
        <w:pStyle w:val="ListParagraph"/>
        <w:numPr>
          <w:ilvl w:val="0"/>
          <w:numId w:val="1"/>
        </w:numPr>
        <w:tabs>
          <w:tab w:val="left" w:pos="402"/>
        </w:tabs>
        <w:bidi/>
        <w:spacing w:after="0" w:line="259" w:lineRule="auto"/>
        <w:ind w:left="303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قيمة الـ </w:t>
      </w:r>
      <m:oMath>
        <m:sSub>
          <m:sSubPr>
            <m:ctrlPr>
              <w:rPr>
                <w:rFonts w:ascii="Cambria Math" w:hAnsi="Cambria Math" w:eastAsiaTheme="minorHAnsi" w:cs="Calibri Light"/>
                <w:iCs/>
                <w:sz w:val="32"/>
                <w:szCs w:val="32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="Calibri Light"/>
                <w:sz w:val="32"/>
                <w:szCs w:val="32"/>
                <w:lang w:val="en-US" w:eastAsia="en-US" w:bidi="ar-SA"/>
              </w:rPr>
              <m:t>K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="Calibri Light"/>
                <w:sz w:val="32"/>
                <w:szCs w:val="32"/>
                <w:lang w:val="en-US" w:eastAsia="en-US" w:bidi="ar-SA"/>
              </w:rPr>
              <m:t>w</m:t>
            </m:r>
          </m:sub>
        </m:sSub>
      </m:oMath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عند </w:t>
      </w:r>
      <w:r>
        <w:rPr>
          <w:rFonts w:ascii="Calibri Light" w:hAnsi="Calibri Light" w:eastAsiaTheme="minorHAnsi" w:cs="Calibri Light"/>
          <w:sz w:val="28"/>
          <w:szCs w:val="28"/>
          <w:lang w:val="en-US" w:eastAsia="en-US" w:bidi="ar-SA"/>
        </w:rPr>
        <w:t>298 k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تساوي </w:t>
      </w:r>
      <m:oMath>
        <m:sSup>
          <m:sSupPr>
            <m:ctrlPr>
              <w:rPr>
                <w:rFonts w:ascii="Cambria Math" w:hAnsi="Cambria Math" w:eastAsiaTheme="minorHAnsi" w:cs="Calibri Light"/>
                <w:sz w:val="28"/>
                <w:szCs w:val="28"/>
                <w:lang w:val="en-US" w:eastAsia="en-US" w:bidi="ar-SA"/>
              </w:rPr>
            </m:ctrlPr>
          </m:sSup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Calibri Light"/>
                <w:sz w:val="28"/>
                <w:szCs w:val="28"/>
                <w:lang w:val="en-US" w:eastAsia="en-US" w:bidi="ar-SA"/>
              </w:rPr>
              <m:t>1×10</m:t>
            </m:r>
          </m:e>
          <m:sup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Calibri Light"/>
                <w:sz w:val="28"/>
                <w:szCs w:val="28"/>
                <w:lang w:val="en-US" w:eastAsia="en-US" w:bidi="ar-SA"/>
              </w:rPr>
              <m:t>14</m:t>
            </m:r>
          </m:sup>
        </m:sSup>
      </m:oMath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3B12DFE7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sz w:val="20"/>
          <w:szCs w:val="20"/>
          <w:lang w:val="en-US" w:eastAsia="en-US" w:bidi="ar-SA"/>
        </w:rPr>
      </w:pPr>
    </w:p>
    <w:p w:rsidR="0056354C" w:rsidP="0056354C" w14:paraId="5E2477E8" w14:textId="2D348C52">
      <w:pPr>
        <w:pStyle w:val="ListParagraph"/>
        <w:numPr>
          <w:ilvl w:val="0"/>
          <w:numId w:val="1"/>
        </w:numPr>
        <w:tabs>
          <w:tab w:val="left" w:pos="402"/>
        </w:tabs>
        <w:bidi/>
        <w:spacing w:after="0" w:line="259" w:lineRule="auto"/>
        <w:ind w:left="303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الرقم الهيدروجيني الــ </w:t>
      </w:r>
      <w:r>
        <w:rPr>
          <w:rFonts w:ascii="Calibri Light" w:hAnsi="Calibri Light" w:eastAsiaTheme="minorHAnsi" w:cs="Calibri Light"/>
          <w:sz w:val="28"/>
          <w:szCs w:val="28"/>
          <w:lang w:val="en-US" w:eastAsia="en-US" w:bidi="ar-SA"/>
        </w:rPr>
        <w:t>ph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هو سالب لوغاريتم تركيز أيون الهيدروجين.                                                             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                                          </w:t>
      </w:r>
    </w:p>
    <w:p w:rsidR="0056354C" w:rsidRPr="0056354C" w:rsidP="0056354C" w14:paraId="3C4DCB8D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sz w:val="20"/>
          <w:szCs w:val="20"/>
          <w:lang w:val="en-US" w:eastAsia="en-US" w:bidi="ar-SA"/>
        </w:rPr>
      </w:pPr>
    </w:p>
    <w:p w:rsidR="0056354C" w:rsidRPr="0056354C" w:rsidP="0056354C" w14:paraId="020FF659" w14:textId="22407DBC">
      <w:pPr>
        <w:pStyle w:val="ListParagraph"/>
        <w:numPr>
          <w:ilvl w:val="0"/>
          <w:numId w:val="1"/>
        </w:numPr>
        <w:tabs>
          <w:tab w:val="left" w:pos="402"/>
        </w:tabs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56354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الحركة البروانية هي الحركة المنتظمة ل</w:t>
      </w:r>
      <w:r w:rsidR="008818A1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جسيمات المذاب في المخاليط الغروي</w:t>
      </w:r>
      <w:r w:rsidRPr="0056354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ة السائلة</w:t>
      </w:r>
      <w:r w:rsidRPr="0056354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  </w:t>
      </w:r>
      <w:r w:rsidRPr="0056354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56354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56354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</w:t>
      </w:r>
      <w:r w:rsidRPr="0056354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  <w:r w:rsidRPr="0056354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56354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</w:p>
    <w:p w:rsidR="0056354C" w:rsidRPr="00E059F0" w:rsidP="0056354C" w14:paraId="5F6B2491" w14:textId="77777777">
      <w:pPr>
        <w:bidi/>
        <w:spacing w:after="0" w:line="259" w:lineRule="auto"/>
        <w:rPr>
          <w:rFonts w:ascii="Calibri Light" w:eastAsia="Calibri" w:hAnsi="Calibri Light" w:cs="Calibri Light"/>
          <w:sz w:val="20"/>
          <w:szCs w:val="20"/>
          <w:lang w:val="en-US" w:eastAsia="en-US" w:bidi="ar-SA"/>
        </w:rPr>
      </w:pPr>
    </w:p>
    <w:p w:rsidR="002118D3" w:rsidP="00AF4017" w14:paraId="05A81C4A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="Calibri Light" w:eastAsia="Calibri" w:hAnsi="Calibri Light" w:cs="Calibri Light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6B1A67F7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="Calibri Light" w:eastAsia="Calibri" w:hAnsi="Calibri Light" w:cs="Calibri Light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53CAE43A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="Calibri Light" w:eastAsia="Calibri" w:hAnsi="Calibri Light" w:cs="Calibri Light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58503D96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="Calibri Light" w:eastAsia="Calibri" w:hAnsi="Calibri Light" w:cs="Calibri Light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4F3317BC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="Calibri Light" w:eastAsia="Calibri" w:hAnsi="Calibri Light" w:cs="Calibri Light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23312825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="Calibri Light" w:eastAsia="Calibri" w:hAnsi="Calibri Light" w:cs="Calibri Light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6A75736B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="Calibri Light" w:eastAsia="Calibri" w:hAnsi="Calibri Light" w:cs="Calibri Light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55AB01F1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="Calibri Light" w:eastAsia="Calibri" w:hAnsi="Calibri Light" w:cs="Calibri Light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AF4017" w:rsidRPr="00E059F0" w:rsidP="00AF4017" w14:paraId="15D833C6" w14:textId="31482A6B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199390</wp:posOffset>
                </wp:positionV>
                <wp:extent cx="952551" cy="323850"/>
                <wp:effectExtent l="0" t="0" r="38100" b="38100"/>
                <wp:wrapNone/>
                <wp:docPr id="76" name="سهم منحني إلى اليمين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51" cy="3238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 منحني إلى اليمين 76" o:spid="_x0000_s1049" type="#_x0000_t102" style="width:75pt;height:25.5pt;margin-top:15.7pt;margin-left:15pt;mso-wrap-distance-bottom:0;mso-wrap-distance-left:9pt;mso-wrap-distance-right:9pt;mso-wrap-distance-top:0;position:absolute;v-text-anchor:middle;z-index:251710464" adj="10800,18900,19764" fillcolor="white" stroked="t" strokecolor="black" strokeweight="2pt"/>
            </w:pict>
          </mc:Fallback>
        </mc:AlternateContent>
      </w:r>
      <w:r w:rsidR="004510CE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1116921</wp:posOffset>
                </wp:positionH>
                <wp:positionV relativeFrom="paragraph">
                  <wp:posOffset>199390</wp:posOffset>
                </wp:positionV>
                <wp:extent cx="1019175" cy="323850"/>
                <wp:effectExtent l="0" t="0" r="0" b="0"/>
                <wp:wrapNone/>
                <wp:docPr id="78" name="مربع نص 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0CE" w:rsidRPr="004510CE" w14:textId="2AF6E5C1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4510C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8" o:spid="_x0000_s1050" type="#_x0000_t202" style="width:80.25pt;height:25.5pt;margin-top:15.7pt;margin-left:87.95pt;mso-width-percent:0;mso-width-relative:margin;mso-wrap-distance-bottom:0;mso-wrap-distance-left:9pt;mso-wrap-distance-right:9pt;mso-wrap-distance-top:0;position:absolute;v-text-anchor:top;z-index:251714560" filled="f" fillcolor="this" stroked="f" strokeweight="0.5pt">
                <v:textbox>
                  <w:txbxContent>
                    <w:p w:rsidR="004510CE" w:rsidRPr="004510CE" w14:paraId="5775A7A3" w14:textId="2AF6E5C1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510C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3375D9" w:rsidP="003375D9" w14:paraId="3F3A13A5" w14:textId="20B02BED">
      <w:pPr>
        <w:pStyle w:val="ListParagraph"/>
        <w:bidi/>
        <w:spacing w:after="160" w:line="259" w:lineRule="auto"/>
        <w:ind w:left="0"/>
        <w:contextualSpacing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236220</wp:posOffset>
                </wp:positionV>
                <wp:extent cx="449580" cy="285750"/>
                <wp:effectExtent l="0" t="0" r="0" b="0"/>
                <wp:wrapNone/>
                <wp:docPr id="71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95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607" w:rsidRPr="00E47607" w:rsidP="00E47607" w14:textId="4A8DFE6E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1" o:spid="_x0000_s1051" type="#_x0000_t202" style="width:35.4pt;height:22.5pt;margin-top:18.6pt;margin-left:1.2pt;mso-width-percent:0;mso-width-relative:margin;mso-wrap-distance-bottom:0;mso-wrap-distance-left:9pt;mso-wrap-distance-right:9pt;mso-wrap-distance-top:0;position:absolute;v-text-anchor:top;z-index:251700224" filled="f" fillcolor="this" stroked="f" strokeweight="0.5pt">
                <v:textbox>
                  <w:txbxContent>
                    <w:p w:rsidR="00E47607" w:rsidRPr="00E47607" w:rsidP="00E47607" w14:paraId="307B7B79" w14:textId="4A8DFE6E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228600</wp:posOffset>
                </wp:positionV>
                <wp:extent cx="381000" cy="0"/>
                <wp:effectExtent l="0" t="0" r="19050" b="19050"/>
                <wp:wrapNone/>
                <wp:docPr id="64" name="رابط مستقيم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4" o:spid="_x0000_s1052" style="flip:x;mso-wrap-distance-bottom:0;mso-wrap-distance-left:9pt;mso-wrap-distance-right:9pt;mso-wrap-distance-top:0;position:absolute;v-text-anchor:top;z-index:251687936" from="-0.15pt,18pt" to="29.85pt,18pt" fillcolor="this" stroked="t" strokecolor="black" strokeweight="0.75pt"/>
            </w:pict>
          </mc:Fallback>
        </mc:AlternateContent>
      </w:r>
      <w:r w:rsidR="003375D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390525" cy="485775"/>
                <wp:effectExtent l="0" t="0" r="28575" b="2857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75D9" w:rsidP="003375D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3" type="#_x0000_t202" style="width:30.75pt;height:38.25pt;margin-top:0;margin-left:-0.9pt;mso-height-percent:0;mso-height-relative:margin;mso-width-percent:0;mso-width-relative:margin;mso-wrap-distance-bottom:0;mso-wrap-distance-left:9pt;mso-wrap-distance-right:9pt;mso-wrap-distance-top:0;position:absolute;v-text-anchor:top;z-index:251663360" fillcolor="white" stroked="t" strokecolor="black" strokeweight="0.5pt">
                <v:textbox>
                  <w:txbxContent>
                    <w:p w:rsidR="003375D9" w:rsidP="003375D9" w14:paraId="355E86D6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السؤال ال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ثاني</w:t>
      </w:r>
      <w:r w:rsidRPr="007F713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: اختر الإجابة الصحيحة:</w:t>
      </w:r>
      <w:r w:rsidRPr="003375D9">
        <w:rPr>
          <w:rFonts w:asciiTheme="minorHAnsi" w:eastAsiaTheme="minorHAnsi" w:hAnsiTheme="minorHAnsi" w:cstheme="minorHAnsi"/>
          <w:noProof/>
          <w:sz w:val="28"/>
          <w:szCs w:val="28"/>
          <w:rtl/>
          <w:lang w:val="en-US" w:eastAsia="en-US" w:bidi="ar-SA"/>
        </w:rPr>
        <w:t xml:space="preserve"> </w:t>
      </w:r>
    </w:p>
    <w:p w:rsidR="003375D9" w:rsidRPr="009A6C35" w:rsidP="003375D9" w14:paraId="3210674D" w14:textId="56589DF2">
      <w:pPr>
        <w:pStyle w:val="ListParagraph"/>
        <w:bidi/>
        <w:spacing w:after="160" w:line="259" w:lineRule="auto"/>
        <w:ind w:left="0"/>
        <w:contextualSpacing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142240</wp:posOffset>
                </wp:positionV>
                <wp:extent cx="466725" cy="238125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5D9" w:rsidRPr="00972C3C" w:rsidP="003375D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54" type="#_x0000_t202" style="width:36.75pt;height:18.75pt;margin-top:11.2pt;margin-left:4.35pt;mso-wrap-distance-bottom:0;mso-wrap-distance-left:9pt;mso-wrap-distance-right:9pt;mso-wrap-distance-top:0;position:absolute;v-text-anchor:top;z-index:251661312" filled="f" fillcolor="this" stroked="f" strokeweight="0.5pt">
                <v:textbox>
                  <w:txbxContent>
                    <w:p w:rsidR="003375D9" w:rsidRPr="00972C3C" w:rsidP="003375D9" w14:paraId="7B0D105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5D9" w:rsidRPr="0041640C" w:rsidP="003375D9" w14:paraId="3A57BDF4" w14:textId="5B1E2B56">
      <w:pPr>
        <w:pStyle w:val="ListParagraph"/>
        <w:numPr>
          <w:ilvl w:val="0"/>
          <w:numId w:val="2"/>
        </w:numPr>
        <w:bidi/>
        <w:spacing w:after="16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ينص على أن حجم مقدار محدد من الغاز يتناسب عكسياً مع الضغط الواقع عليه عند ثبوت درجة الحرارة:</w:t>
      </w:r>
    </w:p>
    <w:p w:rsidR="003375D9" w:rsidRPr="0041640C" w:rsidP="003375D9" w14:paraId="531F1055" w14:textId="34A17C6A">
      <w:pPr>
        <w:pStyle w:val="ListParagraph"/>
        <w:numPr>
          <w:ilvl w:val="0"/>
          <w:numId w:val="3"/>
        </w:numPr>
        <w:bidi/>
        <w:spacing w:after="0" w:line="259" w:lineRule="auto"/>
        <w:ind w:left="72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قانون شارل.           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بويل.         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جاي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لوساك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  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جراهام.</w:t>
      </w:r>
    </w:p>
    <w:p w:rsidR="003375D9" w:rsidRPr="0041640C" w:rsidP="003375D9" w14:paraId="69C26CC9" w14:textId="77777777">
      <w:pPr>
        <w:bidi/>
        <w:spacing w:after="0" w:line="259" w:lineRule="auto"/>
        <w:rPr>
          <w:rFonts w:ascii="Calibri Light" w:eastAsia="Calibri" w:hAnsi="Calibri Light" w:cs="Calibri Light"/>
          <w:sz w:val="14"/>
          <w:szCs w:val="14"/>
          <w:rtl/>
          <w:lang w:val="en-US" w:eastAsia="en-US" w:bidi="ar-SA"/>
        </w:rPr>
      </w:pPr>
    </w:p>
    <w:p w:rsidR="003375D9" w:rsidRPr="0041640C" w:rsidP="003375D9" w14:paraId="62D4480A" w14:textId="77777777">
      <w:pPr>
        <w:pStyle w:val="ListParagraph"/>
        <w:numPr>
          <w:ilvl w:val="0"/>
          <w:numId w:val="2"/>
        </w:numPr>
        <w:bidi/>
        <w:spacing w:after="16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ينص على أن حجم كمية محددة من الغاز يتناسب طردياً مع درجة حرارته المطلقة عند ثبوت الضغط</w:t>
      </w:r>
      <w:r w:rsidRPr="0041640C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>:</w:t>
      </w:r>
    </w:p>
    <w:p w:rsidR="003375D9" w:rsidRPr="0041640C" w:rsidP="003375D9" w14:paraId="04DC8C7D" w14:textId="4C755F18">
      <w:pPr>
        <w:pStyle w:val="ListParagraph"/>
        <w:numPr>
          <w:ilvl w:val="0"/>
          <w:numId w:val="4"/>
        </w:numPr>
        <w:bidi/>
        <w:spacing w:after="0" w:line="259" w:lineRule="auto"/>
        <w:ind w:left="72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قانون بويل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      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شارل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   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جاي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لوساك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جراهام.</w:t>
      </w:r>
    </w:p>
    <w:p w:rsidR="003375D9" w:rsidRPr="0041640C" w:rsidP="003375D9" w14:paraId="1C065D9F" w14:textId="77777777">
      <w:pPr>
        <w:bidi/>
        <w:spacing w:after="0" w:line="259" w:lineRule="auto"/>
        <w:rPr>
          <w:rFonts w:ascii="Calibri Light" w:eastAsia="Calibri" w:hAnsi="Calibri Light" w:cs="Calibri Light"/>
          <w:sz w:val="14"/>
          <w:szCs w:val="14"/>
          <w:lang w:val="en-US" w:eastAsia="en-US" w:bidi="ar-SA"/>
        </w:rPr>
      </w:pPr>
    </w:p>
    <w:p w:rsidR="003375D9" w:rsidRPr="0041640C" w:rsidP="003375D9" w14:paraId="3B4257CE" w14:textId="77777777">
      <w:pPr>
        <w:pStyle w:val="ListParagraph"/>
        <w:numPr>
          <w:ilvl w:val="0"/>
          <w:numId w:val="2"/>
        </w:numPr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ينص على أن ضغط مقدار محدد من الغاز يتناسب طردياً مع درجة الحرارة المطلقة</w:t>
      </w:r>
      <w:r w:rsidRPr="0041640C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>:</w:t>
      </w:r>
    </w:p>
    <w:p w:rsidR="003375D9" w:rsidRPr="0041640C" w:rsidP="003375D9" w14:paraId="7B2F58C4" w14:textId="1E4F7C3D">
      <w:pPr>
        <w:bidi/>
        <w:spacing w:after="0" w:line="259" w:lineRule="auto"/>
        <w:ind w:left="360"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أ-قانون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شارل.          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بويل.       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جاي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لوساك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جراهام.</w:t>
      </w:r>
    </w:p>
    <w:p w:rsidR="003375D9" w:rsidRPr="0041640C" w:rsidP="003375D9" w14:paraId="626D5CB9" w14:textId="77777777">
      <w:pPr>
        <w:pStyle w:val="ListParagraph"/>
        <w:bidi/>
        <w:spacing w:after="100" w:afterAutospacing="1" w:line="259" w:lineRule="auto"/>
        <w:ind w:left="0"/>
        <w:contextualSpacing/>
        <w:rPr>
          <w:rFonts w:ascii="Calibri Light" w:eastAsia="Calibri" w:hAnsi="Calibri Light" w:cs="Calibri Light"/>
          <w:sz w:val="14"/>
          <w:szCs w:val="14"/>
          <w:rtl/>
          <w:lang w:val="en-US" w:eastAsia="en-US" w:bidi="ar-SA"/>
        </w:rPr>
      </w:pPr>
    </w:p>
    <w:p w:rsidR="003375D9" w:rsidRPr="0041640C" w:rsidP="003375D9" w14:paraId="188B196C" w14:textId="2E62FC5B">
      <w:pPr>
        <w:pStyle w:val="ListParagraph"/>
        <w:numPr>
          <w:ilvl w:val="0"/>
          <w:numId w:val="2"/>
        </w:numPr>
        <w:tabs>
          <w:tab w:val="left" w:pos="402"/>
        </w:tabs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 xml:space="preserve">القانون الذي يحدد العلاقة بين الضغط ودرجة الحرارة والحجم لكمية محددة من الغاز </w:t>
      </w:r>
      <w:r w:rsidRPr="0041640C" w:rsidR="00F3449E"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هو:</w:t>
      </w:r>
    </w:p>
    <w:p w:rsidR="003375D9" w:rsidRPr="0041640C" w:rsidP="003375D9" w14:paraId="2B5B1383" w14:textId="4FB93AA4">
      <w:pPr>
        <w:bidi/>
        <w:spacing w:after="0" w:line="259" w:lineRule="auto"/>
        <w:ind w:left="360"/>
        <w:rPr>
          <w:rFonts w:ascii="Calibri Light" w:eastAsia="Calibri" w:hAnsi="Calibri Light" w:cs="Calibri Light"/>
          <w:sz w:val="28"/>
          <w:szCs w:val="28"/>
          <w:rtl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أ – قانون الغاز المثالي. 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بويل.       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ج-القانون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العام للغازات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جراهام.</w:t>
      </w:r>
    </w:p>
    <w:p w:rsidR="003375D9" w:rsidRPr="0041640C" w:rsidP="003375D9" w14:paraId="600842CF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="Calibri Light" w:eastAsia="Calibri" w:hAnsi="Calibri Light" w:cs="Calibri Light"/>
          <w:sz w:val="14"/>
          <w:szCs w:val="14"/>
          <w:rtl/>
          <w:lang w:val="en-US" w:eastAsia="en-US" w:bidi="ar-SA"/>
        </w:rPr>
      </w:pPr>
    </w:p>
    <w:p w:rsidR="003375D9" w:rsidRPr="0041640C" w:rsidP="003375D9" w14:paraId="37F7DE36" w14:textId="77777777">
      <w:pPr>
        <w:pStyle w:val="ListParagraph"/>
        <w:tabs>
          <w:tab w:val="left" w:pos="402"/>
        </w:tabs>
        <w:bidi/>
        <w:spacing w:after="0" w:line="259" w:lineRule="auto"/>
        <w:ind w:left="0"/>
        <w:contextualSpacing/>
        <w:rPr>
          <w:rFonts w:ascii="Calibri Light" w:eastAsia="Calibri" w:hAnsi="Calibri Light" w:cs="Calibri Light"/>
          <w:sz w:val="28"/>
          <w:szCs w:val="28"/>
          <w:rtl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>5 – ينص على أن الحجوم المتساوية من الغازات المختلفة تحتوي العدد نفسه من الجسيمات عند نفس درجة الحرارة والضغط:</w:t>
      </w:r>
    </w:p>
    <w:p w:rsidR="003375D9" w:rsidRPr="0041640C" w:rsidP="003375D9" w14:paraId="3B147D62" w14:textId="46627C5A">
      <w:pPr>
        <w:bidi/>
        <w:spacing w:after="0" w:line="259" w:lineRule="auto"/>
        <w:ind w:left="360"/>
        <w:rPr>
          <w:rFonts w:ascii="Calibri Light" w:eastAsia="Calibri" w:hAnsi="Calibri Light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أ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الغاز المثالي.  </w:t>
      </w:r>
      <w:r w:rsid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بويل.        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ج-القانون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العام للغازات.      </w:t>
      </w:r>
      <w:r w:rsid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د-مبدأ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أفوجادرو.</w:t>
      </w:r>
    </w:p>
    <w:p w:rsidR="003375D9" w:rsidRPr="0041640C" w:rsidP="003375D9" w14:paraId="1C1AE22F" w14:textId="77777777">
      <w:pPr>
        <w:bidi/>
        <w:spacing w:after="0" w:line="259" w:lineRule="auto"/>
        <w:ind w:left="360"/>
        <w:rPr>
          <w:rFonts w:ascii="Calibri Light" w:eastAsia="Calibri" w:hAnsi="Calibri Light" w:cs="Calibri Light"/>
          <w:sz w:val="14"/>
          <w:szCs w:val="14"/>
          <w:rtl/>
          <w:lang w:val="en-US" w:eastAsia="en-US" w:bidi="ar-SA"/>
        </w:rPr>
      </w:pPr>
    </w:p>
    <w:p w:rsidR="003375D9" w:rsidRPr="0041640C" w:rsidP="003375D9" w14:paraId="4E63E6C9" w14:textId="77777777">
      <w:pPr>
        <w:pStyle w:val="ListParagraph"/>
        <w:numPr>
          <w:ilvl w:val="0"/>
          <w:numId w:val="5"/>
        </w:numPr>
        <w:bidi/>
        <w:spacing w:after="16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 xml:space="preserve">هو الحجم الذي يشغله </w:t>
      </w:r>
      <w:r w:rsidRPr="0041640C">
        <w:rPr>
          <w:rFonts w:ascii="Calibri Light" w:hAnsi="Calibri Light" w:eastAsiaTheme="minorHAnsi" w:cs="Calibri Light"/>
          <w:sz w:val="28"/>
          <w:szCs w:val="28"/>
          <w:lang w:val="en-US" w:eastAsia="en-US" w:bidi="ar-SA"/>
        </w:rPr>
        <w:t>1mol</w:t>
      </w:r>
      <w:r w:rsidRPr="0041640C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 xml:space="preserve"> من الغاز عند درجة حرارة </w:t>
      </w:r>
      <w:r w:rsidRPr="0041640C">
        <w:rPr>
          <w:rFonts w:ascii="Calibri Light" w:hAnsi="Calibri Light" w:eastAsiaTheme="minorHAnsi" w:cs="Calibri Light"/>
          <w:sz w:val="28"/>
          <w:szCs w:val="28"/>
          <w:lang w:val="en-US" w:eastAsia="en-US" w:bidi="ar-SA"/>
        </w:rPr>
        <w:t>0.0 C°</w:t>
      </w:r>
      <w:r w:rsidRPr="0041640C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 xml:space="preserve"> وضغط جوي </w:t>
      </w:r>
      <w:r w:rsidRPr="0041640C">
        <w:rPr>
          <w:rFonts w:ascii="Calibri Light" w:hAnsi="Calibri Light" w:eastAsiaTheme="minorHAnsi" w:cs="Calibri Light"/>
          <w:sz w:val="28"/>
          <w:szCs w:val="28"/>
          <w:lang w:val="en-US" w:eastAsia="en-US" w:bidi="ar-SA"/>
        </w:rPr>
        <w:t>1atm</w:t>
      </w:r>
      <w:r w:rsidRPr="0041640C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>:</w:t>
      </w:r>
    </w:p>
    <w:p w:rsidR="00EF3EAF" w:rsidRPr="0041640C" w:rsidP="003375D9" w14:paraId="0D8D4AE0" w14:textId="74BD1E8D">
      <w:pPr>
        <w:pStyle w:val="ListParagraph"/>
        <w:numPr>
          <w:ilvl w:val="0"/>
          <w:numId w:val="6"/>
        </w:numPr>
        <w:bidi/>
        <w:spacing w:after="160" w:line="259" w:lineRule="auto"/>
        <w:ind w:left="720" w:hanging="360"/>
        <w:contextualSpacing/>
        <w:rPr>
          <w:rFonts w:ascii="Calibri Light" w:eastAsia="Calibri" w:hAnsi="Calibri Light" w:cs="Calibri Light"/>
          <w:sz w:val="22"/>
          <w:szCs w:val="22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الكسر المولي</w:t>
      </w:r>
      <w:r w:rsidRPr="0041640C" w:rsidR="003375D9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3375D9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ب-الحجم</w:t>
      </w:r>
      <w:r w:rsidRPr="0041640C" w:rsidR="003375D9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3375D9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المولالي</w:t>
      </w:r>
      <w:r w:rsidRPr="0041640C" w:rsidR="003375D9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للغاز.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3375D9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3375D9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 xml:space="preserve">ج – </w:t>
      </w:r>
      <w:r w:rsidRPr="0041640C" w:rsidR="003375D9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الضغط.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3375D9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3375D9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3375D9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د –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الحجم المولاري للغاز</w:t>
      </w:r>
      <w:r w:rsidRPr="0041640C" w:rsidR="003375D9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.</w:t>
      </w:r>
    </w:p>
    <w:p w:rsidR="003375D9" w:rsidRPr="0041640C" w:rsidP="003375D9" w14:paraId="5685CB66" w14:textId="77777777">
      <w:pPr>
        <w:pStyle w:val="ListParagraph"/>
        <w:bidi/>
        <w:spacing w:after="160" w:line="259" w:lineRule="auto"/>
        <w:ind w:left="720"/>
        <w:contextualSpacing/>
        <w:rPr>
          <w:rFonts w:ascii="Calibri Light" w:eastAsia="Calibri" w:hAnsi="Calibri Light" w:cs="Calibri Light"/>
          <w:sz w:val="14"/>
          <w:szCs w:val="14"/>
          <w:rtl/>
          <w:lang w:val="en-US" w:eastAsia="en-US" w:bidi="ar-SA"/>
        </w:rPr>
      </w:pPr>
    </w:p>
    <w:p w:rsidR="003375D9" w:rsidRPr="0041640C" w:rsidP="003375D9" w14:paraId="3C074314" w14:textId="0059DAFB">
      <w:pPr>
        <w:pStyle w:val="ListParagraph"/>
        <w:numPr>
          <w:ilvl w:val="0"/>
          <w:numId w:val="5"/>
        </w:numPr>
        <w:bidi/>
        <w:spacing w:after="16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ينص على أن ذوبانية غاز في سائل عند حرارة معينة تتناسب طردياً مع ضغط الغاز الموجود فوق السائل:</w:t>
      </w:r>
    </w:p>
    <w:p w:rsidR="003375D9" w:rsidRPr="0041640C" w:rsidP="00474F3A" w14:paraId="7DA53D10" w14:textId="249C9661">
      <w:pPr>
        <w:pStyle w:val="ListParagraph"/>
        <w:numPr>
          <w:ilvl w:val="0"/>
          <w:numId w:val="7"/>
        </w:numPr>
        <w:bidi/>
        <w:spacing w:after="0" w:line="259" w:lineRule="auto"/>
        <w:ind w:left="72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قانون هنري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بويل.   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جاي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لوساك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</w:t>
      </w:r>
      <w:r w:rsid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د-قانون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شارل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.</w:t>
      </w:r>
    </w:p>
    <w:p w:rsidR="003375D9" w:rsidRPr="0041640C" w:rsidP="003375D9" w14:paraId="4724971B" w14:textId="77777777">
      <w:pPr>
        <w:bidi/>
        <w:spacing w:after="0" w:line="259" w:lineRule="auto"/>
        <w:rPr>
          <w:rFonts w:ascii="Calibri Light" w:eastAsia="Calibri" w:hAnsi="Calibri Light" w:cs="Calibri Light"/>
          <w:sz w:val="16"/>
          <w:szCs w:val="16"/>
          <w:rtl/>
          <w:lang w:val="en-US" w:eastAsia="en-US" w:bidi="ar-SA"/>
        </w:rPr>
      </w:pPr>
    </w:p>
    <w:p w:rsidR="003375D9" w:rsidRPr="0041640C" w:rsidP="00474F3A" w14:paraId="61C5D03B" w14:textId="335C60DA">
      <w:pPr>
        <w:pStyle w:val="ListParagraph"/>
        <w:numPr>
          <w:ilvl w:val="0"/>
          <w:numId w:val="5"/>
        </w:numPr>
        <w:bidi/>
        <w:spacing w:after="16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تُسمى الأحماض التي تتأين كلياً بــــــ</w:t>
      </w:r>
      <w:r w:rsidRPr="0041640C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>:</w:t>
      </w:r>
    </w:p>
    <w:p w:rsidR="003375D9" w:rsidRPr="0041640C" w:rsidP="00474F3A" w14:paraId="7CD25713" w14:textId="154522FB">
      <w:pPr>
        <w:pStyle w:val="ListParagraph"/>
        <w:numPr>
          <w:ilvl w:val="0"/>
          <w:numId w:val="8"/>
        </w:numPr>
        <w:bidi/>
        <w:spacing w:after="0" w:line="259" w:lineRule="auto"/>
        <w:ind w:left="72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الأحماض القوية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</w:t>
      </w:r>
      <w:r w:rsid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ب-الأحماض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المتعادلة.     </w:t>
      </w:r>
      <w:r w:rsid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ج-الأحماض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الضعيفة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</w:t>
      </w:r>
      <w:r w:rsid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د-القاعدة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القوية.</w:t>
      </w:r>
    </w:p>
    <w:p w:rsidR="003375D9" w:rsidRPr="0041640C" w:rsidP="003375D9" w14:paraId="2C636678" w14:textId="61EA88CC">
      <w:pPr>
        <w:bidi/>
        <w:spacing w:after="0" w:line="259" w:lineRule="auto"/>
        <w:rPr>
          <w:rFonts w:ascii="Calibri Light" w:eastAsia="Calibri" w:hAnsi="Calibri Light" w:cs="Calibri Light"/>
          <w:sz w:val="16"/>
          <w:szCs w:val="16"/>
          <w:lang w:val="en-US" w:eastAsia="en-US" w:bidi="ar-SA"/>
        </w:rPr>
      </w:pPr>
      <w:r>
        <w:rPr>
          <w:rFonts w:ascii="Calibri Light" w:hAnsi="Calibri Light" w:eastAsiaTheme="minorHAnsi" w:cs="Calibri Light" w:hint="cs"/>
          <w:sz w:val="16"/>
          <w:szCs w:val="16"/>
          <w:rtl/>
          <w:lang w:val="en-US" w:eastAsia="en-US" w:bidi="ar-SA"/>
        </w:rPr>
        <w:t xml:space="preserve"> </w:t>
      </w:r>
    </w:p>
    <w:p w:rsidR="003375D9" w:rsidRPr="0041640C" w:rsidP="00474F3A" w14:paraId="7C5ED917" w14:textId="49460CD3">
      <w:pPr>
        <w:pStyle w:val="ListParagraph"/>
        <w:numPr>
          <w:ilvl w:val="0"/>
          <w:numId w:val="5"/>
        </w:numPr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تُسمى القواعد التي تتأين جزئياً بــــ</w:t>
      </w:r>
      <w:r w:rsidRPr="0041640C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>:</w:t>
      </w:r>
    </w:p>
    <w:p w:rsidR="003375D9" w:rsidRPr="0041640C" w:rsidP="003375D9" w14:paraId="5DBB3CD7" w14:textId="46582AD5">
      <w:pPr>
        <w:bidi/>
        <w:spacing w:after="0" w:line="259" w:lineRule="auto"/>
        <w:ind w:left="360"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أ-القواعد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الضعيفة.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ب-القواعد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القوية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ج-الأحماض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القوية.                  </w:t>
      </w:r>
      <w:r w:rsidRP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د-الأحماض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الضعيفة.</w:t>
      </w:r>
    </w:p>
    <w:p w:rsidR="003375D9" w:rsidRPr="0041640C" w:rsidP="003375D9" w14:paraId="7319FD1D" w14:textId="77777777">
      <w:pPr>
        <w:pStyle w:val="ListParagraph"/>
        <w:bidi/>
        <w:spacing w:after="100" w:afterAutospacing="1" w:line="259" w:lineRule="auto"/>
        <w:ind w:left="0"/>
        <w:contextualSpacing/>
        <w:rPr>
          <w:rFonts w:ascii="Calibri Light" w:eastAsia="Calibri" w:hAnsi="Calibri Light" w:cs="Calibri Light"/>
          <w:sz w:val="16"/>
          <w:szCs w:val="16"/>
          <w:rtl/>
          <w:lang w:val="en-US" w:eastAsia="en-US" w:bidi="ar-SA"/>
        </w:rPr>
      </w:pPr>
    </w:p>
    <w:p w:rsidR="003375D9" w:rsidRPr="0041640C" w:rsidP="00474F3A" w14:paraId="471028C9" w14:textId="77777777">
      <w:pPr>
        <w:pStyle w:val="ListParagraph"/>
        <w:numPr>
          <w:ilvl w:val="0"/>
          <w:numId w:val="5"/>
        </w:numPr>
        <w:tabs>
          <w:tab w:val="left" w:pos="402"/>
        </w:tabs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sz w:val="28"/>
          <w:szCs w:val="28"/>
          <w:rtl/>
          <w:lang w:val="en-US" w:eastAsia="en-US" w:bidi="ar-SA"/>
        </w:rPr>
        <w:t>مركب أيوني يتكون من أيون موجب مُشتق من قاعدة وأيوني سالب مٌشتق من حمض:</w:t>
      </w:r>
    </w:p>
    <w:p w:rsidR="003375D9" w:rsidRPr="0041640C" w:rsidP="003375D9" w14:paraId="51F98C8C" w14:textId="5E6F244A">
      <w:pPr>
        <w:bidi/>
        <w:spacing w:after="0" w:line="259" w:lineRule="auto"/>
        <w:ind w:left="360"/>
        <w:rPr>
          <w:rFonts w:ascii="Calibri Light" w:eastAsia="Calibri" w:hAnsi="Calibri Light" w:cs="Calibri Light"/>
          <w:sz w:val="28"/>
          <w:szCs w:val="28"/>
          <w:rtl/>
          <w:lang w:val="en-US" w:eastAsia="en-US" w:bidi="ar-SA"/>
        </w:rPr>
      </w:pP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أ – الملح.  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     </w:t>
      </w:r>
      <w:r w:rsid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="0041640C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ب-المركب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التساهمي.      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ج-الحمض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    </w:t>
      </w:r>
      <w:r w:rsidRPr="0041640C" w:rsidR="00474F3A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  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  </w:t>
      </w:r>
      <w:r w:rsidRPr="0041640C" w:rsidR="00F3449E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د-القاعدة</w:t>
      </w:r>
      <w:r w:rsidRPr="0041640C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.</w:t>
      </w:r>
    </w:p>
    <w:p w:rsidR="003375D9" w:rsidRPr="0041640C" w:rsidP="003375D9" w14:paraId="2DF9E588" w14:textId="77777777">
      <w:pPr>
        <w:bidi/>
        <w:spacing w:after="0" w:line="259" w:lineRule="auto"/>
        <w:ind w:left="360"/>
        <w:rPr>
          <w:rFonts w:ascii="Calibri Light" w:eastAsia="Calibri" w:hAnsi="Calibri Light" w:cs="Calibri Light"/>
          <w:sz w:val="14"/>
          <w:szCs w:val="14"/>
          <w:rtl/>
          <w:lang w:val="en-US" w:eastAsia="en-US" w:bidi="ar-SA"/>
        </w:rPr>
      </w:pPr>
    </w:p>
    <w:p w:rsidR="002118D3" w:rsidP="003375D9" w14:paraId="174C27F8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118D3" w:rsidP="003375D9" w14:paraId="01BD2288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118D3" w:rsidP="003375D9" w14:paraId="3C320C5F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118D3" w:rsidP="003375D9" w14:paraId="23BE73F9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118D3" w:rsidP="003375D9" w14:paraId="632B6E40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118D3" w:rsidP="003375D9" w14:paraId="493DCD25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118D3" w:rsidP="003375D9" w14:paraId="3FBD4C2D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118D3" w:rsidP="003375D9" w14:paraId="5817C2C9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3375D9" w:rsidP="003375D9" w14:paraId="5017C3F4" w14:textId="5C20242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352425</wp:posOffset>
                </wp:positionV>
                <wp:extent cx="1019175" cy="323850"/>
                <wp:effectExtent l="0" t="0" r="0" b="0"/>
                <wp:wrapNone/>
                <wp:docPr id="81" name="مربع نص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0CE" w:rsidRPr="004510CE" w:rsidP="004510CE" w14:textId="38454BB1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1" o:spid="_x0000_s1055" type="#_x0000_t202" style="width:80.25pt;height:25.5pt;margin-top:27.75pt;margin-left:65.85pt;mso-width-percent:0;mso-width-relative:margin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4510CE" w:rsidRPr="004510CE" w:rsidP="004510CE" w14:paraId="10FDC42E" w14:textId="38454BB1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377190</wp:posOffset>
                </wp:positionV>
                <wp:extent cx="885825" cy="219075"/>
                <wp:effectExtent l="19050" t="19050" r="28575" b="47625"/>
                <wp:wrapNone/>
                <wp:docPr id="80" name="سهم إلى اليسار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0" o:spid="_x0000_s1056" type="#_x0000_t66" style="width:69.75pt;height:17.25pt;margin-top:29.7pt;margin-left:18.75pt;mso-wrap-distance-bottom:0;mso-wrap-distance-left:9pt;mso-wrap-distance-right:9pt;mso-wrap-distance-top:0;position:absolute;v-text-anchor:middle;z-index:251718656" adj="2671" fillcolor="white" stroked="t" strokecolor="black" strokeweight="2pt"/>
            </w:pict>
          </mc:Fallback>
        </mc:AlternateContent>
      </w:r>
      <w:r w:rsidR="0041640C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</w:t>
      </w:r>
    </w:p>
    <w:p w:rsidR="00193BC7" w:rsidP="00193BC7" w14:paraId="77304D64" w14:textId="19BDC0DF">
      <w:pPr>
        <w:bidi/>
        <w:spacing w:after="0" w:line="259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238125</wp:posOffset>
                </wp:positionV>
                <wp:extent cx="447675" cy="285750"/>
                <wp:effectExtent l="0" t="0" r="0" b="0"/>
                <wp:wrapNone/>
                <wp:docPr id="72" name="مربع نص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607" w:rsidRPr="00E47607" w:rsidP="00E47607" w14:textId="5B804834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2" o:spid="_x0000_s1057" type="#_x0000_t202" style="width:35.25pt;height:22.5pt;margin-top:18.75pt;margin-left:-2.25pt;mso-width-percent:0;mso-width-relative:margin;mso-wrap-distance-bottom:0;mso-wrap-distance-left:9pt;mso-wrap-distance-right:9pt;mso-wrap-distance-top:0;position:absolute;v-text-anchor:top;z-index:251702272" filled="f" fillcolor="this" stroked="f" strokeweight="0.5pt">
                <v:textbox>
                  <w:txbxContent>
                    <w:p w:rsidR="00E47607" w:rsidRPr="00E47607" w:rsidP="00E47607" w14:paraId="77D0B29C" w14:textId="5B804834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238125</wp:posOffset>
                </wp:positionV>
                <wp:extent cx="381000" cy="0"/>
                <wp:effectExtent l="0" t="0" r="19050" b="19050"/>
                <wp:wrapNone/>
                <wp:docPr id="65" name="رابط مستقيم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5" o:spid="_x0000_s1058" style="flip:x;mso-wrap-distance-bottom:0;mso-wrap-distance-left:9pt;mso-wrap-distance-right:9pt;mso-wrap-distance-top:0;position:absolute;v-text-anchor:top;z-index:251689984" from="-0.15pt,18.75pt" to="29.85pt,18.75pt" fillcolor="this" stroked="t" strokecolor="black" strokeweight="0.75pt"/>
            </w:pict>
          </mc:Fallback>
        </mc:AlternateContent>
      </w:r>
      <w:r w:rsidR="008C04A5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390525" cy="485775"/>
                <wp:effectExtent l="0" t="0" r="28575" b="28575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04A5" w:rsidP="008C04A5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59" type="#_x0000_t202" style="width:30.75pt;height:38.25pt;margin-top:0;margin-left:-0.9pt;mso-height-percent:0;mso-height-relative:margin;mso-width-percent:0;mso-width-relative:margin;mso-wrap-distance-bottom:0;mso-wrap-distance-left:9pt;mso-wrap-distance-right:9pt;mso-wrap-distance-top:0;position:absolute;v-text-anchor:top;z-index:251677696" fillcolor="white" stroked="t" strokecolor="black" strokeweight="0.5pt">
                <v:textbox>
                  <w:txbxContent>
                    <w:p w:rsidR="008C04A5" w:rsidP="008C04A5" w14:paraId="15017B9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3BC7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السؤال الثالث:</w:t>
      </w:r>
      <w:r w:rsidR="00193BC7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أكمل الفراغات بما يناسبها من المصطلحات التالية:</w:t>
      </w:r>
      <w:r w:rsidRPr="001C0F89" w:rsidR="00193BC7">
        <w:rPr>
          <w:rFonts w:ascii="Calibri Light" w:hAnsi="Calibri Light" w:eastAsiaTheme="minorHAnsi" w:cs="Calibri Light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193BC7" w:rsidRPr="008C04A5" w:rsidP="00193BC7" w14:paraId="1315E25A" w14:textId="4772CA0A">
      <w:pPr>
        <w:bidi/>
        <w:spacing w:after="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193BC7" w:rsidRPr="004510CE" w:rsidP="004510CE" w14:paraId="1A68B885" w14:textId="23D94D4B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(</w:t>
      </w:r>
      <w:r w:rsidRPr="004510CE" w:rsidR="004510C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تفاعل التعادل – المعايرة – الكواشف - نقطة نهاية المعايرة - تميه الأملاح - المحاليل المنظمة - الكسر المولي – </w:t>
      </w:r>
      <w:r w:rsidRPr="004510CE" w:rsidR="004510C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المولالية</w:t>
      </w:r>
      <w:r w:rsidRPr="004510CE" w:rsidR="004510C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- المحاليل القياسية – </w:t>
      </w:r>
      <w:r w:rsidRPr="004510CE" w:rsidR="004510C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المولارية</w:t>
      </w:r>
      <w:r w:rsidRPr="004510CE" w:rsidR="004510C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– التركيز - تأثير تندال)</w:t>
      </w:r>
    </w:p>
    <w:p w:rsidR="00193BC7" w:rsidRPr="00A01133" w:rsidP="00193BC7" w14:paraId="3E7B7D3D" w14:textId="77777777">
      <w:pPr>
        <w:pStyle w:val="ListParagraph"/>
        <w:numPr>
          <w:ilvl w:val="0"/>
          <w:numId w:val="9"/>
        </w:numPr>
        <w:bidi/>
        <w:spacing w:after="0" w:line="259" w:lineRule="auto"/>
        <w:ind w:left="360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A01133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قدرة جسيمات المخاليط الغروية على تشتيت الضوء تعرف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بــ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..............................</w:t>
      </w:r>
    </w:p>
    <w:p w:rsidR="00193BC7" w:rsidRPr="00E059F0" w:rsidP="00193BC7" w14:paraId="22806C79" w14:textId="77777777">
      <w:pPr>
        <w:bidi/>
        <w:spacing w:after="0" w:line="259" w:lineRule="auto"/>
        <w:rPr>
          <w:rFonts w:ascii="Calibri" w:eastAsia="Calibri" w:hAnsi="Calibri" w:cs="Calibri"/>
          <w:sz w:val="20"/>
          <w:szCs w:val="20"/>
          <w:lang w:val="en-US" w:eastAsia="en-US" w:bidi="ar-SA"/>
        </w:rPr>
      </w:pPr>
    </w:p>
    <w:p w:rsidR="00193BC7" w:rsidRPr="00781425" w:rsidP="00193BC7" w14:paraId="33CE133B" w14:textId="77777777">
      <w:pPr>
        <w:pStyle w:val="ListParagraph"/>
        <w:numPr>
          <w:ilvl w:val="0"/>
          <w:numId w:val="9"/>
        </w:numPr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..............................قياس كمية محددة من المذيب أو المحلول.</w:t>
      </w:r>
    </w:p>
    <w:p w:rsidR="00193BC7" w:rsidRPr="00E059F0" w:rsidP="00193BC7" w14:paraId="03C49DE5" w14:textId="77777777">
      <w:pPr>
        <w:pStyle w:val="ListParagraph"/>
        <w:bidi/>
        <w:spacing w:after="0" w:line="259" w:lineRule="auto"/>
        <w:ind w:left="360"/>
        <w:contextualSpacing/>
        <w:rPr>
          <w:rFonts w:ascii="Calibri Light" w:eastAsia="Calibri" w:hAnsi="Calibri Light" w:cs="Calibri Light"/>
          <w:sz w:val="20"/>
          <w:szCs w:val="20"/>
          <w:lang w:val="en-US" w:eastAsia="en-US" w:bidi="ar-SA"/>
        </w:rPr>
      </w:pPr>
    </w:p>
    <w:p w:rsidR="00193BC7" w:rsidRPr="00781425" w:rsidP="00193BC7" w14:paraId="28EA1D67" w14:textId="77777777">
      <w:pPr>
        <w:pStyle w:val="ListParagraph"/>
        <w:numPr>
          <w:ilvl w:val="0"/>
          <w:numId w:val="9"/>
        </w:numPr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.............................. عدد مولات المذاب الذائبة في لتر من المحلول.</w:t>
      </w:r>
    </w:p>
    <w:p w:rsidR="00193BC7" w:rsidRPr="00E059F0" w:rsidP="00193BC7" w14:paraId="3876CFA3" w14:textId="77777777">
      <w:pPr>
        <w:bidi/>
        <w:spacing w:after="0" w:line="259" w:lineRule="auto"/>
        <w:rPr>
          <w:rFonts w:ascii="Calibri Light" w:eastAsia="Calibri" w:hAnsi="Calibri Light" w:cs="Calibri Light"/>
          <w:sz w:val="20"/>
          <w:szCs w:val="20"/>
          <w:rtl/>
          <w:lang w:val="en-US" w:eastAsia="en-US" w:bidi="ar-SA"/>
        </w:rPr>
      </w:pPr>
    </w:p>
    <w:p w:rsidR="00193BC7" w:rsidRPr="00781425" w:rsidP="00193BC7" w14:paraId="4108642D" w14:textId="77777777">
      <w:pPr>
        <w:pStyle w:val="ListParagraph"/>
        <w:numPr>
          <w:ilvl w:val="0"/>
          <w:numId w:val="9"/>
        </w:numPr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المحاليل التي لها تراكيز محددة وتستخدم في المختبرات تعرف بـــ </w:t>
      </w: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..............................</w:t>
      </w:r>
      <w:r w:rsidRPr="00781425">
        <w:rPr>
          <w:rFonts w:ascii="Calibri Light" w:hAnsi="Calibri Light" w:eastAsiaTheme="minorHAnsi" w:cs="Calibri Light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.</w:t>
      </w:r>
    </w:p>
    <w:p w:rsidR="00193BC7" w:rsidRPr="00E059F0" w:rsidP="00193BC7" w14:paraId="79F7E285" w14:textId="77777777">
      <w:pPr>
        <w:bidi/>
        <w:spacing w:after="0" w:line="259" w:lineRule="auto"/>
        <w:rPr>
          <w:rFonts w:ascii="Calibri Light" w:eastAsia="Calibri" w:hAnsi="Calibri Light" w:cs="Calibri Light"/>
          <w:sz w:val="20"/>
          <w:szCs w:val="20"/>
          <w:lang w:val="en-US" w:eastAsia="en-US" w:bidi="ar-SA"/>
        </w:rPr>
      </w:pPr>
    </w:p>
    <w:p w:rsidR="00193BC7" w:rsidP="00193BC7" w14:paraId="35B9EFCB" w14:textId="77777777">
      <w:pPr>
        <w:pStyle w:val="ListParagraph"/>
        <w:numPr>
          <w:ilvl w:val="0"/>
          <w:numId w:val="9"/>
        </w:numPr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..............................عدد مولات المذاب الذائبة في كيلو جرام من المذيب.</w:t>
      </w:r>
    </w:p>
    <w:p w:rsidR="00193BC7" w:rsidRPr="00E059F0" w:rsidP="00193BC7" w14:paraId="393112BE" w14:textId="77777777">
      <w:pPr>
        <w:pStyle w:val="ListParagraph"/>
        <w:bidi/>
        <w:spacing w:after="160" w:line="259" w:lineRule="auto"/>
        <w:ind w:left="720"/>
        <w:contextualSpacing/>
        <w:rPr>
          <w:rFonts w:ascii="Calibri Light" w:eastAsia="Calibri" w:hAnsi="Calibri Light" w:cs="Calibri Light"/>
          <w:sz w:val="20"/>
          <w:szCs w:val="20"/>
          <w:rtl/>
          <w:lang w:val="en-US" w:eastAsia="en-US" w:bidi="ar-SA"/>
        </w:rPr>
      </w:pPr>
    </w:p>
    <w:p w:rsidR="00193BC7" w:rsidP="00193BC7" w14:paraId="2AA8CE41" w14:textId="77777777">
      <w:pPr>
        <w:pStyle w:val="ListParagraph"/>
        <w:numPr>
          <w:ilvl w:val="0"/>
          <w:numId w:val="9"/>
        </w:numPr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هو نسبة عدد مولات المذاب أو المذيب في محول إلى عدد المولات الكلية للمذيب والمذاب..............................</w:t>
      </w:r>
    </w:p>
    <w:p w:rsidR="00193BC7" w:rsidRPr="00193BC7" w:rsidP="00193BC7" w14:paraId="30E839BE" w14:textId="77777777">
      <w:pPr>
        <w:pStyle w:val="ListParagraph"/>
        <w:bidi/>
        <w:spacing w:after="160" w:line="259" w:lineRule="auto"/>
        <w:ind w:left="720"/>
        <w:contextualSpacing/>
        <w:rPr>
          <w:rFonts w:ascii="Calibri Light" w:eastAsia="Calibri" w:hAnsi="Calibri Light" w:cs="Calibri Light"/>
          <w:sz w:val="28"/>
          <w:szCs w:val="28"/>
          <w:rtl/>
          <w:lang w:val="en-US" w:eastAsia="en-US" w:bidi="ar-SA"/>
        </w:rPr>
      </w:pPr>
    </w:p>
    <w:p w:rsidR="00193BC7" w:rsidRPr="000C3BFA" w:rsidP="00193BC7" w14:paraId="082F2BBC" w14:textId="77777777">
      <w:pPr>
        <w:pStyle w:val="ListParagraph"/>
        <w:numPr>
          <w:ilvl w:val="0"/>
          <w:numId w:val="9"/>
        </w:numPr>
        <w:bidi/>
        <w:spacing w:after="0" w:line="259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0C3BFA"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تُعرف.............................. بالمحاليل التي تُقاوم التغير في </w:t>
      </w:r>
      <w:r w:rsidRPr="000C3BFA">
        <w:rPr>
          <w:rFonts w:ascii="Calibri Light" w:hAnsi="Calibri Light" w:eastAsiaTheme="minorHAnsi" w:cs="Calibri Light"/>
          <w:sz w:val="28"/>
          <w:szCs w:val="28"/>
          <w:lang w:val="en-US" w:eastAsia="en-US" w:bidi="ar-SA"/>
        </w:rPr>
        <w:t>Ph</w:t>
      </w:r>
      <w:r w:rsidRPr="000C3BFA"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 xml:space="preserve"> عند إضافة كميات محدد من الأحماض والقواعد.</w:t>
      </w:r>
    </w:p>
    <w:p w:rsidR="00193BC7" w:rsidRPr="000C3BFA" w:rsidP="00193BC7" w14:paraId="14AD8E70" w14:textId="77777777">
      <w:pPr>
        <w:bidi/>
        <w:spacing w:after="0" w:line="259" w:lineRule="auto"/>
        <w:rPr>
          <w:rFonts w:ascii="Calibri" w:eastAsia="Calibri" w:hAnsi="Calibri" w:cs="Calibri"/>
          <w:sz w:val="18"/>
          <w:szCs w:val="18"/>
          <w:lang w:val="en-US" w:eastAsia="en-US" w:bidi="ar-SA"/>
        </w:rPr>
      </w:pPr>
    </w:p>
    <w:p w:rsidR="00193BC7" w:rsidRPr="000C3BFA" w:rsidP="00193BC7" w14:paraId="613E0892" w14:textId="77777777">
      <w:pPr>
        <w:pStyle w:val="ListParagraph"/>
        <w:numPr>
          <w:ilvl w:val="0"/>
          <w:numId w:val="9"/>
        </w:numPr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0C3BFA"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..............................هو تفاعل الأملاح مع الماء.</w:t>
      </w:r>
    </w:p>
    <w:p w:rsidR="00193BC7" w:rsidRPr="000C3BFA" w:rsidP="00193BC7" w14:paraId="23DBB77C" w14:textId="77777777">
      <w:pPr>
        <w:pStyle w:val="ListParagraph"/>
        <w:bidi/>
        <w:spacing w:after="0" w:line="259" w:lineRule="auto"/>
        <w:ind w:left="360"/>
        <w:contextualSpacing/>
        <w:rPr>
          <w:rFonts w:ascii="Calibri Light" w:eastAsia="Calibri" w:hAnsi="Calibri Light" w:cs="Calibri Light"/>
          <w:sz w:val="18"/>
          <w:szCs w:val="18"/>
          <w:lang w:val="en-US" w:eastAsia="en-US" w:bidi="ar-SA"/>
        </w:rPr>
      </w:pPr>
    </w:p>
    <w:p w:rsidR="00193BC7" w:rsidRPr="000C3BFA" w:rsidP="00193BC7" w14:paraId="3F1ADFD9" w14:textId="77777777">
      <w:pPr>
        <w:pStyle w:val="ListParagraph"/>
        <w:numPr>
          <w:ilvl w:val="0"/>
          <w:numId w:val="9"/>
        </w:numPr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0C3BFA"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تُسمى النقطة التي يتغير عندها لون الكاشف بـــــ...............................</w:t>
      </w:r>
    </w:p>
    <w:p w:rsidR="00193BC7" w:rsidRPr="000C3BFA" w:rsidP="00193BC7" w14:paraId="050A4C78" w14:textId="77777777">
      <w:pPr>
        <w:bidi/>
        <w:spacing w:after="0" w:line="259" w:lineRule="auto"/>
        <w:rPr>
          <w:rFonts w:ascii="Calibri Light" w:eastAsia="Calibri" w:hAnsi="Calibri Light" w:cs="Calibri Light"/>
          <w:sz w:val="18"/>
          <w:szCs w:val="18"/>
          <w:rtl/>
          <w:lang w:val="en-US" w:eastAsia="en-US" w:bidi="ar-SA"/>
        </w:rPr>
      </w:pPr>
    </w:p>
    <w:p w:rsidR="00193BC7" w:rsidRPr="000C3BFA" w:rsidP="000C3BFA" w14:paraId="772459C1" w14:textId="77777777">
      <w:pPr>
        <w:pStyle w:val="ListParagraph"/>
        <w:numPr>
          <w:ilvl w:val="0"/>
          <w:numId w:val="9"/>
        </w:numPr>
        <w:tabs>
          <w:tab w:val="left" w:pos="402"/>
        </w:tabs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0C3BFA">
        <w:rPr>
          <w:rFonts w:ascii="Calibri Light" w:hAnsi="Calibri Light" w:eastAsiaTheme="minorHAnsi" w:cs="Calibri Light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تُعرف الأصباغ الكيميائية التي تتأثر ألوانها بالمحاليل الحمضية والقاعدية بـــ</w:t>
      </w:r>
      <w:r w:rsidRPr="000C3BFA"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..............................</w:t>
      </w:r>
    </w:p>
    <w:p w:rsidR="00193BC7" w:rsidRPr="000C3BFA" w:rsidP="00193BC7" w14:paraId="489429DD" w14:textId="77777777">
      <w:pPr>
        <w:bidi/>
        <w:spacing w:after="0" w:line="259" w:lineRule="auto"/>
        <w:rPr>
          <w:rFonts w:ascii="Calibri Light" w:eastAsia="Calibri" w:hAnsi="Calibri Light" w:cs="Calibri Light"/>
          <w:sz w:val="18"/>
          <w:szCs w:val="18"/>
          <w:lang w:val="en-US" w:eastAsia="en-US" w:bidi="ar-SA"/>
        </w:rPr>
      </w:pPr>
    </w:p>
    <w:p w:rsidR="00193BC7" w:rsidRPr="000C3BFA" w:rsidP="000C3BFA" w14:paraId="7716DAB9" w14:textId="77777777">
      <w:pPr>
        <w:pStyle w:val="ListParagraph"/>
        <w:numPr>
          <w:ilvl w:val="0"/>
          <w:numId w:val="9"/>
        </w:numPr>
        <w:tabs>
          <w:tab w:val="left" w:pos="402"/>
        </w:tabs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0C3BFA"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..............................هي طريقة لتحديد تركيز محلول ما وذلك بتفاعل حجم معلوم منه مع محلول تركيزه معلوم.</w:t>
      </w:r>
    </w:p>
    <w:p w:rsidR="00193BC7" w:rsidRPr="000C3BFA" w:rsidP="00193BC7" w14:paraId="42D1EA6F" w14:textId="77777777">
      <w:pPr>
        <w:bidi/>
        <w:spacing w:after="0" w:line="259" w:lineRule="auto"/>
        <w:rPr>
          <w:rFonts w:ascii="Calibri Light" w:eastAsia="Calibri" w:hAnsi="Calibri Light" w:cs="Calibri Light"/>
          <w:sz w:val="18"/>
          <w:szCs w:val="18"/>
          <w:lang w:val="en-US" w:eastAsia="en-US" w:bidi="ar-SA"/>
        </w:rPr>
      </w:pPr>
    </w:p>
    <w:p w:rsidR="002118D3" w:rsidP="002118D3" w14:paraId="39E53454" w14:textId="77777777">
      <w:pPr>
        <w:pStyle w:val="ListParagraph"/>
        <w:numPr>
          <w:ilvl w:val="0"/>
          <w:numId w:val="9"/>
        </w:numPr>
        <w:tabs>
          <w:tab w:val="left" w:pos="402"/>
        </w:tabs>
        <w:bidi/>
        <w:spacing w:after="0" w:line="259" w:lineRule="auto"/>
        <w:ind w:left="360" w:hanging="360"/>
        <w:contextualSpacing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 w:rsidRPr="000C3BFA">
        <w:rPr>
          <w:rFonts w:ascii="Calibri Light" w:hAnsi="Calibri Light" w:eastAsiaTheme="minorHAnsi" w:cs="Calibri Light" w:hint="cs"/>
          <w:sz w:val="28"/>
          <w:szCs w:val="28"/>
          <w:rtl/>
          <w:lang w:val="en-US" w:eastAsia="en-US" w:bidi="ar-SA"/>
        </w:rPr>
        <w:t>يُطلق على تفاعل محلول حمضي مع محلول قاعدي لتكوين ملح وماء بــــــ..............................</w:t>
      </w:r>
    </w:p>
    <w:p w:rsidR="002118D3" w:rsidRPr="002118D3" w:rsidP="002118D3" w14:paraId="29155E06" w14:textId="77777777">
      <w:pPr>
        <w:pStyle w:val="ListParagraph"/>
        <w:bidi/>
        <w:spacing w:after="160" w:line="259" w:lineRule="auto"/>
        <w:ind w:left="720"/>
        <w:contextualSpacing/>
        <w:rPr>
          <w:rFonts w:ascii="Calibri Light" w:eastAsia="Calibri" w:hAnsi="Calibri Light" w:cs="Calibri Light"/>
          <w:noProof/>
          <w:sz w:val="28"/>
          <w:szCs w:val="28"/>
          <w:lang w:val="en-US" w:eastAsia="en-US" w:bidi="ar-SA"/>
        </w:rPr>
      </w:pPr>
    </w:p>
    <w:p w:rsidR="002118D3" w:rsidP="002118D3" w14:paraId="19AE4D66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noProof/>
          <w:sz w:val="28"/>
          <w:szCs w:val="28"/>
          <w:lang w:val="en-US" w:eastAsia="en-US" w:bidi="ar-SA"/>
        </w:rPr>
      </w:pPr>
    </w:p>
    <w:p w:rsidR="002118D3" w:rsidP="002118D3" w14:paraId="66A0DD00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noProof/>
          <w:sz w:val="28"/>
          <w:szCs w:val="28"/>
          <w:lang w:val="en-US" w:eastAsia="en-US" w:bidi="ar-SA"/>
        </w:rPr>
      </w:pPr>
    </w:p>
    <w:p w:rsidR="002118D3" w:rsidP="002118D3" w14:paraId="13D1A945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noProof/>
          <w:sz w:val="28"/>
          <w:szCs w:val="28"/>
          <w:lang w:val="en-US" w:eastAsia="en-US" w:bidi="ar-SA"/>
        </w:rPr>
      </w:pPr>
    </w:p>
    <w:p w:rsidR="002118D3" w:rsidP="002118D3" w14:paraId="4E2E1B5E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noProof/>
          <w:sz w:val="28"/>
          <w:szCs w:val="28"/>
          <w:lang w:val="en-US" w:eastAsia="en-US" w:bidi="ar-SA"/>
        </w:rPr>
      </w:pPr>
    </w:p>
    <w:p w:rsidR="002118D3" w:rsidP="002118D3" w14:paraId="03898DBE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noProof/>
          <w:sz w:val="28"/>
          <w:szCs w:val="28"/>
          <w:lang w:val="en-US" w:eastAsia="en-US" w:bidi="ar-SA"/>
        </w:rPr>
      </w:pPr>
    </w:p>
    <w:p w:rsidR="002118D3" w:rsidP="002118D3" w14:paraId="1D342B7C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noProof/>
          <w:sz w:val="28"/>
          <w:szCs w:val="28"/>
          <w:lang w:val="en-US" w:eastAsia="en-US" w:bidi="ar-SA"/>
        </w:rPr>
      </w:pPr>
    </w:p>
    <w:p w:rsidR="002118D3" w:rsidP="002118D3" w14:paraId="22640006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noProof/>
          <w:sz w:val="28"/>
          <w:szCs w:val="28"/>
          <w:lang w:val="en-US" w:eastAsia="en-US" w:bidi="ar-SA"/>
        </w:rPr>
      </w:pPr>
    </w:p>
    <w:p w:rsidR="002118D3" w:rsidP="002118D3" w14:paraId="4BBA6C63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noProof/>
          <w:sz w:val="28"/>
          <w:szCs w:val="28"/>
          <w:lang w:val="en-US" w:eastAsia="en-US" w:bidi="ar-SA"/>
        </w:rPr>
      </w:pPr>
    </w:p>
    <w:p w:rsidR="002118D3" w:rsidP="002118D3" w14:paraId="3D3D7944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noProof/>
          <w:sz w:val="28"/>
          <w:szCs w:val="28"/>
          <w:lang w:val="en-US" w:eastAsia="en-US" w:bidi="ar-SA"/>
        </w:rPr>
      </w:pPr>
    </w:p>
    <w:p w:rsidR="002118D3" w:rsidP="002118D3" w14:paraId="19C6A981" w14:textId="77777777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noProof/>
          <w:sz w:val="28"/>
          <w:szCs w:val="28"/>
          <w:lang w:val="en-US" w:eastAsia="en-US" w:bidi="ar-SA"/>
        </w:rPr>
      </w:pPr>
    </w:p>
    <w:p w:rsidR="000C3BFA" w:rsidRPr="002118D3" w:rsidP="002118D3" w14:paraId="546A1D78" w14:textId="7A61ECCF">
      <w:pPr>
        <w:tabs>
          <w:tab w:val="left" w:pos="402"/>
        </w:tabs>
        <w:bidi/>
        <w:spacing w:after="0" w:line="259" w:lineRule="auto"/>
        <w:rPr>
          <w:rFonts w:ascii="Calibri Light" w:eastAsia="Calibri" w:hAnsi="Calibri Light" w:cs="Calibri Light"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151765</wp:posOffset>
                </wp:positionV>
                <wp:extent cx="1019175" cy="323850"/>
                <wp:effectExtent l="0" t="0" r="0" b="0"/>
                <wp:wrapNone/>
                <wp:docPr id="79" name="مربع نص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0CE" w:rsidRPr="004510CE" w:rsidP="004510C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4510C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9" o:spid="_x0000_s1060" type="#_x0000_t202" style="width:80.25pt;height:25.5pt;margin-top:11.95pt;margin-left:66.6pt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<v:textbox>
                  <w:txbxContent>
                    <w:p w:rsidR="004510CE" w:rsidRPr="004510CE" w:rsidP="004510CE" w14:paraId="487C1A62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510C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247015</wp:posOffset>
                </wp:positionV>
                <wp:extent cx="952551" cy="323850"/>
                <wp:effectExtent l="0" t="0" r="38100" b="38100"/>
                <wp:wrapNone/>
                <wp:docPr id="77" name="سهم منحني إلى اليمين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51" cy="3238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منحني إلى اليمين 77" o:spid="_x0000_s1061" type="#_x0000_t102" style="width:75pt;height:25.5pt;margin-top:19.45pt;margin-left:11.1pt;mso-wrap-distance-bottom:0;mso-wrap-distance-left:9pt;mso-wrap-distance-right:9pt;mso-wrap-distance-top:0;position:absolute;v-text-anchor:middle;z-index:251712512" adj="10800,18900,19764" fillcolor="white" stroked="t" strokecolor="black" strokeweight="2pt"/>
            </w:pict>
          </mc:Fallback>
        </mc:AlternateContent>
      </w:r>
      <w:r w:rsidRPr="002118D3">
        <w:rPr>
          <w:rFonts w:ascii="Calibri Light" w:hAnsi="Calibri Light" w:eastAsiaTheme="minorHAnsi" w:cs="Calibri Light"/>
          <w:noProof/>
          <w:sz w:val="28"/>
          <w:szCs w:val="28"/>
          <w:lang w:val="en-US" w:eastAsia="en-US" w:bidi="ar-SA"/>
        </w:rPr>
        <w:t xml:space="preserve"> </w:t>
      </w:r>
    </w:p>
    <w:p w:rsidR="0041640C" w:rsidRPr="0041640C" w:rsidP="0041640C" w14:paraId="7B5D1A84" w14:textId="6A4EADEA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249555</wp:posOffset>
                </wp:positionV>
                <wp:extent cx="390525" cy="485775"/>
                <wp:effectExtent l="0" t="0" r="28575" b="28575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46E" w:rsidP="0064646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62" type="#_x0000_t202" style="width:30.75pt;height:38.25pt;margin-top:19.65pt;margin-left:-0.9pt;mso-height-percent:0;mso-height-relative:margin;mso-width-percent:0;mso-width-relative:margin;mso-wrap-distance-bottom:0;mso-wrap-distance-left:9pt;mso-wrap-distance-right:9pt;mso-wrap-distance-top:0;position:absolute;v-text-anchor:top;z-index:251679744" fillcolor="white" stroked="t" strokecolor="black" strokeweight="0.5pt">
                <v:textbox>
                  <w:txbxContent>
                    <w:p w:rsidR="0064646E" w:rsidP="0064646E" w14:paraId="733C1A3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741">
        <w:rPr>
          <w:rFonts w:cstheme="minorHAnsi" w:hint="cs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274320</wp:posOffset>
            </wp:positionH>
            <wp:positionV relativeFrom="margin">
              <wp:posOffset>-55245</wp:posOffset>
            </wp:positionV>
            <wp:extent cx="5467350" cy="304800"/>
            <wp:effectExtent l="0" t="0" r="0" b="0"/>
            <wp:wrapSquare wrapText="bothSides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7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1464945</wp:posOffset>
            </wp:positionH>
            <wp:positionV relativeFrom="margin">
              <wp:posOffset>249555</wp:posOffset>
            </wp:positionV>
            <wp:extent cx="5181600" cy="219075"/>
            <wp:effectExtent l="0" t="0" r="0" b="9525"/>
            <wp:wrapSquare wrapText="bothSides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640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</w:t>
      </w:r>
      <w:r w:rsidRPr="0041640C" w:rsidR="0041640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لسؤال ال</w:t>
      </w:r>
      <w:r w:rsidR="006367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رابع</w:t>
      </w:r>
      <w:r w:rsidR="0041640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: </w:t>
      </w:r>
      <w:r w:rsidRPr="0041640C" w:rsidR="0041640C">
        <w:rPr>
          <w:rFonts w:asciiTheme="minorHAnsi" w:eastAsiaTheme="minorHAnsi" w:hAnsiTheme="minorHAnsi" w:cstheme="minorHAnsi"/>
          <w:noProof/>
          <w:sz w:val="28"/>
          <w:szCs w:val="28"/>
          <w:rtl/>
          <w:lang w:val="en-US" w:eastAsia="en-US" w:bidi="ar-SA"/>
        </w:rPr>
        <w:t xml:space="preserve"> </w:t>
      </w:r>
    </w:p>
    <w:p w:rsidR="00636741" w:rsidP="003375D9" w14:paraId="4E5EEF6B" w14:textId="3BB815C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142240</wp:posOffset>
                </wp:positionV>
                <wp:extent cx="354210" cy="285750"/>
                <wp:effectExtent l="0" t="0" r="0" b="0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2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607" w:rsidRPr="00E47607" w:rsidP="00E47607" w14:textId="19DF1799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3" o:spid="_x0000_s1063" type="#_x0000_t202" style="width:27.89pt;height:22.5pt;margin-top:11.2pt;margin-left:-0.25pt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E47607" w:rsidRPr="00E47607" w:rsidP="00E47607" w14:paraId="679C715C" w14:textId="19DF1799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142240</wp:posOffset>
                </wp:positionV>
                <wp:extent cx="381000" cy="0"/>
                <wp:effectExtent l="0" t="0" r="19050" b="19050"/>
                <wp:wrapNone/>
                <wp:docPr id="66" name="رابط مستقيم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6" o:spid="_x0000_s1064" style="flip:x;mso-wrap-distance-bottom:0;mso-wrap-distance-left:9pt;mso-wrap-distance-right:9pt;mso-wrap-distance-top:0;position:absolute;v-text-anchor:top;z-index:251692032" from="-0.15pt,11.2pt" to="29.85pt,11.2pt" fillcolor="this" stroked="t" strokecolor="black" strokeweight="0.75pt"/>
            </w:pict>
          </mc:Fallback>
        </mc:AlternateContent>
      </w:r>
      <w:r w:rsidR="006367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476250</wp:posOffset>
            </wp:positionV>
            <wp:extent cx="2724150" cy="228600"/>
            <wp:effectExtent l="0" t="0" r="0" b="0"/>
            <wp:wrapSquare wrapText="bothSides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7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5122545</wp:posOffset>
            </wp:positionH>
            <wp:positionV relativeFrom="margin">
              <wp:posOffset>478155</wp:posOffset>
            </wp:positionV>
            <wp:extent cx="1524000" cy="209550"/>
            <wp:effectExtent l="0" t="0" r="0" b="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6741" w:rsidRPr="00636741" w:rsidP="00636741" w14:paraId="4EA440E4" w14:textId="43AC154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36741" w:rsidRPr="00636741" w:rsidP="00636741" w14:paraId="3A7329FD" w14:textId="7D719FE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36741" w:rsidRPr="00636741" w:rsidP="00636741" w14:paraId="059E868A" w14:textId="07B89F5F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36741" w:rsidP="00636741" w14:paraId="567A2C11" w14:textId="1FE1250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4646E" w:rsidP="00636741" w14:paraId="2403CACB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4646E" w:rsidP="00636741" w14:paraId="408785A5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4646E" w:rsidP="00636741" w14:paraId="2A1ED1C0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4646E" w:rsidRPr="00636741" w:rsidP="00636741" w14:paraId="7B617F2C" w14:textId="6F6054C8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264795</wp:posOffset>
                </wp:positionV>
                <wp:extent cx="6867525" cy="0"/>
                <wp:effectExtent l="0" t="0" r="952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65" style="flip:x;mso-wrap-distance-bottom:0;mso-wrap-distance-left:9pt;mso-wrap-distance-right:9pt;mso-wrap-distance-top:0;position:absolute;v-text-anchor:top;z-index:251671552" from="-8.25pt,20.85pt" to="532.5pt,20.8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64646E" w:rsidP="008C04A5" w14:paraId="392D30B9" w14:textId="408504FB">
      <w:pPr>
        <w:bidi/>
        <w:spacing w:after="0" w:line="259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36195</wp:posOffset>
                </wp:positionV>
                <wp:extent cx="390525" cy="485775"/>
                <wp:effectExtent l="0" t="0" r="28575" b="28575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46E" w:rsidP="0064646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0" o:spid="_x0000_s1066" type="#_x0000_t202" style="width:30.75pt;height:38.25pt;margin-top:2.85pt;margin-left:-0.9pt;mso-height-percent:0;mso-height-relative:margin;mso-width-percent:0;mso-width-relative:margin;mso-wrap-distance-bottom:0;mso-wrap-distance-left:9pt;mso-wrap-distance-right:9pt;mso-wrap-distance-top:0;position:absolute;v-text-anchor:top;z-index:251681792" fillcolor="white" stroked="t" strokecolor="black" strokeweight="0.5pt">
                <v:textbox>
                  <w:txbxContent>
                    <w:p w:rsidR="0064646E" w:rsidP="0064646E" w14:paraId="51460DF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السؤال الخامس: </w:t>
      </w:r>
      <w:r w:rsidR="008C04A5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أحسب قيمة </w:t>
      </w:r>
      <w:r w:rsidR="008C04A5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val="en-US" w:eastAsia="en-US" w:bidi="ar-SA"/>
        </w:rPr>
        <w:t>ph</w:t>
      </w:r>
      <w:r w:rsidR="008C04A5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و </w:t>
      </w:r>
      <w:r w:rsidR="008C04A5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val="en-US" w:eastAsia="en-US" w:bidi="ar-SA"/>
        </w:rPr>
        <w:t>poh</w:t>
      </w:r>
      <w:r w:rsidR="008C04A5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لمحلول إذا علمت أن أيون الهيدروكسيد عند </w:t>
      </w:r>
      <w:r w:rsidR="008C04A5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298K</w:t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هو</w:t>
      </w:r>
    </w:p>
    <w:p w:rsidR="008C04A5" w:rsidP="008C04A5" w14:paraId="4EE89FD0" w14:textId="1A24F235">
      <w:pPr>
        <w:bidi/>
        <w:spacing w:after="0" w:line="259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15875</wp:posOffset>
                </wp:positionV>
                <wp:extent cx="354210" cy="285750"/>
                <wp:effectExtent l="0" t="0" r="0" b="0"/>
                <wp:wrapNone/>
                <wp:docPr id="74" name="مربع نص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2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607" w:rsidRPr="00E47607" w:rsidP="00E47607" w14:textId="419BF86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4" o:spid="_x0000_s1067" type="#_x0000_t202" style="width:27.89pt;height:22.5pt;margin-top:1.25pt;margin-left:1.9pt;mso-wrap-distance-bottom:0;mso-wrap-distance-left:9pt;mso-wrap-distance-right:9pt;mso-wrap-distance-top:0;position:absolute;v-text-anchor:top;z-index:251706368" filled="f" fillcolor="this" stroked="f" strokeweight="0.5pt">
                <v:textbox>
                  <w:txbxContent>
                    <w:p w:rsidR="00E47607" w:rsidRPr="00E47607" w:rsidP="00E47607" w14:paraId="66D365A2" w14:textId="419BF86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15875</wp:posOffset>
                </wp:positionV>
                <wp:extent cx="381000" cy="0"/>
                <wp:effectExtent l="0" t="0" r="19050" b="19050"/>
                <wp:wrapNone/>
                <wp:docPr id="67" name="رابط مستقيم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7" o:spid="_x0000_s1068" style="flip:x;mso-wrap-distance-bottom:0;mso-wrap-distance-left:9pt;mso-wrap-distance-right:9pt;mso-wrap-distance-top:0;position:absolute;v-text-anchor:top;z-index:251694080" from="-0.15pt,1.25pt" to="29.85pt,1.25pt" fillcolor="this" stroked="t" strokecolor="black" strokeweight="0.75pt"/>
            </w:pict>
          </mc:Fallback>
        </mc:AlternateContent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m:oMath>
        <m:sSup>
          <m:sSupPr>
            <m:ctrlPr>
              <w:rPr>
                <w:rFonts w:ascii="Cambria Math" w:hAnsi="Cambria Math" w:eastAsiaTheme="minorHAnsi" w:cs="Calibri Light"/>
                <w:sz w:val="28"/>
                <w:szCs w:val="28"/>
                <w:lang w:val="en-US" w:eastAsia="en-US" w:bidi="ar-SA"/>
              </w:rPr>
            </m:ctrlPr>
          </m:sSup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Calibri Light"/>
                <w:sz w:val="28"/>
                <w:szCs w:val="28"/>
                <w:lang w:val="en-US" w:eastAsia="en-US" w:bidi="ar-SA"/>
              </w:rPr>
              <m:t>1.0×10</m:t>
            </m:r>
          </m:e>
          <m:sup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Calibri Light"/>
                <w:sz w:val="28"/>
                <w:szCs w:val="28"/>
                <w:lang w:val="en-US" w:eastAsia="en-US" w:bidi="ar-SA"/>
              </w:rPr>
              <m:t>-6</m:t>
            </m:r>
          </m:sup>
        </m:sSup>
      </m:oMath>
    </w:p>
    <w:p w:rsidR="008C04A5" w:rsidP="00636741" w14:paraId="287F1F1B" w14:textId="444159F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C04A5" w:rsidP="008C04A5" w14:paraId="30F5899E" w14:textId="0A21070A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4646E" w:rsidRPr="008C04A5" w:rsidP="008C04A5" w14:paraId="4526D9D7" w14:textId="07FA92D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C04A5" w:rsidRPr="008C04A5" w:rsidP="008C04A5" w14:paraId="5138B2FF" w14:textId="71C5104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C04A5" w:rsidRPr="008C04A5" w:rsidP="008C04A5" w14:paraId="7FB78EF7" w14:textId="25DB46B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C04A5" w:rsidP="008C04A5" w14:paraId="669AC5E3" w14:textId="13A3237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193BC7" w:rsidP="008C04A5" w14:paraId="22A5FB79" w14:textId="00652D3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4646E" w:rsidP="008C04A5" w14:paraId="17817C8A" w14:textId="0873A52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8C04A5" w:rsidP="008C04A5" w14:paraId="54AD088E" w14:textId="2D714EF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287020</wp:posOffset>
                </wp:positionV>
                <wp:extent cx="390525" cy="485775"/>
                <wp:effectExtent l="0" t="0" r="28575" b="28575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46E" w:rsidP="0064646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2" o:spid="_x0000_s1069" type="#_x0000_t202" style="width:30.75pt;height:38.25pt;margin-top:22.6pt;margin-left:-0.9pt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t" strokecolor="black" strokeweight="0.5pt">
                <v:textbox>
                  <w:txbxContent>
                    <w:p w:rsidR="0064646E" w:rsidP="0064646E" w14:paraId="53837F2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207645</wp:posOffset>
                </wp:positionV>
                <wp:extent cx="6867525" cy="0"/>
                <wp:effectExtent l="0" t="0" r="9525" b="190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6" o:spid="_x0000_s1070" style="flip:x;mso-wrap-distance-bottom:0;mso-wrap-distance-left:9pt;mso-wrap-distance-right:9pt;mso-wrap-distance-top:0;position:absolute;v-text-anchor:top;z-index:251673600" from="-8.25pt,16.35pt" to="532.5pt,16.3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8C04A5" w:rsidP="00BC654E" w14:paraId="0D2E00E3" w14:textId="3ACBAA24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253365</wp:posOffset>
                </wp:positionV>
                <wp:extent cx="354210" cy="285750"/>
                <wp:effectExtent l="0" t="0" r="0" b="0"/>
                <wp:wrapNone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2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607" w:rsidRPr="00E47607" w:rsidP="00E47607" w14:textId="586383DF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5" o:spid="_x0000_s1071" type="#_x0000_t202" style="width:27.89pt;height:22.5pt;margin-top:19.95pt;margin-left:1.25pt;mso-wrap-distance-bottom:0;mso-wrap-distance-left:9pt;mso-wrap-distance-right:9pt;mso-wrap-distance-top:0;position:absolute;v-text-anchor:top;z-index:251708416" filled="f" fillcolor="this" stroked="f" strokeweight="0.5pt">
                <v:textbox>
                  <w:txbxContent>
                    <w:p w:rsidR="00E47607" w:rsidRPr="00E47607" w:rsidP="00E47607" w14:paraId="17953FC4" w14:textId="586383DF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243840</wp:posOffset>
                </wp:positionV>
                <wp:extent cx="381000" cy="0"/>
                <wp:effectExtent l="0" t="0" r="19050" b="19050"/>
                <wp:wrapNone/>
                <wp:docPr id="69" name="رابط مستقيم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9" o:spid="_x0000_s1072" style="flip:x;mso-wrap-distance-bottom:0;mso-wrap-distance-left:9pt;mso-wrap-distance-right:9pt;mso-wrap-distance-top:0;position:absolute;v-text-anchor:top;z-index:251696128" from="-0.15pt,19.2pt" to="29.85pt,19.2pt" fillcolor="this" stroked="t" strokecolor="black" strokeweight="0.75pt"/>
            </w:pict>
          </mc:Fallback>
        </mc:AlternateContent>
      </w:r>
      <w:r w:rsidRPr="008C04A5" w:rsidR="0064646E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1390015</wp:posOffset>
            </wp:positionH>
            <wp:positionV relativeFrom="margin">
              <wp:posOffset>6136640</wp:posOffset>
            </wp:positionV>
            <wp:extent cx="3886200" cy="217805"/>
            <wp:effectExtent l="0" t="0" r="0" b="0"/>
            <wp:wrapSquare wrapText="bothSides"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السؤال السادس: </w:t>
      </w:r>
      <w:r w:rsidR="00BC654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</w:t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كتب معادلة تفاعل الخلية الكلي. ثم احسب جهد الخلية القياس، ثم اكتب رمز الخلية</w:t>
      </w:r>
    </w:p>
    <w:p w:rsidR="00E47607" w:rsidP="008C04A5" w14:paraId="3209A2FA" w14:textId="6C0CE73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8C04A5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1400175</wp:posOffset>
            </wp:positionH>
            <wp:positionV relativeFrom="margin">
              <wp:posOffset>6403340</wp:posOffset>
            </wp:positionV>
            <wp:extent cx="3886200" cy="217805"/>
            <wp:effectExtent l="0" t="0" r="0" b="0"/>
            <wp:wrapSquare wrapText="bothSides"/>
            <wp:docPr id="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A5" w:rsidR="008C04A5">
        <w:rPr>
          <w:rFonts w:asciiTheme="minorHAnsi" w:eastAsiaTheme="minorHAnsi" w:hAnsiTheme="minorHAnsi" w:cs="Arial"/>
          <w:sz w:val="22"/>
          <w:szCs w:val="22"/>
          <w:lang w:val="en-US" w:eastAsia="en-US" w:bidi="ar-SA"/>
        </w:rPr>
        <w:t xml:space="preserve"> </w:t>
      </w:r>
    </w:p>
    <w:p w:rsidR="00E47607" w:rsidRPr="00E47607" w:rsidP="00E47607" w14:paraId="1C7F387D" w14:textId="4EC7E80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47607" w:rsidRPr="00E47607" w:rsidP="00E47607" w14:paraId="365C2ACA" w14:textId="66D5D82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47607" w:rsidRPr="00E47607" w:rsidP="00E47607" w14:paraId="6F56DDC6" w14:textId="7411CE6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47607" w:rsidP="00E47607" w14:paraId="5F35E1D8" w14:textId="253DA6E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510CE" w:rsidP="00E47607" w14:paraId="3C6602E5" w14:textId="6E3391E4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510CE" w:rsidRPr="004510CE" w:rsidP="004510CE" w14:paraId="15D057BB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510CE" w:rsidP="004510CE" w14:paraId="4B70D1F6" w14:textId="74C25A5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8C04A5" w:rsidRPr="004510CE" w:rsidP="004510CE" w14:paraId="5F102799" w14:textId="7305898A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1000125</wp:posOffset>
                </wp:positionV>
                <wp:extent cx="1019175" cy="323850"/>
                <wp:effectExtent l="0" t="0" r="0" b="0"/>
                <wp:wrapNone/>
                <wp:docPr id="82" name="مربع نص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0CE" w:rsidRPr="004510CE" w:rsidP="004510CE" w14:textId="4BB19EFC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2" o:spid="_x0000_s1073" type="#_x0000_t202" style="width:80.25pt;height:25.5pt;margin-top:78.75pt;margin-left:215.85pt;mso-width-percent:0;mso-width-relative:margin;mso-wrap-distance-bottom:0;mso-wrap-distance-left:9pt;mso-wrap-distance-right:9pt;mso-wrap-distance-top:0;position:absolute;v-text-anchor:top;z-index:251722752" filled="f" fillcolor="this" stroked="f" strokeweight="0.5pt">
                <v:textbox>
                  <w:txbxContent>
                    <w:p w:rsidR="004510CE" w:rsidRPr="004510CE" w:rsidP="004510CE" w14:paraId="09CC05C2" w14:textId="4BB19EFC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A40580">
          <w:footerReference w:type="default" r:id="rId13"/>
          <w:type w:val="nextPage"/>
          <w:pgSz w:w="11907" w:h="16443" w:code="9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E50173" w:rsidRPr="008D655E" w:rsidP="00E50173" w14:paraId="688AC434" w14:textId="77777777">
      <w:pPr>
        <w:bidi/>
        <w:jc w:val="center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178435</wp:posOffset>
            </wp:positionV>
            <wp:extent cx="1712595" cy="896620"/>
            <wp:effectExtent l="0" t="0" r="0" b="0"/>
            <wp:wrapNone/>
            <wp:docPr id="493" name="صورة 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 493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-151765</wp:posOffset>
                </wp:positionV>
                <wp:extent cx="2251075" cy="1569720"/>
                <wp:effectExtent l="0" t="0" r="0" b="0"/>
                <wp:wrapNone/>
                <wp:docPr id="21" name="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51075" cy="1569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173" w:rsidP="00E50173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B77E7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7910" cy="208915"/>
                                  <wp:effectExtent l="0" t="0" r="0" b="0"/>
                                  <wp:docPr id="1019424893" name="صورة 1" descr="Mmlkh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9424893" name="صورة 1" descr="Mmlkh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910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0173" w:rsidRPr="002A6042" w:rsidP="00F23E57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0211A" w:rsidRPr="002A6042" w:rsidP="00A0211A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الإدارة العامة للتعليم </w:t>
                            </w:r>
                            <w:r w:rsidR="0034053A"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lang w:val="en-US" w:eastAsia="en-US" w:bidi="ar-SA"/>
                              </w:rPr>
                              <w:t>…</w:t>
                            </w:r>
                          </w:p>
                          <w:p w:rsidR="00A0211A" w:rsidRPr="002A6042" w:rsidP="0059610B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مكتب </w:t>
                            </w:r>
                            <w:r w:rsidRPr="002A6042" w:rsidR="00A8167E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تعليم</w:t>
                            </w: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34053A"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lang w:val="en-US" w:eastAsia="en-US" w:bidi="ar-SA"/>
                              </w:rPr>
                              <w:t>…….</w:t>
                            </w:r>
                          </w:p>
                          <w:p w:rsidR="00E50173" w:rsidRPr="002A6042" w:rsidP="005E67A5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ثانوية </w:t>
                            </w:r>
                            <w:r w:rsidR="0034053A"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lang w:val="en-US" w:eastAsia="en-US" w:bidi="ar-SA"/>
                              </w:rPr>
                              <w:t>………..</w:t>
                            </w: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2A6042" w:rsidRPr="002A6042" w:rsidP="002A6042" w14:textId="134131F8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المسار العام</w:t>
                            </w:r>
                            <w:r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الفصل </w:t>
                            </w:r>
                            <w:r w:rsidR="0059268D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92062B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2062B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١٤٤٥هـ</w:t>
                            </w:r>
                          </w:p>
                          <w:p w:rsidR="005E67A5" w:rsidRPr="002A6042" w:rsidP="005E67A5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B6A1E" w:rsidRPr="00112282" w:rsidP="00E50173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50173" w:rsidRPr="00533A85" w:rsidP="00E50173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MCS Nask S_U normal.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50173" w:rsidRPr="009720EB" w:rsidP="00E50173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50173" w:rsidRPr="00F62C7A" w:rsidP="00E50173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08" o:spid="_x0000_s1074" type="#_x0000_t202" style="width:177.25pt;height:123.6pt;margin-top:-11.95pt;margin-left:337pt;mso-height-percent:0;mso-height-relative:page;mso-width-percent:0;mso-width-relative:page;mso-wrap-distance-bottom:0;mso-wrap-distance-left:9pt;mso-wrap-distance-right:9pt;mso-wrap-distance-top:0;position:absolute;v-text-anchor:top;z-index:251739136" fillcolor="none" stroked="f">
                <v:fill opacity="0"/>
                <o:lock v:ext="edit" aspectratio="t"/>
                <v:textbox>
                  <w:txbxContent>
                    <w:p w:rsidR="00E50173" w:rsidP="00E50173" w14:paraId="5F34DB52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57910" cy="208915"/>
                          <wp:effectExtent l="0" t="0" r="0" b="0"/>
                          <wp:docPr id="20" name="صورة 1" descr="Mmlkh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صورة 1" descr="Mmlkh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910" cy="2089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E50173" w:rsidRPr="002A6042" w:rsidP="00F23E57" w14:paraId="09CEB3D5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A6042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0211A" w:rsidRPr="002A6042" w:rsidP="00A0211A" w14:paraId="59D59A17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A6042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الإدارة العامة للتعليم </w:t>
                      </w:r>
                      <w:r w:rsidR="0034053A"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lang w:val="en-US" w:eastAsia="en-US" w:bidi="ar-SA"/>
                        </w:rPr>
                        <w:t>…</w:t>
                      </w:r>
                    </w:p>
                    <w:p w:rsidR="00A0211A" w:rsidRPr="002A6042" w:rsidP="0059610B" w14:paraId="72854888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A6042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مكتب </w:t>
                      </w:r>
                      <w:r w:rsidRPr="002A6042" w:rsidR="00A8167E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تعليم</w:t>
                      </w:r>
                      <w:r w:rsidRPr="002A6042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34053A"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lang w:val="en-US" w:eastAsia="en-US" w:bidi="ar-SA"/>
                        </w:rPr>
                        <w:t>…….</w:t>
                      </w:r>
                    </w:p>
                    <w:p w:rsidR="00E50173" w:rsidRPr="002A6042" w:rsidP="005E67A5" w14:paraId="7E3C83FC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A6042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ثانوية </w:t>
                      </w:r>
                      <w:r w:rsidR="0034053A"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lang w:val="en-US" w:eastAsia="en-US" w:bidi="ar-SA"/>
                        </w:rPr>
                        <w:t>………..</w:t>
                      </w:r>
                      <w:r w:rsidRPr="002A6042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2A6042" w:rsidRPr="002A6042" w:rsidP="002A6042" w14:paraId="72A0610A" w14:textId="134131F8">
                      <w:pPr>
                        <w:bidi/>
                        <w:jc w:val="center"/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A6042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المسار العام</w:t>
                      </w:r>
                      <w:r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/ </w:t>
                      </w:r>
                      <w:r w:rsidRPr="002A6042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الفصل </w:t>
                      </w:r>
                      <w:r w:rsidR="0059268D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92062B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أول</w:t>
                      </w:r>
                      <w:r w:rsidRPr="002A6042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2062B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١٤٤٥هـ</w:t>
                      </w:r>
                    </w:p>
                    <w:p w:rsidR="005E67A5" w:rsidRPr="002A6042" w:rsidP="005E67A5" w14:paraId="0DB7BEA3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8B6A1E" w:rsidRPr="00112282" w:rsidP="00E50173" w14:paraId="5D192C62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E50173" w:rsidRPr="00533A85" w:rsidP="00E50173" w14:paraId="29C89C25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MCS Nask S_U normal.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  <w:p w:rsidR="00E50173" w:rsidRPr="009720EB" w:rsidP="00E50173" w14:paraId="101B0A8A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E50173" w:rsidRPr="00F62C7A" w:rsidP="00E50173" w14:paraId="78701477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14605</wp:posOffset>
                </wp:positionV>
                <wp:extent cx="2057400" cy="1765300"/>
                <wp:effectExtent l="0" t="0" r="0" b="0"/>
                <wp:wrapNone/>
                <wp:docPr id="19" name="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57400" cy="176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455" w:rsidP="0059610B" w14:textId="35F90B07">
                            <w:pPr>
                              <w:bidi/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الــــمــــ</w:t>
                            </w:r>
                            <w:r w:rsidRPr="00112282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ـــادة:</w:t>
                            </w:r>
                            <w:r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كيمياء</w:t>
                            </w:r>
                            <w:r w:rsidR="0059610B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2062B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٣-١</w:t>
                            </w:r>
                          </w:p>
                          <w:p w:rsidR="00CA1455" w:rsidP="00437242" w14:textId="4022DDE7">
                            <w:pPr>
                              <w:bidi/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الــــصــ</w:t>
                            </w:r>
                            <w:r w:rsidRPr="00112282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ـــف:</w:t>
                            </w:r>
                            <w:r w:rsidRPr="00EE21A5" w:rsidR="00EE21A5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653D71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ثا</w:t>
                            </w:r>
                            <w:r w:rsidR="0092062B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 w:rsidR="00EE21A5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ثان</w:t>
                            </w:r>
                            <w:r w:rsidR="0092062B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وي</w:t>
                            </w:r>
                          </w:p>
                          <w:p w:rsidR="00E50173" w:rsidP="000D21BE" w14:textId="77777777">
                            <w:pPr>
                              <w:bidi/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الزمــــ</w:t>
                            </w:r>
                            <w:r w:rsidRPr="00112282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</w:t>
                            </w:r>
                            <w:r w:rsidR="00A56C26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</w:t>
                            </w:r>
                            <w:r w:rsidRPr="0092457B">
                              <w:rPr>
                                <w:rFonts w:ascii="Times New Roman" w:eastAsia="Times New Roman" w:hAnsi="Times New Roman" w:cs="AL-Mohanad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0D21BE"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ساعتان ونصف</w:t>
                            </w:r>
                          </w:p>
                          <w:p w:rsidR="00391450" w:rsidP="00391450" w14:textId="77777777">
                            <w:pPr>
                              <w:bidi/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 ..............</w:t>
                            </w:r>
                          </w:p>
                          <w:p w:rsidR="002B6E32" w:rsidP="002B6E32" w14:textId="77777777">
                            <w:pPr>
                              <w:bidi/>
                              <w:rPr>
                                <w:rFonts w:ascii="Times New Roman" w:eastAsia="Times New Roman" w:hAnsi="Times New Roman" w:cs="AL-Mohana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الشعبة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0" o:spid="_x0000_s1075" type="#_x0000_t202" style="width:162pt;height:139pt;margin-top:1.15pt;margin-left:-10.7pt;mso-height-percent:0;mso-height-relative:page;mso-width-percent:0;mso-width-relative:page;mso-wrap-distance-bottom:0;mso-wrap-distance-left:9pt;mso-wrap-distance-right:9pt;mso-wrap-distance-top:0;position:absolute;v-text-anchor:top;z-index:251741184" fillcolor="none" stroked="f">
                <v:fill opacity="0"/>
                <o:lock v:ext="edit" aspectratio="t"/>
                <v:textbox>
                  <w:txbxContent>
                    <w:p w:rsidR="00CA1455" w:rsidP="0059610B" w14:paraId="41B89FD5" w14:textId="35F90B07">
                      <w:pPr>
                        <w:bidi/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الــــمــــ</w:t>
                      </w:r>
                      <w:r w:rsidRPr="00112282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ـــادة:</w:t>
                      </w:r>
                      <w:r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كيمياء</w:t>
                      </w:r>
                      <w:r w:rsidR="0059610B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2062B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٣-١</w:t>
                      </w:r>
                    </w:p>
                    <w:p w:rsidR="00CA1455" w:rsidP="00437242" w14:paraId="62D88B37" w14:textId="4022DDE7">
                      <w:pPr>
                        <w:bidi/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الــــصــ</w:t>
                      </w:r>
                      <w:r w:rsidRPr="00112282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ـــف:</w:t>
                      </w:r>
                      <w:r w:rsidRPr="00EE21A5" w:rsidR="00EE21A5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653D71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ثا</w:t>
                      </w:r>
                      <w:r w:rsidR="0092062B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لث</w:t>
                      </w:r>
                      <w:r w:rsidR="00EE21A5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ثان</w:t>
                      </w:r>
                      <w:r w:rsidR="0092062B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وي</w:t>
                      </w:r>
                    </w:p>
                    <w:p w:rsidR="00E50173" w:rsidP="000D21BE" w14:paraId="286198D8" w14:textId="77777777">
                      <w:pPr>
                        <w:bidi/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الزمــــ</w:t>
                      </w:r>
                      <w:r w:rsidRPr="00112282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</w:t>
                      </w:r>
                      <w:r w:rsidR="00A56C26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ن</w:t>
                      </w:r>
                      <w:r w:rsidRPr="0092457B">
                        <w:rPr>
                          <w:rFonts w:ascii="Times New Roman" w:eastAsia="Times New Roman" w:hAnsi="Times New Roman" w:cs="AL-Mohanad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0D21BE"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ساعتان ونصف</w:t>
                      </w:r>
                    </w:p>
                    <w:p w:rsidR="00391450" w:rsidP="00391450" w14:paraId="43316478" w14:textId="77777777">
                      <w:pPr>
                        <w:bidi/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الجلوس ..............</w:t>
                      </w:r>
                    </w:p>
                    <w:p w:rsidR="002B6E32" w:rsidP="002B6E32" w14:paraId="58E82CCE" w14:textId="77777777">
                      <w:pPr>
                        <w:bidi/>
                        <w:rPr>
                          <w:rFonts w:ascii="Times New Roman" w:eastAsia="Times New Roman" w:hAnsi="Times New Roman" w:cs="AL-Mohana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Mohanad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الشعبة ..........</w:t>
                      </w:r>
                    </w:p>
                  </w:txbxContent>
                </v:textbox>
              </v:shape>
            </w:pict>
          </mc:Fallback>
        </mc:AlternateContent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-434975</wp:posOffset>
                </wp:positionV>
                <wp:extent cx="457200" cy="457200"/>
                <wp:effectExtent l="38100" t="38100" r="38100" b="38100"/>
                <wp:wrapNone/>
                <wp:docPr id="252414894" name="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diamond">
                          <a:avLst/>
                        </a:prstGeom>
                        <a:solidFill>
                          <a:srgbClr val="000000">
                            <a:alpha val="3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1965" w:rsidRPr="0034515C" w:rsidP="00BA1965" w14:textId="77777777">
                            <w:pPr>
                              <w:shd w:val="clear" w:color="auto" w:fill="FFFFFF"/>
                              <w:bidi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  <w:p w:rsidR="00BA1965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 4" o:spid="_x0000_s1076" type="#_x0000_t4" style="width:36pt;height:36pt;margin-top:-34.25pt;margin-left:-19.1pt;mso-height-percent:0;mso-height-relative:page;mso-width-percent:0;mso-width-relative:page;mso-wrap-distance-bottom:0;mso-wrap-distance-left:9pt;mso-wrap-distance-right:9pt;mso-wrap-distance-top:0;position:absolute;v-text-anchor:top;z-index:251724800" fillcolor="#000000" stroked="t" strokecolor="#f2f2f2" strokeweight="3pt">
                <v:fill opacity="21074f"/>
                <v:shadow on="t" type="perspective" color="#7f7f7f" opacity="32897f" offset="1pt,2pt"/>
                <o:lock v:ext="edit" aspectratio="t"/>
                <v:textbox>
                  <w:txbxContent>
                    <w:p w:rsidR="00BA1965" w:rsidRPr="0034515C" w:rsidP="00BA1965" w14:paraId="01E5A51C" w14:textId="77777777">
                      <w:pPr>
                        <w:shd w:val="clear" w:color="auto" w:fill="FFFFFF"/>
                        <w:bidi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1</w:t>
                      </w:r>
                    </w:p>
                    <w:p w:rsidR="00BA1965" w14:paraId="61FBDBE4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55E" w:rsidR="00E50173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بسم الله الرحمن الرحيم</w:t>
      </w:r>
    </w:p>
    <w:p w:rsidR="00E50173" w:rsidRPr="008D655E" w:rsidP="00C81B7C" w14:paraId="2E95F966" w14:textId="77777777">
      <w:pPr>
        <w:bidi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E50173" w:rsidRPr="008D655E" w:rsidP="00C81B7C" w14:paraId="4A8D9738" w14:textId="77777777">
      <w:pPr>
        <w:bidi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E50173" w:rsidRPr="008D655E" w:rsidP="00C81B7C" w14:paraId="34EF1F07" w14:textId="77777777">
      <w:pPr>
        <w:bidi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C81B7C" w:rsidRPr="008D655E" w:rsidP="00C81B7C" w14:paraId="548627A8" w14:textId="77777777">
      <w:pPr>
        <w:bidi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 w:rsidRPr="008D655E">
        <w:rPr>
          <w:rFonts w:ascii="Arial" w:hAnsi="Arial" w:cs="Arial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106680</wp:posOffset>
                </wp:positionV>
                <wp:extent cx="1064260" cy="760730"/>
                <wp:effectExtent l="76200" t="0" r="2540" b="77470"/>
                <wp:wrapNone/>
                <wp:docPr id="1807692024" name=" 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4260" cy="760730"/>
                          <a:chOff x="789" y="1619"/>
                          <a:chExt cx="1676" cy="1198"/>
                        </a:xfrm>
                      </wpg:grpSpPr>
                      <wps:wsp xmlns:wps="http://schemas.microsoft.com/office/word/2010/wordprocessingShape">
                        <wps:cNvPr id="16" name=" 29"/>
                        <wps:cNvSpPr/>
                        <wps:spPr bwMode="auto">
                          <a:xfrm>
                            <a:off x="789" y="1619"/>
                            <a:ext cx="1676" cy="1198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81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D98" w:rsidP="00CC0D98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CF75CF" w:rsidRPr="00145157" w:rsidP="00977F16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  <w:r w:rsidR="00F23E57">
                                <w:rPr>
                                  <w:rFonts w:ascii="Times New Roman" w:eastAsia="Times New Roman" w:hAnsi="Times New Roman" w:cs="Times New Roman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0</w:t>
                              </w:r>
                              <w:r w:rsidR="00A56C26">
                                <w:rPr>
                                  <w:rFonts w:ascii="Times New Roman" w:eastAsia="Times New Roman" w:hAnsi="Times New Roman" w:cs="Times New Roman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درجة</w:t>
                              </w:r>
                            </w:p>
                            <w:p w:rsidR="00CF75CF" w:rsidRPr="00CC0D98" w:rsidP="00CC0D98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0737250" name=" 31"/>
                        <wps:cNvCnPr/>
                        <wps:spPr bwMode="auto">
                          <a:xfrm flipH="1">
                            <a:off x="789" y="2197"/>
                            <a:ext cx="167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89" o:spid="_x0000_s1077" style="width:90pt;height:66pt;margin-top:8.4pt;margin-left:-27.6pt;mso-height-percent:0;mso-height-relative:page;mso-width-percent:0;mso-width-relative:page;mso-wrap-distance-bottom:0;mso-wrap-distance-left:9pt;mso-wrap-distance-right:9pt;mso-wrap-distance-top:0;position:absolute;z-index:251726848" coordorigin="10168,29190" coordsize="21600,21600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78" type="#_x0000_t10" style="width:21600;height:21600;left:10168;position:absolute;top:29191;v-text-anchor:top" fillcolor="white" stroked="t" strokecolor="black" strokeweight="0.75pt">
                  <v:shadow on="t" type="perspective" opacity="32897f" offset="-6pt,6pt"/>
                  <v:textbox>
                    <w:txbxContent>
                      <w:p w:rsidR="00CC0D98" w:rsidP="00CC0D98" w14:paraId="3D23AE8F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</w:p>
                      <w:p w:rsidR="00CF75CF" w:rsidRPr="00145157" w:rsidP="00977F16" w14:paraId="1CEC8356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3</w:t>
                        </w:r>
                        <w:r w:rsidR="00F23E57">
                          <w:rPr>
                            <w:rFonts w:ascii="Times New Roman" w:eastAsia="Times New Roman" w:hAnsi="Times New Roman" w:cs="Times New Roman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0</w:t>
                        </w:r>
                        <w:r w:rsidR="00A56C26">
                          <w:rPr>
                            <w:rFonts w:ascii="Times New Roman" w:eastAsia="Times New Roman" w:hAnsi="Times New Roman" w:cs="Times New Roman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درجة</w:t>
                        </w:r>
                      </w:p>
                      <w:p w:rsidR="00CF75CF" w:rsidRPr="00CC0D98" w:rsidP="00CC0D98" w14:paraId="3877367C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9" type="#_x0000_t32" style="width:21600;height:18;flip:x;left:10168;position:absolute;top:3961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C81B7C" w:rsidRPr="008D655E" w:rsidP="00C81B7C" w14:paraId="39AC4940" w14:textId="77777777">
      <w:pPr>
        <w:bidi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E50173" w:rsidRPr="008D655E" w:rsidP="00E50173" w14:paraId="2182E156" w14:textId="77777777">
      <w:pPr>
        <w:tabs>
          <w:tab w:val="left" w:pos="284"/>
        </w:tabs>
        <w:bidi/>
        <w:rPr>
          <w:rFonts w:ascii="Arial" w:eastAsia="Times New Roman" w:hAnsi="Arial" w:cs="Arial"/>
          <w:b/>
          <w:bCs/>
          <w:sz w:val="40"/>
          <w:szCs w:val="40"/>
          <w:vertAlign w:val="subscript"/>
          <w:rtl/>
          <w:lang w:val="en-US" w:eastAsia="en-US" w:bidi="ar-SA"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339090</wp:posOffset>
                </wp:positionV>
                <wp:extent cx="1007110" cy="504825"/>
                <wp:effectExtent l="76200" t="0" r="2540" b="276225"/>
                <wp:wrapNone/>
                <wp:docPr id="1930367024" name="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07110" cy="504825"/>
                        </a:xfrm>
                        <a:prstGeom prst="wedgeRectCallout">
                          <a:avLst>
                            <a:gd name="adj1" fmla="val -35625"/>
                            <a:gd name="adj2" fmla="val 83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81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0D45" w:rsidP="009C0D45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A86C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8890"/>
                                  <wp:effectExtent l="0" t="0" r="0" b="0"/>
                                  <wp:docPr id="1271785542" name="صورة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1785542" name="صورة 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0D45" w:rsidP="00F23E57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12</w:t>
                            </w:r>
                          </w:p>
                          <w:p w:rsidR="009C0D45" w:rsidP="009C0D45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</w:t>
                            </w:r>
                          </w:p>
                          <w:p w:rsidR="009C0D45" w:rsidP="009C0D45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C0D45" w:rsidRPr="00CC0D98" w:rsidP="009C0D45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 234" o:spid="_x0000_s1080" type="#_x0000_t61" style="width:79.3pt;height:39.75pt;margin-top:26.7pt;margin-left:-26.55pt;mso-height-percent:0;mso-height-relative:page;mso-width-percent:0;mso-width-relative:page;mso-wrap-distance-bottom:0;mso-wrap-distance-left:9pt;mso-wrap-distance-right:9pt;mso-wrap-distance-top:0;position:absolute;v-text-anchor:top;z-index:251735040" adj="18442,9419" fillcolor="white" stroked="t" strokecolor="black" strokeweight="0.75pt">
                <v:shadow on="t" type="perspective" opacity="32897f" offset="-6pt,6pt"/>
                <o:lock v:ext="edit" aspectratio="t"/>
                <v:textbox>
                  <w:txbxContent>
                    <w:p w:rsidR="009C0D45" w:rsidP="009C0D45" w14:paraId="429EAF8D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809625" cy="8890"/>
                          <wp:effectExtent l="0" t="0" r="0" b="0"/>
                          <wp:docPr id="13" name="صورة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صورة 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9C0D45" w:rsidP="00F23E57" w14:paraId="5CC187EB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12</w:t>
                      </w:r>
                    </w:p>
                    <w:p w:rsidR="009C0D45" w:rsidP="009C0D45" w14:paraId="07881818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</w:t>
                      </w:r>
                    </w:p>
                    <w:p w:rsidR="009C0D45" w:rsidP="009C0D45" w14:paraId="0B10FC68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9C0D45" w:rsidRPr="00CC0D98" w:rsidP="009C0D45" w14:paraId="25AFD14A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55E" w:rsidR="00E50173">
        <w:rPr>
          <w:rFonts w:ascii="Arial" w:eastAsia="Times New Roman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>اسم الطالب /..................................................................................................</w:t>
      </w:r>
    </w:p>
    <w:p w:rsidR="00871B35" w:rsidP="00FB201E" w14:paraId="350B65DA" w14:textId="77777777">
      <w:pPr>
        <w:bidi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Pr="008D655E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0D45" w:rsidRPr="008D655E" w:rsidP="00C81B7C" w14:paraId="114F2C39" w14:textId="77777777">
      <w:pPr>
        <w:bidi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29845</wp:posOffset>
                </wp:positionV>
                <wp:extent cx="6637655" cy="342900"/>
                <wp:effectExtent l="0" t="0" r="67945" b="76200"/>
                <wp:wrapNone/>
                <wp:docPr id="10" name=" 2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37655" cy="342900"/>
                          <a:chOff x="812" y="2655"/>
                          <a:chExt cx="10453" cy="540"/>
                        </a:xfrm>
                      </wpg:grpSpPr>
                      <wps:wsp xmlns:wps="http://schemas.microsoft.com/office/word/2010/wordprocessingShape">
                        <wps:cNvPr id="11" name=" 232"/>
                        <wps:cNvSpPr/>
                        <wps:spPr bwMode="auto">
                          <a:xfrm>
                            <a:off x="812" y="2655"/>
                            <a:ext cx="951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A35F1" w:rsidRPr="009C5165" w:rsidP="00871B35" w14:textId="77777777">
                              <w:pPr>
                                <w:bidi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871B35"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السؤال الأول / </w:t>
                              </w:r>
                              <w:r w:rsidRPr="009C51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اجب بعلامة ( </w:t>
                              </w:r>
                              <w:r w:rsidRPr="009C5165">
                                <w:rPr>
                                  <w:rFonts w:ascii="Wingdings 2" w:eastAsia="Times New Roman" w:hAnsi="Wingdings 2" w:cs="Arial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  <w:sym w:font="Wingdings 2" w:char="F050"/>
                              </w:r>
                              <w:r w:rsidRPr="009C5165" w:rsidR="001E549A"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) أمام</w:t>
                              </w:r>
                              <w:r w:rsidRPr="009C5165"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العبارة الصحيحة وعلامة ( </w:t>
                              </w:r>
                              <w:r w:rsidRPr="009C5165">
                                <w:rPr>
                                  <w:rFonts w:ascii="Wingdings 2" w:eastAsia="Times New Roman" w:hAnsi="Wingdings 2" w:cs="Arial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  <w:sym w:font="Wingdings 2" w:char="F0CF"/>
                              </w:r>
                              <w:r w:rsidR="00871B35"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) أمام العبارة الخاطئة لكل </w:t>
                              </w:r>
                              <w:r w:rsidRPr="009C5165"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مما </w:t>
                              </w:r>
                              <w:r w:rsidRPr="009C5165" w:rsidR="001E549A"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يلي:</w:t>
                              </w:r>
                            </w:p>
                            <w:p w:rsidR="000A35F1" w:rsidRPr="009C5165" w:rsidP="000A35F1" w14:textId="77777777">
                              <w:pPr>
                                <w:bidi/>
                                <w:jc w:val="center"/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0A35F1" w:rsidRPr="0018669B" w:rsidP="000A35F1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9C0D45" w:rsidRPr="000A35F1" w:rsidP="000A35F1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9C0D45" w:rsidRPr="00487031" w:rsidP="009C0D45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5080435" name=" 233"/>
                        <wps:cNvSpPr/>
                        <wps:spPr bwMode="auto">
                          <a:xfrm>
                            <a:off x="10492" y="2655"/>
                            <a:ext cx="773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C0D45" w:rsidRPr="00CB252D" w:rsidP="009C0D45" w14:textId="77777777">
                              <w:pPr>
                                <w:bidi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31" o:spid="_x0000_s1081" style="width:528pt;height:33pt;margin-top:2.35pt;margin-left:0.8pt;mso-height-percent:0;mso-height-relative:page;mso-width-percent:0;mso-width-relative:page;mso-wrap-distance-bottom:0;mso-wrap-distance-left:9pt;mso-wrap-distance-right:9pt;mso-wrap-distance-top:0;position:absolute;z-index:251732992" coordorigin="1677,106200" coordsize="21600,21600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82" type="#_x0000_t176" style="width:19651;height:21600;left:1678;position:absolute;top:106200;v-text-anchor:top" fillcolor="white" stroked="t" strokecolor="black" strokeweight="0.75pt">
                  <v:shadow on="t" type="perspective" opacity="32897f" offset="6pt,6pt"/>
                  <v:textbox>
                    <w:txbxContent>
                      <w:p w:rsidR="000A35F1" w:rsidRPr="009C5165" w:rsidP="00871B35" w14:paraId="4EFECB7D" w14:textId="77777777">
                        <w:pPr>
                          <w:bidi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Arial" w:eastAsia="Times New Roman" w:hAnsi="Arial" w:cs="Arial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871B35">
                          <w:rPr>
                            <w:rFonts w:ascii="Arial" w:eastAsia="Times New Roman" w:hAnsi="Arial" w:cs="Arial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السؤال الأول / </w:t>
                        </w:r>
                        <w:r w:rsidRPr="009C5165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اجب بعلامة ( </w:t>
                        </w:r>
                        <w:r w:rsidRPr="009C5165">
                          <w:rPr>
                            <w:rFonts w:ascii="Wingdings 2" w:eastAsia="Times New Roman" w:hAnsi="Wingdings 2" w:cs="Arial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sym w:font="Wingdings 2" w:char="F050"/>
                        </w:r>
                        <w:r w:rsidRPr="009C5165" w:rsidR="001E549A">
                          <w:rPr>
                            <w:rFonts w:ascii="Arial" w:eastAsia="Times New Roman" w:hAnsi="Arial" w:cs="Arial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) أمام</w:t>
                        </w:r>
                        <w:r w:rsidRPr="009C5165">
                          <w:rPr>
                            <w:rFonts w:ascii="Arial" w:eastAsia="Times New Roman" w:hAnsi="Arial" w:cs="Arial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العبارة الصحيحة وعلامة ( </w:t>
                        </w:r>
                        <w:r w:rsidRPr="009C5165">
                          <w:rPr>
                            <w:rFonts w:ascii="Wingdings 2" w:eastAsia="Times New Roman" w:hAnsi="Wingdings 2" w:cs="Arial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sym w:font="Wingdings 2" w:char="F0CF"/>
                        </w:r>
                        <w:r w:rsidR="00871B35">
                          <w:rPr>
                            <w:rFonts w:ascii="Arial" w:eastAsia="Times New Roman" w:hAnsi="Arial" w:cs="Arial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) أمام العبارة الخاطئة لكل </w:t>
                        </w:r>
                        <w:r w:rsidRPr="009C5165">
                          <w:rPr>
                            <w:rFonts w:ascii="Arial" w:eastAsia="Times New Roman" w:hAnsi="Arial" w:cs="Arial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مما </w:t>
                        </w:r>
                        <w:r w:rsidRPr="009C5165" w:rsidR="001E549A">
                          <w:rPr>
                            <w:rFonts w:ascii="Arial" w:eastAsia="Times New Roman" w:hAnsi="Arial" w:cs="Arial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يلي:</w:t>
                        </w:r>
                      </w:p>
                      <w:p w:rsidR="000A35F1" w:rsidRPr="009C5165" w:rsidP="000A35F1" w14:paraId="1FD15B25" w14:textId="77777777">
                        <w:pPr>
                          <w:bidi/>
                          <w:jc w:val="center"/>
                          <w:rPr>
                            <w:rFonts w:ascii="Arial" w:eastAsia="Times New Roman" w:hAnsi="Arial" w:cs="Arial"/>
                            <w:b w:val="0"/>
                            <w:bCs w:val="0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0A35F1" w:rsidRPr="0018669B" w:rsidP="000A35F1" w14:paraId="3DA26106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9C0D45" w:rsidRPr="000A35F1" w:rsidP="000A35F1" w14:paraId="19710111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9C0D45" w:rsidRPr="00487031" w:rsidP="009C0D45" w14:paraId="1F42B382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83" type="#_x0000_t176" style="width:1597;height:21600;left:21681;position:absolute;top:106200;v-text-anchor:top" fillcolor="white" stroked="t" strokecolor="black" strokeweight="0.75pt">
                  <v:shadow on="t" type="perspective" opacity="32897f" offset="6pt,6pt"/>
                  <v:textbox>
                    <w:txbxContent>
                      <w:p w:rsidR="009C0D45" w:rsidRPr="00CB252D" w:rsidP="009C0D45" w14:paraId="1445FFA6" w14:textId="77777777">
                        <w:pPr>
                          <w:bidi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Arial" w:eastAsia="Times New Roman" w:hAnsi="Arial" w:cs="Arial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E57" w:rsidRPr="008D655E" w:rsidP="009C0D45" w14:paraId="256039E3" w14:textId="77777777">
      <w:pPr>
        <w:tabs>
          <w:tab w:val="left" w:pos="284"/>
        </w:tabs>
        <w:bidi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3080385</wp:posOffset>
                </wp:positionV>
                <wp:extent cx="6570980" cy="342900"/>
                <wp:effectExtent l="0" t="0" r="77470" b="76200"/>
                <wp:wrapNone/>
                <wp:docPr id="7" name=" 2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0980" cy="342900"/>
                          <a:chOff x="1014" y="6116"/>
                          <a:chExt cx="10348" cy="540"/>
                        </a:xfrm>
                      </wpg:grpSpPr>
                      <wps:wsp xmlns:wps="http://schemas.microsoft.com/office/word/2010/wordprocessingShape">
                        <wps:cNvPr id="8" name=" 236"/>
                        <wps:cNvSpPr/>
                        <wps:spPr bwMode="auto">
                          <a:xfrm>
                            <a:off x="1014" y="6116"/>
                            <a:ext cx="9231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C0D45" w:rsidRPr="00871B35" w:rsidP="00871B35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السؤال الثاني / </w:t>
                              </w:r>
                              <w:r w:rsidRPr="0029408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ضع دائرة على الحرف الذي يسب</w:t>
                              </w: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ق الإجابة </w:t>
                              </w:r>
                              <w:r w:rsidR="001E549A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الصحيحة لكل</w:t>
                              </w: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مما يلي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 237"/>
                        <wps:cNvSpPr/>
                        <wps:spPr bwMode="auto">
                          <a:xfrm>
                            <a:off x="10462" y="6116"/>
                            <a:ext cx="90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C0D45" w:rsidRPr="00CB252D" w:rsidP="009C0D45" w14:textId="77777777">
                              <w:pPr>
                                <w:bidi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35" o:spid="_x0000_s1084" style="width:523.5pt;height:33pt;margin-top:242.55pt;margin-left:0;mso-height-percent:0;mso-height-relative:page;mso-width-percent:0;mso-width-relative:page;mso-wrap-distance-bottom:0;mso-wrap-distance-left:9pt;mso-wrap-distance-right:9pt;mso-wrap-distance-top:0;position:absolute;z-index:-251579392" coordorigin="2116,244640" coordsize="21600,21600">
                <v:shape id="_x0000_s1085" type="#_x0000_t176" style="width:19268;height:21600;left:2117;position:absolute;top:244640;v-text-anchor:top" fillcolor="white" stroked="t" strokecolor="black" strokeweight="0.75pt">
                  <v:shadow on="t" type="perspective" opacity="32897f" offset="6pt,6pt"/>
                  <v:textbox>
                    <w:txbxContent>
                      <w:p w:rsidR="009C0D45" w:rsidRPr="00871B35" w:rsidP="00871B35" w14:paraId="68BDFB94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السؤال الثاني / </w:t>
                        </w:r>
                        <w:r w:rsidRPr="0029408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ضع دائرة على الحرف الذي يسب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ق الإجابة </w:t>
                        </w:r>
                        <w:r w:rsidR="001E549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الصحيحة لكل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مما يلي </w:t>
                        </w:r>
                      </w:p>
                    </w:txbxContent>
                  </v:textbox>
                </v:shape>
                <v:shape id="_x0000_s1086" type="#_x0000_t176" style="width:1879;height:21600;left:21838;position:absolute;top:244640;v-text-anchor:top" fillcolor="white" stroked="t" strokecolor="black" strokeweight="0.75pt">
                  <v:shadow on="t" type="perspective" opacity="32897f" offset="6pt,6pt"/>
                  <v:textbox>
                    <w:txbxContent>
                      <w:p w:rsidR="009C0D45" w:rsidRPr="00CB252D" w:rsidP="009C0D45" w14:paraId="7317F3A9" w14:textId="77777777">
                        <w:pPr>
                          <w:bidi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Arial" w:eastAsia="Times New Roman" w:hAnsi="Arial" w:cs="Arial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101"/>
        <w:bidiVisual/>
        <w:tblW w:w="102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/>
      </w:tblPr>
      <w:tblGrid>
        <w:gridCol w:w="749"/>
        <w:gridCol w:w="8329"/>
        <w:gridCol w:w="1128"/>
      </w:tblGrid>
      <w:tr w14:paraId="062C3A78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59268D" w:rsidRPr="00652083" w:rsidP="0059268D" w14:paraId="77996F43" w14:textId="77777777">
            <w:pPr>
              <w:tabs>
                <w:tab w:val="left" w:pos="284"/>
              </w:tabs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289" w:type="dxa"/>
            <w:shd w:val="clear" w:color="auto" w:fill="FFFFFF"/>
          </w:tcPr>
          <w:p w:rsidR="0059268D" w:rsidRPr="00FB201E" w:rsidP="0059268D" w14:paraId="544E4736" w14:textId="3826FBE9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لا تترسب جسيمات المخاليط الغروية </w:t>
            </w:r>
            <w:r w:rsidR="008B1BAC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لسببين الأول الحركة البراونية والقوى الكهروستاتيكية </w:t>
            </w:r>
          </w:p>
        </w:tc>
        <w:tc>
          <w:tcPr>
            <w:tcW w:w="1068" w:type="dxa"/>
            <w:shd w:val="pct5" w:color="auto" w:fill="FFFFFF"/>
          </w:tcPr>
          <w:p w:rsidR="0059268D" w:rsidRPr="008D655E" w:rsidP="0059268D" w14:paraId="5A0ED5C8" w14:textId="77777777">
            <w:pPr>
              <w:tabs>
                <w:tab w:val="left" w:pos="284"/>
              </w:tabs>
              <w:bidi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14:paraId="72F0AFB2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69CBB4C7" w14:textId="77777777">
            <w:pPr>
              <w:tabs>
                <w:tab w:val="left" w:pos="284"/>
              </w:tabs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46E3366C" w14:textId="7A30AB4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يمكن فصل المخلوط المعلق بالتسخين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15AB97F1" w14:textId="77777777">
            <w:pPr>
              <w:tabs>
                <w:tab w:val="left" w:pos="284"/>
              </w:tabs>
              <w:bidi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14:paraId="2B773463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169133E1" w14:textId="77777777">
            <w:pPr>
              <w:tabs>
                <w:tab w:val="left" w:pos="284"/>
              </w:tabs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289" w:type="dxa"/>
            <w:shd w:val="clear" w:color="auto" w:fill="FFFFFF"/>
          </w:tcPr>
          <w:p w:rsidR="002A6042" w:rsidRPr="00F677C7" w:rsidP="002A6042" w14:paraId="5B800E16" w14:textId="64D8C7D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وحدة قياس المولا</w:t>
            </w:r>
            <w:r w:rsidR="00F677C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رية هي </w:t>
            </w:r>
            <w:r w:rsidR="00F677C7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 w:eastAsia="en-US" w:bidi="ar-SA"/>
              </w:rPr>
              <w:t xml:space="preserve">Mol/L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5AA9498B" w14:textId="77777777">
            <w:pPr>
              <w:tabs>
                <w:tab w:val="left" w:pos="284"/>
              </w:tabs>
              <w:bidi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14:paraId="14D89914" w14:textId="77777777" w:rsidTr="0059268D">
        <w:tblPrEx>
          <w:tblW w:w="10206" w:type="dxa"/>
          <w:shd w:val="clear" w:color="auto" w:fill="FFFFFF"/>
          <w:tblLook w:val="01E0"/>
        </w:tblPrEx>
        <w:trPr>
          <w:trHeight w:val="297"/>
        </w:trPr>
        <w:tc>
          <w:tcPr>
            <w:tcW w:w="689" w:type="dxa"/>
            <w:shd w:val="pct5" w:color="auto" w:fill="FFFFFF"/>
          </w:tcPr>
          <w:p w:rsidR="002A6042" w:rsidRPr="00652083" w:rsidP="002A6042" w14:paraId="17217A1B" w14:textId="77777777">
            <w:pPr>
              <w:tabs>
                <w:tab w:val="left" w:pos="284"/>
              </w:tabs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7A5623DD" w14:textId="5DF7128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غالبًا مذاق الاحماض لاذع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55AACF1E" w14:textId="77777777">
            <w:pPr>
              <w:tabs>
                <w:tab w:val="left" w:pos="284"/>
              </w:tabs>
              <w:bidi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14:paraId="6F4D2EAD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54754C50" w14:textId="77777777">
            <w:pPr>
              <w:tabs>
                <w:tab w:val="left" w:pos="284"/>
              </w:tabs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32FD6DCF" w14:textId="7001CA1E">
            <w:pPr>
              <w:tabs>
                <w:tab w:val="left" w:pos="2685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noProof/>
                <w:kern w:val="32"/>
                <w:sz w:val="26"/>
                <w:szCs w:val="26"/>
              </w:rPr>
              <w:drawing>
                <wp:inline distT="0" distB="0" distL="0" distR="0">
                  <wp:extent cx="3438144" cy="248856"/>
                  <wp:effectExtent l="0" t="0" r="0" b="5715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401" cy="248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3F6A6262" w14:textId="77777777">
            <w:pPr>
              <w:tabs>
                <w:tab w:val="left" w:pos="284"/>
              </w:tabs>
              <w:bidi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14:paraId="2871C640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7F04A452" w14:textId="77777777">
            <w:pPr>
              <w:tabs>
                <w:tab w:val="left" w:pos="284"/>
              </w:tabs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7020D931" w14:textId="02614EB9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  <w:t xml:space="preserve">الاحماض تحول </w:t>
            </w:r>
            <w:r w:rsidR="003A756C">
              <w:rPr>
                <w:rFonts w:ascii="Calibri" w:eastAsia="Calibri" w:hAnsi="Calibri" w:cs="ArialUnicodeMS,BoldItalic" w:hint="cs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  <w:t xml:space="preserve">تباع الشمس من الأحمر الى الأزرق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3739334C" w14:textId="77777777">
            <w:pPr>
              <w:tabs>
                <w:tab w:val="left" w:pos="284"/>
              </w:tabs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14:paraId="1A342671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2FCF3E59" w14:textId="77777777">
            <w:pPr>
              <w:tabs>
                <w:tab w:val="left" w:pos="284"/>
              </w:tabs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3C979F8B" w14:textId="0EC5020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حمض برونستد يمثل المادة المانحة لايون هيدروجين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1FD06EB7" w14:textId="77777777">
            <w:pPr>
              <w:tabs>
                <w:tab w:val="left" w:pos="284"/>
              </w:tabs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14:paraId="5D08E3E5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5DB38D39" w14:textId="77777777">
            <w:pPr>
              <w:tabs>
                <w:tab w:val="left" w:pos="284"/>
              </w:tabs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4C3DAB2F" w14:textId="091CB4F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من مميزات بطاريات الليثيوم ان عمرها طويل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74DCFDFE" w14:textId="77777777">
            <w:pPr>
              <w:tabs>
                <w:tab w:val="left" w:pos="284"/>
              </w:tabs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14:paraId="1BA2174F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391BB450" w14:textId="77777777">
            <w:pPr>
              <w:tabs>
                <w:tab w:val="left" w:pos="284"/>
              </w:tabs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76E13F05" w14:textId="60F7573A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تحدث عملية الاكسدة </w:t>
            </w:r>
            <w:r w:rsidR="00F825C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في الخلايا الجلفانية </w:t>
            </w:r>
            <w:r w:rsidR="00C57101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عند</w:t>
            </w:r>
            <w:r w:rsidR="00F825C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المهبط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3A3B9A7A" w14:textId="77777777">
            <w:pPr>
              <w:tabs>
                <w:tab w:val="left" w:pos="284"/>
              </w:tabs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14:paraId="6DC698AA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3464F523" w14:textId="77777777">
            <w:pPr>
              <w:tabs>
                <w:tab w:val="left" w:pos="284"/>
              </w:tabs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8289" w:type="dxa"/>
            <w:shd w:val="clear" w:color="auto" w:fill="FFFFFF"/>
          </w:tcPr>
          <w:p w:rsidR="002A6042" w:rsidRPr="00EB0D71" w:rsidP="002A6042" w14:paraId="201D057A" w14:textId="5759A599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 w:eastAsia="en-US" w:bidi="ar-SA"/>
              </w:rPr>
              <w:t xml:space="preserve">الملح مركب ايوني </w:t>
            </w:r>
            <w:r w:rsidR="00384DF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 w:eastAsia="en-US" w:bidi="ar-SA"/>
              </w:rPr>
              <w:t>يتكون من أيون موجب من قاعدة وايون سالب من حم</w:t>
            </w:r>
            <w:r w:rsidR="004D00E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 w:eastAsia="en-US" w:bidi="ar-SA"/>
              </w:rPr>
              <w:t>ض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1467D0EC" w14:textId="77777777">
            <w:pPr>
              <w:tabs>
                <w:tab w:val="left" w:pos="284"/>
              </w:tabs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14:paraId="087D9D98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76DBB507" w14:textId="77777777">
            <w:pPr>
              <w:tabs>
                <w:tab w:val="left" w:pos="284"/>
              </w:tabs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65BCD6BC" w14:textId="572186DF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في خلية الخارصين والكربون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يكون المصعد ( الأنود ) </w:t>
            </w:r>
            <w:r w:rsidR="00AD245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هو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</w:t>
            </w:r>
            <w:r w:rsidR="00743A33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لكربون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1886DA9E" w14:textId="77777777">
            <w:pPr>
              <w:tabs>
                <w:tab w:val="left" w:pos="284"/>
              </w:tabs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14:paraId="14C9A558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56137A8D" w14:textId="77777777">
            <w:pPr>
              <w:tabs>
                <w:tab w:val="left" w:pos="284"/>
              </w:tabs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4451651D" w14:textId="066D67D5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الايون ال</w:t>
            </w:r>
            <w:r w:rsidR="00073C3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متفرج</w:t>
            </w: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هو الايون الذي </w:t>
            </w:r>
            <w:r w:rsidR="00F6713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لا يتغير اثناء التفاعل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01A0E6FA" w14:textId="77777777">
            <w:pPr>
              <w:tabs>
                <w:tab w:val="left" w:pos="284"/>
              </w:tabs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</w:tbl>
    <w:p w:rsidR="00F23E57" w:rsidRPr="008D655E" w:rsidP="002A6042" w14:paraId="16D8CE01" w14:textId="77777777">
      <w:pPr>
        <w:tabs>
          <w:tab w:val="left" w:pos="1665"/>
          <w:tab w:val="center" w:pos="5233"/>
        </w:tabs>
        <w:bidi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  <w:r w:rsidR="002A6042"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9C0D45" w:rsidRPr="008D655E" w:rsidP="009C0D45" w14:paraId="1663C1B6" w14:textId="77777777">
      <w:pPr>
        <w:tabs>
          <w:tab w:val="left" w:pos="284"/>
        </w:tabs>
        <w:bidi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653D71" w:rsidRPr="00FB201E" w:rsidP="002A6042" w14:paraId="0C0B2DF0" w14:textId="028F10F8">
      <w:pPr>
        <w:tabs>
          <w:tab w:val="left" w:pos="3686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 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6A68F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تفاعل حمض مع قاعدة لإنتاج </w:t>
      </w:r>
      <w:r w:rsidR="0003348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ملح وماء يسمى عملية :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33F75904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23EDFE9C" w14:textId="4CADF18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تماثل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7C4D5B28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3EAF03BB" w14:textId="4ED3FFF1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تعادل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5B2EF845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566704AB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331EC226" w14:textId="3E07984F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تفكك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3E0B0186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474643BA" w14:textId="4B919F21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تأين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6DA10C70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653D71" w14:paraId="492B082F" w14:textId="299FE381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2</w:t>
      </w:r>
      <w:r w:rsidRPr="00FB201E" w:rsidR="0065208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90599A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="0090599A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احد المخاليط ال</w:t>
      </w:r>
      <w:r w:rsidR="006F78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تالية معلق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4FDE6313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12E5DAC7" w14:textId="4EB0AC81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</w:t>
            </w:r>
            <w:r w:rsidR="006F788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جيلاتين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1706C6C2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7A03B85F" w14:textId="009A747A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</w:t>
            </w:r>
            <w:r w:rsidR="006F788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لدم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7BC501AE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2A6A3129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218BBB47" w14:textId="1D5DE8B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الحليب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089C5170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6FECE377" w14:textId="510A2159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</w:t>
            </w:r>
            <w:r w:rsidR="00C77B1C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وحل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6DDF4BC2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C05639" w:rsidP="007E18DC" w14:paraId="46ECCA16" w14:textId="3CFE0FFD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GB" w:eastAsia="en-US" w:bidi="ar-SA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3 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 </w:t>
      </w:r>
      <w:r w:rsidR="00747ED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تس</w:t>
      </w:r>
      <w:r w:rsidR="00C0563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مى عملية فقد ذرة الحديد </w:t>
      </w:r>
      <w:r w:rsidR="00C05639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 w:eastAsia="en-US" w:bidi="ar-SA"/>
        </w:rPr>
        <w:t>Fe</w:t>
      </w:r>
      <w:r w:rsidR="00C0563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 w:eastAsia="en-US" w:bidi="ar-SA"/>
        </w:rPr>
        <w:t xml:space="preserve"> للإلكترونات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6930E21C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05117FD1" w14:textId="3C8E0C11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</w:t>
            </w:r>
            <w:r w:rsidR="00C0563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ختزال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0B6135E4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2B5D31D0" w14:textId="089DF79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</w:t>
            </w:r>
            <w:r w:rsidR="00C0563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كسدة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314CC511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365CA8D0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135F2A36" w14:textId="1D607E3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تكوين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44E30B85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553DC61B" w14:textId="2A596FED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تعادل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3DE5DD04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22564F" w:rsidP="00653D71" w14:paraId="1BC4FC8C" w14:textId="2278BB09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GB" w:eastAsia="en-US" w:bidi="ar-SA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4 –</w:t>
      </w:r>
      <w:r w:rsidRPr="00FB201E" w:rsidR="00EC640F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22564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المحلول المائي الذي فيه </w:t>
      </w:r>
      <w:r w:rsidR="0022564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 w:eastAsia="en-US" w:bidi="ar-SA"/>
        </w:rPr>
        <w:t>PH&gt;7</w:t>
      </w:r>
      <w:r w:rsidR="0022564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 w:eastAsia="en-US" w:bidi="ar-SA"/>
        </w:rPr>
        <w:t xml:space="preserve">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69C23369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6F193730" w14:textId="3108E7C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قاعدي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35670C59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4D5178FD" w14:textId="41BCE4D8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حامضي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499B66C3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6E3554B3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5A3B248D" w14:textId="7D36FE1F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ليس مما سبق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29F61429" w14:textId="690FF7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607021B0" w14:textId="347050CA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متعادل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48C95100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F572BF" w14:paraId="0EFF3FDB" w14:textId="1914749D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5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 </w:t>
      </w:r>
      <w:r w:rsidRPr="00FB201E" w:rsidR="00EC64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E0637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الحليب …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52EB370E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71416C87" w14:textId="4FBF4E68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مخلوط معلق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75ED6B2E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3035B262" w14:textId="40AE4A1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مخلوط غروي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17091805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3392059F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24ABF99E" w14:textId="2A778969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محلول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7493DA97" w14:textId="11AF395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FB201E" w14:paraId="6735DBE6" w14:textId="26CC8B5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مخلوط متجانس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1841E8F0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5E0E35" w:rsidP="008E393F" w14:paraId="03EE74B7" w14:textId="3446AD33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6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5E0E35">
        <w:rPr>
          <w:rFonts w:ascii="Calibri" w:eastAsia="Calibri" w:hAnsi="Calibri" w:cs="ArialUnicodeMS,BoldItalic"/>
          <w:b/>
          <w:bCs/>
          <w:kern w:val="32"/>
          <w:sz w:val="24"/>
          <w:szCs w:val="24"/>
          <w:rtl/>
          <w:lang w:val="en-US" w:eastAsia="en-US" w:bidi="ar-SA"/>
        </w:rPr>
        <w:t>–</w:t>
      </w:r>
      <w:r w:rsidRPr="005E0E35" w:rsidR="00EC640F">
        <w:rPr>
          <w:rFonts w:ascii="Calibri" w:eastAsia="Calibri" w:hAnsi="Calibri" w:cs="ArialUnicodeMS,BoldItalic" w:hint="cs"/>
          <w:b/>
          <w:bCs/>
          <w:kern w:val="32"/>
          <w:sz w:val="24"/>
          <w:szCs w:val="24"/>
          <w:rtl/>
          <w:lang w:val="en-US" w:eastAsia="en-US" w:bidi="ar-SA"/>
        </w:rPr>
        <w:t xml:space="preserve"> </w:t>
      </w:r>
      <w:r w:rsidRPr="005E0E35" w:rsidR="008E393F">
        <w:rPr>
          <w:rFonts w:ascii="Calibri" w:eastAsia="Calibri" w:hAnsi="Calibri" w:cs="ArialUnicodeMS,BoldItalic" w:hint="cs"/>
          <w:b/>
          <w:bCs/>
          <w:kern w:val="32"/>
          <w:sz w:val="24"/>
          <w:szCs w:val="24"/>
          <w:rtl/>
          <w:lang w:val="en-US" w:eastAsia="en-US" w:bidi="ar-SA"/>
        </w:rPr>
        <w:t xml:space="preserve"> </w:t>
      </w:r>
      <w:r w:rsidRPr="005E0E35" w:rsidR="00A6189D">
        <w:rPr>
          <w:rFonts w:ascii="Calibri" w:eastAsia="Calibri" w:hAnsi="Calibri" w:cs="ArialUnicodeMS,BoldItalic" w:hint="cs"/>
          <w:b/>
          <w:bCs/>
          <w:kern w:val="32"/>
          <w:sz w:val="24"/>
          <w:szCs w:val="24"/>
          <w:rtl/>
          <w:lang w:val="en-US" w:eastAsia="en-US" w:bidi="ar-SA"/>
        </w:rPr>
        <w:t xml:space="preserve"> </w:t>
      </w:r>
      <w:r w:rsidRPr="005E0E35" w:rsidR="002111FA">
        <w:rPr>
          <w:rFonts w:ascii="Calibri" w:eastAsia="Calibri" w:hAnsi="Calibri" w:cs="ArialUnicodeMS,BoldItalic" w:hint="cs"/>
          <w:b/>
          <w:bCs/>
          <w:kern w:val="32"/>
          <w:sz w:val="24"/>
          <w:szCs w:val="24"/>
          <w:rtl/>
          <w:lang w:val="en-US" w:eastAsia="en-US" w:bidi="ar-SA"/>
        </w:rPr>
        <w:t xml:space="preserve">البطارية </w:t>
      </w:r>
      <w:r w:rsidRPr="005E0E35" w:rsidR="00CE33CB">
        <w:rPr>
          <w:rFonts w:ascii="Calibri" w:eastAsia="Calibri" w:hAnsi="Calibri" w:cs="ArialUnicodeMS,BoldItalic" w:hint="cs"/>
          <w:b/>
          <w:bCs/>
          <w:kern w:val="32"/>
          <w:sz w:val="24"/>
          <w:szCs w:val="24"/>
          <w:rtl/>
          <w:lang w:val="en-US" w:eastAsia="en-US" w:bidi="ar-SA"/>
        </w:rPr>
        <w:t xml:space="preserve">الجافة التي تحتوي على عمود من الكربون فيما يلي هي :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66582BD0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5E0E35" w:rsidP="00652083" w14:paraId="6E003CB0" w14:textId="4B4B18C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4"/>
                <w:szCs w:val="24"/>
                <w:lang w:val="en-US" w:eastAsia="en-US" w:bidi="ar-SA"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  <w:t xml:space="preserve">بطارية الخارصين والكربون </w:t>
            </w:r>
          </w:p>
        </w:tc>
        <w:tc>
          <w:tcPr>
            <w:tcW w:w="838" w:type="dxa"/>
            <w:shd w:val="pct5" w:color="auto" w:fill="auto"/>
          </w:tcPr>
          <w:p w:rsidR="00653D71" w:rsidRPr="005E0E35" w:rsidP="00FB201E" w14:paraId="1A250C39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5E0E35" w:rsidP="00652083" w14:paraId="1A52A9EC" w14:textId="0B663508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4"/>
                <w:szCs w:val="24"/>
                <w:lang w:val="en-US" w:eastAsia="en-US" w:bidi="ar-SA"/>
              </w:rPr>
            </w:pPr>
            <w:r w:rsidRPr="005E0E35">
              <w:rPr>
                <w:rFonts w:ascii="Arial" w:eastAsia="Calibri" w:hAnsi="Arial" w:cs="Arial" w:hint="cs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  <w:t xml:space="preserve">البطاريات القلوية </w:t>
            </w:r>
            <w:r w:rsidRPr="005E0E35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943" w:type="dxa"/>
            <w:shd w:val="pct5" w:color="auto" w:fill="auto"/>
          </w:tcPr>
          <w:p w:rsidR="00653D71" w:rsidRPr="005E0E35" w:rsidP="00FB201E" w14:paraId="704D7396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3848057C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5E0E35" w:rsidP="0005020C" w14:paraId="5F95C12C" w14:textId="183659ED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  <w:t>بطارية المركم الرصاصي</w:t>
            </w:r>
          </w:p>
        </w:tc>
        <w:tc>
          <w:tcPr>
            <w:tcW w:w="838" w:type="dxa"/>
            <w:shd w:val="pct5" w:color="auto" w:fill="auto"/>
          </w:tcPr>
          <w:p w:rsidR="00653D71" w:rsidRPr="005E0E35" w:rsidP="00FB201E" w14:paraId="0F20A36F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5E0E35" w:rsidP="00FB201E" w14:paraId="722A82C2" w14:textId="2B1AD9E5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  <w:t xml:space="preserve">بطارية أكسيد الفضة </w:t>
            </w:r>
          </w:p>
        </w:tc>
        <w:tc>
          <w:tcPr>
            <w:tcW w:w="943" w:type="dxa"/>
            <w:shd w:val="pct5" w:color="auto" w:fill="auto"/>
          </w:tcPr>
          <w:p w:rsidR="00653D71" w:rsidRPr="005E0E35" w:rsidP="00FB201E" w14:paraId="63E73779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653D71" w14:paraId="3E07286F" w14:textId="2975729D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654050</wp:posOffset>
            </wp:positionV>
            <wp:extent cx="3375660" cy="228600"/>
            <wp:effectExtent l="0" t="0" r="2540" b="0"/>
            <wp:wrapNone/>
            <wp:docPr id="514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صورة 1"/>
                    <pic:cNvPicPr/>
                  </pic:nvPicPr>
                  <pic:blipFill>
                    <a:blip xmlns:r="http://schemas.openxmlformats.org/officeDocument/2006/relationships" r:embed="rId18"/>
                    <a:srcRect b="4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64"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-105410</wp:posOffset>
            </wp:positionV>
            <wp:extent cx="1442720" cy="255270"/>
            <wp:effectExtent l="0" t="0" r="5080" b="0"/>
            <wp:wrapNone/>
            <wp:docPr id="513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صورة 1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01E" w:rsidR="008C3D64">
        <w:rPr>
          <w:rFonts w:ascii="Calibri" w:eastAsia="Calibri" w:hAnsi="Calibri" w:cs="ArialUnicodeMS,BoldItalic" w:hint="cs"/>
          <w:b/>
          <w:bCs/>
          <w:noProof/>
          <w:kern w:val="32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-438785</wp:posOffset>
                </wp:positionV>
                <wp:extent cx="457200" cy="457200"/>
                <wp:effectExtent l="38100" t="38100" r="38100" b="38100"/>
                <wp:wrapNone/>
                <wp:docPr id="1967849414" name="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diamond">
                          <a:avLst/>
                        </a:prstGeom>
                        <a:solidFill>
                          <a:srgbClr val="000000">
                            <a:alpha val="3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87031" w:rsidRPr="00D90823" w:rsidP="00487031" w14:textId="77777777">
                            <w:pPr>
                              <w:shd w:val="clear" w:color="auto" w:fill="FFFFFF"/>
                              <w:bidi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  <w:p w:rsidR="00487031" w:rsidP="00487031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7" o:spid="_x0000_s1087" type="#_x0000_t4" style="width:36pt;height:36pt;margin-top:-34.55pt;margin-left:-19pt;mso-height-percent:0;mso-height-relative:page;mso-width-percent:0;mso-width-relative:page;mso-wrap-distance-bottom:0;mso-wrap-distance-left:9pt;mso-wrap-distance-right:9pt;mso-wrap-distance-top:0;position:absolute;v-text-anchor:top;z-index:251728896" fillcolor="#000000" stroked="t" strokecolor="#f2f2f2" strokeweight="3pt">
                <v:fill opacity="21074f"/>
                <v:shadow on="t" type="perspective" color="#7f7f7f" opacity="32897f" offset="1pt,2pt"/>
                <o:lock v:ext="edit" aspectratio="t"/>
                <v:textbox>
                  <w:txbxContent>
                    <w:p w:rsidR="00487031" w:rsidRPr="00D90823" w:rsidP="00487031" w14:paraId="00D8F9DE" w14:textId="77777777">
                      <w:pPr>
                        <w:shd w:val="clear" w:color="auto" w:fill="FFFFFF"/>
                        <w:bidi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</w:p>
                    <w:p w:rsidR="00487031" w:rsidP="00487031" w14:paraId="1EF6772B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55E" w:rsidR="008C3D64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-217805</wp:posOffset>
                </wp:positionV>
                <wp:extent cx="1064260" cy="760730"/>
                <wp:effectExtent l="76200" t="0" r="2540" b="77470"/>
                <wp:wrapNone/>
                <wp:docPr id="3" name=" 1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4260" cy="760730"/>
                          <a:chOff x="789" y="1619"/>
                          <a:chExt cx="1676" cy="1198"/>
                        </a:xfrm>
                      </wpg:grpSpPr>
                      <wps:wsp xmlns:wps="http://schemas.microsoft.com/office/word/2010/wordprocessingShape">
                        <wps:cNvPr id="4" name=" 122"/>
                        <wps:cNvSpPr/>
                        <wps:spPr bwMode="auto">
                          <a:xfrm>
                            <a:off x="789" y="1619"/>
                            <a:ext cx="1676" cy="1198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81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7031" w:rsidP="00487031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87031" w:rsidRPr="00145157" w:rsidP="003575A9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18</w:t>
                              </w:r>
                            </w:p>
                            <w:p w:rsidR="00487031" w:rsidRPr="00CC0D98" w:rsidP="00487031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976580" name=" 123"/>
                        <wps:cNvCnPr/>
                        <wps:spPr bwMode="auto">
                          <a:xfrm flipH="1">
                            <a:off x="789" y="2197"/>
                            <a:ext cx="167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21" o:spid="_x0000_s1088" style="width:90pt;height:66pt;margin-top:-17.15pt;margin-left:6.1pt;mso-height-percent:0;mso-height-relative:page;mso-width-percent:0;mso-width-relative:page;mso-wrap-distance-bottom:0;mso-wrap-distance-left:9pt;mso-wrap-distance-right:9pt;mso-wrap-distance-top:0;position:absolute;z-index:251730944" coordorigin="10168,29190" coordsize="21600,21600">
                <v:shape id="_x0000_s1089" type="#_x0000_t10" style="width:21600;height:21600;left:10168;position:absolute;top:29191;v-text-anchor:top" fillcolor="white" stroked="t" strokecolor="black" strokeweight="0.75pt">
                  <v:shadow on="t" type="perspective" opacity="32897f" offset="-6pt,6pt"/>
                  <v:textbox>
                    <w:txbxContent>
                      <w:p w:rsidR="00487031" w:rsidP="00487031" w14:paraId="579C53D9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</w:p>
                      <w:p w:rsidR="00487031" w:rsidRPr="00145157" w:rsidP="003575A9" w14:paraId="23499482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18</w:t>
                        </w:r>
                      </w:p>
                      <w:p w:rsidR="00487031" w:rsidRPr="00CC0D98" w:rsidP="00487031" w14:paraId="58D30F8C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90" type="#_x0000_t32" style="width:21600;height:18;flip:x;left:10168;position:absolute;top:3961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FB201E" w:rsidR="00EC64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7 </w:t>
      </w:r>
      <w:r w:rsidRPr="00FB201E" w:rsidR="00653D71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Pr="00FB201E" w:rsidR="00653D71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01539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التغير الكيميائي التالي يعتبر عملية :</w:t>
      </w:r>
      <w:r w:rsidR="00B22E2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B22E2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273F0071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17BB1" w14:paraId="33A7019E" w14:textId="5D60E654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</w:t>
            </w:r>
            <w:r w:rsidR="0001539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ختزال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28F5D554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7A05C391" w14:textId="54AB0051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اكسدة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4A2C7987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75412517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3700C512" w14:textId="62DEBAD4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عامل مؤكسد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33950B19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17BB1" w14:paraId="77D78376" w14:textId="541AE6B4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تكوين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21DB4DB7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C94FB3" w:rsidRPr="00FB201E" w:rsidP="00C94FB3" w14:paraId="5F38EBB9" w14:textId="602D2E59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8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 w:rsidR="0065208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:</w:t>
      </w: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19E02132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97138B" w:rsidRPr="00FB201E" w:rsidP="0097138B" w14:paraId="25B80887" w14:textId="18F852FD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 -1</w:t>
            </w:r>
            <w:r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:rsidR="0097138B" w:rsidRPr="00FB201E" w:rsidP="0097138B" w14:paraId="202BE13C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97138B" w:rsidRPr="00B25355" w:rsidP="00B25355" w14:paraId="4E6C8B7E" w14:textId="7510448F">
            <w:pPr>
              <w:tabs>
                <w:tab w:val="left" w:pos="284"/>
              </w:tabs>
              <w:bidi w:val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 w:eastAsia="en-US" w:bidi="ar-SA"/>
              </w:rPr>
              <w:t xml:space="preserve">                                                              +3</w:t>
            </w:r>
          </w:p>
        </w:tc>
        <w:tc>
          <w:tcPr>
            <w:tcW w:w="943" w:type="dxa"/>
            <w:shd w:val="pct5" w:color="auto" w:fill="auto"/>
          </w:tcPr>
          <w:p w:rsidR="0097138B" w:rsidRPr="00FB201E" w:rsidP="0097138B" w14:paraId="353052AA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71BE4328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97138B" w:rsidRPr="00FB201E" w:rsidP="0097138B" w14:paraId="4666420C" w14:textId="17E8688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-7</w:t>
            </w:r>
          </w:p>
        </w:tc>
        <w:tc>
          <w:tcPr>
            <w:tcW w:w="838" w:type="dxa"/>
            <w:shd w:val="pct5" w:color="auto" w:fill="auto"/>
          </w:tcPr>
          <w:p w:rsidR="0097138B" w:rsidRPr="00FB201E" w:rsidP="0097138B" w14:paraId="5C0099C1" w14:textId="1DFB180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97138B" w:rsidRPr="00FB201E" w:rsidP="0097138B" w14:paraId="1E176153" w14:textId="515CBAD6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+5</w:t>
            </w:r>
          </w:p>
        </w:tc>
        <w:tc>
          <w:tcPr>
            <w:tcW w:w="943" w:type="dxa"/>
            <w:shd w:val="pct5" w:color="auto" w:fill="auto"/>
          </w:tcPr>
          <w:p w:rsidR="0097138B" w:rsidRPr="00FB201E" w:rsidP="0097138B" w14:paraId="01FD6953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DA3A9C" w:rsidP="00FB201E" w14:paraId="2B23439B" w14:textId="6F4029D9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9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 w:rsidR="009F4D9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3E23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النسبة المؤية بدلالة الحجم </w:t>
      </w:r>
      <w:r w:rsidR="00FC377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لكحول الإيثانول في محلول يحتوي على </w:t>
      </w:r>
      <w:r w:rsidR="00FC377D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 w:eastAsia="en-US" w:bidi="ar-SA"/>
        </w:rPr>
        <w:t>35 ml</w:t>
      </w:r>
      <w:r w:rsidR="00FC377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 w:eastAsia="en-US" w:bidi="ar-SA"/>
        </w:rPr>
        <w:t xml:space="preserve"> من كحول الايثانول </w:t>
      </w:r>
      <w:r w:rsidR="00DA3A9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 w:eastAsia="en-US" w:bidi="ar-SA"/>
        </w:rPr>
        <w:t xml:space="preserve">مذاب في </w:t>
      </w:r>
      <w:r w:rsidR="00DA3A9C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 w:eastAsia="en-US" w:bidi="ar-SA"/>
        </w:rPr>
        <w:t>155</w:t>
      </w:r>
      <w:r w:rsidR="00DA3A9C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  <w:t>ml</w:t>
      </w:r>
      <w:r w:rsidR="00DA3A9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 w:eastAsia="en-US" w:bidi="ar-SA"/>
        </w:rPr>
        <w:t xml:space="preserve"> في الماء تساوي :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4779E345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B21487" w14:paraId="02E55546" w14:textId="0EC5EA5D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17.66%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3305083E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DA3A9C" w:rsidP="00DA3A9C" w14:paraId="6319F3A3" w14:textId="5C2A295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14%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75A49F22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70116AD4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97138B" w:rsidRPr="00FB201E" w:rsidP="0097138B" w14:paraId="2A10BAF0" w14:textId="183D1FB5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                    </w:t>
            </w:r>
            <w:r w:rsidR="00437552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   </w:t>
            </w:r>
            <w:r w:rsidR="000E51AA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11%</w:t>
            </w:r>
          </w:p>
        </w:tc>
        <w:tc>
          <w:tcPr>
            <w:tcW w:w="838" w:type="dxa"/>
            <w:shd w:val="pct5" w:color="auto" w:fill="auto"/>
          </w:tcPr>
          <w:p w:rsidR="0097138B" w:rsidRPr="00FB201E" w:rsidP="0097138B" w14:paraId="5EE0601A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97138B" w:rsidRPr="00FB201E" w:rsidP="0097138B" w14:paraId="60D3BA42" w14:textId="58D6F05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 </w:t>
            </w:r>
            <w:r w:rsidR="00437552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18.42%</w:t>
            </w:r>
          </w:p>
        </w:tc>
        <w:tc>
          <w:tcPr>
            <w:tcW w:w="943" w:type="dxa"/>
            <w:shd w:val="pct5" w:color="auto" w:fill="auto"/>
          </w:tcPr>
          <w:p w:rsidR="0097138B" w:rsidRPr="00FB201E" w:rsidP="0097138B" w14:paraId="359D56A3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9A61E2" w14:paraId="673C2905" w14:textId="29DC4ECD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10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Pr="00FB201E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AC10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يرمز لثابت تأين القاعدة بالرمز :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5B8BB08D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036478" w:rsidP="00B21487" w14:paraId="09FE9523" w14:textId="6FFAC9B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036478" w:rsidR="00D832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en-US" w:bidi="ar-SA"/>
              </w:rPr>
              <w:t>K</w:t>
            </w:r>
            <w:r w:rsidRPr="00036478" w:rsidR="00D832C5">
              <w:rPr>
                <w:rFonts w:ascii="Cambria Math" w:eastAsia="Times New Roman" w:hAnsi="Cambria Math" w:cs="Cambria Math"/>
                <w:b/>
                <w:bCs/>
                <w:color w:val="333333"/>
                <w:sz w:val="24"/>
                <w:szCs w:val="24"/>
                <w:lang w:val="en-US" w:eastAsia="en-US" w:bidi="ar-SA"/>
              </w:rPr>
              <w:t>𝑏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06AC1DE9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036478" w:rsidP="0005020C" w14:paraId="14041DFB" w14:textId="10AB2560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vertAlign w:val="subscript"/>
                <w:lang w:val="en-US" w:eastAsia="en-US" w:bidi="ar-SA"/>
              </w:rPr>
            </w:pPr>
            <w:r w:rsidRPr="00036478">
              <w:rPr>
                <w:rFonts w:ascii="Roboto" w:eastAsia="Times New Roman" w:hAnsi="Roboto" w:cs="Times New Roman"/>
                <w:b/>
                <w:bCs/>
                <w:color w:val="1A1A1A" w:themeShade="1A"/>
                <w:sz w:val="30"/>
                <w:szCs w:val="30"/>
                <w:lang w:val="en-US" w:eastAsia="en-US" w:bidi="ar-SA"/>
              </w:rPr>
              <w:t>K</w:t>
            </w:r>
            <w:r w:rsidRPr="00036478">
              <w:rPr>
                <w:rFonts w:ascii="Cambria Math" w:eastAsia="Times New Roman" w:hAnsi="Cambria Math" w:cs="Cambria Math"/>
                <w:b/>
                <w:bCs/>
                <w:color w:val="1A1A1A" w:themeShade="1A"/>
                <w:sz w:val="30"/>
                <w:szCs w:val="30"/>
                <w:lang w:val="en-US" w:eastAsia="en-US" w:bidi="ar-SA"/>
              </w:rPr>
              <w:t>𝑎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7CFEF1B5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0E0262B4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97138B" w:rsidP="0005020C" w14:paraId="1900FE8C" w14:textId="6DCF46B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Kd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5631F4DC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558B7802" w14:textId="596A9A48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Pr="00036478">
              <w:rPr>
                <w:rFonts w:ascii="Roboto" w:eastAsia="Times New Roman" w:hAnsi="Roboto" w:cs="Times New Roman"/>
                <w:color w:val="1A1A1A" w:themeShade="1A"/>
                <w:sz w:val="30"/>
                <w:szCs w:val="30"/>
                <w:lang w:val="en-US" w:eastAsia="en-US" w:bidi="ar-SA"/>
              </w:rPr>
              <w:t>Kc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6287C7A1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3E18D3" w14:paraId="0C91467F" w14:textId="6B79DE14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0D21B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11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FC3FE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النقطة التي يتغير لون الك</w:t>
      </w:r>
      <w:r w:rsidR="001E197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اشف عندها :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4ECA49FF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3E18D3" w14:paraId="3C4A24F8" w14:textId="0E94B91A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نقطة التكافؤ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037905BB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 w14:paraId="54DD7CEC" w14:textId="1AABAED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نقطة النهاية 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500E4718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6C4D58EF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CD0392" w14:paraId="41859327" w14:textId="0ED1337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</w:t>
            </w:r>
            <w:r w:rsidR="00794AD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كواشف 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3C6B1F00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 w14:paraId="7491290D" w14:textId="44F2E4A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</w:t>
            </w:r>
            <w:r w:rsidR="0097122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لمعايرة 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7FE0C0B2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833F6F" w:rsidP="003E18D3" w14:paraId="6E59B4CB" w14:textId="033CA22E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0D21B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12</w:t>
      </w:r>
      <w:r w:rsidRPr="0086543B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86543B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Pr="00FB201E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3F36F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عدد التأكسد للذرة الغير متحدة :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1163439E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3E18D3" w14:paraId="0279C636" w14:textId="00A35EA5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0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14B5BFD7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 w14:paraId="1B8D53C2" w14:textId="425EF5DD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+2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17D2E9E2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3463A5BE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CD0392" w14:paraId="2825C6F0" w14:textId="6B43989D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-1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4C4DA40D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 w14:paraId="599B6FC5" w14:textId="6FD1F510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+3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3B1BCBBB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97036A" w14:paraId="6DDA3792" w14:textId="3468B076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13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CE44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عند إذابة </w:t>
      </w:r>
      <w:r w:rsidR="00E5721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 w:eastAsia="en-US" w:bidi="ar-SA"/>
        </w:rPr>
        <w:t xml:space="preserve">10 </w:t>
      </w:r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 w:eastAsia="en-US" w:bidi="ar-SA"/>
        </w:rPr>
        <w:t xml:space="preserve"> جرام من السكر في </w:t>
      </w:r>
      <w:r w:rsidR="00E5721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 w:eastAsia="en-US" w:bidi="ar-SA"/>
        </w:rPr>
        <w:t xml:space="preserve">100 </w:t>
      </w:r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 w:eastAsia="en-US" w:bidi="ar-SA"/>
        </w:rPr>
        <w:t xml:space="preserve"> جرام ماء </w:t>
      </w:r>
      <w:r w:rsidR="000A735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 w:eastAsia="en-US" w:bidi="ar-SA"/>
        </w:rPr>
        <w:t xml:space="preserve">فإن السكر يعتبر :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35F637F2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652083" w14:paraId="6792DC2A" w14:textId="4594D9E8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مذاب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08152854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 w14:paraId="2EB8D5AA" w14:textId="56489CDD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مذيب 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03E9A89D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42E9C26B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652083" w14:paraId="41CD1F7F" w14:textId="7E7E78A6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جسيمات منتشرة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753E2A25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 w14:paraId="6CE3B391" w14:textId="6D4C8895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وسط انتشار 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766CB1B1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97036A" w14:paraId="1CD46B19" w14:textId="5D00F1EA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14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 w:rsid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41487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تفاعل الأملاح مع </w:t>
      </w:r>
      <w:r w:rsidR="005E2F7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الماء يدعى :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08719F8A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FB201E" w:rsidRPr="00FB201E" w:rsidP="00FB201E" w14:paraId="1C1D6AF6" w14:textId="39207CE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تعادل </w:t>
            </w:r>
          </w:p>
        </w:tc>
        <w:tc>
          <w:tcPr>
            <w:tcW w:w="838" w:type="dxa"/>
            <w:shd w:val="pct5" w:color="auto" w:fill="auto"/>
          </w:tcPr>
          <w:p w:rsidR="00FB201E" w:rsidRPr="00FB201E" w:rsidP="00FB201E" w14:paraId="2F9D20C8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FB201E" w:rsidRPr="00FB201E" w:rsidP="00FB201E" w14:paraId="39FF6216" w14:textId="66BBC33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تميه</w:t>
            </w:r>
          </w:p>
        </w:tc>
        <w:tc>
          <w:tcPr>
            <w:tcW w:w="943" w:type="dxa"/>
            <w:shd w:val="pct5" w:color="auto" w:fill="auto"/>
          </w:tcPr>
          <w:p w:rsidR="00FB201E" w:rsidRPr="00FB201E" w:rsidP="00FB201E" w14:paraId="1562C022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5050D4AA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FB201E" w:rsidRPr="00FB201E" w:rsidP="00FB201E" w14:paraId="0A0213AE" w14:textId="04F9CE48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إختزال </w:t>
            </w:r>
          </w:p>
        </w:tc>
        <w:tc>
          <w:tcPr>
            <w:tcW w:w="838" w:type="dxa"/>
            <w:shd w:val="pct5" w:color="auto" w:fill="auto"/>
          </w:tcPr>
          <w:p w:rsidR="00FB201E" w:rsidRPr="00FB201E" w:rsidP="00FB201E" w14:paraId="0CB9A393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FB201E" w:rsidRPr="00FB201E" w:rsidP="00FB201E" w14:paraId="48C4FC11" w14:textId="620D04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تصبن</w:t>
            </w:r>
          </w:p>
        </w:tc>
        <w:tc>
          <w:tcPr>
            <w:tcW w:w="943" w:type="dxa"/>
            <w:shd w:val="pct5" w:color="auto" w:fill="auto"/>
          </w:tcPr>
          <w:p w:rsidR="00FB201E" w:rsidRPr="00FB201E" w:rsidP="00FB201E" w14:paraId="480704D2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3E18D3" w14:paraId="47FB5892" w14:textId="13B2B1D9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15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 </w:t>
      </w:r>
      <w:r w:rsidRPr="00FB201E" w:rsidR="00075E4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C0191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أي العناصر تمثل اقوى عامل مؤكسد ؟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258FCF6F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652083" w14:paraId="1081B893" w14:textId="1231A2D8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</w:t>
            </w:r>
            <w:r w:rsidR="00C01912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فلور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5B92A994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 w14:paraId="24808C3A" w14:textId="39A3F2DA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</w:t>
            </w:r>
            <w:r w:rsidR="00C01912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لكلور 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72905167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5CF7AFFC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CD0392" w14:paraId="1915A846" w14:textId="3F94AB9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</w:t>
            </w:r>
            <w:r w:rsidR="0070663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لنيتروجين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6EE53BD3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FB201E" w14:paraId="6B3508E8" w14:textId="64E4AC99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</w:t>
            </w:r>
            <w:r w:rsidR="0070663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لأكسجين 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6CA3A4D7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1815CE" w:rsidP="0097036A" w14:paraId="25273555" w14:textId="5FE18096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16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 w:rsidR="00075E4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1952F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الوقود المستخدم في خلايا الوقود الجلفانية </w:t>
      </w:r>
      <w:r w:rsidR="0069210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هو :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291A1E60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652083" w14:paraId="6C35CF19" w14:textId="4CFA68D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Segoe UI" w:eastAsia="Times New Roman" w:hAnsi="Segoe UI" w:cs="Segoe UI"/>
                <w:color w:val="202122"/>
                <w:sz w:val="24"/>
                <w:szCs w:val="24"/>
                <w:shd w:val="clear" w:color="auto" w:fill="FFFFFF"/>
                <w:lang w:val="en-US" w:eastAsia="en-US" w:bidi="ar-SA"/>
              </w:rPr>
              <w:t>N</w:t>
            </w:r>
            <w:r>
              <w:rPr>
                <w:rFonts w:ascii="Segoe UI" w:eastAsia="Times New Roman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6756EE63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 w14:paraId="0D0432FF" w14:textId="023BC5EA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Segoe UI" w:eastAsia="Times New Roman" w:hAnsi="Segoe UI" w:cs="Segoe UI"/>
                <w:color w:val="202122"/>
                <w:sz w:val="24"/>
                <w:szCs w:val="24"/>
                <w:shd w:val="clear" w:color="auto" w:fill="FFFFFF"/>
                <w:lang w:val="en-US" w:eastAsia="en-US" w:bidi="ar-SA"/>
              </w:rPr>
              <w:t>H</w:t>
            </w:r>
            <w:r>
              <w:rPr>
                <w:rFonts w:ascii="Segoe UI" w:eastAsia="Times New Roman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75250ABE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395C7303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CD0392" w14:paraId="6A0C0C62" w14:textId="2DF86C69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Segoe UI" w:eastAsia="Times New Roman" w:hAnsi="Segoe UI" w:cs="Segoe UI"/>
                <w:color w:val="202122"/>
                <w:sz w:val="24"/>
                <w:szCs w:val="24"/>
                <w:shd w:val="clear" w:color="auto" w:fill="FFFFFF"/>
                <w:lang w:val="en-US" w:eastAsia="en-US" w:bidi="ar-SA"/>
              </w:rPr>
              <w:t>Cl</w:t>
            </w:r>
            <w:r>
              <w:rPr>
                <w:rFonts w:ascii="Segoe UI" w:eastAsia="Times New Roman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6B43FEB0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FB201E" w14:paraId="2A8EA624" w14:textId="115E1E74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Segoe UI" w:eastAsia="Times New Roman" w:hAnsi="Segoe UI" w:cs="Segoe UI"/>
                <w:color w:val="202122"/>
                <w:sz w:val="24"/>
                <w:szCs w:val="24"/>
                <w:shd w:val="clear" w:color="auto" w:fill="FFFFFF"/>
                <w:lang w:val="en-US" w:eastAsia="en-US" w:bidi="ar-SA"/>
              </w:rPr>
              <w:t>N</w:t>
            </w:r>
            <w:r>
              <w:rPr>
                <w:rFonts w:ascii="Segoe UI" w:eastAsia="Times New Roman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3D8884D3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97036A" w14:paraId="2AB50432" w14:textId="6034F65A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17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 </w:t>
      </w:r>
      <w:r w:rsidR="005A418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إذا ذاب 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 w:eastAsia="en-US" w:bidi="ar-SA"/>
        </w:rPr>
        <w:t>0,55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  <w:t xml:space="preserve"> 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 w:eastAsia="en-US" w:bidi="ar-SA"/>
        </w:rPr>
        <w:t>g</w:t>
      </w:r>
      <w:r w:rsidR="005A418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 w:eastAsia="en-US" w:bidi="ar-SA"/>
        </w:rPr>
        <w:t xml:space="preserve"> من غاز ما 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 w:eastAsia="en-US" w:bidi="ar-SA"/>
        </w:rPr>
        <w:t xml:space="preserve">في </w:t>
      </w:r>
      <w:r w:rsidR="00833EEB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  <w:t>1L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من الماء عند ضغط </w:t>
      </w:r>
      <w:r w:rsidR="00347472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  <w:t>20kpa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فما كمية الغاز نفسه التي تذوب </w:t>
      </w:r>
      <w:r w:rsidR="0034747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عند ضغط </w:t>
      </w:r>
      <w:r w:rsidR="00347472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  <w:t>110kpa</w:t>
      </w:r>
      <w:r w:rsidR="0034747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؟</w:t>
      </w:r>
      <w:r w:rsidR="00F4312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65C9B7E0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FB201E" w14:paraId="7D6EBE4A" w14:textId="1CACC19D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3L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1C870BB4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105247" w14:paraId="03D8C4BF" w14:textId="22A4062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3g/L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2E008A63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5D140B16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FB201E" w14:paraId="06A00A42" w14:textId="102DD26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4L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44B63F72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FB201E" w14:paraId="1EACDE78" w14:textId="668E951A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4g/L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68DF6434" w14:textId="7777777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0D21BE" w:rsidRPr="00FB201E" w:rsidP="0097036A" w14:paraId="64FA2FEB" w14:textId="12D7F2C7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18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075E4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E16E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أي العناصر عدد تاكسدها موجب ؟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7327923D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0D21BE" w:rsidRPr="00FB201E" w:rsidP="009A61E2" w14:paraId="6D0D3DE8" w14:textId="486AD9A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</w:t>
            </w:r>
            <w:r w:rsidR="005E098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فلزات </w:t>
            </w:r>
          </w:p>
        </w:tc>
        <w:tc>
          <w:tcPr>
            <w:tcW w:w="838" w:type="dxa"/>
            <w:shd w:val="pct5" w:color="auto" w:fill="auto"/>
          </w:tcPr>
          <w:p w:rsidR="000D21BE" w:rsidRPr="00FB201E" w:rsidP="00CD0392" w14:paraId="300CF0EE" w14:textId="77777777">
            <w:pPr>
              <w:tabs>
                <w:tab w:val="left" w:pos="284"/>
              </w:tabs>
              <w:bidi/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0D21BE" w:rsidRPr="00FB201E" w:rsidP="00CD0392" w14:paraId="7B83B9D7" w14:textId="5CD8EB8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الهالوجينات </w:t>
            </w:r>
          </w:p>
        </w:tc>
        <w:tc>
          <w:tcPr>
            <w:tcW w:w="943" w:type="dxa"/>
            <w:shd w:val="pct5" w:color="auto" w:fill="auto"/>
          </w:tcPr>
          <w:p w:rsidR="000D21BE" w:rsidRPr="00FB201E" w:rsidP="00CD0392" w14:paraId="077D7614" w14:textId="77777777">
            <w:pPr>
              <w:tabs>
                <w:tab w:val="left" w:pos="284"/>
              </w:tabs>
              <w:bidi/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4E69B71B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0D21BE" w:rsidRPr="00FB201E" w:rsidP="009A61E2" w14:paraId="5022181C" w14:textId="32F4F390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الل</w:t>
            </w:r>
            <w:r w:rsidR="002A40E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افلزات </w:t>
            </w:r>
          </w:p>
        </w:tc>
        <w:tc>
          <w:tcPr>
            <w:tcW w:w="838" w:type="dxa"/>
            <w:shd w:val="pct5" w:color="auto" w:fill="auto"/>
          </w:tcPr>
          <w:p w:rsidR="000D21BE" w:rsidRPr="00FB201E" w:rsidP="00CD0392" w14:paraId="4703BDDE" w14:textId="77777777">
            <w:pPr>
              <w:tabs>
                <w:tab w:val="left" w:pos="284"/>
              </w:tabs>
              <w:bidi/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0D21BE" w:rsidRPr="00FB201E" w:rsidP="00CD0392" w14:paraId="7597C35D" w14:textId="66A16FB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</w:t>
            </w:r>
            <w:r w:rsidR="005E098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لغازات النبيلة </w:t>
            </w:r>
          </w:p>
        </w:tc>
        <w:tc>
          <w:tcPr>
            <w:tcW w:w="943" w:type="dxa"/>
            <w:shd w:val="pct5" w:color="auto" w:fill="auto"/>
          </w:tcPr>
          <w:p w:rsidR="000D21BE" w:rsidRPr="00FB201E" w:rsidP="00CD0392" w14:paraId="5A2EBF32" w14:textId="77777777">
            <w:pPr>
              <w:tabs>
                <w:tab w:val="left" w:pos="284"/>
              </w:tabs>
              <w:bidi/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A8167E" w:rsidRPr="00A8167E" w:rsidP="00A8167E" w14:paraId="48A26DC3" w14:textId="77777777">
      <w:pPr>
        <w:bidi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341630</wp:posOffset>
                </wp:positionV>
                <wp:extent cx="6620510" cy="691515"/>
                <wp:effectExtent l="0" t="0" r="8890" b="0"/>
                <wp:wrapNone/>
                <wp:docPr id="2" name=" 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2051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9B" w:rsidP="009B7B9B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9B7B9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ألهمكم الله الصواب وسدد خطاكم</w:t>
                            </w:r>
                            <w:r w:rsidRPr="009B7B9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B7B9B" w:rsidR="001724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1724E5" w:rsidRPr="009B7B9B" w:rsidP="009B7B9B" w14:textId="77777777">
                            <w:pPr>
                              <w:bidi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onotype Koufi" w:hint="cs"/>
                                <w:b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11" o:spid="_x0000_s1091" type="#_x0000_t202" style="width:521.3pt;height:54.45pt;margin-top:26.9pt;margin-left:12.6pt;mso-height-percent:0;mso-height-relative:page;mso-width-percent:0;mso-width-relative:page;mso-wrap-distance-bottom:0;mso-wrap-distance-left:9pt;mso-wrap-distance-right:9pt;mso-wrap-distance-top:0;position:absolute;v-text-anchor:top;z-index:251744256" fillcolor="white" stroked="t" strokecolor="white" strokeweight="0.75pt">
                <o:lock v:ext="edit" aspectratio="t"/>
                <v:textbox>
                  <w:txbxContent>
                    <w:p w:rsidR="009B7B9B" w:rsidP="009B7B9B" w14:paraId="40D5401C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9B7B9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ألهمكم الله الصواب وسدد خطاكم</w:t>
                      </w:r>
                      <w:r w:rsidRPr="009B7B9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B7B9B" w:rsidR="001724E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1724E5" w:rsidRPr="009B7B9B" w:rsidP="009B7B9B" w14:paraId="5009372E" w14:textId="77777777">
                      <w:pPr>
                        <w:bidi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Monotype Koufi" w:hint="cs"/>
                          <w:b/>
                          <w:sz w:val="26"/>
                          <w:szCs w:val="26"/>
                          <w:rtl/>
                          <w:lang w:val="en-US" w:eastAsia="en-US" w:bidi="ar-SA"/>
                        </w:rPr>
                        <w:t>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1675130</wp:posOffset>
                </wp:positionV>
                <wp:extent cx="2543175" cy="314325"/>
                <wp:effectExtent l="0" t="0" r="0" b="0"/>
                <wp:wrapNone/>
                <wp:docPr id="486686450" name="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190" w:rsidP="00321190" w14:textId="77777777">
                            <w:pPr>
                              <w:bidi/>
                              <w:spacing w:line="120" w:lineRule="auto"/>
                              <w:rPr>
                                <w:rFonts w:ascii="Times New Roman" w:eastAsia="Times New Roman" w:hAnsi="Times New Roman" w:cs="DecoType Naskh Swashe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12" o:spid="_x0000_s1092" type="#_x0000_t202" style="width:200.25pt;height:24.75pt;margin-top:131.9pt;margin-left:223.7pt;mso-height-percent:0;mso-height-relative:page;mso-width-percent:0;mso-width-relative:page;mso-wrap-distance-bottom:0;mso-wrap-distance-left:9pt;mso-wrap-distance-right:9pt;mso-wrap-distance-top:0;position:absolute;v-text-anchor:top;z-index:-251570176" fillcolor="white" stroked="f">
                <v:textbox>
                  <w:txbxContent>
                    <w:p w:rsidR="00321190" w:rsidP="00321190" w14:paraId="0F0574A1" w14:textId="77777777">
                      <w:pPr>
                        <w:bidi/>
                        <w:spacing w:line="120" w:lineRule="auto"/>
                        <w:rPr>
                          <w:rFonts w:ascii="Times New Roman" w:eastAsia="Times New Roman" w:hAnsi="Times New Roman" w:cs="DecoType Naskh Swashes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Sect="002A6042">
      <w:headerReference w:type="default" r:id="rId20"/>
      <w:footerReference w:type="default" r:id="rId21"/>
      <w:type w:val="nextPage"/>
      <w:pgSz w:w="11906" w:h="16838"/>
      <w:pgMar w:top="720" w:right="720" w:bottom="720" w:left="720" w:header="227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MCS Nask S_U normal.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UnicodeMS,BoldItalic">
    <w:altName w:val="Times New Roman"/>
    <w:panose1 w:val="020B0604020202020204"/>
    <w:charset w:val="B2"/>
    <w:family w:val="auto"/>
    <w:pitch w:val="default"/>
    <w:sig w:usb0="00002000" w:usb1="00000000" w:usb2="00000000" w:usb3="00000000" w:csb0="0000004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DecoType Naskh Swashes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183168337"/>
      <w:docPartObj>
        <w:docPartGallery w:val="Page Numbers (Bottom of Page)"/>
        <w:docPartUnique/>
      </w:docPartObj>
    </w:sdtPr>
    <w:sdtContent>
      <w:p w:rsidR="009C0A44" w14:paraId="3728067E" w14:textId="00A6D972">
        <w:pPr>
          <w:tabs>
            <w:tab w:val="center" w:pos="4153"/>
            <w:tab w:val="right" w:pos="8306"/>
          </w:tabs>
          <w:bidi/>
          <w:spacing w:after="0" w:line="240" w:lineRule="auto"/>
          <w:jc w:val="right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 w:rsidRPr="00A8068F" w:rsidR="00A8068F">
          <w:rPr>
            <w:rFonts w:asciiTheme="minorHAnsi" w:eastAsiaTheme="minorHAnsi" w:hAnsiTheme="minorHAnsi" w:cs="Arial"/>
            <w:noProof/>
            <w:sz w:val="22"/>
            <w:szCs w:val="22"/>
            <w:rtl/>
            <w:lang w:val="ar-SA" w:eastAsia="en-US" w:bidi="ar-SA"/>
          </w:rPr>
          <w:t>4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9C0A44" w14:paraId="0D208436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965" w:rsidP="00BA1965" w14:paraId="0DC8F89A" w14:textId="77777777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</w:pPr>
  </w:p>
  <w:p w:rsidR="00BA1965" w:rsidP="00BA1965" w14:paraId="71F5DB13" w14:textId="77777777">
    <w:pPr>
      <w:tabs>
        <w:tab w:val="center" w:pos="4153"/>
        <w:tab w:val="right" w:pos="8306"/>
      </w:tabs>
      <w:bidi/>
      <w:ind w:right="-284"/>
      <w:jc w:val="right"/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23495</wp:posOffset>
              </wp:positionV>
              <wp:extent cx="1252855" cy="0"/>
              <wp:effectExtent l="76200" t="76200" r="0" b="76200"/>
              <wp:wrapNone/>
              <wp:docPr id="23" name="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 flipH="1">
                        <a:off x="0" y="0"/>
                        <a:ext cx="125285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 type="diamond"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6" o:spid="_x0000_s2052" style="flip:x;mso-height-percent:0;mso-height-relative:page;mso-width-percent:0;mso-width-relative:page;mso-wrap-distance-bottom:0;mso-wrap-distance-left:9pt;mso-wrap-distance-right:9pt;mso-wrap-distance-top:0;position:absolute;v-text-anchor:top;z-index:251660288" from="-12.75pt,1.85pt" to="85.9pt,1.85pt" fillcolor="this" stroked="t" strokecolor="black" strokeweight="4.5pt">
              <v:stroke joinstyle="round" dashstyle="1 1" endarrow="diamond"/>
            </v:line>
          </w:pict>
        </mc:Fallback>
      </mc:AlternateContent>
    </w:r>
    <w:r w:rsidRPr="00BA196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909320</wp:posOffset>
              </wp:positionH>
              <wp:positionV relativeFrom="paragraph">
                <wp:posOffset>23495</wp:posOffset>
              </wp:positionV>
              <wp:extent cx="6100445" cy="0"/>
              <wp:effectExtent l="0" t="19050" r="33655" b="19050"/>
              <wp:wrapNone/>
              <wp:docPr id="22" name="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5" o:spid="_x0000_s2053" style="mso-height-percent:0;mso-height-relative:page;mso-width-percent:0;mso-width-relative:page;mso-wrap-distance-bottom:0;mso-wrap-distance-left:9pt;mso-wrap-distance-right:9pt;mso-wrap-distance-top:0;position:absolute;v-text-anchor:top;z-index:251658240" from="71.6pt,1.85pt" to="551.95pt,1.85pt" fillcolor="this" stroked="t" strokecolor="black" strokeweight="4.5pt">
              <v:stroke joinstyle="round" linestyle="thickThin"/>
            </v:line>
          </w:pict>
        </mc:Fallback>
      </mc:AlternateConten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 xml:space="preserve">  </w:t>
    </w:r>
  </w:p>
  <w:p w:rsidR="00BA1965" w:rsidRPr="00BA1965" w:rsidP="00012754" w14:paraId="7FE24B67" w14:textId="77777777">
    <w:pPr>
      <w:tabs>
        <w:tab w:val="center" w:pos="4153"/>
        <w:tab w:val="right" w:pos="8306"/>
      </w:tabs>
      <w:bidi/>
      <w:ind w:right="-426"/>
      <w:jc w:val="center"/>
      <w:rPr>
        <w:rFonts w:ascii="Times New Roman" w:eastAsia="Times New Roman" w:hAnsi="Times New Roman" w:cs="Times New Roman"/>
        <w:b/>
        <w:bCs/>
        <w:sz w:val="24"/>
        <w:szCs w:val="24"/>
        <w:rtl/>
        <w:lang w:val="en-US" w:eastAsia="en-US" w:bidi="ar-SA"/>
      </w:rPr>
    </w:pP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وف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ـ</w:t>
    </w: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ق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ــ</w:t>
    </w: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كم الل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ــ</w:t>
    </w: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ه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 xml:space="preserve">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965" w:rsidRPr="00294080" w:rsidP="007B0673" w14:paraId="14889DAA" w14:textId="6D4DCD65">
    <w:pPr>
      <w:bidi/>
      <w:jc w:val="both"/>
      <w:rPr>
        <w:rFonts w:ascii="Times New Roman" w:eastAsia="Times New Roman" w:hAnsi="Times New Roman" w:cs="Times New Roman"/>
        <w:b/>
        <w:bCs/>
        <w:sz w:val="24"/>
        <w:szCs w:val="24"/>
        <w:rtl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457200" cy="457200"/>
              <wp:effectExtent l="38100" t="38100" r="38100" b="38100"/>
              <wp:wrapNone/>
              <wp:docPr id="1079432323" name="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diamond">
                        <a:avLst/>
                      </a:prstGeom>
                      <a:solidFill>
                        <a:srgbClr val="FFFFFF">
                          <a:alpha val="32001"/>
                        </a:srgbClr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blurRad="0" dist="35921" dir="2700000" sx="100000" sy="100000" kx="0" ky="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A1965" w:rsidRPr="00BA1965" w:rsidP="00BA1965" w14:textId="77777777">
                          <w:pPr>
                            <w:bidi/>
                            <w:rPr>
                              <w:rFonts w:ascii="Times New Roman" w:eastAsia="Times New Roman" w:hAnsi="Times New Roman" w:cs="Times New Roman"/>
                              <w:sz w:val="24"/>
                              <w:szCs w:val="36"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 7" o:spid="_x0000_s2049" type="#_x0000_t4" style="width:36pt;height:36pt;margin-top:8.3pt;margin-left:-18pt;mso-height-percent:0;mso-height-relative:page;mso-width-percent:0;mso-width-relative:page;mso-wrap-distance-bottom:0;mso-wrap-distance-left:9pt;mso-wrap-distance-right:9pt;mso-wrap-distance-top:0;position:absolute;v-text-anchor:top;z-index:251662336" fillcolor="#ffffff" stroked="t" strokecolor="black" strokeweight="3pt">
              <v:fill opacity="21074f"/>
              <v:shadow on="t" type="perspective" opacity="32897f" offset="2pt,2pt"/>
              <o:lock v:ext="edit" aspectratio="t"/>
              <v:textbox>
                <w:txbxContent>
                  <w:p w:rsidR="00BA1965" w:rsidRPr="00BA1965" w:rsidP="00BA1965" w14:paraId="487B2DFA" w14:textId="77777777">
                    <w:pPr>
                      <w:bidi/>
                      <w:rPr>
                        <w:rFonts w:ascii="Times New Roman" w:eastAsia="Times New Roman" w:hAnsi="Times New Roman" w:cs="Times New Roman"/>
                        <w:sz w:val="24"/>
                        <w:szCs w:val="36"/>
                        <w:lang w:val="en-US" w:eastAsia="en-US" w:bidi="ar-SA"/>
                      </w:rPr>
                    </w:pPr>
                  </w:p>
                </w:txbxContent>
              </v:textbox>
            </v:shape>
          </w:pict>
        </mc:Fallback>
      </mc:AlternateContent>
    </w:r>
    <w:r w:rsidRPr="00294080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استعن بالله</w:t>
    </w:r>
    <w:r w:rsidR="00033A9B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 xml:space="preserve"> ثم </w:t>
    </w:r>
    <w:r w:rsidRPr="00294080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أجب عن جميع الأسئلة التالية في ...............</w:t>
    </w:r>
    <w:r w:rsidR="008655F9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................</w:t>
    </w:r>
    <w:r w:rsidR="00033A9B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........</w:t>
    </w:r>
    <w:r w:rsidR="008655F9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.......................................</w:t>
    </w:r>
    <w:r w:rsidRPr="00294080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 xml:space="preserve">... ( </w:t>
    </w:r>
    <w:r w:rsidR="007B0673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2</w:t>
    </w:r>
    <w:r w:rsidRPr="00294080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 xml:space="preserve"> ) </w:t>
    </w:r>
    <w:r w:rsidR="00A6621B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صفح</w:t>
    </w:r>
    <w:r w:rsidR="007B0673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ه</w:t>
    </w:r>
  </w:p>
  <w:p w:rsidR="00BA1965" w:rsidRPr="00C81B7C" w:rsidP="00C81B7C" w14:paraId="5815472B" w14:textId="77777777">
    <w:pPr>
      <w:bidi/>
      <w:rPr>
        <w:rFonts w:ascii="Arial" w:eastAsia="Times New Roman" w:hAnsi="Arial" w:cs="Arial"/>
        <w:b/>
        <w:bCs/>
        <w:sz w:val="26"/>
        <w:szCs w:val="26"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295275</wp:posOffset>
              </wp:positionH>
              <wp:positionV relativeFrom="paragraph">
                <wp:posOffset>138430</wp:posOffset>
              </wp:positionV>
              <wp:extent cx="829310" cy="0"/>
              <wp:effectExtent l="76200" t="76200" r="0" b="76200"/>
              <wp:wrapNone/>
              <wp:docPr id="25" name="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 flipH="1">
                        <a:off x="0" y="0"/>
                        <a:ext cx="82931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 type="diamond"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3" o:spid="_x0000_s2050" style="flip:x;mso-height-percent:0;mso-height-relative:page;mso-width-percent:0;mso-width-relative:page;mso-wrap-distance-bottom:0;mso-wrap-distance-left:9pt;mso-wrap-distance-right:9pt;mso-wrap-distance-top:0;position:absolute;v-text-anchor:top;z-index:251660288" from="23.25pt,10.9pt" to="88.55pt,10.9pt" fillcolor="this" stroked="t" strokecolor="black" strokeweight="4.5pt">
              <v:stroke joinstyle="round" dashstyle="1 1" endarrow="diamo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1901190</wp:posOffset>
              </wp:positionH>
              <wp:positionV relativeFrom="paragraph">
                <wp:posOffset>138430</wp:posOffset>
              </wp:positionV>
              <wp:extent cx="4742180" cy="0"/>
              <wp:effectExtent l="0" t="19050" r="20320" b="19050"/>
              <wp:wrapNone/>
              <wp:docPr id="24" name="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474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1" o:spid="_x0000_s2051" style="mso-height-percent:0;mso-height-relative:page;mso-width-percent:0;mso-width-relative:page;mso-wrap-distance-bottom:0;mso-wrap-distance-left:9pt;mso-wrap-distance-right:9pt;mso-wrap-distance-top:0;position:absolute;v-text-anchor:top;z-index:251658240" from="149.7pt,10.9pt" to="523.1pt,10.9pt" fillcolor="this" stroked="t" strokecolor="black" strokeweight="4.5pt">
              <v:stroke joinstyle="round" linestyle="thickThin"/>
            </v:line>
          </w:pict>
        </mc:Fallback>
      </mc:AlternateContent>
    </w:r>
  </w:p>
  <w:p w:rsidR="00BA1965" w14:paraId="4358103E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435463"/>
    <w:multiLevelType w:val="hybridMultilevel"/>
    <w:tmpl w:val="19124F3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04D02"/>
    <w:multiLevelType w:val="hybridMultilevel"/>
    <w:tmpl w:val="5E1001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E60B4"/>
    <w:multiLevelType w:val="hybridMultilevel"/>
    <w:tmpl w:val="40926E3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B2D63"/>
    <w:multiLevelType w:val="hybridMultilevel"/>
    <w:tmpl w:val="1F7AF5E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A3FE8"/>
    <w:multiLevelType w:val="hybridMultilevel"/>
    <w:tmpl w:val="C194C0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97B89"/>
    <w:multiLevelType w:val="hybridMultilevel"/>
    <w:tmpl w:val="A490BB4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47001"/>
    <w:multiLevelType w:val="hybridMultilevel"/>
    <w:tmpl w:val="70F01274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D15C2"/>
    <w:multiLevelType w:val="hybridMultilevel"/>
    <w:tmpl w:val="C0948C7E"/>
    <w:lvl w:ilvl="0">
      <w:start w:val="1"/>
      <w:numFmt w:val="arabicAlpha"/>
      <w:lvlText w:val="%1-"/>
      <w:lvlJc w:val="left"/>
      <w:pPr>
        <w:ind w:left="720" w:hanging="360"/>
      </w:pPr>
      <w:rPr>
        <w:rFonts w:cstheme="minorHAnsi" w:hint="default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64E06"/>
    <w:multiLevelType w:val="hybridMultilevel"/>
    <w:tmpl w:val="775EAB2C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2754"/>
    <w:rsid w:val="0001539E"/>
    <w:rsid w:val="0003348F"/>
    <w:rsid w:val="00033A9B"/>
    <w:rsid w:val="00036478"/>
    <w:rsid w:val="0005020C"/>
    <w:rsid w:val="00073C3D"/>
    <w:rsid w:val="00075E4C"/>
    <w:rsid w:val="000A35F1"/>
    <w:rsid w:val="000A5326"/>
    <w:rsid w:val="000A7357"/>
    <w:rsid w:val="000C3BFA"/>
    <w:rsid w:val="000C5617"/>
    <w:rsid w:val="000D21BE"/>
    <w:rsid w:val="000E51AA"/>
    <w:rsid w:val="00105247"/>
    <w:rsid w:val="00112282"/>
    <w:rsid w:val="00145157"/>
    <w:rsid w:val="001724E5"/>
    <w:rsid w:val="001815CE"/>
    <w:rsid w:val="00183DB4"/>
    <w:rsid w:val="0018669B"/>
    <w:rsid w:val="00193BC7"/>
    <w:rsid w:val="001952F5"/>
    <w:rsid w:val="001C0F89"/>
    <w:rsid w:val="001E197C"/>
    <w:rsid w:val="001E549A"/>
    <w:rsid w:val="002111FA"/>
    <w:rsid w:val="002118D3"/>
    <w:rsid w:val="00220E6F"/>
    <w:rsid w:val="0022564F"/>
    <w:rsid w:val="002655E6"/>
    <w:rsid w:val="00294080"/>
    <w:rsid w:val="002A40E6"/>
    <w:rsid w:val="002A6042"/>
    <w:rsid w:val="002B6E32"/>
    <w:rsid w:val="00321190"/>
    <w:rsid w:val="003375D9"/>
    <w:rsid w:val="0034053A"/>
    <w:rsid w:val="0034515C"/>
    <w:rsid w:val="00347472"/>
    <w:rsid w:val="003575A9"/>
    <w:rsid w:val="00384DF7"/>
    <w:rsid w:val="00391450"/>
    <w:rsid w:val="003A756C"/>
    <w:rsid w:val="003E18D3"/>
    <w:rsid w:val="003E230F"/>
    <w:rsid w:val="003F36FF"/>
    <w:rsid w:val="00414877"/>
    <w:rsid w:val="0041640C"/>
    <w:rsid w:val="00437242"/>
    <w:rsid w:val="00437552"/>
    <w:rsid w:val="004510CE"/>
    <w:rsid w:val="00474F3A"/>
    <w:rsid w:val="00487031"/>
    <w:rsid w:val="004D00E0"/>
    <w:rsid w:val="005202C8"/>
    <w:rsid w:val="00532096"/>
    <w:rsid w:val="00533A85"/>
    <w:rsid w:val="0056354C"/>
    <w:rsid w:val="0059268D"/>
    <w:rsid w:val="0059610B"/>
    <w:rsid w:val="005A4186"/>
    <w:rsid w:val="005E0989"/>
    <w:rsid w:val="005E0E35"/>
    <w:rsid w:val="005E17D3"/>
    <w:rsid w:val="005E2F76"/>
    <w:rsid w:val="005E67A5"/>
    <w:rsid w:val="00617BB1"/>
    <w:rsid w:val="00636741"/>
    <w:rsid w:val="0064646E"/>
    <w:rsid w:val="00652083"/>
    <w:rsid w:val="00653D71"/>
    <w:rsid w:val="00692105"/>
    <w:rsid w:val="006A68FE"/>
    <w:rsid w:val="006E1E00"/>
    <w:rsid w:val="006F7884"/>
    <w:rsid w:val="0070663F"/>
    <w:rsid w:val="00743A33"/>
    <w:rsid w:val="00747EDC"/>
    <w:rsid w:val="00781425"/>
    <w:rsid w:val="00784C79"/>
    <w:rsid w:val="00794AD0"/>
    <w:rsid w:val="007B0673"/>
    <w:rsid w:val="007C4840"/>
    <w:rsid w:val="007E18DC"/>
    <w:rsid w:val="007F7133"/>
    <w:rsid w:val="00802EF9"/>
    <w:rsid w:val="0083144A"/>
    <w:rsid w:val="00833EEB"/>
    <w:rsid w:val="00833F6F"/>
    <w:rsid w:val="0086543B"/>
    <w:rsid w:val="008655F9"/>
    <w:rsid w:val="00871B35"/>
    <w:rsid w:val="008818A1"/>
    <w:rsid w:val="008B1BAC"/>
    <w:rsid w:val="008B6A1E"/>
    <w:rsid w:val="008B6C63"/>
    <w:rsid w:val="008C04A5"/>
    <w:rsid w:val="008C3D64"/>
    <w:rsid w:val="008D2C70"/>
    <w:rsid w:val="008D655E"/>
    <w:rsid w:val="008E393F"/>
    <w:rsid w:val="0090599A"/>
    <w:rsid w:val="0092062B"/>
    <w:rsid w:val="0092457B"/>
    <w:rsid w:val="0097036A"/>
    <w:rsid w:val="0097122F"/>
    <w:rsid w:val="0097138B"/>
    <w:rsid w:val="009720EB"/>
    <w:rsid w:val="00972C3C"/>
    <w:rsid w:val="00977F16"/>
    <w:rsid w:val="009A61E2"/>
    <w:rsid w:val="009A6C35"/>
    <w:rsid w:val="009B7B9B"/>
    <w:rsid w:val="009C0A44"/>
    <w:rsid w:val="009C0D45"/>
    <w:rsid w:val="009C5165"/>
    <w:rsid w:val="009F19B1"/>
    <w:rsid w:val="009F4D9E"/>
    <w:rsid w:val="00A01133"/>
    <w:rsid w:val="00A0211A"/>
    <w:rsid w:val="00A5344E"/>
    <w:rsid w:val="00A56C26"/>
    <w:rsid w:val="00A6189D"/>
    <w:rsid w:val="00A6621B"/>
    <w:rsid w:val="00A8068F"/>
    <w:rsid w:val="00A8167E"/>
    <w:rsid w:val="00AB7A8E"/>
    <w:rsid w:val="00AC1084"/>
    <w:rsid w:val="00AD2454"/>
    <w:rsid w:val="00AF4017"/>
    <w:rsid w:val="00B21487"/>
    <w:rsid w:val="00B22E27"/>
    <w:rsid w:val="00B25355"/>
    <w:rsid w:val="00B85004"/>
    <w:rsid w:val="00B86351"/>
    <w:rsid w:val="00BA1965"/>
    <w:rsid w:val="00BB492E"/>
    <w:rsid w:val="00BC654E"/>
    <w:rsid w:val="00C01912"/>
    <w:rsid w:val="00C05639"/>
    <w:rsid w:val="00C57101"/>
    <w:rsid w:val="00C77B1C"/>
    <w:rsid w:val="00C81B7C"/>
    <w:rsid w:val="00C94FB3"/>
    <w:rsid w:val="00CA1455"/>
    <w:rsid w:val="00CA429F"/>
    <w:rsid w:val="00CB252D"/>
    <w:rsid w:val="00CC0D98"/>
    <w:rsid w:val="00CC651E"/>
    <w:rsid w:val="00CD0392"/>
    <w:rsid w:val="00CE33CB"/>
    <w:rsid w:val="00CE44A3"/>
    <w:rsid w:val="00CF327E"/>
    <w:rsid w:val="00CF46B1"/>
    <w:rsid w:val="00CF75CF"/>
    <w:rsid w:val="00D1598A"/>
    <w:rsid w:val="00D270E7"/>
    <w:rsid w:val="00D832C5"/>
    <w:rsid w:val="00D90823"/>
    <w:rsid w:val="00DA3A9C"/>
    <w:rsid w:val="00E059F0"/>
    <w:rsid w:val="00E06379"/>
    <w:rsid w:val="00E16EA3"/>
    <w:rsid w:val="00E343F1"/>
    <w:rsid w:val="00E47607"/>
    <w:rsid w:val="00E50173"/>
    <w:rsid w:val="00E5721F"/>
    <w:rsid w:val="00EB0D71"/>
    <w:rsid w:val="00EC640F"/>
    <w:rsid w:val="00EE21A5"/>
    <w:rsid w:val="00EF3EAF"/>
    <w:rsid w:val="00F23E57"/>
    <w:rsid w:val="00F3449E"/>
    <w:rsid w:val="00F4312F"/>
    <w:rsid w:val="00F572BF"/>
    <w:rsid w:val="00F62C7A"/>
    <w:rsid w:val="00F6713E"/>
    <w:rsid w:val="00F677C7"/>
    <w:rsid w:val="00F825C5"/>
    <w:rsid w:val="00FB201E"/>
    <w:rsid w:val="00FC377D"/>
    <w:rsid w:val="00FC3FE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1Char"/>
    <w:uiPriority w:val="99"/>
    <w:qFormat/>
    <w:rsid w:val="00BA1965"/>
    <w:pPr>
      <w:keepNext/>
      <w:keepLines/>
      <w:bidi/>
      <w:spacing w:before="480"/>
      <w:outlineLvl w:val="0"/>
    </w:pPr>
    <w:rPr>
      <w:rFonts w:ascii="Constantia" w:hAnsi="Constantia"/>
      <w:b/>
      <w:bCs/>
      <w:color w:val="525A7D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370D0E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370D0E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D1598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7C6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Char">
    <w:name w:val="العنوان 1 Char"/>
    <w:link w:val="Heading1"/>
    <w:uiPriority w:val="99"/>
    <w:rsid w:val="00BA1965"/>
    <w:rPr>
      <w:rFonts w:ascii="Constantia" w:hAnsi="Constantia"/>
      <w:b/>
      <w:bCs/>
      <w:color w:val="525A7D"/>
      <w:sz w:val="28"/>
      <w:szCs w:val="28"/>
    </w:rPr>
  </w:style>
  <w:style w:type="paragraph" w:styleId="Header">
    <w:name w:val="header"/>
    <w:basedOn w:val="Normal"/>
    <w:link w:val="Char0"/>
    <w:rsid w:val="00BA1965"/>
    <w:pPr>
      <w:tabs>
        <w:tab w:val="center" w:pos="4153"/>
        <w:tab w:val="right" w:pos="8306"/>
      </w:tabs>
      <w:bidi/>
    </w:pPr>
  </w:style>
  <w:style w:type="character" w:customStyle="1" w:styleId="Char0">
    <w:name w:val="رأس الصفحة Char"/>
    <w:link w:val="Header"/>
    <w:rsid w:val="00BA1965"/>
    <w:rPr>
      <w:sz w:val="24"/>
      <w:szCs w:val="24"/>
    </w:rPr>
  </w:style>
  <w:style w:type="character" w:styleId="Strong">
    <w:name w:val="Strong"/>
    <w:qFormat/>
    <w:rsid w:val="00BA1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footer" Target="footer1.xml" /><Relationship Id="rId14" Type="http://schemas.openxmlformats.org/officeDocument/2006/relationships/image" Target="media/image9.png" /><Relationship Id="rId15" Type="http://schemas.openxmlformats.org/officeDocument/2006/relationships/image" Target="media/image10.wmf" /><Relationship Id="rId16" Type="http://schemas.openxmlformats.org/officeDocument/2006/relationships/image" Target="media/image11.emf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2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