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Normal"/>
        <w:tblpPr w:leftFromText="180" w:rightFromText="180" w:vertAnchor="page" w:horzAnchor="margin" w:tblpXSpec="center" w:tblpY="453"/>
        <w:bidiVisual/>
        <w:tblW w:w="1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1"/>
        <w:gridCol w:w="1566"/>
        <w:gridCol w:w="2833"/>
        <w:gridCol w:w="709"/>
        <w:gridCol w:w="580"/>
        <w:gridCol w:w="88"/>
        <w:gridCol w:w="621"/>
        <w:gridCol w:w="68"/>
        <w:gridCol w:w="768"/>
        <w:gridCol w:w="156"/>
        <w:gridCol w:w="454"/>
        <w:gridCol w:w="102"/>
        <w:gridCol w:w="436"/>
        <w:gridCol w:w="131"/>
        <w:gridCol w:w="709"/>
      </w:tblGrid>
      <w:tr w14:paraId="4E5B1453" w14:textId="77777777" w:rsidTr="00F646B4">
        <w:tblPrEx>
          <w:tblW w:w="11202" w:type="dxa"/>
          <w:tblLayout w:type="fixed"/>
          <w:tblLook w:val="0000"/>
        </w:tblPrEx>
        <w:trPr>
          <w:cantSplit/>
          <w:trHeight w:val="1134"/>
        </w:trPr>
        <w:tc>
          <w:tcPr>
            <w:tcW w:w="354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080B72" w:rsidRPr="00CC2932" w:rsidP="00ED0892" w14:paraId="7F566A1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hint="cs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564640" cy="329565"/>
                  <wp:effectExtent l="19050" t="0" r="0" b="0"/>
                  <wp:docPr id="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B72" w:rsidRPr="000E44B6" w:rsidP="00ED0892" w14:paraId="3130C89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وزارة التعليم </w:t>
            </w:r>
          </w:p>
          <w:p w:rsidR="00080B72" w:rsidRPr="000E44B6" w:rsidP="00ED0892" w14:paraId="378B8F89" w14:textId="7D79D68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إدارة تعليم </w:t>
            </w:r>
          </w:p>
          <w:p w:rsidR="00080B72" w:rsidRPr="000E44B6" w:rsidP="00ED0892" w14:paraId="000E5656" w14:textId="6969088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مكتب </w:t>
            </w:r>
            <w:r w:rsidRPr="000E44B6" w:rsidR="007314EF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</w:t>
            </w: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عليم </w:t>
            </w:r>
          </w:p>
          <w:p w:rsidR="00080B72" w:rsidRPr="00CC2932" w:rsidP="00ED0892" w14:paraId="4112D35F" w14:textId="2B013C0A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2833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080B72" w:rsidRPr="00CC2932" w:rsidP="00080B72" w14:paraId="0A43AAD9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3350" cy="425450"/>
                  <wp:effectExtent l="0" t="0" r="6350" b="0"/>
                  <wp:docPr id="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07" cy="42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B72" w:rsidRPr="00CC2932" w:rsidP="00080B72" w14:paraId="60FE04F2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</w:p>
          <w:p w:rsidR="00080B72" w:rsidRPr="00CC2932" w:rsidP="00080B72" w14:paraId="0C10A80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CC2932">
              <w:rPr>
                <w:b/>
                <w:bCs/>
                <w:sz w:val="26"/>
                <w:szCs w:val="26"/>
                <w:lang w:eastAsia="en-US"/>
              </w:rPr>
              <w:drawing>
                <wp:inline distT="0" distB="0" distL="0" distR="0">
                  <wp:extent cx="1295400" cy="800100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0B72" w:rsidRPr="005F69B2" w:rsidP="00080B72" w14:paraId="760A245F" w14:textId="7777777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اسم الطالب: ....................................</w:t>
            </w:r>
          </w:p>
          <w:p w:rsidR="00080B72" w:rsidRPr="005F69B2" w:rsidP="00080B72" w14:paraId="7E2253EF" w14:textId="7777777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رقم الجلوس:</w:t>
            </w:r>
          </w:p>
          <w:p w:rsidR="00080B72" w:rsidRPr="00CC2932" w:rsidP="00080B72" w14:paraId="05FAE8B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CC2932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......................</w:t>
            </w:r>
          </w:p>
          <w:p w:rsidR="00080B72" w:rsidRPr="00CC2932" w:rsidP="00080B72" w14:paraId="73F47A6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</w:p>
          <w:p w:rsidR="00767DDD" w:rsidRPr="00CC2932" w:rsidP="00080B72" w14:paraId="05BF90AD" w14:textId="726715A4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211DF38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 السؤال</w:t>
            </w:r>
          </w:p>
        </w:tc>
        <w:tc>
          <w:tcPr>
            <w:tcW w:w="1289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15150C4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1548" w:type="dxa"/>
            <w:gridSpan w:val="5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63844E5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المصحح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80B72" w:rsidRPr="00CC2932" w:rsidP="00080B72" w14:paraId="65BE3DF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المراجع</w:t>
            </w:r>
          </w:p>
        </w:tc>
      </w:tr>
      <w:tr w14:paraId="7E1DEFC0" w14:textId="77777777" w:rsidTr="00F646B4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080B72" w:rsidRPr="00CC2932" w:rsidP="00ED0892" w14:paraId="1727A2D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080B72" w:rsidRPr="00CC2932" w:rsidP="00080B72" w14:paraId="669E36FE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5EB08CE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80B72" w:rsidRPr="00CC2932" w:rsidP="00080B72" w14:paraId="361A89E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رقما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332A4DA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كتابة</w:t>
            </w: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80B72" w:rsidRPr="00CC2932" w:rsidP="00080B72" w14:paraId="78F1992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</w:t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0B72" w:rsidRPr="00CC2932" w:rsidP="00080B72" w14:paraId="678CF0F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التوقيع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80B72" w:rsidRPr="00CC2932" w:rsidP="00080B72" w14:paraId="2505FDF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>الاسم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80B72" w:rsidRPr="00CC2932" w:rsidP="00080B72" w14:paraId="71EBCCD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>التوقيع</w:t>
            </w:r>
          </w:p>
        </w:tc>
      </w:tr>
      <w:tr w14:paraId="260EF846" w14:textId="77777777" w:rsidTr="00F646B4">
        <w:tblPrEx>
          <w:tblW w:w="11202" w:type="dxa"/>
          <w:tblLayout w:type="fixed"/>
          <w:tblLook w:val="0000"/>
        </w:tblPrEx>
        <w:trPr>
          <w:cantSplit/>
          <w:trHeight w:val="37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ED0892" w14:paraId="5D839A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080B72" w14:paraId="1CB7D894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53FC72C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16CCA51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3E6714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7A943E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extDirection w:val="tbRl"/>
            <w:vAlign w:val="center"/>
          </w:tcPr>
          <w:p w:rsidR="00CC2F6C" w:rsidRPr="00CC2932" w:rsidP="00CC2F6C" w14:paraId="243FFD25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tbRl"/>
            <w:vAlign w:val="center"/>
          </w:tcPr>
          <w:p w:rsidR="00CC2F6C" w:rsidRPr="00CC2932" w:rsidP="00CC2F6C" w14:paraId="45DF3A80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  <w:textDirection w:val="tbRl"/>
            <w:vAlign w:val="center"/>
          </w:tcPr>
          <w:p w:rsidR="00CC2F6C" w:rsidRPr="00CC2932" w:rsidP="00CC2F6C" w14:paraId="1FD413F9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3A5E7DF5" w14:textId="77777777" w:rsidTr="00F646B4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ED0892" w14:paraId="27574D7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080B72" w14:paraId="5B441610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5E0F4E5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2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0C3E04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23F7D9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18C2C51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030F705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0254F4C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103E200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1F76D9B" w14:textId="77777777" w:rsidTr="00F646B4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1981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5612E9AD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العام الدراسي</w:t>
            </w:r>
          </w:p>
        </w:tc>
        <w:tc>
          <w:tcPr>
            <w:tcW w:w="1566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2E9B7906" w14:textId="4B6EE66D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144</w:t>
            </w:r>
            <w:r w:rsidR="00B5320A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هـ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ED0892" w14:paraId="1D7EB997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21A2AA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3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78779A2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1F60C91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5F0E6C5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76007C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4A17F90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14BA165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2E54D57B" w14:textId="77777777" w:rsidTr="00F646B4">
        <w:tblPrEx>
          <w:tblW w:w="11202" w:type="dxa"/>
          <w:tblLayout w:type="fixed"/>
          <w:tblLook w:val="0000"/>
        </w:tblPrEx>
        <w:trPr>
          <w:cantSplit/>
          <w:trHeight w:val="75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4C34AC06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الفصل الدراسي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1BB83E6B" w14:textId="0D5E313C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ED0892" w14:paraId="063F595B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7539A4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4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6D53562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311E3D9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702D8EB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1EC8D98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1A4EAC6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5738850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2505C64F" w14:textId="77777777" w:rsidTr="00F646B4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078EAB66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الدور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0752281F" w14:textId="573A8C0F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ED0892" w14:paraId="75D9EC59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C2F6C" w:rsidRPr="00CC2932" w:rsidP="00CC2F6C" w14:paraId="444D1049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المجموع</w:t>
            </w:r>
          </w:p>
        </w:tc>
        <w:tc>
          <w:tcPr>
            <w:tcW w:w="5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5B76A76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7200B69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2069A4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0FC8A2C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1F1899E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0DD44FC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6B7FCD2D" w14:textId="77777777" w:rsidTr="00F646B4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69959AF1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الصف والمرحلة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2B65EC04" w14:textId="42A249BC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 ثانوي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C2F6C" w:rsidRPr="00CC2932" w:rsidP="00ED0892" w14:paraId="001C0E7A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F641A9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80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4E5BE1A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35EC95A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5035837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3001C36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4EB2F9D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4327DE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2319C001" w14:textId="77777777" w:rsidTr="00F646B4">
        <w:tblPrEx>
          <w:tblW w:w="11202" w:type="dxa"/>
          <w:tblLayout w:type="fixed"/>
          <w:tblLook w:val="0000"/>
        </w:tblPrEx>
        <w:trPr>
          <w:cantSplit/>
          <w:trHeight w:val="75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20EF39BA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C2F6C" w:rsidRPr="00CC2932" w:rsidP="00BA687B" w14:paraId="14864A26" w14:textId="75C369CE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أحياء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CC2F6C" w:rsidRPr="00CC2932" w:rsidP="00ED0892" w14:paraId="7ED74268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231B8F3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80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7352C99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4A0C62B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583333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F6C" w:rsidRPr="00CC2932" w:rsidP="00080B72" w14:paraId="3F4725F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C2F6C" w:rsidRPr="00CC2932" w:rsidP="00080B72" w14:paraId="27878B9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C2F6C" w:rsidRPr="00CC2932" w:rsidP="00080B72" w14:paraId="1603993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4212D4B0" w14:textId="77777777" w:rsidTr="00F646B4">
        <w:tblPrEx>
          <w:tblW w:w="11202" w:type="dxa"/>
          <w:tblLayout w:type="fixed"/>
          <w:tblLook w:val="0000"/>
        </w:tblPrEx>
        <w:trPr>
          <w:cantSplit/>
          <w:trHeight w:val="192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BA687B" w14:paraId="2DE7A4DB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الزمن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BA687B" w14:paraId="2AAC2BC5" w14:textId="2ED089E6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ساعتان و نصف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F646B4" w:rsidRPr="00CC2932" w:rsidP="00ED0892" w14:paraId="2A17DF9D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46B4" w:rsidRPr="00CC2932" w:rsidP="00080B72" w14:paraId="70EA42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مراجعة الجمع</w:t>
            </w:r>
          </w:p>
        </w:tc>
        <w:tc>
          <w:tcPr>
            <w:tcW w:w="2067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46B4" w:rsidRPr="00B20998" w:rsidP="00F646B4" w14:paraId="660A137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الاسم:</w:t>
            </w:r>
          </w:p>
        </w:tc>
        <w:tc>
          <w:tcPr>
            <w:tcW w:w="1378" w:type="dxa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B20998" w:rsidP="00F646B4" w14:paraId="2B99B07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  <w:t>التوقيع:</w:t>
            </w:r>
          </w:p>
        </w:tc>
      </w:tr>
      <w:tr w14:paraId="67623040" w14:textId="77777777" w:rsidTr="00816B31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ED0892" w14:paraId="67764485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عدد الأسئلة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ED0892" w14:paraId="3F2F8153" w14:textId="66F38C08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F646B4" w:rsidRPr="00CC2932" w:rsidP="00ED0892" w14:paraId="1C813348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vMerge w:val="restart"/>
            <w:tcBorders>
              <w:top w:val="single" w:sz="1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46B4" w:rsidRPr="00B20998" w:rsidP="00B20998" w14:paraId="23991AB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الدرجة بعد المراجعة النهائية</w:t>
            </w:r>
          </w:p>
        </w:tc>
        <w:tc>
          <w:tcPr>
            <w:tcW w:w="689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B20998" w:rsidP="00F646B4" w14:paraId="43A3865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رقما</w:t>
            </w:r>
          </w:p>
        </w:tc>
        <w:tc>
          <w:tcPr>
            <w:tcW w:w="924" w:type="dxa"/>
            <w:gridSpan w:val="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B20998" w:rsidP="00F646B4" w14:paraId="7366CFD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كتابة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B20998" w:rsidP="00F646B4" w14:paraId="4A3F4E9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B20998" w:rsidP="00F646B4" w14:paraId="79B672E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التوقيع</w:t>
            </w:r>
          </w:p>
        </w:tc>
      </w:tr>
      <w:tr w14:paraId="4E8F2D88" w14:textId="77777777" w:rsidTr="00816B31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ED0892" w14:paraId="3CE1F3AC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عدد الأوراق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F646B4" w:rsidRPr="00CC2932" w:rsidP="00ED0892" w14:paraId="434DE0F4" w14:textId="2402188B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2833" w:type="dxa"/>
            <w:vMerge/>
            <w:tcBorders>
              <w:left w:val="thickThinSmallGap" w:sz="18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F646B4" w:rsidRPr="00CC2932" w:rsidP="00ED0892" w14:paraId="1DBBD7D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46B4" w:rsidRPr="00CC2932" w:rsidP="00F646B4" w14:paraId="4A534B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CC2932" w:rsidP="00F646B4" w14:paraId="787DF6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CC2932" w:rsidP="00F646B4" w14:paraId="13790C1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CC2932" w:rsidP="00F646B4" w14:paraId="25D1D9F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46B4" w:rsidRPr="00CC2932" w:rsidP="00F646B4" w14:paraId="7EA301F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</w:tbl>
    <w:p w:rsidR="00636754" w:rsidRPr="00CC2932" w:rsidP="0051293B" w14:paraId="65D29B49" w14:textId="2DDD667A">
      <w:pPr>
        <w:bidi/>
        <w:spacing w:after="0" w:line="240" w:lineRule="auto"/>
        <w:ind w:left="-142"/>
        <w:rPr>
          <w:rFonts w:ascii="Traditional Arabic" w:eastAsia="Times New Roman" w:hAnsi="Traditional Arabic" w:cs="Traditional Arabic"/>
          <w:b/>
          <w:bCs/>
          <w:noProof/>
          <w:sz w:val="28"/>
          <w:szCs w:val="28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-162337</wp:posOffset>
                </wp:positionH>
                <wp:positionV relativeFrom="paragraph">
                  <wp:posOffset>3005448</wp:posOffset>
                </wp:positionV>
                <wp:extent cx="1181100" cy="353623"/>
                <wp:effectExtent l="0" t="0" r="19050" b="27940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353623"/>
                          <a:chOff x="562" y="3599"/>
                          <a:chExt cx="2078" cy="654"/>
                        </a:xfrm>
                      </wpg:grpSpPr>
                      <wps:wsp xmlns:wps="http://schemas.microsoft.com/office/word/2010/wordprocessingShape">
                        <wps:cNvPr id="4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10C7" w:rsidP="005110C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599"/>
                            <a:ext cx="86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10C7" w:rsidRPr="005110C7" w:rsidP="005110C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w:pPr>
                              <w:r w:rsidRPr="005110C7"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9" o:spid="_x0000_s1026" style="width:94.5pt;height:30.04pt;margin-top:236.65pt;margin-left:-12.78pt;mso-height-percent:0;mso-height-relative:page;mso-width-percent:0;mso-width-relative:page;mso-wrap-distance-bottom:0;mso-wrap-distance-left:9pt;mso-wrap-distance-right:9pt;mso-wrap-distance-top:0;position:absolute;z-index:251670528" coordorigin="5841,118866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27" type="#_x0000_t116" style="width:18243;height:20807;left:7016;position:absolute;top:119659;v-text-anchor:top" fillcolor="#a5a5a5" stroked="t" strokecolor="black" strokeweight="0.75pt">
                  <v:textbox>
                    <w:txbxContent>
                      <w:p w:rsidR="005110C7" w:rsidP="005110C7" w14:paraId="7F60CDB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28" type="#_x0000_t116" style="width:12474;height:15358;left:14968;position:absolute;top:122367;v-text-anchor:top" fillcolor="white" stroked="t" strokecolor="black" strokeweight="0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width:8971;height:18793;left:5842;position:absolute;top:118866;v-text-anchor:top" filled="f" fillcolor="this" stroked="f">
                  <v:textbox>
                    <w:txbxContent>
                      <w:p w:rsidR="005110C7" w:rsidRPr="005110C7" w:rsidP="005110C7" w14:paraId="3FC1C15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30"/>
                            <w:szCs w:val="30"/>
                            <w:rtl/>
                            <w:lang w:val="en-US" w:eastAsia="ar-SA" w:bidi="ar-SA"/>
                          </w:rPr>
                        </w:pPr>
                        <w:r w:rsidRPr="005110C7"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30"/>
                            <w:szCs w:val="30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2932" w:rsidR="00BB5328"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  <w:t>السؤال الأول/ اختر الإجابة الصحيحة في كلٍّ مما يلي، ثم ظلل حرف الإجابة الصحيحة في ورقة الإجابة</w:t>
      </w:r>
      <w:r w:rsidRPr="00CC2932" w:rsidR="00BB5328">
        <w:rPr>
          <w:rFonts w:ascii="Traditional Arabic" w:eastAsia="Times New Roman" w:hAnsi="Traditional Arabic" w:cs="Traditional Arabic"/>
          <w:b/>
          <w:bCs/>
          <w:noProof/>
          <w:sz w:val="28"/>
          <w:szCs w:val="28"/>
          <w:rtl/>
          <w:lang w:val="en-US" w:eastAsia="ar-SA" w:bidi="ar-SA"/>
        </w:rPr>
        <w:t>.</w:t>
      </w:r>
      <w:r w:rsidRPr="00CC2932" w:rsidR="00BB5328">
        <w:rPr>
          <w:rFonts w:ascii="Traditional Arabic" w:eastAsia="Times New Roman" w:hAnsi="Traditional Arabic"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</w:p>
    <w:p w:rsidR="001C19BD" w:rsidRPr="00CC2932" w14:paraId="1D8C0889" w14:textId="60562100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4"/>
          <w:szCs w:val="4"/>
          <w:rtl/>
          <w:lang w:val="en-US" w:eastAsia="ar-SA"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2690"/>
        <w:gridCol w:w="2691"/>
        <w:gridCol w:w="2691"/>
        <w:gridCol w:w="2691"/>
      </w:tblGrid>
      <w:tr w14:paraId="76374658" w14:textId="77777777" w:rsidTr="00BB5328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CC2932" w:rsidP="00767DDD" w14:paraId="203040EB" w14:textId="16BD4CC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1/ </w:t>
            </w:r>
            <w:r w:rsidRPr="00672A22" w:rsidR="00672A22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من فوائد دراسة علم الأحياء</w:t>
            </w:r>
          </w:p>
        </w:tc>
      </w:tr>
      <w:tr w14:paraId="584A36D7" w14:textId="77777777" w:rsidTr="00BB5328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CC2932" w:rsidP="00767DDD" w14:paraId="4192890B" w14:textId="1CECF7F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 w:rsidR="00FD4D19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672A2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تطوير البناء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DA03434" w14:textId="73DFEBD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FD4D19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672A2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تحسين الزراعة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5FF741F" w14:textId="2D82F41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FD4D19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672A2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دراسة الظواهر الكونية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CC2932" w:rsidP="00767DDD" w14:paraId="6416C32B" w14:textId="2962422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 w:rsidR="00FD4D19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تعاقب الليل و النهار</w:t>
            </w:r>
          </w:p>
        </w:tc>
      </w:tr>
      <w:tr w14:paraId="12553BC9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3226B75D" w14:textId="4C50B9D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2/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يُمثل إنحناء النبات نحو ضوء الشمس </w:t>
            </w:r>
          </w:p>
        </w:tc>
      </w:tr>
      <w:tr w14:paraId="4895900F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6AE34F0E" w14:textId="5C58EAD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A800D9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إستجابة لمثير 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D5CBF67" w14:textId="2028E43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AF5D08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التكيف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5A279ADF" w14:textId="1EFB3CC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AF5D08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التكاثر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C6D4FA7" w14:textId="32F6DBF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9D750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الجاذبية</w:t>
            </w:r>
          </w:p>
        </w:tc>
      </w:tr>
      <w:tr w14:paraId="088350FA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2CC479D9" w14:textId="75CB658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3/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يوجد في الحبار و الأخطبوط و يُستخدم للسباحة السريعة</w:t>
            </w:r>
          </w:p>
        </w:tc>
      </w:tr>
      <w:tr w14:paraId="0CE9529C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30C643D0" w14:textId="29562FA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C13C6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الطاحنة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412456DB" w14:textId="7AA1869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C13C6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الحوصلة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A24F6A9" w14:textId="787B223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72048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النفريديا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71788D5" w14:textId="4E9D38F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E2114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السيفون</w:t>
            </w:r>
          </w:p>
        </w:tc>
      </w:tr>
      <w:tr w14:paraId="6753CD48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6E12EE7B" w14:textId="54487A7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4/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اللافقاريات الوحيدة القادرة على الطيران</w:t>
            </w:r>
          </w:p>
        </w:tc>
      </w:tr>
      <w:tr w14:paraId="41933BA1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CC2932" w:rsidP="00767DDD" w14:paraId="14F732E1" w14:textId="7455DEF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 w:rsidR="001E031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العنكبيات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A678E8B" w14:textId="6E62927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1E031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الحشرات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1D45C2A" w14:textId="18B4B75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1E031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القشريات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CC2932" w:rsidP="00767DDD" w14:paraId="6AE07FC9" w14:textId="1AA08AF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 w:rsidR="001E0310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الديدان المفلطحة</w:t>
            </w:r>
          </w:p>
        </w:tc>
      </w:tr>
      <w:tr w14:paraId="27AD1A1F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486361D6" w14:textId="5809BE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5/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صنف لينيوس المخلوقات الحية بناءً على </w:t>
            </w:r>
          </w:p>
        </w:tc>
      </w:tr>
      <w:tr w14:paraId="17A58201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CC2932" w:rsidP="00767DDD" w14:paraId="36CFE6C3" w14:textId="2C51B54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 w:rsidR="00A91F3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العلاقات الوراثية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0D495F6" w14:textId="14D8C55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A91F3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المادة الوراثية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5689F760" w14:textId="36679FA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A91F3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الشكل الخارجي و البيئة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CC2932" w:rsidP="00767DDD" w14:paraId="05E40521" w14:textId="4AC1C52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 w:rsidR="00A91F3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الدم</w:t>
            </w:r>
          </w:p>
        </w:tc>
      </w:tr>
      <w:tr w14:paraId="1B591E79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437930FC" w14:textId="59CDBD0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6/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خاصية الإنسلاخ في المفصليات تُمثل :</w:t>
            </w:r>
          </w:p>
        </w:tc>
      </w:tr>
      <w:tr w14:paraId="4BFFA453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CC2932" w:rsidP="00767DDD" w14:paraId="44F2C327" w14:textId="0A153DD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 w:rsidR="005342C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التكاثر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03575AD" w14:textId="2684607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5342C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التغذية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0DF044C5" w14:textId="05D2AB0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B42DD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النمو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CC2932" w:rsidP="00767DDD" w14:paraId="558AE1A7" w14:textId="438F3A9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 w:rsidR="00B42DD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الإستجابة</w:t>
            </w:r>
          </w:p>
        </w:tc>
      </w:tr>
      <w:tr w14:paraId="79D5D5FE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294FEA22" w14:textId="7893A09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7/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تُصنف ديدان الإسكارس من ضمن طائفة الديدان :</w:t>
            </w:r>
          </w:p>
        </w:tc>
      </w:tr>
      <w:tr w14:paraId="3C620ABD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1B7F6198" w14:textId="634B47C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F62DF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المفلطحة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00CFC27D" w14:textId="18B9FC9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75209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الحلقية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D64E6B7" w14:textId="033E0EB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75209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الإسطوانية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2F3C1E3" w14:textId="205BCDD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767DD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الشعرية</w:t>
            </w:r>
          </w:p>
        </w:tc>
      </w:tr>
      <w:tr w14:paraId="5726A897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1842D65F" w14:textId="0296B2A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8/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قسم العلماء الطلائعيات بحسب :</w:t>
            </w:r>
          </w:p>
        </w:tc>
      </w:tr>
      <w:tr w14:paraId="17DD3F1D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011E9DE6" w14:textId="2DE5D94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946E5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تركيبها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0E9C2965" w14:textId="0431E01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2A22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تغذيتها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17ECBAF2" w14:textId="07B9A29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2A22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المادة الوراثية 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FCC9E2E" w14:textId="262FE1C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2A22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أشكالها</w:t>
            </w:r>
          </w:p>
        </w:tc>
      </w:tr>
      <w:tr w14:paraId="11286AC2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1DCB0917" w14:textId="5879CDE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9/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الحيوان التالي عديم التناظر</w:t>
            </w:r>
          </w:p>
        </w:tc>
      </w:tr>
      <w:tr w14:paraId="579B054A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56945F2E" w14:textId="5A9BFE2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DC40E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الإسفنج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15144539" w14:textId="31CFC65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DC40E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الحلزون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45B0698F" w14:textId="07FD850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DC40E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النملة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1BCE623A" w14:textId="1AEB4F9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C66CA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الفيل</w:t>
            </w:r>
          </w:p>
        </w:tc>
      </w:tr>
      <w:tr w14:paraId="77A8FEF4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7126C6E4" w14:textId="7608780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10/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خاصية تُمكن المخلوق الحي من العيش حتى لو فقد إحدى قطعه:</w:t>
            </w:r>
          </w:p>
        </w:tc>
      </w:tr>
      <w:tr w14:paraId="7DA4358A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2949C6A9" w14:textId="3FED4FB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الأنسجة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0E570A27" w14:textId="2B6B228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B22ED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التناظر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C2D3BF5" w14:textId="769FECE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B22ED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تجويف الجسم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E61EBEA" w14:textId="21A9B1F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F43D78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التقسيم</w:t>
            </w:r>
          </w:p>
        </w:tc>
      </w:tr>
      <w:tr w14:paraId="5FB4A4F5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1FA6DE8E" w14:textId="0D8782D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11/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المخلوق الحي الذي لها جدار خلوي من السيليكا :</w:t>
            </w:r>
          </w:p>
        </w:tc>
      </w:tr>
      <w:tr w14:paraId="5B826807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30292DC3" w14:textId="668EF58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0C7988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الدياتومات 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6CD54C0" w14:textId="4DFC2C5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11370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الطحالب الخضراء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E392B74" w14:textId="3A4F3F8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11370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اليوجلينات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244FBF2" w14:textId="18BC2B5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11370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الطحالب البنية</w:t>
            </w:r>
          </w:p>
        </w:tc>
      </w:tr>
      <w:tr w14:paraId="36EDBD7B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34DDAAC9" w14:textId="4299E51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12/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النفريديا هي عضو الإخراج في :</w:t>
            </w:r>
          </w:p>
        </w:tc>
      </w:tr>
      <w:tr w14:paraId="102EA868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598AF711" w14:textId="649B6C9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2F533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اللاسعات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DC3BB6" w14:paraId="433529C8" w14:textId="426BD4E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767DD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2F533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الرخويات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990B8FE" w14:textId="27C30AC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2F533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الديدان المفلطحة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015D238" w14:textId="5CAA92C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A55AD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الإسفنجيات</w:t>
            </w:r>
          </w:p>
        </w:tc>
      </w:tr>
      <w:tr w14:paraId="2541E9A2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68FF4D35" w14:textId="3291953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13/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مجموعة من المخلوقات الحية متشابهة في الشكل و التركيب وتتزواج فيما بينها</w:t>
            </w:r>
          </w:p>
        </w:tc>
      </w:tr>
      <w:tr w14:paraId="143DE322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6CACBD99" w14:textId="4F6C1A3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D74AD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الجنس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39F276F1" w14:textId="77D7FDA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D74AD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الفصيلة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5C9C5CF" w14:textId="0F4D820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D74AD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المملكة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48B649E6" w14:textId="7D4C3A6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D74ADE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النوع</w:t>
            </w:r>
          </w:p>
        </w:tc>
      </w:tr>
      <w:tr w14:paraId="0AC7C497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9140C2" w:rsidP="00767DDD" w14:paraId="253F5C61" w14:textId="6010A0D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14/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الجزء الذي يحتوي على الأرجل في المفصليات هو :</w:t>
            </w:r>
          </w:p>
        </w:tc>
      </w:tr>
      <w:tr w14:paraId="5014C3B1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767DDD" w14:paraId="2CCD960B" w14:textId="4BB41B4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581A2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الرأس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6601FEE2" w14:textId="518DF22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581A2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قرون الإستشعار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59C0A9A" w14:textId="7B16FAC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581A2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الصدر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7E4FA25D" w14:textId="4913718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581A25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7C325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البطن</w:t>
            </w:r>
          </w:p>
        </w:tc>
      </w:tr>
      <w:tr w14:paraId="04F20E94" w14:textId="77777777" w:rsidTr="00DC3BB6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BB5328" w:rsidRPr="00CC2932" w:rsidP="00767DDD" w14:paraId="47A44B85" w14:textId="30572DF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15/ </w:t>
            </w:r>
            <w:r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شريط غير حي من مادة وراثية</w:t>
            </w:r>
          </w:p>
        </w:tc>
      </w:tr>
      <w:tr w14:paraId="3369D4C6" w14:textId="77777777" w:rsidTr="00DC3BB6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BB5328" w:rsidRPr="009140C2" w:rsidP="000E1824" w14:paraId="5525EE66" w14:textId="542B7284">
            <w:pPr>
              <w:tabs>
                <w:tab w:val="right" w:pos="2474"/>
              </w:tabs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9140C2" w:rsidR="00767DDD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الطلائعيات</w:t>
            </w:r>
            <w:r w:rsidRPr="009140C2" w:rsidR="000E1824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ab/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2B37A675" w14:textId="111D5EE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9140C2" w:rsidR="0030771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البكتيريا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10F9A375" w14:textId="691CB20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9140C2" w:rsidR="0030771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0771B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الفيروس</w:t>
            </w:r>
          </w:p>
        </w:tc>
        <w:tc>
          <w:tcPr>
            <w:tcW w:w="2691" w:type="dxa"/>
            <w:tcBorders>
              <w:top w:val="nil"/>
            </w:tcBorders>
          </w:tcPr>
          <w:p w:rsidR="00BB5328" w:rsidRPr="009140C2" w:rsidP="00767DDD" w14:paraId="540087E2" w14:textId="0FDE6AB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140C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9140C2" w:rsidR="0030771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9140C2" w:rsidR="00471CB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الطحالب</w:t>
            </w:r>
          </w:p>
        </w:tc>
      </w:tr>
    </w:tbl>
    <w:p w:rsidR="00153B1F" w:rsidP="00BB5328" w14:paraId="153584A6" w14:textId="18EB533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val="en-US" w:eastAsia="ar-SA" w:bidi="ar-SA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-217805</wp:posOffset>
                </wp:positionV>
                <wp:extent cx="7216140" cy="386715"/>
                <wp:effectExtent l="19050" t="19050" r="22860" b="1333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16140" cy="386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B1F" w:rsidRPr="004F77AB" w:rsidP="00153B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D0D0D" w:themeTint="F2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الاسم/   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</w:t>
                            </w: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الصف الأول ثانوي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30" type="#_x0000_t202" style="width:568.2pt;height:30.45pt;margin-top:-17.15pt;margin-left:-15.3pt;mso-height-percent:0;mso-height-relative:margin;mso-width-percent:0;mso-width-relative:margin;mso-wrap-distance-bottom:0;mso-wrap-distance-left:9pt;mso-wrap-distance-right:9pt;mso-wrap-distance-top:0;position:absolute;v-text-anchor:middle;z-index:251672576" filled="f" fillcolor="this" stroked="t" strokecolor="black" strokeweight="3pt">
                <v:textbox>
                  <w:txbxContent>
                    <w:p w:rsidR="00153B1F" w:rsidRPr="004F77AB" w:rsidP="00153B1F" w14:paraId="0E3BACF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D0D0D" w:themeTint="F2"/>
                          <w:sz w:val="32"/>
                          <w:szCs w:val="32"/>
                          <w:lang w:val="en-US" w:eastAsia="ar-SA" w:bidi="ar-SA"/>
                        </w:rPr>
                      </w:pP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الاسم/   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                             </w:t>
                      </w: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الصف الأول ثانوي / </w:t>
                      </w:r>
                    </w:p>
                  </w:txbxContent>
                </v:textbox>
              </v:shape>
            </w:pict>
          </mc:Fallback>
        </mc:AlternateContent>
      </w:r>
    </w:p>
    <w:p w:rsidR="004F77AB" w:rsidP="00BB5328" w14:paraId="79569D7D" w14:textId="4CDF2C9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251889</wp:posOffset>
                </wp:positionV>
                <wp:extent cx="1181100" cy="446283"/>
                <wp:effectExtent l="0" t="0" r="19050" b="0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46283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3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10C7" w:rsidP="005110C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10C7" w:rsidRPr="004F77AB" w:rsidP="005110C7" w14:textId="186907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1" o:spid="_x0000_s1031" style="width:94.5pt;height:35.14pt;margin-top:19.83pt;margin-left:-15.4pt;mso-height-percent:0;mso-height-relative:page;mso-width-percent:0;mso-width-relative:page;mso-wrap-distance-bottom:0;mso-wrap-distance-left:9pt;mso-wrap-distance-right:9pt;mso-wrap-distance-top:0;position:absolute;z-index:251668480" coordorigin="5841,108000" coordsize="21600,21600">
                <v:shape id="_x0000_s1032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5110C7" w:rsidP="005110C7" w14:paraId="61505CE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3" type="#_x0000_t116" style="width:12474;height:13950;left:14968;position:absolute;top:111150;v-text-anchor:top" fillcolor="white" stroked="t" strokecolor="black" strokeweight="0.75pt"/>
                <v:shape id="_x0000_s1034" type="#_x0000_t202" style="width:8971;height:21600;left:5842;position:absolute;top:108000;v-text-anchor:top" filled="f" fillcolor="this" stroked="f">
                  <v:textbox>
                    <w:txbxContent>
                      <w:p w:rsidR="005110C7" w:rsidRPr="004F77AB" w:rsidP="005110C7" w14:paraId="63088C64" w14:textId="186907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3123" w:rsidR="00BB5328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السؤال الثاني/ في ورقة الإجابة، ظلل الحرف (ص) للعبارة الصحيحة، والحرف (خ) للعبارة الخاطئة  </w:t>
      </w:r>
    </w:p>
    <w:p w:rsidR="00BB5328" w:rsidRPr="00073123" w:rsidP="00BB5328" w14:paraId="7E148A71" w14:textId="6FB7CEF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073123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        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           </w:t>
      </w:r>
    </w:p>
    <w:tbl>
      <w:tblPr>
        <w:tblStyle w:val="TableGrid"/>
        <w:bidiVisual/>
        <w:tblW w:w="0" w:type="auto"/>
        <w:tblLook w:val="04A0"/>
      </w:tblPr>
      <w:tblGrid>
        <w:gridCol w:w="8651"/>
        <w:gridCol w:w="2112"/>
      </w:tblGrid>
      <w:tr w14:paraId="1A7D41A9" w14:textId="77777777" w:rsidTr="005B7670">
        <w:tblPrEx>
          <w:tblW w:w="0" w:type="auto"/>
          <w:tblLook w:val="04A0"/>
        </w:tblPrEx>
        <w:tc>
          <w:tcPr>
            <w:tcW w:w="8651" w:type="dxa"/>
            <w:vAlign w:val="center"/>
          </w:tcPr>
          <w:p w:rsidR="005B7670" w:rsidRPr="00CC2932" w:rsidP="005B7670" w14:paraId="0F97E79E" w14:textId="0A1DB71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  <w:tc>
          <w:tcPr>
            <w:tcW w:w="2112" w:type="dxa"/>
            <w:vAlign w:val="center"/>
          </w:tcPr>
          <w:p w:rsidR="005B7670" w:rsidRPr="00CC2932" w:rsidP="005B7670" w14:paraId="519D4C1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الإجابة (ص) أو (خ)</w:t>
            </w:r>
          </w:p>
        </w:tc>
      </w:tr>
      <w:tr w14:paraId="0B28E6AF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524CBD6C" w14:textId="426BD53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1/</w:t>
            </w:r>
            <w:r w:rsidRPr="00CC2932" w:rsidR="000340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تفتقر </w:t>
            </w:r>
            <w:r w:rsidR="00153B1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القشريات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إلى وجود قرون الإستشعار</w:t>
            </w:r>
          </w:p>
        </w:tc>
        <w:tc>
          <w:tcPr>
            <w:tcW w:w="2112" w:type="dxa"/>
          </w:tcPr>
          <w:p w:rsidR="005B7670" w:rsidRPr="00CC2932" w:rsidP="00BB5328" w14:paraId="650BA795" w14:textId="52F65066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7708D8D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3B267C19" w14:textId="5B8CEE5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2/</w:t>
            </w:r>
            <w:r w:rsidRPr="00CC2932" w:rsidR="00E71E34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من خصائص الإنسان أنه يظهر تنظيماً لخلايا جسمه.</w:t>
            </w:r>
          </w:p>
        </w:tc>
        <w:tc>
          <w:tcPr>
            <w:tcW w:w="2112" w:type="dxa"/>
          </w:tcPr>
          <w:p w:rsidR="005B7670" w:rsidRPr="00CC2932" w:rsidP="00BB5328" w14:paraId="4E73B195" w14:textId="4E77401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7C714BB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43F32DB1" w14:textId="1C815A3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3/</w:t>
            </w:r>
            <w:r w:rsidRPr="00CC2932" w:rsidR="003B369A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تُعد الأشنات مؤشراُ حيوياُ مهماً على مدى نقاء و تلوث الجو .</w:t>
            </w:r>
          </w:p>
        </w:tc>
        <w:tc>
          <w:tcPr>
            <w:tcW w:w="2112" w:type="dxa"/>
          </w:tcPr>
          <w:p w:rsidR="005B7670" w:rsidRPr="00CC2932" w:rsidP="00BB5328" w14:paraId="632CC67A" w14:textId="4FE2361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0A3B5AC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574C50AE" w14:textId="7237EBE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011D1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توجد البكتيريا في البيئات القاسية التي لا تعيش فيها المخلوقات الحية الأخرى.</w:t>
            </w:r>
          </w:p>
        </w:tc>
        <w:tc>
          <w:tcPr>
            <w:tcW w:w="2112" w:type="dxa"/>
          </w:tcPr>
          <w:p w:rsidR="005B7670" w:rsidRPr="00CC2932" w:rsidP="00BB5328" w14:paraId="25BFF842" w14:textId="3442606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8CC49B1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337D5C14" w14:textId="6E81D75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A03DC7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CB2446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تميز نظام لينيوس عن نظام أرسطوا بالتسمية الثنائية للمخلوقات الحية .</w:t>
            </w:r>
          </w:p>
        </w:tc>
        <w:tc>
          <w:tcPr>
            <w:tcW w:w="2112" w:type="dxa"/>
          </w:tcPr>
          <w:p w:rsidR="005B7670" w:rsidRPr="00CC2932" w:rsidP="00BB5328" w14:paraId="6B4247E0" w14:textId="717A45C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7A22148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00340C1B" w14:textId="3AB8BA9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823331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B3764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سُميت الطلائعيات الشبيهة بالحيوانات بذلك لأنها تقوم بعملية البناء الضوئي .</w:t>
            </w:r>
          </w:p>
        </w:tc>
        <w:tc>
          <w:tcPr>
            <w:tcW w:w="2112" w:type="dxa"/>
          </w:tcPr>
          <w:p w:rsidR="005B7670" w:rsidRPr="00CC2932" w:rsidP="00BB5328" w14:paraId="67C12480" w14:textId="7AD30F9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0ACD9B0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21E3CD21" w14:textId="58DE35F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AC391C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B3764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يُمثل إنحناء النبات نحو ضوء الشمس إستجابة للمثير.</w:t>
            </w:r>
          </w:p>
        </w:tc>
        <w:tc>
          <w:tcPr>
            <w:tcW w:w="2112" w:type="dxa"/>
          </w:tcPr>
          <w:p w:rsidR="005B7670" w:rsidRPr="00CC2932" w:rsidP="00BB5328" w14:paraId="3B413C23" w14:textId="0E0A3E9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8A5BD48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53C8AD13" w14:textId="56229C5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2812D3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846D2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يستخدم العلماء النظام المتري في جمع المعلومات و إجراء التجارب .</w:t>
            </w:r>
          </w:p>
        </w:tc>
        <w:tc>
          <w:tcPr>
            <w:tcW w:w="2112" w:type="dxa"/>
          </w:tcPr>
          <w:p w:rsidR="005B7670" w:rsidRPr="00CC2932" w:rsidP="00BB5328" w14:paraId="54A492EF" w14:textId="3A110BB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1F49A3E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195B408F" w14:textId="6BC8919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67012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846D2B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يتكون الجدار الخلوي الفطريات من مادة الكايتين .</w:t>
            </w:r>
          </w:p>
        </w:tc>
        <w:tc>
          <w:tcPr>
            <w:tcW w:w="2112" w:type="dxa"/>
          </w:tcPr>
          <w:p w:rsidR="005B7670" w:rsidRPr="00CC2932" w:rsidP="00BB5328" w14:paraId="5CC879C6" w14:textId="3AFC316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5701EB0" w14:textId="77777777" w:rsidTr="005B7670">
        <w:tblPrEx>
          <w:tblW w:w="0" w:type="auto"/>
          <w:tblLook w:val="04A0"/>
        </w:tblPrEx>
        <w:tc>
          <w:tcPr>
            <w:tcW w:w="8651" w:type="dxa"/>
          </w:tcPr>
          <w:p w:rsidR="005B7670" w:rsidRPr="00CC2932" w:rsidP="00767DDD" w14:paraId="6FCDF2EB" w14:textId="6096091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/</w:t>
            </w:r>
            <w:r w:rsidRPr="00CC2932" w:rsidR="0067012F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4E4F87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تسبب الميكروسبوريديا المرض للحشرات .</w:t>
            </w:r>
          </w:p>
        </w:tc>
        <w:tc>
          <w:tcPr>
            <w:tcW w:w="2112" w:type="dxa"/>
          </w:tcPr>
          <w:p w:rsidR="005B7670" w:rsidRPr="00CC2932" w:rsidP="00BB5328" w14:paraId="4AED1CA1" w14:textId="7800B4F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B20998" w:rsidP="0066377F" w14:paraId="589759CA" w14:textId="574B7D0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Grid"/>
        <w:tblpPr w:leftFromText="180" w:rightFromText="180" w:vertAnchor="page" w:horzAnchor="margin" w:tblpY="8605"/>
        <w:bidiVisual/>
        <w:tblW w:w="109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3"/>
        <w:gridCol w:w="1964"/>
        <w:gridCol w:w="11"/>
        <w:gridCol w:w="844"/>
        <w:gridCol w:w="823"/>
        <w:gridCol w:w="23"/>
        <w:gridCol w:w="6971"/>
      </w:tblGrid>
      <w:tr w14:paraId="3AD75C48" w14:textId="77777777" w:rsidTr="00153B1F">
        <w:tblPrEx>
          <w:tblW w:w="10919" w:type="dxa"/>
          <w:tblLayout w:type="fixed"/>
          <w:tblLook w:val="04A0"/>
        </w:tblPrEx>
        <w:tc>
          <w:tcPr>
            <w:tcW w:w="2258" w:type="dxa"/>
            <w:gridSpan w:val="3"/>
            <w:vAlign w:val="center"/>
          </w:tcPr>
          <w:p w:rsidR="00153B1F" w:rsidRPr="00CC2932" w:rsidP="00153B1F" w14:paraId="78EAA8E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القائمة الأولى</w:t>
            </w:r>
          </w:p>
        </w:tc>
        <w:tc>
          <w:tcPr>
            <w:tcW w:w="844" w:type="dxa"/>
            <w:vMerge w:val="restart"/>
            <w:vAlign w:val="center"/>
          </w:tcPr>
          <w:p w:rsidR="00153B1F" w:rsidRPr="00CC2932" w:rsidP="00153B1F" w14:paraId="5D5EB7CD" w14:textId="101C1AE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الإجابة</w:t>
            </w:r>
          </w:p>
        </w:tc>
        <w:tc>
          <w:tcPr>
            <w:tcW w:w="7817" w:type="dxa"/>
            <w:gridSpan w:val="3"/>
            <w:vAlign w:val="center"/>
          </w:tcPr>
          <w:p w:rsidR="00153B1F" w:rsidRPr="00CC2932" w:rsidP="00153B1F" w14:paraId="15BE267E" w14:textId="785A192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القائمة الثانية</w:t>
            </w:r>
          </w:p>
        </w:tc>
      </w:tr>
      <w:tr w14:paraId="4535EB35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72FC0BF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الرقم</w:t>
            </w:r>
          </w:p>
        </w:tc>
        <w:tc>
          <w:tcPr>
            <w:tcW w:w="1975" w:type="dxa"/>
            <w:gridSpan w:val="2"/>
            <w:vAlign w:val="center"/>
          </w:tcPr>
          <w:p w:rsidR="00153B1F" w:rsidRPr="00CC2932" w:rsidP="00153B1F" w14:paraId="4A63424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  <w:tc>
          <w:tcPr>
            <w:tcW w:w="844" w:type="dxa"/>
            <w:vMerge/>
            <w:vAlign w:val="center"/>
          </w:tcPr>
          <w:p w:rsidR="00153B1F" w:rsidRPr="00CC2932" w:rsidP="00153B1F" w14:paraId="5CF308F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153B1F" w:rsidRPr="00CC2932" w:rsidP="00153B1F" w14:paraId="72ACD8A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الحرف</w:t>
            </w:r>
          </w:p>
        </w:tc>
        <w:tc>
          <w:tcPr>
            <w:tcW w:w="6994" w:type="dxa"/>
            <w:gridSpan w:val="2"/>
            <w:vAlign w:val="center"/>
          </w:tcPr>
          <w:p w:rsidR="00153B1F" w:rsidRPr="00CC2932" w:rsidP="00153B1F" w14:paraId="6BFF88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</w:tr>
      <w:tr w14:paraId="79DEB864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408D1FC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1975" w:type="dxa"/>
            <w:gridSpan w:val="2"/>
            <w:vAlign w:val="center"/>
          </w:tcPr>
          <w:p w:rsidR="00153B1F" w:rsidRPr="00CC2932" w:rsidP="00153B1F" w14:paraId="0107FE3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التبرعم</w:t>
            </w:r>
          </w:p>
        </w:tc>
        <w:tc>
          <w:tcPr>
            <w:tcW w:w="844" w:type="dxa"/>
            <w:vAlign w:val="center"/>
          </w:tcPr>
          <w:p w:rsidR="00153B1F" w:rsidRPr="00CC2932" w:rsidP="00153B1F" w14:paraId="2AB13CCF" w14:textId="4E2AE1BC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153B1F" w:rsidRPr="00CC2932" w:rsidP="00153B1F" w14:paraId="6C7692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6994" w:type="dxa"/>
            <w:gridSpan w:val="2"/>
            <w:vAlign w:val="center"/>
          </w:tcPr>
          <w:p w:rsidR="00153B1F" w:rsidRPr="00CC2932" w:rsidP="00153B1F" w14:paraId="1BCF46E0" w14:textId="1935520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تحيط بالأعضاء الداخلية لمعظم الرخويات</w:t>
            </w:r>
          </w:p>
        </w:tc>
      </w:tr>
      <w:tr w14:paraId="41E3F377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7054DD4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975" w:type="dxa"/>
            <w:gridSpan w:val="2"/>
            <w:vAlign w:val="center"/>
          </w:tcPr>
          <w:p w:rsidR="00153B1F" w:rsidRPr="00CC2932" w:rsidP="00153B1F" w14:paraId="02BA87F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تعاقب الأجيال</w:t>
            </w:r>
          </w:p>
        </w:tc>
        <w:tc>
          <w:tcPr>
            <w:tcW w:w="844" w:type="dxa"/>
            <w:vAlign w:val="center"/>
          </w:tcPr>
          <w:p w:rsidR="00153B1F" w:rsidRPr="00CC2932" w:rsidP="00153B1F" w14:paraId="48FE38F0" w14:textId="5E22D51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153B1F" w:rsidRPr="00CC2932" w:rsidP="00153B1F" w14:paraId="5BDB29D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6994" w:type="dxa"/>
            <w:gridSpan w:val="2"/>
            <w:vAlign w:val="center"/>
          </w:tcPr>
          <w:p w:rsidR="00153B1F" w:rsidRPr="00CC2932" w:rsidP="00153B1F" w14:paraId="01E178C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وضع الأشياء أو المخلوقات الحية في مجموعات بناءً على خصائص معينة</w:t>
            </w:r>
          </w:p>
        </w:tc>
      </w:tr>
      <w:tr w14:paraId="3C98FF5A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60FFEF6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559024B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ذاتية التغذية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15DDB30A" w14:textId="7956C85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752A3456" w14:textId="202B90C6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6F26BFCD" w14:textId="6EEBE006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دورة حياة طحلب تحتاج إلى جيلين أحدهما يتكاثر جنسي و الآخر لا جنسي </w:t>
            </w:r>
          </w:p>
        </w:tc>
      </w:tr>
      <w:tr w14:paraId="45E6D4BD" w14:textId="77777777" w:rsidTr="00153B1F">
        <w:tblPrEx>
          <w:tblW w:w="10919" w:type="dxa"/>
          <w:tblLayout w:type="fixed"/>
          <w:tblLook w:val="04A0"/>
        </w:tblPrEx>
        <w:trPr>
          <w:trHeight w:val="264"/>
        </w:trPr>
        <w:tc>
          <w:tcPr>
            <w:tcW w:w="283" w:type="dxa"/>
            <w:vAlign w:val="center"/>
          </w:tcPr>
          <w:p w:rsidR="00153B1F" w:rsidRPr="00CC2932" w:rsidP="00153B1F" w14:paraId="5488FE7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269785E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التصنيف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1DF8EB3A" w14:textId="1150E01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7164D0A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ث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43A5ACE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ينمو الفرد الجديد على جسم أحد الأبوين</w:t>
            </w:r>
          </w:p>
        </w:tc>
      </w:tr>
      <w:tr w14:paraId="55A9B63F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437C20B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0BFEEB7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الإنسلاخ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4D9BDA72" w14:textId="66B2940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6F18135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09A9E45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مخلوقات حية مجهرية بدائية النواة .</w:t>
            </w:r>
          </w:p>
        </w:tc>
      </w:tr>
      <w:tr w14:paraId="63636FC7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6AC1642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182C212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العباءة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6FFFDD94" w14:textId="6BE57BB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45E47AD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694A531D" w14:textId="7C5F475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عملية طرح الهيكل الخارجي للحيوان</w:t>
            </w:r>
          </w:p>
        </w:tc>
      </w:tr>
      <w:tr w14:paraId="494130CE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78C402E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12AF468F" w14:textId="282135F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البكتيريا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6932A71A" w14:textId="5DC773D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5741716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04A857E9" w14:textId="4DFB678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يدرس أصل الحياة و كل ما كان حياً يوماً ما و تركيب و وظائف المخلوقات الحية و تفاعلها مع بعضها.</w:t>
            </w:r>
          </w:p>
        </w:tc>
      </w:tr>
      <w:tr w14:paraId="54B67B21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64FA1A4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1964" w:type="dxa"/>
            <w:vAlign w:val="center"/>
          </w:tcPr>
          <w:p w:rsidR="00153B1F" w:rsidRPr="00CC2932" w:rsidP="00153B1F" w14:paraId="69CF5F5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علم الأحياء</w:t>
            </w:r>
          </w:p>
        </w:tc>
        <w:tc>
          <w:tcPr>
            <w:tcW w:w="855" w:type="dxa"/>
            <w:gridSpan w:val="2"/>
            <w:vAlign w:val="center"/>
          </w:tcPr>
          <w:p w:rsidR="00153B1F" w:rsidRPr="00CC2932" w:rsidP="00153B1F" w14:paraId="5389CAB3" w14:textId="47B3FC0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153B1F" w:rsidRPr="00CC2932" w:rsidP="00153B1F" w14:paraId="6832080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6971" w:type="dxa"/>
            <w:vAlign w:val="center"/>
          </w:tcPr>
          <w:p w:rsidR="00153B1F" w:rsidRPr="00CC2932" w:rsidP="00153B1F" w14:paraId="626B9816" w14:textId="39F59FC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مخلوق حي غير قادرعلى صنع غذائه بنفسه و يتغذى على مخلوقات أخرى </w:t>
            </w:r>
          </w:p>
        </w:tc>
      </w:tr>
      <w:tr w14:paraId="1639BE71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779E737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1975" w:type="dxa"/>
            <w:gridSpan w:val="2"/>
            <w:vAlign w:val="center"/>
          </w:tcPr>
          <w:p w:rsidR="00153B1F" w:rsidRPr="00CC2932" w:rsidP="00153B1F" w14:paraId="14C1355D" w14:textId="7CA3086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قرون الإستشعار</w:t>
            </w:r>
          </w:p>
        </w:tc>
        <w:tc>
          <w:tcPr>
            <w:tcW w:w="844" w:type="dxa"/>
            <w:vAlign w:val="center"/>
          </w:tcPr>
          <w:p w:rsidR="00153B1F" w:rsidRPr="00CC2932" w:rsidP="00153B1F" w14:paraId="5328F80B" w14:textId="5ED7D10F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153B1F" w:rsidRPr="00CC2932" w:rsidP="00153B1F" w14:paraId="65C08DD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ذ</w:t>
            </w:r>
          </w:p>
        </w:tc>
        <w:tc>
          <w:tcPr>
            <w:tcW w:w="6994" w:type="dxa"/>
            <w:gridSpan w:val="2"/>
            <w:vAlign w:val="center"/>
          </w:tcPr>
          <w:p w:rsidR="00153B1F" w:rsidRPr="00CC2932" w:rsidP="003720D2" w14:paraId="270F6F9E" w14:textId="6561D94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تراكيب تستعملها المفصليات للإحساس بالرائحة في بيئتها</w:t>
            </w:r>
          </w:p>
        </w:tc>
      </w:tr>
      <w:tr w14:paraId="77696EE5" w14:textId="77777777" w:rsidTr="00153B1F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153B1F" w:rsidRPr="00CC2932" w:rsidP="00153B1F" w14:paraId="404BB7D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1975" w:type="dxa"/>
            <w:gridSpan w:val="2"/>
            <w:vAlign w:val="center"/>
          </w:tcPr>
          <w:p w:rsidR="00153B1F" w:rsidRPr="00CC2932" w:rsidP="00153B1F" w14:paraId="33D77A5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التجزؤ</w:t>
            </w:r>
          </w:p>
        </w:tc>
        <w:tc>
          <w:tcPr>
            <w:tcW w:w="844" w:type="dxa"/>
            <w:vAlign w:val="center"/>
          </w:tcPr>
          <w:p w:rsidR="00153B1F" w:rsidRPr="00CC2932" w:rsidP="00153B1F" w14:paraId="6C7CEB90" w14:textId="187C21B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153B1F" w:rsidRPr="00CC2932" w:rsidP="00153B1F" w14:paraId="0F65E79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ر</w:t>
            </w:r>
          </w:p>
        </w:tc>
        <w:tc>
          <w:tcPr>
            <w:tcW w:w="6994" w:type="dxa"/>
            <w:gridSpan w:val="2"/>
            <w:vAlign w:val="center"/>
          </w:tcPr>
          <w:p w:rsidR="00153B1F" w:rsidRPr="00CC2932" w:rsidP="00153B1F" w14:paraId="5372D530" w14:textId="55A2A77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شكل من أشكال التكاثر اللاجنسي في الفطريات .</w:t>
            </w:r>
          </w:p>
        </w:tc>
      </w:tr>
    </w:tbl>
    <w:p w:rsidR="00B20998" w:rsidP="00153B1F" w14:paraId="35F5F8D7" w14:textId="59C00015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90805</wp:posOffset>
                </wp:positionV>
                <wp:extent cx="7232821" cy="0"/>
                <wp:effectExtent l="19050" t="19050" r="25400" b="3810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3282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35" style="flip:x;mso-wrap-distance-bottom:0;mso-wrap-distance-left:9pt;mso-wrap-distance-right:9pt;mso-wrap-distance-top:0;position:absolute;v-text-anchor:top;z-index:251662336" from="-15.05pt,7.15pt" to="554.46pt,7.15pt" fillcolor="this" stroked="t" strokecolor="black" strokeweight="4.5pt"/>
            </w:pict>
          </mc:Fallback>
        </mc:AlternateContent>
      </w:r>
    </w:p>
    <w:p w:rsidR="00961389" w:rsidRPr="00073123" w:rsidP="0066377F" w14:paraId="1DB85824" w14:textId="73EE75CF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السؤال الثالث/ ضع </w:t>
      </w:r>
      <w:r w:rsidRPr="00073123" w:rsidR="002403A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الرقم 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المناسب من القائمة </w:t>
      </w:r>
      <w:r w:rsidRPr="00073123" w:rsidR="0066377F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الأولى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، </w:t>
      </w:r>
      <w:r w:rsidRPr="00073123" w:rsidR="002403A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جوار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</w:t>
      </w:r>
      <w:r w:rsidRPr="00073123" w:rsidR="0066377F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الحرف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المناسب من القائمة </w:t>
      </w:r>
      <w:r w:rsidRPr="00073123" w:rsidR="002403A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ا</w:t>
      </w:r>
      <w:r w:rsidRPr="00073123" w:rsidR="0066377F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لثانية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، ثم في ورقة الإجابة ظلل الحرف المناسب للرقم.</w:t>
      </w:r>
    </w:p>
    <w:p w:rsidR="00B20998" w:rsidP="005B7670" w14:paraId="24BB521E" w14:textId="6E1EE59E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-97771</wp:posOffset>
                </wp:positionH>
                <wp:positionV relativeFrom="paragraph">
                  <wp:posOffset>556</wp:posOffset>
                </wp:positionV>
                <wp:extent cx="1181100" cy="461010"/>
                <wp:effectExtent l="0" t="0" r="1905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1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7AB" w:rsidP="004F77A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7AB" w:rsidRPr="004F77AB" w:rsidP="004F77AB" w14:textId="7699CD3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36" style="width:94.5pt;height:36.3pt;margin-top:0.04pt;margin-left:-7.7pt;mso-height-percent:0;mso-height-relative:page;mso-width-percent:0;mso-width-relative:page;mso-wrap-distance-bottom:0;mso-wrap-distance-left:9pt;mso-wrap-distance-right:9pt;mso-wrap-distance-top:0;position:absolute;z-index:251666432" coordorigin="5841,108000" coordsize="21600,21600">
                <v:shape id="_x0000_s1037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4F77AB" w:rsidP="004F77AB" w14:paraId="35F1080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8" type="#_x0000_t116" style="width:12474;height:13950;left:14968;position:absolute;top:111150;v-text-anchor:top" fillcolor="white" stroked="t" strokecolor="black" strokeweight="0.75pt"/>
                <v:shape id="_x0000_s1039" type="#_x0000_t202" style="width:8971;height:21600;left:5842;position:absolute;top:108000;v-text-anchor:top" filled="f" fillcolor="this" stroked="f">
                  <v:textbox>
                    <w:txbxContent>
                      <w:p w:rsidR="004F77AB" w:rsidRPr="004F77AB" w:rsidP="004F77AB" w14:paraId="21DB05BB" w14:textId="7699CD3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0998" w:rsidP="000E1824" w14:paraId="2574BEB9" w14:textId="66D18C3B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</w:p>
    <w:p w:rsidR="00153B1F" w:rsidRPr="00934E35" w:rsidP="00153B1F" w14:paraId="2172B4FB" w14:textId="29D6E449">
      <w:pPr>
        <w:tabs>
          <w:tab w:val="left" w:pos="7890"/>
        </w:tabs>
        <w:bidi w:val="0"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</w:p>
    <w:p w:rsidR="00153B1F" w:rsidP="005F69B2" w14:paraId="0DCAA7F5" w14:textId="3C616A89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      </w:t>
      </w:r>
    </w:p>
    <w:p w:rsidR="00153B1F" w:rsidP="00153B1F" w14:paraId="5E02CCA9" w14:textId="364444CF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</w:p>
    <w:p w:rsidR="00153B1F" w:rsidP="005F69B2" w14:paraId="20A20943" w14:textId="34008BDA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236220</wp:posOffset>
                </wp:positionV>
                <wp:extent cx="1181100" cy="461010"/>
                <wp:effectExtent l="0" t="0" r="19050" b="0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2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5C" w:rsidP="005C725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25C" w:rsidRPr="004F77AB" w:rsidP="005C725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4" o:spid="_x0000_s1040" style="width:94.5pt;height:36.3pt;margin-top:18.6pt;margin-left:8.25pt;mso-height-percent:0;mso-height-relative:page;mso-width-percent:0;mso-width-relative:page;mso-wrap-distance-bottom:0;mso-wrap-distance-left:9pt;mso-wrap-distance-right:9pt;mso-wrap-distance-top:0;position:absolute;z-index:251676672" coordorigin="5841,108000" coordsize="21600,21600">
                <v:shape id="_x0000_s1041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5C725C" w:rsidP="005C725C" w14:paraId="587B8A1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42" type="#_x0000_t116" style="width:12474;height:13950;left:14968;position:absolute;top:111150;v-text-anchor:top" fillcolor="white" stroked="t" strokecolor="black" strokeweight="0.75pt"/>
                <v:shape id="_x0000_s1043" type="#_x0000_t202" style="width:8971;height:21600;left:5842;position:absolute;top:108000;v-text-anchor:top" filled="f" fillcolor="this" stroked="f">
                  <v:textbox>
                    <w:txbxContent>
                      <w:p w:rsidR="005C725C" w:rsidRPr="004F77AB" w:rsidP="005C725C" w14:paraId="166C873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B1F"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-276860</wp:posOffset>
                </wp:positionV>
                <wp:extent cx="7216140" cy="386715"/>
                <wp:effectExtent l="19050" t="19050" r="22860" b="1333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16140" cy="386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B1F" w:rsidRPr="004F77AB" w:rsidP="00153B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D0D0D" w:themeTint="F2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الاسم/   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</w:t>
                            </w: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الصف الأول ثانوي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4" type="#_x0000_t202" style="width:568.2pt;height:30.45pt;margin-top:-21.8pt;margin-left:-19.4pt;mso-height-percent:0;mso-height-relative:margin;mso-width-percent:0;mso-width-relative:margin;mso-wrap-distance-bottom:0;mso-wrap-distance-left:9pt;mso-wrap-distance-right:9pt;mso-wrap-distance-top:0;position:absolute;v-text-anchor:middle;z-index:251674624" filled="f" fillcolor="this" stroked="t" strokecolor="black" strokeweight="3pt">
                <v:textbox>
                  <w:txbxContent>
                    <w:p w:rsidR="00153B1F" w:rsidRPr="004F77AB" w:rsidP="00153B1F" w14:paraId="67D5B4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D0D0D" w:themeTint="F2"/>
                          <w:sz w:val="32"/>
                          <w:szCs w:val="32"/>
                          <w:lang w:val="en-US" w:eastAsia="ar-SA" w:bidi="ar-SA"/>
                        </w:rPr>
                      </w:pP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الاسم/   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                             </w:t>
                      </w: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الصف الأول ثانوي /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</w:p>
    <w:p w:rsidR="00153B1F" w:rsidP="00153B1F" w14:paraId="3B98F627" w14:textId="5E787FFE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</w:t>
      </w: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السؤال الرابع/ </w: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>أجب عن الأسئلة التالية وفق ما هو مطلوب منك .</w:t>
      </w:r>
    </w:p>
    <w:p w:rsidR="00153B1F" w:rsidP="005F69B2" w14:paraId="4C829942" w14:textId="76280703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</w:p>
    <w:p w:rsidR="005F69B2" w:rsidRPr="000120C4" w:rsidP="005F69B2" w14:paraId="5F38377B" w14:textId="1402010A">
      <w:pPr>
        <w:bidi/>
        <w:spacing w:after="0" w:line="240" w:lineRule="auto"/>
        <w:ind w:left="-487"/>
        <w:rPr>
          <w:rFonts w:ascii="Times New Roman" w:eastAsia="Times New Roman" w:hAnsi="Times New Roman" w:cs="Traditional Arabic"/>
          <w:b/>
          <w:bCs/>
          <w:noProof/>
          <w:color w:val="00B050"/>
          <w:sz w:val="28"/>
          <w:szCs w:val="28"/>
          <w:rtl/>
          <w:lang w:val="en-US" w:eastAsia="ar-SA" w:bidi="ar-SA"/>
        </w:rPr>
      </w:pP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أ- قارن بين الإخصاب الداخلي و الإخصاب الخارجي</w:t>
      </w:r>
      <w:r w:rsidRPr="00934E35">
        <w:rPr>
          <w:rFonts w:ascii="Times New Roman" w:eastAsia="Times New Roman" w:hAnsi="Times New Roman" w:cs="Traditional Arabic" w:hint="cs"/>
          <w:b/>
          <w:bCs/>
          <w:noProof/>
          <w:sz w:val="36"/>
          <w:szCs w:val="36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: 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5215"/>
        <w:gridCol w:w="5166"/>
      </w:tblGrid>
      <w:tr w14:paraId="5E7C67C7" w14:textId="77777777" w:rsidTr="00934E35">
        <w:tblPrEx>
          <w:tblW w:w="0" w:type="auto"/>
          <w:tblLook w:val="01E0"/>
        </w:tblPrEx>
        <w:trPr>
          <w:trHeight w:val="547"/>
        </w:trPr>
        <w:tc>
          <w:tcPr>
            <w:tcW w:w="5215" w:type="dxa"/>
            <w:vAlign w:val="center"/>
          </w:tcPr>
          <w:p w:rsidR="005F69B2" w:rsidRPr="00934E35" w:rsidP="00934E35" w14:paraId="0AB54E0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  <w:t>الإخصاب الداخلي</w:t>
            </w:r>
          </w:p>
        </w:tc>
        <w:tc>
          <w:tcPr>
            <w:tcW w:w="5166" w:type="dxa"/>
            <w:vAlign w:val="center"/>
          </w:tcPr>
          <w:p w:rsidR="005F69B2" w:rsidRPr="00934E35" w:rsidP="00934E35" w14:paraId="687EAB3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  <w:t>الإخصاب الخارجي</w:t>
            </w:r>
          </w:p>
        </w:tc>
      </w:tr>
      <w:tr w14:paraId="67C276F5" w14:textId="77777777" w:rsidTr="00934E35">
        <w:tblPrEx>
          <w:tblW w:w="0" w:type="auto"/>
          <w:tblLook w:val="01E0"/>
        </w:tblPrEx>
        <w:trPr>
          <w:trHeight w:val="1167"/>
        </w:trPr>
        <w:tc>
          <w:tcPr>
            <w:tcW w:w="5215" w:type="dxa"/>
          </w:tcPr>
          <w:p w:rsidR="005F69B2" w:rsidRPr="00934E35" w:rsidP="00B23058" w14:paraId="65A6199A" w14:textId="6D26273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</w:pPr>
          </w:p>
        </w:tc>
        <w:tc>
          <w:tcPr>
            <w:tcW w:w="5166" w:type="dxa"/>
          </w:tcPr>
          <w:p w:rsidR="005F69B2" w:rsidRPr="00934E35" w:rsidP="00B23058" w14:paraId="303120C2" w14:textId="6BBB82F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5F69B2" w:rsidRPr="000A00E9" w:rsidP="005F69B2" w14:paraId="2A5A95F5" w14:textId="6810B6D2">
      <w:pPr>
        <w:bidi/>
        <w:spacing w:after="0" w:line="240" w:lineRule="auto"/>
        <w:ind w:left="-327" w:right="-480"/>
        <w:jc w:val="center"/>
        <w:rPr>
          <w:rFonts w:ascii="Times New Roman" w:eastAsia="Times New Roman" w:hAnsi="Times New Roman" w:cs="Traditional Arabic"/>
          <w:noProof/>
          <w:sz w:val="44"/>
          <w:szCs w:val="44"/>
          <w:rtl/>
          <w:lang w:val="en-US" w:eastAsia="ar-SA" w:bidi="ar-SA"/>
        </w:rPr>
      </w:pPr>
    </w:p>
    <w:p w:rsidR="005F69B2" w:rsidRPr="004F77AB" w:rsidP="004F77AB" w14:paraId="21BBBB88" w14:textId="139BD556">
      <w:pPr>
        <w:bidi/>
        <w:spacing w:after="0" w:line="240" w:lineRule="auto"/>
        <w:ind w:left="-327" w:right="-480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  <w:r w:rsidRPr="000A00E9">
        <w:rPr>
          <w:rFonts w:ascii="Times New Roman" w:eastAsia="Times New Roman" w:hAnsi="Times New Roman" w:cs="Traditional Arabic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  <w:r w:rsidRPr="000A00E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ب- عدد </w:t>
      </w:r>
      <w:r w:rsidR="000A00E9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>ثلاثاً من خصائص المخلوقات الحية</w:t>
      </w:r>
      <w:r w:rsidRPr="000A00E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؟ </w:t>
      </w:r>
    </w:p>
    <w:p w:rsidR="009140C2" w:rsidP="004F77AB" w14:paraId="48995EDF" w14:textId="1D4CCD8A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2675F955" w14:textId="16EAEF53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4DEBF488" w14:textId="7010D3C7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50997958" w14:textId="2AD10F25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313EC0AE" w14:textId="4F729C91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7AED39D8" w14:textId="79D10522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9140C2" w:rsidP="009140C2" w14:paraId="62BED852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lang w:val="en-US" w:eastAsia="ar-SA" w:bidi="ar-SA"/>
        </w:rPr>
      </w:pPr>
    </w:p>
    <w:p w:rsidR="000A00E9" w:rsidP="009140C2" w14:paraId="44D3F172" w14:textId="15BE824C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87252</wp:posOffset>
                </wp:positionV>
                <wp:extent cx="7257054" cy="45719"/>
                <wp:effectExtent l="19050" t="19050" r="1270" b="31115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7054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" o:spid="_x0000_s1045" type="#_x0000_t32" style="width:571.42pt;height:3.6pt;margin-top:6.87pt;margin-left:-15.35pt;flip:x;mso-height-percent:0;mso-height-relative:page;mso-width-percent:0;mso-width-relative:page;mso-wrap-distance-bottom:0;mso-wrap-distance-left:9pt;mso-wrap-distance-right:9pt;mso-wrap-distance-top:0;position:absolute;v-text-anchor:top;z-index:251660288" filled="f" fillcolor="this" stroked="t" strokecolor="black" strokeweight="3pt">
                <v:stroke joinstyle="round"/>
              </v:shape>
            </w:pict>
          </mc:Fallback>
        </mc:AlternateContent>
      </w:r>
    </w:p>
    <w:p w:rsidR="005F69B2" w:rsidRPr="000A00E9" w:rsidP="000A00E9" w14:paraId="3D2E7AD4" w14:textId="259295E5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24508</wp:posOffset>
                </wp:positionH>
                <wp:positionV relativeFrom="paragraph">
                  <wp:posOffset>359962</wp:posOffset>
                </wp:positionV>
                <wp:extent cx="1181669" cy="461010"/>
                <wp:effectExtent l="0" t="0" r="19050" b="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669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3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7AB" w:rsidP="004F77A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7AB" w:rsidRPr="004F77AB" w:rsidP="004F77AB" w14:textId="390ACB9E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 w:rsidRPr="004F77AB"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5" o:spid="_x0000_s1046" style="width:94.54pt;height:36.3pt;margin-top:28.34pt;margin-left:1.93pt;mso-height-percent:0;mso-height-relative:page;mso-width-percent:0;mso-width-relative:page;mso-wrap-distance-bottom:0;mso-wrap-distance-left:9pt;mso-wrap-distance-right:9pt;mso-wrap-distance-top:0;position:absolute;z-index:251664384" coordorigin="5841,108000" coordsize="21600,21600">
                <v:shape id="_x0000_s1047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4F77AB" w:rsidP="004F77AB" w14:paraId="0BA7FEE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48" type="#_x0000_t116" style="width:12474;height:13950;left:14968;position:absolute;top:111150;v-text-anchor:top" fillcolor="white" stroked="t" strokecolor="black" strokeweight="0.75pt"/>
                <v:shape id="_x0000_s1049" type="#_x0000_t202" style="width:8971;height:21600;left:5842;position:absolute;top:108000;v-text-anchor:top" filled="f" fillcolor="this" stroked="f">
                  <v:textbox>
                    <w:txbxContent>
                      <w:p w:rsidR="004F77AB" w:rsidRPr="004F77AB" w:rsidP="004F77AB" w14:paraId="46EB1D5E" w14:textId="390ACB9E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 w:rsidRPr="004F77AB"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00E9">
        <w:rPr>
          <w:rFonts w:ascii="Arial" w:eastAsia="Times New Roman" w:hAnsi="Arial" w:cs="Arial" w:hint="cs"/>
          <w:b/>
          <w:bCs/>
          <w:noProof/>
          <w:sz w:val="36"/>
          <w:szCs w:val="36"/>
          <w:u w:val="single"/>
          <w:rtl/>
          <w:lang w:val="en-US" w:eastAsia="ar-SA" w:bidi="ar-SA"/>
        </w:rPr>
        <w:t>ال</w:t>
      </w:r>
      <w:r w:rsidRPr="000A00E9" w:rsidR="005F69B2"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  <w:t>سؤال الرابع  :</w:t>
      </w:r>
      <w:r w:rsidRPr="004F77AB" w:rsidR="005F69B2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أعطيت الكائن المفصلي التالي لتتعرف إلى أي مجموعة ينتمي ؟ استنتج ذلك من خلال الصورة </w:t>
      </w:r>
      <w:r w:rsidRPr="004F77AB" w:rsidR="0021287F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 xml:space="preserve">التالية </w:t>
      </w:r>
      <w:r w:rsidRPr="004F77AB" w:rsidR="005F69B2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>خصائص</w:t>
      </w:r>
      <w:r w:rsidRPr="004F77AB" w:rsidR="0021287F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>ه</w:t>
      </w:r>
      <w:r w:rsidRPr="004F77AB" w:rsidR="005F69B2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</w:t>
      </w:r>
      <w:r w:rsidRPr="004F77AB" w:rsidR="0021287F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>مع ذكر اسم ا</w:t>
      </w:r>
      <w:r w:rsidRPr="004F77AB" w:rsidR="005F69B2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لمجموعة التي ينتمي إليها </w:t>
      </w:r>
      <w:r w:rsidR="005F69B2">
        <w:rPr>
          <w:rFonts w:ascii="Sakkal Majalla" w:eastAsia="Times New Roman" w:hAnsi="Sakkal Majalla" w:cs="Sakkal Majalla" w:hint="cs"/>
          <w:b/>
          <w:bCs/>
          <w:noProof/>
          <w:sz w:val="28"/>
          <w:szCs w:val="28"/>
          <w:rtl/>
          <w:lang w:val="en-US" w:eastAsia="ar-SA" w:bidi="ar-SA"/>
        </w:rPr>
        <w:t xml:space="preserve">. </w:t>
      </w:r>
    </w:p>
    <w:p w:rsidR="009140C2" w:rsidP="00023386" w14:paraId="6922AE26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Sakkal Majalla" w:eastAsia="Times New Roman" w:hAnsi="Sakkal Majalla" w:cs="Sakkal Majalla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</w:pPr>
    </w:p>
    <w:p w:rsidR="005F69B2" w:rsidRPr="006117AE" w:rsidP="009140C2" w14:paraId="7A106B99" w14:textId="6DAB8BE4">
      <w:pPr>
        <w:tabs>
          <w:tab w:val="left" w:pos="7890"/>
        </w:tabs>
        <w:bidi w:val="0"/>
        <w:spacing w:after="0" w:line="240" w:lineRule="auto"/>
        <w:jc w:val="right"/>
        <w:rPr>
          <w:rFonts w:ascii="Sakkal Majalla" w:eastAsia="Times New Roman" w:hAnsi="Sakkal Majalla" w:cs="Sakkal Majalla"/>
          <w:b/>
          <w:bCs/>
          <w:noProof/>
          <w:color w:val="FF0000"/>
          <w:sz w:val="28"/>
          <w:szCs w:val="28"/>
          <w:lang w:val="en-US" w:eastAsia="ar-SA" w:bidi="ar-SA"/>
        </w:rPr>
      </w:pPr>
      <w:r w:rsidRPr="0021287F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70468</wp:posOffset>
                </wp:positionV>
                <wp:extent cx="2875005" cy="2471351"/>
                <wp:effectExtent l="0" t="0" r="1905" b="571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005" cy="2471351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" o:spid="_x0000_s1050" style="width:226.38pt;height:194.59pt;margin-top:5.55pt;margin-left:-15.35pt;mso-height-percent:0;mso-height-relative:page;mso-width-percent:0;mso-width-relative:page;mso-wrap-distance-bottom:0;mso-wrap-distance-left:9pt;mso-wrap-distance-right:9pt;mso-wrap-distance-top:0;position:absolute;v-text-anchor:top;z-index:251658240" stroked="f" strokeweight="0.75pt">
                <v:fill r:id="rId9" o:title="" recolor="t" type="frame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540" w:tblpY="2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939"/>
      </w:tblGrid>
      <w:tr w14:paraId="2CEF0D11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RPr="009140C2" w:rsidP="00B01AD6" w14:paraId="7188ECBD" w14:textId="1E409B42">
            <w:pPr>
              <w:tabs>
                <w:tab w:val="left" w:pos="7890"/>
              </w:tabs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140C2">
              <w:rPr>
                <w:rFonts w:eastAsia="Times New Roman" w:asciiTheme="minorHAnsi" w:hAnsiTheme="minorHAnsi" w:cstheme="minorHAnsi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خصائص المخلوق الحي</w:t>
            </w:r>
          </w:p>
        </w:tc>
      </w:tr>
      <w:tr w14:paraId="2CCC53E4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69D50922" w14:textId="0A1F16A2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4D27B78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35BB12F1" w14:textId="65B3EEF6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E844B07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79D79537" w14:textId="42E3305A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52276EE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143F22B0" w14:textId="20C2D67F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1A83F38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26395CC2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lang w:val="en-US" w:eastAsia="ar-SA" w:bidi="ar-SA"/>
              </w:rPr>
            </w:pPr>
          </w:p>
        </w:tc>
      </w:tr>
      <w:tr w14:paraId="6137D2BA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P="00B01AD6" w14:paraId="5FE7F892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lang w:val="en-US" w:eastAsia="ar-SA" w:bidi="ar-SA"/>
              </w:rPr>
            </w:pPr>
          </w:p>
        </w:tc>
      </w:tr>
      <w:tr w14:paraId="3C7162FC" w14:textId="77777777" w:rsidTr="00B01AD6">
        <w:tblPrEx>
          <w:tblW w:w="0" w:type="auto"/>
          <w:tblLook w:val="04A0"/>
        </w:tblPrEx>
        <w:tc>
          <w:tcPr>
            <w:tcW w:w="4939" w:type="dxa"/>
          </w:tcPr>
          <w:p w:rsidR="00B01AD6" w:rsidRPr="00B01AD6" w:rsidP="00B01AD6" w14:paraId="1E18E762" w14:textId="43D98062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ar-SA" w:bidi="ar-SA"/>
              </w:rPr>
            </w:pPr>
            <w:r w:rsidRPr="00B01AD6">
              <w:rPr>
                <w:rFonts w:eastAsia="Times New Roman" w:asciiTheme="minorHAnsi" w:hAnsiTheme="min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  <w:lang w:val="en-US" w:eastAsia="ar-SA" w:bidi="ar-SA"/>
              </w:rPr>
              <w:t>المجموعة التي ينتمي لها :</w:t>
            </w:r>
          </w:p>
        </w:tc>
      </w:tr>
    </w:tbl>
    <w:p w:rsidR="005F69B2" w:rsidRPr="006117AE" w:rsidP="000C192F" w14:paraId="2C692F3B" w14:textId="01EAB3DF">
      <w:pPr>
        <w:tabs>
          <w:tab w:val="left" w:pos="7890"/>
        </w:tabs>
        <w:bidi w:val="0"/>
        <w:spacing w:after="0" w:line="240" w:lineRule="auto"/>
        <w:rPr>
          <w:rFonts w:ascii="Sakkal Majalla" w:eastAsia="Times New Roman" w:hAnsi="Sakkal Majalla" w:cs="Sakkal Majalla"/>
          <w:b/>
          <w:bCs/>
          <w:noProof/>
          <w:color w:val="FF0000"/>
          <w:sz w:val="28"/>
          <w:szCs w:val="28"/>
          <w:rtl/>
          <w:lang w:val="en-US" w:eastAsia="ar-SA" w:bidi="ar-SA"/>
        </w:rPr>
      </w:pPr>
      <w:r w:rsidRPr="006117AE">
        <w:rPr>
          <w:rFonts w:ascii="Sakkal Majalla" w:eastAsia="Times New Roman" w:hAnsi="Sakkal Majalla" w:cs="Sakkal Majalla" w:hint="cs"/>
          <w:b/>
          <w:bCs/>
          <w:noProof/>
          <w:color w:val="FF0000"/>
          <w:sz w:val="28"/>
          <w:szCs w:val="28"/>
          <w:rtl/>
          <w:lang w:val="en-US" w:eastAsia="ar-SA" w:bidi="ar-SA"/>
        </w:rPr>
        <w:t>و أشباهها .</w:t>
      </w:r>
    </w:p>
    <w:p w:rsidR="005F69B2" w:rsidP="005F69B2" w14:paraId="156917A9" w14:textId="77777777">
      <w:pPr>
        <w:bidi/>
        <w:spacing w:after="0" w:line="240" w:lineRule="auto"/>
        <w:ind w:right="-480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B01AD6" w:rsidP="005F69B2" w14:paraId="363B9044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</w:t>
      </w: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</w:t>
      </w:r>
    </w:p>
    <w:p w:rsidR="00B01AD6" w:rsidP="005F69B2" w14:paraId="5D244BC0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0A00E9" w:rsidP="00B01AD6" w14:paraId="6A3EA68A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0A00E9" w:rsidP="00B01AD6" w14:paraId="785EC9A6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0A00E9" w:rsidP="00B01AD6" w14:paraId="09F3B4F3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0C192F" w:rsidP="00B01AD6" w14:paraId="7E2D5ACA" w14:textId="676ADED6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   </w:t>
      </w:r>
    </w:p>
    <w:p w:rsidR="000C192F" w:rsidP="00B01AD6" w14:paraId="280ABE45" w14:textId="631B23B3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</w:t>
      </w:r>
      <w:r w:rsidR="000A00E9"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</w:t>
      </w: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انتهت الأسئلة</w:t>
      </w:r>
    </w:p>
    <w:p w:rsidR="005B7670" w:rsidP="000A00E9" w14:paraId="13F0D6FB" w14:textId="71157453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</w:t>
      </w:r>
      <w:r w:rsidR="005F69B2"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>مع تمنياتي لكم بالتوفي</w:t>
      </w:r>
      <w:r w:rsidR="007D326A"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>ق</w:t>
      </w:r>
    </w:p>
    <w:p w:rsidR="007D326A" w:rsidP="000A00E9" w14:paraId="665D39D7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tbl>
      <w:tblPr>
        <w:tblStyle w:val="TableNormal"/>
        <w:tblpPr w:leftFromText="180" w:rightFromText="180" w:vertAnchor="page" w:horzAnchor="margin" w:tblpXSpec="center" w:tblpY="453"/>
        <w:bidiVisual/>
        <w:tblW w:w="1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1"/>
        <w:gridCol w:w="1566"/>
        <w:gridCol w:w="2833"/>
        <w:gridCol w:w="709"/>
        <w:gridCol w:w="580"/>
        <w:gridCol w:w="88"/>
        <w:gridCol w:w="621"/>
        <w:gridCol w:w="68"/>
        <w:gridCol w:w="768"/>
        <w:gridCol w:w="156"/>
        <w:gridCol w:w="454"/>
        <w:gridCol w:w="102"/>
        <w:gridCol w:w="436"/>
        <w:gridCol w:w="131"/>
        <w:gridCol w:w="709"/>
      </w:tblGrid>
      <w:tr w14:paraId="7B21E45A" w14:textId="77777777" w:rsidTr="0061378E">
        <w:tblPrEx>
          <w:tblW w:w="11202" w:type="dxa"/>
          <w:tblLayout w:type="fixed"/>
          <w:tblLook w:val="0000"/>
        </w:tblPrEx>
        <w:trPr>
          <w:cantSplit/>
          <w:trHeight w:val="1134"/>
        </w:trPr>
        <w:tc>
          <w:tcPr>
            <w:tcW w:w="354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37848A6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hint="cs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564640" cy="329565"/>
                  <wp:effectExtent l="19050" t="0" r="0" b="0"/>
                  <wp:docPr id="689542387" name="صورة 68954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4238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26A" w:rsidRPr="000E44B6" w:rsidP="0061378E" w14:paraId="72BE028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وزارة التعليم </w:t>
            </w:r>
          </w:p>
          <w:p w:rsidR="007D326A" w:rsidRPr="000E44B6" w:rsidP="0061378E" w14:paraId="7E73097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إدارة تعليم </w:t>
            </w:r>
          </w:p>
          <w:p w:rsidR="007D326A" w:rsidRPr="000E44B6" w:rsidP="0061378E" w14:paraId="1E3E3A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0E44B6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مكتب تعليم </w:t>
            </w:r>
          </w:p>
          <w:p w:rsidR="007D326A" w:rsidRPr="00CC2932" w:rsidP="0061378E" w14:paraId="5458E87F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2833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71DC2F98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3350" cy="425450"/>
                  <wp:effectExtent l="0" t="0" r="6350" b="0"/>
                  <wp:docPr id="951497331" name="صورة 95149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4973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07" cy="42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26A" w:rsidRPr="00CC2932" w:rsidP="0061378E" w14:paraId="271AC3CB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</w:p>
          <w:p w:rsidR="007D326A" w:rsidRPr="00CC2932" w:rsidP="0061378E" w14:paraId="48D61A0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CC2932">
              <w:rPr>
                <w:b/>
                <w:bCs/>
                <w:sz w:val="26"/>
                <w:szCs w:val="26"/>
                <w:lang w:eastAsia="en-US"/>
              </w:rPr>
              <w:drawing>
                <wp:inline distT="0" distB="0" distL="0" distR="0">
                  <wp:extent cx="1295400" cy="800100"/>
                  <wp:effectExtent l="0" t="0" r="0" b="0"/>
                  <wp:docPr id="1536001948" name="صورة 153600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0019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326A" w:rsidRPr="005F69B2" w:rsidP="0061378E" w14:paraId="58B1BC8F" w14:textId="7777777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اسم الطالب: ....................................</w:t>
            </w:r>
          </w:p>
          <w:p w:rsidR="007D326A" w:rsidRPr="005F69B2" w:rsidP="0061378E" w14:paraId="359BAC5E" w14:textId="7777777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رقم الجلوس:</w:t>
            </w:r>
          </w:p>
          <w:p w:rsidR="007D326A" w:rsidRPr="00CC2932" w:rsidP="0061378E" w14:paraId="303053A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CC2932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......................</w:t>
            </w:r>
          </w:p>
          <w:p w:rsidR="007D326A" w:rsidRPr="00CC2932" w:rsidP="0061378E" w14:paraId="4905649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</w:p>
          <w:p w:rsidR="007D326A" w:rsidRPr="00CC2932" w:rsidP="0061378E" w14:paraId="6EF1B10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9222DA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 السؤال</w:t>
            </w:r>
          </w:p>
        </w:tc>
        <w:tc>
          <w:tcPr>
            <w:tcW w:w="1289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F3DD86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1548" w:type="dxa"/>
            <w:gridSpan w:val="5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2A3A9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المصحح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1BAA9BA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المراجع</w:t>
            </w:r>
          </w:p>
        </w:tc>
      </w:tr>
      <w:tr w14:paraId="762059CB" w14:textId="77777777" w:rsidTr="0061378E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E42419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2EDBF3AF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7205DA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FB5009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رقما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1DE5956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كتابة</w:t>
            </w: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BA1486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</w:t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562F21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التوقيع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7FEEBE1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>الاسم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0500433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>التوقيع</w:t>
            </w:r>
          </w:p>
        </w:tc>
      </w:tr>
      <w:tr w14:paraId="6C4EB422" w14:textId="77777777" w:rsidTr="0061378E">
        <w:tblPrEx>
          <w:tblW w:w="11202" w:type="dxa"/>
          <w:tblLayout w:type="fixed"/>
          <w:tblLook w:val="0000"/>
        </w:tblPrEx>
        <w:trPr>
          <w:cantSplit/>
          <w:trHeight w:val="37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221AA6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7092C306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950B15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7AF5F3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5DE5C02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5209E1A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textDirection w:val="tbRl"/>
            <w:vAlign w:val="center"/>
          </w:tcPr>
          <w:p w:rsidR="007D326A" w:rsidRPr="00CC2932" w:rsidP="0061378E" w14:paraId="602287B4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tbRl"/>
            <w:vAlign w:val="center"/>
          </w:tcPr>
          <w:p w:rsidR="007D326A" w:rsidRPr="00CC2932" w:rsidP="0061378E" w14:paraId="27BCDB89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  <w:textDirection w:val="tbRl"/>
            <w:vAlign w:val="center"/>
          </w:tcPr>
          <w:p w:rsidR="007D326A" w:rsidRPr="00CC2932" w:rsidP="0061378E" w14:paraId="133ED3C4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FA5E2C0" w14:textId="77777777" w:rsidTr="0061378E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354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226163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0D313096" w14:textId="77777777">
            <w:pPr>
              <w:pStyle w:val="Heading1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3219CF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2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2B90A67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674E4C0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41C6FEC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0A2A1E6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CDBEDD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6C3F337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7E6AFA4D" w14:textId="77777777" w:rsidTr="0061378E">
        <w:tblPrEx>
          <w:tblW w:w="11202" w:type="dxa"/>
          <w:tblLayout w:type="fixed"/>
          <w:tblLook w:val="0000"/>
        </w:tblPrEx>
        <w:trPr>
          <w:cantSplit/>
          <w:trHeight w:val="50"/>
        </w:trPr>
        <w:tc>
          <w:tcPr>
            <w:tcW w:w="1981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29F8B219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العام الدراسي</w:t>
            </w:r>
          </w:p>
        </w:tc>
        <w:tc>
          <w:tcPr>
            <w:tcW w:w="1566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44D53476" w14:textId="150BB550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1445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هـ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424A625E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AAC7F4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3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69B731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149A872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73FC88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4FD737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7A4420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22A3BBD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1F2C8526" w14:textId="77777777" w:rsidTr="0061378E">
        <w:tblPrEx>
          <w:tblW w:w="11202" w:type="dxa"/>
          <w:tblLayout w:type="fixed"/>
          <w:tblLook w:val="0000"/>
        </w:tblPrEx>
        <w:trPr>
          <w:cantSplit/>
          <w:trHeight w:val="75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69116730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الفصل الدراسي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BB08928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1E8AB2E1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49FD121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4</w:t>
            </w:r>
          </w:p>
        </w:tc>
        <w:tc>
          <w:tcPr>
            <w:tcW w:w="5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CAAF6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15AF70A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0681752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2F786C1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9D802D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2EF2442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177076B3" w14:textId="77777777" w:rsidTr="0061378E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09FCD082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الدور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42D7CC90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6BCF9923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7D326A" w:rsidRPr="00CC2932" w:rsidP="0061378E" w14:paraId="1632B1FA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المجموع</w:t>
            </w:r>
          </w:p>
        </w:tc>
        <w:tc>
          <w:tcPr>
            <w:tcW w:w="5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1E28AC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5AF2CEA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2FEEDF1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79F264C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631203A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45242A1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13D6DE86" w14:textId="77777777" w:rsidTr="0061378E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0867489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الصف والمرحلة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1319EDC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 ثانوي</w:t>
            </w:r>
          </w:p>
        </w:tc>
        <w:tc>
          <w:tcPr>
            <w:tcW w:w="283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7D326A" w:rsidRPr="00CC2932" w:rsidP="0061378E" w14:paraId="77A837C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0B70058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80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63904C2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1C56A2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7D861DA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1D2D68F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721F990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413E733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08B33870" w14:textId="77777777" w:rsidTr="0061378E">
        <w:tblPrEx>
          <w:tblW w:w="11202" w:type="dxa"/>
          <w:tblLayout w:type="fixed"/>
          <w:tblLook w:val="0000"/>
        </w:tblPrEx>
        <w:trPr>
          <w:cantSplit/>
          <w:trHeight w:val="75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3523707B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2B9EE232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أحياء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7D326A" w:rsidRPr="00CC2932" w:rsidP="0061378E" w14:paraId="095864E5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1F2358A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80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2A0D69C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5FA06A2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28148EF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12" w:type="dxa"/>
            <w:gridSpan w:val="3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6A" w:rsidRPr="00CC2932" w:rsidP="0061378E" w14:paraId="37BC7F4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556C9F5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4328A0F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  <w:tr w14:paraId="58D9D7D9" w14:textId="77777777" w:rsidTr="0061378E">
        <w:tblPrEx>
          <w:tblW w:w="11202" w:type="dxa"/>
          <w:tblLayout w:type="fixed"/>
          <w:tblLook w:val="0000"/>
        </w:tblPrEx>
        <w:trPr>
          <w:cantSplit/>
          <w:trHeight w:val="192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5E88CFF7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الزمن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419F282C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ساعتان و نصف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7D326A" w:rsidRPr="00CC2932" w:rsidP="0061378E" w14:paraId="11D4F9FA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286A51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مراجعة الجمع</w:t>
            </w:r>
          </w:p>
        </w:tc>
        <w:tc>
          <w:tcPr>
            <w:tcW w:w="2067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B20998" w:rsidP="0061378E" w14:paraId="72774E5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5F69B2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الاسم:</w:t>
            </w:r>
          </w:p>
        </w:tc>
        <w:tc>
          <w:tcPr>
            <w:tcW w:w="1378" w:type="dxa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B20998" w:rsidP="0061378E" w14:paraId="6604952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  <w:t>التوقيع:</w:t>
            </w:r>
          </w:p>
        </w:tc>
      </w:tr>
      <w:tr w14:paraId="4371D37B" w14:textId="77777777" w:rsidTr="0061378E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383A76E6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عدد الأسئلة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35F031F1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2833" w:type="dxa"/>
            <w:vMerge/>
            <w:tcBorders>
              <w:left w:val="thickThinSmallGap" w:sz="18" w:space="0" w:color="000000"/>
              <w:right w:val="nil"/>
            </w:tcBorders>
            <w:shd w:val="clear" w:color="auto" w:fill="auto"/>
            <w:vAlign w:val="center"/>
          </w:tcPr>
          <w:p w:rsidR="007D326A" w:rsidRPr="00CC2932" w:rsidP="0061378E" w14:paraId="5AB8C2F7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vMerge w:val="restart"/>
            <w:tcBorders>
              <w:top w:val="single" w:sz="1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B20998" w:rsidP="0061378E" w14:paraId="7D1C647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الدرجة بعد المراجعة النهائية</w:t>
            </w:r>
          </w:p>
        </w:tc>
        <w:tc>
          <w:tcPr>
            <w:tcW w:w="689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B20998" w:rsidP="0061378E" w14:paraId="4546B77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رقما</w:t>
            </w:r>
          </w:p>
        </w:tc>
        <w:tc>
          <w:tcPr>
            <w:tcW w:w="924" w:type="dxa"/>
            <w:gridSpan w:val="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B20998" w:rsidP="0061378E" w14:paraId="44F93DD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كتابة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B20998" w:rsidP="0061378E" w14:paraId="28C6A41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الاسم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B20998" w:rsidP="0061378E" w14:paraId="6791122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  <w:r w:rsidRPr="00B20998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التوقيع</w:t>
            </w:r>
          </w:p>
        </w:tc>
      </w:tr>
      <w:tr w14:paraId="183E93B8" w14:textId="77777777" w:rsidTr="0061378E">
        <w:tblPrEx>
          <w:tblW w:w="11202" w:type="dxa"/>
          <w:tblLayout w:type="fixed"/>
          <w:tblLook w:val="0000"/>
        </w:tblPrEx>
        <w:trPr>
          <w:cantSplit/>
          <w:trHeight w:val="20"/>
        </w:trPr>
        <w:tc>
          <w:tcPr>
            <w:tcW w:w="1981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00CAFED0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عدد الأوراق</w:t>
            </w:r>
          </w:p>
        </w:tc>
        <w:tc>
          <w:tcPr>
            <w:tcW w:w="1566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D326A" w:rsidRPr="00CC2932" w:rsidP="0061378E" w14:paraId="069E1EF9" w14:textId="77777777">
            <w:pPr>
              <w:pStyle w:val="Heading2"/>
              <w:keepNext/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2833" w:type="dxa"/>
            <w:vMerge/>
            <w:tcBorders>
              <w:left w:val="thickThinSmallGap" w:sz="18" w:space="0" w:color="000000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7D326A" w:rsidRPr="00CC2932" w:rsidP="0061378E" w14:paraId="7B16ECC7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1377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D326A" w:rsidRPr="00CC2932" w:rsidP="0061378E" w14:paraId="39868E1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7A05728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3E086A8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63EBBF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326A" w:rsidRPr="00CC2932" w:rsidP="0061378E" w14:paraId="660CE8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lang w:val="en-US" w:eastAsia="ar-SA" w:bidi="ar-SA"/>
              </w:rPr>
            </w:pPr>
          </w:p>
        </w:tc>
      </w:tr>
    </w:tbl>
    <w:p w:rsidR="007D326A" w:rsidRPr="00CC2932" w:rsidP="007D326A" w14:paraId="33B5AAB3" w14:textId="77777777">
      <w:pPr>
        <w:bidi/>
        <w:spacing w:after="0" w:line="240" w:lineRule="auto"/>
        <w:ind w:left="-142"/>
        <w:rPr>
          <w:rFonts w:ascii="Traditional Arabic" w:eastAsia="Times New Roman" w:hAnsi="Traditional Arabic" w:cs="Traditional Arabic"/>
          <w:b/>
          <w:bCs/>
          <w:noProof/>
          <w:sz w:val="28"/>
          <w:szCs w:val="28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-162337</wp:posOffset>
                </wp:positionH>
                <wp:positionV relativeFrom="paragraph">
                  <wp:posOffset>3005448</wp:posOffset>
                </wp:positionV>
                <wp:extent cx="1181100" cy="353623"/>
                <wp:effectExtent l="0" t="0" r="19050" b="27940"/>
                <wp:wrapNone/>
                <wp:docPr id="1797774266" name="مجموعة 1797774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353623"/>
                          <a:chOff x="562" y="3599"/>
                          <a:chExt cx="2078" cy="654"/>
                        </a:xfrm>
                      </wpg:grpSpPr>
                      <wps:wsp xmlns:wps="http://schemas.microsoft.com/office/word/2010/wordprocessingShape">
                        <wps:cNvPr id="51632131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26A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6926363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542398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599"/>
                            <a:ext cx="86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326A" w:rsidRPr="005110C7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w:pPr>
                              <w:r w:rsidRPr="005110C7"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97774266" o:spid="_x0000_s1051" style="width:94.5pt;height:30.04pt;margin-top:236.65pt;margin-left:-12.78pt;mso-height-percent:0;mso-height-relative:page;mso-width-percent:0;mso-width-relative:page;mso-wrap-distance-bottom:0;mso-wrap-distance-left:9pt;mso-wrap-distance-right:9pt;mso-wrap-distance-top:0;position:absolute;z-index:251691008" coordorigin="5841,118866" coordsize="21600,21600">
                <v:shape id="_x0000_s1052" type="#_x0000_t116" style="width:18243;height:20807;left:7016;position:absolute;top:119659;v-text-anchor:top" fillcolor="#a5a5a5" stroked="t" strokecolor="black" strokeweight="0.75pt">
                  <v:textbox>
                    <w:txbxContent>
                      <w:p w:rsidR="007D326A" w:rsidP="007D326A" w14:paraId="557F9F3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53" type="#_x0000_t116" style="width:12474;height:15358;left:14968;position:absolute;top:122367;v-text-anchor:top" fillcolor="white" stroked="t" strokecolor="black" strokeweight="0.75pt"/>
                <v:shape id="_x0000_s1054" type="#_x0000_t202" style="width:8971;height:18793;left:5842;position:absolute;top:118866;v-text-anchor:top" filled="f" fillcolor="this" stroked="f">
                  <v:textbox>
                    <w:txbxContent>
                      <w:p w:rsidR="007D326A" w:rsidRPr="005110C7" w:rsidP="007D326A" w14:paraId="352EB6C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30"/>
                            <w:szCs w:val="30"/>
                            <w:rtl/>
                            <w:lang w:val="en-US" w:eastAsia="ar-SA" w:bidi="ar-SA"/>
                          </w:rPr>
                        </w:pPr>
                        <w:r w:rsidRPr="005110C7"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30"/>
                            <w:szCs w:val="30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2932"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  <w:t>السؤال الأول/ اختر الإجابة الصحيحة في كلٍّ مما يلي، ثم ظلل حرف الإجابة الصحيحة في ورقة الإجابة</w:t>
      </w:r>
      <w:r w:rsidRPr="00CC2932">
        <w:rPr>
          <w:rFonts w:ascii="Traditional Arabic" w:eastAsia="Times New Roman" w:hAnsi="Traditional Arabic" w:cs="Traditional Arabic"/>
          <w:b/>
          <w:bCs/>
          <w:noProof/>
          <w:sz w:val="28"/>
          <w:szCs w:val="28"/>
          <w:rtl/>
          <w:lang w:val="en-US" w:eastAsia="ar-SA" w:bidi="ar-SA"/>
        </w:rPr>
        <w:t>.</w:t>
      </w:r>
      <w:r w:rsidRPr="00CC2932">
        <w:rPr>
          <w:rFonts w:ascii="Traditional Arabic" w:eastAsia="Times New Roman" w:hAnsi="Traditional Arabic"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</w:p>
    <w:p w:rsidR="007D326A" w:rsidRPr="00CC2932" w:rsidP="007D326A" w14:paraId="5B6258FC" w14:textId="7777777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4"/>
          <w:szCs w:val="4"/>
          <w:rtl/>
          <w:lang w:val="en-US" w:eastAsia="ar-SA"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2690"/>
        <w:gridCol w:w="2691"/>
        <w:gridCol w:w="2691"/>
        <w:gridCol w:w="2691"/>
      </w:tblGrid>
      <w:tr w14:paraId="0748B71C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66FCB21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1/ </w:t>
            </w:r>
            <w:r w:rsidRPr="00672A22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من فوائد دراسة علم الأحياء</w:t>
            </w:r>
          </w:p>
        </w:tc>
      </w:tr>
      <w:tr w14:paraId="18588A13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0BA55AB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تطوير البناء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1967C3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تحسين الزراعة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5274FD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دراسة الظواهر الكونية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02F0ED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تعاقب الليل و النهار</w:t>
            </w:r>
          </w:p>
        </w:tc>
      </w:tr>
      <w:tr w14:paraId="30570C41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17B5B11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2/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يُمثل إنحناء النبات نحو ضوء الشمس </w:t>
            </w:r>
          </w:p>
        </w:tc>
      </w:tr>
      <w:tr w14:paraId="4D92C526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67DF81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إستجابة لمثير 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9A3B2C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التكيف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80EFC2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التكاثر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1ED098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الجاذبية</w:t>
            </w:r>
          </w:p>
        </w:tc>
      </w:tr>
      <w:tr w14:paraId="7184E85A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12A2257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3/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يوجد في الحبار و الأخطبوط و يُستخدم للسباحة السريعة</w:t>
            </w:r>
          </w:p>
        </w:tc>
      </w:tr>
      <w:tr w14:paraId="5183C6DD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2D2AA8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الطاحنة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6E4AAD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الحوصلة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D7A39D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النفريديا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508E69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السيفون</w:t>
            </w:r>
          </w:p>
        </w:tc>
      </w:tr>
      <w:tr w14:paraId="50059922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4770DE1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4/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اللافقاريات الوحيدة القادرة على الطيران</w:t>
            </w:r>
          </w:p>
        </w:tc>
      </w:tr>
      <w:tr w14:paraId="0139A94B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01D099B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العنكبيات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AA5348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الحشرات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EDD0A5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القشريات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0E2A0A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الديدان المفلطحة</w:t>
            </w:r>
          </w:p>
        </w:tc>
      </w:tr>
      <w:tr w14:paraId="21937437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1C20637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5/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صنف لينيوس المخلوقات الحية بناءً على </w:t>
            </w:r>
          </w:p>
        </w:tc>
      </w:tr>
      <w:tr w14:paraId="1B03C6C9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30DE2D9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العلاقات الوراثية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689017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المادة الوراثية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10A2C7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الشكل الخارجي و البيئة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E59183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الدم</w:t>
            </w:r>
          </w:p>
        </w:tc>
      </w:tr>
      <w:tr w14:paraId="10B91A63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7AEDD2B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6/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خاصية الإنسلاخ في المفصليات تُمثل :</w:t>
            </w:r>
          </w:p>
        </w:tc>
      </w:tr>
      <w:tr w14:paraId="6AC0418C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2835F71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التكاثر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955373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التغذية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53467F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النمو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684410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الإستجابة</w:t>
            </w:r>
          </w:p>
        </w:tc>
      </w:tr>
      <w:tr w14:paraId="4065DD53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6C9F900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7/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تُصنف ديدان الإسكارس من ضمن طائفة الديدان :</w:t>
            </w:r>
          </w:p>
        </w:tc>
      </w:tr>
      <w:tr w14:paraId="483A68A6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EE87F3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المفلطحة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8650E1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الحلقية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7DA492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الإسطوانية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4C35D50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الشعرية</w:t>
            </w:r>
          </w:p>
        </w:tc>
      </w:tr>
      <w:tr w14:paraId="00879A47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03CD92D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8/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قسم العلماء الطلائعيات بحسب :</w:t>
            </w:r>
          </w:p>
        </w:tc>
      </w:tr>
      <w:tr w14:paraId="19914D5C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6D364A8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تركيبها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6D68B8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تغذيتها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FB418C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المادة الوراثية 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B28715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أشكالها</w:t>
            </w:r>
          </w:p>
        </w:tc>
      </w:tr>
      <w:tr w14:paraId="2E4468CE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765176B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9/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الحيوان التالي عديم التناظر</w:t>
            </w:r>
          </w:p>
        </w:tc>
      </w:tr>
      <w:tr w14:paraId="429584ED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175795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الإسفنج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2BC8B3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الحلزون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634C46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النملة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160331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الفيل</w:t>
            </w:r>
          </w:p>
        </w:tc>
      </w:tr>
      <w:tr w14:paraId="4D556DC9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7D19441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10/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خاصية تُمكن المخلوق الحي من العيش حتى لو فقد إحدى قطعه:</w:t>
            </w:r>
          </w:p>
        </w:tc>
      </w:tr>
      <w:tr w14:paraId="5C33E359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61618C9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الأنسجة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65C3FA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التناظر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4C028A4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تجويف الجسم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87F06C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التقسيم</w:t>
            </w:r>
          </w:p>
        </w:tc>
      </w:tr>
      <w:tr w14:paraId="67C8CC1E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4DA5AC1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11/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المخلوق الحي الذي لها جدار خلوي من السيليكا :</w:t>
            </w:r>
          </w:p>
        </w:tc>
      </w:tr>
      <w:tr w14:paraId="7E0C85AE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D4B973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الدياتومات 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7F48CD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الطحالب الخضراء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BCC03F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اليوجلينات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5CC148A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الطحالب البنية</w:t>
            </w:r>
          </w:p>
        </w:tc>
      </w:tr>
      <w:tr w14:paraId="3417FFD9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417156B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12/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النفريديا هي عضو الإخراج في :</w:t>
            </w:r>
          </w:p>
        </w:tc>
      </w:tr>
      <w:tr w14:paraId="58B89A55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17BEF41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اللاسعات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13A7AC9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Pr="00471CB1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الرخويات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2293FAB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الديدان المفلطحة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2205EF4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الإسفنجيات</w:t>
            </w:r>
          </w:p>
        </w:tc>
      </w:tr>
      <w:tr w14:paraId="17861617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3D05832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13/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مجموعة من المخلوقات الحية متشابهة في الشكل و التركيب وتتزواج فيما بينها</w:t>
            </w:r>
          </w:p>
        </w:tc>
      </w:tr>
      <w:tr w14:paraId="340B56C9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0E0A217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الجنس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35B1783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الفصيلة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45CB39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المملكة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2363504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النوع</w:t>
            </w:r>
          </w:p>
        </w:tc>
      </w:tr>
      <w:tr w14:paraId="3EFE931B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320D303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14/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الجزء الذي يحتوي على الأرجل في المفصليات هو :</w:t>
            </w:r>
          </w:p>
        </w:tc>
      </w:tr>
      <w:tr w14:paraId="51C555FC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475E3B5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الرأس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05174BD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قرون الإستشعار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9C5BC7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7C3253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الصدر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1DC0C0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البطن</w:t>
            </w:r>
          </w:p>
        </w:tc>
      </w:tr>
      <w:tr w14:paraId="4CD400C7" w14:textId="77777777" w:rsidTr="0061378E">
        <w:tblPrEx>
          <w:tblW w:w="0" w:type="auto"/>
          <w:tblLook w:val="04A0"/>
        </w:tblPrEx>
        <w:tc>
          <w:tcPr>
            <w:tcW w:w="10763" w:type="dxa"/>
            <w:gridSpan w:val="4"/>
            <w:tcBorders>
              <w:bottom w:val="nil"/>
            </w:tcBorders>
          </w:tcPr>
          <w:p w:rsidR="007D326A" w:rsidRPr="00CC2932" w:rsidP="0061378E" w14:paraId="1A80734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15/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شريط غير حي من مادة وراثية</w:t>
            </w:r>
          </w:p>
        </w:tc>
      </w:tr>
      <w:tr w14:paraId="0E7FB90F" w14:textId="77777777" w:rsidTr="0061378E">
        <w:tblPrEx>
          <w:tblW w:w="0" w:type="auto"/>
          <w:tblLook w:val="04A0"/>
        </w:tblPrEx>
        <w:tc>
          <w:tcPr>
            <w:tcW w:w="2690" w:type="dxa"/>
            <w:tcBorders>
              <w:top w:val="nil"/>
            </w:tcBorders>
          </w:tcPr>
          <w:p w:rsidR="007D326A" w:rsidRPr="00CC2932" w:rsidP="0061378E" w14:paraId="7C2EA7C8" w14:textId="77777777">
            <w:pPr>
              <w:tabs>
                <w:tab w:val="right" w:pos="2474"/>
              </w:tabs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الطلائعيات</w:t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ab/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24E7AD8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البكتيريا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66F8CFE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0771B2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الفيروس</w:t>
            </w:r>
          </w:p>
        </w:tc>
        <w:tc>
          <w:tcPr>
            <w:tcW w:w="2691" w:type="dxa"/>
            <w:tcBorders>
              <w:top w:val="nil"/>
            </w:tcBorders>
          </w:tcPr>
          <w:p w:rsidR="007D326A" w:rsidRPr="00CC2932" w:rsidP="0061378E" w14:paraId="724CFC8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د)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الطحالب</w:t>
            </w:r>
          </w:p>
        </w:tc>
      </w:tr>
    </w:tbl>
    <w:p w:rsidR="007D326A" w:rsidP="007D326A" w14:paraId="54EB1FF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val="en-US" w:eastAsia="ar-SA" w:bidi="ar-SA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-217805</wp:posOffset>
                </wp:positionV>
                <wp:extent cx="7216140" cy="386715"/>
                <wp:effectExtent l="19050" t="19050" r="22860" b="13335"/>
                <wp:wrapNone/>
                <wp:docPr id="1486441747" name="مستطيل 14864417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16140" cy="386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26A" w:rsidRPr="004F77AB" w:rsidP="007D326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D0D0D" w:themeTint="F2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الاسم/   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</w:t>
                            </w: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الصف الأول ثانوي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86441747" o:spid="_x0000_s1055" type="#_x0000_t202" style="width:568.2pt;height:30.45pt;margin-top:-17.15pt;margin-left:-15.3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t" strokecolor="black" strokeweight="3pt">
                <v:textbox>
                  <w:txbxContent>
                    <w:p w:rsidR="007D326A" w:rsidRPr="004F77AB" w:rsidP="007D326A" w14:paraId="7CFC583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D0D0D" w:themeTint="F2"/>
                          <w:sz w:val="32"/>
                          <w:szCs w:val="32"/>
                          <w:lang w:val="en-US" w:eastAsia="ar-SA" w:bidi="ar-SA"/>
                        </w:rPr>
                      </w:pP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الاسم/   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                             </w:t>
                      </w: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الصف الأول ثانوي / </w:t>
                      </w:r>
                    </w:p>
                  </w:txbxContent>
                </v:textbox>
              </v:shape>
            </w:pict>
          </mc:Fallback>
        </mc:AlternateContent>
      </w:r>
    </w:p>
    <w:p w:rsidR="007D326A" w:rsidP="007D326A" w14:paraId="5B36CE7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251889</wp:posOffset>
                </wp:positionV>
                <wp:extent cx="1181100" cy="446283"/>
                <wp:effectExtent l="0" t="0" r="19050" b="0"/>
                <wp:wrapNone/>
                <wp:docPr id="1046754633" name="مجموعة 10467546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46283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153788025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26A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2060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277396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326A" w:rsidRPr="004F77AB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6754633" o:spid="_x0000_s1056" style="width:94.5pt;height:35.14pt;margin-top:19.83pt;margin-left:-15.4pt;mso-height-percent:0;mso-height-relative:page;mso-width-percent:0;mso-width-relative:page;mso-wrap-distance-bottom:0;mso-wrap-distance-left:9pt;mso-wrap-distance-right:9pt;mso-wrap-distance-top:0;position:absolute;z-index:251688960" coordorigin="5841,108000" coordsize="21600,21600">
                <v:shape id="_x0000_s1057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7D326A" w:rsidP="007D326A" w14:paraId="0D7789A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58" type="#_x0000_t116" style="width:12474;height:13950;left:14968;position:absolute;top:111150;v-text-anchor:top" fillcolor="white" stroked="t" strokecolor="black" strokeweight="0.75pt"/>
                <v:shape id="_x0000_s1059" type="#_x0000_t202" style="width:8971;height:21600;left:5842;position:absolute;top:108000;v-text-anchor:top" filled="f" fillcolor="this" stroked="f">
                  <v:textbox>
                    <w:txbxContent>
                      <w:p w:rsidR="007D326A" w:rsidRPr="004F77AB" w:rsidP="007D326A" w14:paraId="2F481AF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3123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السؤال الثاني/ في ورقة الإجابة، ظلل الحرف (ص) للعبارة الصحيحة، والحرف (خ) للعبارة الخاطئة  </w:t>
      </w:r>
    </w:p>
    <w:p w:rsidR="007D326A" w:rsidRPr="00073123" w:rsidP="007D326A" w14:paraId="609C068B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073123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        </w:t>
      </w: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           </w:t>
      </w:r>
    </w:p>
    <w:tbl>
      <w:tblPr>
        <w:tblStyle w:val="TableGrid"/>
        <w:bidiVisual/>
        <w:tblW w:w="0" w:type="auto"/>
        <w:tblLook w:val="04A0"/>
      </w:tblPr>
      <w:tblGrid>
        <w:gridCol w:w="8651"/>
        <w:gridCol w:w="2112"/>
      </w:tblGrid>
      <w:tr w14:paraId="02204356" w14:textId="77777777" w:rsidTr="0061378E">
        <w:tblPrEx>
          <w:tblW w:w="0" w:type="auto"/>
          <w:tblLook w:val="04A0"/>
        </w:tblPrEx>
        <w:tc>
          <w:tcPr>
            <w:tcW w:w="8651" w:type="dxa"/>
            <w:vAlign w:val="center"/>
          </w:tcPr>
          <w:p w:rsidR="007D326A" w:rsidRPr="00CC2932" w:rsidP="0061378E" w14:paraId="5CB3F5B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  <w:tc>
          <w:tcPr>
            <w:tcW w:w="2112" w:type="dxa"/>
            <w:vAlign w:val="center"/>
          </w:tcPr>
          <w:p w:rsidR="007D326A" w:rsidRPr="00CC2932" w:rsidP="0061378E" w14:paraId="7EE7151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الإجابة (ص) أو (خ)</w:t>
            </w:r>
          </w:p>
        </w:tc>
      </w:tr>
      <w:tr w14:paraId="3D8CC8E9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2AC3EE0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1/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تفتقر القشريات إلى وجود قرون الإستشعار</w:t>
            </w:r>
          </w:p>
        </w:tc>
        <w:tc>
          <w:tcPr>
            <w:tcW w:w="2112" w:type="dxa"/>
          </w:tcPr>
          <w:p w:rsidR="007D326A" w:rsidRPr="00CC2932" w:rsidP="0061378E" w14:paraId="398EFD0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</w:t>
            </w:r>
          </w:p>
        </w:tc>
      </w:tr>
      <w:tr w14:paraId="387F6239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5D04594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2/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من خصائص الإنسان أنه يظهر تنظيماً لخلايا جسمه.</w:t>
            </w:r>
          </w:p>
        </w:tc>
        <w:tc>
          <w:tcPr>
            <w:tcW w:w="2112" w:type="dxa"/>
          </w:tcPr>
          <w:p w:rsidR="007D326A" w:rsidRPr="00CC2932" w:rsidP="0061378E" w14:paraId="0AE2C3D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0C248BC2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09E8061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3/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تُعد الأشنات مؤشراُ حيوياُ مهماً على مدى نقاء و تلوث الجو .</w:t>
            </w:r>
          </w:p>
        </w:tc>
        <w:tc>
          <w:tcPr>
            <w:tcW w:w="2112" w:type="dxa"/>
          </w:tcPr>
          <w:p w:rsidR="007D326A" w:rsidRPr="00CC2932" w:rsidP="0061378E" w14:paraId="253F657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0791D22B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711238D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توجد البكتيريا في البيئات القاسية التي لا تعيش فيها المخلوقات الحية الأخرى.</w:t>
            </w:r>
          </w:p>
        </w:tc>
        <w:tc>
          <w:tcPr>
            <w:tcW w:w="2112" w:type="dxa"/>
          </w:tcPr>
          <w:p w:rsidR="007D326A" w:rsidRPr="00CC2932" w:rsidP="0061378E" w14:paraId="631A6B4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</w:t>
            </w:r>
          </w:p>
        </w:tc>
      </w:tr>
      <w:tr w14:paraId="770AA40D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0038738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تميز نظام لينيوس عن نظام أرسطوا بالتسمية الثنائية للمخلوقات الحية .</w:t>
            </w:r>
          </w:p>
        </w:tc>
        <w:tc>
          <w:tcPr>
            <w:tcW w:w="2112" w:type="dxa"/>
          </w:tcPr>
          <w:p w:rsidR="007D326A" w:rsidRPr="00CC2932" w:rsidP="0061378E" w14:paraId="10B47C2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27FF1F35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6E44796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سُميت الطلائعيات الشبيهة بالحيوانات بذلك لأنها تقوم بعملية البناء الضوئي .</w:t>
            </w:r>
          </w:p>
        </w:tc>
        <w:tc>
          <w:tcPr>
            <w:tcW w:w="2112" w:type="dxa"/>
          </w:tcPr>
          <w:p w:rsidR="007D326A" w:rsidRPr="00CC2932" w:rsidP="0061378E" w14:paraId="53F2E31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</w:t>
            </w:r>
          </w:p>
        </w:tc>
      </w:tr>
      <w:tr w14:paraId="32ECD493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015D080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يُمثل إنحناء النبات نحو ضوء الشمس إستجابة للمثير.</w:t>
            </w:r>
          </w:p>
        </w:tc>
        <w:tc>
          <w:tcPr>
            <w:tcW w:w="2112" w:type="dxa"/>
          </w:tcPr>
          <w:p w:rsidR="007D326A" w:rsidRPr="00CC2932" w:rsidP="0061378E" w14:paraId="6909AAD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22E5BF13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42A3ED1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يستخدم العلماء النظام المتري في جمع المعلومات و إجراء التجارب .</w:t>
            </w:r>
          </w:p>
        </w:tc>
        <w:tc>
          <w:tcPr>
            <w:tcW w:w="2112" w:type="dxa"/>
          </w:tcPr>
          <w:p w:rsidR="007D326A" w:rsidRPr="00CC2932" w:rsidP="0061378E" w14:paraId="25CC1F9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2B862895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62E00B1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يتكون الجدار الخلوي الفطريات من مادة الكايتين .</w:t>
            </w:r>
          </w:p>
        </w:tc>
        <w:tc>
          <w:tcPr>
            <w:tcW w:w="2112" w:type="dxa"/>
          </w:tcPr>
          <w:p w:rsidR="007D326A" w:rsidRPr="00CC2932" w:rsidP="0061378E" w14:paraId="4816BE0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  <w:tr w14:paraId="53328130" w14:textId="77777777" w:rsidTr="0061378E">
        <w:tblPrEx>
          <w:tblW w:w="0" w:type="auto"/>
          <w:tblLook w:val="04A0"/>
        </w:tblPrEx>
        <w:tc>
          <w:tcPr>
            <w:tcW w:w="8651" w:type="dxa"/>
          </w:tcPr>
          <w:p w:rsidR="007D326A" w:rsidRPr="00CC2932" w:rsidP="0061378E" w14:paraId="54CF9B8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/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تسبب الميكروسبوريديا المرض للحشرات .</w:t>
            </w:r>
          </w:p>
        </w:tc>
        <w:tc>
          <w:tcPr>
            <w:tcW w:w="2112" w:type="dxa"/>
          </w:tcPr>
          <w:p w:rsidR="007D326A" w:rsidRPr="00CC2932" w:rsidP="0061378E" w14:paraId="3B8E0A6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ص</w:t>
            </w:r>
          </w:p>
        </w:tc>
      </w:tr>
    </w:tbl>
    <w:p w:rsidR="007D326A" w:rsidP="007D326A" w14:paraId="5392F1D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Grid"/>
        <w:tblpPr w:leftFromText="180" w:rightFromText="180" w:vertAnchor="page" w:horzAnchor="margin" w:tblpY="8605"/>
        <w:bidiVisual/>
        <w:tblW w:w="109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3"/>
        <w:gridCol w:w="1964"/>
        <w:gridCol w:w="11"/>
        <w:gridCol w:w="844"/>
        <w:gridCol w:w="823"/>
        <w:gridCol w:w="23"/>
        <w:gridCol w:w="6971"/>
      </w:tblGrid>
      <w:tr w14:paraId="1B8430E6" w14:textId="77777777" w:rsidTr="0061378E">
        <w:tblPrEx>
          <w:tblW w:w="10919" w:type="dxa"/>
          <w:tblLayout w:type="fixed"/>
          <w:tblLook w:val="04A0"/>
        </w:tblPrEx>
        <w:tc>
          <w:tcPr>
            <w:tcW w:w="2258" w:type="dxa"/>
            <w:gridSpan w:val="3"/>
            <w:vAlign w:val="center"/>
          </w:tcPr>
          <w:p w:rsidR="007D326A" w:rsidRPr="00CC2932" w:rsidP="0061378E" w14:paraId="4755ACE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القائمة الأولى</w:t>
            </w:r>
          </w:p>
        </w:tc>
        <w:tc>
          <w:tcPr>
            <w:tcW w:w="844" w:type="dxa"/>
            <w:vMerge w:val="restart"/>
            <w:vAlign w:val="center"/>
          </w:tcPr>
          <w:p w:rsidR="007D326A" w:rsidRPr="00CC2932" w:rsidP="0061378E" w14:paraId="3CD749A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الإجابة</w:t>
            </w:r>
          </w:p>
        </w:tc>
        <w:tc>
          <w:tcPr>
            <w:tcW w:w="7817" w:type="dxa"/>
            <w:gridSpan w:val="3"/>
            <w:vAlign w:val="center"/>
          </w:tcPr>
          <w:p w:rsidR="007D326A" w:rsidRPr="00CC2932" w:rsidP="0061378E" w14:paraId="2A3056F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القائمة الثانية</w:t>
            </w:r>
          </w:p>
        </w:tc>
      </w:tr>
      <w:tr w14:paraId="5B3475E4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395496C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الرقم</w:t>
            </w:r>
          </w:p>
        </w:tc>
        <w:tc>
          <w:tcPr>
            <w:tcW w:w="1975" w:type="dxa"/>
            <w:gridSpan w:val="2"/>
            <w:vAlign w:val="center"/>
          </w:tcPr>
          <w:p w:rsidR="007D326A" w:rsidRPr="00CC2932" w:rsidP="0061378E" w14:paraId="7D287AF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  <w:tc>
          <w:tcPr>
            <w:tcW w:w="844" w:type="dxa"/>
            <w:vMerge/>
            <w:vAlign w:val="center"/>
          </w:tcPr>
          <w:p w:rsidR="007D326A" w:rsidRPr="00CC2932" w:rsidP="0061378E" w14:paraId="15019A6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23" w:type="dxa"/>
            <w:vAlign w:val="center"/>
          </w:tcPr>
          <w:p w:rsidR="007D326A" w:rsidRPr="00CC2932" w:rsidP="0061378E" w14:paraId="798CA73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الحرف</w:t>
            </w:r>
          </w:p>
        </w:tc>
        <w:tc>
          <w:tcPr>
            <w:tcW w:w="6994" w:type="dxa"/>
            <w:gridSpan w:val="2"/>
            <w:vAlign w:val="center"/>
          </w:tcPr>
          <w:p w:rsidR="007D326A" w:rsidRPr="00CC2932" w:rsidP="0061378E" w14:paraId="23F7243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العبارة</w:t>
            </w:r>
          </w:p>
        </w:tc>
      </w:tr>
      <w:tr w14:paraId="0AEA78BC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069BA2F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1975" w:type="dxa"/>
            <w:gridSpan w:val="2"/>
            <w:vAlign w:val="center"/>
          </w:tcPr>
          <w:p w:rsidR="007D326A" w:rsidRPr="00CC2932" w:rsidP="0061378E" w14:paraId="1BC7B03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التبرعم</w:t>
            </w:r>
          </w:p>
        </w:tc>
        <w:tc>
          <w:tcPr>
            <w:tcW w:w="844" w:type="dxa"/>
            <w:vAlign w:val="center"/>
          </w:tcPr>
          <w:p w:rsidR="007D326A" w:rsidRPr="00CC2932" w:rsidP="0061378E" w14:paraId="56C07A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23" w:type="dxa"/>
            <w:vAlign w:val="center"/>
          </w:tcPr>
          <w:p w:rsidR="007D326A" w:rsidRPr="00CC2932" w:rsidP="0061378E" w14:paraId="3123EF3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6994" w:type="dxa"/>
            <w:gridSpan w:val="2"/>
            <w:vAlign w:val="center"/>
          </w:tcPr>
          <w:p w:rsidR="007D326A" w:rsidRPr="00CC2932" w:rsidP="0061378E" w14:paraId="4A9D2D9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تحيط بالأعضاء الداخلية لمعظم الرخويات</w:t>
            </w:r>
          </w:p>
        </w:tc>
      </w:tr>
      <w:tr w14:paraId="2FD5191E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6026825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975" w:type="dxa"/>
            <w:gridSpan w:val="2"/>
            <w:vAlign w:val="center"/>
          </w:tcPr>
          <w:p w:rsidR="007D326A" w:rsidRPr="00CC2932" w:rsidP="0061378E" w14:paraId="4063065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تعاقب الأجيال</w:t>
            </w:r>
          </w:p>
        </w:tc>
        <w:tc>
          <w:tcPr>
            <w:tcW w:w="844" w:type="dxa"/>
            <w:vAlign w:val="center"/>
          </w:tcPr>
          <w:p w:rsidR="007D326A" w:rsidRPr="00CC2932" w:rsidP="0061378E" w14:paraId="31F817E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23" w:type="dxa"/>
            <w:vAlign w:val="center"/>
          </w:tcPr>
          <w:p w:rsidR="007D326A" w:rsidRPr="00CC2932" w:rsidP="0061378E" w14:paraId="15BA6F0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6994" w:type="dxa"/>
            <w:gridSpan w:val="2"/>
            <w:vAlign w:val="center"/>
          </w:tcPr>
          <w:p w:rsidR="007D326A" w:rsidRPr="00CC2932" w:rsidP="0061378E" w14:paraId="2C43606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وضع الأشياء أو المخلوقات الحية في مجموعات بناءً على خصائص معينة</w:t>
            </w:r>
          </w:p>
        </w:tc>
      </w:tr>
      <w:tr w14:paraId="2A267EB4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1D31705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0CB058C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ذاتية التغذية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644BB97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2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4815FF6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0EF362E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دورة حياة طحلب تحتاج إلى جيلين أحدهما يتكاثر جنسي و الآخر لا جنسي </w:t>
            </w:r>
          </w:p>
        </w:tc>
      </w:tr>
      <w:tr w14:paraId="199DC4C6" w14:textId="77777777" w:rsidTr="0061378E">
        <w:tblPrEx>
          <w:tblW w:w="10919" w:type="dxa"/>
          <w:tblLayout w:type="fixed"/>
          <w:tblLook w:val="04A0"/>
        </w:tblPrEx>
        <w:trPr>
          <w:trHeight w:val="264"/>
        </w:trPr>
        <w:tc>
          <w:tcPr>
            <w:tcW w:w="283" w:type="dxa"/>
            <w:vAlign w:val="center"/>
          </w:tcPr>
          <w:p w:rsidR="007D326A" w:rsidRPr="00CC2932" w:rsidP="0061378E" w14:paraId="21D7951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6680253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التصنيف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5D20AB3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1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495516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ث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6050DF9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ينمو الفرد الجديد على جسم أحد الأبوين</w:t>
            </w:r>
          </w:p>
        </w:tc>
      </w:tr>
      <w:tr w14:paraId="03DB716F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5492A68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190ACD7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الإنسلاخ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4E798BA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7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27EF405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208405B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مخلوقات حية مجهرية بدائية النواة .</w:t>
            </w:r>
          </w:p>
        </w:tc>
      </w:tr>
      <w:tr w14:paraId="5F681949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149B54C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26109C5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العباءة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664A1F4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5  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449EBBB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1893211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عملية طرح الهيكل الخارجي للحيوان</w:t>
            </w:r>
          </w:p>
        </w:tc>
      </w:tr>
      <w:tr w14:paraId="56C95BA6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379EE1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65393A9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البكتيريا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5F8A032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8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4CA7EDD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خ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615D63C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يدرس أصل الحياة و كل ما كان حياً يوماً ما و تركيب و وظائف المخلوقات الحية و تفاعلها مع بعضها.</w:t>
            </w:r>
          </w:p>
        </w:tc>
      </w:tr>
      <w:tr w14:paraId="27658337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05CDDC6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1964" w:type="dxa"/>
            <w:vAlign w:val="center"/>
          </w:tcPr>
          <w:p w:rsidR="007D326A" w:rsidRPr="00CC2932" w:rsidP="0061378E" w14:paraId="458D20E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علم الأحياء</w:t>
            </w:r>
          </w:p>
        </w:tc>
        <w:tc>
          <w:tcPr>
            <w:tcW w:w="855" w:type="dxa"/>
            <w:gridSpan w:val="2"/>
            <w:vAlign w:val="center"/>
          </w:tcPr>
          <w:p w:rsidR="007D326A" w:rsidRPr="00CC2932" w:rsidP="0061378E" w14:paraId="523319D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3</w:t>
            </w:r>
          </w:p>
        </w:tc>
        <w:tc>
          <w:tcPr>
            <w:tcW w:w="846" w:type="dxa"/>
            <w:gridSpan w:val="2"/>
            <w:vAlign w:val="center"/>
          </w:tcPr>
          <w:p w:rsidR="007D326A" w:rsidRPr="00CC2932" w:rsidP="0061378E" w14:paraId="0D72957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6971" w:type="dxa"/>
            <w:vAlign w:val="center"/>
          </w:tcPr>
          <w:p w:rsidR="007D326A" w:rsidRPr="00CC2932" w:rsidP="0061378E" w14:paraId="7FDB9EB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مخلوق حي غير قادرعلى صنع غذائه بنفسه و يتغذى على مخلوقات أخرى </w:t>
            </w:r>
          </w:p>
        </w:tc>
      </w:tr>
      <w:tr w14:paraId="62BC318D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7C67A4A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1975" w:type="dxa"/>
            <w:gridSpan w:val="2"/>
            <w:vAlign w:val="center"/>
          </w:tcPr>
          <w:p w:rsidR="007D326A" w:rsidRPr="00CC2932" w:rsidP="0061378E" w14:paraId="2F23918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قرون الإستشعار</w:t>
            </w:r>
          </w:p>
        </w:tc>
        <w:tc>
          <w:tcPr>
            <w:tcW w:w="844" w:type="dxa"/>
            <w:vAlign w:val="center"/>
          </w:tcPr>
          <w:p w:rsidR="007D326A" w:rsidRPr="00CC2932" w:rsidP="0061378E" w14:paraId="029398C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23" w:type="dxa"/>
            <w:vAlign w:val="center"/>
          </w:tcPr>
          <w:p w:rsidR="007D326A" w:rsidRPr="00CC2932" w:rsidP="0061378E" w14:paraId="7358D9D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ذ</w:t>
            </w:r>
          </w:p>
        </w:tc>
        <w:tc>
          <w:tcPr>
            <w:tcW w:w="6994" w:type="dxa"/>
            <w:gridSpan w:val="2"/>
            <w:vAlign w:val="center"/>
          </w:tcPr>
          <w:p w:rsidR="007D326A" w:rsidRPr="00CC2932" w:rsidP="0061378E" w14:paraId="32AAEFB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تراكيب تستعملها المفصليات للإحساس بالرائحة في بيئتها</w:t>
            </w:r>
          </w:p>
        </w:tc>
      </w:tr>
      <w:tr w14:paraId="776C62EB" w14:textId="77777777" w:rsidTr="0061378E">
        <w:tblPrEx>
          <w:tblW w:w="10919" w:type="dxa"/>
          <w:tblLayout w:type="fixed"/>
          <w:tblLook w:val="04A0"/>
        </w:tblPrEx>
        <w:tc>
          <w:tcPr>
            <w:tcW w:w="283" w:type="dxa"/>
            <w:vAlign w:val="center"/>
          </w:tcPr>
          <w:p w:rsidR="007D326A" w:rsidRPr="00CC2932" w:rsidP="0061378E" w14:paraId="68C5CCC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1975" w:type="dxa"/>
            <w:gridSpan w:val="2"/>
            <w:vAlign w:val="center"/>
          </w:tcPr>
          <w:p w:rsidR="007D326A" w:rsidRPr="00CC2932" w:rsidP="0061378E" w14:paraId="074DF75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التجزؤ</w:t>
            </w:r>
          </w:p>
        </w:tc>
        <w:tc>
          <w:tcPr>
            <w:tcW w:w="844" w:type="dxa"/>
            <w:vAlign w:val="center"/>
          </w:tcPr>
          <w:p w:rsidR="007D326A" w:rsidRPr="00CC2932" w:rsidP="0061378E" w14:paraId="5516808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23" w:type="dxa"/>
            <w:vAlign w:val="center"/>
          </w:tcPr>
          <w:p w:rsidR="007D326A" w:rsidRPr="00CC2932" w:rsidP="0061378E" w14:paraId="5B4E60B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C2932"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ر</w:t>
            </w:r>
          </w:p>
        </w:tc>
        <w:tc>
          <w:tcPr>
            <w:tcW w:w="6994" w:type="dxa"/>
            <w:gridSpan w:val="2"/>
            <w:vAlign w:val="center"/>
          </w:tcPr>
          <w:p w:rsidR="007D326A" w:rsidRPr="00CC2932" w:rsidP="0061378E" w14:paraId="68E0140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شكل من أشكال التكاثر اللاجنسي في الفطريات .</w:t>
            </w:r>
          </w:p>
        </w:tc>
      </w:tr>
    </w:tbl>
    <w:p w:rsidR="007D326A" w:rsidP="007D326A" w14:paraId="141BDB8B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90805</wp:posOffset>
                </wp:positionV>
                <wp:extent cx="7232821" cy="0"/>
                <wp:effectExtent l="19050" t="19050" r="25400" b="38100"/>
                <wp:wrapNone/>
                <wp:docPr id="1380195732" name="رابط مستقيم 13801957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3282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80195732" o:spid="_x0000_s1060" style="flip:x;mso-wrap-distance-bottom:0;mso-wrap-distance-left:9pt;mso-wrap-distance-right:9pt;mso-wrap-distance-top:0;position:absolute;v-text-anchor:top;z-index:251682816" from="-15.05pt,7.15pt" to="554.46pt,7.15pt" fillcolor="this" stroked="t" strokecolor="black" strokeweight="4.5pt"/>
            </w:pict>
          </mc:Fallback>
        </mc:AlternateContent>
      </w:r>
    </w:p>
    <w:p w:rsidR="007D326A" w:rsidRPr="00073123" w:rsidP="007D326A" w14:paraId="0BC214E1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073123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>السؤال الثالث/ ضع الرقم المناسب من القائمة الأولى، جوار الحرف المناسب من القائمة الثانية، ثم في ورقة الإجابة ظلل الحرف المناسب للرقم.</w:t>
      </w:r>
    </w:p>
    <w:p w:rsidR="007D326A" w:rsidP="007D326A" w14:paraId="2FA7A3C0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-97771</wp:posOffset>
                </wp:positionH>
                <wp:positionV relativeFrom="paragraph">
                  <wp:posOffset>556</wp:posOffset>
                </wp:positionV>
                <wp:extent cx="1181100" cy="461010"/>
                <wp:effectExtent l="0" t="0" r="19050" b="0"/>
                <wp:wrapNone/>
                <wp:docPr id="758833649" name="مجموعة 7588336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150379859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26A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1315869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943579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326A" w:rsidRPr="004F77AB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58833649" o:spid="_x0000_s1061" style="width:94.5pt;height:36.3pt;margin-top:0.04pt;margin-left:-7.7pt;mso-height-percent:0;mso-height-relative:page;mso-width-percent:0;mso-width-relative:page;mso-wrap-distance-bottom:0;mso-wrap-distance-left:9pt;mso-wrap-distance-right:9pt;mso-wrap-distance-top:0;position:absolute;z-index:251686912" coordorigin="5841,108000" coordsize="21600,21600">
                <v:shape id="_x0000_s1062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7D326A" w:rsidP="007D326A" w14:paraId="0AC6C6A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63" type="#_x0000_t116" style="width:12474;height:13950;left:14968;position:absolute;top:111150;v-text-anchor:top" fillcolor="white" stroked="t" strokecolor="black" strokeweight="0.75pt"/>
                <v:shape id="_x0000_s1064" type="#_x0000_t202" style="width:8971;height:21600;left:5842;position:absolute;top:108000;v-text-anchor:top" filled="f" fillcolor="this" stroked="f">
                  <v:textbox>
                    <w:txbxContent>
                      <w:p w:rsidR="007D326A" w:rsidRPr="004F77AB" w:rsidP="007D326A" w14:paraId="5EF5F47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326A" w:rsidP="007D326A" w14:paraId="4D41D670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rtl/>
          <w:lang w:val="en-US" w:eastAsia="ar-SA" w:bidi="ar-SA"/>
        </w:rPr>
      </w:pPr>
    </w:p>
    <w:p w:rsidR="007D326A" w:rsidRPr="00934E35" w:rsidP="007D326A" w14:paraId="71CC70C9" w14:textId="77777777">
      <w:pPr>
        <w:tabs>
          <w:tab w:val="left" w:pos="7890"/>
        </w:tabs>
        <w:bidi w:val="0"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</w:p>
    <w:p w:rsidR="007D326A" w:rsidP="007D326A" w14:paraId="4B0FB0A7" w14:textId="77777777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      </w:t>
      </w:r>
    </w:p>
    <w:p w:rsidR="007D326A" w:rsidP="007D326A" w14:paraId="33F8C438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</w:p>
    <w:p w:rsidR="007D326A" w:rsidP="007D326A" w14:paraId="698C721B" w14:textId="77777777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236220</wp:posOffset>
                </wp:positionV>
                <wp:extent cx="1181100" cy="461010"/>
                <wp:effectExtent l="0" t="0" r="19050" b="0"/>
                <wp:wrapNone/>
                <wp:docPr id="407038706" name="مجموعة 4070387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100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54366110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26A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3805216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28617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326A" w:rsidRPr="004F77AB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7038706" o:spid="_x0000_s1065" style="width:94.5pt;height:36.3pt;margin-top:18.6pt;margin-left:8.25pt;mso-height-percent:0;mso-height-relative:page;mso-width-percent:0;mso-width-relative:page;mso-wrap-distance-bottom:0;mso-wrap-distance-left:9pt;mso-wrap-distance-right:9pt;mso-wrap-distance-top:0;position:absolute;z-index:251697152" coordorigin="5841,108000" coordsize="21600,21600">
                <v:shape id="_x0000_s1066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7D326A" w:rsidP="007D326A" w14:paraId="3D3FFA2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67" type="#_x0000_t116" style="width:12474;height:13950;left:14968;position:absolute;top:111150;v-text-anchor:top" fillcolor="white" stroked="t" strokecolor="black" strokeweight="0.75pt"/>
                <v:shape id="_x0000_s1068" type="#_x0000_t202" style="width:8971;height:21600;left:5842;position:absolute;top:108000;v-text-anchor:top" filled="f" fillcolor="this" stroked="f">
                  <v:textbox>
                    <w:txbxContent>
                      <w:p w:rsidR="007D326A" w:rsidRPr="004F77AB" w:rsidP="007D326A" w14:paraId="38E4BC2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 w:cstheme="minorBidi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-276860</wp:posOffset>
                </wp:positionV>
                <wp:extent cx="7216140" cy="386715"/>
                <wp:effectExtent l="19050" t="19050" r="22860" b="13335"/>
                <wp:wrapNone/>
                <wp:docPr id="1908139564" name="مستطيل 19081395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16140" cy="386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26A" w:rsidRPr="004F77AB" w:rsidP="007D326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D0D0D" w:themeTint="F2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الاسم/   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</w:t>
                            </w:r>
                            <w:r w:rsidRPr="004F77A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                         الصف الأول ثانوي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08139564" o:spid="_x0000_s1069" type="#_x0000_t202" style="width:568.2pt;height:30.45pt;margin-top:-21.8pt;margin-left:-19.4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t" strokecolor="black" strokeweight="3pt">
                <v:textbox>
                  <w:txbxContent>
                    <w:p w:rsidR="007D326A" w:rsidRPr="004F77AB" w:rsidP="007D326A" w14:paraId="1EF680E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D0D0D" w:themeTint="F2"/>
                          <w:sz w:val="32"/>
                          <w:szCs w:val="32"/>
                          <w:lang w:val="en-US" w:eastAsia="ar-SA" w:bidi="ar-SA"/>
                        </w:rPr>
                      </w:pP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الاسم/   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                             </w:t>
                      </w:r>
                      <w:r w:rsidRPr="004F77AB">
                        <w:rPr>
                          <w:rFonts w:eastAsia="Times New Roman" w:asciiTheme="majorBidi" w:hAnsiTheme="majorBidi" w:cstheme="majorBidi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                         الصف الأول ثانوي /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</w:p>
    <w:p w:rsidR="007D326A" w:rsidP="007D326A" w14:paraId="4C0266E0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</w:t>
      </w: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السؤال الرابع/ </w: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>أجب عن الأسئلة التالية وفق ما هو مطلوب منك .</w:t>
      </w:r>
    </w:p>
    <w:p w:rsidR="007D326A" w:rsidP="007D326A" w14:paraId="13317CE3" w14:textId="77777777">
      <w:pPr>
        <w:bidi/>
        <w:spacing w:after="0" w:line="240" w:lineRule="auto"/>
        <w:ind w:left="-487"/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</w:pPr>
    </w:p>
    <w:p w:rsidR="007D326A" w:rsidRPr="000120C4" w:rsidP="007D326A" w14:paraId="6C90DE50" w14:textId="77777777">
      <w:pPr>
        <w:bidi/>
        <w:spacing w:after="0" w:line="240" w:lineRule="auto"/>
        <w:ind w:left="-487"/>
        <w:rPr>
          <w:rFonts w:ascii="Times New Roman" w:eastAsia="Times New Roman" w:hAnsi="Times New Roman" w:cs="Traditional Arabic"/>
          <w:b/>
          <w:bCs/>
          <w:noProof/>
          <w:color w:val="00B050"/>
          <w:sz w:val="28"/>
          <w:szCs w:val="28"/>
          <w:rtl/>
          <w:lang w:val="en-US" w:eastAsia="ar-SA" w:bidi="ar-SA"/>
        </w:rPr>
      </w:pP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  <w:r w:rsidRPr="00934E35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أ- قارن بين الإخصاب الداخلي و الإخصاب الخارجي</w:t>
      </w:r>
      <w:r w:rsidRPr="00934E35">
        <w:rPr>
          <w:rFonts w:ascii="Times New Roman" w:eastAsia="Times New Roman" w:hAnsi="Times New Roman" w:cs="Traditional Arabic" w:hint="cs"/>
          <w:b/>
          <w:bCs/>
          <w:noProof/>
          <w:sz w:val="36"/>
          <w:szCs w:val="36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: </w:t>
      </w:r>
    </w:p>
    <w:tbl>
      <w:tblPr>
        <w:tblStyle w:val="TableNormal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5215"/>
        <w:gridCol w:w="5166"/>
      </w:tblGrid>
      <w:tr w14:paraId="62AC5E6C" w14:textId="77777777" w:rsidTr="0061378E">
        <w:tblPrEx>
          <w:tblW w:w="0" w:type="auto"/>
          <w:tblLook w:val="01E0"/>
        </w:tblPrEx>
        <w:trPr>
          <w:trHeight w:val="547"/>
        </w:trPr>
        <w:tc>
          <w:tcPr>
            <w:tcW w:w="5215" w:type="dxa"/>
            <w:vAlign w:val="center"/>
          </w:tcPr>
          <w:p w:rsidR="007D326A" w:rsidRPr="00934E35" w:rsidP="0061378E" w14:paraId="0CAD98B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  <w:t>الإخصاب الداخلي</w:t>
            </w:r>
          </w:p>
        </w:tc>
        <w:tc>
          <w:tcPr>
            <w:tcW w:w="5166" w:type="dxa"/>
            <w:vAlign w:val="center"/>
          </w:tcPr>
          <w:p w:rsidR="007D326A" w:rsidRPr="00934E35" w:rsidP="0061378E" w14:paraId="7AC7EBC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rtl/>
                <w:lang w:val="en-US" w:eastAsia="ar-SA" w:bidi="ar-SA"/>
              </w:rPr>
              <w:t>الإخصاب الخارجي</w:t>
            </w:r>
          </w:p>
        </w:tc>
      </w:tr>
      <w:tr w14:paraId="63B5B3AB" w14:textId="77777777" w:rsidTr="0061378E">
        <w:tblPrEx>
          <w:tblW w:w="0" w:type="auto"/>
          <w:tblLook w:val="01E0"/>
        </w:tblPrEx>
        <w:trPr>
          <w:trHeight w:val="1167"/>
        </w:trPr>
        <w:tc>
          <w:tcPr>
            <w:tcW w:w="5215" w:type="dxa"/>
          </w:tcPr>
          <w:p w:rsidR="007D326A" w:rsidRPr="00934E35" w:rsidP="0061378E" w14:paraId="09AF334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  <w:t>اتحاد الحيوان المنوي بالبويضة داخل جسم الحيوان</w:t>
            </w:r>
          </w:p>
        </w:tc>
        <w:tc>
          <w:tcPr>
            <w:tcW w:w="5166" w:type="dxa"/>
          </w:tcPr>
          <w:p w:rsidR="007D326A" w:rsidRPr="00934E35" w:rsidP="0061378E" w14:paraId="214EB65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 w:rsidRPr="00934E35">
              <w:rPr>
                <w:rFonts w:ascii="Arial" w:eastAsia="Times New Roman" w:hAnsi="Arial" w:cs="Arial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  <w:t xml:space="preserve">اتحاد الحيوان المنوي بالبويضة خارج جسم الحيوان </w:t>
            </w:r>
          </w:p>
        </w:tc>
      </w:tr>
    </w:tbl>
    <w:p w:rsidR="007D326A" w:rsidRPr="000A00E9" w:rsidP="007D326A" w14:paraId="4CBA8A53" w14:textId="77777777">
      <w:pPr>
        <w:bidi/>
        <w:spacing w:after="0" w:line="240" w:lineRule="auto"/>
        <w:ind w:left="-327" w:right="-480"/>
        <w:jc w:val="center"/>
        <w:rPr>
          <w:rFonts w:ascii="Times New Roman" w:eastAsia="Times New Roman" w:hAnsi="Times New Roman" w:cs="Traditional Arabic"/>
          <w:noProof/>
          <w:sz w:val="44"/>
          <w:szCs w:val="44"/>
          <w:rtl/>
          <w:lang w:val="en-US" w:eastAsia="ar-SA" w:bidi="ar-SA"/>
        </w:rPr>
      </w:pPr>
    </w:p>
    <w:p w:rsidR="007D326A" w:rsidRPr="004F77AB" w:rsidP="007D326A" w14:paraId="2B597EE0" w14:textId="77777777">
      <w:pPr>
        <w:bidi/>
        <w:spacing w:after="0" w:line="240" w:lineRule="auto"/>
        <w:ind w:left="-327" w:right="-480"/>
        <w:rPr>
          <w:rFonts w:ascii="Arial" w:eastAsia="Times New Roman" w:hAnsi="Arial" w:cs="Arial"/>
          <w:b/>
          <w:bCs/>
          <w:noProof/>
          <w:sz w:val="36"/>
          <w:szCs w:val="36"/>
          <w:lang w:val="en-US" w:eastAsia="ar-SA" w:bidi="ar-SA"/>
        </w:rPr>
      </w:pPr>
      <w:r w:rsidRPr="000A00E9">
        <w:rPr>
          <w:rFonts w:ascii="Times New Roman" w:eastAsia="Times New Roman" w:hAnsi="Times New Roman" w:cs="Traditional Arabic" w:hint="cs"/>
          <w:b/>
          <w:bCs/>
          <w:noProof/>
          <w:sz w:val="36"/>
          <w:szCs w:val="36"/>
          <w:rtl/>
          <w:lang w:val="en-US" w:eastAsia="ar-SA" w:bidi="ar-SA"/>
        </w:rPr>
        <w:t xml:space="preserve">        </w:t>
      </w:r>
      <w:r w:rsidRPr="000A00E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ب- عدد </w: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en-US" w:eastAsia="ar-SA" w:bidi="ar-SA"/>
        </w:rPr>
        <w:t>ثلاثاً من خصائص المخلوقات الحية</w:t>
      </w:r>
      <w:r w:rsidRPr="000A00E9">
        <w:rPr>
          <w:rFonts w:ascii="Arial" w:eastAsia="Times New Roman" w:hAnsi="Arial" w:cs="Arial"/>
          <w:b/>
          <w:bCs/>
          <w:noProof/>
          <w:sz w:val="36"/>
          <w:szCs w:val="36"/>
          <w:rtl/>
          <w:lang w:val="en-US" w:eastAsia="ar-SA" w:bidi="ar-SA"/>
        </w:rPr>
        <w:t xml:space="preserve"> ؟ </w:t>
      </w:r>
      <w:r w:rsidRPr="000A00E9">
        <w:rPr>
          <w:rFonts w:ascii="Arial" w:eastAsia="Times New Roman" w:hAnsi="Arial" w:cs="Arial"/>
          <w:b/>
          <w:bCs/>
          <w:noProof/>
          <w:color w:val="00B050"/>
          <w:sz w:val="36"/>
          <w:szCs w:val="36"/>
          <w:rtl/>
          <w:lang w:val="en-US" w:eastAsia="ar-SA" w:bidi="ar-SA"/>
        </w:rPr>
        <w:t>درجة لكل فقرة</w:t>
      </w:r>
    </w:p>
    <w:p w:rsidR="007D326A" w:rsidRPr="00A90553" w:rsidP="007D326A" w14:paraId="2365205B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مكون من خلية أو أكثر</w:t>
      </w:r>
    </w:p>
    <w:p w:rsidR="007D326A" w:rsidRPr="00A90553" w:rsidP="007D326A" w14:paraId="799719BF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النمو</w:t>
      </w:r>
    </w:p>
    <w:p w:rsidR="007D326A" w:rsidRPr="00A90553" w:rsidP="007D326A" w14:paraId="34C3BAA9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التكاثر</w:t>
      </w:r>
    </w:p>
    <w:p w:rsidR="007D326A" w:rsidRPr="00A90553" w:rsidP="007D326A" w14:paraId="53DCAC0D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الاستجابة للمثيرات</w:t>
      </w:r>
    </w:p>
    <w:p w:rsidR="007D326A" w:rsidRPr="00A90553" w:rsidP="007D326A" w14:paraId="53C15393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المحافظة على الاتزان الداخلي</w:t>
      </w:r>
    </w:p>
    <w:p w:rsidR="007D326A" w:rsidRPr="00A90553" w:rsidP="007D326A" w14:paraId="3AB01AF9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الحاجة للطاقة</w:t>
      </w:r>
    </w:p>
    <w:p w:rsidR="007D326A" w:rsidRPr="00A90553" w:rsidP="007D326A" w14:paraId="1107A3DE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>التكيف</w:t>
      </w:r>
    </w:p>
    <w:p w:rsidR="007D326A" w:rsidRPr="00A90553" w:rsidP="007D326A" w14:paraId="6D263438" w14:textId="77777777">
      <w:pPr>
        <w:pStyle w:val="ListParagraph"/>
        <w:numPr>
          <w:ilvl w:val="0"/>
          <w:numId w:val="1"/>
        </w:numPr>
        <w:tabs>
          <w:tab w:val="left" w:pos="7890"/>
        </w:tabs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val="en-US" w:eastAsia="ar-SA" w:bidi="ar-SA"/>
        </w:rPr>
      </w:pPr>
      <w:r w:rsidRPr="00A90553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rtl/>
          <w:lang w:val="en-US" w:eastAsia="ar-SA" w:bidi="ar-SA"/>
        </w:rPr>
        <w:t xml:space="preserve">التعظي ( اظهار التنظيم </w:t>
      </w:r>
      <w:r>
        <w:rPr>
          <w:rFonts w:ascii="Arial" w:eastAsia="Times New Roman" w:hAnsi="Arial" w:cs="Arial" w:hint="cs"/>
          <w:b/>
          <w:bCs/>
          <w:noProof/>
          <w:color w:val="FF0000"/>
          <w:sz w:val="32"/>
          <w:szCs w:val="32"/>
          <w:rtl/>
          <w:lang w:val="en-US" w:eastAsia="ar-SA" w:bidi="ar-SA"/>
        </w:rPr>
        <w:t>)</w:t>
      </w:r>
    </w:p>
    <w:p w:rsidR="007D326A" w:rsidP="007D326A" w14:paraId="6DAE2780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87252</wp:posOffset>
                </wp:positionV>
                <wp:extent cx="7257054" cy="45719"/>
                <wp:effectExtent l="19050" t="19050" r="1270" b="31115"/>
                <wp:wrapNone/>
                <wp:docPr id="1113013306" name="رابط كسهم مستقيم 1113013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7054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13013306" o:spid="_x0000_s1070" type="#_x0000_t32" style="width:571.42pt;height:3.6pt;margin-top:6.87pt;margin-left:-15.35pt;flip:x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t" strokecolor="black" strokeweight="3pt">
                <v:stroke joinstyle="round"/>
              </v:shape>
            </w:pict>
          </mc:Fallback>
        </mc:AlternateContent>
      </w:r>
    </w:p>
    <w:p w:rsidR="007D326A" w:rsidRPr="000A00E9" w:rsidP="007D326A" w14:paraId="4D2E4DB7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</w:pPr>
      <w:r w:rsidRPr="007C7D20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24508</wp:posOffset>
                </wp:positionH>
                <wp:positionV relativeFrom="paragraph">
                  <wp:posOffset>359962</wp:posOffset>
                </wp:positionV>
                <wp:extent cx="1181669" cy="461010"/>
                <wp:effectExtent l="0" t="0" r="19050" b="0"/>
                <wp:wrapNone/>
                <wp:docPr id="1076384940" name="مجموعة 10763849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1669" cy="461010"/>
                          <a:chOff x="562" y="3600"/>
                          <a:chExt cx="2078" cy="720"/>
                        </a:xfrm>
                      </wpg:grpSpPr>
                      <wps:wsp xmlns:wps="http://schemas.microsoft.com/office/word/2010/wordprocessingShape">
                        <wps:cNvPr id="132097479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26A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512406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235785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3600"/>
                            <a:ext cx="8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326A" w:rsidRPr="004F77AB" w:rsidP="007D326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</w:pPr>
                              <w:r w:rsidRPr="004F77AB">
                                <w:rPr>
                                  <w:rFonts w:ascii="Times New Roman" w:eastAsia="Times New Roman" w:hAnsi="Times New Roman" w:cs="Traditional Arabic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rtl/>
                                  <w:lang w:val="en-US" w:eastAsia="ar-SA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76384940" o:spid="_x0000_s1071" style="width:94.54pt;height:36.3pt;margin-top:28.34pt;margin-left:1.93pt;mso-height-percent:0;mso-height-relative:page;mso-width-percent:0;mso-width-relative:page;mso-wrap-distance-bottom:0;mso-wrap-distance-left:9pt;mso-wrap-distance-right:9pt;mso-wrap-distance-top:0;position:absolute;z-index:251684864" coordorigin="5841,108000" coordsize="21600,21600">
                <v:shape id="_x0000_s1072" type="#_x0000_t116" style="width:18243;height:18900;left:7016;position:absolute;top:108690;v-text-anchor:top" fillcolor="#a5a5a5" stroked="t" strokecolor="black" strokeweight="0.75pt">
                  <v:textbox>
                    <w:txbxContent>
                      <w:p w:rsidR="007D326A" w:rsidP="007D326A" w14:paraId="4C8DEAA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73" type="#_x0000_t116" style="width:12474;height:13950;left:14968;position:absolute;top:111150;v-text-anchor:top" fillcolor="white" stroked="t" strokecolor="black" strokeweight="0.75pt"/>
                <v:shape id="_x0000_s1074" type="#_x0000_t202" style="width:8971;height:21600;left:5842;position:absolute;top:108000;v-text-anchor:top" filled="f" fillcolor="this" stroked="f">
                  <v:textbox>
                    <w:txbxContent>
                      <w:p w:rsidR="007D326A" w:rsidRPr="004F77AB" w:rsidP="007D326A" w14:paraId="2F3D6BB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</w:pPr>
                        <w:r w:rsidRPr="004F77AB">
                          <w:rPr>
                            <w:rFonts w:ascii="Times New Roman" w:eastAsia="Times New Roman" w:hAnsi="Times New Roman" w:cs="Traditional Arabic" w:hint="cs"/>
                            <w:b/>
                            <w:bCs/>
                            <w:noProof/>
                            <w:sz w:val="44"/>
                            <w:szCs w:val="44"/>
                            <w:rtl/>
                            <w:lang w:val="en-US" w:eastAsia="ar-SA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 w:hint="cs"/>
          <w:b/>
          <w:bCs/>
          <w:noProof/>
          <w:sz w:val="36"/>
          <w:szCs w:val="36"/>
          <w:u w:val="single"/>
          <w:rtl/>
          <w:lang w:val="en-US" w:eastAsia="ar-SA" w:bidi="ar-SA"/>
        </w:rPr>
        <w:t>ال</w:t>
      </w:r>
      <w:r w:rsidRPr="000A00E9">
        <w:rPr>
          <w:rFonts w:ascii="Arial" w:eastAsia="Times New Roman" w:hAnsi="Arial" w:cs="Arial"/>
          <w:b/>
          <w:bCs/>
          <w:noProof/>
          <w:sz w:val="36"/>
          <w:szCs w:val="36"/>
          <w:u w:val="single"/>
          <w:rtl/>
          <w:lang w:val="en-US" w:eastAsia="ar-SA" w:bidi="ar-SA"/>
        </w:rPr>
        <w:t>سؤال الرابع  :</w:t>
      </w:r>
      <w:r w:rsidRPr="004F77AB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أعطيت الكائن المفصلي التالي لتتعرف إلى أي مجموعة ينتمي ؟ استنتج ذلك من خلال الصورة </w:t>
      </w:r>
      <w:r w:rsidRPr="004F77AB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 xml:space="preserve">التالية </w:t>
      </w:r>
      <w:r w:rsidRPr="004F77AB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>خصائص</w:t>
      </w:r>
      <w:r w:rsidRPr="004F77AB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>ه</w:t>
      </w:r>
      <w:r w:rsidRPr="004F77AB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 </w:t>
      </w:r>
      <w:r w:rsidRPr="004F77AB">
        <w:rPr>
          <w:rFonts w:eastAsia="Times New Roman" w:asciiTheme="majorBidi" w:hAnsiTheme="majorBidi" w:cstheme="majorBidi" w:hint="cs"/>
          <w:b/>
          <w:bCs/>
          <w:noProof/>
          <w:sz w:val="36"/>
          <w:szCs w:val="36"/>
          <w:rtl/>
          <w:lang w:val="en-US" w:eastAsia="ar-SA" w:bidi="ar-SA"/>
        </w:rPr>
        <w:t>مع ذكر اسم ا</w:t>
      </w:r>
      <w:r w:rsidRPr="004F77AB">
        <w:rPr>
          <w:rFonts w:eastAsia="Times New Roman" w:asciiTheme="majorBidi" w:hAnsiTheme="majorBidi" w:cstheme="majorBidi"/>
          <w:b/>
          <w:bCs/>
          <w:noProof/>
          <w:sz w:val="36"/>
          <w:szCs w:val="36"/>
          <w:rtl/>
          <w:lang w:val="en-US" w:eastAsia="ar-SA" w:bidi="ar-SA"/>
        </w:rPr>
        <w:t xml:space="preserve">لمجموعة التي ينتمي إليها </w:t>
      </w:r>
      <w:r>
        <w:rPr>
          <w:rFonts w:ascii="Sakkal Majalla" w:eastAsia="Times New Roman" w:hAnsi="Sakkal Majalla" w:cs="Sakkal Majalla" w:hint="cs"/>
          <w:b/>
          <w:bCs/>
          <w:noProof/>
          <w:sz w:val="28"/>
          <w:szCs w:val="28"/>
          <w:rtl/>
          <w:lang w:val="en-US" w:eastAsia="ar-SA" w:bidi="ar-SA"/>
        </w:rPr>
        <w:t xml:space="preserve">. </w:t>
      </w:r>
    </w:p>
    <w:p w:rsidR="007D326A" w:rsidRPr="00C832BD" w:rsidP="007D326A" w14:paraId="046834D5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Sakkal Majalla" w:eastAsia="Times New Roman" w:hAnsi="Sakkal Majalla" w:cs="Sakkal Majalla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</w:pPr>
      <w:r>
        <w:rPr>
          <w:rFonts w:ascii="Sakkal Majalla" w:eastAsia="Times New Roman" w:hAnsi="Sakkal Majalla" w:cs="Sakkal Majalla" w:hint="cs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  <w:t>اربع</w:t>
      </w:r>
      <w:r w:rsidRPr="000120C4">
        <w:rPr>
          <w:rFonts w:ascii="Sakkal Majalla" w:eastAsia="Times New Roman" w:hAnsi="Sakkal Majalla" w:cs="Sakkal Majalla" w:hint="cs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  <w:t xml:space="preserve"> درجات </w:t>
      </w:r>
      <w:r>
        <w:rPr>
          <w:rFonts w:ascii="Sakkal Majalla" w:eastAsia="Times New Roman" w:hAnsi="Sakkal Majalla" w:cs="Sakkal Majalla" w:hint="cs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  <w:t>لأربع</w:t>
      </w:r>
      <w:r w:rsidRPr="000120C4">
        <w:rPr>
          <w:rFonts w:ascii="Sakkal Majalla" w:eastAsia="Times New Roman" w:hAnsi="Sakkal Majalla" w:cs="Sakkal Majalla" w:hint="cs"/>
          <w:b/>
          <w:bCs/>
          <w:noProof/>
          <w:color w:val="00B050"/>
          <w:sz w:val="32"/>
          <w:szCs w:val="32"/>
          <w:u w:val="single"/>
          <w:rtl/>
          <w:lang w:val="en-US" w:eastAsia="ar-SA" w:bidi="ar-SA"/>
        </w:rPr>
        <w:t xml:space="preserve"> خصائص و درجة لاستنتاج المجموعة </w:t>
      </w:r>
      <w:r>
        <w:rPr>
          <w:rFonts w:ascii="Sakkal Majalla" w:eastAsia="Times New Roman" w:hAnsi="Sakkal Majalla" w:cs="Sakkal Majalla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</w:p>
    <w:p w:rsidR="007D326A" w:rsidRPr="006117AE" w:rsidP="007D326A" w14:paraId="2CBF9091" w14:textId="77777777">
      <w:pPr>
        <w:tabs>
          <w:tab w:val="left" w:pos="7890"/>
        </w:tabs>
        <w:bidi w:val="0"/>
        <w:spacing w:after="0" w:line="240" w:lineRule="auto"/>
        <w:jc w:val="right"/>
        <w:rPr>
          <w:rFonts w:ascii="Sakkal Majalla" w:eastAsia="Times New Roman" w:hAnsi="Sakkal Majalla" w:cs="Sakkal Majalla"/>
          <w:b/>
          <w:bCs/>
          <w:noProof/>
          <w:color w:val="FF0000"/>
          <w:sz w:val="28"/>
          <w:szCs w:val="28"/>
          <w:lang w:val="en-US" w:eastAsia="ar-SA" w:bidi="ar-SA"/>
        </w:rPr>
      </w:pPr>
      <w:r w:rsidRPr="0021287F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70468</wp:posOffset>
                </wp:positionV>
                <wp:extent cx="2875005" cy="2471351"/>
                <wp:effectExtent l="0" t="0" r="1905" b="5715"/>
                <wp:wrapNone/>
                <wp:docPr id="1258177939" name="مستطيل 12581779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005" cy="2471351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258177939" o:spid="_x0000_s1075" style="width:226.38pt;height:194.59pt;margin-top:5.55pt;margin-left:-15.35pt;mso-height-percent:0;mso-height-relative:page;mso-width-percent:0;mso-width-relative:page;mso-wrap-distance-bottom:0;mso-wrap-distance-left:9pt;mso-wrap-distance-right:9pt;mso-wrap-distance-top:0;position:absolute;v-text-anchor:top;z-index:251678720" stroked="f" strokeweight="0.75pt">
                <v:fill r:id="rId9" o:title="" recolor="t" type="frame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540" w:tblpY="2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939"/>
      </w:tblGrid>
      <w:tr w14:paraId="1888ABD1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RPr="00B01AD6" w:rsidP="0061378E" w14:paraId="4C19E590" w14:textId="77777777">
            <w:pPr>
              <w:tabs>
                <w:tab w:val="left" w:pos="7890"/>
              </w:tabs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</w:pPr>
            <w:r w:rsidRPr="00B01AD6">
              <w:rPr>
                <w:rFonts w:eastAsia="Times New Roman" w:asciiTheme="minorHAnsi" w:hAnsiTheme="minorHAnsi" w:cstheme="minorHAnsi"/>
                <w:b/>
                <w:bCs/>
                <w:noProof/>
                <w:color w:val="FF0000"/>
                <w:sz w:val="36"/>
                <w:szCs w:val="36"/>
                <w:rtl/>
                <w:lang w:val="en-US" w:eastAsia="ar-SA" w:bidi="ar-SA"/>
              </w:rPr>
              <w:t>خصائص المخلوق الحي</w:t>
            </w:r>
          </w:p>
        </w:tc>
      </w:tr>
      <w:tr w14:paraId="442E3504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4E3436FC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زوج من قرون الاستشعار</w:t>
            </w:r>
          </w:p>
        </w:tc>
      </w:tr>
      <w:tr w14:paraId="20751BE6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3BB4C1A1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الجسم مقسم لثلاث مناطق رأس و صدر و بطن</w:t>
            </w:r>
          </w:p>
        </w:tc>
      </w:tr>
      <w:tr w14:paraId="16701D29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47BC1B4C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له 3 أزوج من الأرجل</w:t>
            </w:r>
          </w:p>
        </w:tc>
      </w:tr>
      <w:tr w14:paraId="452277C9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661B6C9C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له زوجان من الأجنحة</w:t>
            </w:r>
          </w:p>
        </w:tc>
      </w:tr>
      <w:tr w14:paraId="5CCC58DE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565A2F10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lang w:val="en-US" w:eastAsia="ar-SA" w:bidi="ar-SA"/>
              </w:rPr>
            </w:pPr>
          </w:p>
        </w:tc>
      </w:tr>
      <w:tr w14:paraId="39B411EC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P="0061378E" w14:paraId="267A379C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  <w:color w:val="FF0000"/>
                <w:sz w:val="28"/>
                <w:szCs w:val="28"/>
                <w:lang w:val="en-US" w:eastAsia="ar-SA" w:bidi="ar-SA"/>
              </w:rPr>
            </w:pPr>
          </w:p>
        </w:tc>
      </w:tr>
      <w:tr w14:paraId="0EEACDAB" w14:textId="77777777" w:rsidTr="0061378E">
        <w:tblPrEx>
          <w:tblW w:w="0" w:type="auto"/>
          <w:tblLook w:val="04A0"/>
        </w:tblPrEx>
        <w:tc>
          <w:tcPr>
            <w:tcW w:w="4939" w:type="dxa"/>
          </w:tcPr>
          <w:p w:rsidR="007D326A" w:rsidRPr="00B01AD6" w:rsidP="0061378E" w14:paraId="4C2051B1" w14:textId="77777777">
            <w:pPr>
              <w:tabs>
                <w:tab w:val="left" w:pos="7890"/>
              </w:tabs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B01AD6">
              <w:rPr>
                <w:rFonts w:eastAsia="Times New Roman" w:asciiTheme="minorHAnsi" w:hAnsiTheme="min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  <w:lang w:val="en-US" w:eastAsia="ar-SA" w:bidi="ar-SA"/>
              </w:rPr>
              <w:t>المجموعة التي ينتمي لها :</w:t>
            </w: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 w:rsidRPr="00B01AD6">
              <w:rPr>
                <w:rFonts w:eastAsia="Times New Roman" w:asciiTheme="minorHAnsi" w:hAnsiTheme="minorHAnsi" w:cstheme="minorHAnsi" w:hint="cs"/>
                <w:b/>
                <w:bCs/>
                <w:noProof/>
                <w:color w:val="FF0000"/>
                <w:sz w:val="32"/>
                <w:szCs w:val="32"/>
                <w:rtl/>
                <w:lang w:val="en-US" w:eastAsia="ar-SA" w:bidi="ar-SA"/>
              </w:rPr>
              <w:t>الحشرات</w:t>
            </w:r>
          </w:p>
        </w:tc>
      </w:tr>
    </w:tbl>
    <w:p w:rsidR="007D326A" w:rsidRPr="006117AE" w:rsidP="007D326A" w14:paraId="60E0CED8" w14:textId="77777777">
      <w:pPr>
        <w:tabs>
          <w:tab w:val="left" w:pos="7890"/>
        </w:tabs>
        <w:bidi w:val="0"/>
        <w:spacing w:after="0" w:line="240" w:lineRule="auto"/>
        <w:rPr>
          <w:rFonts w:ascii="Sakkal Majalla" w:eastAsia="Times New Roman" w:hAnsi="Sakkal Majalla" w:cs="Sakkal Majalla"/>
          <w:b/>
          <w:bCs/>
          <w:noProof/>
          <w:color w:val="FF0000"/>
          <w:sz w:val="28"/>
          <w:szCs w:val="28"/>
          <w:rtl/>
          <w:lang w:val="en-US" w:eastAsia="ar-SA" w:bidi="ar-SA"/>
        </w:rPr>
      </w:pPr>
      <w:r w:rsidRPr="006117AE">
        <w:rPr>
          <w:rFonts w:ascii="Sakkal Majalla" w:eastAsia="Times New Roman" w:hAnsi="Sakkal Majalla" w:cs="Sakkal Majalla" w:hint="cs"/>
          <w:b/>
          <w:bCs/>
          <w:noProof/>
          <w:color w:val="FF0000"/>
          <w:sz w:val="28"/>
          <w:szCs w:val="28"/>
          <w:rtl/>
          <w:lang w:val="en-US" w:eastAsia="ar-SA" w:bidi="ar-SA"/>
        </w:rPr>
        <w:t>و أشباهها .</w:t>
      </w:r>
    </w:p>
    <w:p w:rsidR="007D326A" w:rsidP="007D326A" w14:paraId="2B6C1760" w14:textId="77777777">
      <w:pPr>
        <w:bidi/>
        <w:spacing w:after="0" w:line="240" w:lineRule="auto"/>
        <w:ind w:right="-480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7D326A" w:rsidP="007D326A" w14:paraId="6CC98EB8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          </w:t>
      </w:r>
    </w:p>
    <w:p w:rsidR="007D326A" w:rsidP="007D326A" w14:paraId="0B7528AD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7D326A" w:rsidP="007D326A" w14:paraId="28A623D4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7D326A" w:rsidP="007D326A" w14:paraId="08B95196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7D326A" w:rsidP="007D326A" w14:paraId="487BAB9A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</w:p>
    <w:p w:rsidR="007D326A" w:rsidP="007D326A" w14:paraId="4B73110E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   </w:t>
      </w:r>
    </w:p>
    <w:p w:rsidR="007D326A" w:rsidP="007D326A" w14:paraId="18622553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انتهت الأسئلة</w:t>
      </w:r>
    </w:p>
    <w:p w:rsidR="007D326A" w:rsidRPr="000A00E9" w:rsidP="007D326A" w14:paraId="083E8F76" w14:textId="51D2967C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ascii="Andalus" w:eastAsia="Times New Roman" w:hAnsi="Andalus" w:cs="Andalus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                                                                      مع تمنياتي لكم بالتوفيق</w:t>
      </w:r>
    </w:p>
    <w:p w:rsidR="007D326A" w:rsidRPr="000A00E9" w:rsidP="000A00E9" w14:paraId="648821A5" w14:textId="77777777">
      <w:pPr>
        <w:bidi/>
        <w:spacing w:after="0" w:line="240" w:lineRule="auto"/>
        <w:ind w:right="-480"/>
        <w:jc w:val="center"/>
        <w:rPr>
          <w:rFonts w:ascii="Andalus" w:eastAsia="Times New Roman" w:hAnsi="Andalus" w:cs="Andalus"/>
          <w:b/>
          <w:bCs/>
          <w:noProof/>
          <w:sz w:val="32"/>
          <w:szCs w:val="32"/>
          <w:rtl/>
          <w:lang w:val="en-US" w:eastAsia="ar-SA" w:bidi="ar-SA"/>
        </w:rPr>
        <w:sectPr w:rsidSect="000E1824">
          <w:footerReference w:type="even" r:id="rId10"/>
          <w:footerReference w:type="first" r:id="rId11"/>
          <w:type w:val="nextPage"/>
          <w:pgSz w:w="11907" w:h="16443" w:code="9"/>
          <w:pgMar w:top="624" w:right="567" w:bottom="426" w:left="567" w:header="567" w:footer="337" w:gutter="0"/>
          <w:pgBorders w:offsetFrom="page">
            <w:top w:val="thinThickSmallGap" w:sz="24" w:space="10" w:color="000000"/>
            <w:left w:val="thinThickSmallGap" w:sz="24" w:space="10" w:color="000000"/>
            <w:bottom w:val="thickThinSmallGap" w:sz="24" w:space="24" w:color="000000"/>
            <w:right w:val="thickThinSmallGap" w:sz="24" w:space="10" w:color="000000"/>
          </w:pgBorders>
          <w:pgNumType w:start="1"/>
          <w:cols w:space="708"/>
          <w:titlePg/>
          <w:bidi/>
          <w:rtlGutter/>
          <w:docGrid w:linePitch="360"/>
        </w:sectPr>
      </w:pPr>
    </w:p>
    <w:p w:rsidR="005F76D1" w:rsidP="005F76D1">
      <w:pPr>
        <w:tabs>
          <w:tab w:val="left" w:pos="9589"/>
        </w:tabs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</w:rPr>
        <w:pict>
          <v:roundrect id="مستطيل مستدير الزوايا 1" o:spid="_x0000_s1076" style="width:512pt;height:108.5pt;margin-top:18pt;margin-left:6pt;mso-height-relative:margin;mso-width-relative:margin;position:absolute;v-text-anchor:middle;visibility:visible;z-index:251702272" arcsize="10923f" filled="t" stroked="t" strokeweight="1pt" insetpen="f">
            <v:stroke joinstyle="miter"/>
            <v:textbox>
              <w:txbxContent>
                <w:p w:rsidR="005F76D1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5F76D1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5F76D1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5F76D1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5F76D1" w:rsidRPr="00083D8B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                                                                                     </w:t>
                  </w:r>
                </w:p>
              </w:txbxContent>
            </v:textbox>
          </v:roundrect>
        </w:pict>
      </w:r>
      <w:r>
        <w:rPr>
          <w:noProof/>
        </w:rPr>
        <w:pict>
          <v:shape id="مربع نص 5" o:spid="_x0000_s1077" type="#_x0000_t202" style="width:112pt;height:106pt;margin-top:20.5pt;margin-left:12.5pt;mso-height-relative:margin;mso-width-relative:margin;position:absolute;visibility:visible;z-index:251704320" filled="f" stroked="f" strokeweight="0.5pt">
            <v:textbox>
              <w:txbxContent>
                <w:p w:rsidR="005F76D1" w:rsidRPr="005F76D1" w:rsidP="005F76D1">
                  <w:pPr>
                    <w:pStyle w:val="Heading1"/>
                    <w:keepNext/>
                    <w:keepLines/>
                    <w:bidi/>
                    <w:spacing w:before="320" w:after="80" w:line="240" w:lineRule="auto"/>
                    <w:ind w:left="0" w:right="0"/>
                    <w:jc w:val="center"/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ا</w:t>
                  </w: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لمادة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أحياء 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1</w:t>
                  </w:r>
                </w:p>
                <w:p w:rsidR="005F76D1" w:rsidRPr="005F76D1" w:rsidP="005F76D1">
                  <w:pPr>
                    <w:pStyle w:val="Heading1"/>
                    <w:keepNext/>
                    <w:keepLines/>
                    <w:bidi/>
                    <w:spacing w:before="320" w:after="80" w:line="240" w:lineRule="auto"/>
                    <w:ind w:left="0" w:right="0"/>
                    <w:jc w:val="center"/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الصف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أول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ثانوي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5F76D1" w:rsidRPr="005F76D1" w:rsidP="005F76D1">
                  <w:pPr>
                    <w:pStyle w:val="Heading1"/>
                    <w:keepNext/>
                    <w:keepLines/>
                    <w:bidi/>
                    <w:spacing w:before="320" w:after="80" w:line="240" w:lineRule="auto"/>
                    <w:ind w:left="0" w:right="0"/>
                    <w:jc w:val="center"/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الزمن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5F76D1">
                    <w:rPr>
                      <w:rFonts w:ascii="Calibri Light" w:eastAsia="Times New Roman" w:hAnsi="Calibri Light" w:cs="Times New Roman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>ساعتان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ونصف</w:t>
                  </w:r>
                  <w:r w:rsidRPr="005F76D1">
                    <w:rPr>
                      <w:rFonts w:ascii="Calibri Light" w:eastAsia="Times New Roman" w:hAnsi="Calibri Light" w:cs="Times New Roman" w:hint="cs"/>
                      <w:b/>
                      <w:bCs/>
                      <w:noProof w:val="0"/>
                      <w:color w:val="auto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5F76D1" w:rsidRPr="005F76D1" w:rsidP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0"/>
                      <w:szCs w:val="20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5F76D1" w:rsidP="005F76D1">
      <w:pPr>
        <w:bidi/>
        <w:ind w:left="0" w:right="0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w:pict>
          <v:shape id="صورة 10" o:spid="_x0000_s1078" type="#_x0000_t75" style="width:160.5pt;height:90pt;margin-top:0.85pt;margin-left:167.5pt;position:absolute;visibility:visible;z-index:251705344" filled="f" stroked="f">
            <v:imagedata r:id="rId12" o:title=""/>
            <o:lock v:ext="edit" aspectratio="t"/>
          </v:shape>
        </w:pict>
      </w:r>
      <w:r>
        <w:rPr>
          <w:noProof/>
        </w:rPr>
        <w:pict>
          <v:shape id="مربع نص 3" o:spid="_x0000_s1079" type="#_x0000_t202" style="width:154pt;height:76.1pt;margin-top:6.35pt;margin-left:356pt;mso-height-relative:margin;mso-width-relative:margin;position:absolute;visibility:visible;z-index:251703296" filled="t" stroked="f" strokeweight="0.5pt">
            <v:textbox>
              <w:txbxContent>
                <w:p w:rsidR="005F76D1" w:rsidRPr="005F76D1" w:rsidP="005F76D1">
                  <w:pPr>
                    <w:bidi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المملكة العربية السعودية </w:t>
                  </w:r>
                </w:p>
                <w:p w:rsidR="005F76D1" w:rsidRPr="005F76D1" w:rsidP="005F76D1">
                  <w:pPr>
                    <w:bidi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وزارة</w:t>
                  </w:r>
                  <w:r w:rsidRPr="005F76D1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5F76D1"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التعليم </w:t>
                  </w:r>
                </w:p>
                <w:p w:rsidR="005F76D1" w:rsidRPr="005F76D1" w:rsidP="005F76D1">
                  <w:pPr>
                    <w:bidi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F76D1"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</w:t>
                  </w:r>
                  <w:r w:rsidRPr="005F76D1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تعليم </w:t>
                  </w:r>
                  <w:r w:rsidRPr="005F76D1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..................</w:t>
                  </w:r>
                </w:p>
                <w:p w:rsidR="005F76D1" w:rsidRPr="005F76D1" w:rsidP="005F76D1">
                  <w:pPr>
                    <w:bidi/>
                    <w:ind w:left="0" w:right="0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5F76D1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مدرسة</w:t>
                  </w:r>
                  <w:r w:rsidRPr="005F76D1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....................</w:t>
                  </w:r>
                </w:p>
                <w:p w:rsidR="005F76D1" w:rsidRPr="005F76D1">
                  <w:pPr>
                    <w:bidi/>
                    <w:spacing w:after="200" w:line="276" w:lineRule="auto"/>
                    <w:ind w:left="0" w:right="0"/>
                    <w:rPr>
                      <w:rFonts w:ascii="Calibri" w:eastAsia="Calibri" w:hAnsi="Calibri" w:cs="Arial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  <w10:wrap type="square"/>
          </v:shape>
        </w:pict>
      </w:r>
    </w:p>
    <w:p w:rsidR="005F76D1" w:rsidP="005F76D1">
      <w:pPr>
        <w:bidi/>
        <w:spacing w:before="100" w:beforeAutospacing="1" w:after="200" w:line="276" w:lineRule="auto"/>
        <w:ind w:left="-1475" w:right="0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7E08B0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en-US" w:eastAsia="ar-SA" w:bidi="ar-SA"/>
        </w:rPr>
      </w:pPr>
    </w:p>
    <w:p w:rsidR="00BF2916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en-US" w:eastAsia="ar-SA" w:bidi="ar-SA"/>
        </w:rPr>
      </w:pPr>
    </w:p>
    <w:p w:rsidR="00174EFE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  <w:lang w:val="en-US" w:eastAsia="ar-SA" w:bidi="ar-SA"/>
        </w:rPr>
      </w:pPr>
    </w:p>
    <w:p w:rsidR="00BF2916" w:rsidRPr="007E08B0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AL-Mohanad Bold" w:hint="cs"/>
          <w:b/>
          <w:bCs/>
          <w:noProof/>
          <w:sz w:val="14"/>
          <w:szCs w:val="14"/>
          <w:rtl/>
          <w:lang w:val="en-US" w:eastAsia="ar-SA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588"/>
      </w:tblGrid>
      <w:tr w:rsidTr="00B46CC0">
        <w:tblPrEx>
          <w:tblW w:w="0" w:type="auto"/>
          <w:jc w:val="center"/>
          <w:tblLook w:val="04A0"/>
        </w:tblPrEx>
        <w:trPr>
          <w:trHeight w:val="533"/>
          <w:jc w:val="center"/>
        </w:trPr>
        <w:tc>
          <w:tcPr>
            <w:tcW w:w="9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DF41A9">
            <w:pPr>
              <w:bidi/>
              <w:spacing w:after="0" w:line="240" w:lineRule="auto"/>
              <w:ind w:left="48" w:right="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30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الاسم :</w:t>
            </w:r>
            <w:r w:rsidRPr="007E08B0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30"/>
                <w:rtl/>
                <w:lang w:val="en-US" w:eastAsia="ar-SA" w:bidi="ar-SA"/>
              </w:rPr>
              <w:t xml:space="preserve"> </w:t>
            </w:r>
            <w:r w:rsidRPr="007E08B0">
              <w:rPr>
                <w:rFonts w:ascii="Times New Roman" w:eastAsia="Times New Roman" w:hAnsi="Times New Roman" w:cs="AL-Mohanad Bold" w:hint="cs"/>
                <w:noProof/>
                <w:sz w:val="12"/>
                <w:szCs w:val="12"/>
                <w:rtl/>
                <w:lang w:val="en-US" w:eastAsia="ar-SA" w:bidi="ar-SA"/>
              </w:rPr>
              <w:t>.........................................................................</w:t>
            </w:r>
            <w:r w:rsidR="005F76D1">
              <w:rPr>
                <w:rFonts w:ascii="Times New Roman" w:eastAsia="Times New Roman" w:hAnsi="Times New Roman" w:cs="AL-Mohanad Bold" w:hint="cs"/>
                <w:noProof/>
                <w:sz w:val="12"/>
                <w:szCs w:val="12"/>
                <w:rtl/>
                <w:lang w:val="en-US" w:eastAsia="ar-SA" w:bidi="ar-SA"/>
              </w:rPr>
              <w:t>.................</w:t>
            </w:r>
            <w:r w:rsidRPr="007E08B0">
              <w:rPr>
                <w:rFonts w:ascii="Times New Roman" w:eastAsia="Times New Roman" w:hAnsi="Times New Roman" w:cs="AL-Mohanad Bold" w:hint="cs"/>
                <w:noProof/>
                <w:sz w:val="12"/>
                <w:szCs w:val="12"/>
                <w:rtl/>
                <w:lang w:val="en-US" w:eastAsia="ar-SA" w:bidi="ar-SA"/>
              </w:rPr>
              <w:t>.........................</w:t>
            </w:r>
            <w:r w:rsidR="001A54E4">
              <w:rPr>
                <w:rFonts w:ascii="Times New Roman" w:eastAsia="Times New Roman" w:hAnsi="Times New Roman" w:cs="AL-Mohanad Bold" w:hint="cs"/>
                <w:noProof/>
                <w:sz w:val="12"/>
                <w:szCs w:val="12"/>
                <w:rtl/>
                <w:lang w:val="en-US" w:eastAsia="ar-SA" w:bidi="ar-SA"/>
              </w:rPr>
              <w:t>...............................</w:t>
            </w:r>
            <w:r w:rsidRPr="007E08B0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30"/>
                <w:rtl/>
                <w:lang w:val="en-US" w:eastAsia="ar-SA" w:bidi="ar-SA"/>
              </w:rPr>
              <w:t xml:space="preserve">  </w:t>
            </w:r>
            <w:r w:rsidR="00DF41A9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5F76D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صف </w:t>
            </w: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:</w:t>
            </w:r>
            <w:r w:rsidRPr="007E08B0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30"/>
                <w:rtl/>
                <w:lang w:val="en-US" w:eastAsia="ar-SA" w:bidi="ar-SA"/>
              </w:rPr>
              <w:t xml:space="preserve"> </w:t>
            </w:r>
            <w:r w:rsidRPr="007E08B0" w:rsidR="001A54E4">
              <w:rPr>
                <w:rFonts w:ascii="Times New Roman" w:eastAsia="Times New Roman" w:hAnsi="Times New Roman" w:cs="AL-Mohanad Bold" w:hint="cs"/>
                <w:noProof/>
                <w:sz w:val="12"/>
                <w:szCs w:val="12"/>
                <w:rtl/>
                <w:lang w:val="en-US" w:eastAsia="ar-SA" w:bidi="ar-SA"/>
              </w:rPr>
              <w:t>...............................................................................</w:t>
            </w:r>
          </w:p>
        </w:tc>
      </w:tr>
    </w:tbl>
    <w:p w:rsidR="007E08B0" w:rsidRPr="007E08B0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AL-Mohanad Bold" w:hint="cs"/>
          <w:b/>
          <w:bCs/>
          <w:noProof/>
          <w:sz w:val="12"/>
          <w:szCs w:val="12"/>
          <w:rtl/>
          <w:lang w:val="en-US" w:eastAsia="ar-SA" w:bidi="ar-SA"/>
        </w:rPr>
      </w:pPr>
    </w:p>
    <w:p w:rsidR="007E08B0" w:rsidRPr="007E08B0" w:rsidP="007E08B0">
      <w:pPr>
        <w:bidi/>
        <w:spacing w:after="0" w:line="240" w:lineRule="auto"/>
        <w:ind w:left="0" w:right="0"/>
        <w:rPr>
          <w:rFonts w:ascii="Times New Roman" w:eastAsia="Times New Roman" w:hAnsi="Times New Roman" w:cs="AL-Mohanad Bold" w:hint="cs"/>
          <w:b/>
          <w:bCs/>
          <w:noProof/>
          <w:sz w:val="14"/>
          <w:szCs w:val="14"/>
          <w:rtl/>
          <w:lang w:val="en-US" w:eastAsia="ar-SA" w:bidi="ar-SA"/>
        </w:rPr>
      </w:pPr>
    </w:p>
    <w:tbl>
      <w:tblPr>
        <w:tblStyle w:val="TableNormal"/>
        <w:bidiVisual/>
        <w:tblW w:w="9648" w:type="dxa"/>
        <w:tblInd w:w="3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419"/>
        <w:gridCol w:w="992"/>
        <w:gridCol w:w="1702"/>
        <w:gridCol w:w="992"/>
        <w:gridCol w:w="992"/>
        <w:gridCol w:w="993"/>
        <w:gridCol w:w="991"/>
        <w:gridCol w:w="1567"/>
      </w:tblGrid>
      <w:tr w:rsidTr="00A30313">
        <w:tblPrEx>
          <w:tblW w:w="9648" w:type="dxa"/>
          <w:tblInd w:w="389" w:type="dxa"/>
          <w:tblLayout w:type="fixed"/>
          <w:tblLook w:val="04A0"/>
        </w:tblPrEx>
        <w:trPr>
          <w:trHeight w:val="617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رقم السؤال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الدرجة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الدرجة ( كتابة 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المصحح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التوقيع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المراجع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التوقيع</w:t>
            </w:r>
          </w:p>
        </w:tc>
        <w:tc>
          <w:tcPr>
            <w:tcW w:w="1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الدرجة النهائية</w:t>
            </w:r>
          </w:p>
        </w:tc>
      </w:tr>
      <w:tr w:rsidTr="00A30313">
        <w:tblPrEx>
          <w:tblW w:w="9648" w:type="dxa"/>
          <w:tblInd w:w="389" w:type="dxa"/>
          <w:tblLayout w:type="fixed"/>
          <w:tblLook w:val="04A0"/>
        </w:tblPrEx>
        <w:trPr>
          <w:trHeight w:val="832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السؤال الأول</w:t>
            </w: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  <w:r w:rsidR="005F76D1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</w:t>
            </w:r>
            <w:r w:rsidR="005F76D1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  </w:t>
            </w:r>
            <w:r w:rsidR="005F76D1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</w:t>
            </w:r>
            <w:r w:rsidR="005F76D1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فقط لا </w:t>
            </w:r>
            <w:r w:rsidR="005F76D1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غير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  <w:r>
              <w:rPr>
                <w:noProof/>
              </w:rPr>
              <w:pict>
                <v:group id="Group 9" o:spid="_x0000_s1080" style="width:66.35pt;height:91.25pt;margin-top:30.7pt;margin-left:-0.25pt;mso-height-percent:0;mso-height-relative:page;mso-width-percent:0;mso-width-relative:page;mso-wrap-distance-bottom:0;mso-wrap-distance-left:9pt;mso-wrap-distance-right:9pt;mso-wrap-distance-top:0;position:absolute;visibility:visible;z-index:251700224" coordorigin="1275,6855" coordsize="1485,1815">
                  <o:lock v:ext="edit" aspectratio="f"/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10" o:spid="_x0000_s1081" type="#_x0000_t120" style="width:1470;height:1815;left:1290;position:absolute;top:6855;visibility:visible" filled="t" stroked="t" strokeweight="2.25pt">
                    <o:lock v:ext="edit" aspectratio="f"/>
                    <v:textbox>
                      <w:txbxContent>
                        <w:p w:rsidR="005932B9" w:rsidRPr="00FE2767" w:rsidP="007E08B0">
                          <w:pPr>
                            <w:bidi/>
                            <w:spacing w:after="200" w:line="276" w:lineRule="auto"/>
                            <w:ind w:left="0" w:right="0"/>
                            <w:rPr>
                              <w:rFonts w:ascii="Calibri" w:eastAsia="Calibri" w:hAnsi="Calibri" w:cs="Arial"/>
                              <w:b/>
                              <w:bCs/>
                              <w:sz w:val="34"/>
                              <w:szCs w:val="34"/>
                              <w:lang w:val="en-US" w:eastAsia="en-US" w:bidi="ar-SA"/>
                            </w:rPr>
                          </w:pPr>
                        </w:p>
                        <w:p w:rsidR="005932B9" w:rsidRPr="00FE2767" w:rsidP="00FE2767">
                          <w:pPr>
                            <w:bidi/>
                            <w:spacing w:after="200" w:line="276" w:lineRule="auto"/>
                            <w:ind w:left="0" w:right="0"/>
                            <w:jc w:val="center"/>
                            <w:rPr>
                              <w:rFonts w:ascii="Calibri" w:eastAsia="Calibri" w:hAnsi="Calibri" w:cs="Arial"/>
                              <w:b/>
                              <w:bCs/>
                              <w:sz w:val="34"/>
                              <w:szCs w:val="34"/>
                              <w:lang w:val="en-US" w:eastAsia="en-US" w:bidi="ar-SA"/>
                            </w:rPr>
                          </w:pPr>
                          <w:r w:rsidR="005F76D1">
                            <w:rPr>
                              <w:rFonts w:ascii="Calibri" w:eastAsia="Calibri" w:hAnsi="Calibri" w:cs="Arial" w:hint="cs"/>
                              <w:b/>
                              <w:bCs/>
                              <w:sz w:val="34"/>
                              <w:szCs w:val="34"/>
                              <w:rtl/>
                              <w:lang w:val="en-US" w:eastAsia="en-US" w:bidi="ar-SA"/>
                            </w:rPr>
                            <w:t>30</w:t>
                          </w:r>
                        </w:p>
                      </w:txbxContent>
                    </v:textbox>
                  </v:shape>
                  <v:shape id="AutoShape 11" o:spid="_x0000_s1082" type="#_x0000_t32" style="width:1470;height:0;left:1275;position:absolute;top:7758;visibility:visible" o:connectortype="straight" filled="f" stroked="t" strokeweight="2.25pt">
                    <v:path arrowok="t"/>
                    <o:lock v:ext="edit" aspectratio="f" shapetype="t"/>
                  </v:shape>
                </v:group>
              </w:pict>
            </w:r>
            <w:r>
              <w:rPr>
                <w:noProof/>
              </w:rPr>
              <w:pict>
                <v:shape id="AutoShape 8" o:spid="_x0000_s1083" type="#_x0000_t120" style="width:72.75pt;height:100.5pt;margin-top:-55.95pt;margin-left:-365.75pt;position:absolute;visibility:visible;z-index:251699200" filled="t" stroked="t">
                  <o:lock v:ext="edit" aspectratio="f"/>
                </v:shape>
              </w:pict>
            </w: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</w:tr>
      <w:tr w:rsidTr="00174EFE">
        <w:tblPrEx>
          <w:tblW w:w="9648" w:type="dxa"/>
          <w:tblInd w:w="389" w:type="dxa"/>
          <w:tblLayout w:type="fixed"/>
          <w:tblLook w:val="04A0"/>
        </w:tblPrEx>
        <w:trPr>
          <w:trHeight w:val="633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السؤال الثاني</w:t>
            </w: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5F76D1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  <w:r w:rsidR="008D0FA9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      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</w:t>
            </w:r>
            <w:r w:rsidR="008D0FA9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فقط لا غير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5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 w:val="0"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</w:tr>
      <w:tr w:rsidTr="00174EFE">
        <w:tblPrEx>
          <w:tblW w:w="9648" w:type="dxa"/>
          <w:tblInd w:w="389" w:type="dxa"/>
          <w:tblLayout w:type="fixed"/>
          <w:tblLook w:val="04A0"/>
        </w:tblPrEx>
        <w:trPr>
          <w:trHeight w:val="603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السؤال الثالث</w:t>
            </w:r>
          </w:p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         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فقط لا غير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5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 w:val="0"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</w:tr>
      <w:tr w:rsidTr="00174EFE">
        <w:tblPrEx>
          <w:tblW w:w="9648" w:type="dxa"/>
          <w:tblInd w:w="389" w:type="dxa"/>
          <w:tblLayout w:type="fixed"/>
          <w:tblLook w:val="04A0"/>
        </w:tblPrEx>
        <w:trPr>
          <w:trHeight w:val="573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السؤال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الؤابع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 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فقط لا غير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74EFE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5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4EFE" w:rsidRPr="007E08B0" w:rsidP="007E08B0">
            <w:pPr>
              <w:bidi w:val="0"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</w:tr>
      <w:tr w:rsidTr="00174EFE">
        <w:tblPrEx>
          <w:tblW w:w="9648" w:type="dxa"/>
          <w:tblInd w:w="389" w:type="dxa"/>
          <w:tblLayout w:type="fixed"/>
          <w:tblLook w:val="04A0"/>
        </w:tblPrEx>
        <w:trPr>
          <w:trHeight w:val="557"/>
        </w:trPr>
        <w:tc>
          <w:tcPr>
            <w:tcW w:w="14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المجمو</w:t>
            </w:r>
            <w:r w:rsidRPr="007E08B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          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   در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>ج</w:t>
            </w:r>
            <w:r w:rsidR="00C35FC7">
              <w:rPr>
                <w:rFonts w:ascii="Times New Roman" w:eastAsia="Times New Roman" w:hAnsi="Times New Roman" w:cs="AL-Mohanad Bold" w:hint="cs"/>
                <w:b/>
                <w:bCs/>
                <w:noProof/>
                <w:sz w:val="16"/>
                <w:szCs w:val="16"/>
                <w:rtl/>
                <w:lang w:val="en-US" w:eastAsia="ar-SA" w:bidi="ar-SA"/>
              </w:rPr>
              <w:t xml:space="preserve">ة فقط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8B0" w:rsidRPr="007E08B0" w:rsidP="007E08B0">
            <w:pPr>
              <w:bidi/>
              <w:spacing w:after="0" w:line="240" w:lineRule="auto"/>
              <w:ind w:left="48" w:right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5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E08B0" w:rsidRPr="007E08B0" w:rsidP="007E08B0">
            <w:pPr>
              <w:bidi w:val="0"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16"/>
                <w:szCs w:val="16"/>
                <w:lang w:val="en-US" w:eastAsia="ar-SA" w:bidi="ar-SA"/>
              </w:rPr>
            </w:pPr>
          </w:p>
        </w:tc>
      </w:tr>
    </w:tbl>
    <w:p w:rsidR="007E08B0" w:rsidRPr="007E08B0" w:rsidP="007E08B0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en-US" w:eastAsia="ar-SA" w:bidi="ar-SA"/>
        </w:rPr>
      </w:pPr>
      <w:r w:rsidRPr="007E08B0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  <w:lang w:val="en-US" w:eastAsia="ar-SA" w:bidi="ar-SA"/>
        </w:rPr>
        <w:t xml:space="preserve">   عزيزي الطالب: </w:t>
      </w:r>
    </w:p>
    <w:p w:rsidR="007E08B0" w:rsidRPr="007E08B0" w:rsidP="007E08B0">
      <w:pPr>
        <w:numPr>
          <w:ilvl w:val="0"/>
          <w:numId w:val="2"/>
        </w:numPr>
        <w:bidi/>
        <w:spacing w:after="0" w:line="360" w:lineRule="auto"/>
        <w:ind w:left="408" w:right="0" w:hanging="360"/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  <w:lang w:val="en-US" w:eastAsia="ar-SA" w:bidi="ar-SA"/>
        </w:rPr>
      </w:pPr>
      <w:r w:rsidRPr="007E08B0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  <w:lang w:val="en-US" w:eastAsia="ar-SA" w:bidi="ar-SA"/>
        </w:rPr>
        <w:t>استعن بالله  ثم أجب عن جميع الأسئلة الآتية .</w:t>
      </w:r>
    </w:p>
    <w:p w:rsidR="007E08B0" w:rsidRPr="00BF2916" w:rsidP="00BF2916">
      <w:pPr>
        <w:numPr>
          <w:ilvl w:val="0"/>
          <w:numId w:val="2"/>
        </w:numPr>
        <w:pBdr>
          <w:bottom w:val="single" w:sz="4" w:space="1" w:color="auto"/>
        </w:pBdr>
        <w:bidi/>
        <w:spacing w:after="0" w:line="360" w:lineRule="auto"/>
        <w:ind w:left="408" w:right="0" w:hanging="360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en-US" w:eastAsia="ar-SA" w:bidi="ar-SA"/>
        </w:rPr>
      </w:pPr>
      <w:r w:rsidRPr="007E08B0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  <w:lang w:val="en-US" w:eastAsia="ar-SA" w:bidi="ar-SA"/>
        </w:rPr>
        <w:t>تتكون الأسئلة من أربع  صفحات بما فيها صفحة البيانات الأساسية .</w:t>
      </w:r>
      <w:r w:rsidRPr="00BF2916" w:rsidR="00E1295A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u w:val="single"/>
          <w:rtl/>
          <w:lang w:val="en-US" w:eastAsia="ar-SA" w:bidi="ar-SA"/>
        </w:rPr>
        <w:t xml:space="preserve">  </w:t>
      </w:r>
    </w:p>
    <w:p w:rsidR="00BF2916" w:rsidP="00BF2916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noProof/>
        </w:rPr>
        <w:pict>
          <v:group id="مجموعة 15" o:spid="_x0000_s1084" style="width:100.6pt;height:30.6pt;margin-top:2.1pt;margin-left:6pt;mso-height-percent:0;mso-height-relative:page;mso-width-percent:0;mso-width-relative:page;mso-wrap-distance-bottom:0;mso-wrap-distance-left:9pt;mso-wrap-distance-right:9pt;mso-wrap-distance-top:0;position:absolute;visibility:visible;z-index:251706368" coordorigin="630,3600" coordsize="2169,720">
            <o:lock v:ext="edit" aspectratio="f"/>
            <v:shape id="AutoShape 3" o:spid="_x0000_s1085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8D0FA9" w:rsidP="008D0FA9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</w:t>
                    </w:r>
                  </w:p>
                </w:txbxContent>
              </v:textbox>
            </v:shape>
            <v:shape id="AutoShape 4" o:spid="_x0000_s1086" type="#_x0000_t116" style="width:1200;height:465;left:1599;position:absolute;top:3705;visibility:visible" filled="t" stroked="t">
              <o:lock v:ext="edit" aspectratio="f"/>
            </v:shape>
            <v:shape id="Text Box 5" o:spid="_x0000_s1087" type="#_x0000_t202" style="width:810;height:720;left:630;position:absolute;top:3600;visibility:visible" filled="f" stroked="f">
              <o:lock v:ext="edit" aspectratio="f"/>
              <v:textbox>
                <w:txbxContent>
                  <w:p w:rsidR="008D0FA9" w:rsidP="008D0FA9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oundrect id="مستطيل مستدير الزوايا 2" o:spid="_x0000_s1088" style="width:100pt;height:33pt;margin-top:8.85pt;margin-left:414.55pt;mso-height-relative:margin;mso-width-relative:margin;position:absolute;v-text-anchor:middle;visibility:visible;z-index:-251615232" arcsize="10923f" wrapcoords="812 -982 -325 -491 -325 20618 487 22091 20950 22091 21438 22091 21925 18164 21925 2945 21438 -491 20626 -982 812 -982" filled="t" fillcolor="window" stroked="t" strokeweight="2pt" insetpen="f">
            <v:textbox>
              <w:txbxContent>
                <w:p w:rsidR="00BF2916" w:rsidRPr="00D81334" w:rsidP="00BF2916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D81334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السؤال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الأول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        </w:t>
                  </w:r>
                </w:p>
              </w:txbxContent>
            </v:textbox>
            <w10:wrap type="tight"/>
          </v:roundrect>
        </w:pict>
      </w:r>
      <w:r w:rsidR="008D0FA9"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  <w:t xml:space="preserve"> </w:t>
      </w:r>
    </w:p>
    <w:p w:rsidR="008D0FA9" w:rsidP="008D0FA9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  <w:bookmarkStart w:id="0" w:name="_Hlk149223128"/>
      <w:r w:rsidR="00174EFE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أختر من ال</w:t>
      </w:r>
      <w:r w:rsidR="00174EFE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عمود الأول ما يناسبه من العمو</w:t>
      </w:r>
      <w:r w:rsidR="00174EFE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د الثاني</w:t>
      </w:r>
      <w:r w:rsidR="00174EFE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بناءً على مادرسته </w:t>
      </w:r>
      <w:r w:rsidR="00174EFE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10214" w:type="dxa"/>
        <w:tblInd w:w="2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379"/>
        <w:gridCol w:w="2261"/>
        <w:gridCol w:w="236"/>
        <w:gridCol w:w="838"/>
        <w:gridCol w:w="6500"/>
      </w:tblGrid>
      <w:tr>
        <w:tblPrEx>
          <w:tblW w:w="10214" w:type="dxa"/>
          <w:tblInd w:w="227" w:type="dxa"/>
          <w:tblLook w:val="04A0"/>
        </w:tblPrEx>
        <w:trPr>
          <w:trHeight w:val="454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العمود الأول 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العمود الثاني </w:t>
            </w:r>
          </w:p>
        </w:tc>
      </w:tr>
      <w:tr>
        <w:tblPrEx>
          <w:tblW w:w="10214" w:type="dxa"/>
          <w:tblInd w:w="227" w:type="dxa"/>
          <w:tblLook w:val="04A0"/>
        </w:tblPrEx>
        <w:trPr>
          <w:trHeight w:val="514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ديدان الفلا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ريا 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زيادة في كتلة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الفرد </w:t>
            </w:r>
          </w:p>
        </w:tc>
      </w:tr>
      <w:tr>
        <w:tblPrEx>
          <w:tblW w:w="10214" w:type="dxa"/>
          <w:tblInd w:w="227" w:type="dxa"/>
          <w:tblLook w:val="04A0"/>
        </w:tblPrEx>
        <w:trPr>
          <w:trHeight w:val="454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  <w:t>2</w:t>
            </w: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ال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ديدان الشعري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ة 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ك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رموسوم حلقي كبير في منطقة م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ا من الخلية بدائية الن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واة </w:t>
            </w:r>
          </w:p>
        </w:tc>
      </w:tr>
      <w:tr w:rsidTr="004F1FE2">
        <w:tblPrEx>
          <w:tblW w:w="10214" w:type="dxa"/>
          <w:tblInd w:w="227" w:type="dxa"/>
          <w:tblLook w:val="04A0"/>
        </w:tblPrEx>
        <w:trPr>
          <w:trHeight w:val="505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  <w:t>3</w:t>
            </w: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الفجوة المنقبضة 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تجمع ا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لماء الزائد و تتخلص منه خارج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الخلية </w:t>
            </w:r>
          </w:p>
        </w:tc>
      </w:tr>
      <w:tr w:rsidTr="004F1FE2">
        <w:tblPrEx>
          <w:tblW w:w="10214" w:type="dxa"/>
          <w:tblInd w:w="227" w:type="dxa"/>
          <w:tblLook w:val="04A0"/>
        </w:tblPrEx>
        <w:trPr>
          <w:trHeight w:val="529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  <w:t>4</w:t>
            </w: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نظ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ير النواة 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اكل لحم الخن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زير الغير مطبو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خ جيداً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و الملوث بيرقات الدودة </w:t>
            </w:r>
          </w:p>
        </w:tc>
      </w:tr>
      <w:tr w:rsidTr="004F1FE2">
        <w:tblPrEx>
          <w:tblW w:w="10214" w:type="dxa"/>
          <w:tblInd w:w="227" w:type="dxa"/>
          <w:tblLook w:val="04A0"/>
        </w:tblPrEx>
        <w:trPr>
          <w:trHeight w:val="539"/>
        </w:trPr>
        <w:tc>
          <w:tcPr>
            <w:tcW w:w="340" w:type="dxa"/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Calibri" w:eastAsia="Calibri" w:hAnsi="Calibri" w:cs="Arial"/>
                <w:color w:val="000000"/>
                <w:sz w:val="32"/>
                <w:szCs w:val="32"/>
                <w:lang w:val="en-US" w:eastAsia="en-US" w:bidi="ar-SA"/>
              </w:rPr>
              <w:t>5</w:t>
            </w:r>
          </w:p>
        </w:tc>
        <w:tc>
          <w:tcPr>
            <w:tcW w:w="2268" w:type="dxa"/>
            <w:tcBorders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النمو</w:t>
            </w:r>
          </w:p>
        </w:tc>
        <w:tc>
          <w:tcPr>
            <w:tcW w:w="2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841" w:type="dxa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529" w:type="dxa"/>
            <w:shd w:val="clear" w:color="auto" w:fill="auto"/>
          </w:tcPr>
          <w:p w:rsidR="008D0FA9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بع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وضة تقوم بنقل أجنة الدودة للإنسان عند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ما تتغذى عل</w:t>
            </w:r>
            <w:r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>ى دمه</w:t>
            </w:r>
            <w:r w:rsidR="004F1FE2"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</w:tbl>
    <w:p w:rsidR="00174EFE" w:rsidP="00174EFE">
      <w:pPr>
        <w:bidi/>
        <w:spacing w:before="100" w:beforeAutospacing="1" w:after="200" w:line="276" w:lineRule="auto"/>
        <w:ind w:left="0" w:right="0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roundrect id="مستطيل مستدير الزوايا 63" o:spid="_x0000_s1089" style="width:87.75pt;height:27.7pt;margin-top:5.35pt;margin-left:435.6pt;mso-height-relative:margin;mso-width-relative:margin;position:absolute;v-text-anchor:middle;visibility:visible;z-index:251707392" arcsize="10923f" filled="t" fillcolor="window" stroked="t" strokeweight="2pt" insetpen="f">
            <v:textbox>
              <w:txbxContent>
                <w:p w:rsidR="00174EFE" w:rsidRPr="00D81334" w:rsidP="00174EFE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D81334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ثا</w:t>
                  </w:r>
                  <w:r w:rsidR="00960BC4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ني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group id="مجموعة 15" o:spid="_x0000_s1090" style="width:100.6pt;height:30.6pt;margin-top:0.9pt;margin-left:9.85pt;mso-height-percent:0;mso-height-relative:page;mso-width-percent:0;mso-width-relative:page;mso-wrap-distance-bottom:0;mso-wrap-distance-left:9pt;mso-wrap-distance-right:9pt;mso-wrap-distance-top:0;position:absolute;visibility:visible;z-index:251708416" coordorigin="630,3600" coordsize="2169,720">
            <o:lock v:ext="edit" aspectratio="f"/>
            <v:shape id="AutoShape 3" o:spid="_x0000_s1091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174EFE" w:rsidP="00174EFE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 </w:t>
                    </w:r>
                  </w:p>
                </w:txbxContent>
              </v:textbox>
            </v:shape>
            <v:shape id="AutoShape 4" o:spid="_x0000_s1092" type="#_x0000_t116" style="width:1200;height:465;left:1599;position:absolute;top:3705;visibility:visible" filled="t" stroked="t">
              <o:lock v:ext="edit" aspectratio="f"/>
            </v:shape>
            <v:shape id="Text Box 5" o:spid="_x0000_s1093" type="#_x0000_t202" style="width:810;height:720;left:630;position:absolute;top:3600;visibility:visible" filled="f" stroked="f">
              <o:lock v:ext="edit" aspectratio="f"/>
              <v:textbox>
                <w:txbxContent>
                  <w:p w:rsidR="00174EFE" w:rsidRPr="00174EFE" w:rsidP="00174EFE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 w:rsidR="00960BC4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454745" w:rsidRPr="00174EFE" w:rsidP="00174EFE">
      <w:pPr>
        <w:pStyle w:val="Heading1"/>
        <w:keepNext/>
        <w:keepLines/>
        <w:bidi/>
        <w:spacing w:before="320" w:after="80" w:line="240" w:lineRule="auto"/>
        <w:ind w:left="0" w:right="0" w:firstLine="720"/>
        <w:jc w:val="center"/>
        <w:rPr>
          <w:rFonts w:ascii="Calibri Light" w:eastAsia="Times New Roman" w:hAnsi="Calibri Light" w:cs="Times New Roman"/>
          <w:noProof w:val="0"/>
          <w:color w:val="2F5496"/>
          <w:sz w:val="24"/>
          <w:szCs w:val="24"/>
          <w:lang w:val="en-US" w:eastAsia="en-US" w:bidi="ar-SA"/>
        </w:rPr>
      </w:pPr>
      <w:r w:rsidRPr="009D473D" w:rsidR="00174EFE">
        <w:rPr>
          <w:rFonts w:ascii="Calibri Light" w:eastAsia="Times New Roman" w:hAnsi="Calibri Light" w:cs="Times New Roman" w:hint="cs"/>
          <w:noProof w:val="0"/>
          <w:color w:val="2F5496"/>
          <w:sz w:val="40"/>
          <w:szCs w:val="40"/>
          <w:rtl/>
          <w:lang w:val="en-US" w:eastAsia="en-US" w:bidi="ar-SA"/>
        </w:rPr>
        <w:t xml:space="preserve"> </w:t>
      </w:r>
      <w:r w:rsidRPr="00174EFE" w:rsidR="00174EFE">
        <w:rPr>
          <w:rFonts w:ascii="Calibri Light" w:eastAsia="Times New Roman" w:hAnsi="Calibri Light" w:cs="Times New Roman" w:hint="cs"/>
          <w:noProof w:val="0"/>
          <w:color w:val="auto"/>
          <w:sz w:val="40"/>
          <w:szCs w:val="40"/>
          <w:rtl/>
          <w:lang w:val="en-US" w:eastAsia="en-US" w:bidi="ar-SA"/>
        </w:rPr>
        <w:t>1)</w:t>
      </w:r>
      <w:r w:rsidR="00174EFE">
        <w:rPr>
          <w:rFonts w:ascii="Calibri Light" w:eastAsia="Times New Roman" w:hAnsi="Calibri Light" w:cs="Times New Roman" w:hint="cs"/>
          <w:noProof w:val="0"/>
          <w:color w:val="2F5496"/>
          <w:sz w:val="40"/>
          <w:szCs w:val="40"/>
          <w:rtl/>
          <w:lang w:val="en-US" w:eastAsia="en-US" w:bidi="ar-SA"/>
        </w:rPr>
        <w:t xml:space="preserve"> </w:t>
      </w:r>
      <w:r w:rsidRPr="00174EFE" w:rsidR="00174EFE">
        <w:rPr>
          <w:rFonts w:ascii="Arial" w:eastAsia="Times New Roman" w:hAnsi="Arial" w:cs="Arial"/>
          <w:b/>
          <w:bCs/>
          <w:noProof w:val="0"/>
          <w:color w:val="auto"/>
          <w:sz w:val="28"/>
          <w:szCs w:val="28"/>
          <w:rtl/>
          <w:lang w:val="en-US" w:eastAsia="en-US" w:bidi="ar-SA"/>
        </w:rPr>
        <w:t xml:space="preserve">ضع علامة ( √ ) أمام العبارة الصحيحة ، وعلامة (  </w:t>
      </w:r>
      <w:r w:rsidRPr="00174EFE" w:rsidR="00174EFE">
        <w:rPr>
          <w:rFonts w:ascii="Arial" w:eastAsia="Times New Roman" w:hAnsi="Arial" w:cs="Arial"/>
          <w:b/>
          <w:bCs/>
          <w:noProof w:val="0"/>
          <w:color w:val="auto"/>
          <w:sz w:val="28"/>
          <w:szCs w:val="28"/>
          <w:lang w:val="en-US" w:eastAsia="en-US" w:bidi="ar-SA"/>
        </w:rPr>
        <w:t>X</w:t>
      </w:r>
      <w:r w:rsidRPr="00174EFE" w:rsidR="00174EFE">
        <w:rPr>
          <w:rFonts w:ascii="Arial" w:eastAsia="Times New Roman" w:hAnsi="Arial" w:cs="Arial"/>
          <w:b/>
          <w:bCs/>
          <w:noProof w:val="0"/>
          <w:color w:val="auto"/>
          <w:sz w:val="28"/>
          <w:szCs w:val="28"/>
          <w:rtl/>
          <w:lang w:val="en-US" w:eastAsia="en-US" w:bidi="ar-SA"/>
        </w:rPr>
        <w:t xml:space="preserve">  ) أمام العبارة الخاطئة  :-  </w:t>
      </w: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4"/>
        <w:gridCol w:w="235"/>
        <w:gridCol w:w="1166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74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الطفيل المسبب لمرض النوم الأفريقي هو التريبانوسو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6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4745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</w:t>
            </w: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3"/>
        <w:gridCol w:w="235"/>
        <w:gridCol w:w="1167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73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فطر الخم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يرة يتكاثر بواسطة التجزؤ.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7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4745"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454745">
              <w:rPr>
                <w:rFonts w:ascii="Arial" w:eastAsia="Calibri" w:hAnsi="Arial" w:cs="Arial"/>
                <w:b/>
                <w:bCs/>
                <w:color w:val="FF0000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6"/>
        <w:gridCol w:w="235"/>
        <w:gridCol w:w="1174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66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المغازل في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العنكبوت هي تكوين الحرير.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74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7"/>
        <w:gridCol w:w="235"/>
        <w:gridCol w:w="1163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77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التسمية الثنائية تعطي كل مخلوق إسم علمي مكون من جزأين هما الجنس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 النوع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3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454745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</w:t>
            </w: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4"/>
        <w:gridCol w:w="235"/>
        <w:gridCol w:w="1166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74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التغذية في حيوان الإسفنج تغذية ت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طفلية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6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C0081">
              <w:rPr>
                <w:rFonts w:ascii="Arial Black" w:eastAsia="Times New Roman" w:hAnsi="Arial Black" w:cs="Simplified Arabic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4"/>
        <w:gridCol w:w="235"/>
        <w:gridCol w:w="1166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74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رد فعل المخلوق الحي للمثيرات تسمى الإستجابة.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6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1"/>
        <w:gridCol w:w="235"/>
        <w:gridCol w:w="1179"/>
      </w:tblGrid>
      <w:tr w:rsidTr="00454745">
        <w:tblPrEx>
          <w:tblW w:w="0" w:type="auto"/>
          <w:tblInd w:w="347" w:type="dxa"/>
          <w:tblLook w:val="0000"/>
        </w:tblPrEx>
        <w:trPr>
          <w:cantSplit/>
        </w:trPr>
        <w:tc>
          <w:tcPr>
            <w:tcW w:w="8361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الفجوة المنقبضة في اليوجلينا تنظم هضم الغذاء.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79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>
      <w:pPr>
        <w:bidi/>
        <w:spacing w:after="0" w:line="276" w:lineRule="auto"/>
        <w:ind w:left="0" w:right="0"/>
        <w:rPr>
          <w:rFonts w:ascii="Calibri" w:eastAsia="Calibri" w:hAnsi="Calibri" w:cs="Arial"/>
          <w:vanish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4"/>
        <w:gridCol w:w="235"/>
        <w:gridCol w:w="1166"/>
      </w:tblGrid>
      <w:tr w:rsidTr="00454745">
        <w:tblPrEx>
          <w:tblW w:w="0" w:type="auto"/>
          <w:tblLook w:val="0000"/>
        </w:tblPrEx>
        <w:trPr>
          <w:cantSplit/>
        </w:trPr>
        <w:tc>
          <w:tcPr>
            <w:tcW w:w="8374" w:type="dxa"/>
          </w:tcPr>
          <w:p w:rsidR="00454745" w:rsidRPr="009D473D" w:rsidP="00454745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الإنسان يصاب بمرض البلهارسيا نتيجة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السباحة في مياه ملوثة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 w:rsidP="00454745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6" w:type="dxa"/>
          </w:tcPr>
          <w:p w:rsidR="00454745" w:rsidRPr="009D473D" w:rsidP="00454745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454745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</w:t>
            </w:r>
          </w:p>
        </w:tc>
      </w:tr>
    </w:tbl>
    <w:p w:rsidR="00454745" w:rsidRPr="00C65EBB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5"/>
        <w:gridCol w:w="235"/>
        <w:gridCol w:w="1178"/>
      </w:tblGrid>
      <w:tr w:rsidTr="00454745">
        <w:tblPrEx>
          <w:tblW w:w="0" w:type="auto"/>
          <w:tblInd w:w="342" w:type="dxa"/>
          <w:tblLook w:val="0000"/>
        </w:tblPrEx>
        <w:trPr>
          <w:cantSplit/>
        </w:trPr>
        <w:tc>
          <w:tcPr>
            <w:tcW w:w="8365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كيس ذو طبقتين له فتحة واحدة في إحدى نهايتيه ويتكون خلال التكوين الجنيني هي الجاسترولا.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78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454745" w:rsidRPr="009D473D" w:rsidP="00454745">
      <w:pPr>
        <w:bidi/>
        <w:spacing w:after="0" w:line="240" w:lineRule="auto"/>
        <w:ind w:left="0" w:right="0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79"/>
        <w:gridCol w:w="235"/>
        <w:gridCol w:w="1166"/>
      </w:tblGrid>
      <w:tr w:rsidTr="00454745">
        <w:tblPrEx>
          <w:tblW w:w="0" w:type="auto"/>
          <w:tblInd w:w="342" w:type="dxa"/>
          <w:tblLook w:val="0000"/>
        </w:tblPrEx>
        <w:trPr>
          <w:cantSplit/>
        </w:trPr>
        <w:tc>
          <w:tcPr>
            <w:tcW w:w="8379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أساس تقسيم الطلائعيات إلى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ثلاث مجموعات هي طريقة حصولها على الطعام.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66" w:type="dxa"/>
          </w:tcPr>
          <w:p w:rsidR="00454745" w:rsidRPr="009D473D">
            <w:pPr>
              <w:bidi/>
              <w:spacing w:after="0" w:line="240" w:lineRule="auto"/>
              <w:ind w:left="0" w:right="0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  <w:bookmarkEnd w:id="0"/>
    </w:tbl>
    <w:p w:rsidR="00454745" w:rsidP="008D0FA9">
      <w:pPr>
        <w:shd w:val="clear" w:color="auto" w:fill="FFFFFF"/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group id="مجموعة 15" o:spid="_x0000_s1094" style="width:100.6pt;height:30.6pt;margin-top:13pt;margin-left:23.55pt;mso-height-percent:0;mso-height-relative:page;mso-width-percent:0;mso-width-relative:page;mso-wrap-distance-bottom:0;mso-wrap-distance-left:9pt;mso-wrap-distance-right:9pt;mso-wrap-distance-top:0;position:absolute;visibility:visible;z-index:251713536" coordorigin="630,3600" coordsize="2169,720">
            <o:lock v:ext="edit" aspectratio="f"/>
            <v:shape id="AutoShape 3" o:spid="_x0000_s1095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960BC4" w:rsidP="00960BC4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 </w:t>
                    </w:r>
                  </w:p>
                </w:txbxContent>
              </v:textbox>
            </v:shape>
            <v:shape id="AutoShape 4" o:spid="_x0000_s1096" type="#_x0000_t116" style="width:1200;height:465;left:1599;position:absolute;top:3705;visibility:visible" filled="t" stroked="t">
              <o:lock v:ext="edit" aspectratio="f"/>
            </v:shape>
            <v:shape id="Text Box 5" o:spid="_x0000_s1097" type="#_x0000_t202" style="width:810;height:720;left:630;position:absolute;top:3600;visibility:visible" filled="f" stroked="f">
              <o:lock v:ext="edit" aspectratio="f"/>
              <v:textbox>
                <w:txbxContent>
                  <w:p w:rsidR="00960BC4" w:rsidRPr="00174EFE" w:rsidP="00960BC4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960BC4" w:rsidP="00960BC4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  <w:r w:rsidR="00B37259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37259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2)</w:t>
      </w:r>
      <w:r w:rsidR="00B37259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أجب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على الأسئلة التالية على حس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ب الشكل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37259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: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</w:p>
    <w:tbl>
      <w:tblPr>
        <w:tblStyle w:val="TableNormal"/>
        <w:bidiVisual/>
        <w:tblW w:w="10203" w:type="dxa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227"/>
        <w:gridCol w:w="2270"/>
        <w:gridCol w:w="228"/>
        <w:gridCol w:w="2353"/>
        <w:gridCol w:w="228"/>
        <w:gridCol w:w="2200"/>
      </w:tblGrid>
      <w:tr>
        <w:tblPrEx>
          <w:tblW w:w="10203" w:type="dxa"/>
          <w:tblInd w:w="227" w:type="dxa"/>
          <w:tblLook w:val="04A0"/>
        </w:tblPrEx>
        <w:trPr>
          <w:trHeight w:val="2268"/>
        </w:trPr>
        <w:tc>
          <w:tcPr>
            <w:tcW w:w="2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32"/>
                <w:szCs w:val="32"/>
                <w:lang w:val="ar-SA"/>
              </w:rPr>
              <w:pict>
                <v:shape id="صورة 1" o:spid="_x0000_i1098" type="#_x0000_t75" style="width:124.03pt;height:93.56pt;visibility:visible" filled="f" stroked="f">
                  <v:imagedata r:id="rId13" o:title=""/>
                  <o:lock v:ext="edit" aspectratio="t"/>
                </v:shape>
              </w:pict>
            </w:r>
          </w:p>
        </w:tc>
        <w:tc>
          <w:tcPr>
            <w:tcW w:w="22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32"/>
                <w:szCs w:val="32"/>
                <w:lang w:val="ar-SA"/>
              </w:rPr>
              <w:pict>
                <v:shape id="صورة 36" o:spid="_x0000_i1099" type="#_x0000_t75" style="width:102.14pt;height:105.02pt;visibility:visible" filled="f" stroked="f">
                  <v:imagedata r:id="rId14" o:title=""/>
                  <o:lock v:ext="edit" aspectratio="t"/>
                </v:shape>
              </w:pict>
            </w:r>
          </w:p>
        </w:tc>
        <w:tc>
          <w:tcPr>
            <w:tcW w:w="22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3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32"/>
                <w:szCs w:val="32"/>
                <w:lang w:val="ar-SA"/>
              </w:rPr>
              <w:pict>
                <v:shape id="صورة 2037664993" o:spid="_x0000_i1100" type="#_x0000_t75" alt="صورة تحتوي على رسم تخطيطي&#10;&#10;تم إنشاء الوصف تلقائياً" style="width:101.51pt;height:99.47pt;visibility:visible" filled="f" stroked="f">
                  <v:imagedata r:id="rId15" o:title="صورة تحتوي على رسم تخطيطي&#10;&#10;تم إنشاء الوصف تلقائياً"/>
                  <o:lock v:ext="edit" aspectratio="t"/>
                </v:shape>
              </w:pict>
            </w:r>
          </w:p>
        </w:tc>
        <w:tc>
          <w:tcPr>
            <w:tcW w:w="22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32"/>
                <w:szCs w:val="32"/>
                <w:lang w:val="ar-SA"/>
              </w:rPr>
              <w:pict>
                <v:shape id="صورة 4" o:spid="_x0000_i1101" type="#_x0000_t75" alt="صورة تحتوي على اللافقاريات, القشريات, المحار, مأكولات بحرية&#10;&#10;تم إنشاء الوصف تلقائياً" style="width:90.82pt;height:100.49pt;visibility:visible" filled="f" stroked="f">
                  <v:imagedata r:id="rId16" o:title="صورة تحتوي على اللافقاريات, القشريات, المحار, مأكولات بحرية&#10;&#10;تم إنشاء الوصف تلقائياً" croptop="3418f" cropbottom="3994f" cropleft="8699f" cropright="12411f"/>
                  <o:lock v:ext="edit" aspectratio="t"/>
                </v:shape>
              </w:pict>
            </w:r>
          </w:p>
        </w:tc>
      </w:tr>
      <w:tr w:rsidTr="00E26040">
        <w:tblPrEx>
          <w:tblW w:w="10203" w:type="dxa"/>
          <w:tblInd w:w="227" w:type="dxa"/>
          <w:tblLook w:val="04A0"/>
        </w:tblPrEx>
        <w:trPr>
          <w:trHeight w:val="1558"/>
        </w:trPr>
        <w:tc>
          <w:tcPr>
            <w:tcW w:w="269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نوع التناظر</w:t>
            </w:r>
            <w:r w:rsidR="00960BC4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 xml:space="preserve">في الشكل </w:t>
            </w:r>
            <w:r w:rsidR="00960BC4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الذي أمامك ........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..............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7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يسمى الفيروس الذي أما</w:t>
            </w: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 xml:space="preserve">مك 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............</w:t>
            </w:r>
            <w:r w:rsidR="00960BC4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35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جزء الفم في الشكل ا</w:t>
            </w: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 xml:space="preserve">لذي أمامك </w:t>
            </w: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 xml:space="preserve">عباره 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..............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..........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0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4EFE" w:rsidP="00B37259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يصنف جراد البحر من</w:t>
            </w: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</w:t>
            </w:r>
            <w:r w:rsidR="00B37259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..................</w:t>
            </w:r>
          </w:p>
        </w:tc>
      </w:tr>
    </w:tbl>
    <w:p w:rsidR="00174EFE" w:rsidP="008D0FA9">
      <w:pPr>
        <w:shd w:val="clear" w:color="auto" w:fill="FFFFFF"/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E26040" w:rsidP="008D0FA9">
      <w:pPr>
        <w:shd w:val="clear" w:color="auto" w:fill="FFFFFF"/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E26040" w:rsidP="008D0FA9">
      <w:pPr>
        <w:shd w:val="clear" w:color="auto" w:fill="FFFFFF"/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35FC7" w:rsidRPr="00C35FC7" w:rsidP="00C35FC7">
      <w:pPr>
        <w:shd w:val="clear" w:color="auto" w:fill="FFFFFF"/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group id="مجموعة 15" o:spid="_x0000_s1102" style="width:100.6pt;height:30.6pt;margin-top:12.9pt;margin-left:21.85pt;mso-height-percent:0;mso-height-relative:page;mso-width-percent:0;mso-width-relative:page;mso-wrap-distance-bottom:0;mso-wrap-distance-left:9pt;mso-wrap-distance-right:9pt;mso-wrap-distance-top:0;position:absolute;visibility:visible;z-index:251710464" coordorigin="630,3600" coordsize="2169,720">
            <o:lock v:ext="edit" aspectratio="f"/>
            <v:shape id="AutoShape 3" o:spid="_x0000_s1103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C35FC7" w:rsidP="00C35FC7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 </w:t>
                    </w:r>
                  </w:p>
                </w:txbxContent>
              </v:textbox>
            </v:shape>
            <v:shape id="AutoShape 4" o:spid="_x0000_s1104" type="#_x0000_t116" style="width:1200;height:465;left:1599;position:absolute;top:3705;visibility:visible" filled="t" stroked="t">
              <o:lock v:ext="edit" aspectratio="f"/>
            </v:shape>
            <v:shape id="Text Box 5" o:spid="_x0000_s1105" type="#_x0000_t202" style="width:810;height:720;left:630;position:absolute;top:3600;visibility:visible" filled="f" stroked="f">
              <o:lock v:ext="edit" aspectratio="f"/>
              <v:textbox>
                <w:txbxContent>
                  <w:p w:rsidR="00C35FC7" w:rsidRPr="00174EFE" w:rsidP="00C35FC7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109</w:t>
                    </w:r>
                  </w:p>
                </w:txbxContent>
              </v:textbox>
            </v:shape>
          </v:group>
        </w:pict>
      </w:r>
      <w:r>
        <w:rPr>
          <w:rFonts w:hint="cs"/>
          <w:noProof/>
          <w:rtl/>
          <w:lang w:val="ar-SA"/>
        </w:rPr>
        <w:pict>
          <v:roundrect id="مستطيل مستدير الزوايا 63" o:spid="_x0000_s1106" style="width:87.75pt;height:27.7pt;margin-top:5pt;margin-left:431.6pt;mso-height-relative:margin;mso-width-relative:margin;position:absolute;v-text-anchor:middle;visibility:visible;z-index:251709440" arcsize="10923f" filled="t" fillcolor="window" stroked="t" strokeweight="2pt" insetpen="f">
            <v:textbox>
              <w:txbxContent>
                <w:p w:rsidR="00C35FC7" w:rsidRPr="00D81334" w:rsidP="00C35FC7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D81334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ثالث </w:t>
                  </w:r>
                </w:p>
              </w:txbxContent>
            </v:textbox>
          </v:roundrect>
        </w:pict>
      </w:r>
      <w:r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t xml:space="preserve">  </w:t>
      </w:r>
      <w:r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t xml:space="preserve">                                </w:t>
      </w:r>
    </w:p>
    <w:p w:rsidR="007B3E63" w:rsidRPr="00C35FC7" w:rsidP="007B3E63">
      <w:pPr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  <w:r w:rsidRPr="00C35FC7"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  </w:t>
      </w:r>
      <w:r w:rsidRPr="00C35FC7"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35FC7"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أخت</w:t>
      </w:r>
      <w:r w:rsidRPr="00C35FC7"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ر الإجابة الصحيحة من بين الإجابات المعطاة :</w:t>
      </w:r>
      <w:r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</w:t>
      </w:r>
      <w:r w:rsidR="00C35FC7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</w:p>
    <w:tbl>
      <w:tblPr>
        <w:tblStyle w:val="TableNormal"/>
        <w:bidiVisual/>
        <w:tblW w:w="10206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5"/>
        <w:gridCol w:w="268"/>
        <w:gridCol w:w="2234"/>
        <w:gridCol w:w="441"/>
        <w:gridCol w:w="1860"/>
        <w:gridCol w:w="442"/>
        <w:gridCol w:w="1848"/>
        <w:gridCol w:w="331"/>
        <w:gridCol w:w="1767"/>
      </w:tblGrid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bookmarkStart w:id="1" w:name="_Hlk149222919"/>
            <w:bookmarkStart w:id="2" w:name="_Hlk117896424"/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1-</w:t>
            </w:r>
          </w:p>
        </w:tc>
        <w:tc>
          <w:tcPr>
            <w:tcW w:w="9191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أي ال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تالي يُعد مؤشراً على تل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و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ث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البيئ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 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 w:rsidP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الأشنات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الحشائش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أع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داد ال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حشرات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أعداد الحيوا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ن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ات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2-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الأميبا من الطلائعيات الشبي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هة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ـــــــ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الحيوانات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النباتا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ت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البكتيريا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الفطريات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3-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أثناء لعب الطفل حافياً على تراب مل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وث أصيب بنوع من الديدان فمن ال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مت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و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قع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أ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ن تكون ديدان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: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خطافية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الدب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وسية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الإسكارس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الفيلاريا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تمكن من عزل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سبب مرض ما فوجد أنه يتكون من ماد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 وراثية محاط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 بغلاف من البروتين في أي التالي يمكن ت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صنيفه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البكتيريا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الفيروسات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بدائيات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الفط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ريا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ت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5-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حيوا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ن أعضاؤه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الداخلي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 محاط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ة بغشاء و له 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قدم عضلية و طاح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نة: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السرطان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الحلزون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إسفنج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دودة الأرض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لو قمت بتشريح العنكبوت ووجدت داخله أ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نسجة للتنفس هذه الأنسجة تسمى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خياش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يم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رئات كتابية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أكياس هوائية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قصبات هوائية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7-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أي المصنفات التالي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 يحوي مملك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ة واحدة أو أكثر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الجن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فوق 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المملكة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الفصيلة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الشعبة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 w:rsidP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8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ليس من خصائص الحشرا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ت وجود 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عيون مركبة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أجنحة 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 w:rsidP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مغازل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قرون إستشعار 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9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بك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تيريا مهمة لبقاء الإنسان وتنتج فيتامين </w:t>
            </w:r>
            <w:r w:rsidR="00123A30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t>K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بكتيري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وف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اج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البكتيريا اللولبي</w:t>
            </w: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أشيرشيا كولاي </w:t>
            </w:r>
          </w:p>
        </w:tc>
        <w:tc>
          <w:tcPr>
            <w:tcW w:w="3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2" w:space="0" w:color="000000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123A30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البكتيريا الخضراء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10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191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3E63">
            <w:pPr>
              <w:tabs>
                <w:tab w:val="left" w:pos="9073"/>
                <w:tab w:val="left" w:pos="10140"/>
              </w:tabs>
              <w:bidi/>
              <w:spacing w:after="200" w:line="276" w:lineRule="auto"/>
              <w:ind w:left="0" w:right="822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مفصليات الأرجل تشترك مع الديدان ال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حلقية 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في أحد الصفات التالي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ة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.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>
        <w:tblPrEx>
          <w:tblW w:w="10206" w:type="dxa"/>
          <w:tblInd w:w="224" w:type="dxa"/>
          <w:tblLook w:val="04A0"/>
        </w:tblPrEx>
        <w:tc>
          <w:tcPr>
            <w:tcW w:w="1015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8" w:type="dxa"/>
            <w:tcBorders>
              <w:left w:val="double" w:sz="4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4" w:type="dxa"/>
            <w:tcBorders>
              <w:bottom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أجسامها مقسمة </w:t>
            </w:r>
          </w:p>
        </w:tc>
        <w:tc>
          <w:tcPr>
            <w:tcW w:w="441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60" w:type="dxa"/>
            <w:tcBorders>
              <w:bottom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قصيبات اله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وائية</w:t>
            </w:r>
          </w:p>
        </w:tc>
        <w:tc>
          <w:tcPr>
            <w:tcW w:w="442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48" w:type="dxa"/>
            <w:tcBorders>
              <w:bottom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خياشيم </w:t>
            </w:r>
          </w:p>
        </w:tc>
        <w:tc>
          <w:tcPr>
            <w:tcW w:w="331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B3E63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B3E63">
            <w:pPr>
              <w:bidi/>
              <w:spacing w:after="200" w:line="276" w:lineRule="auto"/>
              <w:ind w:left="0" w:right="0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="00ED23CF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أنابيب ملبيجي </w:t>
            </w:r>
          </w:p>
        </w:tc>
      </w:tr>
      <w:bookmarkEnd w:id="1"/>
      <w:bookmarkEnd w:id="2"/>
    </w:tbl>
    <w:p w:rsidR="0098013F" w:rsidP="0098013F">
      <w:pPr>
        <w:bidi/>
        <w:spacing w:after="200" w:line="276" w:lineRule="auto"/>
        <w:ind w:left="0" w:right="0"/>
        <w:jc w:val="both"/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سهم إلى اليسار 37" o:spid="_x0000_s1107" type="#_x0000_t66" style="width:85.5pt;height:38pt;margin-top:771pt;margin-left:51.5pt;mso-height-relative:margin;mso-width-relative:margin;position:absolute;v-text-anchor:middle;visibility:visible;z-index:251726848" adj="4800" filled="t" fillcolor="window" stroked="t" strokeweight="2pt" insetpen="f">
            <v:textbox>
              <w:txbxContent>
                <w:p w:rsidR="004F1FE2" w:rsidRPr="00A77A99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18"/>
                      <w:szCs w:val="18"/>
                      <w:lang w:val="en-US" w:eastAsia="en-US" w:bidi="ar-SA"/>
                    </w:rPr>
                  </w:pPr>
                  <w:r w:rsidRPr="00A77A99">
                    <w:rPr>
                      <w:rFonts w:ascii="Calibri" w:eastAsia="Calibri" w:hAnsi="Calibri" w:cs="Arial" w:hint="cs"/>
                      <w:sz w:val="18"/>
                      <w:szCs w:val="18"/>
                      <w:rtl/>
                      <w:lang w:val="en-US" w:eastAsia="en-US" w:bidi="ar-SA"/>
                    </w:rPr>
                    <w:t>تابع الأسئلة</w:t>
                  </w:r>
                </w:p>
              </w:txbxContent>
            </v:textbox>
          </v:shape>
        </w:pict>
      </w:r>
    </w:p>
    <w:p w:rsidR="00C35FC7" w:rsidP="0098013F">
      <w:pPr>
        <w:bidi/>
        <w:spacing w:after="200" w:line="276" w:lineRule="auto"/>
        <w:ind w:left="0" w:right="0"/>
        <w:jc w:val="both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noProof/>
        </w:rPr>
        <w:pict>
          <v:shape id="سهم إلى اليسار 37" o:spid="_x0000_s1108" type="#_x0000_t66" style="width:85.5pt;height:38pt;margin-top:771pt;margin-left:51.5pt;mso-height-relative:margin;mso-width-relative:margin;position:absolute;v-text-anchor:middle;visibility:visible;z-index:251725824" adj="4800" filled="t" fillcolor="window" stroked="t" strokeweight="2pt" insetpen="f">
            <v:textbox>
              <w:txbxContent>
                <w:p w:rsidR="004F1FE2" w:rsidRPr="00A77A99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18"/>
                      <w:szCs w:val="18"/>
                      <w:lang w:val="en-US" w:eastAsia="en-US" w:bidi="ar-SA"/>
                    </w:rPr>
                  </w:pPr>
                  <w:r w:rsidRPr="00A77A99">
                    <w:rPr>
                      <w:rFonts w:ascii="Calibri" w:eastAsia="Calibri" w:hAnsi="Calibri" w:cs="Arial" w:hint="cs"/>
                      <w:sz w:val="18"/>
                      <w:szCs w:val="18"/>
                      <w:rtl/>
                      <w:lang w:val="en-US" w:eastAsia="en-US" w:bidi="ar-SA"/>
                    </w:rPr>
                    <w:t>تابع الأسئلة</w:t>
                  </w:r>
                </w:p>
              </w:txbxContent>
            </v:textbox>
          </v:shape>
        </w:pict>
      </w:r>
      <w:r>
        <w:rPr>
          <w:noProof/>
        </w:rPr>
        <w:pict>
          <v:shape id="سهم إلى اليسار 37" o:spid="_x0000_s1109" type="#_x0000_t66" style="width:85.5pt;height:38pt;margin-top:771pt;margin-left:51.5pt;mso-height-relative:margin;mso-width-relative:margin;position:absolute;v-text-anchor:middle;visibility:visible;z-index:251724800" adj="4800" filled="t" fillcolor="window" stroked="t" strokeweight="2pt" insetpen="f">
            <v:textbox>
              <w:txbxContent>
                <w:p w:rsidR="004F1FE2" w:rsidRPr="00A77A99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18"/>
                      <w:szCs w:val="18"/>
                      <w:lang w:val="en-US" w:eastAsia="en-US" w:bidi="ar-SA"/>
                    </w:rPr>
                  </w:pPr>
                  <w:r w:rsidRPr="00A77A99">
                    <w:rPr>
                      <w:rFonts w:ascii="Calibri" w:eastAsia="Calibri" w:hAnsi="Calibri" w:cs="Arial" w:hint="cs"/>
                      <w:sz w:val="18"/>
                      <w:szCs w:val="18"/>
                      <w:rtl/>
                      <w:lang w:val="en-US" w:eastAsia="en-US" w:bidi="ar-SA"/>
                    </w:rPr>
                    <w:t>تابع الأسئلة</w:t>
                  </w:r>
                </w:p>
              </w:txbxContent>
            </v:textbox>
          </v:shape>
        </w:pict>
      </w:r>
    </w:p>
    <w:p w:rsidR="00960BC4" w:rsidP="0098013F">
      <w:pPr>
        <w:bidi/>
        <w:spacing w:after="200" w:line="276" w:lineRule="auto"/>
        <w:ind w:left="0" w:right="0"/>
        <w:jc w:val="both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E26040" w:rsidP="0098013F">
      <w:pPr>
        <w:bidi/>
        <w:spacing w:after="200" w:line="276" w:lineRule="auto"/>
        <w:ind w:left="0" w:right="0"/>
        <w:jc w:val="both"/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C35FC7" w:rsidP="00C35FC7">
      <w:pPr>
        <w:bidi/>
        <w:spacing w:after="200" w:line="276" w:lineRule="auto"/>
        <w:ind w:left="0" w:right="0"/>
        <w:jc w:val="both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roundrect id="مستطيل مستدير الزوايا 63" o:spid="_x0000_s1110" style="width:87.75pt;height:27.7pt;margin-top:24.5pt;margin-left:425.1pt;mso-height-relative:margin;mso-width-relative:margin;position:absolute;v-text-anchor:middle;visibility:visible;z-index:251712512" arcsize="10923f" filled="t" fillcolor="window" stroked="t" strokeweight="2pt" insetpen="f">
            <v:textbox>
              <w:txbxContent>
                <w:p w:rsidR="00C35FC7" w:rsidRPr="00D81334" w:rsidP="00C35FC7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D81334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رابع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roundrect>
        </w:pict>
      </w:r>
    </w:p>
    <w:p w:rsidR="00C35FC7" w:rsidP="00C35FC7">
      <w:pPr>
        <w:bidi/>
        <w:spacing w:after="200" w:line="276" w:lineRule="auto"/>
        <w:ind w:left="0" w:right="0"/>
        <w:jc w:val="both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group id="مجموعة 15" o:spid="_x0000_s1111" style="width:100.6pt;height:30.6pt;margin-top:13.9pt;margin-left:13.55pt;mso-height-percent:0;mso-height-relative:page;mso-width-percent:0;mso-width-relative:page;mso-wrap-distance-bottom:0;mso-wrap-distance-left:9pt;mso-wrap-distance-right:9pt;mso-wrap-distance-top:0;position:absolute;visibility:visible;z-index:251711488" coordorigin="630,3600" coordsize="2169,720">
            <o:lock v:ext="edit" aspectratio="f"/>
            <v:shape id="AutoShape 3" o:spid="_x0000_s1112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C35FC7" w:rsidP="00C35FC7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 </w:t>
                    </w:r>
                  </w:p>
                </w:txbxContent>
              </v:textbox>
            </v:shape>
            <v:shape id="AutoShape 4" o:spid="_x0000_s1113" type="#_x0000_t116" style="width:1200;height:465;left:1599;position:absolute;top:3705;visibility:visible" filled="t" stroked="t">
              <o:lock v:ext="edit" aspectratio="f"/>
            </v:shape>
            <v:shape id="Text Box 5" o:spid="_x0000_s1114" type="#_x0000_t202" style="width:810;height:720;left:630;position:absolute;top:3600;visibility:visible" filled="f" stroked="f">
              <o:lock v:ext="edit" aspectratio="f"/>
              <v:textbox>
                <w:txbxContent>
                  <w:p w:rsidR="00C35FC7" w:rsidRPr="00174EFE" w:rsidP="00C35FC7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 w:rsidR="004F1FE2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98013F" w:rsidP="00C35FC7">
      <w:pPr>
        <w:numPr>
          <w:ilvl w:val="0"/>
          <w:numId w:val="3"/>
        </w:numPr>
        <w:bidi/>
        <w:spacing w:after="200" w:line="276" w:lineRule="auto"/>
        <w:ind w:left="1449" w:right="0" w:hanging="360"/>
        <w:jc w:val="both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="00C35FC7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E16295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ضع المصطلح </w:t>
      </w:r>
      <w:r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>المناسب أمام التعريفات الأتية</w:t>
      </w:r>
      <w:r w:rsidRPr="00E16295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="00C35FC7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           </w:t>
      </w:r>
      <w:r w:rsidR="00C35FC7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="00C35FC7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 xml:space="preserve">                  </w:t>
      </w:r>
    </w:p>
    <w:tbl>
      <w:tblPr>
        <w:tblStyle w:val="TableNormal"/>
        <w:tblpPr w:leftFromText="180" w:rightFromText="180" w:vertAnchor="text" w:horzAnchor="page" w:tblpX="1342" w:tblpY="468"/>
        <w:tblOverlap w:val="never"/>
        <w:tblW w:w="981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128"/>
        <w:gridCol w:w="1991"/>
        <w:gridCol w:w="1898"/>
        <w:gridCol w:w="1898"/>
        <w:gridCol w:w="1898"/>
      </w:tblGrid>
      <w:tr>
        <w:tblPrEx>
          <w:tblW w:w="9813" w:type="dxa"/>
          <w:tblLayout w:type="fixed"/>
          <w:tblLook w:val="0000"/>
        </w:tblPrEx>
        <w:trPr>
          <w:trHeight w:val="387"/>
        </w:trPr>
        <w:tc>
          <w:tcPr>
            <w:tcW w:w="2068" w:type="dxa"/>
            <w:shd w:val="clear" w:color="auto" w:fill="FFFFFF"/>
          </w:tcPr>
          <w:p w:rsidR="008371C9" w:rsidRPr="0037016F" w:rsidP="008371C9">
            <w:pPr>
              <w:tabs>
                <w:tab w:val="left" w:pos="284"/>
              </w:tabs>
              <w:bidi/>
              <w:spacing w:after="0" w:line="276" w:lineRule="auto"/>
              <w:ind w:left="0" w:right="0"/>
              <w:suppressOverlap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37016F">
              <w:rPr>
                <w:rFonts w:ascii="Times New Roman" w:eastAsia="Calibri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   </w:t>
            </w:r>
            <w:r w:rsidR="0037016F">
              <w:rPr>
                <w:rFonts w:ascii="Times New Roman" w:eastAsia="Calibri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  </w:t>
            </w:r>
            <w:r w:rsidRPr="0037016F" w:rsidR="0037016F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البكتيريا </w:t>
            </w:r>
          </w:p>
        </w:tc>
        <w:tc>
          <w:tcPr>
            <w:tcW w:w="1951" w:type="dxa"/>
            <w:shd w:val="clear" w:color="auto" w:fill="FFFFFF"/>
          </w:tcPr>
          <w:p w:rsidR="008371C9" w:rsidRPr="0037016F" w:rsidP="008371C9">
            <w:pPr>
              <w:tabs>
                <w:tab w:val="left" w:pos="284"/>
              </w:tabs>
              <w:bidi/>
              <w:spacing w:after="0" w:line="276" w:lineRule="auto"/>
              <w:ind w:left="0" w:right="0"/>
              <w:suppressOverlap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016F" w:rsidR="0037016F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الفطريات</w:t>
            </w:r>
          </w:p>
        </w:tc>
        <w:tc>
          <w:tcPr>
            <w:tcW w:w="1858" w:type="dxa"/>
            <w:shd w:val="clear" w:color="auto" w:fill="FFFFFF"/>
          </w:tcPr>
          <w:p w:rsidR="008371C9" w:rsidRPr="00E366CC" w:rsidP="008371C9">
            <w:pPr>
              <w:tabs>
                <w:tab w:val="left" w:pos="284"/>
              </w:tabs>
              <w:bidi/>
              <w:spacing w:after="0" w:line="276" w:lineRule="auto"/>
              <w:ind w:left="0" w:right="0"/>
              <w:suppressOverlap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366CC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E366CC" w:rsidR="00E366CC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الطاحنة </w:t>
            </w:r>
          </w:p>
        </w:tc>
        <w:tc>
          <w:tcPr>
            <w:tcW w:w="1858" w:type="dxa"/>
            <w:shd w:val="clear" w:color="auto" w:fill="FFFFFF"/>
          </w:tcPr>
          <w:p w:rsidR="008371C9" w:rsidRPr="00E366CC" w:rsidP="008371C9">
            <w:pPr>
              <w:tabs>
                <w:tab w:val="left" w:pos="284"/>
              </w:tabs>
              <w:bidi/>
              <w:spacing w:after="0" w:line="276" w:lineRule="auto"/>
              <w:ind w:left="0" w:right="0"/>
              <w:suppressOverlap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366CC">
              <w:rPr>
                <w:rFonts w:ascii="Times New Roman" w:eastAsia="Calibri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</w:t>
            </w:r>
            <w:r w:rsidR="00E366CC">
              <w:rPr>
                <w:rFonts w:ascii="Times New Roman" w:eastAsia="Calibri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E366CC">
              <w:rPr>
                <w:rFonts w:ascii="Times New Roman" w:eastAsia="Calibri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</w:t>
            </w:r>
            <w:r w:rsidRPr="00E366CC" w:rsidR="00E366CC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التصنيف </w:t>
            </w:r>
          </w:p>
        </w:tc>
        <w:tc>
          <w:tcPr>
            <w:tcW w:w="1838" w:type="dxa"/>
            <w:shd w:val="clear" w:color="auto" w:fill="FFFFFF"/>
          </w:tcPr>
          <w:p w:rsidR="008371C9" w:rsidRPr="00E366CC" w:rsidP="008371C9">
            <w:pPr>
              <w:tabs>
                <w:tab w:val="left" w:pos="284"/>
              </w:tabs>
              <w:bidi/>
              <w:spacing w:after="0" w:line="276" w:lineRule="auto"/>
              <w:ind w:left="0" w:right="0"/>
              <w:suppressOverlap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6CC" w:rsidR="00E366CC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الفيروس </w:t>
            </w:r>
          </w:p>
        </w:tc>
      </w:tr>
    </w:tbl>
    <w:p w:rsidR="0098013F" w:rsidRPr="008371C9" w:rsidP="008371C9">
      <w:pPr>
        <w:bidi/>
        <w:spacing w:after="200" w:line="276" w:lineRule="auto"/>
        <w:ind w:left="0" w:right="0"/>
        <w:jc w:val="both"/>
        <w:rPr>
          <w:rFonts w:ascii="Calibri" w:eastAsia="Calibri" w:hAnsi="Calibri" w:cs="Arial" w:hint="cs"/>
          <w:b/>
          <w:bCs/>
          <w:sz w:val="32"/>
          <w:szCs w:val="32"/>
          <w:lang w:val="en-US" w:eastAsia="en-US" w:bidi="ar-SA"/>
        </w:rPr>
      </w:pPr>
    </w:p>
    <w:tbl>
      <w:tblPr>
        <w:tblStyle w:val="TableNormal"/>
        <w:bidiVisual/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7"/>
        <w:gridCol w:w="2934"/>
      </w:tblGrid>
      <w:tr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المصطلح</w:t>
            </w:r>
          </w:p>
        </w:tc>
      </w:tr>
      <w:tr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 xml:space="preserve">مخلوقات حية مجهرية بدائية النوى 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 xml:space="preserve">مهمة جداً في 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>جسم الإنسان و في إنتاج الغذاء و في الصناع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>ة و البيئ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>ة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AE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مخلوقا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ت وحيد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 أو عديدة الخل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ايا حقيقة الن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وى 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متحركة تمتص الغذاء من ا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لمواد العضوية </w:t>
            </w:r>
            <w:r w:rsidR="0037016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 البيئة ولها جدار خلوي مكون من الكايتين.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tblInd w:w="256" w:type="dxa"/>
          <w:tblLook w:val="04A0"/>
        </w:tblPrEx>
        <w:trPr>
          <w:trHeight w:val="502"/>
        </w:trPr>
        <w:tc>
          <w:tcPr>
            <w:tcW w:w="7267" w:type="dxa"/>
            <w:shd w:val="clear" w:color="auto" w:fill="auto"/>
            <w:vAlign w:val="center"/>
          </w:tcPr>
          <w:p w:rsidR="0098013F" w:rsidP="00E366CC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3)</w:t>
            </w:r>
            <w:r w:rsidR="00E366CC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عضو يشبه اللسان مكون من صفوف من الأسنان تستخدم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 الرخويات في جمع ال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طعام.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وضع الأشياء أو المخلوقات الحية في م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جموع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ات بناء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ً على مجموع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ة من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الخصائص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5)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شر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يط غير حي من مادة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وراثية يقع ضمن غلاف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لبروت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ين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يغزو الخل</w:t>
            </w:r>
            <w:r w:rsidR="00E366C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ايا الحية و يسبب لها أمراض </w:t>
            </w:r>
            <w:r w:rsidR="008371C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98013F">
            <w:pPr>
              <w:bidi/>
              <w:spacing w:after="200" w:line="276" w:lineRule="auto"/>
              <w:ind w:left="0" w:right="0"/>
              <w:rPr>
                <w:rFonts w:ascii="Calibri" w:eastAsia="Calibri" w:hAnsi="Calibri" w:cs="Arial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65371E" w:rsidP="00960BC4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group id="مجموعة 15" o:spid="_x0000_s1115" style="width:100.6pt;height:30.6pt;margin-top:19.6pt;margin-left:15.65pt;mso-height-percent:0;mso-height-relative:page;mso-width-percent:0;mso-width-relative:page;mso-wrap-distance-bottom:0;mso-wrap-distance-left:9pt;mso-wrap-distance-right:9pt;mso-wrap-distance-top:0;position:absolute;visibility:visible;z-index:251714560" coordorigin="630,3600" coordsize="2169,720">
            <o:lock v:ext="edit" aspectratio="f"/>
            <v:shape id="AutoShape 3" o:spid="_x0000_s1116" type="#_x0000_t116" style="width:1755;height:630;left:675;position:absolute;top:3623;visibility:visible" filled="t" fillcolor="#a5a5a5" stroked="t">
              <o:lock v:ext="edit" aspectratio="f"/>
              <v:textbox>
                <w:txbxContent>
                  <w:p w:rsidR="00960BC4" w:rsidP="00960BC4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           </w:t>
                    </w:r>
                  </w:p>
                </w:txbxContent>
              </v:textbox>
            </v:shape>
            <v:shape id="AutoShape 4" o:spid="_x0000_s1117" type="#_x0000_t116" style="width:1200;height:465;left:1599;position:absolute;top:3705;visibility:visible" filled="t" stroked="t">
              <o:lock v:ext="edit" aspectratio="f"/>
            </v:shape>
            <v:shape id="Text Box 5" o:spid="_x0000_s1118" type="#_x0000_t202" style="width:810;height:720;left:630;position:absolute;top:3600;visibility:visible" filled="f" stroked="f">
              <o:lock v:ext="edit" aspectratio="f"/>
              <v:textbox>
                <w:txbxContent>
                  <w:p w:rsidR="00960BC4" w:rsidRPr="00174EFE" w:rsidP="00960BC4">
                    <w:pPr>
                      <w:bidi/>
                      <w:spacing w:after="200" w:line="276" w:lineRule="auto"/>
                      <w:ind w:left="0" w:right="0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</w:pPr>
                    <w:r w:rsidR="004F1FE2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sz w:val="36"/>
                        <w:szCs w:val="36"/>
                        <w:rtl/>
                        <w:lang w:val="en-US" w:eastAsia="en-US" w:bidi="ar-AE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960BC4" w:rsidP="00960BC4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2 )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عدد </w:t>
      </w:r>
      <w:r w:rsidR="004F1FE2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3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من خصائص المخلوقات الحية :</w:t>
      </w:r>
    </w:p>
    <w:p w:rsidR="00960BC4" w:rsidP="00960BC4">
      <w:pP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1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)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.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...........................................................................</w:t>
      </w:r>
    </w:p>
    <w:p w:rsidR="004F1FE2" w:rsidP="004F1FE2">
      <w:pPr>
        <w:pBdr>
          <w:bottom w:val="single" w:sz="4" w:space="1" w:color="auto"/>
        </w:pBd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="00960BC4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2 ) </w:t>
      </w:r>
      <w:r w:rsidR="00960BC4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............................................................................</w:t>
      </w:r>
    </w:p>
    <w:p w:rsidR="004F1FE2" w:rsidP="004F1FE2">
      <w:pPr>
        <w:pBdr>
          <w:bottom w:val="single" w:sz="4" w:space="1" w:color="auto"/>
        </w:pBd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3 )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......................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.......................................................</w:t>
      </w:r>
    </w:p>
    <w:p w:rsidR="00960BC4" w:rsidP="00960BC4">
      <w:pPr>
        <w:pBdr>
          <w:bottom w:val="single" w:sz="4" w:space="1" w:color="auto"/>
        </w:pBd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</w:p>
    <w:p w:rsidR="00960BC4" w:rsidP="00960BC4">
      <w:pPr>
        <w:pBdr>
          <w:bottom w:val="single" w:sz="4" w:space="1" w:color="auto"/>
        </w:pBdr>
        <w:tabs>
          <w:tab w:val="left" w:pos="3825"/>
        </w:tabs>
        <w:bidi/>
        <w:spacing w:after="200" w:line="276" w:lineRule="auto"/>
        <w:ind w:left="0" w:right="0"/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</w:pPr>
    </w:p>
    <w:p w:rsidR="004F1FE2" w:rsidP="004F1FE2">
      <w:pPr>
        <w:bidi/>
        <w:spacing w:after="200" w:line="276" w:lineRule="auto"/>
        <w:ind w:left="0" w:right="0" w:firstLine="720"/>
        <w:rPr>
          <w:rFonts w:ascii="Calibri" w:eastAsia="Calibri" w:hAnsi="Calibri" w:cs="Arial" w:hint="cs"/>
          <w:b/>
          <w:bCs/>
          <w:color w:val="000000"/>
          <w:sz w:val="28"/>
          <w:szCs w:val="28"/>
          <w:u w:val="single"/>
          <w:lang w:val="en-US" w:eastAsia="en-US" w:bidi="ar-SA"/>
        </w:rPr>
      </w:pPr>
      <w:r>
        <w:rPr>
          <w:b/>
          <w:bCs/>
          <w:noProof/>
          <w:color w:val="000000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مخطط انسيابي: متعدد المستندات 48" o:spid="_x0000_s1119" type="#_x0000_t115" style="width:135.75pt;height:61.5pt;margin-top:623.3pt;margin-left:266.65pt;mso-height-relative:margin;mso-position-horizontal-relative:margin;mso-width-relative:margin;position:absolute;v-text-anchor:middle;visibility:visible;z-index:251723776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0" type="#_x0000_t115" style="width:135.75pt;height:61.5pt;margin-top:623.3pt;margin-left:266.65pt;mso-height-relative:margin;mso-position-horizontal-relative:margin;mso-width-relative:margin;position:absolute;v-text-anchor:middle;visibility:visible;z-index:251722752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1" type="#_x0000_t115" style="width:135.75pt;height:61.5pt;margin-top:623.3pt;margin-left:266.65pt;mso-height-relative:margin;mso-position-horizontal-relative:margin;mso-width-relative:margin;position:absolute;v-text-anchor:middle;visibility:visible;z-index:251721728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2" type="#_x0000_t115" style="width:135.75pt;height:61.5pt;margin-top:623.3pt;margin-left:266.65pt;mso-height-relative:margin;mso-position-horizontal-relative:margin;mso-width-relative:margin;position:absolute;v-text-anchor:middle;visibility:visible;z-index:251720704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3" type="#_x0000_t115" style="width:135.75pt;height:61.5pt;margin-top:623.3pt;margin-left:266.65pt;mso-height-relative:margin;mso-position-horizontal-relative:margin;mso-width-relative:margin;position:absolute;v-text-anchor:middle;visibility:visible;z-index:251719680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4" type="#_x0000_t115" style="width:135.75pt;height:61.5pt;margin-top:623.3pt;margin-left:266.65pt;mso-height-relative:margin;mso-position-horizontal-relative:margin;mso-width-relative:margin;position:absolute;v-text-anchor:middle;visibility:visible;z-index:251718656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5" type="#_x0000_t115" style="width:135.75pt;height:61.5pt;margin-top:658.8pt;margin-left:228.65pt;mso-height-relative:margin;mso-position-horizontal-relative:margin;mso-width-relative:margin;position:absolute;v-text-anchor:middle;visibility:visible;z-index:251717632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6" type="#_x0000_t115" style="width:135.75pt;height:61.5pt;margin-top:658.8pt;margin-left:228.65pt;mso-height-relative:margin;mso-position-horizontal-relative:margin;mso-width-relative:margin;position:absolute;v-text-anchor:middle;visibility:visible;z-index:251716608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color w:val="000000"/>
        </w:rPr>
        <w:pict>
          <v:shape id="مخطط انسيابي: متعدد المستندات 48" o:spid="_x0000_s1127" type="#_x0000_t115" style="width:135.75pt;height:61.5pt;margin-top:658.8pt;margin-left:228.65pt;mso-height-relative:margin;mso-position-horizontal-relative:margin;mso-width-relative:margin;position:absolute;v-text-anchor:middle;visibility:visible;z-index:251715584" filled="t" fillcolor="#f2f2f2" stroked="t" strokecolor="#7f7f7f" strokeweight="1pt" insetpen="f">
            <v:textbox>
              <w:txbxContent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4F1FE2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595959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595959"/>
                      <w:sz w:val="22"/>
                      <w:szCs w:val="22"/>
                      <w:rtl/>
                      <w:lang w:val="en-US" w:eastAsia="en-US" w:bidi="ar-SA"/>
                    </w:rPr>
                    <w:t>دعواتي لكن بالتوفيق</w:t>
                  </w:r>
                </w:p>
              </w:txbxContent>
            </v:textbox>
            <w10:wrap anchorx="margin"/>
          </v:shape>
        </w:pict>
      </w:r>
      <w:r>
        <w:rPr>
          <w:rFonts w:ascii="Calibri" w:eastAsia="Calibri" w:hAnsi="Calibri" w:cs="Arial"/>
          <w:b/>
          <w:bCs/>
          <w:color w:val="000000"/>
          <w:sz w:val="28"/>
          <w:szCs w:val="28"/>
          <w:lang w:val="en-US" w:eastAsia="en-US" w:bidi="ar-SA"/>
        </w:rPr>
        <w:t xml:space="preserve">                  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أ</w:t>
      </w:r>
      <w:r>
        <w:rPr>
          <w:rFonts w:ascii="Calibri" w:eastAsia="Calibri" w:hAnsi="Calibri" w:cs="Arial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نتهت الأسئلة </w:t>
      </w:r>
    </w:p>
    <w:p w:rsidR="004F1FE2" w:rsidRPr="004F1FE2" w:rsidP="004F1FE2">
      <w:pPr>
        <w:tabs>
          <w:tab w:val="left" w:pos="860"/>
          <w:tab w:val="left" w:pos="7576"/>
        </w:tabs>
        <w:bidi/>
        <w:spacing w:after="200" w:line="276" w:lineRule="auto"/>
        <w:ind w:left="0" w:right="0"/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  <w:sectPr w:rsidSect="00885272">
          <w:footerReference w:type="even" r:id="rId17"/>
          <w:footerReference w:type="first" r:id="rId18"/>
          <w:type w:val="nextPage"/>
          <w:pgSz w:w="11906" w:h="16838"/>
          <w:pgMar w:top="720" w:right="720" w:bottom="284" w:left="720" w:header="708" w:footer="0" w:gutter="0"/>
          <w:pgBorders w:zOrder="front" w:display="allPages"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w:pict>
          <v:shape id="سهم إلى اليسار 37" o:spid="_x0000_s1128" type="#_x0000_t66" style="width:85.5pt;height:38pt;margin-top:771pt;margin-left:51.5pt;mso-height-relative:margin;mso-width-relative:margin;position:absolute;v-text-anchor:middle;visibility:visible;z-index:251728896" adj="4800" filled="t" fillcolor="window" stroked="t" strokeweight="2pt" insetpen="f">
            <v:textbox>
              <w:txbxContent>
                <w:p w:rsidR="004F1FE2" w:rsidRPr="00A77A99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18"/>
                      <w:szCs w:val="18"/>
                      <w:lang w:val="en-US" w:eastAsia="en-US" w:bidi="ar-SA"/>
                    </w:rPr>
                  </w:pPr>
                  <w:r w:rsidRPr="00A77A99">
                    <w:rPr>
                      <w:rFonts w:ascii="Calibri" w:eastAsia="Calibri" w:hAnsi="Calibri" w:cs="Arial" w:hint="cs"/>
                      <w:sz w:val="18"/>
                      <w:szCs w:val="18"/>
                      <w:rtl/>
                      <w:lang w:val="en-US" w:eastAsia="en-US" w:bidi="ar-SA"/>
                    </w:rPr>
                    <w:t>تابع الأسئلة</w:t>
                  </w:r>
                </w:p>
              </w:txbxContent>
            </v:textbox>
          </v:shape>
        </w:pict>
      </w:r>
      <w:r>
        <w:rPr>
          <w:noProof/>
        </w:rPr>
        <w:pict>
          <v:shape id="سهم إلى اليسار 37" o:spid="_x0000_s1129" type="#_x0000_t66" style="width:85.5pt;height:38pt;margin-top:771pt;margin-left:51.5pt;mso-height-relative:margin;mso-width-relative:margin;position:absolute;v-text-anchor:middle;visibility:visible;z-index:251727872" adj="4800" filled="t" fillcolor="window" stroked="t" strokeweight="2pt" insetpen="f">
            <v:textbox>
              <w:txbxContent>
                <w:p w:rsidR="004F1FE2" w:rsidRPr="00A77A99" w:rsidP="004F1FE2">
                  <w:pPr>
                    <w:bidi/>
                    <w:spacing w:after="200" w:line="276" w:lineRule="auto"/>
                    <w:ind w:left="0" w:right="0"/>
                    <w:jc w:val="center"/>
                    <w:rPr>
                      <w:rFonts w:ascii="Calibri" w:eastAsia="Calibri" w:hAnsi="Calibri" w:cs="Arial"/>
                      <w:sz w:val="18"/>
                      <w:szCs w:val="18"/>
                      <w:lang w:val="en-US" w:eastAsia="en-US" w:bidi="ar-SA"/>
                    </w:rPr>
                  </w:pPr>
                  <w:r w:rsidRPr="00A77A99">
                    <w:rPr>
                      <w:rFonts w:ascii="Calibri" w:eastAsia="Calibri" w:hAnsi="Calibri" w:cs="Arial" w:hint="cs"/>
                      <w:sz w:val="18"/>
                      <w:szCs w:val="18"/>
                      <w:rtl/>
                      <w:lang w:val="en-US" w:eastAsia="en-US" w:bidi="ar-SA"/>
                    </w:rPr>
                    <w:t>تابع الأسئلة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  <w:t xml:space="preserve">                     </w:t>
      </w:r>
    </w:p>
    <w:tbl>
      <w:tblPr>
        <w:tblStyle w:val="TableGrid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70E86E68" w14:textId="77777777" w:rsidTr="001F0D18">
        <w:tblPrEx>
          <w:tblW w:w="10488" w:type="dxa"/>
          <w:tblLook w:val="04A0"/>
        </w:tblPrEx>
        <w:trPr>
          <w:trHeight w:val="567"/>
        </w:trPr>
        <w:tc>
          <w:tcPr>
            <w:tcW w:w="1842" w:type="dxa"/>
            <w:shd w:val="clear" w:color="auto" w:fill="D9E2F3"/>
            <w:vAlign w:val="center"/>
          </w:tcPr>
          <w:p w:rsidR="008D50A8" w:rsidP="009F7328" w14:paraId="3CBFDE4F" w14:textId="4937D36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المدرسة</w:t>
            </w:r>
          </w:p>
        </w:tc>
        <w:tc>
          <w:tcPr>
            <w:tcW w:w="1701" w:type="dxa"/>
            <w:vAlign w:val="center"/>
          </w:tcPr>
          <w:p w:rsidR="008D50A8" w:rsidP="009F7328" w14:paraId="27C047EE" w14:textId="12610B8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8D50A8" w:rsidP="009F7328" w14:paraId="3A2D7F88" w14:textId="6107032E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المملكة العربية السعودية</w:t>
            </w:r>
          </w:p>
          <w:p w:rsidR="008D50A8" w:rsidP="009F7328" w14:paraId="7E8249DC" w14:textId="6511F11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وزارة التعليم</w:t>
            </w:r>
          </w:p>
          <w:p w:rsidR="008D50A8" w:rsidP="009F7328" w14:paraId="16943707" w14:textId="2793D7E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إدارة التعليم بمحافظة </w:t>
            </w:r>
            <w:r w:rsidR="005A756C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..........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  <w:vAlign w:val="center"/>
          </w:tcPr>
          <w:p w:rsidR="008D50A8" w:rsidP="009F7328" w14:paraId="2927A4C2" w14:textId="3A2A7DA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758461" cy="650240"/>
                  <wp:effectExtent l="0" t="0" r="0" b="0"/>
                  <wp:docPr id="16169263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26364" name="صورة 1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03" cy="66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90EB8" w14:textId="77777777" w:rsidTr="001F0D18">
        <w:tblPrEx>
          <w:tblW w:w="10488" w:type="dxa"/>
          <w:tblLook w:val="04A0"/>
        </w:tblPrEx>
        <w:trPr>
          <w:trHeight w:val="567"/>
        </w:trPr>
        <w:tc>
          <w:tcPr>
            <w:tcW w:w="1842" w:type="dxa"/>
            <w:shd w:val="clear" w:color="auto" w:fill="D9E2F3"/>
            <w:vAlign w:val="center"/>
          </w:tcPr>
          <w:p w:rsidR="008D50A8" w:rsidP="009F7328" w14:paraId="1FE07402" w14:textId="0734894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</w:t>
            </w:r>
            <w:r w:rsidR="001F0D1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لفصل الدراسي</w:t>
            </w:r>
          </w:p>
        </w:tc>
        <w:tc>
          <w:tcPr>
            <w:tcW w:w="1701" w:type="dxa"/>
            <w:vAlign w:val="center"/>
          </w:tcPr>
          <w:p w:rsidR="008D50A8" w:rsidP="009F7328" w14:paraId="00CF3DAF" w14:textId="69A61B00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الأول </w:t>
            </w:r>
            <w:r w:rsidR="001F0D1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27" w:type="dxa"/>
            <w:vMerge/>
            <w:vAlign w:val="center"/>
          </w:tcPr>
          <w:p w:rsidR="008D50A8" w:rsidP="009F7328" w14:paraId="297E0498" w14:textId="1924F73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118" w:type="dxa"/>
            <w:gridSpan w:val="2"/>
            <w:vMerge/>
            <w:shd w:val="clear" w:color="auto" w:fill="auto"/>
            <w:vAlign w:val="center"/>
          </w:tcPr>
          <w:p w:rsidR="008D50A8" w:rsidP="009F7328" w14:paraId="56B8210F" w14:textId="69C291F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7055D3E" w14:textId="77777777" w:rsidTr="001F0D18">
        <w:tblPrEx>
          <w:tblW w:w="10488" w:type="dxa"/>
          <w:tblLook w:val="04A0"/>
        </w:tblPrEx>
        <w:trPr>
          <w:trHeight w:val="567"/>
        </w:trPr>
        <w:tc>
          <w:tcPr>
            <w:tcW w:w="1842" w:type="dxa"/>
            <w:shd w:val="clear" w:color="auto" w:fill="D9E2F3"/>
            <w:vAlign w:val="center"/>
          </w:tcPr>
          <w:p w:rsidR="009F7328" w:rsidP="009F7328" w14:paraId="5216939E" w14:textId="4B540ED2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الصف</w:t>
            </w:r>
          </w:p>
        </w:tc>
        <w:tc>
          <w:tcPr>
            <w:tcW w:w="1701" w:type="dxa"/>
            <w:vAlign w:val="center"/>
          </w:tcPr>
          <w:p w:rsidR="009F7328" w:rsidP="009F7328" w14:paraId="4729E818" w14:textId="3E60607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27" w:type="dxa"/>
            <w:vMerge/>
            <w:vAlign w:val="center"/>
          </w:tcPr>
          <w:p w:rsidR="009F7328" w:rsidP="009F7328" w14:paraId="2DB9B670" w14:textId="2A5D802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17" w:type="dxa"/>
            <w:shd w:val="clear" w:color="auto" w:fill="D9E2F3"/>
            <w:vAlign w:val="center"/>
          </w:tcPr>
          <w:p w:rsidR="009F7328" w:rsidP="009F7328" w14:paraId="4898B8BC" w14:textId="2342898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الزمن </w:t>
            </w:r>
          </w:p>
        </w:tc>
        <w:tc>
          <w:tcPr>
            <w:tcW w:w="1701" w:type="dxa"/>
            <w:vAlign w:val="center"/>
          </w:tcPr>
          <w:p w:rsidR="009F7328" w:rsidP="009F7328" w14:paraId="25F3DA2B" w14:textId="29C99A8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ثلاث ساعات </w:t>
            </w:r>
          </w:p>
        </w:tc>
      </w:tr>
      <w:tr w14:paraId="05913A1B" w14:textId="77777777" w:rsidTr="00930316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shd w:val="clear" w:color="auto" w:fill="auto"/>
            <w:vAlign w:val="center"/>
          </w:tcPr>
          <w:p w:rsidR="00930316" w:rsidP="009F7328" w14:paraId="0FECAC0D" w14:textId="24CF54DE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أسئلة الاختبار النهائي لمق</w:t>
            </w:r>
            <w:r w:rsidR="00366A5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رر</w:t>
            </w:r>
            <w:r w:rsidR="001F0D1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9311F0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أحياء </w:t>
            </w:r>
            <w:r w:rsidR="00FA3516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1 لعام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5D2AAB"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144</w:t>
            </w:r>
            <w:r w:rsidR="009311F0"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هـ (الدور الأول)</w:t>
            </w:r>
          </w:p>
        </w:tc>
      </w:tr>
    </w:tbl>
    <w:p w:rsidR="00224B99" w:rsidRPr="0094577A" w14:paraId="026BC2E8" w14:textId="6D8FC2FA">
      <w:pP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17B31276" w14:textId="77777777" w:rsidTr="00051E41">
        <w:tblPrEx>
          <w:tblW w:w="10489" w:type="dxa"/>
          <w:tblLook w:val="04A0"/>
        </w:tblPrEx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:rsidR="0094577A" w:rsidP="0094577A" w14:paraId="4F7BBC2B" w14:textId="034A11C3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3969" w:type="dxa"/>
            <w:vAlign w:val="center"/>
          </w:tcPr>
          <w:p w:rsidR="0094577A" w:rsidP="0094577A" w14:paraId="6C04BB1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:rsidR="0094577A" w:rsidP="0094577A" w14:paraId="0C8B5920" w14:textId="014CB91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:rsidR="0094577A" w:rsidP="0094577A" w14:paraId="58EE9416" w14:textId="2A31DD0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:rsidR="0094577A" w:rsidP="0094577A" w14:paraId="53B4015C" w14:textId="4AB58F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134" w:type="dxa"/>
            <w:vAlign w:val="center"/>
          </w:tcPr>
          <w:p w:rsidR="0094577A" w:rsidP="0094577A" w14:paraId="3BA4F971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24B99" w14:paraId="6F7DEF46" w14:textId="1E4D071B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74"/>
        <w:gridCol w:w="1701"/>
        <w:gridCol w:w="2154"/>
        <w:gridCol w:w="1701"/>
        <w:gridCol w:w="1701"/>
        <w:gridCol w:w="1701"/>
      </w:tblGrid>
      <w:tr w14:paraId="66E70FDB" w14:textId="294C235A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:rsidR="00051E41" w:rsidP="00051E41" w14:paraId="67F36418" w14:textId="110B56FD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1701" w:type="dxa"/>
            <w:shd w:val="clear" w:color="auto" w:fill="D9E2F3"/>
            <w:vAlign w:val="center"/>
          </w:tcPr>
          <w:p w:rsidR="00051E41" w:rsidP="00051E41" w14:paraId="7F53D6AA" w14:textId="0CBE5F6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54" w:type="dxa"/>
            <w:shd w:val="clear" w:color="auto" w:fill="D9E2F3"/>
            <w:vAlign w:val="center"/>
          </w:tcPr>
          <w:p w:rsidR="00051E41" w:rsidP="00051E41" w14:paraId="4E5F31D1" w14:textId="6FFC62B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الدرجة كتابتاً</w:t>
            </w:r>
          </w:p>
        </w:tc>
        <w:tc>
          <w:tcPr>
            <w:tcW w:w="1701" w:type="dxa"/>
            <w:shd w:val="clear" w:color="auto" w:fill="D9E2F3"/>
            <w:vAlign w:val="center"/>
          </w:tcPr>
          <w:p w:rsidR="00051E41" w:rsidP="00051E41" w14:paraId="3506F4B8" w14:textId="26B6971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المصحح</w:t>
            </w:r>
          </w:p>
        </w:tc>
        <w:tc>
          <w:tcPr>
            <w:tcW w:w="1701" w:type="dxa"/>
            <w:shd w:val="clear" w:color="auto" w:fill="D9E2F3"/>
            <w:vAlign w:val="center"/>
          </w:tcPr>
          <w:p w:rsidR="00051E41" w:rsidP="00051E41" w14:paraId="1E85C28E" w14:textId="45CF1F6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المراجع</w:t>
            </w:r>
          </w:p>
        </w:tc>
        <w:tc>
          <w:tcPr>
            <w:tcW w:w="1701" w:type="dxa"/>
            <w:shd w:val="clear" w:color="auto" w:fill="D9E2F3"/>
            <w:vAlign w:val="center"/>
          </w:tcPr>
          <w:p w:rsidR="00051E41" w:rsidP="00051E41" w14:paraId="68F4F15C" w14:textId="35F4884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المدقق</w:t>
            </w:r>
          </w:p>
        </w:tc>
      </w:tr>
      <w:tr w14:paraId="7B140B0B" w14:textId="17DC4312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:rsidR="00051E41" w:rsidP="00051E41" w14:paraId="49583CAB" w14:textId="091C7BF3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السـ(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1)ـ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ؤال</w:t>
            </w:r>
          </w:p>
        </w:tc>
        <w:tc>
          <w:tcPr>
            <w:tcW w:w="1701" w:type="dxa"/>
            <w:vAlign w:val="center"/>
          </w:tcPr>
          <w:p w:rsidR="00051E41" w:rsidP="00051E41" w14:paraId="591C4C7A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54" w:type="dxa"/>
            <w:vAlign w:val="center"/>
          </w:tcPr>
          <w:p w:rsidR="00051E41" w:rsidP="00051E41" w14:paraId="2DAED4CA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 w:val="restart"/>
            <w:textDirection w:val="tbRl"/>
            <w:vAlign w:val="center"/>
          </w:tcPr>
          <w:p w:rsidR="00051E41" w:rsidP="00051E41" w14:paraId="27261583" w14:textId="3002DA4F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أ/ </w:t>
            </w:r>
          </w:p>
        </w:tc>
        <w:tc>
          <w:tcPr>
            <w:tcW w:w="1701" w:type="dxa"/>
            <w:vMerge w:val="restart"/>
            <w:textDirection w:val="tbRl"/>
            <w:vAlign w:val="center"/>
          </w:tcPr>
          <w:p w:rsidR="00051E41" w:rsidP="00051E41" w14:paraId="7AB17866" w14:textId="787DD400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أ/ </w:t>
            </w:r>
          </w:p>
        </w:tc>
        <w:tc>
          <w:tcPr>
            <w:tcW w:w="1701" w:type="dxa"/>
            <w:vMerge w:val="restart"/>
          </w:tcPr>
          <w:p w:rsidR="00051E41" w:rsidP="00051E41" w14:paraId="7805CB8C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E8B0CF4" w14:textId="115EBB0A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:rsidR="00051E41" w:rsidP="00051E41" w14:paraId="4AF897A3" w14:textId="24CBBCD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السـ(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2)ـ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ؤال</w:t>
            </w:r>
          </w:p>
        </w:tc>
        <w:tc>
          <w:tcPr>
            <w:tcW w:w="1701" w:type="dxa"/>
            <w:vAlign w:val="center"/>
          </w:tcPr>
          <w:p w:rsidR="00051E41" w:rsidP="00051E41" w14:paraId="3DDE1EC2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54" w:type="dxa"/>
            <w:vAlign w:val="center"/>
          </w:tcPr>
          <w:p w:rsidR="00051E41" w:rsidP="00051E41" w14:paraId="0D4ECA74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051E41" w:rsidP="00051E41" w14:paraId="22B96CA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051E41" w:rsidP="00051E41" w14:paraId="0B1B1781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051E41" w:rsidP="00051E41" w14:paraId="7A3A27CD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8ED53E7" w14:textId="2415D404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:rsidR="00051E41" w:rsidP="00051E41" w14:paraId="777CB9E3" w14:textId="3719753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السـ(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3)ـ</w:t>
            </w:r>
            <w:r w:rsidRPr="000C0CC8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ؤال</w:t>
            </w:r>
          </w:p>
        </w:tc>
        <w:tc>
          <w:tcPr>
            <w:tcW w:w="1701" w:type="dxa"/>
            <w:vAlign w:val="center"/>
          </w:tcPr>
          <w:p w:rsidR="00051E41" w:rsidP="00051E41" w14:paraId="06F44416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54" w:type="dxa"/>
            <w:vAlign w:val="center"/>
          </w:tcPr>
          <w:p w:rsidR="00051E41" w:rsidP="00051E41" w14:paraId="63E4B4F7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051E41" w:rsidP="00051E41" w14:paraId="57FF51A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051E41" w:rsidP="00051E41" w14:paraId="16F38060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051E41" w:rsidP="00051E41" w14:paraId="747370B2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04E70B6" w14:textId="0BB7554D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vMerge w:val="restart"/>
            <w:shd w:val="clear" w:color="auto" w:fill="D9E2F3"/>
            <w:vAlign w:val="center"/>
          </w:tcPr>
          <w:p w:rsidR="00AA61BB" w:rsidP="00051E41" w14:paraId="43B8C100" w14:textId="6662105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المجموع</w:t>
            </w:r>
          </w:p>
        </w:tc>
        <w:tc>
          <w:tcPr>
            <w:tcW w:w="1701" w:type="dxa"/>
            <w:vAlign w:val="center"/>
          </w:tcPr>
          <w:p w:rsidR="00AA61BB" w:rsidP="00051E41" w14:paraId="21D0EF0C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AA61BB" w:rsidP="00051E41" w14:paraId="676F753A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AA61BB" w:rsidP="00051E41" w14:paraId="39F1120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AA61BB" w:rsidP="00051E41" w14:paraId="47E6FE33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AA61BB" w:rsidP="00051E41" w14:paraId="13502F89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A095EDD" w14:textId="063C55F7" w:rsidTr="00051E41">
        <w:tblPrEx>
          <w:tblW w:w="0" w:type="auto"/>
          <w:tblLook w:val="04A0"/>
        </w:tblPrEx>
        <w:trPr>
          <w:trHeight w:val="567"/>
        </w:trPr>
        <w:tc>
          <w:tcPr>
            <w:tcW w:w="1474" w:type="dxa"/>
            <w:vMerge/>
            <w:shd w:val="clear" w:color="auto" w:fill="D9E2F3"/>
            <w:vAlign w:val="center"/>
          </w:tcPr>
          <w:p w:rsidR="00AA61BB" w:rsidP="00051E41" w14:paraId="0C46D6DA" w14:textId="4179529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Align w:val="center"/>
          </w:tcPr>
          <w:p w:rsidR="00AA61BB" w:rsidP="00051E41" w14:paraId="14AD2FDB" w14:textId="111AA55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30</w:t>
            </w:r>
          </w:p>
        </w:tc>
        <w:tc>
          <w:tcPr>
            <w:tcW w:w="2154" w:type="dxa"/>
            <w:vMerge/>
            <w:vAlign w:val="center"/>
          </w:tcPr>
          <w:p w:rsidR="00AA61BB" w:rsidP="00051E41" w14:paraId="5311A30C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AA61BB" w:rsidP="00051E41" w14:paraId="66A8EFE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AA61BB" w:rsidP="00051E41" w14:paraId="7A1053B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</w:tcPr>
          <w:p w:rsidR="00AA61BB" w:rsidP="00051E41" w14:paraId="53BAAB3D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AA61BB" w:rsidP="00AA61BB" w14:paraId="14EC9C52" w14:textId="77777777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noProof w:val="0"/>
          <w:sz w:val="28"/>
          <w:szCs w:val="28"/>
          <w:rtl/>
          <w:lang w:val="en-US" w:eastAsia="en-US" w:bidi="ar-SA"/>
        </w:rPr>
      </w:pPr>
    </w:p>
    <w:p w:rsidR="00AA61BB" w:rsidP="00AA61BB" w14:paraId="7FD664B8" w14:textId="6252354C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noProof w:val="0"/>
          <w:sz w:val="32"/>
          <w:szCs w:val="32"/>
          <w:rtl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** ما أجمل أن يكون الإنسان واثقا بربه ثم واثقا بنفسه.... وكلي أمل إنكـ كذلك **</w:t>
      </w:r>
    </w:p>
    <w:p w:rsidR="008D50A8" w:rsidRPr="008D50A8" w:rsidP="00AA61BB" w14:paraId="63D7D5BE" w14:textId="77777777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noProof w:val="0"/>
          <w:sz w:val="32"/>
          <w:szCs w:val="32"/>
          <w:rtl/>
          <w:lang w:val="en-US" w:eastAsia="en-US" w:bidi="ar-SA"/>
        </w:rPr>
      </w:pPr>
    </w:p>
    <w:p w:rsidR="00AA61BB" w:rsidP="00AA61BB" w14:paraId="5EE2DF41" w14:textId="260FE4F8">
      <w:pPr>
        <w:pStyle w:val="ListParagraph"/>
        <w:bidi w:val="0"/>
        <w:spacing w:after="160" w:line="259" w:lineRule="auto"/>
        <w:ind w:left="720"/>
        <w:contextualSpacing/>
        <w:jc w:val="center"/>
        <w:rPr>
          <w:rFonts w:ascii="Calibri" w:eastAsia="Calibri" w:hAnsi="Calibri" w:cs="Arial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استع</w:t>
      </w:r>
      <w:r w:rsidR="007B2697">
        <w:rPr>
          <w:rFonts w:asciiTheme="minorHAnsi" w:eastAsiaTheme="minorHAnsi" w:hAnsiTheme="minorHAnsi" w:cs="Arial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ن</w:t>
      </w:r>
      <w:r w:rsidRPr="008D50A8">
        <w:rPr>
          <w:rFonts w:asciiTheme="minorHAnsi" w:eastAsiaTheme="minorHAnsi" w:hAnsiTheme="minorHAnsi" w:cs="Arial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بالمولى وتوكل عليه ثم اج</w:t>
      </w:r>
      <w:r w:rsidR="007B2697">
        <w:rPr>
          <w:rFonts w:asciiTheme="minorHAnsi" w:eastAsiaTheme="minorHAnsi" w:hAnsiTheme="minorHAnsi" w:cs="Arial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ب</w:t>
      </w:r>
      <w:r w:rsidRPr="008D50A8">
        <w:rPr>
          <w:rFonts w:asciiTheme="minorHAnsi" w:eastAsiaTheme="minorHAnsi" w:hAnsiTheme="minorHAnsi" w:cs="Arial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عن الاسئلة الثلاث التالية</w:t>
      </w:r>
    </w:p>
    <w:p w:rsidR="008D50A8" w:rsidRPr="008D50A8" w:rsidP="008D50A8" w14:paraId="4455E879" w14:textId="77777777">
      <w:pPr>
        <w:pStyle w:val="ListParagraph"/>
        <w:bidi w:val="0"/>
        <w:spacing w:after="160" w:line="259" w:lineRule="auto"/>
        <w:ind w:left="720"/>
        <w:contextualSpacing/>
        <w:jc w:val="center"/>
        <w:rPr>
          <w:rFonts w:ascii="Calibri" w:eastAsia="Calibri" w:hAnsi="Calibri" w:cs="Arial"/>
          <w:b/>
          <w:bCs/>
          <w:noProof w:val="0"/>
          <w:sz w:val="32"/>
          <w:szCs w:val="32"/>
          <w:u w:val="single"/>
          <w:lang w:val="en-US" w:eastAsia="en-US" w:bidi="ar-SA"/>
        </w:rPr>
      </w:pPr>
    </w:p>
    <w:p w:rsidR="00AA61BB" w:rsidRPr="008D50A8" w:rsidP="00AA61BB" w14:paraId="409B968E" w14:textId="55DDF45C">
      <w:pPr>
        <w:bidi/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عند اجابتكـ</w:t>
      </w:r>
      <w:r w:rsidR="007B2697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</w:t>
      </w:r>
      <w:r w:rsidRPr="008D50A8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على هذا الاختبار ارجو منكـ التقيد بالتعليمات التالية:</w:t>
      </w:r>
    </w:p>
    <w:p w:rsidR="00AA61BB" w:rsidRPr="008D50A8" w:rsidP="00AA61BB" w14:paraId="2BEBAC8A" w14:textId="3C2DC936">
      <w:pPr>
        <w:pStyle w:val="ListParagraph"/>
        <w:numPr>
          <w:ilvl w:val="0"/>
          <w:numId w:val="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noProof w:val="0"/>
          <w:sz w:val="32"/>
          <w:szCs w:val="32"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اكتب اجابتكـ بخط واضح ومفهوم</w:t>
      </w:r>
    </w:p>
    <w:p w:rsidR="00AA61BB" w:rsidRPr="008D50A8" w:rsidP="00AA61BB" w14:paraId="0B46F3A4" w14:textId="438CEF57">
      <w:pPr>
        <w:pStyle w:val="ListParagraph"/>
        <w:numPr>
          <w:ilvl w:val="0"/>
          <w:numId w:val="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noProof w:val="0"/>
          <w:sz w:val="32"/>
          <w:szCs w:val="32"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اكتب الإجابة بالقلم الأزرق فقط </w:t>
      </w:r>
    </w:p>
    <w:p w:rsidR="00AA61BB" w:rsidRPr="008D50A8" w:rsidP="00AA61BB" w14:paraId="3BFD9553" w14:textId="466D3736">
      <w:pPr>
        <w:pStyle w:val="ListParagraph"/>
        <w:numPr>
          <w:ilvl w:val="0"/>
          <w:numId w:val="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noProof w:val="0"/>
          <w:sz w:val="32"/>
          <w:szCs w:val="32"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تأكد</w:t>
      </w:r>
      <w:r w:rsidR="007B2697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من اجابتكـ على جميع الأسئلة ولا تترك سؤال من غير حل </w:t>
      </w:r>
    </w:p>
    <w:p w:rsidR="00AA61BB" w:rsidRPr="008D50A8" w:rsidP="00AA61BB" w14:paraId="0A565437" w14:textId="74F1F027">
      <w:pPr>
        <w:pStyle w:val="ListParagraph"/>
        <w:numPr>
          <w:ilvl w:val="0"/>
          <w:numId w:val="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noProof w:val="0"/>
          <w:sz w:val="32"/>
          <w:szCs w:val="32"/>
          <w:lang w:val="en-US" w:eastAsia="en-US" w:bidi="ar-SA"/>
        </w:rPr>
      </w:pP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ك</w:t>
      </w:r>
      <w:r w:rsidR="007B2697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ن</w:t>
      </w: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 هادئ وثق بنفس</w:t>
      </w:r>
      <w:r w:rsidR="007B2697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>ك</w:t>
      </w: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 وقدرتكـ</w:t>
      </w:r>
      <w:r w:rsidR="007B2697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8D50A8">
        <w:rPr>
          <w:rFonts w:asciiTheme="minorHAnsi" w:eastAsiaTheme="minorHAnsi" w:hAnsiTheme="minorHAnsi" w:cs="Arial" w:hint="cs"/>
          <w:noProof w:val="0"/>
          <w:sz w:val="32"/>
          <w:szCs w:val="32"/>
          <w:rtl/>
          <w:lang w:val="en-US" w:eastAsia="en-US" w:bidi="ar-SA"/>
        </w:rPr>
        <w:t xml:space="preserve">على حل الأسئلة </w:t>
      </w:r>
    </w:p>
    <w:p w:rsidR="00AA61BB" w:rsidRPr="002614B1" w:rsidP="007B2697" w14:paraId="2CE98B43" w14:textId="70510089">
      <w:pPr>
        <w:bidi/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وبالتوفيق...... معلم المادة /</w:t>
      </w:r>
    </w:p>
    <w:p w:rsidR="00224B99" w14:paraId="0C1667E2" w14:textId="1153E305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p w:rsidR="00224B99" w14:paraId="5A38FAB3" w14:textId="77777777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p w:rsidR="00224B99" w14:paraId="48492801" w14:textId="3990771F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p w:rsidR="00224B99" w14:paraId="7636A20C" w14:textId="28F392A2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7087"/>
        <w:gridCol w:w="1134"/>
        <w:gridCol w:w="2268"/>
      </w:tblGrid>
      <w:tr w14:paraId="5ADDE23E" w14:textId="77777777" w:rsidTr="00617AE3">
        <w:tblPrEx>
          <w:tblW w:w="10489" w:type="dxa"/>
          <w:tblLook w:val="04A0"/>
        </w:tblPrEx>
        <w:trPr>
          <w:trHeight w:val="567"/>
        </w:trPr>
        <w:tc>
          <w:tcPr>
            <w:tcW w:w="7087" w:type="dxa"/>
            <w:vMerge w:val="restart"/>
            <w:vAlign w:val="center"/>
          </w:tcPr>
          <w:p w:rsidR="00946565" w:rsidRPr="00617AE3" w:rsidP="00617AE3" w14:paraId="25AE74F8" w14:textId="7BD7C0DE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  <w:r w:rsidRPr="00617AE3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  <w:t>السؤال الأول</w:t>
            </w:r>
          </w:p>
          <w:p w:rsidR="00FC55D9" w:rsidRPr="00AA61BB" w:rsidP="00617AE3" w14:paraId="2326637A" w14:textId="1C5851E2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تأكد تماما ان النجاح حليف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من عمل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بجد له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:rsidR="00946565" w:rsidP="00B11352" w14:paraId="12C30947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 w:rsidRPr="00AA61B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:rsidR="00946565" w:rsidP="00B11352" w14:paraId="5F47A6FB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566FAC81" w14:textId="77777777" w:rsidTr="00B11352">
        <w:tblPrEx>
          <w:tblW w:w="10489" w:type="dxa"/>
          <w:tblLook w:val="04A0"/>
        </w:tblPrEx>
        <w:trPr>
          <w:trHeight w:val="567"/>
        </w:trPr>
        <w:tc>
          <w:tcPr>
            <w:tcW w:w="7087" w:type="dxa"/>
            <w:vMerge/>
            <w:vAlign w:val="center"/>
          </w:tcPr>
          <w:p w:rsidR="00946565" w:rsidP="00B11352" w14:paraId="0D3D566B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:rsidR="00946565" w:rsidRPr="00AA61BB" w:rsidP="00B11352" w14:paraId="0528FDF3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68" w:type="dxa"/>
            <w:vAlign w:val="center"/>
          </w:tcPr>
          <w:p w:rsidR="00946565" w:rsidP="00B11352" w14:paraId="10A2F3CD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44"/>
                <w:szCs w:val="44"/>
                <w:rtl/>
                <w:lang w:val="en-US" w:eastAsia="en-US" w:bidi="ar-SA"/>
              </w:rPr>
              <w:t>10</w:t>
            </w:r>
          </w:p>
        </w:tc>
      </w:tr>
    </w:tbl>
    <w:p w:rsidR="00F33941" w:rsidRPr="00B30A87" w14:paraId="2C19DC39" w14:textId="77777777">
      <w:pPr>
        <w:bidi/>
        <w:spacing w:after="160" w:line="259" w:lineRule="auto"/>
        <w:rPr>
          <w:rFonts w:ascii="Calibri" w:eastAsia="Calibri" w:hAnsi="Calibri" w:cs="Arial"/>
          <w:sz w:val="20"/>
          <w:szCs w:val="20"/>
          <w:lang w:val="en-US" w:eastAsia="en-US" w:bidi="ar-SA"/>
        </w:rPr>
      </w:pPr>
    </w:p>
    <w:tbl>
      <w:tblPr>
        <w:tblStyle w:val="TableGrid0"/>
        <w:bidiVisual/>
        <w:tblW w:w="10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7"/>
        <w:gridCol w:w="4649"/>
        <w:gridCol w:w="567"/>
        <w:gridCol w:w="2990"/>
        <w:gridCol w:w="1809"/>
      </w:tblGrid>
      <w:tr w14:paraId="47533631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8773" w:type="dxa"/>
            <w:gridSpan w:val="4"/>
            <w:tcBorders>
              <w:top w:val="double" w:sz="4" w:space="0" w:color="auto"/>
            </w:tcBorders>
            <w:shd w:val="clear" w:color="auto" w:fill="DEEAF6"/>
            <w:vAlign w:val="center"/>
          </w:tcPr>
          <w:p w:rsidR="008B2003" w:rsidP="00B416AB" w14:paraId="789A42E8" w14:textId="6E8E7E61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أ/ اختار الإجابة الصحيحة لكل مما يلي </w:t>
            </w:r>
          </w:p>
        </w:tc>
        <w:tc>
          <w:tcPr>
            <w:tcW w:w="1809" w:type="dxa"/>
            <w:tcBorders>
              <w:top w:val="double" w:sz="4" w:space="0" w:color="auto"/>
            </w:tcBorders>
            <w:vAlign w:val="center"/>
          </w:tcPr>
          <w:p w:rsidR="008B2003" w:rsidRPr="00C442FC" w:rsidP="00B416AB" w14:paraId="7AC73543" w14:textId="54B681B1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</w:p>
        </w:tc>
      </w:tr>
      <w:tr w14:paraId="3B28F563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567" w:type="dxa"/>
            <w:shd w:val="clear" w:color="auto" w:fill="DEEAF6"/>
            <w:vAlign w:val="center"/>
          </w:tcPr>
          <w:p w:rsidR="009311F0" w:rsidRPr="00C442FC" w:rsidP="00C442FC" w14:paraId="639A9DC8" w14:textId="42258CFA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4649" w:type="dxa"/>
            <w:tcBorders>
              <w:bottom w:val="single" w:sz="8" w:space="0" w:color="auto"/>
            </w:tcBorders>
            <w:vAlign w:val="center"/>
          </w:tcPr>
          <w:p w:rsidR="009311F0" w:rsidRPr="00C442FC" w:rsidP="00B416AB" w14:paraId="366D0D68" w14:textId="5D94982B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وحدة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التركيب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والوظيفة  في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المخلوقات الحية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9311F0" w:rsidRPr="001422EE" w:rsidP="00DE1284" w14:paraId="5842FD0F" w14:textId="359E1FEC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2</w:t>
            </w:r>
          </w:p>
        </w:tc>
        <w:tc>
          <w:tcPr>
            <w:tcW w:w="4799" w:type="dxa"/>
            <w:gridSpan w:val="2"/>
            <w:tcBorders>
              <w:bottom w:val="single" w:sz="8" w:space="0" w:color="auto"/>
            </w:tcBorders>
            <w:vAlign w:val="center"/>
          </w:tcPr>
          <w:p w:rsidR="009311F0" w:rsidRPr="001422EE" w:rsidP="00B416AB" w14:paraId="19FDDD8C" w14:textId="748BBB6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من قواعد كتابة الاسم العلمي ان يكتب</w:t>
            </w:r>
          </w:p>
        </w:tc>
      </w:tr>
      <w:tr w14:paraId="271848A6" w14:textId="77777777" w:rsidTr="00F9202B">
        <w:tblPrEx>
          <w:tblW w:w="10582" w:type="dxa"/>
          <w:tblLook w:val="04A0"/>
        </w:tblPrEx>
        <w:trPr>
          <w:trHeight w:val="431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4426AB82" w14:textId="67C07A77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F9202B" w14:paraId="20F58AC5" w14:textId="66D2CB1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الخلية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471C6B26" w14:textId="171351C5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70C094C5" w14:textId="6A63111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النوع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أولا ثم الرتبة</w:t>
            </w:r>
          </w:p>
        </w:tc>
      </w:tr>
      <w:tr w14:paraId="40A0B5E6" w14:textId="77777777" w:rsidTr="00F9202B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3A7ABBAB" w14:textId="3C8A17C3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F9202B" w14:paraId="117E5063" w14:textId="25F37533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النسيج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35DEA175" w14:textId="5B34C24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38E4E7E3" w14:textId="692A8103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الجنس أولا ثم الرتبة</w:t>
            </w:r>
          </w:p>
        </w:tc>
      </w:tr>
      <w:tr w14:paraId="04299D2E" w14:textId="77777777" w:rsidTr="00F9202B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706F0880" w14:textId="18BE6D88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F9202B" w14:paraId="6EA60F6F" w14:textId="5CCA0DD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العضو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73AAF5C1" w14:textId="120E74E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00A2E4A1" w14:textId="29C6FB7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الجنس أولا ثم النوع</w:t>
            </w:r>
          </w:p>
        </w:tc>
      </w:tr>
      <w:tr w14:paraId="6B2B4916" w14:textId="77777777" w:rsidTr="00F9202B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4B7F9307" w14:textId="5C7CBE24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F9202B" w14:paraId="7838440C" w14:textId="50062E11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الجهاز 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21976C68" w14:textId="4FA7FB4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9A3A9D" w:rsidRPr="001422EE" w:rsidP="009A3A9D" w14:paraId="4926A8EC" w14:textId="6A49284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الرتبة ثم الجنس</w:t>
            </w:r>
          </w:p>
        </w:tc>
      </w:tr>
      <w:tr w14:paraId="4FED00C9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13C91D66" w14:textId="0E3B770E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3</w:t>
            </w:r>
          </w:p>
        </w:tc>
        <w:tc>
          <w:tcPr>
            <w:tcW w:w="46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6337B530" w14:textId="263263D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من الفيروسات الاندماجية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3F09F8CB" w14:textId="1A531128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4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008A2D00" w14:textId="27C3976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من الأوليات الهدبية </w:t>
            </w:r>
            <w:r w:rsidR="00AB741A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والتي تتحرك بالأهداب </w:t>
            </w:r>
          </w:p>
        </w:tc>
      </w:tr>
      <w:tr w14:paraId="4142136A" w14:textId="77777777" w:rsidTr="00DE1284">
        <w:tblPrEx>
          <w:tblW w:w="10582" w:type="dxa"/>
          <w:tblLook w:val="04A0"/>
        </w:tblPrEx>
        <w:trPr>
          <w:trHeight w:val="431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2C7E8F35" w14:textId="60B099B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07DB5C53" w14:textId="6D24CF9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شلل الأطفال 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2EC55C26" w14:textId="6D1D455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F9202B" w:rsidP="009A3A9D" w14:paraId="388E2C31" w14:textId="12F06470">
            <w:pPr>
              <w:bidi/>
              <w:spacing w:after="0" w:line="240" w:lineRule="auto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بلازموديوم</w:t>
            </w:r>
          </w:p>
        </w:tc>
      </w:tr>
      <w:tr w14:paraId="0790C333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233CE307" w14:textId="7205BAA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71DE35BE" w14:textId="2603E69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الأنفلونزا 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74C0AEAF" w14:textId="16FB41F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1EFA68BC" w14:textId="1E282F84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التربانسوما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6A445710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579D3944" w14:textId="60D662D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45AAD951" w14:textId="37E4E29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الأيدز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465FDCAE" w14:textId="401DEB9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66A1DA66" w14:textId="769C882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الأميبا</w:t>
            </w:r>
          </w:p>
        </w:tc>
      </w:tr>
      <w:tr w14:paraId="79324D4B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5ACD031D" w14:textId="1B9AF21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05FD4482" w14:textId="095D6F8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القوباء الحلقية 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6039E1F4" w14:textId="56E47B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9A3A9D" w:rsidRPr="001422EE" w:rsidP="009A3A9D" w14:paraId="279E265C" w14:textId="5E8B7FF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البرامسيوم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0ED2EC53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1D15D00A" w14:textId="7FC5E06D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5</w:t>
            </w:r>
          </w:p>
        </w:tc>
        <w:tc>
          <w:tcPr>
            <w:tcW w:w="46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6B93B0E8" w14:textId="56B924A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يصنف فطر عفن الخبز ضمن 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4D66BF79" w14:textId="653FBEF0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6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5E521A97" w14:textId="224DB75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تنمو الطبق</w:t>
            </w:r>
            <w:r>
              <w:rPr>
                <w:rFonts w:asciiTheme="minorHAnsi" w:eastAsiaTheme="minorHAnsi" w:hAnsiTheme="minorHAnsi" w:hint="eastAsia"/>
                <w:sz w:val="28"/>
                <w:szCs w:val="28"/>
                <w:rtl/>
                <w:lang w:val="en-US" w:eastAsia="en-US" w:bidi="ar-SA"/>
              </w:rPr>
              <w:t>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الداخلية من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الجاسترولا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لتكون</w:t>
            </w:r>
          </w:p>
        </w:tc>
      </w:tr>
      <w:tr w14:paraId="3573502D" w14:textId="77777777" w:rsidTr="00DE1284">
        <w:tblPrEx>
          <w:tblW w:w="10582" w:type="dxa"/>
          <w:tblLook w:val="04A0"/>
        </w:tblPrEx>
        <w:trPr>
          <w:trHeight w:val="431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47CF5F12" w14:textId="66E02BB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16795362" w14:textId="5E30C3C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الفطريات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الاقترانية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1A572553" w14:textId="7D048BA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5C9E06AF" w14:textId="10DC7E2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لجلد والأعصاب </w:t>
            </w:r>
          </w:p>
        </w:tc>
      </w:tr>
      <w:tr w14:paraId="554596D3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08337C7A" w14:textId="40F9079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3A3B0373" w14:textId="1CE4F96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الفطريات الكيسية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05003649" w14:textId="326F093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742F4A62" w14:textId="6A24EA5D">
            <w:pPr>
              <w:bidi/>
              <w:spacing w:after="0" w:line="240" w:lineRule="auto"/>
              <w:rPr>
                <w:rFonts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أعضاء الهضم</w:t>
            </w:r>
          </w:p>
        </w:tc>
      </w:tr>
      <w:tr w14:paraId="4DE06A2F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69B7F4FE" w14:textId="2CA5AB23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A3A9D" w:rsidRPr="001422EE" w:rsidP="009A3A9D" w14:paraId="513E9408" w14:textId="7C7CFA2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الفطريات الدعامية (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البازيدية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68C1D5FD" w14:textId="68C18AF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9A3A9D" w:rsidRPr="001422EE" w:rsidP="009A3A9D" w14:paraId="6F3B3801" w14:textId="4CD2E52E">
            <w:pPr>
              <w:bidi/>
              <w:spacing w:after="0" w:line="240" w:lineRule="auto"/>
              <w:rPr>
                <w:rFonts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الجهاز العضلي والدوراني</w:t>
            </w:r>
          </w:p>
        </w:tc>
      </w:tr>
      <w:tr w14:paraId="44AB5E0F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9A3A9D" w:rsidRPr="001422EE" w:rsidP="009A3A9D" w14:paraId="3556759A" w14:textId="6AA331C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50EA5755" w14:textId="2908EEAD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الفطريات اللزجة المختلطة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A3A9D" w:rsidRPr="001422EE" w:rsidP="009A3A9D" w14:paraId="49252F2C" w14:textId="63FD664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9A3A9D" w:rsidRPr="001422EE" w:rsidP="009A3A9D" w14:paraId="328F75EA" w14:textId="6A0FE5C6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الجهاز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الإخراجي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والتنفسي</w:t>
            </w:r>
          </w:p>
        </w:tc>
      </w:tr>
      <w:tr w14:paraId="13D6D8B6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7358CCF9" w14:textId="088C89C0">
            <w:pPr>
              <w:bidi/>
              <w:spacing w:after="0" w:line="240" w:lineRule="auto"/>
              <w:jc w:val="center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7</w:t>
            </w:r>
          </w:p>
        </w:tc>
        <w:tc>
          <w:tcPr>
            <w:tcW w:w="46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20E3A790" w14:textId="57A03531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نوع التغذي في الاسفنجيات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9A3A9D" w:rsidRPr="001422EE" w:rsidP="009A3A9D" w14:paraId="1756E84C" w14:textId="128D2F1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8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A3A9D" w:rsidRPr="001422EE" w:rsidP="009A3A9D" w14:paraId="0EC417EF" w14:textId="06EC6714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تتنفس الديدان الحلقية البرية عن طريق</w:t>
            </w:r>
          </w:p>
        </w:tc>
      </w:tr>
      <w:tr w14:paraId="3BB426F6" w14:textId="77777777" w:rsidTr="00BE6F72">
        <w:tblPrEx>
          <w:tblW w:w="10582" w:type="dxa"/>
          <w:tblLook w:val="04A0"/>
        </w:tblPrEx>
        <w:trPr>
          <w:trHeight w:val="431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61BDC244" w14:textId="0B03A5E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F9202B" w:rsidRPr="001422EE" w:rsidP="00F9202B" w14:paraId="496F0D83" w14:textId="4B19419A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ترممية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3E41809D" w14:textId="7294AC1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5A42473F" w14:textId="049E392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الخياشيم</w:t>
            </w:r>
          </w:p>
        </w:tc>
      </w:tr>
      <w:tr w14:paraId="70982EF4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3D2817E6" w14:textId="2601021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202B" w:rsidRPr="001422EE" w:rsidP="00F9202B" w14:paraId="4629B157" w14:textId="6A2830C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تطفلية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488527D4" w14:textId="4C99CCB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3755C5F6" w14:textId="5EC7DC9B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الانتشار البسيط عبر الجلد الرطب</w:t>
            </w:r>
          </w:p>
        </w:tc>
      </w:tr>
      <w:tr w14:paraId="2D11F6CE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194E3683" w14:textId="0FB8E38D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202B" w:rsidRPr="001422EE" w:rsidP="00F9202B" w14:paraId="688DFA68" w14:textId="2A9B639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ترشيحية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29CC582D" w14:textId="435029EE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1F5F7B82" w14:textId="655A25F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النفريديا</w:t>
            </w:r>
          </w:p>
        </w:tc>
      </w:tr>
      <w:tr w14:paraId="57DFF24D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253608BE" w14:textId="42FE537E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24FA1493" w14:textId="66DF474A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افتراسية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28F4240B" w14:textId="75655CE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F9202B" w:rsidRPr="001422EE" w:rsidP="00F9202B" w14:paraId="39178F44" w14:textId="19FCCA5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منطقة السرج</w:t>
            </w:r>
          </w:p>
        </w:tc>
      </w:tr>
      <w:tr w14:paraId="0B9C03FC" w14:textId="77777777" w:rsidTr="00DE1284">
        <w:tblPrEx>
          <w:tblW w:w="10582" w:type="dxa"/>
          <w:tblLook w:val="04A0"/>
        </w:tblPrEx>
        <w:trPr>
          <w:trHeight w:val="567"/>
        </w:trPr>
        <w:tc>
          <w:tcPr>
            <w:tcW w:w="567" w:type="dxa"/>
            <w:shd w:val="clear" w:color="auto" w:fill="DEEAF6"/>
            <w:vAlign w:val="center"/>
          </w:tcPr>
          <w:p w:rsidR="00F9202B" w:rsidRPr="001422EE" w:rsidP="00F9202B" w14:paraId="17D675BB" w14:textId="50993C6A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9</w:t>
            </w:r>
          </w:p>
        </w:tc>
        <w:tc>
          <w:tcPr>
            <w:tcW w:w="46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9202B" w:rsidRPr="001422EE" w:rsidP="00F9202B" w14:paraId="196F3325" w14:textId="424F7E6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البكتيريا التي تعيش في قمم البراكين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F9202B" w:rsidRPr="001422EE" w:rsidP="00F9202B" w14:paraId="5A09CC5C" w14:textId="69A386BF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10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9202B" w:rsidRPr="001422EE" w:rsidP="00F9202B" w14:paraId="44F1CEEC" w14:textId="13A3A2F3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تنتقل الديدان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الخطافية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عن طريق</w:t>
            </w:r>
          </w:p>
        </w:tc>
      </w:tr>
      <w:tr w14:paraId="1737A656" w14:textId="77777777" w:rsidTr="00DE1284">
        <w:tblPrEx>
          <w:tblW w:w="10582" w:type="dxa"/>
          <w:tblLook w:val="04A0"/>
        </w:tblPrEx>
        <w:trPr>
          <w:trHeight w:val="431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288C5DAD" w14:textId="5DA1B68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202B" w:rsidRPr="001422EE" w:rsidP="00F9202B" w14:paraId="2BF27C95" w14:textId="60D849D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محبة للملوحة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10A22597" w14:textId="732D987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47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3788D3F1" w14:textId="181607F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البعوضة</w:t>
            </w:r>
          </w:p>
        </w:tc>
      </w:tr>
      <w:tr w14:paraId="6CB7FDA9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6DE054F1" w14:textId="1FE490E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202B" w:rsidRPr="001422EE" w:rsidP="00F9202B" w14:paraId="52278F18" w14:textId="334FFEE3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محبة للحرارة والحموضة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52A97B23" w14:textId="373F58A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4AE5CB60" w14:textId="5332CC93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اكل لحم الخنزير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84F2CFE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F9202B" w:rsidRPr="001422EE" w:rsidP="00F9202B" w14:paraId="698B29CA" w14:textId="1E98577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202B" w:rsidRPr="001422EE" w:rsidP="00F9202B" w14:paraId="1ACF0BB8" w14:textId="2E9720A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محبة للضوء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202B" w:rsidRPr="001422EE" w:rsidP="00F9202B" w14:paraId="14014373" w14:textId="14392B3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nil"/>
              <w:right w:val="double" w:sz="4" w:space="0" w:color="auto"/>
            </w:tcBorders>
            <w:vAlign w:val="center"/>
          </w:tcPr>
          <w:p w:rsidR="00F9202B" w:rsidRPr="001422EE" w:rsidP="00F9202B" w14:paraId="0F854FB3" w14:textId="325230A4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المشي حافي القدمين على التراب الملوث</w:t>
            </w:r>
          </w:p>
        </w:tc>
      </w:tr>
      <w:tr w14:paraId="58E7480E" w14:textId="77777777" w:rsidTr="00DE1284">
        <w:tblPrEx>
          <w:tblW w:w="10582" w:type="dxa"/>
          <w:tblLook w:val="04A0"/>
        </w:tblPrEx>
        <w:trPr>
          <w:trHeight w:val="429"/>
        </w:trPr>
        <w:tc>
          <w:tcPr>
            <w:tcW w:w="567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:rsidR="00F9202B" w:rsidRPr="001422EE" w:rsidP="00F9202B" w14:paraId="607DD122" w14:textId="5560771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F9202B" w:rsidRPr="001422EE" w:rsidP="00F9202B" w14:paraId="55CCDC6B" w14:textId="28147488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منتجة لغاز الميثان</w:t>
            </w:r>
          </w:p>
        </w:tc>
        <w:tc>
          <w:tcPr>
            <w:tcW w:w="567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F9202B" w:rsidRPr="001422EE" w:rsidP="00F9202B" w14:paraId="2F30D142" w14:textId="703C361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4799" w:type="dxa"/>
            <w:gridSpan w:val="2"/>
            <w:tcBorders>
              <w:top w:val="nil"/>
              <w:left w:val="single" w:sz="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02B" w:rsidRPr="001422EE" w:rsidP="00F9202B" w14:paraId="7ED8A963" w14:textId="0206C2C4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اكل الخضروات الملوثة</w:t>
            </w:r>
          </w:p>
        </w:tc>
      </w:tr>
    </w:tbl>
    <w:p w:rsidR="007B4C09" w:rsidRPr="0092286E" w:rsidP="00290709" w14:paraId="6082AEBD" w14:textId="0BC99A1E">
      <w:pP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7087"/>
        <w:gridCol w:w="1134"/>
        <w:gridCol w:w="2268"/>
      </w:tblGrid>
      <w:tr w14:paraId="74A81936" w14:textId="77777777" w:rsidTr="00961F66">
        <w:tblPrEx>
          <w:tblW w:w="10489" w:type="dxa"/>
          <w:tblLook w:val="04A0"/>
        </w:tblPrEx>
        <w:trPr>
          <w:trHeight w:val="567"/>
        </w:trPr>
        <w:tc>
          <w:tcPr>
            <w:tcW w:w="7087" w:type="dxa"/>
            <w:vMerge w:val="restart"/>
            <w:vAlign w:val="center"/>
          </w:tcPr>
          <w:p w:rsidR="009E78FF" w:rsidRPr="00617AE3" w:rsidP="00961F66" w14:paraId="68EB3B42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  <w:r w:rsidRPr="00617AE3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  <w:t>السؤال الثاني</w:t>
            </w:r>
          </w:p>
          <w:p w:rsidR="009E78FF" w:rsidRPr="00AA61BB" w:rsidP="00961F66" w14:paraId="234D4099" w14:textId="1E88F64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أبواب المستقبل تفتح لمن يملك مفاتيح المثابرة والإصرار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:rsidR="009E78FF" w:rsidP="00961F66" w14:paraId="65B3FD74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 w:rsidRPr="00AA61B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:rsidR="009E78FF" w:rsidP="00961F66" w14:paraId="450F3D1B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480CF703" w14:textId="77777777" w:rsidTr="00961F66">
        <w:tblPrEx>
          <w:tblW w:w="10489" w:type="dxa"/>
          <w:tblLook w:val="04A0"/>
        </w:tblPrEx>
        <w:trPr>
          <w:trHeight w:val="567"/>
        </w:trPr>
        <w:tc>
          <w:tcPr>
            <w:tcW w:w="7087" w:type="dxa"/>
            <w:vMerge/>
            <w:vAlign w:val="center"/>
          </w:tcPr>
          <w:p w:rsidR="009E78FF" w:rsidP="00961F66" w14:paraId="6FDC15BD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:rsidR="009E78FF" w:rsidRPr="00AA61BB" w:rsidP="00961F66" w14:paraId="693AEDD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68" w:type="dxa"/>
            <w:vAlign w:val="center"/>
          </w:tcPr>
          <w:p w:rsidR="009E78FF" w:rsidP="00961F66" w14:paraId="14C44162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44"/>
                <w:szCs w:val="44"/>
                <w:rtl/>
                <w:lang w:val="en-US" w:eastAsia="en-US" w:bidi="ar-SA"/>
              </w:rPr>
              <w:t>10</w:t>
            </w:r>
          </w:p>
        </w:tc>
      </w:tr>
    </w:tbl>
    <w:p w:rsidR="009311F0" w14:paraId="1E3641C5" w14:textId="6970456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26"/>
        <w:gridCol w:w="11"/>
        <w:gridCol w:w="2494"/>
      </w:tblGrid>
      <w:tr w14:paraId="0B437227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26" w:type="dxa"/>
            <w:shd w:val="clear" w:color="auto" w:fill="DEEAF6"/>
            <w:vAlign w:val="center"/>
          </w:tcPr>
          <w:p w:rsidR="00A66C98" w:rsidRPr="00F33941" w:rsidP="00961F66" w14:paraId="6B0D3431" w14:textId="075C901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أ/ أكتب المصطلح الذي تدل عليه العبارات التالية </w:t>
            </w:r>
          </w:p>
        </w:tc>
        <w:tc>
          <w:tcPr>
            <w:tcW w:w="2505" w:type="dxa"/>
            <w:gridSpan w:val="2"/>
            <w:vAlign w:val="center"/>
          </w:tcPr>
          <w:p w:rsidR="00A66C98" w:rsidRPr="00F33941" w:rsidP="00961F66" w14:paraId="74982153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348ED3E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RPr="00F33941" w:rsidP="00961F66" w14:paraId="357F0588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33941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التعريف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6503F132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 w:rsidRPr="00F33941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المصطلح</w:t>
            </w:r>
          </w:p>
        </w:tc>
      </w:tr>
      <w:tr w14:paraId="701FF2FF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RPr="00F33941" w:rsidP="00961F66" w14:paraId="7FC25ACE" w14:textId="4A2AFE08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 xml:space="preserve">1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العلم الذي يدرس أنواع الحياة وتاريخها وتركيبها ووظائفها وعلاقاتها مع بعضها  </w:t>
            </w:r>
            <w:r w:rsidRPr="002D0172" w:rsidR="005025CC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5E2297A1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3C3D647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RPr="000B7291" w:rsidP="00961F66" w14:paraId="14BA15FA" w14:textId="2656C7E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شريط غير حي من مادة وراثية يقع ضمن غلاف من البروتين  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41E9DCA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242095A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RPr="00F33941" w:rsidP="00961F66" w14:paraId="4B003E2E" w14:textId="281A8C3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 xml:space="preserve"> 3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الطحالب وحيدة الخلية والتي تشكل قاعدة الشبكة الغذائية في البحر  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635E4320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00F04CD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RPr="00F33941" w:rsidP="00961F66" w14:paraId="2A6D9CA9" w14:textId="79E0E4D2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طرح الهيكل الخارجي القديم واستبداله بهيكل خارجي جديد </w:t>
            </w:r>
            <w:r w:rsidRPr="00BD4D5E"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4A1FC680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1297A6E" w14:textId="77777777" w:rsidTr="00961F66">
        <w:tblPrEx>
          <w:tblW w:w="10431" w:type="dxa"/>
          <w:tblLook w:val="04A0"/>
        </w:tblPrEx>
        <w:trPr>
          <w:trHeight w:val="567"/>
        </w:trPr>
        <w:tc>
          <w:tcPr>
            <w:tcW w:w="7937" w:type="dxa"/>
            <w:gridSpan w:val="2"/>
            <w:vAlign w:val="center"/>
          </w:tcPr>
          <w:p w:rsidR="00A66C98" w:rsidP="00961F66" w14:paraId="1B380052" w14:textId="1457083E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5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 w:rsid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تفسير قابل للاختبار</w:t>
            </w:r>
          </w:p>
        </w:tc>
        <w:tc>
          <w:tcPr>
            <w:tcW w:w="2494" w:type="dxa"/>
            <w:vAlign w:val="center"/>
          </w:tcPr>
          <w:p w:rsidR="00A66C98" w:rsidRPr="00F33941" w:rsidP="00961F66" w14:paraId="4E710714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A66C98" w:rsidRPr="00A66C98" w14:paraId="13235BFC" w14:textId="4E8C84A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087"/>
        <w:gridCol w:w="1571"/>
      </w:tblGrid>
      <w:tr w14:paraId="69CB1931" w14:textId="77777777" w:rsidTr="005B09F2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shd w:val="clear" w:color="auto" w:fill="DEEAF6"/>
            <w:vAlign w:val="center"/>
          </w:tcPr>
          <w:p w:rsidR="009E78FF" w:rsidRPr="00F33941" w:rsidP="00961F66" w14:paraId="2EFFD2FB" w14:textId="1B25BDE6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ب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احكم على صحة العبارات التالية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بوضع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كلمة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صواب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أمام </w:t>
            </w:r>
            <w:r w:rsidR="005B09F2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العبارة الصحيحة </w:t>
            </w:r>
            <w:r w:rsidR="005B09F2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و</w:t>
            </w:r>
            <w:r w:rsidR="005B09F2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كلمة خطأ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أمام</w:t>
            </w:r>
            <w:r w:rsidR="005B09F2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العبارة خاطئة  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كل م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ما يلي:</w:t>
            </w:r>
          </w:p>
        </w:tc>
        <w:tc>
          <w:tcPr>
            <w:tcW w:w="1571" w:type="dxa"/>
            <w:vAlign w:val="center"/>
          </w:tcPr>
          <w:p w:rsidR="009E78FF" w:rsidRPr="00F33941" w:rsidP="00961F66" w14:paraId="274DABF8" w14:textId="086A413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CABE7E8" w14:textId="77777777" w:rsidTr="005B09F2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9E78FF" w:rsidRPr="00F33941" w:rsidP="00961F66" w14:paraId="2F924D4F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العبارة </w:t>
            </w:r>
          </w:p>
        </w:tc>
        <w:tc>
          <w:tcPr>
            <w:tcW w:w="1571" w:type="dxa"/>
            <w:vAlign w:val="center"/>
          </w:tcPr>
          <w:p w:rsidR="009E78FF" w:rsidRPr="00F33941" w:rsidP="00961F66" w14:paraId="1AACA7BE" w14:textId="11771E4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الحكم </w:t>
            </w:r>
          </w:p>
        </w:tc>
      </w:tr>
      <w:tr w14:paraId="26AFED61" w14:textId="77777777" w:rsidTr="00164BF3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RPr="00F33941" w:rsidP="00961F66" w14:paraId="19EC9EDA" w14:textId="312AE28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1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/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أكبر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فئة من فئات التصنيف الحديث هي </w:t>
            </w:r>
            <w:r w:rsidRPr="000827FB">
              <w:rPr>
                <w:rFonts w:asciiTheme="minorHAnsi" w:eastAsiaTheme="minorHAnsi" w:hAnsiTheme="minorHAnsi" w:hint="cs"/>
                <w:sz w:val="28"/>
                <w:szCs w:val="28"/>
                <w:u w:val="single"/>
                <w:rtl/>
                <w:lang w:val="en-US" w:eastAsia="en-US" w:bidi="ar-SA"/>
              </w:rPr>
              <w:t>الشعبة</w:t>
            </w:r>
          </w:p>
        </w:tc>
        <w:tc>
          <w:tcPr>
            <w:tcW w:w="1571" w:type="dxa"/>
            <w:vAlign w:val="center"/>
          </w:tcPr>
          <w:p w:rsidR="005025CC" w:rsidRPr="00F33941" w:rsidP="00961F66" w14:paraId="2596D682" w14:textId="2D6A225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E944CF1" w14:textId="77777777" w:rsidTr="00BE0EF1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RPr="000B7291" w:rsidP="009E78FF" w14:paraId="463265E6" w14:textId="57492DAD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2</w:t>
            </w:r>
            <w:r w:rsidRPr="005025CC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Pr="005025CC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درجة الحرارة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من البيانات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الكمية </w:t>
            </w:r>
          </w:p>
        </w:tc>
        <w:tc>
          <w:tcPr>
            <w:tcW w:w="1571" w:type="dxa"/>
            <w:vAlign w:val="center"/>
          </w:tcPr>
          <w:p w:rsidR="005025CC" w:rsidRPr="00F33941" w:rsidP="009E78FF" w14:paraId="167C0339" w14:textId="7F7CD83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0922737" w14:textId="77777777" w:rsidTr="003B28D6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RPr="00F33941" w:rsidP="009E78FF" w14:paraId="0A588BFA" w14:textId="51F0B661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3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تفرز العباءة الاصداف في معظم الرخويات للدعامة ولحماية </w:t>
            </w:r>
          </w:p>
        </w:tc>
        <w:tc>
          <w:tcPr>
            <w:tcW w:w="1571" w:type="dxa"/>
            <w:vAlign w:val="center"/>
          </w:tcPr>
          <w:p w:rsidR="005025CC" w:rsidRPr="00F33941" w:rsidP="009E78FF" w14:paraId="01FEA1CF" w14:textId="1CB56F6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3787125" w14:textId="77777777" w:rsidTr="00D64F05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P="009E78FF" w14:paraId="21F7387C" w14:textId="7FA34EAA">
            <w:pPr>
              <w:bidi/>
              <w:spacing w:after="0" w:line="240" w:lineRule="auto"/>
              <w:rPr>
                <w:rFonts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تتكون فتحة الفم من أول فتحة في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الجاسترولا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في </w:t>
            </w:r>
            <w:r w:rsidRPr="00DA6C6C">
              <w:rPr>
                <w:rFonts w:asciiTheme="minorHAnsi" w:eastAsiaTheme="minorHAnsi" w:hAnsiTheme="minorHAnsi" w:hint="cs"/>
                <w:sz w:val="28"/>
                <w:szCs w:val="28"/>
                <w:u w:val="single"/>
                <w:rtl/>
                <w:lang w:val="en-US" w:eastAsia="en-US" w:bidi="ar-SA"/>
              </w:rPr>
              <w:t>ثانوية الفم</w:t>
            </w:r>
          </w:p>
        </w:tc>
        <w:tc>
          <w:tcPr>
            <w:tcW w:w="1571" w:type="dxa"/>
            <w:vAlign w:val="center"/>
          </w:tcPr>
          <w:p w:rsidR="005025CC" w:rsidRPr="00F33941" w:rsidP="009E78FF" w14:paraId="243EACD0" w14:textId="4D7EAF9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DE36324" w14:textId="77777777" w:rsidTr="009A2FCC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P="00062922" w14:paraId="6FC513FA" w14:textId="1E80782A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5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اللاسعات ذات تناظر جانبي </w:t>
            </w:r>
          </w:p>
        </w:tc>
        <w:tc>
          <w:tcPr>
            <w:tcW w:w="1571" w:type="dxa"/>
            <w:vAlign w:val="center"/>
          </w:tcPr>
          <w:p w:rsidR="005025CC" w:rsidP="00062922" w14:paraId="63F30A6A" w14:textId="3B5B845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084314E" w14:textId="77777777" w:rsidTr="0052011A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P="00062922" w14:paraId="695D7455" w14:textId="77184D2C">
            <w:pPr>
              <w:bidi/>
              <w:spacing w:after="0" w:line="240" w:lineRule="auto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6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تستخدم 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الأشنات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كمؤشر حيوي </w:t>
            </w:r>
          </w:p>
        </w:tc>
        <w:tc>
          <w:tcPr>
            <w:tcW w:w="1571" w:type="dxa"/>
            <w:vAlign w:val="center"/>
          </w:tcPr>
          <w:p w:rsidR="005025CC" w:rsidP="00062922" w14:paraId="080630A0" w14:textId="7FD728B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D2A2743" w14:textId="77777777" w:rsidTr="005739DF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P="00062922" w14:paraId="2A6F812C" w14:textId="2CD03D49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7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تقوم الفجوة المنقبضة 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بالاحساس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بالضوء </w:t>
            </w:r>
          </w:p>
        </w:tc>
        <w:tc>
          <w:tcPr>
            <w:tcW w:w="1571" w:type="dxa"/>
            <w:vAlign w:val="center"/>
          </w:tcPr>
          <w:p w:rsidR="005025CC" w:rsidP="00062922" w14:paraId="366A0AB9" w14:textId="75B4116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D6E191C" w14:textId="77777777" w:rsidTr="00C67F03">
        <w:tblPrEx>
          <w:tblW w:w="10658" w:type="dxa"/>
          <w:tblLook w:val="04A0"/>
        </w:tblPrEx>
        <w:trPr>
          <w:trHeight w:val="567"/>
        </w:trPr>
        <w:tc>
          <w:tcPr>
            <w:tcW w:w="9087" w:type="dxa"/>
            <w:vAlign w:val="center"/>
          </w:tcPr>
          <w:p w:rsidR="005025CC" w:rsidP="00062922" w14:paraId="6F09858B" w14:textId="72EAA660">
            <w:pPr>
              <w:bidi/>
              <w:spacing w:after="0" w:line="240" w:lineRule="auto"/>
              <w:rPr>
                <w:rFonts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8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/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تمتلك 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العنكبيات</w:t>
            </w:r>
            <w:r w:rsidR="00DD173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زوج أو زوجين من قرون الاستشعار </w:t>
            </w:r>
          </w:p>
        </w:tc>
        <w:tc>
          <w:tcPr>
            <w:tcW w:w="1571" w:type="dxa"/>
            <w:vAlign w:val="center"/>
          </w:tcPr>
          <w:p w:rsidR="005025CC" w:rsidP="00062922" w14:paraId="69F09417" w14:textId="1412626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78FF" w14:paraId="5D12A2E3" w14:textId="0E4A025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087"/>
        <w:gridCol w:w="1134"/>
        <w:gridCol w:w="369"/>
        <w:gridCol w:w="1841"/>
        <w:gridCol w:w="58"/>
      </w:tblGrid>
      <w:tr w14:paraId="0BCEFEED" w14:textId="77777777" w:rsidTr="005025CC">
        <w:tblPrEx>
          <w:tblW w:w="10489" w:type="dxa"/>
          <w:tblLook w:val="04A0"/>
        </w:tblPrEx>
        <w:trPr>
          <w:gridAfter w:val="1"/>
          <w:wAfter w:w="58" w:type="dxa"/>
          <w:trHeight w:val="567"/>
        </w:trPr>
        <w:tc>
          <w:tcPr>
            <w:tcW w:w="8590" w:type="dxa"/>
            <w:gridSpan w:val="3"/>
            <w:shd w:val="clear" w:color="auto" w:fill="DEEAF6"/>
            <w:vAlign w:val="center"/>
          </w:tcPr>
          <w:p w:rsidR="005025CC" w:rsidRPr="00B30A87" w:rsidP="00860277" w14:paraId="3CBA7C7E" w14:textId="11F2EEDC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ب </w:t>
            </w:r>
            <w:r w:rsidRPr="00B30A8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/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عدد اثنان من دور عالم الاحياء </w:t>
            </w:r>
          </w:p>
        </w:tc>
        <w:tc>
          <w:tcPr>
            <w:tcW w:w="1841" w:type="dxa"/>
            <w:vAlign w:val="center"/>
          </w:tcPr>
          <w:p w:rsidR="005025CC" w:rsidRPr="00B30A87" w:rsidP="00860277" w14:paraId="5946CA62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CCC9186" w14:textId="77777777" w:rsidTr="005025CC">
        <w:tblPrEx>
          <w:tblW w:w="10489" w:type="dxa"/>
          <w:tblLook w:val="04A0"/>
        </w:tblPrEx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:rsidR="005025CC" w:rsidP="00860277" w14:paraId="1F167E1A" w14:textId="7777777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1ـ ............................................................................................................</w:t>
            </w:r>
          </w:p>
          <w:p w:rsidR="005025CC" w:rsidRPr="00F33941" w:rsidP="00860277" w14:paraId="3CF0612B" w14:textId="7777777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2ـ ............................................................................................................</w:t>
            </w:r>
          </w:p>
        </w:tc>
      </w:tr>
      <w:tr w14:paraId="1C68C6F3" w14:textId="77777777" w:rsidTr="005025CC">
        <w:tblPrEx>
          <w:tblW w:w="10489" w:type="dxa"/>
          <w:tblBorders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67"/>
        </w:trPr>
        <w:tc>
          <w:tcPr>
            <w:tcW w:w="7087" w:type="dxa"/>
            <w:vMerge w:val="restart"/>
            <w:vAlign w:val="center"/>
          </w:tcPr>
          <w:p w:rsidR="00FA3516" w:rsidRPr="00617AE3" w:rsidP="00961F66" w14:paraId="1C4D0B92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  <w:r w:rsidRPr="00617AE3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  <w:t>السؤال الثالث</w:t>
            </w:r>
          </w:p>
          <w:p w:rsidR="00FA3516" w:rsidRPr="00AA61BB" w:rsidP="00961F66" w14:paraId="52C1A2F3" w14:textId="2FC21A4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كلما كان جهدك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اكبر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كلما كانت ثمرته اطيب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:rsidR="00FA3516" w:rsidP="00961F66" w14:paraId="699525FB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 w:rsidRPr="00AA61BB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ة السؤال </w:t>
            </w:r>
          </w:p>
        </w:tc>
        <w:tc>
          <w:tcPr>
            <w:tcW w:w="2268" w:type="dxa"/>
            <w:gridSpan w:val="3"/>
            <w:vAlign w:val="center"/>
          </w:tcPr>
          <w:p w:rsidR="00FA3516" w:rsidP="00961F66" w14:paraId="19DF08FE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2CF42965" w14:textId="77777777" w:rsidTr="005025CC">
        <w:tblPrEx>
          <w:tblW w:w="10489" w:type="dxa"/>
          <w:tblBorders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67"/>
        </w:trPr>
        <w:tc>
          <w:tcPr>
            <w:tcW w:w="7087" w:type="dxa"/>
            <w:vMerge/>
            <w:vAlign w:val="center"/>
          </w:tcPr>
          <w:p w:rsidR="00FA3516" w:rsidP="00961F66" w14:paraId="7AA52779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:rsidR="00FA3516" w:rsidRPr="00AA61BB" w:rsidP="00961F66" w14:paraId="2CE84CF0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FA3516" w:rsidP="00961F66" w14:paraId="66DC4FF4" w14:textId="77777777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44"/>
                <w:szCs w:val="44"/>
                <w:rtl/>
                <w:lang w:val="en-US" w:eastAsia="en-US" w:bidi="ar-SA"/>
              </w:rPr>
              <w:t>10</w:t>
            </w:r>
          </w:p>
        </w:tc>
      </w:tr>
    </w:tbl>
    <w:p w:rsidR="00A66C98" w14:paraId="0C891A97" w14:textId="373F3BD8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26"/>
        <w:gridCol w:w="2505"/>
      </w:tblGrid>
      <w:tr w14:paraId="5BBDAAE7" w14:textId="77777777" w:rsidTr="008849BE">
        <w:tblPrEx>
          <w:tblW w:w="10431" w:type="dxa"/>
          <w:tblLook w:val="04A0"/>
        </w:tblPrEx>
        <w:trPr>
          <w:trHeight w:val="567"/>
        </w:trPr>
        <w:tc>
          <w:tcPr>
            <w:tcW w:w="7926" w:type="dxa"/>
            <w:shd w:val="clear" w:color="auto" w:fill="DEEAF6"/>
            <w:vAlign w:val="center"/>
          </w:tcPr>
          <w:p w:rsidR="008849BE" w:rsidRPr="00F33941" w:rsidP="00860277" w14:paraId="1FBDC4D5" w14:textId="04CFCF55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أ/ اعط</w:t>
            </w:r>
            <w:r w:rsidR="007B2697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تفسيرا علميا لكل مما يلي  </w:t>
            </w:r>
          </w:p>
        </w:tc>
        <w:tc>
          <w:tcPr>
            <w:tcW w:w="2505" w:type="dxa"/>
            <w:vAlign w:val="center"/>
          </w:tcPr>
          <w:p w:rsidR="008849BE" w:rsidRPr="00F33941" w:rsidP="00860277" w14:paraId="4E34D434" w14:textId="3FD6732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279B523" w14:textId="77777777" w:rsidTr="008849BE">
        <w:tblPrEx>
          <w:tblW w:w="10431" w:type="dxa"/>
          <w:tblLook w:val="04A0"/>
        </w:tblPrEx>
        <w:trPr>
          <w:trHeight w:val="964"/>
        </w:trPr>
        <w:tc>
          <w:tcPr>
            <w:tcW w:w="10431" w:type="dxa"/>
            <w:gridSpan w:val="2"/>
            <w:vAlign w:val="center"/>
          </w:tcPr>
          <w:p w:rsidR="008849BE" w:rsidP="00860277" w14:paraId="16523BDC" w14:textId="2DF5380F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1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 w:rsidRPr="008849BE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أوراق نباتات الغابات المطيرة ذات قمة </w:t>
            </w:r>
            <w:r w:rsidRPr="008849BE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ناقطة</w:t>
            </w:r>
          </w:p>
          <w:p w:rsidR="008849BE" w:rsidRPr="00F33941" w:rsidP="00860277" w14:paraId="6BCF1586" w14:textId="0737F7D1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.</w:t>
            </w:r>
            <w:r>
              <w:rPr>
                <w:rFonts w:asciiTheme="minorHAnsi" w:eastAsiaTheme="minorHAnsi" w:hAnsiTheme="minorHAnsi" w:hint="cs"/>
                <w:color w:val="0070C0"/>
                <w:sz w:val="32"/>
                <w:szCs w:val="32"/>
                <w:u w:val="single"/>
                <w:rtl/>
                <w:lang w:val="en-US" w:eastAsia="en-US" w:bidi="ar-SA"/>
              </w:rPr>
              <w:t>.................................................................................................................</w:t>
            </w:r>
          </w:p>
        </w:tc>
      </w:tr>
      <w:tr w14:paraId="4737B7E1" w14:textId="77777777" w:rsidTr="008849BE">
        <w:tblPrEx>
          <w:tblW w:w="10431" w:type="dxa"/>
          <w:tblLook w:val="04A0"/>
        </w:tblPrEx>
        <w:trPr>
          <w:trHeight w:val="964"/>
        </w:trPr>
        <w:tc>
          <w:tcPr>
            <w:tcW w:w="10431" w:type="dxa"/>
            <w:gridSpan w:val="2"/>
            <w:vAlign w:val="center"/>
          </w:tcPr>
          <w:p w:rsidR="008849BE" w:rsidRPr="00B416AB" w:rsidP="00860277" w14:paraId="1226B225" w14:textId="6098B224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تستعمل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الميكربوسيديا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كمبيد للحشرات </w:t>
            </w:r>
          </w:p>
          <w:p w:rsidR="008849BE" w:rsidRPr="00F33941" w:rsidP="00860277" w14:paraId="718CF248" w14:textId="2E7698A1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color w:val="0070C0"/>
                <w:sz w:val="32"/>
                <w:szCs w:val="32"/>
                <w:u w:val="single"/>
                <w:rtl/>
                <w:lang w:val="en-US" w:eastAsia="en-US" w:bidi="ar-SA"/>
              </w:rPr>
              <w:t>.................................................................................................................</w:t>
            </w:r>
          </w:p>
        </w:tc>
      </w:tr>
      <w:tr w14:paraId="2E8F2EB6" w14:textId="77777777" w:rsidTr="008849BE">
        <w:tblPrEx>
          <w:tblW w:w="10431" w:type="dxa"/>
          <w:tblLook w:val="04A0"/>
        </w:tblPrEx>
        <w:trPr>
          <w:trHeight w:val="964"/>
        </w:trPr>
        <w:tc>
          <w:tcPr>
            <w:tcW w:w="10431" w:type="dxa"/>
            <w:gridSpan w:val="2"/>
            <w:vAlign w:val="center"/>
          </w:tcPr>
          <w:p w:rsidR="008849BE" w:rsidP="00860277" w14:paraId="3F96192A" w14:textId="0C81EA4D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>3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سميت الفطريات الناقصة بهذا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الأسم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8849BE" w:rsidRPr="00F33941" w:rsidP="00860277" w14:paraId="7C5045B5" w14:textId="0DA973AB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color w:val="0070C0"/>
                <w:sz w:val="32"/>
                <w:szCs w:val="32"/>
                <w:u w:val="single"/>
                <w:rtl/>
                <w:lang w:val="en-US" w:eastAsia="en-US" w:bidi="ar-SA"/>
              </w:rPr>
              <w:t>..................................................................................................................</w:t>
            </w:r>
          </w:p>
        </w:tc>
      </w:tr>
    </w:tbl>
    <w:p w:rsidR="008849BE" w14:paraId="4CC3AFB2" w14:textId="059DD89B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356"/>
        <w:gridCol w:w="3827"/>
        <w:gridCol w:w="1840"/>
        <w:gridCol w:w="2411"/>
      </w:tblGrid>
      <w:tr w14:paraId="5971AA09" w14:textId="77777777" w:rsidTr="00961F66">
        <w:tblPrEx>
          <w:tblW w:w="0" w:type="auto"/>
          <w:tblLook w:val="04A0"/>
        </w:tblPrEx>
        <w:trPr>
          <w:trHeight w:val="567"/>
        </w:trPr>
        <w:tc>
          <w:tcPr>
            <w:tcW w:w="8023" w:type="dxa"/>
            <w:gridSpan w:val="3"/>
            <w:shd w:val="clear" w:color="auto" w:fill="DEEAF6"/>
            <w:vAlign w:val="center"/>
          </w:tcPr>
          <w:p w:rsidR="005B09F2" w:rsidP="00961F66" w14:paraId="79F95C58" w14:textId="0FDBBA00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>
              <w:rPr>
                <w:rFonts w:asciiTheme="minorHAnsi" w:eastAsiaTheme="minorHAnsi" w:hAnsiTheme="minorHAnsi"/>
                <w:sz w:val="32"/>
                <w:szCs w:val="32"/>
                <w:lang w:val="en-US" w:eastAsia="en-US" w:bidi="ar-SA"/>
              </w:rPr>
              <w:t xml:space="preserve">1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ـ قارني بين كل مما يلي </w:t>
            </w:r>
          </w:p>
        </w:tc>
        <w:tc>
          <w:tcPr>
            <w:tcW w:w="2408" w:type="dxa"/>
            <w:vAlign w:val="center"/>
          </w:tcPr>
          <w:p w:rsidR="005B09F2" w:rsidP="00961F66" w14:paraId="6E58A2FD" w14:textId="1BC0759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6EA60E8" w14:textId="77777777" w:rsidTr="008849BE">
        <w:tblPrEx>
          <w:tblW w:w="0" w:type="auto"/>
          <w:tblLook w:val="04A0"/>
        </w:tblPrEx>
        <w:trPr>
          <w:trHeight w:val="567"/>
        </w:trPr>
        <w:tc>
          <w:tcPr>
            <w:tcW w:w="2353" w:type="dxa"/>
            <w:shd w:val="clear" w:color="auto" w:fill="DEEAF6"/>
            <w:vAlign w:val="center"/>
          </w:tcPr>
          <w:p w:rsidR="005B09F2" w:rsidRPr="00946565" w:rsidP="00961F66" w14:paraId="78950B49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3827" w:type="dxa"/>
            <w:shd w:val="clear" w:color="auto" w:fill="DEEAF6"/>
            <w:vAlign w:val="center"/>
          </w:tcPr>
          <w:p w:rsidR="005B09F2" w:rsidRPr="00946565" w:rsidP="00961F66" w14:paraId="08DEDE91" w14:textId="1B602615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الديدان المفلطحة </w:t>
            </w:r>
          </w:p>
        </w:tc>
        <w:tc>
          <w:tcPr>
            <w:tcW w:w="4251" w:type="dxa"/>
            <w:gridSpan w:val="2"/>
            <w:shd w:val="clear" w:color="auto" w:fill="DEEAF6"/>
            <w:vAlign w:val="center"/>
          </w:tcPr>
          <w:p w:rsidR="005B09F2" w:rsidRPr="00946565" w:rsidP="00961F66" w14:paraId="690D1BA4" w14:textId="701422D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الديدان الاسطوانية </w:t>
            </w:r>
          </w:p>
        </w:tc>
      </w:tr>
      <w:tr w14:paraId="1AB863C2" w14:textId="77777777" w:rsidTr="00961F66">
        <w:tblPrEx>
          <w:tblW w:w="0" w:type="auto"/>
          <w:tblLook w:val="04A0"/>
        </w:tblPrEx>
        <w:trPr>
          <w:trHeight w:val="567"/>
        </w:trPr>
        <w:tc>
          <w:tcPr>
            <w:tcW w:w="2353" w:type="dxa"/>
            <w:vAlign w:val="center"/>
          </w:tcPr>
          <w:p w:rsidR="005B09F2" w:rsidRPr="00946565" w:rsidP="00961F66" w14:paraId="5894878F" w14:textId="707FD57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نوع التجويف</w:t>
            </w:r>
          </w:p>
        </w:tc>
        <w:tc>
          <w:tcPr>
            <w:tcW w:w="3827" w:type="dxa"/>
            <w:vAlign w:val="center"/>
          </w:tcPr>
          <w:p w:rsidR="005B09F2" w:rsidRPr="00946565" w:rsidP="00961F66" w14:paraId="55216CA3" w14:textId="6B767DF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1" w:type="dxa"/>
            <w:gridSpan w:val="2"/>
            <w:vAlign w:val="center"/>
          </w:tcPr>
          <w:p w:rsidR="005B09F2" w:rsidRPr="00946565" w:rsidP="00961F66" w14:paraId="7E51946F" w14:textId="677EA62E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3364E99" w14:textId="77777777" w:rsidTr="008849BE">
        <w:tblPrEx>
          <w:tblW w:w="0" w:type="auto"/>
          <w:tblLook w:val="04A0"/>
        </w:tblPrEx>
        <w:trPr>
          <w:trHeight w:val="567"/>
        </w:trPr>
        <w:tc>
          <w:tcPr>
            <w:tcW w:w="2353" w:type="dxa"/>
            <w:shd w:val="clear" w:color="auto" w:fill="DEEAF6"/>
            <w:vAlign w:val="center"/>
          </w:tcPr>
          <w:p w:rsidR="00F57A29" w:rsidRPr="00946565" w:rsidP="00860277" w14:paraId="569162BF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3827" w:type="dxa"/>
            <w:shd w:val="clear" w:color="auto" w:fill="DEEAF6"/>
            <w:vAlign w:val="center"/>
          </w:tcPr>
          <w:p w:rsidR="00F57A29" w:rsidRPr="00946565" w:rsidP="00860277" w14:paraId="22862DD4" w14:textId="2CA0480F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الديدان الحلقية 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1" w:type="dxa"/>
            <w:gridSpan w:val="2"/>
            <w:shd w:val="clear" w:color="auto" w:fill="DEEAF6"/>
            <w:vAlign w:val="center"/>
          </w:tcPr>
          <w:p w:rsidR="00F57A29" w:rsidRPr="00946565" w:rsidP="00860277" w14:paraId="1098DBD6" w14:textId="39A01939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المفصليات </w:t>
            </w:r>
          </w:p>
        </w:tc>
      </w:tr>
      <w:tr w14:paraId="5D727FBE" w14:textId="77777777" w:rsidTr="00860277">
        <w:tblPrEx>
          <w:tblW w:w="0" w:type="auto"/>
          <w:tblLook w:val="04A0"/>
        </w:tblPrEx>
        <w:trPr>
          <w:trHeight w:val="567"/>
        </w:trPr>
        <w:tc>
          <w:tcPr>
            <w:tcW w:w="2353" w:type="dxa"/>
            <w:vAlign w:val="center"/>
          </w:tcPr>
          <w:p w:rsidR="00F57A29" w:rsidRPr="00946565" w:rsidP="00860277" w14:paraId="657223B7" w14:textId="078AB485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نوع ال</w:t>
            </w: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جهاز الدوري</w:t>
            </w:r>
          </w:p>
        </w:tc>
        <w:tc>
          <w:tcPr>
            <w:tcW w:w="3827" w:type="dxa"/>
            <w:vAlign w:val="center"/>
          </w:tcPr>
          <w:p w:rsidR="00F57A29" w:rsidRPr="00946565" w:rsidP="00860277" w14:paraId="66D0FF0A" w14:textId="1DD2F1E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1" w:type="dxa"/>
            <w:gridSpan w:val="2"/>
            <w:vAlign w:val="center"/>
          </w:tcPr>
          <w:p w:rsidR="00F57A29" w:rsidRPr="00946565" w:rsidP="00860277" w14:paraId="7AD5217C" w14:textId="4457465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6481E69" w14:textId="77777777" w:rsidTr="008849BE">
        <w:tblPrEx>
          <w:tblW w:w="0" w:type="auto"/>
          <w:tblLook w:val="04A0"/>
        </w:tblPrEx>
        <w:trPr>
          <w:trHeight w:val="567"/>
        </w:trPr>
        <w:tc>
          <w:tcPr>
            <w:tcW w:w="2356" w:type="dxa"/>
            <w:shd w:val="clear" w:color="auto" w:fill="DEEAF6"/>
            <w:vAlign w:val="center"/>
          </w:tcPr>
          <w:p w:rsidR="005B09F2" w:rsidRPr="00946565" w:rsidP="00961F66" w14:paraId="6D9DE45D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3824" w:type="dxa"/>
            <w:shd w:val="clear" w:color="auto" w:fill="DEEAF6"/>
            <w:vAlign w:val="center"/>
          </w:tcPr>
          <w:p w:rsidR="005B09F2" w:rsidRPr="00946565" w:rsidP="00FA3516" w14:paraId="5D4EB6F3" w14:textId="4E76E090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النباتات </w:t>
            </w:r>
          </w:p>
        </w:tc>
        <w:tc>
          <w:tcPr>
            <w:tcW w:w="4251" w:type="dxa"/>
            <w:gridSpan w:val="2"/>
            <w:shd w:val="clear" w:color="auto" w:fill="DEEAF6"/>
            <w:vAlign w:val="center"/>
          </w:tcPr>
          <w:p w:rsidR="005B09F2" w:rsidRPr="00946565" w:rsidP="00961F66" w14:paraId="2FCD6929" w14:textId="7CA4A09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الفطريات </w:t>
            </w:r>
          </w:p>
        </w:tc>
      </w:tr>
      <w:tr w14:paraId="44C4CDE0" w14:textId="77777777" w:rsidTr="008849BE">
        <w:tblPrEx>
          <w:tblW w:w="0" w:type="auto"/>
          <w:tblLook w:val="04A0"/>
        </w:tblPrEx>
        <w:trPr>
          <w:trHeight w:val="567"/>
        </w:trPr>
        <w:tc>
          <w:tcPr>
            <w:tcW w:w="2356" w:type="dxa"/>
            <w:vAlign w:val="center"/>
          </w:tcPr>
          <w:p w:rsidR="005B09F2" w:rsidRPr="00946565" w:rsidP="00961F66" w14:paraId="47C39E27" w14:textId="4154C6F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نوع التغذي </w:t>
            </w:r>
          </w:p>
        </w:tc>
        <w:tc>
          <w:tcPr>
            <w:tcW w:w="3824" w:type="dxa"/>
            <w:vAlign w:val="center"/>
          </w:tcPr>
          <w:p w:rsidR="005B09F2" w:rsidP="00961F66" w14:paraId="36970952" w14:textId="0CFDA0E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1" w:type="dxa"/>
            <w:gridSpan w:val="2"/>
            <w:vAlign w:val="center"/>
          </w:tcPr>
          <w:p w:rsidR="005B09F2" w:rsidP="00961F66" w14:paraId="5B4D6FBF" w14:textId="4582A223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05B172A" w14:textId="77777777" w:rsidTr="008849BE">
        <w:tblPrEx>
          <w:tblW w:w="0" w:type="auto"/>
          <w:tblLook w:val="04A0"/>
        </w:tblPrEx>
        <w:trPr>
          <w:trHeight w:val="567"/>
        </w:trPr>
        <w:tc>
          <w:tcPr>
            <w:tcW w:w="2356" w:type="dxa"/>
            <w:vAlign w:val="center"/>
          </w:tcPr>
          <w:p w:rsidR="005B09F2" w:rsidRPr="00946565" w:rsidP="00961F66" w14:paraId="2D324D67" w14:textId="33726C7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 xml:space="preserve">الجدار الخلوي </w:t>
            </w:r>
          </w:p>
        </w:tc>
        <w:tc>
          <w:tcPr>
            <w:tcW w:w="3824" w:type="dxa"/>
            <w:vAlign w:val="center"/>
          </w:tcPr>
          <w:p w:rsidR="005B09F2" w:rsidP="00961F66" w14:paraId="7DD0434D" w14:textId="6763B214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1" w:type="dxa"/>
            <w:gridSpan w:val="2"/>
            <w:vAlign w:val="center"/>
          </w:tcPr>
          <w:p w:rsidR="005B09F2" w:rsidP="00961F66" w14:paraId="39B2EDD7" w14:textId="4B301342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62922" w14:paraId="02836028" w14:textId="2A2A503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Ind w:w="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458"/>
        <w:gridCol w:w="3458"/>
        <w:gridCol w:w="3458"/>
      </w:tblGrid>
      <w:tr w14:paraId="4B50FA05" w14:textId="77777777" w:rsidTr="00AB741A">
        <w:tblPrEx>
          <w:tblW w:w="0" w:type="auto"/>
          <w:tblInd w:w="81" w:type="dxa"/>
          <w:tblLook w:val="04A0"/>
        </w:tblPrEx>
        <w:trPr>
          <w:trHeight w:val="567"/>
        </w:trPr>
        <w:tc>
          <w:tcPr>
            <w:tcW w:w="6916" w:type="dxa"/>
            <w:gridSpan w:val="2"/>
            <w:shd w:val="clear" w:color="auto" w:fill="DEEAF6"/>
            <w:vAlign w:val="center"/>
          </w:tcPr>
          <w:p w:rsidR="007B2697" w:rsidP="00AB741A" w14:paraId="740501F1" w14:textId="6B1A4DEC">
            <w:pPr>
              <w:bidi/>
              <w:spacing w:after="0" w:line="240" w:lineRule="auto"/>
              <w:rPr>
                <w:rFonts w:hint="cs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Theme="minorHAnsi" w:eastAsiaTheme="minorHAnsi" w:hAnsiTheme="minorHAns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ج / اجب حسبما هو مطلوب: </w:t>
            </w:r>
          </w:p>
        </w:tc>
        <w:tc>
          <w:tcPr>
            <w:tcW w:w="3458" w:type="dxa"/>
          </w:tcPr>
          <w:p w:rsidR="007B2697" w:rsidP="00860277" w14:paraId="7F286253" w14:textId="4847A28A">
            <w:pPr>
              <w:bidi/>
              <w:spacing w:after="0" w:line="240" w:lineRule="auto"/>
              <w:jc w:val="center"/>
              <w:rPr>
                <w:rFonts w:hint="cs"/>
                <w:noProof/>
                <w:sz w:val="28"/>
                <w:szCs w:val="28"/>
                <w:rtl/>
                <w:lang w:val="ar-SA" w:eastAsia="en-US" w:bidi="ar-SA"/>
              </w:rPr>
            </w:pPr>
          </w:p>
        </w:tc>
      </w:tr>
      <w:tr w14:paraId="60E310C8" w14:textId="77777777" w:rsidTr="003D4AC8">
        <w:tblPrEx>
          <w:tblW w:w="0" w:type="auto"/>
          <w:tblInd w:w="81" w:type="dxa"/>
          <w:tblLook w:val="04A0"/>
        </w:tblPrEx>
        <w:trPr>
          <w:trHeight w:val="1814"/>
        </w:trPr>
        <w:tc>
          <w:tcPr>
            <w:tcW w:w="3458" w:type="dxa"/>
          </w:tcPr>
          <w:p w:rsidR="007B2697" w:rsidP="00860277" w14:paraId="0BA8A9CD" w14:textId="444D5AAE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27305</wp:posOffset>
                  </wp:positionV>
                  <wp:extent cx="2047240" cy="1081940"/>
                  <wp:effectExtent l="0" t="0" r="0" b="0"/>
                  <wp:wrapNone/>
                  <wp:docPr id="189407413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74132" name="صورة 6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0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:rsidR="007B2697" w:rsidP="00860277" w14:paraId="51D491C0" w14:textId="6B2C3E5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BA22FA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50165</wp:posOffset>
                  </wp:positionV>
                  <wp:extent cx="2056765" cy="1009255"/>
                  <wp:effectExtent l="0" t="0" r="0" b="0"/>
                  <wp:wrapNone/>
                  <wp:docPr id="11077598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759859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64" cy="102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:rsidR="007B2697" w:rsidP="00860277" w14:paraId="62E85B6C" w14:textId="7F3352D5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73025</wp:posOffset>
                  </wp:positionV>
                  <wp:extent cx="2004060" cy="970280"/>
                  <wp:effectExtent l="0" t="0" r="0" b="0"/>
                  <wp:wrapNone/>
                  <wp:docPr id="122203185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031856" name="صورة 5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E2D4CEA" w14:textId="77777777" w:rsidTr="003D4AC8">
        <w:tblPrEx>
          <w:tblW w:w="0" w:type="auto"/>
          <w:tblInd w:w="81" w:type="dxa"/>
          <w:tblLook w:val="04A0"/>
        </w:tblPrEx>
        <w:trPr>
          <w:trHeight w:val="567"/>
        </w:trPr>
        <w:tc>
          <w:tcPr>
            <w:tcW w:w="3458" w:type="dxa"/>
            <w:vAlign w:val="center"/>
          </w:tcPr>
          <w:p w:rsidR="003D4AC8" w:rsidP="003D4AC8" w14:paraId="7D922A08" w14:textId="5E92D7E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طريقة التنفس: ........................</w:t>
            </w:r>
          </w:p>
        </w:tc>
        <w:tc>
          <w:tcPr>
            <w:tcW w:w="3458" w:type="dxa"/>
            <w:vAlign w:val="center"/>
          </w:tcPr>
          <w:p w:rsidR="007B2697" w:rsidP="00AB741A" w14:paraId="63D970E1" w14:textId="36DF7E68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هذا الشكل </w:t>
            </w:r>
            <w:r w:rsidR="00AB741A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يمثل: .....................</w:t>
            </w:r>
            <w:r w:rsidR="00AB741A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458" w:type="dxa"/>
            <w:vAlign w:val="center"/>
          </w:tcPr>
          <w:p w:rsidR="007B2697" w:rsidP="00AB741A" w14:paraId="63F9658B" w14:textId="5ABF40D4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طريقة الحركة</w:t>
            </w:r>
            <w:r w:rsidR="00AB741A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: ....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</w:p>
        </w:tc>
      </w:tr>
    </w:tbl>
    <w:p w:rsidR="003D4AC8" w:rsidP="003D4AC8" w14:paraId="7620B4D2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FC55D9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انتهت الأسئلة</w:t>
      </w:r>
      <w:r w:rsidR="00CE00A9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......</w:t>
      </w:r>
      <w:r w:rsidR="001872DB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</w:t>
      </w:r>
      <w:r w:rsidR="00CE00A9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"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مع دعواتي القلبية لكن بالتوفيق والنجاح</w:t>
      </w:r>
      <w:r w:rsidR="00CE00A9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"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</w:t>
      </w:r>
    </w:p>
    <w:p w:rsidR="00AB741A" w:rsidP="003D4AC8" w14:paraId="52F2AB0A" w14:textId="3B9C4C1C">
      <w:pPr>
        <w:bidi/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معلم المادة: أ/ </w:t>
      </w:r>
    </w:p>
    <w:sectPr w:rsidSect="00253EDB">
      <w:footerReference w:type="even" r:id="rId23"/>
      <w:footerReference w:type="default" r:id="rId24"/>
      <w:footerReference w:type="first" r:id="rId25"/>
      <w:type w:val="nextPage"/>
      <w:pgSz w:w="11907" w:h="16840" w:code="9"/>
      <w:pgMar w:top="720" w:right="720" w:bottom="567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e_Dimnah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e_AlHor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1824" w14:paraId="40AC77AE" w14:textId="431693A8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5210810</wp:posOffset>
              </wp:positionH>
              <wp:positionV relativeFrom="paragraph">
                <wp:posOffset>201930</wp:posOffset>
              </wp:positionV>
              <wp:extent cx="1440000" cy="0"/>
              <wp:effectExtent l="0" t="95250" r="0" b="95250"/>
              <wp:wrapNone/>
              <wp:docPr id="3" name="رابط كسهم مستقيم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1440000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3" o:spid="_x0000_s2049" type="#_x0000_t32" style="width:113.39pt;height:0;margin-top:15.9pt;margin-left:410.3pt;flip:x;mso-height-percent:0;mso-height-relative:margin;mso-width-percent:0;mso-width-relative:margin;mso-wrap-distance-bottom:0;mso-wrap-distance-left:9pt;mso-wrap-distance-right:9pt;mso-wrap-distance-top:0;position:absolute;v-text-anchor:top;z-index:251660288" fillcolor="this" stroked="t" strokecolor="#0c0c0c" strokeweight="3pt">
              <v:stroke endarrow="block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2360295</wp:posOffset>
              </wp:positionH>
              <wp:positionV relativeFrom="paragraph">
                <wp:posOffset>30480</wp:posOffset>
              </wp:positionV>
              <wp:extent cx="3040380" cy="1790700"/>
              <wp:effectExtent l="0" t="0" r="0" b="0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040380" cy="179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E1824" w:rsidRPr="002E549B" w:rsidP="000E1824" w14:textId="77777777"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000000"/>
                              <w:sz w:val="32"/>
                              <w:szCs w:val="32"/>
                              <w:rtl/>
                              <w:lang w:val="en-US" w:eastAsia="ar-SA" w:bidi="ar-SA"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E549B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  <w:rtl/>
                              <w:lang w:val="en-US" w:eastAsia="ar-SA" w:bidi="ar-SA"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اقلب الورقة لاستكمال حل الأسئلة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6" o:spid="_x0000_s2050" type="#_x0000_t202" style="width:239.4pt;height:141pt;margin-top:2.4pt;margin-left:185.85pt;mso-height-percent:0;mso-height-relative:margin;mso-width-percent:0;mso-width-relative:margin;mso-wrap-distance-bottom:0;mso-wrap-distance-left:9pt;mso-wrap-distance-right:9pt;mso-wrap-distance-top:0;position:absolute;v-text-anchor:top;z-index:251662336" filled="f" fillcolor="this" stroked="f">
              <v:textbox>
                <w:txbxContent>
                  <w:p w:rsidR="000E1824" w:rsidRPr="002E549B" w:rsidP="000E1824" w14:paraId="37078BCB" w14:textId="77777777">
                    <w:pPr>
                      <w:tabs>
                        <w:tab w:val="center" w:pos="4153"/>
                        <w:tab w:val="right" w:pos="8306"/>
                      </w:tabs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000000"/>
                        <w:sz w:val="32"/>
                        <w:szCs w:val="32"/>
                        <w:rtl/>
                        <w:lang w:val="en-US" w:eastAsia="ar-SA" w:bidi="ar-SA"/>
                      </w:rPr>
                    </w:pPr>
                    <w:r w:rsidRPr="002E549B"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  <w:rtl/>
                        <w:lang w:val="en-US" w:eastAsia="ar-SA" w:bidi="ar-SA"/>
                      </w:rPr>
                      <w:t xml:space="preserve"> اقلب الورقة لاستكمال حل الأسئلة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1172210</wp:posOffset>
              </wp:positionH>
              <wp:positionV relativeFrom="paragraph">
                <wp:posOffset>175260</wp:posOffset>
              </wp:positionV>
              <wp:extent cx="1439545" cy="0"/>
              <wp:effectExtent l="0" t="95250" r="0" b="95250"/>
              <wp:wrapNone/>
              <wp:docPr id="7" name="رابط كسهم مستقيم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1439545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رابط كسهم مستقيم 7" o:spid="_x0000_s2051" type="#_x0000_t32" style="width:113.35pt;height:0;margin-top:13.8pt;margin-left:92.3pt;flip:x;mso-height-percent:0;mso-height-relative:margin;mso-width-percent:0;mso-width-relative:margin;mso-wrap-distance-bottom:0;mso-wrap-distance-left:9pt;mso-wrap-distance-right:9pt;mso-wrap-distance-top:0;position:absolute;v-text-anchor:top;z-index:251664384" fillcolor="this" stroked="t" strokecolor="#0c0c0c" strokeweight="3pt">
              <v:stroke endarrow="block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8594725</wp:posOffset>
              </wp:positionH>
              <wp:positionV relativeFrom="paragraph">
                <wp:posOffset>240030</wp:posOffset>
              </wp:positionV>
              <wp:extent cx="1440000" cy="0"/>
              <wp:effectExtent l="0" t="95250" r="0" b="95250"/>
              <wp:wrapNone/>
              <wp:docPr id="1" name="رابط كسهم مستقيم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1440000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رابط كسهم مستقيم 1" o:spid="_x0000_s2052" type="#_x0000_t32" style="width:113.39pt;height:0;margin-top:18.9pt;margin-left:676.75pt;flip:x;mso-height-percent:0;mso-height-relative:margin;mso-width-percent:0;mso-width-relative:margin;mso-wrap-distance-bottom:0;mso-wrap-distance-left:9pt;mso-wrap-distance-right:9pt;mso-wrap-distance-top:0;position:absolute;v-text-anchor:top;z-index:251658240" fillcolor="this" stroked="t" strokecolor="#0c0c0c" strokeweight="3pt">
              <v:stroke endarrow="block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1824" w14:paraId="3F98768E" w14:textId="3113ADAE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2108835</wp:posOffset>
              </wp:positionH>
              <wp:positionV relativeFrom="paragraph">
                <wp:posOffset>53340</wp:posOffset>
              </wp:positionV>
              <wp:extent cx="3040380" cy="1790700"/>
              <wp:effectExtent l="0" t="0" r="0" b="0"/>
              <wp:wrapNone/>
              <wp:docPr id="16" name="مربع نص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040380" cy="179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E1824" w:rsidRPr="002E549B" w:rsidP="000E1824" w14:textId="77777777"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000000"/>
                              <w:sz w:val="32"/>
                              <w:szCs w:val="32"/>
                              <w:rtl/>
                              <w:lang w:val="en-US" w:eastAsia="ar-SA" w:bidi="ar-SA"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E549B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  <w:rtl/>
                              <w:lang w:val="en-US" w:eastAsia="ar-SA" w:bidi="ar-SA"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اقلب الورقة لاستكمال حل الأسئلة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6" o:spid="_x0000_s2053" type="#_x0000_t202" style="width:239.4pt;height:141pt;margin-top:4.2pt;margin-left:166.05pt;mso-height-percent:0;mso-height-relative:margin;mso-width-percent:0;mso-width-relative:margin;mso-wrap-distance-bottom:0;mso-wrap-distance-left:9pt;mso-wrap-distance-right:9pt;mso-wrap-distance-top:0;position:absolute;v-text-anchor:top;z-index:251668480" filled="f" fillcolor="this" stroked="f">
              <v:textbox>
                <w:txbxContent>
                  <w:p w:rsidR="000E1824" w:rsidRPr="002E549B" w:rsidP="000E1824" w14:paraId="3B3933C4" w14:textId="77777777">
                    <w:pPr>
                      <w:tabs>
                        <w:tab w:val="center" w:pos="4153"/>
                        <w:tab w:val="right" w:pos="8306"/>
                      </w:tabs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000000"/>
                        <w:sz w:val="32"/>
                        <w:szCs w:val="32"/>
                        <w:rtl/>
                        <w:lang w:val="en-US" w:eastAsia="ar-SA" w:bidi="ar-SA"/>
                      </w:rPr>
                    </w:pPr>
                    <w:r w:rsidRPr="002E549B">
                      <w:rPr>
                        <w:rFonts w:ascii="Arial" w:eastAsia="Times New Roman" w:hAnsi="Arial" w:cs="Arial"/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  <w:rtl/>
                        <w:lang w:val="en-US" w:eastAsia="ar-SA" w:bidi="ar-SA"/>
                      </w:rPr>
                      <w:t xml:space="preserve"> اقلب الورقة لاستكمال حل الأسئلة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4921885</wp:posOffset>
              </wp:positionH>
              <wp:positionV relativeFrom="paragraph">
                <wp:posOffset>220980</wp:posOffset>
              </wp:positionV>
              <wp:extent cx="1439545" cy="0"/>
              <wp:effectExtent l="0" t="95250" r="0" b="95250"/>
              <wp:wrapNone/>
              <wp:docPr id="15" name="رابط كسهم مستقيم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1439545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15" o:spid="_x0000_s2054" type="#_x0000_t32" style="width:113.35pt;height:0;margin-top:17.4pt;margin-left:387.55pt;flip:x;mso-height-percent:0;mso-height-relative:margin;mso-width-percent:0;mso-width-relative:margin;mso-wrap-distance-bottom:0;mso-wrap-distance-left:9pt;mso-wrap-distance-right:9pt;mso-wrap-distance-top:0;position:absolute;v-text-anchor:top;z-index:251666432" fillcolor="this" stroked="t" strokecolor="#0c0c0c" strokeweight="3pt">
              <v:stroke endarrow="block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883285</wp:posOffset>
              </wp:positionH>
              <wp:positionV relativeFrom="paragraph">
                <wp:posOffset>194310</wp:posOffset>
              </wp:positionV>
              <wp:extent cx="1439545" cy="0"/>
              <wp:effectExtent l="0" t="95250" r="0" b="95250"/>
              <wp:wrapNone/>
              <wp:docPr id="17" name="رابط كسهم مستقيم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1439545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رابط كسهم مستقيم 17" o:spid="_x0000_s2055" type="#_x0000_t32" style="width:113.35pt;height:0;margin-top:15.3pt;margin-left:69.55pt;flip:x;mso-height-percent:0;mso-height-relative:margin;mso-width-percent:0;mso-width-relative:margin;mso-wrap-distance-bottom:0;mso-wrap-distance-left:9pt;mso-wrap-distance-right:9pt;mso-wrap-distance-top:0;position:absolute;v-text-anchor:top;z-index:251670528" fillcolor="this" stroked="t" strokecolor="#0c0c0c" strokeweight="3pt">
              <v:stroke endarrow="block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205234406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FA3516" w14:paraId="14FA5C37" w14:textId="025CCCD4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 Light" w:hAnsi="Calibri Light" w:eastAsiaTheme="majorEastAsia" w:cstheme="majorBidi"/>
            <w:sz w:val="28"/>
            <w:szCs w:val="28"/>
            <w:rtl/>
            <w:lang w:val="ar-SA" w:eastAsia="en-US" w:bidi="ar-SA"/>
          </w:rPr>
          <w:t xml:space="preserve">الصفحة </w:t>
        </w:r>
        <w:r>
          <w:rPr>
            <w:rFonts w:asciiTheme="minorHAnsi" w:eastAsiaTheme="minorEastAsia" w:hAnsiTheme="minorHAnsi" w:cs="Times New Roman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 Light" w:hAnsi="Calibri Light" w:eastAsiaTheme="majorEastAsia" w:cstheme="majorBidi"/>
            <w:sz w:val="28"/>
            <w:szCs w:val="28"/>
            <w:rtl/>
            <w:lang w:val="ar-SA" w:eastAsia="en-US" w:bidi="ar-SA"/>
          </w:rPr>
          <w:t>2</w:t>
        </w:r>
        <w:r>
          <w:rPr>
            <w:rFonts w:ascii="Calibri Light" w:hAnsi="Calibri Light" w:eastAsiaTheme="majorEastAsia" w:cstheme="majorBidi"/>
            <w:sz w:val="28"/>
            <w:szCs w:val="28"/>
            <w:lang w:val="en-US" w:eastAsia="en-US" w:bidi="ar-SA"/>
          </w:rPr>
          <w:fldChar w:fldCharType="end"/>
        </w:r>
      </w:p>
    </w:sdtContent>
  </w:sdt>
  <w:p w:rsidR="00FA3516" w14:paraId="72E1A192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EFF7363"/>
    <w:multiLevelType w:val="hybridMultilevel"/>
    <w:tmpl w:val="89E8F5D6"/>
    <w:lvl w:ilvl="0">
      <w:start w:val="1"/>
      <w:numFmt w:val="decimal"/>
      <w:lvlText w:val="%1)"/>
      <w:lvlJc w:val="left"/>
      <w:pPr>
        <w:ind w:left="144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9" w:hanging="360"/>
      </w:pPr>
    </w:lvl>
    <w:lvl w:ilvl="2" w:tentative="1">
      <w:start w:val="1"/>
      <w:numFmt w:val="lowerRoman"/>
      <w:lvlText w:val="%3."/>
      <w:lvlJc w:val="right"/>
      <w:pPr>
        <w:ind w:left="2889" w:hanging="180"/>
      </w:pPr>
    </w:lvl>
    <w:lvl w:ilvl="3" w:tentative="1">
      <w:start w:val="1"/>
      <w:numFmt w:val="decimal"/>
      <w:lvlText w:val="%4."/>
      <w:lvlJc w:val="left"/>
      <w:pPr>
        <w:ind w:left="3609" w:hanging="360"/>
      </w:pPr>
    </w:lvl>
    <w:lvl w:ilvl="4" w:tentative="1">
      <w:start w:val="1"/>
      <w:numFmt w:val="lowerLetter"/>
      <w:lvlText w:val="%5."/>
      <w:lvlJc w:val="left"/>
      <w:pPr>
        <w:ind w:left="4329" w:hanging="360"/>
      </w:pPr>
    </w:lvl>
    <w:lvl w:ilvl="5" w:tentative="1">
      <w:start w:val="1"/>
      <w:numFmt w:val="lowerRoman"/>
      <w:lvlText w:val="%6."/>
      <w:lvlJc w:val="right"/>
      <w:pPr>
        <w:ind w:left="5049" w:hanging="180"/>
      </w:pPr>
    </w:lvl>
    <w:lvl w:ilvl="6" w:tentative="1">
      <w:start w:val="1"/>
      <w:numFmt w:val="decimal"/>
      <w:lvlText w:val="%7."/>
      <w:lvlJc w:val="left"/>
      <w:pPr>
        <w:ind w:left="5769" w:hanging="360"/>
      </w:pPr>
    </w:lvl>
    <w:lvl w:ilvl="7" w:tentative="1">
      <w:start w:val="1"/>
      <w:numFmt w:val="lowerLetter"/>
      <w:lvlText w:val="%8."/>
      <w:lvlJc w:val="left"/>
      <w:pPr>
        <w:ind w:left="6489" w:hanging="360"/>
      </w:pPr>
    </w:lvl>
    <w:lvl w:ilvl="8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">
    <w:nsid w:val="26387B62"/>
    <w:multiLevelType w:val="hybridMultilevel"/>
    <w:tmpl w:val="7EE236A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463E45"/>
    <w:multiLevelType w:val="hybridMultilevel"/>
    <w:tmpl w:val="E712624C"/>
    <w:lvl w:ilvl="0">
      <w:start w:val="0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AL-Mohanad Bold" w:hint="default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>
    <w:nsid w:val="7BDB4C7C"/>
    <w:multiLevelType w:val="hybridMultilevel"/>
    <w:tmpl w:val="AAAC117A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299754">
    <w:abstractNumId w:val="1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 w16cid:durableId="1907521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11D12"/>
    <w:rsid w:val="000120C4"/>
    <w:rsid w:val="00023386"/>
    <w:rsid w:val="00034032"/>
    <w:rsid w:val="00051E41"/>
    <w:rsid w:val="00062922"/>
    <w:rsid w:val="00073123"/>
    <w:rsid w:val="000771B2"/>
    <w:rsid w:val="00080B72"/>
    <w:rsid w:val="000827FB"/>
    <w:rsid w:val="00083D8B"/>
    <w:rsid w:val="000A00E9"/>
    <w:rsid w:val="000B7291"/>
    <w:rsid w:val="000C0CC8"/>
    <w:rsid w:val="000C192F"/>
    <w:rsid w:val="000C7988"/>
    <w:rsid w:val="000E1824"/>
    <w:rsid w:val="000E44B6"/>
    <w:rsid w:val="00113703"/>
    <w:rsid w:val="00123A30"/>
    <w:rsid w:val="001422EE"/>
    <w:rsid w:val="00153B1F"/>
    <w:rsid w:val="00174EFE"/>
    <w:rsid w:val="001872DB"/>
    <w:rsid w:val="001A54E4"/>
    <w:rsid w:val="001C19BD"/>
    <w:rsid w:val="001E0310"/>
    <w:rsid w:val="001F0D18"/>
    <w:rsid w:val="0021287F"/>
    <w:rsid w:val="00224B99"/>
    <w:rsid w:val="002403A9"/>
    <w:rsid w:val="002614B1"/>
    <w:rsid w:val="002812D3"/>
    <w:rsid w:val="00290709"/>
    <w:rsid w:val="002A22B1"/>
    <w:rsid w:val="002D0172"/>
    <w:rsid w:val="002E549B"/>
    <w:rsid w:val="002F533D"/>
    <w:rsid w:val="0030771B"/>
    <w:rsid w:val="00366A58"/>
    <w:rsid w:val="0037016F"/>
    <w:rsid w:val="003720D2"/>
    <w:rsid w:val="003B369A"/>
    <w:rsid w:val="003D4AC8"/>
    <w:rsid w:val="00454745"/>
    <w:rsid w:val="00471CB1"/>
    <w:rsid w:val="004E4F87"/>
    <w:rsid w:val="004F1FE2"/>
    <w:rsid w:val="004F77AB"/>
    <w:rsid w:val="005025CC"/>
    <w:rsid w:val="005110C7"/>
    <w:rsid w:val="0051293B"/>
    <w:rsid w:val="005342C6"/>
    <w:rsid w:val="00581A25"/>
    <w:rsid w:val="005932B9"/>
    <w:rsid w:val="005A756C"/>
    <w:rsid w:val="005B09F2"/>
    <w:rsid w:val="005B7670"/>
    <w:rsid w:val="005C725C"/>
    <w:rsid w:val="005D2AAB"/>
    <w:rsid w:val="005F69B2"/>
    <w:rsid w:val="005F76D1"/>
    <w:rsid w:val="006117AE"/>
    <w:rsid w:val="0061378E"/>
    <w:rsid w:val="00617AE3"/>
    <w:rsid w:val="00636754"/>
    <w:rsid w:val="0065371E"/>
    <w:rsid w:val="0066377F"/>
    <w:rsid w:val="0067012F"/>
    <w:rsid w:val="00672A22"/>
    <w:rsid w:val="00720483"/>
    <w:rsid w:val="007314EF"/>
    <w:rsid w:val="00752092"/>
    <w:rsid w:val="00767DDD"/>
    <w:rsid w:val="007B2697"/>
    <w:rsid w:val="007B3E63"/>
    <w:rsid w:val="007B4C09"/>
    <w:rsid w:val="007C3253"/>
    <w:rsid w:val="007D326A"/>
    <w:rsid w:val="007E08B0"/>
    <w:rsid w:val="00823331"/>
    <w:rsid w:val="008371C9"/>
    <w:rsid w:val="00846D2B"/>
    <w:rsid w:val="00860277"/>
    <w:rsid w:val="008849BE"/>
    <w:rsid w:val="008B2003"/>
    <w:rsid w:val="008D0FA9"/>
    <w:rsid w:val="008D50A8"/>
    <w:rsid w:val="009140C2"/>
    <w:rsid w:val="0092286E"/>
    <w:rsid w:val="00930316"/>
    <w:rsid w:val="009311F0"/>
    <w:rsid w:val="00934E35"/>
    <w:rsid w:val="0094577A"/>
    <w:rsid w:val="00946565"/>
    <w:rsid w:val="00946E5E"/>
    <w:rsid w:val="00960BC4"/>
    <w:rsid w:val="00961389"/>
    <w:rsid w:val="00961F66"/>
    <w:rsid w:val="0098013F"/>
    <w:rsid w:val="009A3A9D"/>
    <w:rsid w:val="009D473D"/>
    <w:rsid w:val="009D750B"/>
    <w:rsid w:val="009E78FF"/>
    <w:rsid w:val="009F7328"/>
    <w:rsid w:val="00A03DC7"/>
    <w:rsid w:val="00A55AD6"/>
    <w:rsid w:val="00A66C98"/>
    <w:rsid w:val="00A77A99"/>
    <w:rsid w:val="00A800D9"/>
    <w:rsid w:val="00A90553"/>
    <w:rsid w:val="00A91F36"/>
    <w:rsid w:val="00AA61BB"/>
    <w:rsid w:val="00AB741A"/>
    <w:rsid w:val="00AC391C"/>
    <w:rsid w:val="00AF5D08"/>
    <w:rsid w:val="00B01AD6"/>
    <w:rsid w:val="00B11352"/>
    <w:rsid w:val="00B20998"/>
    <w:rsid w:val="00B22ED2"/>
    <w:rsid w:val="00B23058"/>
    <w:rsid w:val="00B30A87"/>
    <w:rsid w:val="00B37259"/>
    <w:rsid w:val="00B3764F"/>
    <w:rsid w:val="00B416AB"/>
    <w:rsid w:val="00B42DDF"/>
    <w:rsid w:val="00B5320A"/>
    <w:rsid w:val="00BA687B"/>
    <w:rsid w:val="00BB5328"/>
    <w:rsid w:val="00BD4D5E"/>
    <w:rsid w:val="00BF2916"/>
    <w:rsid w:val="00C13C60"/>
    <w:rsid w:val="00C35FC7"/>
    <w:rsid w:val="00C442FC"/>
    <w:rsid w:val="00C65EBB"/>
    <w:rsid w:val="00C66CAD"/>
    <w:rsid w:val="00C832BD"/>
    <w:rsid w:val="00CB2446"/>
    <w:rsid w:val="00CC2932"/>
    <w:rsid w:val="00CC2F6C"/>
    <w:rsid w:val="00CE00A9"/>
    <w:rsid w:val="00D74ADE"/>
    <w:rsid w:val="00D81334"/>
    <w:rsid w:val="00DA6C6C"/>
    <w:rsid w:val="00DC3BB6"/>
    <w:rsid w:val="00DC40E5"/>
    <w:rsid w:val="00DD173B"/>
    <w:rsid w:val="00DE1284"/>
    <w:rsid w:val="00DF41A9"/>
    <w:rsid w:val="00E1295A"/>
    <w:rsid w:val="00E16295"/>
    <w:rsid w:val="00E2114E"/>
    <w:rsid w:val="00E26040"/>
    <w:rsid w:val="00E366CC"/>
    <w:rsid w:val="00E71E34"/>
    <w:rsid w:val="00EC0081"/>
    <w:rsid w:val="00ED0892"/>
    <w:rsid w:val="00ED23CF"/>
    <w:rsid w:val="00F33941"/>
    <w:rsid w:val="00F43D78"/>
    <w:rsid w:val="00F57A29"/>
    <w:rsid w:val="00F62DF2"/>
    <w:rsid w:val="00F646B4"/>
    <w:rsid w:val="00F9202B"/>
    <w:rsid w:val="00FA3516"/>
    <w:rsid w:val="00FC55D9"/>
    <w:rsid w:val="00FD4D19"/>
    <w:rsid w:val="00FE276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86487D"/>
    <w:pPr>
      <w:keepNext/>
      <w:bidi/>
      <w:outlineLvl w:val="0"/>
    </w:pPr>
    <w:rPr>
      <w:rFonts w:cs="Traditional Arabic"/>
      <w:noProof/>
      <w:sz w:val="20"/>
      <w:szCs w:val="28"/>
      <w:lang w:eastAsia="ar-SA"/>
    </w:rPr>
  </w:style>
  <w:style w:type="paragraph" w:styleId="Heading2">
    <w:name w:val="heading 2"/>
    <w:basedOn w:val="Normal"/>
    <w:next w:val="Normal"/>
    <w:link w:val="2Char"/>
    <w:qFormat/>
    <w:rsid w:val="0086487D"/>
    <w:pPr>
      <w:keepNext/>
      <w:bidi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F72F28"/>
    <w:pPr>
      <w:tabs>
        <w:tab w:val="center" w:pos="4153"/>
        <w:tab w:val="right" w:pos="8306"/>
      </w:tabs>
      <w:bidi/>
    </w:pPr>
    <w:rPr>
      <w:rFonts w:cs="Traditional Arabic"/>
      <w:noProof/>
      <w:sz w:val="20"/>
      <w:szCs w:val="20"/>
      <w:lang w:eastAsia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F72F28"/>
    <w:rPr>
      <w:rFonts w:cs="Traditional Arabic"/>
      <w:noProof/>
      <w:lang w:eastAsia="ar-SA"/>
    </w:rPr>
  </w:style>
  <w:style w:type="character" w:customStyle="1" w:styleId="2Char">
    <w:name w:val="عنوان 2 Char"/>
    <w:basedOn w:val="DefaultParagraphFont"/>
    <w:link w:val="Heading2"/>
    <w:rsid w:val="0086487D"/>
    <w:rPr>
      <w:rFonts w:cs="Traditional Arabic"/>
      <w:b/>
      <w:bCs/>
      <w:noProof/>
      <w:szCs w:val="28"/>
      <w:lang w:eastAsia="ar-SA"/>
    </w:rPr>
  </w:style>
  <w:style w:type="character" w:customStyle="1" w:styleId="1Char">
    <w:name w:val="العنوان 1 Char"/>
    <w:basedOn w:val="DefaultParagraphFont"/>
    <w:link w:val="Heading1"/>
    <w:rsid w:val="0086487D"/>
    <w:rPr>
      <w:rFonts w:cs="Traditional Arabic"/>
      <w:noProof/>
      <w:szCs w:val="28"/>
      <w:lang w:eastAsia="ar-SA"/>
    </w:rPr>
  </w:style>
  <w:style w:type="table" w:styleId="TableGrid">
    <w:name w:val="Table Grid"/>
    <w:basedOn w:val="TableNormal"/>
    <w:uiPriority w:val="59"/>
    <w:rsid w:val="007B0039"/>
    <w:rPr>
      <w:rFonts w:cs="Traditional Arabic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43059"/>
    <w:pPr>
      <w:bidi/>
      <w:ind w:left="720"/>
      <w:contextualSpacing/>
    </w:pPr>
    <w:rPr>
      <w:rFonts w:cs="Traditional Arabic"/>
      <w:noProof/>
      <w:sz w:val="20"/>
      <w:szCs w:val="20"/>
      <w:lang w:eastAsia="ar-SA"/>
    </w:rPr>
  </w:style>
  <w:style w:type="paragraph" w:styleId="NoSpacing">
    <w:name w:val="No Spacing"/>
    <w:link w:val="Char0"/>
    <w:uiPriority w:val="1"/>
    <w:qFormat/>
    <w:rsid w:val="00EA42A3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بلا تباعد Char"/>
    <w:link w:val="NoSpacing"/>
    <w:uiPriority w:val="1"/>
    <w:rsid w:val="005F76D1"/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39"/>
    <w:rsid w:val="00462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6.jpe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footer" Target="footer3.xml" /><Relationship Id="rId18" Type="http://schemas.openxmlformats.org/officeDocument/2006/relationships/footer" Target="footer4.xml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footer" Target="footer5.xml" /><Relationship Id="rId24" Type="http://schemas.openxmlformats.org/officeDocument/2006/relationships/footer" Target="footer6.xml" /><Relationship Id="rId25" Type="http://schemas.openxmlformats.org/officeDocument/2006/relationships/footer" Target="footer7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wmf" /><Relationship Id="rId7" Type="http://schemas.openxmlformats.org/officeDocument/2006/relationships/image" Target="media/image3.wmf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