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4F2C10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5E7074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1D349EDB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0743F">
        <w:rPr>
          <w:rFonts w:hint="cs"/>
          <w:b/>
          <w:bCs/>
          <w:sz w:val="28"/>
          <w:szCs w:val="28"/>
          <w:rtl/>
        </w:rPr>
        <w:t xml:space="preserve">منتصف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E961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0743F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30"/>
        <w:gridCol w:w="4079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AB73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E853AF" w:rsidRPr="00660D1E" w:rsidP="00E853AF" w14:paraId="243EBF18" w14:textId="143DB018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bookmarkStart w:id="1" w:name="_Hlk170287059"/>
      <w:bookmarkStart w:id="2" w:name="_Hlk114897285"/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 :اختر الإجابة الصحيحة فيما يلي:</w:t>
      </w:r>
    </w:p>
    <w:tbl>
      <w:tblPr>
        <w:tblStyle w:val="TableGrid"/>
        <w:bidiVisual/>
        <w:tblW w:w="0" w:type="auto"/>
        <w:tblLook w:val="04A0"/>
      </w:tblPr>
      <w:tblGrid>
        <w:gridCol w:w="528"/>
        <w:gridCol w:w="2975"/>
        <w:gridCol w:w="568"/>
        <w:gridCol w:w="2551"/>
        <w:gridCol w:w="844"/>
        <w:gridCol w:w="2696"/>
      </w:tblGrid>
      <w:tr w14:paraId="26A86AA7" w14:textId="77777777" w:rsidTr="0060743F">
        <w:tblPrEx>
          <w:tblW w:w="0" w:type="auto"/>
          <w:tblLook w:val="04A0"/>
        </w:tblPrEx>
        <w:trPr>
          <w:trHeight w:val="464"/>
        </w:trPr>
        <w:tc>
          <w:tcPr>
            <w:tcW w:w="10162" w:type="dxa"/>
            <w:gridSpan w:val="6"/>
            <w:shd w:val="clear" w:color="auto" w:fill="F2F2F2" w:themeFill="background1" w:themeFillShade="F2"/>
          </w:tcPr>
          <w:p w:rsidR="00E853AF" w:rsidRPr="00660D1E" w:rsidP="00767BDE" w14:paraId="1635BD35" w14:textId="5695BD4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3" w:name="_Hlk170316705"/>
            <w:bookmarkStart w:id="4" w:name="_Hlk104842181"/>
            <w:bookmarkEnd w:id="1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</w:t>
            </w:r>
            <w:r w:rsidRPr="00660D1E" w:rsidR="006074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حرف المد المناسب لكلمة ( المضِـ...ف)</w:t>
            </w:r>
          </w:p>
        </w:tc>
      </w:tr>
      <w:tr w14:paraId="0266BDCD" w14:textId="77777777" w:rsidTr="00876E79">
        <w:tblPrEx>
          <w:tblW w:w="0" w:type="auto"/>
          <w:tblLook w:val="04A0"/>
        </w:tblPrEx>
        <w:trPr>
          <w:trHeight w:val="320"/>
        </w:trPr>
        <w:tc>
          <w:tcPr>
            <w:tcW w:w="528" w:type="dxa"/>
          </w:tcPr>
          <w:p w:rsidR="00255547" w:rsidRPr="00660D1E" w:rsidP="00767BDE" w14:paraId="08D6CA30" w14:textId="60DA753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2975" w:type="dxa"/>
          </w:tcPr>
          <w:p w:rsidR="00255547" w:rsidRPr="00660D1E" w:rsidP="00767BDE" w14:paraId="26105EB0" w14:textId="3E95CF6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ــا</w:t>
            </w:r>
          </w:p>
        </w:tc>
        <w:tc>
          <w:tcPr>
            <w:tcW w:w="568" w:type="dxa"/>
          </w:tcPr>
          <w:p w:rsidR="00255547" w:rsidRPr="00660D1E" w:rsidP="00767BDE" w14:paraId="2A4E0663" w14:textId="32131EA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551" w:type="dxa"/>
          </w:tcPr>
          <w:p w:rsidR="00255547" w:rsidRPr="00660D1E" w:rsidP="00767BDE" w14:paraId="5D0D4D7E" w14:textId="3D720C8A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ـــو  </w:t>
            </w:r>
          </w:p>
        </w:tc>
        <w:tc>
          <w:tcPr>
            <w:tcW w:w="844" w:type="dxa"/>
          </w:tcPr>
          <w:p w:rsidR="00255547" w:rsidRPr="00660D1E" w:rsidP="00767BDE" w14:paraId="000E4E87" w14:textId="762C60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96" w:type="dxa"/>
          </w:tcPr>
          <w:p w:rsidR="00255547" w:rsidRPr="00660D1E" w:rsidP="00767BDE" w14:paraId="6262C685" w14:textId="6CD13F8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ــيـ</w:t>
            </w:r>
          </w:p>
        </w:tc>
      </w:tr>
      <w:bookmarkEnd w:id="3"/>
      <w:tr w14:paraId="2CDB4B22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60743F" w:rsidRPr="00660D1E" w:rsidP="00767BDE" w14:paraId="088418AA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الطائرة وسيلة السفر وليست مكانا للعب.</w:t>
            </w:r>
          </w:p>
          <w:p w:rsidR="00E853AF" w:rsidRPr="00660D1E" w:rsidP="00767BDE" w14:paraId="3A8C2103" w14:textId="6FC6DF1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660D1E" w:rsidR="006074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المختومة (بتاء مفتوحة) في الجملة السابقة هي : 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5D6C1027" w14:textId="77777777" w:rsidTr="00767BDE">
        <w:tblPrEx>
          <w:tblW w:w="0" w:type="auto"/>
          <w:tblLook w:val="04A0"/>
        </w:tblPrEx>
        <w:tc>
          <w:tcPr>
            <w:tcW w:w="3503" w:type="dxa"/>
            <w:gridSpan w:val="2"/>
          </w:tcPr>
          <w:p w:rsidR="00E853AF" w:rsidRPr="00660D1E" w:rsidP="00767BDE" w14:paraId="73DE1610" w14:textId="1F3DAF50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الطائرة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2A01654A" w14:textId="7F1CE188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وسيلة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12979CEE" w14:textId="5BA1E8F7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 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ليست</w:t>
            </w:r>
          </w:p>
        </w:tc>
      </w:tr>
      <w:tr w14:paraId="4DE2DF3C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992181" w:rsidRPr="00660D1E" w:rsidP="00767BDE" w14:paraId="14C8BB6B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جلس الجميع على المقاعد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ولم تجلس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امرأة. </w:t>
            </w:r>
          </w:p>
          <w:p w:rsidR="00E853AF" w:rsidRPr="00660D1E" w:rsidP="00767BDE" w14:paraId="15B4A321" w14:textId="3B686E8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   </w:t>
            </w:r>
            <w:r w:rsidRPr="00660D1E" w:rsidR="0099218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استبدل ما تحته خط بكلمة وواحدة:  </w:t>
            </w:r>
          </w:p>
        </w:tc>
      </w:tr>
      <w:tr w14:paraId="64DD4D80" w14:textId="77777777" w:rsidTr="00767BDE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  <w:gridSpan w:val="2"/>
          </w:tcPr>
          <w:p w:rsidR="00E853AF" w:rsidRPr="00660D1E" w:rsidP="00767BDE" w14:paraId="139AEE1F" w14:textId="1E89C549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Pr="00660D1E" w:rsidR="0099218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إلا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39ADCF43" w14:textId="5ACF4091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أو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5BF5196D" w14:textId="1AAF86B3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ـ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فـ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6DC9EC66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E853AF" w:rsidRPr="00660D1E" w:rsidP="00767BDE" w14:paraId="0A9E164B" w14:textId="039D9EE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5" w:name="_Hlk117751822"/>
            <w:bookmarkEnd w:id="4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660D1E" w:rsidR="00761A0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ركض الأطفال في ممرات الطائرة يدل على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DABD822" w14:textId="77777777" w:rsidTr="00767BDE">
        <w:tblPrEx>
          <w:tblW w:w="0" w:type="auto"/>
          <w:tblLook w:val="04A0"/>
        </w:tblPrEx>
        <w:tc>
          <w:tcPr>
            <w:tcW w:w="3503" w:type="dxa"/>
            <w:gridSpan w:val="2"/>
          </w:tcPr>
          <w:p w:rsidR="00E853AF" w:rsidRPr="00660D1E" w:rsidP="00767BDE" w14:paraId="767EE4E3" w14:textId="71AB5A0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التزام النظام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7D1FBE97" w14:textId="7C302FC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سوء التصرف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45DF96E0" w14:textId="301CDF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الحركة والنشاط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5"/>
    </w:tbl>
    <w:p w:rsidR="00660D1E" w:rsidP="00761A0D" w14:paraId="306646A2" w14:textId="77777777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</w:p>
    <w:p w:rsidR="00761A0D" w:rsidRPr="00660D1E" w:rsidP="00761A0D" w14:paraId="301C8004" w14:textId="42D32F55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الثاني</w:t>
      </w:r>
      <w:r w:rsidRPr="00660D1E" w:rsidR="00D4523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أ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:ضع علامة (</w:t>
      </w:r>
      <w:r w:rsidRPr="00660D1E" w:rsidR="003460E2">
        <w:rPr>
          <w:rFonts w:ascii="Arial Rounded MT Bold" w:hAnsi="Arial Rounded MT Bold" w:cs="Calibri"/>
          <w:b/>
          <w:bCs/>
          <w:sz w:val="28"/>
          <w:szCs w:val="28"/>
          <w:u w:val="single"/>
          <w:rtl/>
        </w:rPr>
        <w:t>√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) أمام العبارة الصحيحة وعلامة (×) أمام العبارة الخاطئة: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/>
      </w:tblPr>
      <w:tblGrid>
        <w:gridCol w:w="8488"/>
        <w:gridCol w:w="1695"/>
      </w:tblGrid>
      <w:tr w14:paraId="3104163D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BA573A" w14:paraId="26DAD366" w14:textId="2AF9778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6" w:name="_Hlk170290328"/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1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–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نوع كلمة (التلاميذ) جمع.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4DC245FF" w14:textId="7DA10F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14:paraId="4EA6D5FE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85379D" w14:paraId="4E18B0FE" w14:textId="6AD4676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عند الوقف على التاء المربوطة بالسكون تنطق </w:t>
            </w:r>
            <w:r w:rsidR="0085379D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تاء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15C556FD" w14:textId="7CBBDC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14:paraId="304429FF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BA573A" w14:paraId="52CB792D" w14:textId="12920625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3-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معنى كلمة (يسر) :سهولة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08BF5C4A" w14:textId="03F115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60D1E" w:rsidP="00876E79" w14:paraId="5EB070CB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7" w:name="_Hlk107631880"/>
      <w:bookmarkStart w:id="8" w:name="_Hlk99870545"/>
      <w:bookmarkEnd w:id="2"/>
      <w:bookmarkEnd w:id="6"/>
    </w:p>
    <w:p w:rsidR="00F62A8C" w:rsidP="00876E79" w14:paraId="3AF32C3C" w14:textId="47A9A36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>الثالث أ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: صنف الكلمات الواردة في الجملة التالية حسب المطلوب في الجدول :</w:t>
      </w:r>
    </w:p>
    <w:p w:rsidR="006A48A0" w:rsidRPr="006A48A0" w:rsidP="00F62A8C" w14:paraId="283592A4" w14:textId="77777777">
      <w:pPr>
        <w:spacing w:after="0"/>
        <w:ind w:firstLine="720"/>
        <w:rPr>
          <w:rFonts w:cs="Arial"/>
          <w:b/>
          <w:bCs/>
          <w:sz w:val="20"/>
          <w:szCs w:val="20"/>
          <w:u w:val="single"/>
          <w:rtl/>
        </w:rPr>
      </w:pPr>
    </w:p>
    <w:p w:rsidR="00594240" w:rsidRPr="006A48A0" w:rsidP="006A48A0" w14:paraId="6F1CC0C2" w14:textId="7607912F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 w:rsidRPr="006A48A0">
        <w:rPr>
          <w:rFonts w:cs="Arial" w:hint="cs"/>
          <w:b/>
          <w:bCs/>
          <w:sz w:val="32"/>
          <w:szCs w:val="32"/>
          <w:rtl/>
        </w:rPr>
        <w:t xml:space="preserve">( </w:t>
      </w:r>
      <w:r w:rsidRPr="006A48A0" w:rsidR="00FB0C6F">
        <w:rPr>
          <w:rFonts w:cs="Arial" w:hint="cs"/>
          <w:b/>
          <w:bCs/>
          <w:sz w:val="32"/>
          <w:szCs w:val="32"/>
          <w:rtl/>
        </w:rPr>
        <w:t>دخل الوالد حاملا تذاكر السفر</w:t>
      </w:r>
      <w:r w:rsidRPr="006A48A0">
        <w:rPr>
          <w:rFonts w:cs="Arial" w:hint="cs"/>
          <w:b/>
          <w:bCs/>
          <w:sz w:val="32"/>
          <w:szCs w:val="32"/>
          <w:rtl/>
        </w:rPr>
        <w:t xml:space="preserve"> 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546"/>
        <w:gridCol w:w="2546"/>
        <w:gridCol w:w="2546"/>
      </w:tblGrid>
      <w:tr w14:paraId="37A4FD30" w14:textId="77777777" w:rsidTr="00FB0C6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546" w:type="dxa"/>
          </w:tcPr>
          <w:p w:rsidR="00876E79" w:rsidRPr="00FB0C6F" w:rsidP="00FB0C6F" w14:paraId="094EE715" w14:textId="0E2947D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شمسية</w:t>
            </w:r>
          </w:p>
        </w:tc>
        <w:tc>
          <w:tcPr>
            <w:tcW w:w="2546" w:type="dxa"/>
          </w:tcPr>
          <w:p w:rsidR="00876E79" w:rsidRPr="00FB0C6F" w:rsidP="00FB0C6F" w14:paraId="3303CD9F" w14:textId="60B6F88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قمرية</w:t>
            </w:r>
          </w:p>
        </w:tc>
        <w:tc>
          <w:tcPr>
            <w:tcW w:w="2546" w:type="dxa"/>
          </w:tcPr>
          <w:p w:rsidR="00876E79" w:rsidRPr="00FB0C6F" w:rsidP="00FB0C6F" w14:paraId="33F4210F" w14:textId="6669F816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تنوين فتح</w:t>
            </w:r>
          </w:p>
        </w:tc>
      </w:tr>
      <w:tr w14:paraId="500A61DB" w14:textId="77777777" w:rsidTr="00FB0C6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546" w:type="dxa"/>
          </w:tcPr>
          <w:p w:rsidR="00876E79" w:rsidRPr="00FB0C6F" w:rsidP="00F62A8C" w14:paraId="2CF91D9B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:rsidR="00876E79" w:rsidRPr="00FB0C6F" w:rsidP="00F62A8C" w14:paraId="6BF1871E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:rsidR="00876E79" w:rsidRPr="00FB0C6F" w:rsidP="00F62A8C" w14:paraId="2BD97280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60D1E" w:rsidP="009143BA" w14:paraId="31E40193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594240" w:rsidP="009143BA" w14:paraId="6652391E" w14:textId="76FF0263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ب-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:rsidR="003460E2" w:rsidRPr="001C2541" w:rsidP="001C2541" w14:paraId="0CE8E581" w14:textId="05FE050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C2541">
        <w:rPr>
          <w:rFonts w:asciiTheme="majorBidi" w:hAnsiTheme="majorBidi" w:cstheme="majorBidi"/>
          <w:noProof/>
          <w:sz w:val="32"/>
          <w:szCs w:val="32"/>
          <w:rtl/>
        </w:rPr>
        <w:t>أكمل المؤمنين إيمانا أحسنهم خلقا</w:t>
      </w:r>
    </w:p>
    <w:p w:rsidR="003460E2" w:rsidP="003460E2" w14:paraId="6C74F699" w14:textId="12F55E77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472555" cy="457200"/>
            <wp:effectExtent l="0" t="0" r="4445" b="0"/>
            <wp:docPr id="184245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502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End w:id="8"/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523F" w:rsidP="00E95325" w14:paraId="2A3393AC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523F" w:rsidP="00E95325" w14:paraId="6875556D" w14:textId="249D6770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 : اكتب ما يملى عليك :</w:t>
      </w:r>
    </w:p>
    <w:p w:rsidR="00D4523F" w:rsidP="00E95325" w14:paraId="14F58333" w14:textId="43D0F93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985948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23F" w:rsidRPr="00D4523F" w:rsidP="00D4523F" w14:textId="547BFE1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08.45pt;height:73.5pt;margin-top:0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color="#091723" strokeweight="1pt">
                <v:textbox>
                  <w:txbxContent>
                    <w:p w:rsidR="00D4523F" w:rsidRPr="00D4523F" w:rsidP="00D4523F" w14:paraId="1E196969" w14:textId="547BFE15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523F" w:rsidP="00A86C4E" w14:paraId="0BE0E2E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FF6240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5CD15C1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311772A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876E79" w:rsidP="00D4523F" w14:paraId="51EEC617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143BA" w:rsidP="00D4523F" w14:paraId="50E50C68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RPr="00660D1E" w:rsidP="00D4523F" w14:paraId="35AB1019" w14:textId="492E7F47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الرابع : اقرأ النص بفهم ثم أجب </w:t>
      </w:r>
    </w:p>
    <w:p w:rsidR="00C13D4C" w:rsidRPr="00C13D4C" w:rsidP="00C13D4C" w14:paraId="7B394716" w14:textId="67892A50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="Times New Roman"/>
          <w:b/>
          <w:bCs/>
          <w:sz w:val="32"/>
          <w:szCs w:val="32"/>
          <w:rtl/>
        </w:rPr>
        <w:t>صَعدَ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إِلَى الطَّائِرَةِ بِهُدُوء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ٍ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،وَوَجَدَ الْمُضِيفَ فِي اسْتِقْبَاله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،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فَأَرْشَدَهُ إِلَى الْمَقْعَدِ الْمُخَصَّص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="Times New Roman"/>
          <w:b/>
          <w:bCs/>
          <w:sz w:val="32"/>
          <w:szCs w:val="32"/>
          <w:rtl/>
        </w:rPr>
        <w:t>لَهُ، جَلَسَ عَادِل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عَلَى مَقْعَدِهِ، وَرَبَطَ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حِزَامَ الْأَمَانِ اسْتِعْدَادًا لِإِقْلَاع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الطَّائِرَةِ، وَأَثْنَاءَ ذَلِكَ اسْتَمَعَ إلَى تَعْلِيمَاتِ السَّلَامَةِ، وَرَدَّدَ مَعَ قَائِدِ الطَّائِرَةِ</w:t>
      </w:r>
      <w:r w:rsidRPr="00C13D4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دُعَاءَ السَّفَرِ.</w:t>
      </w:r>
    </w:p>
    <w:p w:rsidR="00C13D4C" w:rsidRPr="00C13D4C" w:rsidP="00C13D4C" w14:paraId="6BBC7DCC" w14:textId="11054B4E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>أَ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خَذَ عَادِلٌ يُطَالِعُ مَجَلَّة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ً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لِلْأَطْفَالِ، وَبَيْنَمَا هُوَ يُقَلِّبُ صَفَحَاتِ الْمَجَلَّةِ سَمِعَ ضَجيجًا، فَالْتَفَتَ يَمِي</w:t>
      </w:r>
      <w:r w:rsidR="00E96F13">
        <w:rPr>
          <w:rFonts w:asciiTheme="majorBidi" w:hAnsiTheme="majorBidi" w:cs="Times New Roman"/>
          <w:b/>
          <w:bCs/>
          <w:sz w:val="32"/>
          <w:szCs w:val="32"/>
          <w:rtl/>
        </w:rPr>
        <w:t>نًا وَشِمَالًا فَإِذَا أَطْفَال</w:t>
      </w:r>
      <w:r w:rsidR="00E96F13">
        <w:rPr>
          <w:rFonts w:asciiTheme="majorBidi" w:hAnsiTheme="majorBidi" w:cs="Times New Roman" w:hint="cs"/>
          <w:b/>
          <w:bCs/>
          <w:sz w:val="32"/>
          <w:szCs w:val="32"/>
          <w:rtl/>
        </w:rPr>
        <w:t>ٌ</w:t>
      </w:r>
      <w:r w:rsidRPr="00C13D4C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يَرْكُضُونَ فِي مَمَرَّاتِ الطَّائِرَةِ، وَيَعْبَثُونَ بِمُحْتَوَيَاتِهَا.</w:t>
      </w:r>
    </w:p>
    <w:p w:rsidR="006F36C3" w:rsidP="00D4523F" w14:paraId="3B28FBB3" w14:textId="73663D9F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أ- </w:t>
      </w:r>
      <w:r w:rsidR="00A3346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أجيب عن الأسئلة التالية </w:t>
      </w:r>
    </w:p>
    <w:tbl>
      <w:tblPr>
        <w:tblStyle w:val="TableGrid"/>
        <w:bidiVisual/>
        <w:tblW w:w="10316" w:type="dxa"/>
        <w:shd w:val="clear" w:color="auto" w:fill="FFFFFF" w:themeFill="background1"/>
        <w:tblLook w:val="04A0"/>
      </w:tblPr>
      <w:tblGrid>
        <w:gridCol w:w="10316"/>
      </w:tblGrid>
      <w:tr w14:paraId="3C4AF8C9" w14:textId="77777777" w:rsidTr="00A3346F">
        <w:tblPrEx>
          <w:tblW w:w="10316" w:type="dxa"/>
          <w:shd w:val="clear" w:color="auto" w:fill="FFFFFF" w:themeFill="background1"/>
          <w:tblLook w:val="04A0"/>
        </w:tblPrEx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:rsidR="00255547" w:rsidRPr="00660D1E" w:rsidP="00255547" w14:paraId="0B0D9DAF" w14:textId="325F7C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لماذا ربط عادل حزام الأمان؟</w:t>
            </w:r>
          </w:p>
          <w:p w:rsidR="00A3346F" w:rsidRPr="0074534D" w:rsidP="00255547" w14:paraId="6FD43D92" w14:textId="2466F288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14:paraId="58D6B359" w14:textId="77777777" w:rsidTr="00A3346F">
        <w:tblPrEx>
          <w:tblW w:w="10316" w:type="dxa"/>
          <w:shd w:val="clear" w:color="auto" w:fill="FFFFFF" w:themeFill="background1"/>
          <w:tblLook w:val="04A0"/>
        </w:tblPrEx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:rsidR="00255547" w:rsidRPr="00A3346F" w:rsidP="00255547" w14:paraId="24FE1071" w14:textId="7475A6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ما الذي ردده عادل مع قائد الطائرة؟</w:t>
            </w:r>
          </w:p>
          <w:p w:rsidR="00A3346F" w:rsidRPr="0074534D" w:rsidP="00255547" w14:paraId="0F80BCC6" w14:textId="41C981F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:rsidR="00255547" w:rsidP="001A1CED" w14:paraId="08DDE28C" w14:textId="307AB97D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ب- اختر الإجابة الصحيحة فيما يلي </w:t>
      </w:r>
    </w:p>
    <w:tbl>
      <w:tblPr>
        <w:tblStyle w:val="TableGrid"/>
        <w:bidiVisual/>
        <w:tblW w:w="10188" w:type="dxa"/>
        <w:tblLook w:val="04A0"/>
      </w:tblPr>
      <w:tblGrid>
        <w:gridCol w:w="480"/>
        <w:gridCol w:w="38"/>
        <w:gridCol w:w="3293"/>
        <w:gridCol w:w="452"/>
        <w:gridCol w:w="452"/>
        <w:gridCol w:w="2080"/>
        <w:gridCol w:w="367"/>
        <w:gridCol w:w="190"/>
        <w:gridCol w:w="368"/>
        <w:gridCol w:w="2412"/>
        <w:gridCol w:w="56"/>
      </w:tblGrid>
      <w:tr w14:paraId="5E981FDC" w14:textId="77777777" w:rsidTr="001A1CED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255547" w:rsidRPr="00660D1E" w:rsidP="00BA573A" w14:paraId="01CE3371" w14:textId="1D99E68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9" w:name="_Hlk170317213"/>
            <w:bookmarkStart w:id="10" w:name="_Hlk170317270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 w:rsidR="001A1CED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كيف صعد  عادل الطائرة؟</w:t>
            </w:r>
          </w:p>
        </w:tc>
      </w:tr>
      <w:tr w14:paraId="685761F9" w14:textId="77777777" w:rsidTr="001A1CED">
        <w:tblPrEx>
          <w:tblW w:w="10188" w:type="dxa"/>
          <w:tblLook w:val="04A0"/>
        </w:tblPrEx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:rsidR="00255547" w:rsidRPr="00660D1E" w:rsidP="00BA573A" w14:paraId="0D0B226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:rsidR="00255547" w:rsidRPr="00660D1E" w:rsidP="00BA573A" w14:paraId="7F338DF9" w14:textId="3D1DB5B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بسرعة </w:t>
            </w:r>
          </w:p>
        </w:tc>
        <w:tc>
          <w:tcPr>
            <w:tcW w:w="452" w:type="dxa"/>
          </w:tcPr>
          <w:p w:rsidR="00255547" w:rsidRPr="00660D1E" w:rsidP="00BA573A" w14:paraId="77DA9160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:rsidR="00255547" w:rsidRPr="00660D1E" w:rsidP="00BA573A" w14:paraId="1707FCE6" w14:textId="146E36F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660D1E" w:rsidR="001A1CED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بهدوء</w:t>
            </w:r>
          </w:p>
        </w:tc>
        <w:tc>
          <w:tcPr>
            <w:tcW w:w="558" w:type="dxa"/>
            <w:gridSpan w:val="2"/>
          </w:tcPr>
          <w:p w:rsidR="00255547" w:rsidRPr="00660D1E" w:rsidP="00BA573A" w14:paraId="287DC21F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:rsidR="00255547" w:rsidRPr="00660D1E" w:rsidP="00BA573A" w14:paraId="7B8CEC6F" w14:textId="7579EB5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بحذر</w:t>
            </w:r>
          </w:p>
        </w:tc>
      </w:tr>
      <w:bookmarkEnd w:id="9"/>
      <w:tr w14:paraId="2A74B313" w14:textId="77777777" w:rsidTr="001A1CED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1A1CED" w:rsidRPr="00660D1E" w:rsidP="00BA573A" w14:paraId="225177FC" w14:textId="4AB35E9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نفذ عادل تعليمات السلامة تدل على </w:t>
            </w:r>
          </w:p>
        </w:tc>
      </w:tr>
      <w:tr w14:paraId="6C4E16D2" w14:textId="77777777" w:rsidTr="001A1CED">
        <w:tblPrEx>
          <w:tblW w:w="10188" w:type="dxa"/>
          <w:tblLook w:val="04A0"/>
        </w:tblPrEx>
        <w:trPr>
          <w:trHeight w:val="320"/>
        </w:trPr>
        <w:tc>
          <w:tcPr>
            <w:tcW w:w="480" w:type="dxa"/>
          </w:tcPr>
          <w:p w:rsidR="001A1CED" w:rsidRPr="00660D1E" w:rsidP="00BA573A" w14:paraId="5A06A00A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331" w:type="dxa"/>
            <w:gridSpan w:val="2"/>
          </w:tcPr>
          <w:p w:rsidR="001A1CED" w:rsidRPr="00660D1E" w:rsidP="00BA573A" w14:paraId="4B368C0E" w14:textId="0E060F3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التزام النظام</w:t>
            </w:r>
          </w:p>
        </w:tc>
        <w:tc>
          <w:tcPr>
            <w:tcW w:w="452" w:type="dxa"/>
          </w:tcPr>
          <w:p w:rsidR="001A1CED" w:rsidRPr="00660D1E" w:rsidP="00BA573A" w14:paraId="06A7C88F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532" w:type="dxa"/>
            <w:gridSpan w:val="2"/>
          </w:tcPr>
          <w:p w:rsidR="001A1CED" w:rsidRPr="00660D1E" w:rsidP="00BA573A" w14:paraId="6DC5D6C2" w14:textId="1476745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حب القراءة والثقافة </w:t>
            </w:r>
          </w:p>
        </w:tc>
        <w:tc>
          <w:tcPr>
            <w:tcW w:w="557" w:type="dxa"/>
            <w:gridSpan w:val="2"/>
          </w:tcPr>
          <w:p w:rsidR="001A1CED" w:rsidRPr="00660D1E" w:rsidP="00BA573A" w14:paraId="59CCD540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836" w:type="dxa"/>
            <w:gridSpan w:val="3"/>
          </w:tcPr>
          <w:p w:rsidR="001A1CED" w:rsidRPr="00660D1E" w:rsidP="00BA573A" w14:paraId="221DCCFF" w14:textId="075B185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حسن الأدب</w:t>
            </w:r>
          </w:p>
        </w:tc>
      </w:tr>
      <w:bookmarkEnd w:id="10"/>
      <w:tr w14:paraId="3ED67E4F" w14:textId="77777777" w:rsidTr="00BA573A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1A1CED" w:rsidRPr="00660D1E" w:rsidP="00BA573A" w14:paraId="228E0EB2" w14:textId="74B0CD4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 w:rsidR="00340570">
              <w:rPr>
                <w:rFonts w:asciiTheme="majorBidi" w:hAnsiTheme="majorBidi" w:cstheme="majorBidi"/>
                <w:rtl/>
              </w:rPr>
              <w:t xml:space="preserve"> </w:t>
            </w:r>
            <w:r w:rsidRPr="00660D1E" w:rsidR="00340570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استعدادا لإقلاع الطائرة .  معنى كلمة (إقلاع ):</w:t>
            </w:r>
          </w:p>
        </w:tc>
      </w:tr>
      <w:tr w14:paraId="7BA99AF9" w14:textId="77777777" w:rsidTr="001A1CED">
        <w:tblPrEx>
          <w:tblW w:w="10188" w:type="dxa"/>
          <w:tblLook w:val="04A0"/>
        </w:tblPrEx>
        <w:trPr>
          <w:gridAfter w:val="1"/>
          <w:wAfter w:w="56" w:type="dxa"/>
          <w:trHeight w:val="320"/>
        </w:trPr>
        <w:tc>
          <w:tcPr>
            <w:tcW w:w="518" w:type="dxa"/>
            <w:gridSpan w:val="2"/>
          </w:tcPr>
          <w:p w:rsidR="001A1CED" w:rsidRPr="00660D1E" w:rsidP="00BA573A" w14:paraId="45B866A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45" w:type="dxa"/>
            <w:gridSpan w:val="2"/>
          </w:tcPr>
          <w:p w:rsidR="001A1CED" w:rsidRPr="00660D1E" w:rsidP="00BA573A" w14:paraId="4E46F939" w14:textId="52DA426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ارتفاع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" w:type="dxa"/>
          </w:tcPr>
          <w:p w:rsidR="001A1CED" w:rsidRPr="00660D1E" w:rsidP="00BA573A" w14:paraId="13D3D068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47" w:type="dxa"/>
            <w:gridSpan w:val="2"/>
          </w:tcPr>
          <w:p w:rsidR="001A1CED" w:rsidRPr="00660D1E" w:rsidP="00BA573A" w14:paraId="3FEEF14F" w14:textId="167D4F8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660D1E" w:rsidR="003405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هبوط </w:t>
            </w:r>
          </w:p>
        </w:tc>
        <w:tc>
          <w:tcPr>
            <w:tcW w:w="558" w:type="dxa"/>
            <w:gridSpan w:val="2"/>
          </w:tcPr>
          <w:p w:rsidR="001A1CED" w:rsidRPr="00660D1E" w:rsidP="00BA573A" w14:paraId="4CAC4122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412" w:type="dxa"/>
          </w:tcPr>
          <w:p w:rsidR="001A1CED" w:rsidRPr="00660D1E" w:rsidP="00BA573A" w14:paraId="074BA29A" w14:textId="4980B5E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وصول</w:t>
            </w:r>
          </w:p>
        </w:tc>
      </w:tr>
    </w:tbl>
    <w:p w:rsidR="00A86C4E" w:rsidP="00A86C4E" w14:paraId="724B0FB6" w14:textId="6107F20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A269BD" w:rsidP="007A6B11" w14:paraId="2B08A758" w14:textId="0608A09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762458" w14:paraId="13DDD7BE" w14:textId="7BBFFE0B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762458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 على اليوتيوب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AB52A1" w:rsidRPr="00AB52A1" w:rsidP="00AB52A1" w14:paraId="12277F38" w14:textId="01668C2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EG"/>
        </w:rPr>
      </w:pPr>
      <w:hyperlink r:id="rId6" w:history="1">
        <w:r w:rsidRPr="00AB52A1">
          <w:rPr>
            <w:rStyle w:val="Hyperlink"/>
            <w:rFonts w:ascii="Sakkal Majalla" w:eastAsia="Times New Roman" w:hAnsi="Sakkal Majalla" w:cs="Sakkal Majalla"/>
            <w:b/>
            <w:bCs/>
            <w:sz w:val="32"/>
            <w:szCs w:val="32"/>
            <w:lang w:bidi="ar-EG"/>
          </w:rPr>
          <w:t>https://youtu.be/feod6syZOe8</w:t>
        </w:r>
      </w:hyperlink>
    </w:p>
    <w:p w:rsidR="00AB52A1" w:rsidRPr="00AB52A1" w:rsidP="00AB52A1" w14:paraId="048304CE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  <w:lang w:bidi="ar-EG"/>
        </w:rPr>
      </w:pPr>
    </w:p>
    <w:p w:rsidR="001F6DBF" w:rsidRPr="001F6DBF" w:rsidP="001F6DBF" w14:paraId="328ADD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bookmarkStart w:id="11" w:name="_GoBack"/>
      <w:bookmarkEnd w:id="11"/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1F6DBF" w:rsidRPr="001F6DBF" w:rsidP="001F6DBF" w14:paraId="29BFA45A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1001A" w14:paraId="1FDFFECD" w14:textId="1D9FDC14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-283845</wp:posOffset>
                </wp:positionV>
                <wp:extent cx="3009900" cy="381000"/>
                <wp:effectExtent l="0" t="0" r="0" b="0"/>
                <wp:wrapNone/>
                <wp:docPr id="10949882" name="مستطيل 109498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115BE5" w:rsidP="00531A8E" w14:textId="4CC5D447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اسم الطالب / 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0949882" o:spid="_x0000_s1026" type="#_x0000_t202" style="width:237pt;height:30pt;margin-top:-22.35pt;margin-left:-37.15pt;mso-height-percent:0;mso-height-relative:margin;mso-width-percent:0;mso-width-relative:margin;mso-wrap-distance-bottom:0;mso-wrap-distance-left:9pt;mso-wrap-distance-right:9pt;mso-wrap-distance-top:0;position:absolute;v-text-anchor:middle;z-index:251671552" filled="f" fillcolor="this" stroked="f" strokecolor="#41719c" strokeweight="1pt">
                <v:textbox>
                  <w:txbxContent>
                    <w:p w:rsidR="00531A8E" w:rsidRPr="00115BE5" w:rsidP="00531A8E" w14:paraId="45FD0F8C" w14:textId="4CC5D447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اسم الطالب / 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57783</wp:posOffset>
                </wp:positionH>
                <wp:positionV relativeFrom="paragraph">
                  <wp:posOffset>116205</wp:posOffset>
                </wp:positionV>
                <wp:extent cx="903762" cy="756392"/>
                <wp:effectExtent l="0" t="0" r="10795" b="24765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3762" cy="756392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رابط مستقيم 5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4" name="مستطيل 54"/>
                        <wps:cNvSpPr/>
                        <wps:spPr>
                          <a:xfrm>
                            <a:off x="159264" y="286858"/>
                            <a:ext cx="595116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A8E" w:rsidRPr="001F6506" w:rsidP="00531A8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1" o:spid="_x0000_s1027" style="width:72.01pt;height:61.51pt;margin-top:9.15pt;margin-left:4.55pt;mso-height-percent:0;mso-height-relative:margin;mso-width-percent:0;mso-width-relative:margin;mso-wrap-distance-bottom:0;mso-wrap-distance-left:9pt;mso-wrap-distance-right:9pt;mso-wrap-distance-top:0;position:absolute;z-index:251669504" coordorigin="0,0" coordsize="21600,21600">
                <v:rect id="_x0000_s1028" style="width:21600;height:21600;position:absolute;v-text-anchor:middle" fillcolor="white" stroked="t" strokecolor="black" strokeweight="1pt"/>
                <v:line id="_x0000_s1029" style="flip:x;position:absolute;v-text-anchor:top" from="1217,9561" to="20368,9561" fillcolor="this" stroked="t" strokecolor="black" strokeweight="0.5pt"/>
                <v:shape id="_x0000_s1030" type="#_x0000_t202" style="width:17028;height:12012;left:4557;position:absolute;top:9553;v-text-anchor:middle" filled="f" fillcolor="this" stroked="f" strokecolor="#41719c" strokeweight="1pt">
                  <v:textbox>
                    <w:txbxContent>
                      <w:p w:rsidR="00531A8E" w:rsidRPr="001F6506" w:rsidP="00531A8E" w14:paraId="7938FEA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2847340</wp:posOffset>
            </wp:positionH>
            <wp:positionV relativeFrom="paragraph">
              <wp:posOffset>-284480</wp:posOffset>
            </wp:positionV>
            <wp:extent cx="1594485" cy="854710"/>
            <wp:effectExtent l="0" t="0" r="5715" b="2540"/>
            <wp:wrapNone/>
            <wp:docPr id="2037444384" name="صورة 2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44384" name="صورة 2" descr="صورة تحتوي على نص, أدوات المطبخ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-280670</wp:posOffset>
                </wp:positionV>
                <wp:extent cx="2066290" cy="104140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6629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إدارة التعليم بمحافظة .....</w:t>
                            </w:r>
                          </w:p>
                          <w:p w:rsidR="00531A8E" w:rsidRPr="0023775D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775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مكتب التعليم بمحافظة 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1" type="#_x0000_t202" style="width:162.7pt;height:82pt;margin-top:-22.1pt;margin-left:392.1pt;mso-height-percent:0;mso-height-relative:margin;mso-width-percent:0;mso-width-relative:margin;mso-wrap-distance-bottom:0;mso-wrap-distance-left:9pt;mso-wrap-distance-right:9pt;mso-wrap-distance-top:0;position:absolute;v-text-anchor:middle;z-index:251659264" filled="f" fillcolor="this" stroked="f" strokecolor="#41719c" strokeweight="1pt">
                <v:textbox>
                  <w:txbxContent>
                    <w:p w:rsidR="00531A8E" w:rsidRPr="0023775D" w:rsidP="00531A8E" w14:paraId="1E0268F6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531A8E" w:rsidRPr="0023775D" w:rsidP="00531A8E" w14:paraId="5D81644E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531A8E" w:rsidRPr="0023775D" w:rsidP="00531A8E" w14:paraId="47F1F45B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إدارة التعليم بمحافظة .....</w:t>
                      </w:r>
                    </w:p>
                    <w:p w:rsidR="00531A8E" w:rsidRPr="0023775D" w:rsidP="00531A8E" w14:paraId="28380FBE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3775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مكتب التعليم بمحافظة 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-771525</wp:posOffset>
                </wp:positionV>
                <wp:extent cx="2643505" cy="303530"/>
                <wp:effectExtent l="0" t="0" r="0" b="127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350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23775D" w:rsidP="00531A8E" w14:textId="6A906C23">
                            <w:pPr>
                              <w:pStyle w:val="NoSpacing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اسم الطالب / 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032" type="#_x0000_t202" style="width:208.15pt;height:23.9pt;margin-top:-60.75pt;margin-left:-76.5pt;mso-height-percent:0;mso-height-relative:margin;mso-width-percent:0;mso-width-relative:margin;mso-wrap-distance-bottom:0;mso-wrap-distance-left:9pt;mso-wrap-distance-right:9pt;mso-wrap-distance-top:0;position:absolute;v-text-anchor:middle;z-index:251667456" filled="f" fillcolor="this" stroked="f" strokecolor="#41719c" strokeweight="1pt">
                <v:textbox>
                  <w:txbxContent>
                    <w:p w:rsidR="00531A8E" w:rsidRPr="0023775D" w:rsidP="00531A8E" w14:paraId="50557882" w14:textId="6A906C23">
                      <w:pPr>
                        <w:pStyle w:val="NoSpacing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اسم الطالب / 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31A8E" w:rsidRPr="00531A8E" w:rsidP="00531A8E" w14:paraId="07EFF4FB" w14:textId="75EA884D"/>
    <w:p w:rsidR="00531A8E" w:rsidP="00531A8E" w14:paraId="65CEA6EC" w14:textId="042B3BBB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212725</wp:posOffset>
                </wp:positionV>
                <wp:extent cx="4410075" cy="38100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10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A8E" w:rsidRPr="00115BE5" w:rsidP="00531A8E" w14:textId="168AE2F2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منتصف الفصل لمـادة لغتي -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الصف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1445 هـ </w:t>
                            </w:r>
                            <w:r w:rsidRPr="00115BE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531A8E" w:rsidRPr="00115BE5" w:rsidP="00531A8E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33" type="#_x0000_t202" style="width:347.25pt;height:30pt;margin-top:16.75pt;margin-left:97.05pt;mso-height-percent:0;mso-height-relative:margin;mso-width-percent:0;mso-width-relative:margin;mso-wrap-distance-bottom:0;mso-wrap-distance-left:9pt;mso-wrap-distance-right:9pt;mso-wrap-distance-top:0;position:absolute;v-text-anchor:middle;z-index:251663360" filled="f" fillcolor="this" stroked="f" strokecolor="#41719c" strokeweight="1pt">
                <v:textbox>
                  <w:txbxContent>
                    <w:p w:rsidR="00531A8E" w:rsidRPr="00115BE5" w:rsidP="00531A8E" w14:paraId="3ECD7680" w14:textId="168AE2F2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منتصف الفصل لمـادة لغتي -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الصف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الابتدائي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1445 هـ </w:t>
                      </w:r>
                      <w:r w:rsidRPr="00115BE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531A8E" w:rsidRPr="00115BE5" w:rsidP="00531A8E" w14:paraId="6B47D1A8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1A8E" w:rsidP="00531A8E" w14:paraId="013CC06F" w14:textId="17C493B6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294640</wp:posOffset>
                </wp:positionV>
                <wp:extent cx="6918325" cy="0"/>
                <wp:effectExtent l="19050" t="19050" r="1587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8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4" style="flip:x;mso-wrap-distance-bottom:0;mso-wrap-distance-left:9pt;mso-wrap-distance-right:9pt;mso-wrap-distance-top:0;position:absolute;v-text-anchor:top;z-index:251665408" from="-8.6pt,23.2pt" to="536.15pt,23.2pt" fillcolor="this" stroked="t" strokecolor="black" strokeweight="3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57"/>
        <w:bidiVisual/>
        <w:tblW w:w="0" w:type="auto"/>
        <w:tblLook w:val="04A0"/>
      </w:tblPr>
      <w:tblGrid>
        <w:gridCol w:w="2496"/>
        <w:gridCol w:w="4640"/>
        <w:gridCol w:w="1455"/>
        <w:gridCol w:w="2114"/>
      </w:tblGrid>
      <w:tr w14:paraId="1F26C473" w14:textId="77777777" w:rsidTr="005B5576">
        <w:tblPrEx>
          <w:tblW w:w="0" w:type="auto"/>
          <w:tblLook w:val="04A0"/>
        </w:tblPrEx>
        <w:tc>
          <w:tcPr>
            <w:tcW w:w="2496" w:type="dxa"/>
          </w:tcPr>
          <w:p w:rsidR="005B5576" w:rsidRPr="005B5576" w:rsidP="005B5576" w14:paraId="7B0CDD70" w14:textId="292989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الأول </w:t>
            </w:r>
          </w:p>
        </w:tc>
        <w:tc>
          <w:tcPr>
            <w:tcW w:w="4640" w:type="dxa"/>
          </w:tcPr>
          <w:p w:rsidR="005B5576" w:rsidRPr="005B5576" w:rsidP="005B5576" w14:paraId="379811AA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الفهم والاستيعاب </w:t>
            </w: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أجيب</w:t>
            </w: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وأنمي لغتي ) </w:t>
            </w:r>
          </w:p>
        </w:tc>
        <w:tc>
          <w:tcPr>
            <w:tcW w:w="1455" w:type="dxa"/>
          </w:tcPr>
          <w:p w:rsidR="005B5576" w:rsidRPr="005B5576" w:rsidP="005B5576" w14:paraId="5FEA89E3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درجات </w:t>
            </w:r>
          </w:p>
        </w:tc>
        <w:tc>
          <w:tcPr>
            <w:tcW w:w="2114" w:type="dxa"/>
          </w:tcPr>
          <w:p w:rsidR="005B5576" w:rsidRPr="005B5576" w:rsidP="005B5576" w14:paraId="43B8AF38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14:paraId="360D2C5D" w14:textId="77777777" w:rsidTr="005B5576">
        <w:tblPrEx>
          <w:tblW w:w="0" w:type="auto"/>
          <w:tblLook w:val="04A0"/>
        </w:tblPrEx>
        <w:trPr>
          <w:gridBefore w:val="3"/>
          <w:wBefore w:w="8591" w:type="dxa"/>
          <w:trHeight w:val="70"/>
        </w:trPr>
        <w:tc>
          <w:tcPr>
            <w:tcW w:w="2114" w:type="dxa"/>
          </w:tcPr>
          <w:p w:rsidR="005B5576" w:rsidRPr="005B5576" w:rsidP="005B5576" w14:paraId="2D4B1FBC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531A8E" w:rsidRPr="00531A8E" w:rsidP="00F92BFA" w14:paraId="44A5A290" w14:textId="69DE1E54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hint="cs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803910</wp:posOffset>
                </wp:positionV>
                <wp:extent cx="6981825" cy="1524000"/>
                <wp:effectExtent l="0" t="0" r="0" b="0"/>
                <wp:wrapNone/>
                <wp:docPr id="203547949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18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576" w:rsidRPr="005B5576" w:rsidP="00F92BFA" w14:textId="07136B07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دَخَلَ الْوَالِدُ حَامِلًا فِـي يَدِهِ تَذَاكِرَ 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السَّفَرِ ،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فَاسْتَقْبَلَتْهُ الْأُسْرَةُ بِفَرَحٍ، وَأَسْرَعَ الْجَمِيعُ </w:t>
                            </w:r>
                            <w:r w:rsidRPr="005B557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لِتَجْهِيـزِ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B557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حَقَائِبِـهِمْ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الْكَبِيـرَةِ اسْتِعْدَادًا لِلرِّحْلَةِ إِلَّا عَادِلًا ، اكْتَفَى بِحَقِيبَةٍ يَدَوِيَّةٍ صَغِيـرَةٍ . </w:t>
                            </w:r>
                          </w:p>
                          <w:p w:rsidR="005B5576" w:rsidRPr="005B5576" w:rsidP="00F92BFA" w14:textId="282CEF95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وَقَبْلَ مَوْعِدِ الرِّحْلَةِ وَصَلَتِ الْأُسْرَةُ إِلَـى 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الْـمَطَارِ ،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وَاسْتَقَرَّ أَفْرَادُهَا عَلَى الْـمَقَاعِدِ فِـي صَالَةِ الْانْتِظَارِ كَغَيْـرِهِمْ مِنَ</w:t>
                            </w:r>
                            <w:r w:rsidRPr="00F92BFA" w:rsidR="00F92BFA"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 xml:space="preserve">الْـمُسَافِرِينَ ، غَيْـرَ امْرأَةٍ كَانَتْ تَحْمِلُ طِفْلًا لَمْ تَجِدْ مَكَانًا تَجْلِسُ فِيهِ . </w:t>
                            </w:r>
                          </w:p>
                          <w:p w:rsidR="005B5576" w:rsidRPr="00F92BFA" w:rsidP="00F92BFA" w14:textId="77777777">
                            <w:pPr>
                              <w:spacing w:line="240" w:lineRule="auto"/>
                              <w:rPr>
                                <w:rFonts w:ascii="Sakkal Majalla" w:hAnsi="Sakkal Majalla" w:cs="Sakkal Majalla"/>
                                <w:color w:val="00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5" type="#_x0000_t202" style="width:549.75pt;height:120pt;margin-top:63.3pt;margin-left:-8.7pt;mso-height-percent:0;mso-height-relative:margin;mso-width-percent:0;mso-width-relative:margin;mso-wrap-distance-bottom:0;mso-wrap-distance-left:9pt;mso-wrap-distance-right:9pt;mso-wrap-distance-top:0;position:absolute;v-text-anchor:middle;z-index:251673600" filled="f" fillcolor="this" stroked="f" strokecolor="#223f59" strokeweight="1pt">
                <v:textbox>
                  <w:txbxContent>
                    <w:p w:rsidR="005B5576" w:rsidRPr="005B5576" w:rsidP="00F92BFA" w14:paraId="389999CE" w14:textId="07136B07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دَخَلَ الْوَالِدُ حَامِلًا فِـي يَدِهِ تَذَاكِرَ 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السَّفَرِ ،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فَاسْتَقْبَلَتْهُ الْأُسْرَةُ بِفَرَحٍ، وَأَسْرَعَ الْجَمِيعُ </w:t>
                      </w:r>
                      <w:r w:rsidRPr="005B5576">
                        <w:rPr>
                          <w:rFonts w:ascii="Traditional Arabic" w:hAnsi="Traditional Arabic" w:cs="Traditional Arabic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لِتَجْهِيـزِ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B5576">
                        <w:rPr>
                          <w:rFonts w:ascii="Traditional Arabic" w:hAnsi="Traditional Arabic" w:cs="Traditional Arabic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حَقَائِبِـهِمْ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الْكَبِيـرَةِ اسْتِعْدَادًا لِلرِّحْلَةِ إِلَّا عَادِلًا ، اكْتَفَى بِحَقِيبَةٍ يَدَوِيَّةٍ صَغِيـرَةٍ . </w:t>
                      </w:r>
                    </w:p>
                    <w:p w:rsidR="005B5576" w:rsidRPr="005B5576" w:rsidP="00F92BFA" w14:paraId="2754BBB4" w14:textId="282CEF95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وَقَبْلَ مَوْعِدِ الرِّحْلَةِ وَصَلَتِ الْأُسْرَةُ إِلَـى 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الْـمَطَارِ ،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 وَاسْتَقَرَّ أَفْرَادُهَا عَلَى الْـمَقَاعِدِ فِـي صَالَةِ الْانْتِظَارِ كَغَيْـرِهِمْ مِنَ</w:t>
                      </w:r>
                      <w:r w:rsidRPr="00F92BFA" w:rsidR="00F92BFA"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 xml:space="preserve">الْـمُسَافِرِينَ ، غَيْـرَ امْرأَةٍ كَانَتْ تَحْمِلُ طِفْلًا لَمْ تَجِدْ مَكَانًا تَجْلِسُ فِيهِ . </w:t>
                      </w:r>
                    </w:p>
                    <w:p w:rsidR="005B5576" w:rsidRPr="00F92BFA" w:rsidP="00F92BFA" w14:paraId="72F54078" w14:textId="77777777">
                      <w:pPr>
                        <w:spacing w:line="240" w:lineRule="auto"/>
                        <w:rPr>
                          <w:rFonts w:ascii="Sakkal Majalla" w:hAnsi="Sakkal Majalla" w:cs="Sakkal Majalla"/>
                          <w:color w:val="0066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A8E" w:rsidR="00531A8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أقرأ النص ثم </w:t>
      </w:r>
      <w:r w:rsidRPr="00531A8E" w:rsidR="00531A8E">
        <w:rPr>
          <w:rFonts w:ascii="Sakkal Majalla" w:hAnsi="Sakkal Majalla" w:cs="Sakkal Majalla" w:hint="cs"/>
          <w:b/>
          <w:bCs/>
          <w:sz w:val="32"/>
          <w:szCs w:val="32"/>
          <w:rtl/>
        </w:rPr>
        <w:t>أجيب :</w:t>
      </w:r>
      <w:r w:rsidRPr="00531A8E" w:rsidR="00531A8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531A8E" w:rsidP="00531A8E" w14:paraId="1F41A166" w14:textId="3C1C5EA2">
      <w:pPr>
        <w:ind w:left="60"/>
        <w:rPr>
          <w:rtl/>
        </w:rPr>
      </w:pPr>
    </w:p>
    <w:p w:rsidR="005B5576" w:rsidRPr="005B5576" w:rsidP="005B5576" w14:paraId="421838CC" w14:textId="35ACD4BF">
      <w:pPr>
        <w:rPr>
          <w:rtl/>
        </w:rPr>
      </w:pPr>
    </w:p>
    <w:p w:rsidR="005B5576" w:rsidRPr="005B5576" w:rsidP="005B5576" w14:paraId="3A771D4A" w14:textId="599322C4">
      <w:pPr>
        <w:rPr>
          <w:rtl/>
        </w:rPr>
      </w:pPr>
    </w:p>
    <w:p w:rsidR="005B5576" w:rsidRPr="005B5576" w:rsidP="005B5576" w14:paraId="793BD8F7" w14:textId="0B5E10F6">
      <w:pPr>
        <w:tabs>
          <w:tab w:val="left" w:pos="6935"/>
        </w:tabs>
        <w:rPr>
          <w:rtl/>
        </w:rPr>
      </w:pPr>
      <w:r>
        <w:rPr>
          <w:rtl/>
        </w:rPr>
        <w:tab/>
      </w:r>
    </w:p>
    <w:p w:rsidR="005B5576" w:rsidP="00F92BFA" w14:paraId="48571F8D" w14:textId="5D5430BB">
      <w:pPr>
        <w:tabs>
          <w:tab w:val="left" w:pos="1070"/>
        </w:tabs>
        <w:rPr>
          <w:rtl/>
        </w:rPr>
      </w:pPr>
      <w:r>
        <w:rPr>
          <w:rtl/>
        </w:rPr>
        <w:tab/>
      </w:r>
    </w:p>
    <w:tbl>
      <w:tblPr>
        <w:tblStyle w:val="TableGrid"/>
        <w:bidiVisual/>
        <w:tblW w:w="0" w:type="auto"/>
        <w:tblLook w:val="04A0"/>
      </w:tblPr>
      <w:tblGrid>
        <w:gridCol w:w="369"/>
        <w:gridCol w:w="3156"/>
        <w:gridCol w:w="416"/>
        <w:gridCol w:w="3178"/>
        <w:gridCol w:w="381"/>
        <w:gridCol w:w="3205"/>
      </w:tblGrid>
      <w:tr w14:paraId="0C3E4E66" w14:textId="77777777" w:rsidTr="00F92BFA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FEF2CC" w:themeFill="accent4" w:themeFillTint="33"/>
          </w:tcPr>
          <w:p w:rsidR="005B5576" w:rsidRPr="006B6170" w:rsidP="005B5576" w14:paraId="6FD9A93C" w14:textId="1072C1E6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ضع دائرة حول الكلمة </w:t>
            </w: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الصحيحة :</w:t>
            </w: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14:paraId="79C76A6B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 w:themeFill="background1" w:themeFillShade="D9"/>
          </w:tcPr>
          <w:p w:rsidR="005B5576" w:rsidRPr="00F92BFA" w:rsidP="005B5576" w14:paraId="461048D8" w14:textId="1125D6AF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دخل الوالد حاملًا في 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يده :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0CEBFC9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724A96E9" w14:textId="5143ED0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328C5537" w14:textId="374BC5F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تذاكر السفر </w:t>
            </w:r>
          </w:p>
        </w:tc>
        <w:tc>
          <w:tcPr>
            <w:tcW w:w="346" w:type="dxa"/>
          </w:tcPr>
          <w:p w:rsidR="005B5576" w:rsidRPr="00F92BFA" w:rsidP="005B5576" w14:paraId="4CAE0076" w14:textId="2987E58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:rsidR="005B5576" w:rsidRPr="00F92BFA" w:rsidP="005B5576" w14:paraId="4A5494C5" w14:textId="424CA55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حلويات </w:t>
            </w:r>
          </w:p>
        </w:tc>
        <w:tc>
          <w:tcPr>
            <w:tcW w:w="321" w:type="dxa"/>
          </w:tcPr>
          <w:p w:rsidR="005B5576" w:rsidRPr="00F92BFA" w:rsidP="005B5576" w14:paraId="29DC249B" w14:textId="116F620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7D751C61" w14:textId="28EF60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ألعاب </w:t>
            </w:r>
          </w:p>
        </w:tc>
      </w:tr>
      <w:tr w14:paraId="47EAE638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 w:themeFill="background1" w:themeFillShade="D9"/>
          </w:tcPr>
          <w:p w:rsidR="005B5576" w:rsidRPr="00F92BFA" w:rsidP="005B5576" w14:paraId="34B96881" w14:textId="15FB066C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استقبلت الأسرة 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الوالد :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EDF5B16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198EC584" w14:textId="0ADA145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153C2442" w14:textId="49CCD09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بنوم </w:t>
            </w:r>
          </w:p>
        </w:tc>
        <w:tc>
          <w:tcPr>
            <w:tcW w:w="346" w:type="dxa"/>
          </w:tcPr>
          <w:p w:rsidR="005B5576" w:rsidRPr="00F92BFA" w:rsidP="005B5576" w14:paraId="3F47C082" w14:textId="516C435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:rsidR="005B5576" w:rsidRPr="00F92BFA" w:rsidP="005B5576" w14:paraId="3EB10E79" w14:textId="7B3C345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بفرح </w:t>
            </w:r>
          </w:p>
        </w:tc>
        <w:tc>
          <w:tcPr>
            <w:tcW w:w="321" w:type="dxa"/>
          </w:tcPr>
          <w:p w:rsidR="005B5576" w:rsidRPr="00F92BFA" w:rsidP="005B5576" w14:paraId="29850A3B" w14:textId="4FB1F82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6FE63DD7" w14:textId="125FC0B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بحزن </w:t>
            </w:r>
          </w:p>
        </w:tc>
      </w:tr>
      <w:tr w14:paraId="221BBC2D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 w:themeFill="background1" w:themeFillShade="D9"/>
          </w:tcPr>
          <w:p w:rsidR="005B5576" w:rsidRPr="00F92BFA" w:rsidP="005B5576" w14:paraId="1FA54383" w14:textId="505BB7CB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ضد كلمة 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صغيرة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: </w:t>
            </w:r>
          </w:p>
        </w:tc>
      </w:tr>
      <w:tr w14:paraId="7F6B3C90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1D0EDE0C" w14:textId="7F3164A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5E6921B6" w14:textId="6306717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قبيحة </w:t>
            </w:r>
          </w:p>
        </w:tc>
        <w:tc>
          <w:tcPr>
            <w:tcW w:w="346" w:type="dxa"/>
          </w:tcPr>
          <w:p w:rsidR="005B5576" w:rsidRPr="00F92BFA" w:rsidP="005B5576" w14:paraId="023F3B88" w14:textId="4717610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3222" w:type="dxa"/>
          </w:tcPr>
          <w:p w:rsidR="005B5576" w:rsidRPr="00F92BFA" w:rsidP="005B5576" w14:paraId="4EDB7FE9" w14:textId="11515ED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كبيرة </w:t>
            </w:r>
          </w:p>
        </w:tc>
        <w:tc>
          <w:tcPr>
            <w:tcW w:w="321" w:type="dxa"/>
          </w:tcPr>
          <w:p w:rsidR="005B5576" w:rsidRPr="00F92BFA" w:rsidP="005B5576" w14:paraId="55C6EDA1" w14:textId="79AF91D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4B971E1E" w14:textId="2F4E2AB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جميلة </w:t>
            </w:r>
          </w:p>
        </w:tc>
      </w:tr>
      <w:tr w14:paraId="5138520C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 w:themeFill="background1" w:themeFillShade="D9"/>
          </w:tcPr>
          <w:p w:rsidR="005B5576" w:rsidRPr="00F92BFA" w:rsidP="005B5576" w14:paraId="09BDCB99" w14:textId="77C550DA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معنى كلمة 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فرح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: </w:t>
            </w:r>
          </w:p>
        </w:tc>
      </w:tr>
      <w:tr w14:paraId="00BE23EF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0B6C6454" w14:textId="257C56C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أ </w:t>
            </w:r>
          </w:p>
        </w:tc>
        <w:tc>
          <w:tcPr>
            <w:tcW w:w="3198" w:type="dxa"/>
          </w:tcPr>
          <w:p w:rsidR="005B5576" w:rsidRPr="00F92BFA" w:rsidP="005B5576" w14:paraId="5851A3D6" w14:textId="18ACC3F2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حزن </w:t>
            </w:r>
          </w:p>
        </w:tc>
        <w:tc>
          <w:tcPr>
            <w:tcW w:w="346" w:type="dxa"/>
          </w:tcPr>
          <w:p w:rsidR="005B5576" w:rsidRPr="00F92BFA" w:rsidP="005B5576" w14:paraId="4F0720DB" w14:textId="50C0565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222" w:type="dxa"/>
          </w:tcPr>
          <w:p w:rsidR="005B5576" w:rsidRPr="00F92BFA" w:rsidP="005B5576" w14:paraId="5F8462C6" w14:textId="64C058A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بكاء </w:t>
            </w:r>
          </w:p>
        </w:tc>
        <w:tc>
          <w:tcPr>
            <w:tcW w:w="321" w:type="dxa"/>
          </w:tcPr>
          <w:p w:rsidR="005B5576" w:rsidRPr="00F92BFA" w:rsidP="005B5576" w14:paraId="74CE3160" w14:textId="421689A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3248" w:type="dxa"/>
          </w:tcPr>
          <w:p w:rsidR="005B5576" w:rsidRPr="00F92BFA" w:rsidP="005B5576" w14:paraId="25491BD9" w14:textId="0A538A4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سعادة </w:t>
            </w:r>
          </w:p>
        </w:tc>
      </w:tr>
      <w:tr w14:paraId="62F60F44" w14:textId="77777777" w:rsidTr="005B5576">
        <w:tblPrEx>
          <w:tblW w:w="0" w:type="auto"/>
          <w:tblLook w:val="04A0"/>
        </w:tblPrEx>
        <w:tc>
          <w:tcPr>
            <w:tcW w:w="10705" w:type="dxa"/>
            <w:gridSpan w:val="6"/>
            <w:shd w:val="clear" w:color="auto" w:fill="D9D9D9" w:themeFill="background1" w:themeFillShade="D9"/>
          </w:tcPr>
          <w:p w:rsidR="005B5576" w:rsidRPr="00F92BFA" w:rsidP="005B5576" w14:paraId="73D23988" w14:textId="467EB88A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جمع كلمة 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الـمقعد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: </w:t>
            </w:r>
          </w:p>
        </w:tc>
      </w:tr>
      <w:tr w14:paraId="6436E6E5" w14:textId="77777777" w:rsidTr="005B5576">
        <w:tblPrEx>
          <w:tblW w:w="0" w:type="auto"/>
          <w:tblLook w:val="04A0"/>
        </w:tblPrEx>
        <w:tc>
          <w:tcPr>
            <w:tcW w:w="370" w:type="dxa"/>
          </w:tcPr>
          <w:p w:rsidR="005B5576" w:rsidRPr="00F92BFA" w:rsidP="005B5576" w14:paraId="757B0A2B" w14:textId="0E39F95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198" w:type="dxa"/>
          </w:tcPr>
          <w:p w:rsidR="005B5576" w:rsidRPr="00F92BFA" w:rsidP="005B5576" w14:paraId="0C420896" w14:textId="0AF278F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الـمسافر </w:t>
            </w:r>
          </w:p>
        </w:tc>
        <w:tc>
          <w:tcPr>
            <w:tcW w:w="346" w:type="dxa"/>
          </w:tcPr>
          <w:p w:rsidR="005B5576" w:rsidRPr="00F92BFA" w:rsidP="005B5576" w14:paraId="5C502ACC" w14:textId="7558BA0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ب </w:t>
            </w:r>
          </w:p>
        </w:tc>
        <w:tc>
          <w:tcPr>
            <w:tcW w:w="3222" w:type="dxa"/>
          </w:tcPr>
          <w:p w:rsidR="005B5576" w:rsidRPr="00F92BFA" w:rsidP="005B5576" w14:paraId="0A86B8D1" w14:textId="0EA3C13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الـمطار </w:t>
            </w:r>
          </w:p>
        </w:tc>
        <w:tc>
          <w:tcPr>
            <w:tcW w:w="321" w:type="dxa"/>
          </w:tcPr>
          <w:p w:rsidR="005B5576" w:rsidRPr="00F92BFA" w:rsidP="005B5576" w14:paraId="6D6CE232" w14:textId="69A79FB5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3248" w:type="dxa"/>
          </w:tcPr>
          <w:p w:rsidR="005B5576" w:rsidRPr="00F92BFA" w:rsidP="005B5576" w14:paraId="052E81D1" w14:textId="6F10157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الـمقاعد </w:t>
            </w:r>
          </w:p>
        </w:tc>
      </w:tr>
    </w:tbl>
    <w:tbl>
      <w:tblPr>
        <w:tblStyle w:val="TableGrid"/>
        <w:tblpPr w:leftFromText="180" w:rightFromText="180" w:vertAnchor="text" w:horzAnchor="margin" w:tblpY="314"/>
        <w:bidiVisual/>
        <w:tblW w:w="0" w:type="auto"/>
        <w:tblLook w:val="04A0"/>
      </w:tblPr>
      <w:tblGrid>
        <w:gridCol w:w="2496"/>
        <w:gridCol w:w="4640"/>
        <w:gridCol w:w="1455"/>
        <w:gridCol w:w="2114"/>
      </w:tblGrid>
      <w:tr w14:paraId="366DF76C" w14:textId="77777777" w:rsidTr="005B5576">
        <w:tblPrEx>
          <w:tblW w:w="0" w:type="auto"/>
          <w:tblLook w:val="04A0"/>
        </w:tblPrEx>
        <w:tc>
          <w:tcPr>
            <w:tcW w:w="2496" w:type="dxa"/>
          </w:tcPr>
          <w:p w:rsidR="005B5576" w:rsidRPr="005B5576" w:rsidP="005B5576" w14:paraId="4CB6EF85" w14:textId="7E484C6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الأول </w:t>
            </w:r>
          </w:p>
        </w:tc>
        <w:tc>
          <w:tcPr>
            <w:tcW w:w="4640" w:type="dxa"/>
          </w:tcPr>
          <w:p w:rsidR="005B5576" w:rsidRPr="005B5576" w:rsidP="005B5576" w14:paraId="210FA86C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التراكيب اللغوية </w:t>
            </w:r>
          </w:p>
        </w:tc>
        <w:tc>
          <w:tcPr>
            <w:tcW w:w="1455" w:type="dxa"/>
          </w:tcPr>
          <w:p w:rsidR="005B5576" w:rsidRPr="005B5576" w:rsidP="005B5576" w14:paraId="70BCE84F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5 درجات </w:t>
            </w:r>
          </w:p>
        </w:tc>
        <w:tc>
          <w:tcPr>
            <w:tcW w:w="2114" w:type="dxa"/>
          </w:tcPr>
          <w:p w:rsidR="005B5576" w:rsidRPr="005B5576" w:rsidP="005B5576" w14:paraId="1A291DEE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14:paraId="77310F41" w14:textId="77777777" w:rsidTr="005B5576">
        <w:tblPrEx>
          <w:tblW w:w="0" w:type="auto"/>
          <w:tblLook w:val="04A0"/>
        </w:tblPrEx>
        <w:trPr>
          <w:gridBefore w:val="3"/>
          <w:wBefore w:w="8591" w:type="dxa"/>
          <w:trHeight w:val="70"/>
        </w:trPr>
        <w:tc>
          <w:tcPr>
            <w:tcW w:w="2114" w:type="dxa"/>
          </w:tcPr>
          <w:p w:rsidR="005B5576" w:rsidRPr="005B5576" w:rsidP="005B5576" w14:paraId="33B9BA69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5B5576" w:rsidP="005B5576" w14:paraId="452ACE42" w14:textId="36A8C90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97790</wp:posOffset>
                </wp:positionV>
                <wp:extent cx="3362902" cy="0"/>
                <wp:effectExtent l="19050" t="19050" r="9525" b="19050"/>
                <wp:wrapNone/>
                <wp:docPr id="1950800327" name="رابط مستقيم 19508003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0800327" o:spid="_x0000_s1036" style="flip:x;mso-height-percent:0;mso-height-relative:margin;mso-width-percent:0;mso-width-relative:margin;mso-wrap-distance-bottom:0;mso-wrap-distance-left:9pt;mso-wrap-distance-right:9pt;mso-wrap-distance-top:0;position:absolute;v-text-anchor:top;z-index:251685888" from="258.75pt,7.7pt" to="523.55pt,7.7pt" fillcolor="this" stroked="t" strokecolor="black" strokeweight="3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94"/>
        <w:bidiVisual/>
        <w:tblW w:w="0" w:type="auto"/>
        <w:tblLook w:val="04A0"/>
      </w:tblPr>
      <w:tblGrid>
        <w:gridCol w:w="10705"/>
      </w:tblGrid>
      <w:tr w14:paraId="2188205B" w14:textId="77777777" w:rsidTr="00F92BFA">
        <w:tblPrEx>
          <w:tblW w:w="0" w:type="auto"/>
          <w:tblLook w:val="04A0"/>
        </w:tblPrEx>
        <w:tc>
          <w:tcPr>
            <w:tcW w:w="10705" w:type="dxa"/>
            <w:shd w:val="clear" w:color="auto" w:fill="FEF2CC" w:themeFill="accent4" w:themeFillTint="33"/>
          </w:tcPr>
          <w:p w:rsidR="00F92BFA" w:rsidRPr="006B6170" w:rsidP="00F92BFA" w14:paraId="7113D966" w14:textId="563E67A9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6B6170">
              <w:rPr>
                <w:rFonts w:hint="cs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3223895</wp:posOffset>
                      </wp:positionH>
                      <wp:positionV relativeFrom="paragraph">
                        <wp:posOffset>-98425</wp:posOffset>
                      </wp:positionV>
                      <wp:extent cx="3362902" cy="0"/>
                      <wp:effectExtent l="19050" t="19050" r="9525" b="19050"/>
                      <wp:wrapNone/>
                      <wp:docPr id="419222019" name="رابط مستقيم 419222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36290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19222019" o:spid="_x0000_s1037" style="flip:x;mso-height-percent:0;mso-height-relative:margin;mso-width-percent:0;mso-width-relative:margin;mso-wrap-distance-bottom:0;mso-wrap-distance-left:9pt;mso-wrap-distance-right:9pt;mso-wrap-distance-top:0;position:absolute;v-text-anchor:top;z-index:251683840" from="253.85pt,-7.75pt" to="518.65pt,-7.75pt" fillcolor="this" stroked="t" strokecolor="black" strokeweight="3pt"/>
                  </w:pict>
                </mc:Fallback>
              </mc:AlternateContent>
            </w: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ضع خطًّا تحت الإجابة الصحيحة التي بين </w:t>
            </w: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الأقواس :</w:t>
            </w:r>
            <w:r w:rsidRPr="006B6170"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14:paraId="14FF7D82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 w:themeFill="background1"/>
            <w:vAlign w:val="center"/>
          </w:tcPr>
          <w:p w:rsidR="00F92BFA" w:rsidRPr="00F92BFA" w:rsidP="00F92BFA" w14:paraId="7E4E1819" w14:textId="580E6B7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1 .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كلمة تبدأ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بـهمزة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قطع 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أسرع</w:t>
            </w:r>
            <w:r w:rsidRPr="00F92BFA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 - تحمل  - كانت ) </w:t>
            </w:r>
          </w:p>
        </w:tc>
      </w:tr>
      <w:tr w14:paraId="1DA4E0F0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 w:themeFill="background1"/>
            <w:vAlign w:val="center"/>
          </w:tcPr>
          <w:p w:rsidR="00F92BFA" w:rsidRPr="00F92BFA" w:rsidP="00F92BFA" w14:paraId="730B901F" w14:textId="5D0CBCEC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2 .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كلمة </w:t>
            </w:r>
            <w:r w:rsidRPr="00F92BF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تنتهي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بتاء مربوطة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الأسرة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الـمسافرين  - الـمطار ) </w:t>
            </w:r>
          </w:p>
        </w:tc>
      </w:tr>
      <w:tr w14:paraId="7346A19D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 w:themeFill="background1"/>
            <w:vAlign w:val="center"/>
          </w:tcPr>
          <w:p w:rsidR="00F92BFA" w:rsidP="00F92BFA" w14:paraId="3EBCFD1A" w14:textId="13D6EDB1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3 .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كلمة تدل على ظرف الزمان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هل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 -  من   - صباحًـا ) </w:t>
            </w:r>
          </w:p>
        </w:tc>
      </w:tr>
      <w:tr w14:paraId="79B7A49D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 w:themeFill="background1"/>
            <w:vAlign w:val="center"/>
          </w:tcPr>
          <w:p w:rsidR="00F92BFA" w:rsidP="00F92BFA" w14:paraId="7AD93448" w14:textId="252D4DAB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4 .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لون الرسام الغزال غير الرأس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أسلوب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تعجب  - أسلوب استثناء  - أسلوب </w:t>
            </w:r>
            <w:r w:rsidRPr="00F92BF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استفهام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) </w:t>
            </w:r>
          </w:p>
        </w:tc>
      </w:tr>
      <w:tr w14:paraId="207EDB7B" w14:textId="77777777" w:rsidTr="00F92BFA">
        <w:tblPrEx>
          <w:tblW w:w="0" w:type="auto"/>
          <w:tblLook w:val="04A0"/>
        </w:tblPrEx>
        <w:trPr>
          <w:trHeight w:val="529"/>
        </w:trPr>
        <w:tc>
          <w:tcPr>
            <w:tcW w:w="10705" w:type="dxa"/>
            <w:shd w:val="clear" w:color="auto" w:fill="FFFFFF" w:themeFill="background1"/>
            <w:vAlign w:val="center"/>
          </w:tcPr>
          <w:p w:rsidR="00F92BFA" w:rsidP="00F92BFA" w14:paraId="401C809D" w14:textId="1B5185BE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5 .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كلمة تحتوي على مد بالألف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( تحمل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 - تجد -   تذاكر )</w:t>
            </w:r>
          </w:p>
        </w:tc>
      </w:tr>
    </w:tbl>
    <w:p w:rsidR="005B5576" w:rsidP="00F92BFA" w14:paraId="42DC6780" w14:textId="0E5003FF">
      <w:pPr>
        <w:rPr>
          <w:rtl/>
        </w:rPr>
      </w:pPr>
    </w:p>
    <w:tbl>
      <w:tblPr>
        <w:tblStyle w:val="TableGrid"/>
        <w:tblpPr w:leftFromText="180" w:rightFromText="180" w:vertAnchor="text" w:horzAnchor="margin" w:tblpY="157"/>
        <w:bidiVisual/>
        <w:tblW w:w="0" w:type="auto"/>
        <w:tblLook w:val="04A0"/>
      </w:tblPr>
      <w:tblGrid>
        <w:gridCol w:w="2496"/>
        <w:gridCol w:w="4640"/>
        <w:gridCol w:w="1455"/>
        <w:gridCol w:w="2114"/>
      </w:tblGrid>
      <w:tr w14:paraId="1F1E220B" w14:textId="77777777" w:rsidTr="00405A4B">
        <w:tblPrEx>
          <w:tblW w:w="0" w:type="auto"/>
          <w:tblLook w:val="04A0"/>
        </w:tblPrEx>
        <w:tc>
          <w:tcPr>
            <w:tcW w:w="2496" w:type="dxa"/>
          </w:tcPr>
          <w:p w:rsidR="00F92BFA" w:rsidRPr="005B5576" w:rsidP="00405A4B" w14:paraId="0EB7C422" w14:textId="72F9BF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40" w:type="dxa"/>
          </w:tcPr>
          <w:p w:rsidR="00F92BFA" w:rsidRPr="005B5576" w:rsidP="00405A4B" w14:paraId="3AEC0286" w14:textId="78D0A6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التعبير الكتابي </w:t>
            </w:r>
          </w:p>
        </w:tc>
        <w:tc>
          <w:tcPr>
            <w:tcW w:w="1455" w:type="dxa"/>
          </w:tcPr>
          <w:p w:rsidR="00F92BFA" w:rsidRPr="005B5576" w:rsidP="00405A4B" w14:paraId="0B29B509" w14:textId="500C6B7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10 درجات </w:t>
            </w:r>
          </w:p>
        </w:tc>
        <w:tc>
          <w:tcPr>
            <w:tcW w:w="2114" w:type="dxa"/>
          </w:tcPr>
          <w:p w:rsidR="00F92BFA" w:rsidRPr="005B5576" w:rsidP="00405A4B" w14:paraId="5A12D264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B55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14:paraId="1E30E4E8" w14:textId="77777777" w:rsidTr="00405A4B">
        <w:tblPrEx>
          <w:tblW w:w="0" w:type="auto"/>
          <w:tblLook w:val="04A0"/>
        </w:tblPrEx>
        <w:trPr>
          <w:gridBefore w:val="3"/>
          <w:wBefore w:w="8591" w:type="dxa"/>
          <w:trHeight w:val="70"/>
        </w:trPr>
        <w:tc>
          <w:tcPr>
            <w:tcW w:w="2114" w:type="dxa"/>
          </w:tcPr>
          <w:p w:rsidR="00F92BFA" w:rsidRPr="005B5576" w:rsidP="00405A4B" w14:paraId="620CC00F" w14:textId="7777777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F92BFA" w:rsidP="00F92BFA" w14:paraId="12883B18" w14:textId="721D5BA9">
      <w:pPr>
        <w:rPr>
          <w:sz w:val="8"/>
          <w:szCs w:val="8"/>
          <w:rtl/>
        </w:rPr>
      </w:pPr>
    </w:p>
    <w:p w:rsidR="00F93FD2" w:rsidRPr="00F93FD2" w:rsidP="00F92BFA" w14:paraId="48333608" w14:textId="10FE6529">
      <w:pPr>
        <w:rPr>
          <w:sz w:val="2"/>
          <w:szCs w:val="2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494030</wp:posOffset>
                </wp:positionV>
                <wp:extent cx="3362902" cy="0"/>
                <wp:effectExtent l="19050" t="19050" r="9525" b="19050"/>
                <wp:wrapNone/>
                <wp:docPr id="195698933" name="رابط مستقيم 1956989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698933" o:spid="_x0000_s1038" style="flip:x;mso-height-percent:0;mso-height-relative:margin;mso-width-percent:0;mso-width-relative:margin;mso-wrap-distance-bottom:0;mso-wrap-distance-left:9pt;mso-wrap-distance-right:9pt;mso-wrap-distance-top:0;position:absolute;v-text-anchor:top;z-index:251681792" from="259.75pt,38.9pt" to="524.55pt,38.9pt" fillcolor="this" stroked="t" strokecolor="black" strokeweight="3pt"/>
            </w:pict>
          </mc:Fallback>
        </mc:AlternateContent>
      </w:r>
    </w:p>
    <w:p w:rsidR="00F93FD2" w:rsidRPr="006B6170" w:rsidP="00F93FD2" w14:paraId="7758E17E" w14:textId="4A466639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sz w:val="40"/>
          <w:szCs w:val="40"/>
        </w:rPr>
      </w:pPr>
      <w:r w:rsidRPr="006B6170">
        <w:rPr>
          <w:rFonts w:ascii="Sakkal Majalla" w:hAnsi="Sakkal Majalla" w:cs="Sakkal Majalla" w:hint="cs"/>
          <w:b/>
          <w:bCs/>
          <w:sz w:val="40"/>
          <w:szCs w:val="40"/>
          <w:rtl/>
        </w:rPr>
        <w:t>أ .</w:t>
      </w:r>
      <w:r w:rsidRPr="006B61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أرتب الكلمات التالية لأكون جملة </w:t>
      </w:r>
      <w:r w:rsidRPr="006B6170">
        <w:rPr>
          <w:rFonts w:ascii="Sakkal Majalla" w:hAnsi="Sakkal Majalla" w:cs="Sakkal Majalla" w:hint="cs"/>
          <w:b/>
          <w:bCs/>
          <w:sz w:val="40"/>
          <w:szCs w:val="40"/>
          <w:rtl/>
        </w:rPr>
        <w:t>مفيدة :</w:t>
      </w:r>
      <w:r w:rsidRPr="006B6170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-36"/>
        <w:bidiVisual/>
        <w:tblW w:w="0" w:type="auto"/>
        <w:tblLook w:val="04A0"/>
      </w:tblPr>
      <w:tblGrid>
        <w:gridCol w:w="2496"/>
        <w:gridCol w:w="2977"/>
        <w:gridCol w:w="3118"/>
        <w:gridCol w:w="2114"/>
      </w:tblGrid>
      <w:tr w14:paraId="79E821FA" w14:textId="77777777" w:rsidTr="00F93FD2">
        <w:tblPrEx>
          <w:tblW w:w="0" w:type="auto"/>
          <w:tblLook w:val="04A0"/>
        </w:tblPrEx>
        <w:tc>
          <w:tcPr>
            <w:tcW w:w="2496" w:type="dxa"/>
          </w:tcPr>
          <w:p w:rsidR="00F93FD2" w:rsidRPr="00F93FD2" w:rsidP="00F93FD2" w14:paraId="20DDF592" w14:textId="4BA69139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صعد </w:t>
            </w:r>
          </w:p>
        </w:tc>
        <w:tc>
          <w:tcPr>
            <w:tcW w:w="2977" w:type="dxa"/>
          </w:tcPr>
          <w:p w:rsidR="00F93FD2" w:rsidRPr="00F93FD2" w:rsidP="00F93FD2" w14:paraId="7E22AB3E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الطائرة </w:t>
            </w:r>
          </w:p>
        </w:tc>
        <w:tc>
          <w:tcPr>
            <w:tcW w:w="3118" w:type="dxa"/>
          </w:tcPr>
          <w:p w:rsidR="00F93FD2" w:rsidRPr="00F93FD2" w:rsidP="00F93FD2" w14:paraId="13105520" w14:textId="7777777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إلى </w:t>
            </w:r>
          </w:p>
        </w:tc>
        <w:tc>
          <w:tcPr>
            <w:tcW w:w="2114" w:type="dxa"/>
          </w:tcPr>
          <w:p w:rsidR="00F93FD2" w:rsidRPr="00F93FD2" w:rsidP="00F93FD2" w14:paraId="749E59CE" w14:textId="68D43D9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93FD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عادل </w:t>
            </w:r>
          </w:p>
        </w:tc>
      </w:tr>
      <w:tr w14:paraId="30C2DAE5" w14:textId="77777777" w:rsidTr="00F93FD2">
        <w:tblPrEx>
          <w:tblW w:w="0" w:type="auto"/>
          <w:tblLook w:val="04A0"/>
        </w:tblPrEx>
        <w:trPr>
          <w:trHeight w:val="675"/>
        </w:trPr>
        <w:tc>
          <w:tcPr>
            <w:tcW w:w="10705" w:type="dxa"/>
            <w:gridSpan w:val="4"/>
            <w:vAlign w:val="center"/>
          </w:tcPr>
          <w:p w:rsidR="00F93FD2" w:rsidRPr="00F93FD2" w:rsidP="00F93FD2" w14:paraId="596C749F" w14:textId="21F68D9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:rsidR="00F93FD2" w:rsidRPr="00F93FD2" w:rsidP="00F93FD2" w14:paraId="693E7F4D" w14:textId="2EC34956">
      <w:pPr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855980</wp:posOffset>
                </wp:positionV>
                <wp:extent cx="754380" cy="648335"/>
                <wp:effectExtent l="0" t="0" r="7620" b="0"/>
                <wp:wrapNone/>
                <wp:docPr id="71" name="مجموعة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72" name="مستطيل 72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3" name="رابط مستقيم 7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4" name="مستطيل 74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78C4" w:rsidRPr="001F6506" w:rsidP="004E78C4" w14:textId="4A4A25A5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1" o:spid="_x0000_s1039" style="width:60pt;height:51.05pt;margin-top:67.4pt;margin-left:12.1pt;mso-height-percent:0;mso-height-relative:margin;mso-width-percent:0;mso-width-relative:margin;mso-wrap-distance-bottom:0;mso-wrap-distance-left:9pt;mso-wrap-distance-right:9pt;mso-wrap-distance-top:0;position:absolute;z-index:251692032" coordorigin="0,0" coordsize="21600,21600">
                <v:rect id="_x0000_s1040" style="width:21600;height:21600;position:absolute;v-text-anchor:middle" filled="f" fillcolor="this" stroked="f" strokecolor="#41719c" strokeweight="1pt"/>
                <v:line id="_x0000_s1041" style="flip:x;position:absolute;v-text-anchor:top" from="1217,9561" to="20368,9561" fillcolor="this" stroked="t" strokecolor="black" strokeweight="0.5pt"/>
                <v:shape id="_x0000_s1042" type="#_x0000_t202" style="width:11555;height:12012;left:4563;position:absolute;top:9561;v-text-anchor:middle" filled="f" fillcolor="this" stroked="f" strokecolor="#41719c" strokeweight="1pt">
                  <v:textbox>
                    <w:txbxContent>
                      <w:p w:rsidR="004E78C4" w:rsidRPr="001F6506" w:rsidP="004E78C4" w14:paraId="3C34D5F2" w14:textId="4A4A25A5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F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861695</wp:posOffset>
                </wp:positionV>
                <wp:extent cx="3362902" cy="0"/>
                <wp:effectExtent l="19050" t="19050" r="9525" b="19050"/>
                <wp:wrapNone/>
                <wp:docPr id="1420891536" name="رابط مستقيم 14208915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20891536" o:spid="_x0000_s1043" style="flip:x;mso-height-percent:0;mso-height-relative:margin;mso-width-percent:0;mso-width-relative:margin;mso-wrap-distance-bottom:0;mso-wrap-distance-left:9pt;mso-wrap-distance-right:9pt;mso-wrap-distance-top:0;position:absolute;v-text-anchor:top;z-index:251687936" from="259.75pt,67.85pt" to="524.55pt,67.85pt" fillcolor="this" stroked="t" strokecolor="black" strokeweight="3pt"/>
            </w:pict>
          </mc:Fallback>
        </mc:AlternateContent>
      </w:r>
    </w:p>
    <w:p w:rsidR="006B6170" w:rsidRPr="006B6170" w:rsidP="00F93FD2" w14:paraId="6A39241A" w14:textId="3F4457BB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sz w:val="40"/>
          <w:szCs w:val="40"/>
          <w:rtl/>
        </w:rPr>
        <w:t>ب .</w:t>
      </w:r>
      <w:r w:rsidRPr="00F93FD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أكمل الفراغات بالكمة الـمناسبة فيما </w:t>
      </w:r>
      <w:r w:rsidRPr="00F93FD2">
        <w:rPr>
          <w:rFonts w:ascii="Sakkal Majalla" w:hAnsi="Sakkal Majalla" w:cs="Sakkal Majalla" w:hint="cs"/>
          <w:b/>
          <w:bCs/>
          <w:sz w:val="40"/>
          <w:szCs w:val="40"/>
          <w:rtl/>
        </w:rPr>
        <w:t>يلي :</w:t>
      </w:r>
      <w:r w:rsidRPr="00F93FD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:rsidR="00F93FD2" w:rsidRPr="00F93FD2" w:rsidP="006B6170" w14:paraId="450DA6AF" w14:textId="0731F46D">
      <w:pPr>
        <w:pStyle w:val="ListParagraph"/>
        <w:ind w:left="780"/>
        <w:rPr>
          <w:rFonts w:ascii="Sakkal Majalla" w:hAnsi="Sakkal Majalla" w:cs="Sakkal Majalla"/>
          <w:b/>
          <w:bCs/>
          <w:color w:val="C00000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( محط</w:t>
      </w:r>
      <w:r w:rsidRPr="00F93FD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أنظار </w:t>
      </w:r>
      <w:r w:rsidRPr="00F93FD2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–</w:t>
      </w:r>
      <w:r w:rsidRPr="00F93FD2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يسر )</w:t>
      </w:r>
    </w:p>
    <w:p w:rsidR="00F93FD2" w:rsidRPr="00F93FD2" w:rsidP="00F93FD2" w14:paraId="564515A7" w14:textId="37DF485C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حللت الـمسألة بـكل ........................... </w:t>
      </w:r>
      <w:r w:rsidRPr="00F93FD2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وسهولة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.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:rsidR="00F93FD2" w:rsidRPr="00F93FD2" w:rsidP="00F93FD2" w14:paraId="372C8FBB" w14:textId="1479020A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bCs/>
          <w:color w:val="000000" w:themeColor="text1"/>
          <w:sz w:val="36"/>
          <w:szCs w:val="36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الـمملكة العربية السعودية ......................................... 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>العالم .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:rsidR="00F93FD2" w:rsidRPr="00F93FD2" w:rsidP="004E78C4" w14:paraId="627AFEBC" w14:textId="06194CCD">
      <w:pPr>
        <w:bidi w:val="0"/>
        <w:ind w:left="360"/>
        <w:rPr>
          <w:rFonts w:ascii="Sakkal Majalla" w:hAnsi="Sakkal Majalla" w:cs="Sakkal Majalla"/>
          <w:b/>
          <w:bCs/>
          <w:color w:val="000000" w:themeColor="text1"/>
          <w:sz w:val="6"/>
          <w:szCs w:val="6"/>
          <w:rtl/>
        </w:rPr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42545</wp:posOffset>
                </wp:positionV>
                <wp:extent cx="754380" cy="648335"/>
                <wp:effectExtent l="0" t="0" r="7620" b="0"/>
                <wp:wrapNone/>
                <wp:docPr id="1852074697" name="مجموعة 18520746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1598113293" name="مستطيل 1598113293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4314961" name="رابط مستقيم 944314961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71859416" name="مستطيل 171859416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78C4" w:rsidRPr="001F6506" w:rsidP="004E78C4" w14:textId="3DDD69B5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852074697" o:spid="_x0000_s1044" style="width:60pt;height:51.05pt;margin-top:3.35pt;margin-left:12.1pt;mso-height-percent:0;mso-height-relative:margin;mso-width-percent:0;mso-width-relative:margin;mso-wrap-distance-bottom:0;mso-wrap-distance-left:9pt;mso-wrap-distance-right:9pt;mso-wrap-distance-top:0;position:absolute;z-index:251694080" coordorigin="0,0" coordsize="21600,21600">
                <v:rect id="_x0000_s1045" style="width:21600;height:21600;position:absolute;v-text-anchor:middle" filled="f" fillcolor="this" stroked="f" strokecolor="#41719c" strokeweight="1pt"/>
                <v:line id="_x0000_s1046" style="flip:x;position:absolute;v-text-anchor:top" from="1217,9561" to="20368,9561" fillcolor="this" stroked="t" strokecolor="black" strokeweight="0.5pt"/>
                <v:shape id="_x0000_s1047" type="#_x0000_t202" style="width:11555;height:12012;left:4563;position:absolute;top:9561;v-text-anchor:middle" filled="f" fillcolor="this" stroked="f" strokecolor="#41719c" strokeweight="1pt">
                  <v:textbox>
                    <w:txbxContent>
                      <w:p w:rsidR="004E78C4" w:rsidRPr="001F6506" w:rsidP="004E78C4" w14:paraId="7E6E0D00" w14:textId="3DDD69B5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FD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28575</wp:posOffset>
                </wp:positionV>
                <wp:extent cx="3362902" cy="0"/>
                <wp:effectExtent l="19050" t="19050" r="9525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48" style="flip:x;mso-height-percent:0;mso-height-relative:margin;mso-width-percent:0;mso-width-relative:margin;mso-wrap-distance-bottom:0;mso-wrap-distance-left:9pt;mso-wrap-distance-right:9pt;mso-wrap-distance-top:0;position:absolute;v-text-anchor:top;z-index:251679744" from="259.75pt,2.25pt" to="524.55pt,2.25pt" fillcolor="this" stroked="t" strokecolor="black" strokeweight="3pt"/>
            </w:pict>
          </mc:Fallback>
        </mc:AlternateContent>
      </w:r>
    </w:p>
    <w:p w:rsidR="00F93FD2" w:rsidRPr="00F93FD2" w:rsidP="00F93FD2" w14:paraId="7FD40843" w14:textId="5E11F0C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( الخط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) ارسم بخطي الجميل : </w:t>
      </w:r>
    </w:p>
    <w:p w:rsidR="00F93FD2" w:rsidP="00F93FD2" w14:paraId="6014B0DB" w14:textId="5DDE0F2C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1476375</wp:posOffset>
                </wp:positionV>
                <wp:extent cx="3362902" cy="0"/>
                <wp:effectExtent l="19050" t="19050" r="9525" b="19050"/>
                <wp:wrapNone/>
                <wp:docPr id="283323261" name="رابط مستقيم 283323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362902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3323261" o:spid="_x0000_s1049" style="flip:x;mso-height-percent:0;mso-height-relative:margin;mso-width-percent:0;mso-width-relative:margin;mso-wrap-distance-bottom:0;mso-wrap-distance-left:9pt;mso-wrap-distance-right:9pt;mso-wrap-distance-top:0;position:absolute;v-text-anchor:top;z-index:251689984" from="259.75pt,116.25pt" to="524.55pt,116.25pt" fillcolor="this" stroked="t" strokecolor="black" strokeweight="3pt"/>
            </w:pict>
          </mc:Fallback>
        </mc:AlternateContent>
      </w:r>
      <w:r w:rsidRPr="00F93F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74295</wp:posOffset>
                </wp:positionV>
                <wp:extent cx="5751830" cy="605155"/>
                <wp:effectExtent l="0" t="0" r="0" b="444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518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FD2" w:rsidRPr="006B6170" w:rsidP="00F93FD2" w14:textId="1216AD59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</w:pPr>
                            <w:r w:rsidRPr="005B557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دَخَلَ الْوَالِدُ حَامِلًا فِـي يَدِهِ تَذَاكِرَ السَّفَرِ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50" type="#_x0000_t202" style="width:452.9pt;height:47.65pt;margin-top:5.85pt;margin-left:62.65pt;mso-height-percent:0;mso-height-relative:margin;mso-width-percent:0;mso-width-relative:margin;mso-wrap-distance-bottom:0;mso-wrap-distance-left:9pt;mso-wrap-distance-right:9pt;mso-wrap-distance-top:0;position:absolute;v-text-anchor:middle;z-index:251677696" filled="f" fillcolor="this" stroked="f" strokecolor="#41719c" strokeweight="1pt">
                <v:textbox>
                  <w:txbxContent>
                    <w:p w:rsidR="00F93FD2" w:rsidRPr="006B6170" w:rsidP="00F93FD2" w14:paraId="14D1B4BB" w14:textId="1216AD59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</w:pPr>
                      <w:r w:rsidRPr="005B557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2"/>
                          <w:szCs w:val="52"/>
                          <w:rtl/>
                        </w:rPr>
                        <w:t>دَخَلَ الْوَالِدُ حَامِلًا فِـي يَدِهِ تَذَاكِرَ السَّفَرِ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104775</wp:posOffset>
            </wp:positionV>
            <wp:extent cx="6565900" cy="658495"/>
            <wp:effectExtent l="0" t="0" r="6350" b="825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8" t="36750" r="29885" b="5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710565</wp:posOffset>
            </wp:positionV>
            <wp:extent cx="6565900" cy="658495"/>
            <wp:effectExtent l="0" t="0" r="6350" b="825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98" t="36750" r="29885" b="56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65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170" w:rsidRPr="006B6170" w:rsidP="006B6170" w14:paraId="4B3A147F" w14:textId="68F833CA"/>
    <w:p w:rsidR="006B6170" w:rsidRPr="006B6170" w:rsidP="006B6170" w14:paraId="118A36F7" w14:textId="245AF54E"/>
    <w:p w:rsidR="006B6170" w:rsidRPr="006B6170" w:rsidP="006B6170" w14:paraId="7873EF9E" w14:textId="0C30C9F6"/>
    <w:p w:rsidR="006B6170" w:rsidRPr="006B6170" w:rsidP="004E78C4" w14:paraId="65565D6A" w14:textId="46C08881">
      <w:pPr>
        <w:bidi w:val="0"/>
      </w:pPr>
      <w:r>
        <w:rPr>
          <w:rFonts w:ascii="Sakkal Majalla" w:eastAsia="Arial" w:hAnsi="Sakkal Majalla" w:cs="Sakkal Majalla" w:hint="cs"/>
          <w:b/>
          <w:bCs/>
          <w:noProof/>
          <w:color w:val="03A4A3"/>
          <w:sz w:val="40"/>
          <w:szCs w:val="40"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73660</wp:posOffset>
                </wp:positionV>
                <wp:extent cx="754380" cy="648335"/>
                <wp:effectExtent l="0" t="0" r="7620" b="0"/>
                <wp:wrapNone/>
                <wp:docPr id="345012615" name="مجموعة 3450126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4380" cy="648335"/>
                          <a:chOff x="0" y="0"/>
                          <a:chExt cx="754912" cy="648586"/>
                        </a:xfrm>
                      </wpg:grpSpPr>
                      <wps:wsp xmlns:wps="http://schemas.microsoft.com/office/word/2010/wordprocessingShape">
                        <wps:cNvPr id="1774360399" name="مستطيل 1774360399"/>
                        <wps:cNvSpPr/>
                        <wps:spPr>
                          <a:xfrm>
                            <a:off x="0" y="0"/>
                            <a:ext cx="754912" cy="64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38289963" name="رابط مستقيم 938289963"/>
                        <wps:cNvCnPr/>
                        <wps:spPr>
                          <a:xfrm flipH="1">
                            <a:off x="42530" y="287079"/>
                            <a:ext cx="6693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966578627" name="مستطيل 1966578627"/>
                        <wps:cNvSpPr/>
                        <wps:spPr>
                          <a:xfrm>
                            <a:off x="159488" y="287079"/>
                            <a:ext cx="40386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E78C4" w:rsidRPr="001F6506" w:rsidP="004E78C4" w14:textId="4E7F1165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5012615" o:spid="_x0000_s1051" style="width:60pt;height:51.05pt;margin-top:5.8pt;margin-left:12.1pt;mso-height-percent:0;mso-height-relative:margin;mso-width-percent:0;mso-width-relative:margin;mso-wrap-distance-bottom:0;mso-wrap-distance-left:9pt;mso-wrap-distance-right:9pt;mso-wrap-distance-top:0;position:absolute;z-index:251696128" coordorigin="0,0" coordsize="21600,21600">
                <v:rect id="_x0000_s1052" style="width:21600;height:21600;position:absolute;v-text-anchor:middle" filled="f" fillcolor="this" stroked="f" strokecolor="#41719c" strokeweight="1pt"/>
                <v:line id="_x0000_s1053" style="flip:x;position:absolute;v-text-anchor:top" from="1217,9561" to="20368,9561" fillcolor="this" stroked="t" strokecolor="black" strokeweight="0.5pt"/>
                <v:shape id="_x0000_s1054" type="#_x0000_t202" style="width:11555;height:12012;left:4563;position:absolute;top:9561;v-text-anchor:middle" filled="f" fillcolor="this" stroked="f" strokecolor="#41719c" strokeweight="1pt">
                  <v:textbox>
                    <w:txbxContent>
                      <w:p w:rsidR="004E78C4" w:rsidRPr="001F6506" w:rsidP="004E78C4" w14:paraId="7FAC81A5" w14:textId="4E7F1165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44"/>
                            <w:szCs w:val="4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B6170" w:rsidRPr="00F93FD2" w:rsidP="006B6170" w14:paraId="3E510414" w14:textId="1359A81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bCs/>
          <w:color w:val="000000" w:themeColor="text1"/>
          <w:sz w:val="40"/>
          <w:szCs w:val="40"/>
        </w:rPr>
      </w:pP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( </w:t>
      </w: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الإملاء</w:t>
      </w: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الاختباري 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) </w:t>
      </w: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>اكتب ما يملى علي</w:t>
      </w:r>
      <w:r w:rsidRPr="00F93FD2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</w:rPr>
        <w:t xml:space="preserve"> : </w:t>
      </w:r>
    </w:p>
    <w:p w:rsidR="006B6170" w:rsidP="006B6170" w14:paraId="472DACF5" w14:textId="674D08C0">
      <w:pPr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6467240D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63DEF6BE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7BACB6B4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RPr="006B6170" w:rsidP="006B6170" w14:paraId="2BEA15DF" w14:textId="77777777">
      <w:pPr>
        <w:rPr>
          <w:rFonts w:ascii="Sakkal Majalla" w:hAnsi="Sakkal Majalla" w:cs="Sakkal Majalla"/>
          <w:b/>
          <w:bCs/>
          <w:sz w:val="36"/>
          <w:szCs w:val="36"/>
        </w:rPr>
      </w:pPr>
      <w:r w:rsidRPr="006B6170">
        <w:rPr>
          <w:rFonts w:ascii="Sakkal Majalla" w:hAnsi="Sakkal Majalla" w:cs="Sakkal Majalla"/>
          <w:b/>
          <w:bCs/>
          <w:sz w:val="36"/>
          <w:szCs w:val="36"/>
          <w:rtl/>
        </w:rPr>
        <w:t>....................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</w:t>
      </w:r>
    </w:p>
    <w:p w:rsidR="006B6170" w:rsidP="006B6170" w14:paraId="53561486" w14:textId="77777777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6B6170">
        <w:rPr>
          <w:rFonts w:ascii="Sakkal Majalla" w:hAnsi="Sakkal Majalla" w:cs="Sakkal Majalla" w:hint="cs"/>
          <w:b/>
          <w:bCs/>
          <w:sz w:val="36"/>
          <w:szCs w:val="36"/>
          <w:highlight w:val="lightGray"/>
          <w:rtl/>
        </w:rPr>
        <w:t>م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ع تحيات معلمـ الـمادة </w:t>
      </w:r>
    </w:p>
    <w:p w:rsidR="006B6170" w:rsidRPr="006B6170" w:rsidP="006B6170" w14:paraId="0249CDC1" w14:textId="71C44C0E">
      <w:pPr>
        <w:shd w:val="clear" w:color="auto" w:fill="F2F2F2" w:themeFill="background1" w:themeFillShade="F2"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أ .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......................... </w:t>
      </w:r>
    </w:p>
    <w:sectPr w:rsidSect="00531A8E">
      <w:pgSz w:w="11906" w:h="16838"/>
      <w:pgMar w:top="567" w:right="567" w:bottom="851" w:left="62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77B61"/>
    <w:multiLevelType w:val="hybridMultilevel"/>
    <w:tmpl w:val="8BCE014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5F71"/>
    <w:multiLevelType w:val="hybridMultilevel"/>
    <w:tmpl w:val="35240A8A"/>
    <w:lvl w:ilvl="0">
      <w:start w:val="3"/>
      <w:numFmt w:val="bullet"/>
      <w:lvlText w:val=""/>
      <w:lvlJc w:val="left"/>
      <w:pPr>
        <w:ind w:left="780" w:hanging="360"/>
      </w:pPr>
      <w:rPr>
        <w:rFonts w:ascii="Symbol" w:hAnsi="Symbol" w:eastAsiaTheme="minorHAnsi" w:cs="Sakkal Majalla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4650E3A"/>
    <w:multiLevelType w:val="hybridMultilevel"/>
    <w:tmpl w:val="BF42E6A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4774">
    <w:abstractNumId w:val="1"/>
  </w:num>
  <w:num w:numId="2" w16cid:durableId="447623931">
    <w:abstractNumId w:val="2"/>
  </w:num>
  <w:num w:numId="3" w16cid:durableId="5146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0"/>
    <w:rsid w:val="000104A8"/>
    <w:rsid w:val="00020CF2"/>
    <w:rsid w:val="000367B5"/>
    <w:rsid w:val="00046209"/>
    <w:rsid w:val="00053594"/>
    <w:rsid w:val="0006362E"/>
    <w:rsid w:val="000803DB"/>
    <w:rsid w:val="00083CC8"/>
    <w:rsid w:val="000A61F9"/>
    <w:rsid w:val="000B42F5"/>
    <w:rsid w:val="000C2636"/>
    <w:rsid w:val="000C3DE0"/>
    <w:rsid w:val="000E528B"/>
    <w:rsid w:val="001067FC"/>
    <w:rsid w:val="00110B72"/>
    <w:rsid w:val="00115BE5"/>
    <w:rsid w:val="00125704"/>
    <w:rsid w:val="001276D7"/>
    <w:rsid w:val="00131628"/>
    <w:rsid w:val="00155F5F"/>
    <w:rsid w:val="00196071"/>
    <w:rsid w:val="001A1CED"/>
    <w:rsid w:val="001B2BBD"/>
    <w:rsid w:val="001C2541"/>
    <w:rsid w:val="001C4DFD"/>
    <w:rsid w:val="001D3CB9"/>
    <w:rsid w:val="001E124F"/>
    <w:rsid w:val="001E2263"/>
    <w:rsid w:val="001F0FF6"/>
    <w:rsid w:val="001F6506"/>
    <w:rsid w:val="001F6DBF"/>
    <w:rsid w:val="00201D3E"/>
    <w:rsid w:val="00206982"/>
    <w:rsid w:val="00212478"/>
    <w:rsid w:val="00212C17"/>
    <w:rsid w:val="002260E4"/>
    <w:rsid w:val="00232E58"/>
    <w:rsid w:val="0023775D"/>
    <w:rsid w:val="002436BC"/>
    <w:rsid w:val="00247B0A"/>
    <w:rsid w:val="00255547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5428"/>
    <w:rsid w:val="002D0923"/>
    <w:rsid w:val="002D44CA"/>
    <w:rsid w:val="0030291A"/>
    <w:rsid w:val="00310B25"/>
    <w:rsid w:val="00312B8D"/>
    <w:rsid w:val="00316847"/>
    <w:rsid w:val="00321D5F"/>
    <w:rsid w:val="00327B02"/>
    <w:rsid w:val="003337B3"/>
    <w:rsid w:val="00335A29"/>
    <w:rsid w:val="00340570"/>
    <w:rsid w:val="003430FF"/>
    <w:rsid w:val="00344054"/>
    <w:rsid w:val="00344A4C"/>
    <w:rsid w:val="003460E2"/>
    <w:rsid w:val="00350035"/>
    <w:rsid w:val="00374ADB"/>
    <w:rsid w:val="003A49F1"/>
    <w:rsid w:val="003A7418"/>
    <w:rsid w:val="003B1C0D"/>
    <w:rsid w:val="003B7672"/>
    <w:rsid w:val="003B7FA2"/>
    <w:rsid w:val="003E572B"/>
    <w:rsid w:val="003E6086"/>
    <w:rsid w:val="00404534"/>
    <w:rsid w:val="00405A4B"/>
    <w:rsid w:val="0042175E"/>
    <w:rsid w:val="00421B97"/>
    <w:rsid w:val="00423C4B"/>
    <w:rsid w:val="004252E1"/>
    <w:rsid w:val="00447913"/>
    <w:rsid w:val="0045386A"/>
    <w:rsid w:val="0045758D"/>
    <w:rsid w:val="00457E72"/>
    <w:rsid w:val="00482671"/>
    <w:rsid w:val="004844F2"/>
    <w:rsid w:val="00485342"/>
    <w:rsid w:val="00490183"/>
    <w:rsid w:val="00496F12"/>
    <w:rsid w:val="004970DA"/>
    <w:rsid w:val="00497C4F"/>
    <w:rsid w:val="004A10BC"/>
    <w:rsid w:val="004B697E"/>
    <w:rsid w:val="004C0D26"/>
    <w:rsid w:val="004D7FB6"/>
    <w:rsid w:val="004E4FF1"/>
    <w:rsid w:val="004E78C4"/>
    <w:rsid w:val="0050502C"/>
    <w:rsid w:val="00507DEE"/>
    <w:rsid w:val="0051436F"/>
    <w:rsid w:val="0052553C"/>
    <w:rsid w:val="0052768C"/>
    <w:rsid w:val="00531A8E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5346"/>
    <w:rsid w:val="00586A78"/>
    <w:rsid w:val="00586B98"/>
    <w:rsid w:val="00586CBD"/>
    <w:rsid w:val="00594240"/>
    <w:rsid w:val="005A06A7"/>
    <w:rsid w:val="005A516E"/>
    <w:rsid w:val="005B5576"/>
    <w:rsid w:val="005B692A"/>
    <w:rsid w:val="005C1270"/>
    <w:rsid w:val="005C169E"/>
    <w:rsid w:val="005C7A7D"/>
    <w:rsid w:val="005D70FF"/>
    <w:rsid w:val="00602897"/>
    <w:rsid w:val="0060743F"/>
    <w:rsid w:val="0060757F"/>
    <w:rsid w:val="006217B2"/>
    <w:rsid w:val="0062200A"/>
    <w:rsid w:val="00625291"/>
    <w:rsid w:val="00634356"/>
    <w:rsid w:val="00637C69"/>
    <w:rsid w:val="00652A73"/>
    <w:rsid w:val="00660D1E"/>
    <w:rsid w:val="00660D38"/>
    <w:rsid w:val="006800BA"/>
    <w:rsid w:val="0068386B"/>
    <w:rsid w:val="006911FF"/>
    <w:rsid w:val="006964DF"/>
    <w:rsid w:val="006A48A0"/>
    <w:rsid w:val="006B6170"/>
    <w:rsid w:val="006D4BF9"/>
    <w:rsid w:val="006D733E"/>
    <w:rsid w:val="006F36C3"/>
    <w:rsid w:val="0070397D"/>
    <w:rsid w:val="007126CA"/>
    <w:rsid w:val="00721737"/>
    <w:rsid w:val="00736D3E"/>
    <w:rsid w:val="0074534D"/>
    <w:rsid w:val="00761A0D"/>
    <w:rsid w:val="00762458"/>
    <w:rsid w:val="00764A03"/>
    <w:rsid w:val="00767233"/>
    <w:rsid w:val="00767BDE"/>
    <w:rsid w:val="0078709B"/>
    <w:rsid w:val="007A02CA"/>
    <w:rsid w:val="007A5DC5"/>
    <w:rsid w:val="007A6B11"/>
    <w:rsid w:val="007B67C2"/>
    <w:rsid w:val="007D162E"/>
    <w:rsid w:val="007D3C63"/>
    <w:rsid w:val="007D4C8D"/>
    <w:rsid w:val="007E2C74"/>
    <w:rsid w:val="007F0E13"/>
    <w:rsid w:val="007F1314"/>
    <w:rsid w:val="007F269A"/>
    <w:rsid w:val="0080418E"/>
    <w:rsid w:val="008437E6"/>
    <w:rsid w:val="0084695A"/>
    <w:rsid w:val="0085379D"/>
    <w:rsid w:val="00876E79"/>
    <w:rsid w:val="0087774D"/>
    <w:rsid w:val="00892776"/>
    <w:rsid w:val="00897CCF"/>
    <w:rsid w:val="008B0AB0"/>
    <w:rsid w:val="008D0A59"/>
    <w:rsid w:val="008E1199"/>
    <w:rsid w:val="008E14F3"/>
    <w:rsid w:val="008E56E9"/>
    <w:rsid w:val="008F10FA"/>
    <w:rsid w:val="008F2290"/>
    <w:rsid w:val="008F7953"/>
    <w:rsid w:val="00911078"/>
    <w:rsid w:val="00912495"/>
    <w:rsid w:val="009143BA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2181"/>
    <w:rsid w:val="00995CF7"/>
    <w:rsid w:val="009A1160"/>
    <w:rsid w:val="009A4DDA"/>
    <w:rsid w:val="009C4056"/>
    <w:rsid w:val="009C4EFD"/>
    <w:rsid w:val="009E0620"/>
    <w:rsid w:val="00A005EE"/>
    <w:rsid w:val="00A117F4"/>
    <w:rsid w:val="00A1329A"/>
    <w:rsid w:val="00A269BD"/>
    <w:rsid w:val="00A311A2"/>
    <w:rsid w:val="00A3346F"/>
    <w:rsid w:val="00A353A8"/>
    <w:rsid w:val="00A35491"/>
    <w:rsid w:val="00A42C49"/>
    <w:rsid w:val="00A50CB8"/>
    <w:rsid w:val="00A53F71"/>
    <w:rsid w:val="00A55E60"/>
    <w:rsid w:val="00A70033"/>
    <w:rsid w:val="00A71AC7"/>
    <w:rsid w:val="00A86C4E"/>
    <w:rsid w:val="00A91B95"/>
    <w:rsid w:val="00A9320B"/>
    <w:rsid w:val="00A938B4"/>
    <w:rsid w:val="00AB520E"/>
    <w:rsid w:val="00AB52A1"/>
    <w:rsid w:val="00AC3915"/>
    <w:rsid w:val="00AD2FAC"/>
    <w:rsid w:val="00AD6D74"/>
    <w:rsid w:val="00AE58CB"/>
    <w:rsid w:val="00AF3DBF"/>
    <w:rsid w:val="00B14527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84C13"/>
    <w:rsid w:val="00B9711E"/>
    <w:rsid w:val="00BA3FCC"/>
    <w:rsid w:val="00BA573A"/>
    <w:rsid w:val="00BB29FA"/>
    <w:rsid w:val="00BB47F7"/>
    <w:rsid w:val="00BE2B46"/>
    <w:rsid w:val="00BE3148"/>
    <w:rsid w:val="00C02E62"/>
    <w:rsid w:val="00C040C2"/>
    <w:rsid w:val="00C123E8"/>
    <w:rsid w:val="00C12FA8"/>
    <w:rsid w:val="00C13D4C"/>
    <w:rsid w:val="00C23AD1"/>
    <w:rsid w:val="00C37CB8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656B"/>
    <w:rsid w:val="00CB51E7"/>
    <w:rsid w:val="00CD7B07"/>
    <w:rsid w:val="00CE25A0"/>
    <w:rsid w:val="00CE284C"/>
    <w:rsid w:val="00D074CC"/>
    <w:rsid w:val="00D1001A"/>
    <w:rsid w:val="00D20F85"/>
    <w:rsid w:val="00D216FF"/>
    <w:rsid w:val="00D235C1"/>
    <w:rsid w:val="00D2383F"/>
    <w:rsid w:val="00D30C16"/>
    <w:rsid w:val="00D30DD9"/>
    <w:rsid w:val="00D371E2"/>
    <w:rsid w:val="00D442F1"/>
    <w:rsid w:val="00D4523F"/>
    <w:rsid w:val="00D455D0"/>
    <w:rsid w:val="00D50349"/>
    <w:rsid w:val="00D51166"/>
    <w:rsid w:val="00D547A2"/>
    <w:rsid w:val="00D63C86"/>
    <w:rsid w:val="00D641EA"/>
    <w:rsid w:val="00D754D7"/>
    <w:rsid w:val="00D9739C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3AF"/>
    <w:rsid w:val="00E858A3"/>
    <w:rsid w:val="00E91441"/>
    <w:rsid w:val="00E9264A"/>
    <w:rsid w:val="00E95325"/>
    <w:rsid w:val="00E961C2"/>
    <w:rsid w:val="00E96F13"/>
    <w:rsid w:val="00E96FE0"/>
    <w:rsid w:val="00EB4C55"/>
    <w:rsid w:val="00EB6072"/>
    <w:rsid w:val="00EC05C6"/>
    <w:rsid w:val="00ED50D0"/>
    <w:rsid w:val="00ED59D1"/>
    <w:rsid w:val="00EE04E5"/>
    <w:rsid w:val="00EE3DFB"/>
    <w:rsid w:val="00EF6A90"/>
    <w:rsid w:val="00F007C9"/>
    <w:rsid w:val="00F02560"/>
    <w:rsid w:val="00F1369A"/>
    <w:rsid w:val="00F16637"/>
    <w:rsid w:val="00F37552"/>
    <w:rsid w:val="00F53DA0"/>
    <w:rsid w:val="00F62A8C"/>
    <w:rsid w:val="00F717F1"/>
    <w:rsid w:val="00F7597F"/>
    <w:rsid w:val="00F769C9"/>
    <w:rsid w:val="00F8786A"/>
    <w:rsid w:val="00F92BFA"/>
    <w:rsid w:val="00F93564"/>
    <w:rsid w:val="00F93FD2"/>
    <w:rsid w:val="00F9594B"/>
    <w:rsid w:val="00FA2095"/>
    <w:rsid w:val="00FA55F9"/>
    <w:rsid w:val="00FB0C6F"/>
    <w:rsid w:val="00FB55EF"/>
    <w:rsid w:val="00FB5BC1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"/>
    <w:uiPriority w:val="99"/>
    <w:unhideWhenUsed/>
    <w:rsid w:val="00531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31A8E"/>
    <w:rPr>
      <w:kern w:val="2"/>
      <w14:ligatures w14:val="standardContextual"/>
    </w:rPr>
  </w:style>
  <w:style w:type="paragraph" w:styleId="NoSpacing">
    <w:name w:val="No Spacing"/>
    <w:uiPriority w:val="1"/>
    <w:qFormat/>
    <w:rsid w:val="00531A8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youtu.be/feod6syZOe8" TargetMode="External" /><Relationship Id="rId7" Type="http://schemas.openxmlformats.org/officeDocument/2006/relationships/hyperlink" Target="https://t.me/tdsgl" TargetMode="Externa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DREAMS</cp:lastModifiedBy>
  <cp:revision>4</cp:revision>
  <cp:lastPrinted>2024-09-08T11:08:00Z</cp:lastPrinted>
  <dcterms:created xsi:type="dcterms:W3CDTF">2024-09-07T18:19:00Z</dcterms:created>
  <dcterms:modified xsi:type="dcterms:W3CDTF">2024-09-08T11:09:00Z</dcterms:modified>
</cp:coreProperties>
</file>