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0" w:name="_Hlk99781361"/>
            <w:bookmarkEnd w:id="0"/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FA55F9" w:rsidRPr="007D4C8D" w:rsidP="00C93D4B" w14:paraId="21F00960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</w:t>
            </w:r>
          </w:p>
          <w:p w:rsidR="00FA55F9" w:rsidRPr="007D4C8D" w:rsidP="00C93D4B" w14:paraId="10A474C1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مدرسة :</w:t>
            </w: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6828CCA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المادة:</w:t>
            </w: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لغتي الخالدة</w:t>
            </w:r>
          </w:p>
          <w:p w:rsidR="00FA55F9" w:rsidRPr="007D4C8D" w:rsidP="00FA55F9" w14:paraId="71FD8918" w14:textId="308FD334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الصف:</w:t>
            </w: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12C86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</w:t>
            </w:r>
            <w:r w:rsidR="00316847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145B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المتوسط</w:t>
            </w:r>
          </w:p>
          <w:p w:rsidR="00FA55F9" w:rsidRPr="007D4C8D" w:rsidP="00FA55F9" w14:paraId="26814B44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 :</w:t>
            </w: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ساعتان</w:t>
            </w:r>
          </w:p>
          <w:p w:rsidR="00FA55F9" w:rsidRPr="007D4C8D" w:rsidP="00FA55F9" w14:paraId="493138C2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FA55F9" w:rsidRPr="00FA55F9" w:rsidP="000367B5" w14:paraId="48EB4280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بسم الله الرحمن الرحيم</w:t>
      </w:r>
    </w:p>
    <w:p w:rsidR="00FA55F9" w:rsidP="000367B5" w14:paraId="046315E7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 w14:paraId="684BE1E8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 w14:paraId="42267AD1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52A73" w:rsidP="00E75292" w14:paraId="7F13151C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367B5" w:rsidP="00E75292" w14:paraId="57F02D34" w14:textId="2573E24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ختبار </w:t>
      </w:r>
      <w:r w:rsidR="007C3EBA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منتصف </w:t>
      </w:r>
      <w:r w:rsidR="00A3758B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الفصل الدراسي الأول </w:t>
      </w:r>
      <w:r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للعام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الدراسي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144</w:t>
      </w:r>
      <w:r w:rsidR="00170FB9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6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256"/>
        <w:gridCol w:w="3927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اسم 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الطالب :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111" w:type="dxa"/>
          </w:tcPr>
          <w:p w:rsidR="000367B5" w:rsidP="000367B5" w14:paraId="6C8D31EF" w14:textId="5173CFEC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 :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575C6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الأول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المتوسط (      )</w:t>
            </w:r>
          </w:p>
        </w:tc>
      </w:tr>
    </w:tbl>
    <w:p w:rsidR="000367B5" w:rsidP="000367B5" w14:paraId="3E576CA4" w14:textId="64DCC8A0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2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3AEF9D6E" w14:textId="244ADDC2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AD2FAC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1577543D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F25DB" w:rsidRPr="0056375A" w:rsidP="00BF25DB" w14:paraId="1E840729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30"/>
          <w:szCs w:val="30"/>
          <w:lang w:val="en-US" w:eastAsia="en-US" w:bidi="ar-SA"/>
        </w:rPr>
      </w:pPr>
      <w:bookmarkStart w:id="1" w:name="_Hlk99870545"/>
      <w:bookmarkStart w:id="2" w:name="_Hlk107631880"/>
      <w:r w:rsidRPr="00D30C16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السؤال </w:t>
      </w:r>
      <w:r w:rsidRPr="00D30C16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>الأول :</w:t>
      </w:r>
      <w:r w:rsidRPr="00D30C16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اقرأ النص بفهم ثم أجب </w:t>
      </w:r>
      <w:r w:rsidRPr="00D30C16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 xml:space="preserve"> :</w:t>
      </w:r>
      <w:r w:rsidRPr="00D30C16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    </w:t>
      </w:r>
      <w:bookmarkStart w:id="3" w:name="_Hlk110846233"/>
    </w:p>
    <w:p w:rsidR="00BF25DB" w:rsidP="00D603B3" w14:paraId="688C9A81" w14:textId="08306E1E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26"/>
          <w:szCs w:val="26"/>
          <w:lang w:val="en-US" w:eastAsia="en-US" w:bidi="ar-EG"/>
        </w:rPr>
      </w:pP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 xml:space="preserve">يرى علماء الأخلاق أن الحلَم من أنبِل الأخلاق، وأحقّها بذوي العقول، وهو ضــــــــبطُ الّنفس عند </w:t>
      </w:r>
      <w:r w:rsidRPr="004327AD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الغضب</w:t>
      </w:r>
      <w:r>
        <w:rPr>
          <w:rFonts w:asciiTheme="minorHAnsi" w:eastAsiaTheme="minorHAnsi" w:hAnsiTheme="minorHAnsi" w:cs="Arial"/>
          <w:b/>
          <w:bCs/>
          <w:sz w:val="26"/>
          <w:szCs w:val="26"/>
          <w:lang w:val="en-US" w:eastAsia="en-US" w:bidi="ar-SA"/>
        </w:rPr>
        <w:t>.</w:t>
      </w:r>
      <w:r w:rsidR="00534D8F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 و</w:t>
      </w:r>
      <w:r w:rsidR="00D27CDE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من يملك نفسه عند الغضب </w:t>
      </w:r>
      <w:r w:rsidR="00534D8F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هو القوي الحقيقي</w:t>
      </w:r>
      <w:r w:rsidR="00D27CDE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 كما أخبرنا نبينا صلى الله عليه وسلم</w:t>
      </w:r>
      <w:r w:rsidR="00534D8F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.</w:t>
      </w:r>
      <w:r w:rsidR="00D603B3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EG"/>
        </w:rPr>
        <w:t xml:space="preserve"> </w:t>
      </w:r>
      <w:r w:rsidRPr="004327AD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ومن</w:t>
      </w: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 xml:space="preserve"> انقاد لغضـبه ضـل عنه وجه ا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ل</w:t>
      </w: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صـواب، وقد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 xml:space="preserve">يكون </w:t>
      </w:r>
      <w:r w:rsidRPr="004327AD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صـــاحب حق</w:t>
      </w: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 xml:space="preserve"> فيُضــــيعه </w:t>
      </w:r>
      <w:r w:rsidRPr="004327AD" w:rsidR="00037226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بغضبه ومن</w:t>
      </w: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 xml:space="preserve"> خالف غضـبه ُهدي ســبيل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534D8F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الحق</w:t>
      </w: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 xml:space="preserve">، فكم من </w:t>
      </w:r>
      <w:r w:rsidR="00534D8F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إنسان</w:t>
      </w: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 xml:space="preserve"> أرجع حقّه بحلمه.</w:t>
      </w:r>
    </w:p>
    <w:p w:rsidR="00D219FF" w:rsidRPr="00D219FF" w:rsidP="00BF25DB" w14:paraId="22B77B17" w14:textId="77777777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BF25DB" w:rsidP="00BF25DB" w14:paraId="75103561" w14:textId="4AFB8516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 xml:space="preserve">وللحلِم </w:t>
      </w:r>
      <w:r w:rsidR="00534D8F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دوافع</w:t>
      </w:r>
      <w:r w:rsidRPr="004327AD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 أهمها</w:t>
      </w: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: الّرحمة بالجاهلين مّمن يحاولون اســـتثارةَ غضـــبك، وهذا يدل على علّو الهّمة، والتفضـــل على المســـيء لكســـبه وهدايته،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 xml:space="preserve">ومنها أن تمسك غضبك؛ حتّى ترعى </w:t>
      </w:r>
      <w:r w:rsidRPr="004327AD" w:rsidR="00037226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حق من</w:t>
      </w: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 xml:space="preserve"> له فضل سابق عليك، وهذا من الوفاء.</w:t>
      </w:r>
    </w:p>
    <w:p w:rsidR="00A575C6" w:rsidRPr="00A575C6" w:rsidP="00BF25DB" w14:paraId="2F583562" w14:textId="77777777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2"/>
          <w:szCs w:val="2"/>
          <w:rtl/>
          <w:lang w:val="en-US" w:eastAsia="en-US" w:bidi="ar-SA"/>
        </w:rPr>
      </w:pPr>
    </w:p>
    <w:p w:rsidR="00BF25DB" w:rsidP="00BF25DB" w14:paraId="09DCC75F" w14:textId="021F5749">
      <w:pPr>
        <w:bidi/>
        <w:spacing w:after="0" w:line="259" w:lineRule="auto"/>
        <w:ind w:left="118" w:firstLine="142"/>
        <w:rPr>
          <w:rFonts w:ascii="Calibri" w:eastAsia="Calibri" w:hAnsi="Calibri" w:cs="Arial"/>
          <w:noProof/>
          <w:sz w:val="22"/>
          <w:szCs w:val="22"/>
          <w:lang w:val="en-US" w:eastAsia="en-US" w:bidi="ar-SA"/>
        </w:rPr>
      </w:pP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ومن وسـائل دفع الغضـب – مثًلا - أن يبتسم ويأخذ نفَسا عميقًا، أو ينتقل عن حالته إلى حالة أخرى، ف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إ</w:t>
      </w: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ذا غضب أحدكم وهو قائٌم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فليجلس، ف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إ</w:t>
      </w: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ن ذهب عنه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الغضـــب واّلا فليضـــجع، وأن يتذّكر ما ي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ؤ</w:t>
      </w: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ول إليه الغضـب من الّندم ومذّمة الانتقام،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وأن يتنّبه إلى ثواب العفو وحسـن الصـفح، فيقهر نفســـه رغبةً في الثّواب؛ وحذًرا من الِعقاب، واغماض عينيه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4327AD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عن كل ما يسبب له الغضب</w:t>
      </w:r>
      <w:r>
        <w:rPr>
          <w:rFonts w:asciiTheme="minorHAnsi" w:eastAsiaTheme="minorHAnsi" w:hAnsiTheme="minorHAnsi" w:cs="Arial" w:hint="cs"/>
          <w:noProof/>
          <w:sz w:val="22"/>
          <w:szCs w:val="22"/>
          <w:rtl/>
          <w:lang w:val="en-US" w:eastAsia="en-US" w:bidi="ar-SA"/>
        </w:rPr>
        <w:t>.</w:t>
      </w:r>
    </w:p>
    <w:p w:rsidR="00D219FF" w:rsidRPr="00D219FF" w:rsidP="00BF25DB" w14:paraId="55DC1938" w14:textId="77777777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8"/>
          <w:szCs w:val="8"/>
          <w:lang w:val="en-US" w:eastAsia="en-US" w:bidi="ar-SA"/>
        </w:rPr>
      </w:pPr>
    </w:p>
    <w:p w:rsidR="00BF25DB" w:rsidRPr="00EF43AE" w:rsidP="00BF25DB" w14:paraId="75D9482C" w14:textId="77777777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 w:rsidRPr="00EF43AE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>وينبغي على الحليِم التّنّبــه إلى أن من الحلم مــا هو مــذموم؛ لأّنــه يــدل على ُذل الّنفس وقلّــة الحمّيــة،</w:t>
      </w:r>
    </w:p>
    <w:p w:rsidR="00BF25DB" w:rsidP="00BF25DB" w14:paraId="2BB2B6D2" w14:textId="77777777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 w:rsidRPr="00EF43AE">
        <w:rPr>
          <w:rFonts w:asciiTheme="minorHAnsi" w:eastAsiaTheme="minorHAnsi" w:hAnsiTheme="minorHAnsi" w:cs="Arial"/>
          <w:b/>
          <w:bCs/>
          <w:sz w:val="26"/>
          <w:szCs w:val="26"/>
          <w:rtl/>
          <w:lang w:val="en-US" w:eastAsia="en-US" w:bidi="ar-SA"/>
        </w:rPr>
        <w:t xml:space="preserve">كالتّطاول على الّدين أو الوطن أو الِعرض، فَمن فقد الغضـب في هذه الحالات المغضـبة فقد عِدم من الفضائِل الشجاعةَ والأنفةَ والحمّية </w:t>
      </w:r>
      <w:r w:rsidRPr="00EF43AE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وال</w:t>
      </w: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غ</w:t>
      </w:r>
      <w:r w:rsidRPr="00EF43AE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يرة.</w:t>
      </w:r>
    </w:p>
    <w:p w:rsidR="00BF25DB" w:rsidRPr="00E10267" w:rsidP="00BF25DB" w14:paraId="021C736E" w14:textId="27BA09F5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 xml:space="preserve">السؤال الأول أ- اختر الإجابة </w:t>
      </w:r>
      <w:r w:rsidR="00D219FF">
        <w:rPr>
          <w:rFonts w:asciiTheme="minorHAnsi" w:eastAsiaTheme="minorHAnsi" w:hAnsiTheme="minorHAnsi" w:cs="Arial" w:hint="cs"/>
          <w:b/>
          <w:bCs/>
          <w:sz w:val="26"/>
          <w:szCs w:val="26"/>
          <w:rtl/>
          <w:lang w:val="en-US" w:eastAsia="en-US" w:bidi="ar-SA"/>
        </w:rPr>
        <w:t>الصحيحة:</w:t>
      </w:r>
    </w:p>
    <w:tbl>
      <w:tblPr>
        <w:tblStyle w:val="TableGrid"/>
        <w:bidiVisual/>
        <w:tblW w:w="0" w:type="auto"/>
        <w:tblLook w:val="04A0"/>
      </w:tblPr>
      <w:tblGrid>
        <w:gridCol w:w="3504"/>
        <w:gridCol w:w="3263"/>
        <w:gridCol w:w="3395"/>
      </w:tblGrid>
      <w:tr w14:paraId="3EAA26FA" w14:textId="77777777" w:rsidTr="00EF70E8">
        <w:tblPrEx>
          <w:tblW w:w="0" w:type="auto"/>
          <w:tblLook w:val="04A0"/>
        </w:tblPrEx>
        <w:trPr>
          <w:trHeight w:val="24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BF25DB" w:rsidRPr="00FA684B" w:rsidP="00EF70E8" w14:paraId="1884EDF9" w14:textId="051E795D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val="en-US" w:eastAsia="en-US" w:bidi="ar-EG"/>
              </w:rPr>
            </w:pPr>
            <w:bookmarkStart w:id="4" w:name="_Hlk104842181"/>
            <w:bookmarkStart w:id="5" w:name="_Hlk128638953"/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1</w:t>
            </w: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val="en-US" w:eastAsia="en-US" w:bidi="ar-SA"/>
              </w:rPr>
              <w:t>-</w:t>
            </w:r>
            <w:r w:rsidR="00D219FF">
              <w:rPr>
                <w:rFonts w:ascii="Arial" w:hAnsi="Arial" w:eastAsiaTheme="minorHAns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val="en-US" w:eastAsia="en-US" w:bidi="ar-EG"/>
              </w:rPr>
              <w:t xml:space="preserve">الفكرة التي تتحدث عنها الفقرة </w:t>
            </w:r>
            <w:r w:rsidR="0076002B">
              <w:rPr>
                <w:rFonts w:ascii="Arial" w:hAnsi="Arial" w:eastAsiaTheme="minorHAnsi" w:hint="cs"/>
                <w:b/>
                <w:bCs/>
                <w:sz w:val="26"/>
                <w:szCs w:val="26"/>
                <w:shd w:val="clear" w:color="auto" w:fill="F2F2F2" w:themeFill="background1" w:themeFillShade="F2"/>
                <w:rtl/>
                <w:lang w:val="en-US" w:eastAsia="en-US" w:bidi="ar-EG"/>
              </w:rPr>
              <w:t>الأولى:</w:t>
            </w:r>
          </w:p>
        </w:tc>
      </w:tr>
      <w:tr w14:paraId="24EF0084" w14:textId="77777777" w:rsidTr="00EF70E8">
        <w:tblPrEx>
          <w:tblW w:w="0" w:type="auto"/>
          <w:tblLook w:val="04A0"/>
        </w:tblPrEx>
        <w:trPr>
          <w:trHeight w:val="208"/>
        </w:trPr>
        <w:tc>
          <w:tcPr>
            <w:tcW w:w="3504" w:type="dxa"/>
            <w:vAlign w:val="center"/>
          </w:tcPr>
          <w:p w:rsidR="00BF25DB" w:rsidRPr="00FA684B" w:rsidP="00EF70E8" w14:paraId="20A6142C" w14:textId="6263E7B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– </w:t>
            </w:r>
            <w:r w:rsidR="00D219FF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دوافع الحلم</w:t>
            </w:r>
            <w:r w:rsidR="00411CC5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D219FF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3263" w:type="dxa"/>
            <w:vAlign w:val="center"/>
          </w:tcPr>
          <w:p w:rsidR="00BF25DB" w:rsidRPr="00FA684B" w:rsidP="00EF70E8" w14:paraId="1E609D2D" w14:textId="6CAE2D5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ب-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D219FF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خلق الحلم </w:t>
            </w:r>
            <w:r w:rsidR="00411CC5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وأهميته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395" w:type="dxa"/>
            <w:vAlign w:val="center"/>
          </w:tcPr>
          <w:p w:rsidR="00BF25DB" w:rsidRPr="00FA684B" w:rsidP="00EF70E8" w14:paraId="7B7A7BDE" w14:textId="55D4DE6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="00411CC5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أسباب الحلم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</w:tr>
      <w:tr w14:paraId="3D9BDC8F" w14:textId="77777777" w:rsidTr="00EF70E8">
        <w:tblPrEx>
          <w:tblW w:w="0" w:type="auto"/>
          <w:tblLook w:val="04A0"/>
        </w:tblPrEx>
        <w:trPr>
          <w:trHeight w:val="270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BF25DB" w:rsidRPr="00FA684B" w:rsidP="00EF70E8" w14:paraId="7FF38E02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lang w:val="en-US" w:eastAsia="en-US" w:bidi="ar-SA"/>
              </w:rPr>
            </w:pP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2</w:t>
            </w: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من الآثار الإيجابية للحلم:</w:t>
            </w:r>
          </w:p>
        </w:tc>
      </w:tr>
      <w:tr w14:paraId="1CD7730C" w14:textId="77777777" w:rsidTr="00EF70E8">
        <w:tblPrEx>
          <w:tblW w:w="0" w:type="auto"/>
          <w:tblLook w:val="04A0"/>
        </w:tblPrEx>
        <w:trPr>
          <w:trHeight w:val="374"/>
        </w:trPr>
        <w:tc>
          <w:tcPr>
            <w:tcW w:w="3504" w:type="dxa"/>
            <w:vAlign w:val="center"/>
          </w:tcPr>
          <w:p w:rsidR="00BF25DB" w:rsidRPr="00FA684B" w:rsidP="00EF70E8" w14:paraId="1F694147" w14:textId="455E4F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أ –</w:t>
            </w:r>
            <w:r w:rsidR="007A5225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7A5225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يحفظ للإنسان حقه ولا يضيعه</w:t>
            </w:r>
            <w:r w:rsidRPr="00FA684B" w:rsidR="007A5225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FA684B" w:rsidR="007A5225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3263" w:type="dxa"/>
            <w:vAlign w:val="center"/>
          </w:tcPr>
          <w:p w:rsidR="00BF25DB" w:rsidRPr="00FA684B" w:rsidP="00EF70E8" w14:paraId="23FA06C7" w14:textId="70F7CB9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="00D27CDE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يذل النفس</w:t>
            </w:r>
            <w:r w:rsidR="007A5225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FA684B" w:rsidR="007A5225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FA684B" w:rsidR="007A5225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395" w:type="dxa"/>
            <w:vAlign w:val="center"/>
          </w:tcPr>
          <w:p w:rsidR="00BF25DB" w:rsidRPr="00FA684B" w:rsidP="00EF70E8" w14:paraId="49E2CCCB" w14:textId="53040F4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ـ </w:t>
            </w:r>
            <w:r w:rsidR="0076002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ي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ضل عنه وجه الصواب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</w:tr>
      <w:bookmarkEnd w:id="4"/>
      <w:tr w14:paraId="18FC4A2D" w14:textId="77777777" w:rsidTr="00EF70E8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BF25DB" w:rsidRPr="00FA684B" w:rsidP="00EF70E8" w14:paraId="10654B09" w14:textId="7F39132C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6"/>
                <w:szCs w:val="26"/>
                <w:shd w:val="clear" w:color="auto" w:fill="D9D9D9"/>
                <w:rtl/>
                <w:lang w:val="en-US" w:eastAsia="en-US" w:bidi="ar-SA"/>
              </w:rPr>
            </w:pP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3- </w:t>
            </w:r>
            <w:r w:rsidR="006C1B0E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كيف </w:t>
            </w:r>
            <w:r w:rsidR="00534D8F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EG"/>
              </w:rPr>
              <w:t>ي</w:t>
            </w:r>
            <w:r w:rsidR="006C1B0E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سيطر</w:t>
            </w:r>
            <w:r w:rsidR="0076002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الإنسان على نفسه عند الغضب؟</w:t>
            </w:r>
            <w:r w:rsidR="006C1B0E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</w:tr>
      <w:tr w14:paraId="3CF653E2" w14:textId="77777777" w:rsidTr="00EF70E8">
        <w:tblPrEx>
          <w:tblW w:w="0" w:type="auto"/>
          <w:tblLook w:val="04A0"/>
        </w:tblPrEx>
        <w:trPr>
          <w:trHeight w:val="231"/>
        </w:trPr>
        <w:tc>
          <w:tcPr>
            <w:tcW w:w="3504" w:type="dxa"/>
            <w:vAlign w:val="center"/>
          </w:tcPr>
          <w:p w:rsidR="00BF25DB" w:rsidRPr="00FA684B" w:rsidP="00EF70E8" w14:paraId="21B652C7" w14:textId="7B302F3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أ –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6C703D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ي</w:t>
            </w:r>
            <w:r w:rsidR="006C703D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رفع الصوت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263" w:type="dxa"/>
            <w:vAlign w:val="center"/>
          </w:tcPr>
          <w:p w:rsidR="00BF25DB" w:rsidRPr="00FA684B" w:rsidP="00EF70E8" w14:paraId="6A925922" w14:textId="44F4D51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="0076002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يغير حالته إلى حالة أخرى</w:t>
            </w:r>
            <w:r w:rsidR="000C7A32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3395" w:type="dxa"/>
            <w:vAlign w:val="center"/>
          </w:tcPr>
          <w:p w:rsidR="00BF25DB" w:rsidRPr="00FA684B" w:rsidP="00EF70E8" w14:paraId="0B725A13" w14:textId="77720E3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="006C703D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تنفيذ غضبه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0F88DAA8" w14:textId="77777777" w:rsidTr="00EF70E8">
        <w:tblPrEx>
          <w:tblW w:w="0" w:type="auto"/>
          <w:tblLook w:val="04A0"/>
        </w:tblPrEx>
        <w:trPr>
          <w:trHeight w:val="332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BF25DB" w:rsidRPr="00FA684B" w:rsidP="00EF70E8" w14:paraId="50FCDBCB" w14:textId="18A39E5F">
            <w:pPr>
              <w:bidi/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EG"/>
              </w:rPr>
            </w:pP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4</w:t>
            </w: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من الحلم المذموم: </w:t>
            </w:r>
            <w:r w:rsidR="006C703D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عدم</w:t>
            </w:r>
            <w:r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الغضب عند</w:t>
            </w:r>
            <w:r w:rsidR="0076002B">
              <w:rPr>
                <w:rFonts w:ascii="Arial" w:hAnsi="Arial" w:eastAsiaTheme="minorHAnsi"/>
                <w:b/>
                <w:bCs/>
                <w:sz w:val="26"/>
                <w:szCs w:val="26"/>
                <w:lang w:val="en-US" w:eastAsia="en-US" w:bidi="ar-SA"/>
              </w:rPr>
              <w:t>:</w:t>
            </w:r>
          </w:p>
        </w:tc>
      </w:tr>
      <w:tr w14:paraId="63365C1F" w14:textId="77777777" w:rsidTr="00EF70E8">
        <w:tblPrEx>
          <w:tblW w:w="0" w:type="auto"/>
          <w:tblLook w:val="04A0"/>
        </w:tblPrEx>
        <w:trPr>
          <w:trHeight w:val="170"/>
        </w:trPr>
        <w:tc>
          <w:tcPr>
            <w:tcW w:w="3504" w:type="dxa"/>
            <w:vAlign w:val="center"/>
          </w:tcPr>
          <w:p w:rsidR="00BF25DB" w:rsidRPr="00FA684B" w:rsidP="00EF70E8" w14:paraId="103925B1" w14:textId="4FA3EEC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أ –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6C703D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إساءة</w:t>
            </w:r>
            <w:r w:rsidR="0076002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أحد </w:t>
            </w:r>
            <w:r w:rsidR="006C703D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إليك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3263" w:type="dxa"/>
            <w:vAlign w:val="center"/>
          </w:tcPr>
          <w:p w:rsidR="00BF25DB" w:rsidRPr="00FA684B" w:rsidP="00EF70E8" w14:paraId="7B67B5CA" w14:textId="22BE23C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-</w:t>
            </w:r>
            <w:r w:rsidR="007A5225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6C703D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أخذ</w:t>
            </w:r>
            <w:r w:rsidR="007A5225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مالك </w:t>
            </w:r>
            <w:r w:rsidRPr="00FA684B" w:rsidR="007A5225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3395" w:type="dxa"/>
            <w:vAlign w:val="center"/>
          </w:tcPr>
          <w:p w:rsidR="00BF25DB" w:rsidRPr="00FA684B" w:rsidP="00EF70E8" w14:paraId="54B5F2F4" w14:textId="45202D8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FA684B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</w:t>
            </w:r>
            <w:r w:rsidRPr="00FA684B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ـ </w:t>
            </w:r>
            <w:r w:rsidR="007A5225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التطاول على الدين أو الوطن</w:t>
            </w:r>
            <w:r w:rsidRPr="00FA684B" w:rsidR="007A5225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</w:p>
        </w:tc>
      </w:tr>
      <w:bookmarkEnd w:id="3"/>
      <w:bookmarkEnd w:id="5"/>
    </w:tbl>
    <w:p w:rsidR="00BF25DB" w:rsidP="00BF25DB" w14:paraId="3778F72A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</w:p>
    <w:p w:rsidR="00BF25DB" w:rsidRPr="001D12A7" w:rsidP="00BF25DB" w14:paraId="36AEE14C" w14:textId="77777777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ب </w:t>
      </w:r>
      <w:r w:rsidRPr="001D12A7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- </w:t>
      </w:r>
      <w:r w:rsidRPr="001D12A7">
        <w:rPr>
          <w:rFonts w:asciiTheme="minorHAnsi" w:eastAsiaTheme="minorHAnsi" w:hAnsiTheme="minorHAnsi" w:cs="Arial"/>
          <w:b/>
          <w:bCs/>
          <w:sz w:val="30"/>
          <w:szCs w:val="30"/>
          <w:rtl/>
          <w:lang w:val="en-US" w:eastAsia="en-US" w:bidi="ar-SA"/>
        </w:rPr>
        <w:t>صّنف الكاتب الناس بحسب الانصياع للغضب إلى ِ صنفَين. حّددهما</w:t>
      </w:r>
      <w:r w:rsidRPr="001D12A7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.</w:t>
      </w:r>
    </w:p>
    <w:p w:rsidR="00BF25DB" w:rsidRPr="001D12A7" w:rsidP="00BF25DB" w14:paraId="6E05EEAF" w14:textId="60FB08B2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</w:pPr>
      <w:r w:rsidRPr="001D12A7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الصنف </w:t>
      </w:r>
      <w:r w:rsidRPr="001D12A7" w:rsidR="00D603B3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الأول:</w:t>
      </w:r>
      <w:r w:rsidRPr="001D12A7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........................................................................................</w:t>
      </w:r>
    </w:p>
    <w:p w:rsidR="00BF25DB" w:rsidP="00BF25DB" w14:paraId="74A293C0" w14:textId="48DF96D8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26"/>
          <w:szCs w:val="26"/>
          <w:rtl/>
          <w:lang w:val="en-US" w:eastAsia="en-US" w:bidi="ar-SA"/>
        </w:rPr>
      </w:pPr>
      <w:r w:rsidRPr="001D12A7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الصنف </w:t>
      </w:r>
      <w:r w:rsidRPr="001D12A7" w:rsidR="00D603B3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الثاني:</w:t>
      </w:r>
      <w:r w:rsidRPr="001D12A7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..........................................................................................</w:t>
      </w:r>
    </w:p>
    <w:p w:rsidR="00131628" w:rsidRPr="007E5975" w:rsidP="00EE04E5" w14:paraId="053EA1C2" w14:textId="78E287CD">
      <w:pPr>
        <w:bidi/>
        <w:spacing w:after="0" w:line="259" w:lineRule="auto"/>
        <w:rPr>
          <w:rFonts w:ascii="Calibri" w:eastAsia="Calibri" w:hAnsi="Calibri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"/>
        <w:tblpPr w:leftFromText="180" w:rightFromText="180" w:vertAnchor="text" w:horzAnchor="margin" w:tblpY="-18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0C058062" w14:textId="77777777" w:rsidTr="003C4B48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3C4B48" w:rsidP="003C4B48" w14:paraId="5536D006" w14:textId="26206739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AD7658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3C4B48" w:rsidP="003C4B48" w14:paraId="32D76334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8F17E6" w:rsidP="00EE04E5" w14:paraId="0F7C3EA4" w14:textId="480DB574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32557B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الثاني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EB4C55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  <w:r w:rsidR="0032557B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اختر</w:t>
      </w:r>
      <w:r w:rsidR="0032557B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الإجابة الصحيحة :</w:t>
      </w:r>
    </w:p>
    <w:tbl>
      <w:tblPr>
        <w:tblStyle w:val="TableGrid"/>
        <w:bidiVisual/>
        <w:tblW w:w="0" w:type="auto"/>
        <w:tblLook w:val="04A0"/>
      </w:tblPr>
      <w:tblGrid>
        <w:gridCol w:w="2322"/>
        <w:gridCol w:w="557"/>
        <w:gridCol w:w="2061"/>
        <w:gridCol w:w="980"/>
        <w:gridCol w:w="1913"/>
        <w:gridCol w:w="2350"/>
      </w:tblGrid>
      <w:tr w14:paraId="236BA9B6" w14:textId="77777777" w:rsidTr="00240239">
        <w:tblPrEx>
          <w:tblW w:w="0" w:type="auto"/>
          <w:tblLook w:val="04A0"/>
        </w:tblPrEx>
        <w:tc>
          <w:tcPr>
            <w:tcW w:w="10183" w:type="dxa"/>
            <w:gridSpan w:val="6"/>
            <w:shd w:val="clear" w:color="auto" w:fill="D9D9D9"/>
          </w:tcPr>
          <w:bookmarkEnd w:id="1"/>
          <w:bookmarkEnd w:id="2"/>
          <w:p w:rsidR="009A5E9B" w:rsidRPr="00E67239" w:rsidP="00240239" w14:paraId="136BA37D" w14:textId="6F26D1FF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Pr="009A5E9B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سلوى فتاة </w:t>
            </w:r>
            <w:r w:rsidRPr="009A5E9B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مهذبة .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كلمة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"سلوى " ........)</w:t>
            </w:r>
          </w:p>
        </w:tc>
      </w:tr>
      <w:tr w14:paraId="05809064" w14:textId="77777777" w:rsidTr="007E5975">
        <w:tblPrEx>
          <w:tblW w:w="0" w:type="auto"/>
          <w:tblLook w:val="04A0"/>
        </w:tblPrEx>
        <w:trPr>
          <w:trHeight w:val="368"/>
        </w:trPr>
        <w:tc>
          <w:tcPr>
            <w:tcW w:w="2322" w:type="dxa"/>
          </w:tcPr>
          <w:p w:rsidR="009A5E9B" w:rsidRPr="003E6086" w:rsidP="00240239" w14:paraId="745A608A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مؤنث حقيقي لفظي   </w:t>
            </w:r>
          </w:p>
        </w:tc>
        <w:tc>
          <w:tcPr>
            <w:tcW w:w="2618" w:type="dxa"/>
            <w:gridSpan w:val="2"/>
          </w:tcPr>
          <w:p w:rsidR="009A5E9B" w:rsidRPr="003E6086" w:rsidP="00240239" w14:paraId="4A367B8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مؤنث حقيقي معنوي   </w:t>
            </w:r>
          </w:p>
        </w:tc>
        <w:tc>
          <w:tcPr>
            <w:tcW w:w="2893" w:type="dxa"/>
            <w:gridSpan w:val="2"/>
          </w:tcPr>
          <w:p w:rsidR="009A5E9B" w:rsidRPr="003E6086" w:rsidP="00240239" w14:paraId="272DCB60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مؤنث مجازي معنوي </w:t>
            </w:r>
          </w:p>
        </w:tc>
        <w:tc>
          <w:tcPr>
            <w:tcW w:w="2350" w:type="dxa"/>
          </w:tcPr>
          <w:p w:rsidR="009A5E9B" w:rsidRPr="003E6086" w:rsidP="00240239" w14:paraId="22DFF9D8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د- مؤنث مجازي لفظي </w:t>
            </w:r>
          </w:p>
        </w:tc>
      </w:tr>
      <w:tr w14:paraId="3A95491B" w14:textId="77777777" w:rsidTr="00240239">
        <w:tblPrEx>
          <w:tblW w:w="0" w:type="auto"/>
          <w:tblLook w:val="04A0"/>
        </w:tblPrEx>
        <w:tc>
          <w:tcPr>
            <w:tcW w:w="10183" w:type="dxa"/>
            <w:gridSpan w:val="6"/>
            <w:shd w:val="clear" w:color="auto" w:fill="D9D9D9"/>
          </w:tcPr>
          <w:p w:rsidR="009A5E9B" w:rsidRPr="009A5E9B" w:rsidP="00240239" w14:paraId="302FF34B" w14:textId="2A4F349F">
            <w:pPr>
              <w:bidi/>
              <w:spacing w:after="0" w:line="240" w:lineRule="auto"/>
              <w:rPr>
                <w:rFonts w:ascii="Avenir Next LT Pro" w:hAnsi="Avenir Next LT Pro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9A5E9B">
              <w:rPr>
                <w:rFonts w:ascii="Avenir Next LT Pro" w:hAnsi="Avenir Next LT Pro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9A5E9B">
              <w:rPr>
                <w:rFonts w:ascii="Avenir Next LT Pro" w:hAnsi="Avenir Next LT Pro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8D17BF">
              <w:rPr>
                <w:rFonts w:ascii="Avenir Next LT Pro" w:hAnsi="Avenir Next LT Pro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الأسلوب الذي يبدأ بفعل أمر يسمى أسلوب:</w:t>
            </w:r>
          </w:p>
        </w:tc>
      </w:tr>
      <w:tr w14:paraId="23D70992" w14:textId="77777777" w:rsidTr="007E5975">
        <w:tblPrEx>
          <w:tblW w:w="0" w:type="auto"/>
          <w:tblLook w:val="04A0"/>
        </w:tblPrEx>
        <w:tc>
          <w:tcPr>
            <w:tcW w:w="2322" w:type="dxa"/>
          </w:tcPr>
          <w:p w:rsidR="009A5E9B" w:rsidRPr="003E6086" w:rsidP="00240239" w14:paraId="0C2267E1" w14:textId="63FD0FA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8D17B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اختصاص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8" w:type="dxa"/>
            <w:gridSpan w:val="2"/>
          </w:tcPr>
          <w:p w:rsidR="009A5E9B" w:rsidRPr="00892776" w:rsidP="00240239" w14:paraId="1EF7D8C4" w14:textId="522F9DD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 </w:t>
            </w:r>
            <w:r w:rsidR="008D17B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نداء</w:t>
            </w:r>
            <w:r w:rsidRPr="00AC076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93" w:type="dxa"/>
            <w:gridSpan w:val="2"/>
          </w:tcPr>
          <w:p w:rsidR="009A5E9B" w:rsidRPr="00892776" w:rsidP="00240239" w14:paraId="25438942" w14:textId="511DCF5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8D17B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طلب</w:t>
            </w:r>
          </w:p>
        </w:tc>
        <w:tc>
          <w:tcPr>
            <w:tcW w:w="2350" w:type="dxa"/>
          </w:tcPr>
          <w:p w:rsidR="009A5E9B" w:rsidRPr="00892776" w:rsidP="00240239" w14:paraId="2AF56957" w14:textId="2DA4F29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د- تعجب</w:t>
            </w:r>
          </w:p>
        </w:tc>
      </w:tr>
      <w:tr w14:paraId="6ABDDD5D" w14:textId="77777777" w:rsidTr="00240239">
        <w:tblPrEx>
          <w:tblW w:w="0" w:type="auto"/>
          <w:tblLook w:val="04A0"/>
        </w:tblPrEx>
        <w:tc>
          <w:tcPr>
            <w:tcW w:w="10183" w:type="dxa"/>
            <w:gridSpan w:val="6"/>
            <w:shd w:val="clear" w:color="auto" w:fill="D9D9D9"/>
          </w:tcPr>
          <w:p w:rsidR="008D17BF" w:rsidRPr="00E67239" w:rsidP="00240239" w14:paraId="0DAE173B" w14:textId="0EA6E8BE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0B1F2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المسلم أخو المسلم.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</w:t>
            </w:r>
            <w:r w:rsidR="000B1F2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كلمة "أخو" خبر مرفوع وعلامة رفعه ......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42DDD8DB" w14:textId="77777777" w:rsidTr="007E5975">
        <w:tblPrEx>
          <w:tblW w:w="0" w:type="auto"/>
          <w:tblLook w:val="04A0"/>
        </w:tblPrEx>
        <w:trPr>
          <w:trHeight w:val="368"/>
        </w:trPr>
        <w:tc>
          <w:tcPr>
            <w:tcW w:w="2879" w:type="dxa"/>
            <w:gridSpan w:val="2"/>
          </w:tcPr>
          <w:p w:rsidR="008D17BF" w:rsidRPr="003E6086" w:rsidP="00240239" w14:paraId="10E23C10" w14:textId="309E372B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B1F20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الضمة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3041" w:type="dxa"/>
            <w:gridSpan w:val="2"/>
          </w:tcPr>
          <w:p w:rsidR="008D17BF" w:rsidRPr="003E6086" w:rsidP="00240239" w14:paraId="5226EE47" w14:textId="226FF92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</w:t>
            </w:r>
            <w:r w:rsidR="000B1F20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واو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3" w:type="dxa"/>
            <w:gridSpan w:val="2"/>
          </w:tcPr>
          <w:p w:rsidR="008D17BF" w:rsidRPr="003E6086" w:rsidP="00240239" w14:paraId="3A900A09" w14:textId="397EEC3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 w:rsidR="000B1F20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الألف</w:t>
            </w:r>
          </w:p>
        </w:tc>
      </w:tr>
      <w:tr w14:paraId="31FB3A64" w14:textId="77777777" w:rsidTr="00240239">
        <w:tblPrEx>
          <w:tblW w:w="0" w:type="auto"/>
          <w:tblLook w:val="04A0"/>
        </w:tblPrEx>
        <w:tc>
          <w:tcPr>
            <w:tcW w:w="10183" w:type="dxa"/>
            <w:gridSpan w:val="6"/>
            <w:shd w:val="clear" w:color="auto" w:fill="D9D9D9"/>
          </w:tcPr>
          <w:p w:rsidR="008D17BF" w:rsidRPr="003A49F1" w:rsidP="00240239" w14:paraId="53D51E60" w14:textId="6A58487E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0B1F20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الجملة التي بها مبتدأ مرفوع وعلامة رفعه الألف: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</w:p>
        </w:tc>
      </w:tr>
      <w:tr w14:paraId="023D1FB5" w14:textId="77777777" w:rsidTr="007E5975">
        <w:tblPrEx>
          <w:tblW w:w="0" w:type="auto"/>
          <w:tblLook w:val="04A0"/>
        </w:tblPrEx>
        <w:tc>
          <w:tcPr>
            <w:tcW w:w="2879" w:type="dxa"/>
            <w:gridSpan w:val="2"/>
          </w:tcPr>
          <w:p w:rsidR="008D17BF" w:rsidRPr="003E6086" w:rsidP="00240239" w14:paraId="0DFBEF4A" w14:textId="7242AD1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0B1F2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الأصدقاء أوفياء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3041" w:type="dxa"/>
            <w:gridSpan w:val="2"/>
          </w:tcPr>
          <w:p w:rsidR="008D17BF" w:rsidRPr="00892776" w:rsidP="00240239" w14:paraId="15179F03" w14:textId="4B2A8AE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E5975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 w:rsidR="007E5975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1078" w:rsidR="007E5975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الصديق</w:t>
            </w:r>
            <w:r w:rsidR="000B1F2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وفي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3" w:type="dxa"/>
            <w:gridSpan w:val="2"/>
          </w:tcPr>
          <w:p w:rsidR="008D17BF" w:rsidRPr="00892776" w:rsidP="00240239" w14:paraId="463BE140" w14:textId="057B122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0B1F2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الصديقان وفيان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13903660" w14:textId="77777777" w:rsidTr="007E5975">
        <w:tblPrEx>
          <w:tblW w:w="0" w:type="auto"/>
          <w:tblLook w:val="04A0"/>
        </w:tblPrEx>
        <w:tc>
          <w:tcPr>
            <w:tcW w:w="10183" w:type="dxa"/>
            <w:gridSpan w:val="6"/>
            <w:shd w:val="clear" w:color="auto" w:fill="D9D9D9"/>
          </w:tcPr>
          <w:p w:rsidR="007E5975" w:rsidRPr="00E67239" w:rsidP="00240239" w14:paraId="487D8CD2" w14:textId="3E572B1E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bookmarkStart w:id="6" w:name="_Hlk104370651"/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التقى الفريقان في </w:t>
            </w:r>
            <w:r w:rsidR="00FA3A25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المسابقة.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w:r w:rsidR="00FA3A25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(كلمة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"التقى  " همزتها وصل لأنها فعل.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 )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6155C93A" w14:textId="77777777" w:rsidTr="007E5975">
        <w:tblPrEx>
          <w:tblW w:w="0" w:type="auto"/>
          <w:tblLook w:val="04A0"/>
        </w:tblPrEx>
        <w:trPr>
          <w:trHeight w:val="368"/>
        </w:trPr>
        <w:tc>
          <w:tcPr>
            <w:tcW w:w="2879" w:type="dxa"/>
            <w:gridSpan w:val="2"/>
          </w:tcPr>
          <w:p w:rsidR="007E5975" w:rsidRPr="003E6086" w:rsidP="00240239" w14:paraId="1E82AB70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ماض رباعي </w:t>
            </w:r>
          </w:p>
        </w:tc>
        <w:tc>
          <w:tcPr>
            <w:tcW w:w="3041" w:type="dxa"/>
            <w:gridSpan w:val="2"/>
          </w:tcPr>
          <w:p w:rsidR="007E5975" w:rsidRPr="003E6086" w:rsidP="00240239" w14:paraId="15F7A1C3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ماض خماسي</w:t>
            </w:r>
          </w:p>
        </w:tc>
        <w:tc>
          <w:tcPr>
            <w:tcW w:w="4263" w:type="dxa"/>
            <w:gridSpan w:val="2"/>
          </w:tcPr>
          <w:p w:rsidR="007E5975" w:rsidRPr="003E6086" w:rsidP="00240239" w14:paraId="5805608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ماضي سداسي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195"/>
        <w:bidiVisual/>
        <w:tblW w:w="0" w:type="auto"/>
        <w:shd w:val="clear" w:color="auto" w:fill="BFBFBF"/>
        <w:tblLook w:val="04A0"/>
      </w:tblPr>
      <w:tblGrid>
        <w:gridCol w:w="845"/>
        <w:gridCol w:w="846"/>
      </w:tblGrid>
      <w:tr w14:paraId="0F9ABD5B" w14:textId="77777777" w:rsidTr="00AD7658">
        <w:tblPrEx>
          <w:tblW w:w="0" w:type="auto"/>
          <w:shd w:val="clear" w:color="auto" w:fill="BFBFBF"/>
          <w:tblLook w:val="04A0"/>
        </w:tblPrEx>
        <w:tc>
          <w:tcPr>
            <w:tcW w:w="845" w:type="dxa"/>
            <w:shd w:val="clear" w:color="auto" w:fill="BFBFBF"/>
          </w:tcPr>
          <w:bookmarkEnd w:id="6"/>
          <w:p w:rsidR="00AD7658" w:rsidP="00AD7658" w14:paraId="30321A16" w14:textId="5FBFC272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4</w:t>
            </w:r>
          </w:p>
        </w:tc>
        <w:tc>
          <w:tcPr>
            <w:tcW w:w="846" w:type="dxa"/>
            <w:shd w:val="clear" w:color="auto" w:fill="BFBFBF"/>
          </w:tcPr>
          <w:p w:rsidR="00AD7658" w:rsidP="00AD7658" w14:paraId="0D1F94C3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E6E0B" w:rsidP="00FE6E0B" w14:paraId="4D20DB81" w14:textId="092D26A0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32557B" w:rsidRPr="00871F09" w:rsidP="00871F09" w14:paraId="52B6D739" w14:textId="23F81DC4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32557B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الثالث: ضع علامة </w:t>
      </w:r>
      <w:r w:rsidRPr="0032557B" w:rsidR="00871F09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(</w:t>
      </w:r>
      <w:r w:rsidR="00871F09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871F09">
        <w:rPr>
          <w:rFonts w:asciiTheme="minorHAnsi" w:eastAsiaTheme="minorHAnsi" w:hAnsiTheme="minorHAnsi" w:cs="Arial" w:hint="cs"/>
          <w:spacing w:val="-5"/>
          <w:w w:val="90"/>
          <w:sz w:val="22"/>
          <w:szCs w:val="22"/>
          <w:rtl/>
          <w:lang w:val="en-US" w:eastAsia="en-US" w:bidi="ar-SA"/>
        </w:rPr>
        <w:t>√</w:t>
      </w:r>
      <w:r w:rsidR="00871F09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)</w:t>
      </w:r>
      <w:r w:rsidRPr="0032557B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أمام العبارة الصحيحة وعلامة ( </w:t>
      </w:r>
      <w:r w:rsidRPr="0032557B" w:rsidR="00871F09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×</w:t>
      </w:r>
      <w:r w:rsidRPr="0032557B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) أمام العبارة الخاطئة. </w:t>
      </w:r>
    </w:p>
    <w:p w:rsidR="0032557B" w:rsidP="0032557B" w14:paraId="4B6B9114" w14:textId="37491F88">
      <w:pPr>
        <w:pStyle w:val="ListParagraph"/>
        <w:numPr>
          <w:ilvl w:val="0"/>
          <w:numId w:val="1"/>
        </w:numPr>
        <w:bidi/>
        <w:spacing w:after="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30"/>
          <w:szCs w:val="30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حمزة سيد الشهداء كلمة "حمزة " مؤنث لفظي.</w:t>
      </w:r>
      <w:r w:rsidRPr="006C38CB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                      </w:t>
      </w:r>
      <w:r>
        <w:rPr>
          <w:rFonts w:asciiTheme="minorHAnsi" w:eastAsiaTheme="minorHAnsi" w:hAnsiTheme="minorHAnsi" w:cs="Arial"/>
          <w:b/>
          <w:bCs/>
          <w:sz w:val="30"/>
          <w:szCs w:val="30"/>
          <w:lang w:val="en-US" w:eastAsia="en-US" w:bidi="ar-SA"/>
        </w:rPr>
        <w:t xml:space="preserve"> </w:t>
      </w:r>
      <w:r w:rsidRPr="006C38CB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="00616195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 w:rsidR="007E5975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          </w:t>
      </w:r>
      <w:r w:rsidRPr="006C38CB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="007E5975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6C38CB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="007E5975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 </w:t>
      </w:r>
      <w:r w:rsidRPr="006C38CB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( </w:t>
      </w:r>
      <w:r>
        <w:rPr>
          <w:rFonts w:asciiTheme="minorHAnsi" w:eastAsiaTheme="minorHAnsi" w:hAnsiTheme="minorHAnsi" w:cs="Arial"/>
          <w:b/>
          <w:bCs/>
          <w:sz w:val="30"/>
          <w:szCs w:val="30"/>
          <w:lang w:val="en-US" w:eastAsia="en-US" w:bidi="ar-SA"/>
        </w:rPr>
        <w:t xml:space="preserve"> </w:t>
      </w:r>
      <w:r w:rsidRPr="006C38CB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 )</w:t>
      </w:r>
    </w:p>
    <w:p w:rsidR="0032557B" w:rsidP="007E5975" w14:paraId="78A99144" w14:textId="6534D7D6">
      <w:pPr>
        <w:pStyle w:val="ListParagraph"/>
        <w:numPr>
          <w:ilvl w:val="0"/>
          <w:numId w:val="1"/>
        </w:numPr>
        <w:bidi/>
        <w:spacing w:after="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30"/>
          <w:szCs w:val="30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همزة الوصل </w:t>
      </w:r>
      <w:r w:rsidRPr="007E5975">
        <w:rPr>
          <w:rFonts w:asciiTheme="minorHAnsi" w:eastAsiaTheme="minorHAnsi" w:hAnsiTheme="minorHAnsi" w:cs="Arial"/>
          <w:b/>
          <w:bCs/>
          <w:sz w:val="30"/>
          <w:szCs w:val="30"/>
          <w:rtl/>
          <w:lang w:val="en-US" w:eastAsia="en-US" w:bidi="ar-SA"/>
        </w:rPr>
        <w:t xml:space="preserve">همزة ينطق بها عند ابتداء الكلَام 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و</w:t>
      </w:r>
      <w:r w:rsidRPr="007E5975">
        <w:rPr>
          <w:rFonts w:asciiTheme="minorHAnsi" w:eastAsiaTheme="minorHAnsi" w:hAnsiTheme="minorHAnsi" w:cs="Arial"/>
          <w:b/>
          <w:bCs/>
          <w:sz w:val="30"/>
          <w:szCs w:val="30"/>
          <w:rtl/>
          <w:lang w:val="en-US" w:eastAsia="en-US" w:bidi="ar-SA"/>
        </w:rPr>
        <w:t xml:space="preserve">عند 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وصله </w:t>
      </w:r>
      <w:r w:rsidRPr="007E5975">
        <w:rPr>
          <w:rFonts w:ascii="Arial" w:hAnsi="Arial" w:eastAsiaTheme="minorHAnsi" w:cs="Arial" w:hint="cs"/>
          <w:b/>
          <w:bCs/>
          <w:sz w:val="30"/>
          <w:szCs w:val="30"/>
          <w:rtl/>
          <w:lang w:val="en-US" w:eastAsia="en-US" w:bidi="ar-SA"/>
        </w:rPr>
        <w:t>بما</w:t>
      </w:r>
      <w:r>
        <w:rPr>
          <w:rFonts w:ascii="Arial" w:hAnsi="Arial" w:eastAsia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7E5975">
        <w:rPr>
          <w:rFonts w:asciiTheme="minorHAnsi" w:eastAsiaTheme="minorHAnsi" w:hAnsiTheme="minorHAnsi" w:cs="Arial"/>
          <w:b/>
          <w:bCs/>
          <w:sz w:val="30"/>
          <w:szCs w:val="30"/>
          <w:rtl/>
          <w:lang w:val="en-US" w:eastAsia="en-US" w:bidi="ar-SA"/>
        </w:rPr>
        <w:t xml:space="preserve">قبله 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  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               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(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/>
          <w:b/>
          <w:bCs/>
          <w:sz w:val="30"/>
          <w:szCs w:val="30"/>
          <w:lang w:val="en-US" w:eastAsia="en-US" w:bidi="ar-SA"/>
        </w:rPr>
        <w:t xml:space="preserve">  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)</w:t>
      </w:r>
      <w:r w:rsidRPr="006C38CB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</w:p>
    <w:p w:rsidR="0032557B" w:rsidP="0032557B" w14:paraId="1C36D837" w14:textId="60FC3975">
      <w:pPr>
        <w:pStyle w:val="ListParagraph"/>
        <w:numPr>
          <w:ilvl w:val="0"/>
          <w:numId w:val="1"/>
        </w:numPr>
        <w:bidi/>
        <w:spacing w:after="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30"/>
          <w:szCs w:val="30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امرؤ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القيس شاعر </w:t>
      </w:r>
      <w:r w:rsidR="00FA3A25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جاهلي.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="00FA3A25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كلمة "امرؤ " همزتها وصل لأنها من الأسماء السماعية. 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(</w:t>
      </w:r>
      <w:r>
        <w:rPr>
          <w:rFonts w:asciiTheme="minorHAnsi" w:eastAsiaTheme="minorHAnsi" w:hAnsiTheme="minorHAnsi" w:cs="Arial"/>
          <w:b/>
          <w:bCs/>
          <w:sz w:val="30"/>
          <w:szCs w:val="30"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) </w:t>
      </w:r>
    </w:p>
    <w:p w:rsidR="0032557B" w:rsidP="00D7383B" w14:paraId="7F1168DA" w14:textId="6938DEE8">
      <w:pPr>
        <w:pStyle w:val="ListParagraph"/>
        <w:numPr>
          <w:ilvl w:val="0"/>
          <w:numId w:val="1"/>
        </w:numPr>
        <w:bidi/>
        <w:spacing w:after="0" w:line="259" w:lineRule="auto"/>
        <w:ind w:left="720" w:hanging="360"/>
        <w:contextualSpacing/>
        <w:rPr>
          <w:rFonts w:ascii="Calibri" w:eastAsia="Calibri" w:hAnsi="Calibri" w:cs="Arial"/>
          <w:b/>
          <w:bCs/>
          <w:sz w:val="30"/>
          <w:szCs w:val="30"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استقبل </w:t>
      </w:r>
      <w:r w:rsidRPr="00D7383B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الرجل الضيف.     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استقبل مصدر سداسي</w:t>
      </w:r>
      <w:r w:rsidR="00616195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.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="00616195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="007E5975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          </w:t>
      </w:r>
      <w:r w:rsidR="00D219FF">
        <w:rPr>
          <w:rFonts w:asciiTheme="minorHAnsi" w:eastAsiaTheme="minorHAnsi" w:hAnsiTheme="minorHAnsi" w:cs="Arial"/>
          <w:b/>
          <w:bCs/>
          <w:sz w:val="30"/>
          <w:szCs w:val="30"/>
          <w:lang w:val="en-US" w:eastAsia="en-US" w:bidi="ar-SA"/>
        </w:rPr>
        <w:t xml:space="preserve">                                </w:t>
      </w:r>
      <w:r w:rsidR="007E5975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     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(    ) </w:t>
      </w:r>
    </w:p>
    <w:p w:rsidR="00CB1301" w:rsidRPr="0032557B" w:rsidP="00EE04E5" w14:paraId="55FBB89F" w14:textId="0D1158AE">
      <w:pPr>
        <w:bidi/>
        <w:spacing w:after="0" w:line="259" w:lineRule="auto"/>
        <w:rPr>
          <w:rFonts w:ascii="Calibri" w:eastAsia="Calibri" w:hAnsi="Calibri" w:cs="Arial"/>
          <w:b/>
          <w:bCs/>
          <w:sz w:val="36"/>
          <w:szCs w:val="36"/>
          <w:u w:val="single"/>
          <w:rtl/>
          <w:lang w:val="en-US" w:eastAsia="en-US" w:bidi="ar-SA"/>
        </w:rPr>
      </w:pPr>
      <w:r w:rsidRPr="0032557B">
        <w:rPr>
          <w:rFonts w:asciiTheme="minorHAnsi" w:eastAsiaTheme="minorHAnsi" w:hAnsiTheme="minorHAnsi" w:cs="Arial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السؤال </w:t>
      </w:r>
      <w:r w:rsidRPr="0032557B">
        <w:rPr>
          <w:rFonts w:asciiTheme="minorHAnsi" w:eastAsiaTheme="minorHAnsi" w:hAnsiTheme="minorHAnsi" w:cs="Arial" w:hint="cs"/>
          <w:b/>
          <w:bCs/>
          <w:sz w:val="36"/>
          <w:szCs w:val="36"/>
          <w:u w:val="single"/>
          <w:rtl/>
          <w:lang w:val="en-US" w:eastAsia="en-US" w:bidi="ar-SA"/>
        </w:rPr>
        <w:t>الرابع :</w:t>
      </w:r>
      <w:r w:rsidRPr="0032557B">
        <w:rPr>
          <w:rFonts w:asciiTheme="minorHAnsi" w:eastAsiaTheme="minorHAnsi" w:hAnsiTheme="minorHAnsi" w:cs="Arial" w:hint="cs"/>
          <w:b/>
          <w:bCs/>
          <w:sz w:val="36"/>
          <w:szCs w:val="36"/>
          <w:u w:val="single"/>
          <w:rtl/>
          <w:lang w:val="en-US" w:eastAsia="en-US" w:bidi="ar-SA"/>
        </w:rPr>
        <w:t>أجب</w:t>
      </w:r>
      <w:r w:rsidRPr="0032557B">
        <w:rPr>
          <w:rFonts w:asciiTheme="minorHAnsi" w:eastAsiaTheme="minorHAnsi" w:hAnsiTheme="minorHAnsi" w:cs="Arial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حسب المطلوب </w:t>
      </w:r>
    </w:p>
    <w:tbl>
      <w:tblPr>
        <w:tblStyle w:val="TableGrid"/>
        <w:tblpPr w:leftFromText="180" w:rightFromText="180" w:vertAnchor="text" w:horzAnchor="margin" w:tblpY="-34"/>
        <w:bidiVisual/>
        <w:tblW w:w="0" w:type="auto"/>
        <w:shd w:val="clear" w:color="auto" w:fill="BFBFBF"/>
        <w:tblLook w:val="04A0"/>
      </w:tblPr>
      <w:tblGrid>
        <w:gridCol w:w="845"/>
        <w:gridCol w:w="846"/>
      </w:tblGrid>
      <w:tr w14:paraId="7E1C5DB2" w14:textId="77777777" w:rsidTr="00AD7658">
        <w:tblPrEx>
          <w:tblW w:w="0" w:type="auto"/>
          <w:shd w:val="clear" w:color="auto" w:fill="BFBFBF"/>
          <w:tblLook w:val="04A0"/>
        </w:tblPrEx>
        <w:tc>
          <w:tcPr>
            <w:tcW w:w="845" w:type="dxa"/>
            <w:shd w:val="clear" w:color="auto" w:fill="BFBFBF"/>
          </w:tcPr>
          <w:p w:rsidR="00AD7658" w:rsidP="00AD7658" w14:paraId="75FFF6F4" w14:textId="32E2A4D9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3</w:t>
            </w:r>
          </w:p>
        </w:tc>
        <w:tc>
          <w:tcPr>
            <w:tcW w:w="846" w:type="dxa"/>
            <w:shd w:val="clear" w:color="auto" w:fill="BFBFBF"/>
          </w:tcPr>
          <w:p w:rsidR="00AD7658" w:rsidP="00AD7658" w14:paraId="77B1E147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81FF3" w:rsidP="00CB1301" w14:paraId="4A339739" w14:textId="7F08D9EB">
      <w:pPr>
        <w:bidi/>
        <w:spacing w:after="0" w:line="259" w:lineRule="auto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1</w:t>
      </w:r>
      <w:r w:rsidRPr="00CB1301" w:rsidR="00CB1301">
        <w:rPr>
          <w:rFonts w:asciiTheme="minorHAnsi" w:eastAsiaTheme="minorHAnsi" w:hAnsiTheme="minorHAnsi" w:cs="Arial"/>
          <w:b/>
          <w:bCs/>
          <w:sz w:val="30"/>
          <w:szCs w:val="30"/>
          <w:rtl/>
          <w:lang w:val="en-US" w:eastAsia="en-US" w:bidi="ar-SA"/>
        </w:rPr>
        <w:t>-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="000B1F20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المهندس بارع في عمله.</w:t>
      </w:r>
      <w:r w:rsidRPr="00CB1301" w:rsidR="00CB1301">
        <w:rPr>
          <w:rFonts w:asciiTheme="minorHAnsi" w:eastAsiaTheme="minorHAnsi" w:hAnsiTheme="minorHAnsi" w:cs="Arial"/>
          <w:b/>
          <w:bCs/>
          <w:sz w:val="30"/>
          <w:szCs w:val="30"/>
          <w:rtl/>
          <w:lang w:val="en-US" w:eastAsia="en-US" w:bidi="ar-SA"/>
        </w:rPr>
        <w:t xml:space="preserve">           (</w:t>
      </w:r>
      <w:r w:rsidR="000B1F20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اجعل العبارة السابقة لجمع المذكر وغير ما يلزم</w:t>
      </w:r>
      <w:r w:rsidRPr="00CB1301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)</w:t>
      </w:r>
      <w:r w:rsidRPr="00CB1301" w:rsidR="00CB1301">
        <w:rPr>
          <w:rFonts w:asciiTheme="minorHAnsi" w:eastAsiaTheme="minorHAnsi" w:hAnsiTheme="minorHAnsi" w:cs="Arial"/>
          <w:b/>
          <w:bCs/>
          <w:sz w:val="30"/>
          <w:szCs w:val="30"/>
          <w:rtl/>
          <w:lang w:val="en-US" w:eastAsia="en-US" w:bidi="ar-SA"/>
        </w:rPr>
        <w:t xml:space="preserve"> </w:t>
      </w:r>
    </w:p>
    <w:p w:rsidR="00CB1301" w:rsidP="00CB1301" w14:paraId="6851173A" w14:textId="3D400941">
      <w:pPr>
        <w:bidi/>
        <w:spacing w:after="0" w:line="259" w:lineRule="auto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............................................................................................................</w:t>
      </w:r>
      <w:r w:rsidRPr="00CB1301">
        <w:rPr>
          <w:rFonts w:asciiTheme="minorHAnsi" w:eastAsiaTheme="minorHAnsi" w:hAnsiTheme="minorHAnsi" w:cs="Arial"/>
          <w:b/>
          <w:bCs/>
          <w:sz w:val="30"/>
          <w:szCs w:val="30"/>
          <w:rtl/>
          <w:lang w:val="en-US" w:eastAsia="en-US" w:bidi="ar-SA"/>
        </w:rPr>
        <w:t xml:space="preserve"> </w:t>
      </w:r>
    </w:p>
    <w:p w:rsidR="006C38CB" w:rsidP="00CB1301" w14:paraId="36903F9C" w14:textId="1215897E">
      <w:pPr>
        <w:bidi/>
        <w:spacing w:after="0" w:line="259" w:lineRule="auto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2</w:t>
      </w:r>
      <w:r w:rsidR="009A5E9B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- الصديقة الوفية تحافظ على العهد وتخلص في النصيحة.        (اجعل المبتدأ للمذكر وغير ما يلزم.)</w:t>
      </w:r>
    </w:p>
    <w:p w:rsidR="00942F3A" w:rsidP="00CB1301" w14:paraId="46346577" w14:textId="06BE7D1C">
      <w:pPr>
        <w:bidi/>
        <w:spacing w:after="0" w:line="259" w:lineRule="auto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..........................................................................................................</w:t>
      </w:r>
    </w:p>
    <w:p w:rsidR="000E0D82" w:rsidP="00CB1301" w14:paraId="28FFB4F6" w14:textId="476805D9">
      <w:pPr>
        <w:bidi/>
        <w:spacing w:after="0" w:line="259" w:lineRule="auto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3- </w:t>
      </w:r>
      <w:r w:rsidR="008D17BF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اطلب من أخيك أن يكتب واجبه باستخدام لام الأمر </w:t>
      </w:r>
      <w:r w:rsidR="00D7383B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>الجازمة.</w:t>
      </w:r>
      <w:r w:rsidR="008D17BF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</w:t>
      </w:r>
    </w:p>
    <w:p w:rsidR="000E0D82" w:rsidP="00CB1301" w14:paraId="244D3D3C" w14:textId="7A46C25D">
      <w:pPr>
        <w:bidi/>
        <w:spacing w:after="0" w:line="259" w:lineRule="auto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........................................................................................................................ </w:t>
      </w:r>
    </w:p>
    <w:p w:rsidR="006C38CB" w:rsidRPr="00CB1301" w:rsidP="00CB1301" w14:paraId="349D5CA3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30"/>
          <w:szCs w:val="30"/>
          <w:lang w:val="en-US" w:eastAsia="en-US" w:bidi="ar-SA"/>
        </w:rPr>
      </w:pPr>
    </w:p>
    <w:p w:rsidR="001E2263" w:rsidP="003A7418" w14:paraId="0A85C16A" w14:textId="0897C86E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 w:rsid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Grid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238747E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paraId="4859BB60" w14:textId="494CC033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D219FF">
              <w:rPr>
                <w:rFonts w:asciiTheme="minorHAnsi" w:eastAsiaTheme="minorHAnsi" w:hAnsiTheme="minorHAnsi"/>
                <w:b/>
                <w:bCs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paraId="357630BC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AD2FAC" w:rsidP="00C77529" w14:paraId="114113A3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DF7FEE" w:rsidP="00C77529" w14:paraId="37369D59" w14:textId="07BE414E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1E2263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="0032557B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>الخامس</w:t>
      </w:r>
      <w:r w:rsidR="00B15648"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: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>اكتب ما يلي بخط الرقعة</w:t>
      </w:r>
      <w:r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br/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DF7FEE" w:rsidRPr="00920D9C" w:rsidP="00DF7FEE" w14:paraId="28F46ADF" w14:textId="3CFBE73D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34"/>
          <w:szCs w:val="34"/>
          <w:rtl/>
          <w:lang w:val="en-US" w:eastAsia="en-US" w:bidi="ar-SA"/>
        </w:rPr>
      </w:pPr>
      <w:bookmarkStart w:id="7" w:name="_Hlk145707898"/>
      <w:r w:rsidRPr="00920D9C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>لولا الله ما اهتدينا ولا تصدقنا ولا صلينا</w:t>
      </w:r>
      <w:r w:rsidR="00844FFF">
        <w:rPr>
          <w:rFonts w:asciiTheme="majorBidi" w:eastAsiaTheme="minorHAnsi" w:hAnsiTheme="majorBidi" w:cstheme="majorBidi" w:hint="cs"/>
          <w:b/>
          <w:bCs/>
          <w:sz w:val="34"/>
          <w:szCs w:val="34"/>
          <w:rtl/>
          <w:lang w:val="en-US" w:eastAsia="en-US" w:bidi="ar-SA"/>
        </w:rPr>
        <w:t>.</w:t>
      </w:r>
    </w:p>
    <w:bookmarkEnd w:id="7"/>
    <w:p w:rsidR="00DF7FEE" w:rsidP="00C77529" w14:paraId="0615AF36" w14:textId="3D9CE784">
      <w:pPr>
        <w:bidi/>
        <w:spacing w:after="0" w:line="259" w:lineRule="auto"/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</w:pPr>
    </w:p>
    <w:p w:rsidR="00A269BD" w:rsidP="00C77529" w14:paraId="476A7544" w14:textId="1BE6F3ED">
      <w:pPr>
        <w:bidi/>
        <w:spacing w:after="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noProof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C4E" w:rsidP="00E95325" w14:paraId="2D034A6D" w14:textId="29E14441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269BD" w:rsidP="0032557B" w14:paraId="2B08A758" w14:textId="28DC0635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496F12"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  <w:t>انتهت الأسئلة</w:t>
      </w:r>
    </w:p>
    <w:p w:rsidR="001F6DBF" w:rsidRPr="001F6DBF" w:rsidP="001F6DBF" w14:paraId="70AF7B98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  <w:lang w:val="en-US" w:eastAsia="en-US" w:bidi="ar-SA"/>
        </w:rPr>
      </w:pPr>
    </w:p>
    <w:p w:rsidR="001F6DBF" w:rsidRPr="001F6DBF" w:rsidP="001F6DBF" w14:paraId="17257A9F" w14:textId="77777777">
      <w:pPr>
        <w:bidi/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  <w:lang w:val="en-US" w:eastAsia="en-US" w:bidi="ar-SA"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  <w:lang w:val="en-US" w:eastAsia="en-US" w:bidi="ar-SA"/>
        </w:rPr>
        <w:t>بالـتــوفـيــق والـنـجـــاح 0</w:t>
      </w:r>
    </w:p>
    <w:p w:rsidR="001F6DBF" w:rsidP="001F6DBF" w14:paraId="13DDD7BE" w14:textId="5E4A3B2E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val="en-US" w:eastAsia="en-US" w:bidi="ar-SA"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 xml:space="preserve">إعداد قناة </w:t>
      </w:r>
      <w:r w:rsidR="008E066B"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>كنوز الاختبارات على اليوتيوب</w:t>
      </w:r>
    </w:p>
    <w:p w:rsidR="004E4FF1" w:rsidRPr="0071684F" w:rsidP="0071684F" w14:paraId="63CDA2FD" w14:textId="55D9BBD4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 xml:space="preserve">نموذج الإجابة </w:t>
      </w:r>
    </w:p>
    <w:p w:rsidR="0071684F" w:rsidRPr="0025704D" w:rsidP="001F6DBF" w14:paraId="65EB3A67" w14:textId="7026833B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  <w:lang w:val="en-US" w:eastAsia="en-US" w:bidi="ar-SA"/>
        </w:rPr>
      </w:pPr>
      <w:hyperlink r:id="rId7" w:history="1">
        <w:r w:rsidRPr="0025704D">
          <w:rPr>
            <w:rFonts w:ascii="Sakkal Majalla" w:eastAsia="Times New Roman" w:hAnsi="Sakkal Majalla" w:cs="Sakkal Majalla"/>
            <w:b/>
            <w:bCs/>
            <w:color w:val="0563C1"/>
            <w:sz w:val="36"/>
            <w:szCs w:val="36"/>
            <w:u w:val="single"/>
            <w:lang w:val="en-US" w:eastAsia="en-US" w:bidi="ar-SA"/>
          </w:rPr>
          <w:t>https://youtu.be/kIe</w:t>
        </w:r>
        <w:r w:rsidRPr="0025704D">
          <w:rPr>
            <w:rFonts w:ascii="Sakkal Majalla" w:eastAsia="Times New Roman" w:hAnsi="Sakkal Majalla" w:cs="Sakkal Majalla"/>
            <w:b/>
            <w:bCs/>
            <w:color w:val="0563C1"/>
            <w:sz w:val="36"/>
            <w:szCs w:val="36"/>
            <w:u w:val="single"/>
            <w:rtl/>
            <w:lang w:val="en-US" w:eastAsia="en-US" w:bidi="ar-SA"/>
          </w:rPr>
          <w:t>7</w:t>
        </w:r>
        <w:r w:rsidRPr="0025704D">
          <w:rPr>
            <w:rFonts w:ascii="Sakkal Majalla" w:eastAsia="Times New Roman" w:hAnsi="Sakkal Majalla" w:cs="Sakkal Majalla"/>
            <w:b/>
            <w:bCs/>
            <w:color w:val="0563C1"/>
            <w:sz w:val="36"/>
            <w:szCs w:val="36"/>
            <w:u w:val="single"/>
            <w:lang w:val="en-US" w:eastAsia="en-US" w:bidi="ar-SA"/>
          </w:rPr>
          <w:t>wyHQFM</w:t>
        </w:r>
        <w:r w:rsidRPr="0025704D">
          <w:rPr>
            <w:rFonts w:ascii="Sakkal Majalla" w:eastAsia="Times New Roman" w:hAnsi="Sakkal Majalla" w:cs="Sakkal Majalla"/>
            <w:b/>
            <w:bCs/>
            <w:color w:val="0563C1"/>
            <w:sz w:val="36"/>
            <w:szCs w:val="36"/>
            <w:u w:val="single"/>
            <w:rtl/>
            <w:lang w:val="en-US" w:eastAsia="en-US" w:bidi="ar-SA"/>
          </w:rPr>
          <w:t>0</w:t>
        </w:r>
      </w:hyperlink>
    </w:p>
    <w:p w:rsidR="001F6DBF" w:rsidRPr="001F6DBF" w:rsidP="001F6DBF" w14:paraId="328ADDBD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en-US"/>
        </w:rPr>
        <w:t xml:space="preserve"> </w:t>
      </w:r>
    </w:p>
    <w:p w:rsidR="001F6DBF" w:rsidRPr="001F6DBF" w:rsidP="001F6DBF" w14:paraId="1469611F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</w:pPr>
      <w:hyperlink r:id="rId8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https://t.me/tdsgl</w:t>
        </w:r>
      </w:hyperlink>
    </w:p>
    <w:p w:rsidR="001F6DBF" w:rsidRPr="001F6DBF" w:rsidP="001F6DBF" w14:paraId="29BFA45A" w14:textId="77777777">
      <w:pPr>
        <w:tabs>
          <w:tab w:val="left" w:pos="9487"/>
        </w:tabs>
        <w:bidi/>
        <w:spacing w:after="0" w:line="240" w:lineRule="auto"/>
        <w:rPr>
          <w:rFonts w:ascii="Calibri" w:eastAsia="Times New Roman" w:hAnsi="Calibri" w:cs="Times New Roman"/>
          <w:sz w:val="36"/>
          <w:szCs w:val="36"/>
          <w:lang w:val="en-US" w:eastAsia="en-US" w:bidi="en-US"/>
        </w:rPr>
      </w:pPr>
    </w:p>
    <w:p w:rsidR="00CD7B07" w:rsidRPr="001F6DBF" w:rsidP="001F6DBF" w14:paraId="06E2159D" w14:textId="77777777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rtl/>
          <w:lang w:val="en-US" w:eastAsia="en-US" w:bidi="ar-SA"/>
        </w:rPr>
        <w:sectPr w:rsidSect="00FD5D4C">
          <w:type w:val="nextPage"/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5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679A58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8" w:name="_Hlk99781361_0"/>
            <w:bookmarkEnd w:id="8"/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FA55F9" w:rsidRPr="007D4C8D" w:rsidP="00FA55F9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FA55F9" w:rsidRPr="007D4C8D" w:rsidP="00C93D4B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</w:t>
            </w:r>
          </w:p>
          <w:p w:rsidR="00FA55F9" w:rsidRPr="007D4C8D" w:rsidP="00C93D4B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: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40232169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32169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3FE0FE6C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: لغتي </w:t>
            </w:r>
          </w:p>
          <w:p w:rsidR="00FA55F9" w:rsidRPr="007D4C8D" w:rsidP="00FA55F9" w14:textId="01148732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 w:rsidR="00FD34A5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 المتوسط</w:t>
            </w:r>
          </w:p>
          <w:p w:rsidR="00FA55F9" w:rsidRPr="007D4C8D" w:rsidP="00FA55F9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 : ساعتان</w:t>
            </w:r>
          </w:p>
          <w:p w:rsidR="00FA55F9" w:rsidRPr="007D4C8D" w:rsidP="00FA55F9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FA55F9" w:rsidRP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بسم الله الرحمن الرحيم</w:t>
      </w:r>
    </w:p>
    <w:p w:rsid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52A73" w:rsidP="00E75292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367B5" w:rsidP="00E75292" w14:textId="1E6A8349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ختبار </w:t>
      </w:r>
      <w:r w:rsidR="00FD34A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منتصف الفصل الدراسي الأول</w:t>
      </w:r>
      <w:r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C72F2F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نموذج (ب) </w:t>
      </w:r>
      <w:r w:rsidRPr="000367B5"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( الدور الأول ) </w:t>
      </w:r>
      <w:r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للعام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الدراسي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144</w:t>
      </w:r>
      <w:r w:rsidR="00FD34A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5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هـ</w:t>
      </w:r>
    </w:p>
    <w:tbl>
      <w:tblPr>
        <w:tblStyle w:val="TableGrid0"/>
        <w:bidiVisual/>
        <w:tblW w:w="0" w:type="auto"/>
        <w:tblLook w:val="04A0"/>
      </w:tblPr>
      <w:tblGrid>
        <w:gridCol w:w="6256"/>
        <w:gridCol w:w="3927"/>
      </w:tblGrid>
      <w:tr w14:paraId="7FC186A6" w14:textId="77777777" w:rsidTr="0006175E">
        <w:tblPrEx>
          <w:tblW w:w="0" w:type="auto"/>
          <w:tblLook w:val="04A0"/>
        </w:tblPrEx>
        <w:tc>
          <w:tcPr>
            <w:tcW w:w="6256" w:type="dxa"/>
          </w:tcPr>
          <w:p w:rsidR="000367B5" w:rsidP="000367B5" w14:textId="77777777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اسم الطالب : </w:t>
            </w:r>
            <w:r>
              <w:rPr>
                <w:rFonts w:asciiTheme="minorHAnsi" w:eastAsiaTheme="minorHAnsi" w:hAnsiTheme="minorHAns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3927" w:type="dxa"/>
          </w:tcPr>
          <w:p w:rsidR="000367B5" w:rsidP="000367B5" w14:textId="6968C2CB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الصف : </w:t>
            </w:r>
            <w:r w:rsidR="00FD34A5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 المتوسط</w:t>
            </w:r>
            <w:r w:rsidR="00FD34A5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(      )</w:t>
            </w:r>
          </w:p>
        </w:tc>
      </w:tr>
    </w:tbl>
    <w:tbl>
      <w:tblPr>
        <w:tblStyle w:val="TableNormal"/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47E42C7" w14:textId="77777777" w:rsidTr="006C48FF">
        <w:tblPrEx>
          <w:tblW w:w="10203" w:type="dxa"/>
          <w:tblInd w:w="2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38791A" w:rsidRPr="00652A73" w:rsidP="006C48FF" w14:paraId="69D852EE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38791A" w:rsidRPr="00652A73" w:rsidP="006C48FF" w14:paraId="2AF25ED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38791A" w:rsidRPr="00652A73" w:rsidP="006C48FF" w14:paraId="2F2DF51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38791A" w:rsidRPr="00652A73" w:rsidP="006C48FF" w14:paraId="111F4A2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38791A" w:rsidRPr="00652A73" w:rsidP="006C48FF" w14:paraId="786D27E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38791A" w:rsidRPr="00652A73" w:rsidP="006C48FF" w14:paraId="0EA1231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38791A" w:rsidRPr="00652A73" w:rsidP="006C48FF" w14:paraId="56CCC09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الدرجة</w:t>
            </w:r>
          </w:p>
          <w:p w:rsidR="0038791A" w:rsidRPr="00652A73" w:rsidP="006C48FF" w14:paraId="08061FE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38791A" w:rsidRPr="00652A73" w:rsidP="006C48FF" w14:paraId="6E02A4B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38791A" w:rsidRPr="00652A73" w:rsidP="006C48FF" w14:paraId="76765C2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38791A" w:rsidRPr="00652A73" w:rsidP="006C48FF" w14:paraId="35BACD5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38791A" w:rsidRPr="00652A73" w:rsidP="006C48FF" w14:paraId="5A6455D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38791A" w:rsidRPr="00652A73" w:rsidP="006C48FF" w14:paraId="563E5E7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38791A" w:rsidRPr="00652A73" w:rsidP="006C48FF" w14:paraId="31BAE60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38791A" w:rsidRPr="00652A73" w:rsidP="006C48FF" w14:paraId="6A1687F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38791A" w:rsidRPr="00652A73" w:rsidP="006C48FF" w14:paraId="7D6B9D4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المدقق</w:t>
            </w:r>
          </w:p>
        </w:tc>
      </w:tr>
      <w:tr w14:paraId="4573AB21" w14:textId="77777777" w:rsidTr="006C48FF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8791A" w:rsidRPr="00652A73" w:rsidP="006C48FF" w14:paraId="1AD4A1F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8791A" w:rsidRPr="00652A73" w:rsidP="006C48FF" w14:paraId="6A553F4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38791A" w:rsidRPr="00652A73" w:rsidP="006C48FF" w14:paraId="6368EDB1" w14:textId="1EB7B3B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38791A" w:rsidRPr="00652A73" w:rsidP="006C48FF" w14:paraId="4B737EE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8791A" w:rsidRPr="00652A73" w:rsidP="006C48FF" w14:paraId="28D881C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38791A" w:rsidRPr="00652A73" w:rsidP="006C48FF" w14:paraId="14F817B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38791A" w:rsidRPr="00652A73" w:rsidP="006C48FF" w14:paraId="0CB2D8E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38791A" w:rsidRPr="00652A73" w:rsidP="006C48FF" w14:paraId="4438788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195E91DC" w14:textId="77777777" w:rsidTr="006C48FF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38791A" w:rsidRPr="00652A73" w:rsidP="006C48FF" w14:paraId="0178E8A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38791A" w:rsidRPr="00652A73" w:rsidP="006C48FF" w14:paraId="16823C7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38791A" w:rsidRPr="00652A73" w:rsidP="006C48FF" w14:paraId="1D557280" w14:textId="40FC2C5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38791A" w:rsidRPr="00652A73" w:rsidP="006C48FF" w14:paraId="7216675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8791A" w:rsidRPr="00652A73" w:rsidP="006C48FF" w14:paraId="6088283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38791A" w:rsidRPr="00652A73" w:rsidP="006C48FF" w14:paraId="627BF53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38791A" w:rsidRPr="00652A73" w:rsidP="006C48FF" w14:paraId="487BF987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38791A" w:rsidRPr="00652A73" w:rsidP="006C48FF" w14:paraId="57209E1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40353E31" w14:textId="77777777" w:rsidTr="006C48FF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FD34A5" w:rsidRPr="00652A73" w:rsidP="00FD34A5" w14:paraId="5C0E57C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bookmarkStart w:id="9" w:name="_Hlk104364753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FD34A5" w:rsidRPr="00652A73" w:rsidP="00FD34A5" w14:paraId="2D4B13C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FD34A5" w:rsidRPr="00652A73" w:rsidP="00FD34A5" w14:paraId="3441F3D6" w14:textId="61B5996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3A2CF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FD34A5" w:rsidRPr="00652A73" w:rsidP="00FD34A5" w14:paraId="613423F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FD34A5" w:rsidRPr="00652A73" w:rsidP="00FD34A5" w14:paraId="2854C90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FD34A5" w:rsidRPr="00652A73" w:rsidP="00FD34A5" w14:paraId="57B09C2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D34A5" w:rsidRPr="00652A73" w:rsidP="00FD34A5" w14:paraId="2D6488F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FD34A5" w:rsidRPr="00652A73" w:rsidP="00FD34A5" w14:paraId="04E7806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35F5A14E" w14:textId="77777777" w:rsidTr="006C48FF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FD34A5" w:rsidRPr="00652A73" w:rsidP="00FD34A5" w14:paraId="559FAAA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FD34A5" w:rsidRPr="00652A73" w:rsidP="00FD34A5" w14:paraId="6963969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FD34A5" w:rsidP="00FD34A5" w14:paraId="2C96418E" w14:textId="3858E41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3A2CF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FD34A5" w:rsidRPr="00652A73" w:rsidP="00FD34A5" w14:paraId="1B5DBEB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FD34A5" w:rsidRPr="00652A73" w:rsidP="00FD34A5" w14:paraId="766AACC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FD34A5" w:rsidRPr="00652A73" w:rsidP="00FD34A5" w14:paraId="7572310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D34A5" w:rsidRPr="00652A73" w:rsidP="00FD34A5" w14:paraId="38CF5C9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FD34A5" w:rsidRPr="00652A73" w:rsidP="00FD34A5" w14:paraId="0620DE1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bookmarkEnd w:id="9"/>
      <w:tr w14:paraId="5C3EBDE7" w14:textId="77777777" w:rsidTr="006C48FF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FD34A5" w:rsidRPr="00652A73" w:rsidP="00FD34A5" w14:paraId="2B39EB9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FD34A5" w:rsidRPr="00652A73" w:rsidP="00FD34A5" w14:paraId="68104A9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الظاهرة الإملائية</w:t>
            </w:r>
          </w:p>
        </w:tc>
        <w:tc>
          <w:tcPr>
            <w:tcW w:w="848" w:type="dxa"/>
            <w:shd w:val="clear" w:color="auto" w:fill="F2F2F2"/>
          </w:tcPr>
          <w:p w:rsidR="00FD34A5" w:rsidRPr="00652A73" w:rsidP="00FD34A5" w14:paraId="540B3071" w14:textId="4FDAEFB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3A2CF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FD34A5" w:rsidRPr="00652A73" w:rsidP="00FD34A5" w14:paraId="4C4E3CD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FD34A5" w:rsidRPr="00652A73" w:rsidP="00FD34A5" w14:paraId="7081ADA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FD34A5" w:rsidRPr="00652A73" w:rsidP="00FD34A5" w14:paraId="39EF781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D34A5" w:rsidRPr="00652A73" w:rsidP="00FD34A5" w14:paraId="32DF12F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FD34A5" w:rsidRPr="00652A73" w:rsidP="00FD34A5" w14:paraId="32E6D32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64495AB5" w14:textId="77777777" w:rsidTr="006C48FF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FD34A5" w:rsidP="00FD34A5" w14:paraId="6E083F1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FD34A5" w:rsidRPr="00652A73" w:rsidP="00FD34A5" w14:paraId="4D69AFC5" w14:textId="72133D00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FD34A5" w:rsidP="00FD34A5" w14:paraId="6A8904FC" w14:textId="2547286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3A2CF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FD34A5" w:rsidRPr="00652A73" w:rsidP="00FD34A5" w14:paraId="2591316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FD34A5" w:rsidRPr="00652A73" w:rsidP="00FD34A5" w14:paraId="4E203D6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FD34A5" w:rsidRPr="00652A73" w:rsidP="00FD34A5" w14:paraId="45E0E9E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D34A5" w:rsidRPr="00652A73" w:rsidP="00FD34A5" w14:paraId="607AB11D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FD34A5" w:rsidRPr="00652A73" w:rsidP="00FD34A5" w14:paraId="5DE9901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1960BED9" w14:textId="77777777" w:rsidTr="006C48FF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38791A" w:rsidRPr="00652A73" w:rsidP="006C48FF" w14:paraId="6D29ACD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38791A" w:rsidRPr="00652A73" w:rsidP="006C48FF" w14:paraId="72D995B0" w14:textId="07E900D5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38791A" w:rsidRPr="00652A73" w:rsidP="006C48FF" w14:paraId="2050877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38791A" w:rsidRPr="00652A73" w:rsidP="006C48FF" w14:paraId="4C6888F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38791A" w:rsidRPr="00652A73" w:rsidP="006C48FF" w14:paraId="615B24D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38791A" w:rsidRPr="00652A73" w:rsidP="006C48FF" w14:paraId="00A09C3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38791A" w:rsidRPr="00652A73" w:rsidP="006C48FF" w14:paraId="2C96344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0367B5" w:rsidRPr="00422FCE" w:rsidP="000367B5" w14:textId="125CA894">
      <w:pPr>
        <w:bidi/>
        <w:spacing w:after="0" w:line="259" w:lineRule="auto"/>
        <w:rPr>
          <w:rFonts w:ascii="Calibri" w:eastAsia="Calibri" w:hAnsi="Calibri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3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3FB3223B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FD34A5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E0A7D" w:rsidP="00BE0A7D" w14:paraId="15E5418B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</w:pPr>
      <w:bookmarkStart w:id="10" w:name="_Hlk110846233_0"/>
      <w:bookmarkStart w:id="11" w:name="_Hlk99870545_0"/>
      <w:bookmarkStart w:id="12" w:name="_Hlk107631880_0"/>
      <w:r w:rsidRPr="00D30C16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>السؤال الأول : فهم المقروء :</w:t>
      </w:r>
      <w:r w:rsidRPr="00D30C16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    </w:t>
      </w:r>
    </w:p>
    <w:p w:rsidR="00FA5047" w:rsidRPr="00FA5047" w:rsidP="00FA5047" w14:paraId="3AC3CC31" w14:textId="69D3E0BF">
      <w:pPr>
        <w:bidi/>
        <w:spacing w:after="0" w:line="259" w:lineRule="auto"/>
        <w:ind w:left="118" w:firstLine="142"/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</w:pPr>
      <w:r w:rsidRPr="00FA5047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إِنْ دِينَنا الإِسْلَامِيَّ دِينُ السَّلَامِ، يَنْهَى عَنْ إِيذاء الآخرينَ قَوْلًا وفِعْلًا</w:t>
      </w:r>
      <w:r w:rsidR="00092071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فيعيش الفرد آمنا</w:t>
      </w:r>
      <w:r w:rsidRPr="00FA5047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، قَال عَلَيْهِ الصَّلاة والسَّلامُ: «الْمُسْلِمُ مَنْ سَلِمَ المُسْلِمَوْنَ مِنْ لِسانِهِ وَيَدِهِ» 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لذا فقد قد نهى الإسلام عن </w:t>
      </w:r>
      <w:r w:rsidRPr="00FA5047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التَّنَمُّرِ؛ وَيُقْصَدُ بِالتَّنَمُّرِ الاعتداء على الآخرين ومضايقتهم، وقد يكونُ التَّنمرُ لفظيًّا بالسُّخْرِيَةِ أو السَّبِّ، أو بدنِيَّا بالإيذاء الجسديّ كالدفع أو الضّرب، أو إلكترونيا باستخدام مواقع التواصل الاجتماعي لإلحاقِ الضَّرِرِ النَّفْسِي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A5047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بالآخرين.</w:t>
      </w:r>
    </w:p>
    <w:p w:rsidR="00194768" w:rsidP="00422FCE" w14:paraId="4DF21FBD" w14:textId="7E7578E9">
      <w:pPr>
        <w:bidi/>
        <w:spacing w:after="0" w:line="259" w:lineRule="auto"/>
        <w:ind w:left="118" w:firstLine="142"/>
        <w:rPr>
          <w:rFonts w:ascii="Calibri" w:eastAsia="Calibri" w:hAnsi="Calibri" w:cs="Calibri"/>
          <w:b/>
          <w:bCs/>
          <w:sz w:val="30"/>
          <w:szCs w:val="30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 xml:space="preserve">والمدراس من الأماكن التي يمكن أن تجد فيها هذا السلوك ويمكن  </w:t>
      </w: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>تَوْعِيَة</w:t>
      </w:r>
      <w:r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>ُ</w:t>
      </w: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 xml:space="preserve"> الطَّلَابِ </w:t>
      </w:r>
      <w:r w:rsidR="00D029D5"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 xml:space="preserve">- </w:t>
      </w: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>فِي مَدْر</w:t>
      </w:r>
      <w:r w:rsidR="00D029D5"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>ا</w:t>
      </w: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 xml:space="preserve">سنا وخارِجِها بخطورة التنمر على المعتَدى عَلَيْهِ والمعتدي، وبَيانِ التَّصرفِ الصَّحِيحِ من الطَّالبِ إِذَا تَعَرَّضَ إلى مِثْل هَذَا السُّلوكِ، والتي أهمها إبلاغ </w:t>
      </w:r>
      <w:r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>الأخصائي</w:t>
      </w: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 xml:space="preserve"> الاجتماعي أو المعلم في المدرسةِ، </w:t>
      </w:r>
      <w:r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>أ</w:t>
      </w: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>وَ</w:t>
      </w:r>
      <w:r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>وَلِيِّ أَمرِ</w:t>
      </w:r>
      <w:r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 xml:space="preserve"> الطالب</w:t>
      </w: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 xml:space="preserve"> </w:t>
      </w:r>
      <w:r w:rsidR="00D029D5"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>-</w:t>
      </w:r>
    </w:p>
    <w:p w:rsidR="00FA5047" w:rsidP="00422FCE" w14:paraId="4EDF6591" w14:textId="793397DC">
      <w:pPr>
        <w:bidi/>
        <w:spacing w:after="0" w:line="259" w:lineRule="auto"/>
        <w:ind w:left="118" w:firstLine="142"/>
        <w:rPr>
          <w:rFonts w:ascii="Calibri" w:eastAsia="Calibri" w:hAnsi="Calibri" w:cs="Calibri"/>
          <w:b/>
          <w:bCs/>
          <w:sz w:val="30"/>
          <w:szCs w:val="30"/>
          <w:rtl/>
          <w:lang w:val="en-US" w:eastAsia="en-US" w:bidi="ar-SA"/>
        </w:rPr>
      </w:pP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 xml:space="preserve">في الإذاعة المدرسية </w:t>
      </w:r>
      <w:r w:rsidR="00011C89"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>أ</w:t>
      </w: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>و</w:t>
      </w:r>
      <w:r w:rsidR="00194768"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>ب</w:t>
      </w:r>
      <w:r w:rsidR="00011C89"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>إ</w:t>
      </w: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>صداراتٍ تَوْعَوِيَّة،</w:t>
      </w:r>
      <w:r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="00011C89"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>أو</w:t>
      </w:r>
      <w:r w:rsidRPr="00FA5047" w:rsidR="00011C89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 xml:space="preserve"> </w:t>
      </w:r>
      <w:r w:rsidR="00011C89"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 xml:space="preserve">من خلال </w:t>
      </w: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>مواقع التواصل الاجتماعي التَّابِعَةِ لمدر</w:t>
      </w:r>
      <w:r w:rsidR="00194768"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>ا</w:t>
      </w: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>سِنا</w:t>
      </w:r>
      <w:r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>.</w:t>
      </w:r>
    </w:p>
    <w:p w:rsidR="00BF1B3A" w:rsidRPr="00BF1B3A" w:rsidP="00FD34A5" w14:paraId="1251FE25" w14:textId="7CF76333">
      <w:pPr>
        <w:bidi/>
        <w:spacing w:after="0" w:line="259" w:lineRule="auto"/>
        <w:ind w:left="118" w:firstLine="142"/>
        <w:rPr>
          <w:rFonts w:ascii="Calibri" w:eastAsia="Calibri" w:hAnsi="Calibri" w:cs="Calibri"/>
          <w:b/>
          <w:bCs/>
          <w:sz w:val="30"/>
          <w:szCs w:val="30"/>
          <w:rtl/>
          <w:lang w:val="en-US" w:eastAsia="en-US" w:bidi="ar-SA"/>
        </w:rPr>
      </w:pP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 xml:space="preserve"> </w:t>
      </w:r>
      <w:r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>يجب علي</w:t>
      </w:r>
      <w:r w:rsidR="00BB2401"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>ن</w:t>
      </w:r>
      <w:r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 xml:space="preserve">ا </w:t>
      </w: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>ترسيخ القيم الأخلاقية الفاضِلَةِ في التَّعامل مع الآخرينَ كالاحترام، والرَّحْمَةِ ، والتّسامح، والعَفْوِ، والرِّفْقِ في أَقوالِنا وأَفْعَالِنَا مَعَ</w:t>
      </w:r>
      <w:r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>الآخرين.</w:t>
      </w:r>
      <w:r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>فهذه</w:t>
      </w: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 xml:space="preserve"> رسالة</w:t>
      </w:r>
      <w:r w:rsidR="00493D40"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>ُ</w:t>
      </w: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 xml:space="preserve"> أخلاقيَّة</w:t>
      </w:r>
      <w:r w:rsidR="00493D40"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>ُ</w:t>
      </w: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 xml:space="preserve"> عظيمة</w:t>
      </w:r>
      <w:r w:rsidR="00493D40"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>ٌ</w:t>
      </w:r>
      <w:r w:rsidRPr="00FA5047">
        <w:rPr>
          <w:rFonts w:ascii="Calibri" w:hAnsi="Calibri" w:eastAsiaTheme="minorHAnsi" w:cs="Calibri"/>
          <w:b/>
          <w:bCs/>
          <w:sz w:val="30"/>
          <w:szCs w:val="30"/>
          <w:rtl/>
          <w:lang w:val="en-US" w:eastAsia="en-US" w:bidi="ar-SA"/>
        </w:rPr>
        <w:t>، فيها تقدير للإنسان، وحفظ لكرامته، وتعزيز للمحبة</w:t>
      </w:r>
      <w:r w:rsidR="00FD34A5">
        <w:rPr>
          <w:rFonts w:ascii="Calibri" w:hAnsi="Calibri" w:eastAsiaTheme="minorHAnsi" w:cs="Calibri" w:hint="cs"/>
          <w:b/>
          <w:bCs/>
          <w:sz w:val="30"/>
          <w:szCs w:val="30"/>
          <w:rtl/>
          <w:lang w:val="en-US" w:eastAsia="en-US" w:bidi="ar-SA"/>
        </w:rPr>
        <w:t>.</w:t>
      </w:r>
    </w:p>
    <w:p w:rsidR="00A2026D" w:rsidRPr="007A6FB1" w:rsidP="00A2026D" w14:paraId="623931C1" w14:textId="77777777">
      <w:pPr>
        <w:bidi/>
        <w:spacing w:after="0" w:line="259" w:lineRule="auto"/>
        <w:ind w:left="118" w:firstLine="142"/>
        <w:rPr>
          <w:rFonts w:ascii="Calibri" w:eastAsia="Calibri" w:hAnsi="Calibri" w:cs="Calibri"/>
          <w:b/>
          <w:bCs/>
          <w:sz w:val="12"/>
          <w:szCs w:val="1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2938"/>
        <w:gridCol w:w="3119"/>
        <w:gridCol w:w="4105"/>
      </w:tblGrid>
      <w:tr w14:paraId="24E4B7AB" w14:textId="77777777" w:rsidTr="00092071">
        <w:tblPrEx>
          <w:tblW w:w="0" w:type="auto"/>
          <w:tblLook w:val="04A0"/>
        </w:tblPrEx>
        <w:trPr>
          <w:trHeight w:val="508"/>
        </w:trPr>
        <w:tc>
          <w:tcPr>
            <w:tcW w:w="10162" w:type="dxa"/>
            <w:gridSpan w:val="3"/>
            <w:shd w:val="clear" w:color="auto" w:fill="F2F2F2"/>
            <w:vAlign w:val="center"/>
          </w:tcPr>
          <w:bookmarkEnd w:id="10"/>
          <w:p w:rsidR="00A55880" w:rsidRPr="0074534D" w:rsidP="00DA0FFD" w14:paraId="1A0DF7B6" w14:textId="6EAB9750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2B5AF4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- </w:t>
            </w:r>
            <w:r w:rsidR="00092071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طالب ينادي زميله بلقب يكرهه يعد هذا تنمرا</w:t>
            </w:r>
            <w:r w:rsidR="005C72A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>: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      </w:t>
            </w:r>
          </w:p>
        </w:tc>
      </w:tr>
      <w:tr w14:paraId="727D24A9" w14:textId="77777777" w:rsidTr="005C72A8">
        <w:tblPrEx>
          <w:tblW w:w="0" w:type="auto"/>
          <w:tblLook w:val="04A0"/>
        </w:tblPrEx>
        <w:trPr>
          <w:trHeight w:val="384"/>
        </w:trPr>
        <w:tc>
          <w:tcPr>
            <w:tcW w:w="2938" w:type="dxa"/>
            <w:vAlign w:val="center"/>
          </w:tcPr>
          <w:p w:rsidR="00A55880" w:rsidRPr="0035482E" w:rsidP="00DA0FFD" w14:paraId="7566D796" w14:textId="461F145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lang w:val="en-US" w:eastAsia="en-US" w:bidi="ar-SA"/>
              </w:rPr>
            </w:pPr>
            <w:r w:rsidRPr="0035482E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Pr="0035482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– </w:t>
            </w:r>
            <w:r w:rsidR="00092071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لفظيا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</w:t>
            </w:r>
            <w:r w:rsidRPr="0035482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35482E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3119" w:type="dxa"/>
            <w:vAlign w:val="center"/>
          </w:tcPr>
          <w:p w:rsidR="00A55880" w:rsidRPr="0035482E" w:rsidP="00DA0FFD" w14:paraId="056985BD" w14:textId="106B388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35482E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35482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092071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بدنيا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</w:t>
            </w:r>
            <w:r w:rsidRPr="0035482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5482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5482E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4105" w:type="dxa"/>
            <w:vAlign w:val="center"/>
          </w:tcPr>
          <w:p w:rsidR="00A55880" w:rsidRPr="0035482E" w:rsidP="00DA0FFD" w14:paraId="3C3C5B08" w14:textId="0D1E12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35482E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Pr="0035482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092071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إلكترونيا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  <w:r w:rsidRPr="0035482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48C791E7" w14:textId="77777777" w:rsidTr="00422FCE">
        <w:tblPrEx>
          <w:tblW w:w="0" w:type="auto"/>
          <w:tblLook w:val="04A0"/>
        </w:tblPrEx>
        <w:trPr>
          <w:trHeight w:val="302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A55880" w:rsidRPr="0074534D" w:rsidP="00DA0FFD" w14:paraId="45F450AB" w14:textId="67F43F28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مضاد " آمنا " :</w:t>
            </w:r>
          </w:p>
        </w:tc>
      </w:tr>
      <w:tr w14:paraId="5C1717A5" w14:textId="77777777" w:rsidTr="00DA0FFD">
        <w:tblPrEx>
          <w:tblW w:w="0" w:type="auto"/>
          <w:tblLook w:val="04A0"/>
        </w:tblPrEx>
        <w:trPr>
          <w:trHeight w:val="374"/>
        </w:trPr>
        <w:tc>
          <w:tcPr>
            <w:tcW w:w="2938" w:type="dxa"/>
            <w:vAlign w:val="center"/>
          </w:tcPr>
          <w:p w:rsidR="00A55880" w:rsidRPr="00641348" w:rsidP="00DA0FFD" w14:paraId="2B352655" w14:textId="6DBE801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641348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أ –</w:t>
            </w:r>
            <w:r w:rsidRPr="00641348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41348" w:rsidR="00641348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مطمئنا </w:t>
            </w:r>
            <w:r w:rsidRPr="00641348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  <w:r w:rsidRPr="00641348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119" w:type="dxa"/>
            <w:vAlign w:val="center"/>
          </w:tcPr>
          <w:p w:rsidR="00A55880" w:rsidRPr="00641348" w:rsidP="00DA0FFD" w14:paraId="310C556F" w14:textId="2F98A9C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641348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  <w:r w:rsidRPr="00641348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="00641348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خائفا</w:t>
            </w:r>
            <w:r w:rsidRPr="00641348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</w:t>
            </w:r>
            <w:r w:rsidRPr="00641348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4105" w:type="dxa"/>
            <w:vAlign w:val="center"/>
          </w:tcPr>
          <w:p w:rsidR="00A55880" w:rsidRPr="00641348" w:rsidP="00DA0FFD" w14:paraId="413652E6" w14:textId="028EC95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6"/>
                <w:szCs w:val="26"/>
                <w:u w:val="single"/>
                <w:rtl/>
                <w:lang w:val="en-US" w:eastAsia="en-US" w:bidi="ar-SA"/>
              </w:rPr>
            </w:pPr>
            <w:r w:rsidRPr="00641348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جـ </w:t>
            </w:r>
            <w:r w:rsidRPr="00641348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ـ </w:t>
            </w:r>
            <w:r w:rsidR="00641348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مضطرا</w:t>
            </w:r>
            <w:r w:rsidRPr="00641348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</w:t>
            </w:r>
            <w:r w:rsidRPr="00641348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641348">
              <w:rPr>
                <w:rFonts w:ascii="Arial" w:hAnsi="Arial" w:eastAsiaTheme="minorHAnsi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  </w:t>
            </w:r>
          </w:p>
        </w:tc>
      </w:tr>
      <w:tr w14:paraId="12CCF1A5" w14:textId="77777777" w:rsidTr="00DA0FFD">
        <w:tblPrEx>
          <w:tblW w:w="0" w:type="auto"/>
          <w:tblLook w:val="04A0"/>
        </w:tblPrEx>
        <w:trPr>
          <w:trHeight w:val="39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A55880" w:rsidRPr="0074534D" w:rsidP="00DA0FFD" w14:paraId="7CF309D3" w14:textId="1393DBA8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="0064134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ماذا تفعل إذا تعرضت للتنمر؟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BD6B4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210E8D97" w14:textId="77777777" w:rsidTr="00DA0FFD">
        <w:tblPrEx>
          <w:tblW w:w="0" w:type="auto"/>
          <w:tblLook w:val="04A0"/>
        </w:tblPrEx>
        <w:trPr>
          <w:trHeight w:val="444"/>
        </w:trPr>
        <w:tc>
          <w:tcPr>
            <w:tcW w:w="2938" w:type="dxa"/>
            <w:vAlign w:val="center"/>
          </w:tcPr>
          <w:p w:rsidR="00A55880" w:rsidRPr="0035482E" w:rsidP="00DA0FFD" w14:paraId="5B5F0282" w14:textId="2D614E1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548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 –</w:t>
            </w:r>
            <w:r w:rsidRPr="0035482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4134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أتنمر عليه كما تنمر 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35482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119" w:type="dxa"/>
            <w:vAlign w:val="center"/>
          </w:tcPr>
          <w:p w:rsidR="00A55880" w:rsidRPr="0035482E" w:rsidP="00DA0FFD" w14:paraId="66F01E93" w14:textId="5399A63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548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35482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64134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أسخر منه كما سخر مني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35482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4105" w:type="dxa"/>
            <w:vAlign w:val="center"/>
          </w:tcPr>
          <w:p w:rsidR="00A55880" w:rsidRPr="0035482E" w:rsidP="00DA0FFD" w14:paraId="24D1D614" w14:textId="5EC9409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548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 </w:t>
            </w:r>
            <w:r w:rsidRPr="003548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4134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أبلغ الأخصائي</w:t>
            </w:r>
            <w:r w:rsidR="002B5A19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أو ولي أمري</w:t>
            </w:r>
            <w:r w:rsidR="0064134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35482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5482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F0E97F6" w14:textId="77777777" w:rsidTr="00DA0FFD">
        <w:tblPrEx>
          <w:tblW w:w="0" w:type="auto"/>
          <w:tblLook w:val="04A0"/>
        </w:tblPrEx>
        <w:trPr>
          <w:trHeight w:val="468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A55880" w:rsidRPr="0035482E" w:rsidP="00DA0FFD" w14:paraId="465AA8E8" w14:textId="7B20D8EC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5482E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  <w:r w:rsidRPr="0035482E">
              <w:rPr>
                <w:rFonts w:ascii="Arial" w:hAnsi="Arial" w:eastAsia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="002B5A19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دلل على أن الإسلام دين السلام. </w:t>
            </w: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35482E">
              <w:rPr>
                <w:rFonts w:ascii="Arial" w:hAnsi="Arial"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</w:tr>
      <w:tr w14:paraId="36C16644" w14:textId="77777777" w:rsidTr="00572FD9">
        <w:tblPrEx>
          <w:tblW w:w="0" w:type="auto"/>
          <w:tblLook w:val="04A0"/>
        </w:tblPrEx>
        <w:trPr>
          <w:trHeight w:val="430"/>
        </w:trPr>
        <w:tc>
          <w:tcPr>
            <w:tcW w:w="10162" w:type="dxa"/>
            <w:gridSpan w:val="3"/>
            <w:vAlign w:val="center"/>
          </w:tcPr>
          <w:p w:rsidR="002B5A19" w:rsidRPr="003064F8" w:rsidP="00DA0FFD" w14:paraId="53747BE2" w14:textId="53ABE59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...............................................................................................</w:t>
            </w:r>
          </w:p>
        </w:tc>
      </w:tr>
      <w:tr w14:paraId="3F039415" w14:textId="77777777" w:rsidTr="00DA0FFD">
        <w:tblPrEx>
          <w:tblW w:w="0" w:type="auto"/>
          <w:tblLook w:val="04A0"/>
        </w:tblPrEx>
        <w:trPr>
          <w:trHeight w:val="576"/>
        </w:trPr>
        <w:tc>
          <w:tcPr>
            <w:tcW w:w="10162" w:type="dxa"/>
            <w:gridSpan w:val="3"/>
            <w:shd w:val="clear" w:color="auto" w:fill="F2F2F2"/>
            <w:vAlign w:val="center"/>
          </w:tcPr>
          <w:p w:rsidR="00A55880" w:rsidRPr="000A3C93" w:rsidP="00DA0FFD" w14:paraId="347D1E63" w14:textId="4B179B6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0A3C9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0A3C93">
              <w:rPr>
                <w:rFonts w:asciiTheme="minorHAnsi" w:eastAsiaTheme="minorHAnsi" w:hAnsi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A3C93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0A3C93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B5A19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لماذا نهى الإسلام عن التنمر؟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5BD42464" w14:textId="77777777" w:rsidTr="000048F9">
        <w:tblPrEx>
          <w:tblW w:w="0" w:type="auto"/>
          <w:tblLook w:val="04A0"/>
        </w:tblPrEx>
        <w:trPr>
          <w:trHeight w:val="320"/>
        </w:trPr>
        <w:tc>
          <w:tcPr>
            <w:tcW w:w="10162" w:type="dxa"/>
            <w:gridSpan w:val="3"/>
            <w:vAlign w:val="center"/>
          </w:tcPr>
          <w:p w:rsidR="002B5A19" w:rsidRPr="00A05249" w:rsidP="00DA0FFD" w14:paraId="3336E3F6" w14:textId="25AEE3C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...............................................................................................</w:t>
            </w:r>
          </w:p>
        </w:tc>
      </w:tr>
    </w:tbl>
    <w:p w:rsidR="001E206C" w:rsidP="00E56C11" w14:paraId="1685F025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1E206C" w:rsidP="00E56C11" w14:paraId="4849C2CE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-6"/>
        <w:bidiVisual/>
        <w:tblW w:w="0" w:type="auto"/>
        <w:shd w:val="clear" w:color="auto" w:fill="BFBFBF"/>
        <w:tblLook w:val="04A0"/>
      </w:tblPr>
      <w:tblGrid>
        <w:gridCol w:w="698"/>
        <w:gridCol w:w="575"/>
      </w:tblGrid>
      <w:tr w14:paraId="4E43161D" w14:textId="77777777" w:rsidTr="001E206C">
        <w:tblPrEx>
          <w:tblW w:w="0" w:type="auto"/>
          <w:shd w:val="clear" w:color="auto" w:fill="BFBFBF"/>
          <w:tblLook w:val="04A0"/>
        </w:tblPrEx>
        <w:tc>
          <w:tcPr>
            <w:tcW w:w="698" w:type="dxa"/>
            <w:shd w:val="clear" w:color="auto" w:fill="BFBFBF"/>
          </w:tcPr>
          <w:p w:rsidR="001E206C" w:rsidP="001E206C" w14:paraId="503ACA10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3</w:t>
            </w:r>
          </w:p>
        </w:tc>
        <w:tc>
          <w:tcPr>
            <w:tcW w:w="575" w:type="dxa"/>
            <w:shd w:val="clear" w:color="auto" w:fill="BFBFBF"/>
          </w:tcPr>
          <w:p w:rsidR="001E206C" w:rsidP="001E206C" w14:paraId="7A66A133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E56C11" w:rsidP="00E56C11" w14:paraId="194E5E5A" w14:textId="2B5A7510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الثاني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:الصنف اللغوي  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2319"/>
        <w:gridCol w:w="2619"/>
        <w:gridCol w:w="2892"/>
        <w:gridCol w:w="2353"/>
      </w:tblGrid>
      <w:tr w14:paraId="323D2C50" w14:textId="77777777" w:rsidTr="00CD2EE4">
        <w:tblPrEx>
          <w:tblW w:w="0" w:type="auto"/>
          <w:tblLook w:val="04A0"/>
        </w:tblPrEx>
        <w:tc>
          <w:tcPr>
            <w:tcW w:w="10183" w:type="dxa"/>
            <w:gridSpan w:val="4"/>
            <w:shd w:val="clear" w:color="auto" w:fill="D9D9D9"/>
          </w:tcPr>
          <w:p w:rsidR="00E56C11" w:rsidRPr="00E67239" w:rsidP="00E076E9" w14:paraId="6E865379" w14:textId="6EF4DADF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="001B03A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الوفاء خلق من أخلاق المؤمنين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"                          (الكلمة النكرة في الجملة السابقة</w:t>
            </w:r>
            <w:r w:rsidR="000A04AA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</w:p>
        </w:tc>
      </w:tr>
      <w:tr w14:paraId="0CB4AF81" w14:textId="77777777" w:rsidTr="00CD2EE4">
        <w:tblPrEx>
          <w:tblW w:w="0" w:type="auto"/>
          <w:tblLook w:val="04A0"/>
        </w:tblPrEx>
        <w:trPr>
          <w:trHeight w:val="368"/>
        </w:trPr>
        <w:tc>
          <w:tcPr>
            <w:tcW w:w="2319" w:type="dxa"/>
          </w:tcPr>
          <w:p w:rsidR="00E56C11" w:rsidRPr="003E6086" w:rsidP="00E076E9" w14:paraId="6FD9CD81" w14:textId="7920246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B03A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الوفاء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619" w:type="dxa"/>
          </w:tcPr>
          <w:p w:rsidR="00E56C11" w:rsidRPr="003E6086" w:rsidP="00E076E9" w14:paraId="11ADC2E8" w14:textId="6E13BD1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1B03A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خلق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892" w:type="dxa"/>
          </w:tcPr>
          <w:p w:rsidR="00E56C11" w:rsidRPr="003E6086" w:rsidP="00E076E9" w14:paraId="521AE744" w14:textId="6D1113E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 w:rsidR="001B03A8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أخلاق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53" w:type="dxa"/>
          </w:tcPr>
          <w:p w:rsidR="00E56C11" w:rsidRPr="003E6086" w:rsidP="00E076E9" w14:paraId="6D270340" w14:textId="562EE79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="001B03A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المؤمنين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8E5D44B" w14:textId="77777777" w:rsidTr="00CD2EE4">
        <w:tblPrEx>
          <w:tblW w:w="0" w:type="auto"/>
          <w:tblLook w:val="04A0"/>
        </w:tblPrEx>
        <w:tc>
          <w:tcPr>
            <w:tcW w:w="10183" w:type="dxa"/>
            <w:gridSpan w:val="4"/>
            <w:shd w:val="clear" w:color="auto" w:fill="D9D9D9"/>
          </w:tcPr>
          <w:p w:rsidR="00E56C11" w:rsidRPr="003A49F1" w:rsidP="00E076E9" w14:paraId="0ABDA815" w14:textId="603BF082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CD2EE4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زينب فتاة مهذبة.         </w:t>
            </w:r>
            <w:r w:rsidR="005C72A8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(</w:t>
            </w:r>
            <w:r w:rsidR="00CD2EE4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كلمة " زينب "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 </w:t>
            </w:r>
            <w:r w:rsidR="00CD2EE4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مؤنث</w:t>
            </w:r>
            <w:r w:rsidR="005C72A8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 w:rsidR="00CD2EE4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</w:p>
        </w:tc>
      </w:tr>
      <w:tr w14:paraId="0A8B5DE0" w14:textId="77777777" w:rsidTr="00CD2EE4">
        <w:tblPrEx>
          <w:tblW w:w="0" w:type="auto"/>
          <w:tblLook w:val="04A0"/>
        </w:tblPrEx>
        <w:tc>
          <w:tcPr>
            <w:tcW w:w="2319" w:type="dxa"/>
          </w:tcPr>
          <w:p w:rsidR="00E56C11" w:rsidRPr="003E6086" w:rsidP="00E076E9" w14:paraId="140E1099" w14:textId="3184ACE5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CD2EE4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حقيقي معنوي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9" w:type="dxa"/>
          </w:tcPr>
          <w:p w:rsidR="00E56C11" w:rsidRPr="00892776" w:rsidP="00E076E9" w14:paraId="7A9F7EC4" w14:textId="60E994F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D2EE4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D2EE4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حقيقي لفظي</w:t>
            </w:r>
            <w:r w:rsidRPr="00AC076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92" w:type="dxa"/>
          </w:tcPr>
          <w:p w:rsidR="00E56C11" w:rsidRPr="00892776" w:rsidP="00E076E9" w14:paraId="53CF2674" w14:textId="7F1E80A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CD2EE4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مجازي لفظي</w:t>
            </w:r>
          </w:p>
        </w:tc>
        <w:tc>
          <w:tcPr>
            <w:tcW w:w="2353" w:type="dxa"/>
          </w:tcPr>
          <w:p w:rsidR="00E56C11" w:rsidRPr="00892776" w:rsidP="00E076E9" w14:paraId="4D0316B8" w14:textId="28FFB58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د- مجازي معنوي</w:t>
            </w:r>
          </w:p>
        </w:tc>
      </w:tr>
      <w:tr w14:paraId="6596C7F9" w14:textId="77777777" w:rsidTr="00CD2EE4">
        <w:tblPrEx>
          <w:tblW w:w="0" w:type="auto"/>
          <w:tblLook w:val="04A0"/>
        </w:tblPrEx>
        <w:tc>
          <w:tcPr>
            <w:tcW w:w="10183" w:type="dxa"/>
            <w:gridSpan w:val="4"/>
            <w:shd w:val="clear" w:color="auto" w:fill="D9D9D9"/>
          </w:tcPr>
          <w:p w:rsidR="00E56C11" w:rsidRPr="00892776" w:rsidP="00E076E9" w14:paraId="1F9D035D" w14:textId="1C998211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="000A04AA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نحن أصحاب حضارة.     (  كلمة " نحن " معرفة لأنها) </w:t>
            </w:r>
          </w:p>
        </w:tc>
      </w:tr>
      <w:tr w14:paraId="78564CC7" w14:textId="77777777" w:rsidTr="00CD2EE4">
        <w:tblPrEx>
          <w:tblW w:w="0" w:type="auto"/>
          <w:tblLook w:val="04A0"/>
        </w:tblPrEx>
        <w:tc>
          <w:tcPr>
            <w:tcW w:w="2319" w:type="dxa"/>
          </w:tcPr>
          <w:p w:rsidR="00E56C11" w:rsidRPr="00892776" w:rsidP="00E076E9" w14:paraId="64827658" w14:textId="254AF77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AC0763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 </w:t>
            </w:r>
            <w:r w:rsidRPr="00AC0763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AC0763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0A04AA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علم</w:t>
            </w:r>
            <w:r>
              <w:rPr>
                <w:rFonts w:ascii="Arial" w:hAnsi="Arial" w:eastAsiaTheme="minorHAnsi" w:hint="cs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9" w:type="dxa"/>
          </w:tcPr>
          <w:p w:rsidR="00E56C11" w:rsidRPr="00892776" w:rsidP="00E076E9" w14:paraId="7C02F478" w14:textId="5803BA4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0A04AA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اسم إشارة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892" w:type="dxa"/>
          </w:tcPr>
          <w:p w:rsidR="00E56C11" w:rsidRPr="00892776" w:rsidP="00E076E9" w14:paraId="18698C05" w14:textId="1D894DF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0A04AA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ضمير</w:t>
            </w:r>
          </w:p>
        </w:tc>
        <w:tc>
          <w:tcPr>
            <w:tcW w:w="2353" w:type="dxa"/>
          </w:tcPr>
          <w:p w:rsidR="00E56C11" w:rsidRPr="00892776" w:rsidP="00E076E9" w14:paraId="242D4900" w14:textId="084ED85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اسم موصول</w:t>
            </w:r>
          </w:p>
        </w:tc>
      </w:tr>
    </w:tbl>
    <w:p w:rsidR="00B8409C" w:rsidRPr="001E206C" w:rsidP="00131628" w14:paraId="26F6F53D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14"/>
          <w:szCs w:val="14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-21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6959D3DF" w14:textId="77777777" w:rsidTr="0082592C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82592C" w:rsidP="0082592C" w14:paraId="161D674A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3</w:t>
            </w:r>
          </w:p>
        </w:tc>
        <w:tc>
          <w:tcPr>
            <w:tcW w:w="851" w:type="dxa"/>
            <w:shd w:val="clear" w:color="auto" w:fill="BFBFBF"/>
          </w:tcPr>
          <w:p w:rsidR="0082592C" w:rsidP="0082592C" w14:paraId="01104CAA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8409C" w:rsidP="0082592C" w14:paraId="22394B33" w14:textId="3D657C5A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1739AA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السؤال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الثالث</w:t>
      </w:r>
      <w:r w:rsidRPr="001739AA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: الوظيفة النحوية:    :                                                                 </w:t>
      </w:r>
    </w:p>
    <w:tbl>
      <w:tblPr>
        <w:tblStyle w:val="TableGrid0"/>
        <w:bidiVisual/>
        <w:tblW w:w="0" w:type="auto"/>
        <w:tblLook w:val="04A0"/>
      </w:tblPr>
      <w:tblGrid>
        <w:gridCol w:w="2881"/>
        <w:gridCol w:w="3046"/>
        <w:gridCol w:w="4256"/>
      </w:tblGrid>
      <w:tr w14:paraId="178B2B26" w14:textId="77777777" w:rsidTr="00E076E9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B8409C" w:rsidRPr="003A49F1" w:rsidP="00E076E9" w14:paraId="0B069B94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المسلمات صابرات في الشدائد.                        (علامة رفع الخبر في الجملة السابقة :)   </w:t>
            </w:r>
          </w:p>
        </w:tc>
      </w:tr>
      <w:tr w14:paraId="0D666E3A" w14:textId="77777777" w:rsidTr="00E076E9">
        <w:tblPrEx>
          <w:tblW w:w="0" w:type="auto"/>
          <w:tblLook w:val="04A0"/>
        </w:tblPrEx>
        <w:tc>
          <w:tcPr>
            <w:tcW w:w="2951" w:type="dxa"/>
          </w:tcPr>
          <w:p w:rsidR="00B8409C" w:rsidRPr="003E6086" w:rsidP="00E076E9" w14:paraId="510314FD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الضمة  </w:t>
            </w:r>
          </w:p>
        </w:tc>
        <w:tc>
          <w:tcPr>
            <w:tcW w:w="3119" w:type="dxa"/>
          </w:tcPr>
          <w:p w:rsidR="00B8409C" w:rsidRPr="00892776" w:rsidP="00E076E9" w14:paraId="7E4912F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1078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الألف </w:t>
            </w:r>
          </w:p>
        </w:tc>
        <w:tc>
          <w:tcPr>
            <w:tcW w:w="4386" w:type="dxa"/>
          </w:tcPr>
          <w:p w:rsidR="00B8409C" w:rsidRPr="00892776" w:rsidP="00E076E9" w14:paraId="546A4F06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الواو </w:t>
            </w:r>
          </w:p>
        </w:tc>
      </w:tr>
      <w:tr w14:paraId="565013CC" w14:textId="77777777" w:rsidTr="00E076E9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B8409C" w:rsidRPr="003A49F1" w:rsidP="00E076E9" w14:paraId="2D9F60C4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المجرمون ...........                     ( أكمل بخبر مناسب) .    </w:t>
            </w:r>
          </w:p>
        </w:tc>
      </w:tr>
      <w:tr w14:paraId="30B14A00" w14:textId="77777777" w:rsidTr="00E076E9">
        <w:tblPrEx>
          <w:tblW w:w="0" w:type="auto"/>
          <w:tblLook w:val="04A0"/>
        </w:tblPrEx>
        <w:tc>
          <w:tcPr>
            <w:tcW w:w="2951" w:type="dxa"/>
          </w:tcPr>
          <w:p w:rsidR="00B8409C" w:rsidRPr="003E6086" w:rsidP="00E076E9" w14:paraId="591455B8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مكروهين  </w:t>
            </w:r>
          </w:p>
        </w:tc>
        <w:tc>
          <w:tcPr>
            <w:tcW w:w="3119" w:type="dxa"/>
          </w:tcPr>
          <w:p w:rsidR="00B8409C" w:rsidRPr="00892776" w:rsidP="00E076E9" w14:paraId="7C296129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1078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مكروهون </w:t>
            </w:r>
          </w:p>
        </w:tc>
        <w:tc>
          <w:tcPr>
            <w:tcW w:w="4386" w:type="dxa"/>
          </w:tcPr>
          <w:p w:rsidR="00B8409C" w:rsidRPr="00892776" w:rsidP="00E076E9" w14:paraId="5A81629F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مكروه </w:t>
            </w:r>
          </w:p>
        </w:tc>
      </w:tr>
      <w:tr w14:paraId="2995B34A" w14:textId="77777777" w:rsidTr="00E076E9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B8409C" w:rsidRPr="003A49F1" w:rsidP="00E076E9" w14:paraId="1C70AC7B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اختر الجملة التي كتبت بشكل صحيح.     </w:t>
            </w:r>
          </w:p>
        </w:tc>
      </w:tr>
      <w:tr w14:paraId="44ED0B19" w14:textId="77777777" w:rsidTr="00E076E9">
        <w:tblPrEx>
          <w:tblW w:w="0" w:type="auto"/>
          <w:tblLook w:val="04A0"/>
        </w:tblPrEx>
        <w:tc>
          <w:tcPr>
            <w:tcW w:w="2951" w:type="dxa"/>
          </w:tcPr>
          <w:p w:rsidR="00B8409C" w:rsidRPr="003E6086" w:rsidP="00E076E9" w14:paraId="6F0BF818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أباك مجتهد في عمله  </w:t>
            </w:r>
          </w:p>
        </w:tc>
        <w:tc>
          <w:tcPr>
            <w:tcW w:w="3119" w:type="dxa"/>
          </w:tcPr>
          <w:p w:rsidR="00B8409C" w:rsidRPr="00892776" w:rsidP="00E076E9" w14:paraId="3939A53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1078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أبيك مجتهد في عمله </w:t>
            </w:r>
          </w:p>
        </w:tc>
        <w:tc>
          <w:tcPr>
            <w:tcW w:w="4386" w:type="dxa"/>
          </w:tcPr>
          <w:p w:rsidR="00B8409C" w:rsidRPr="00892776" w:rsidP="00E076E9" w14:paraId="7384B3A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أبوك مجتهد في عمله </w:t>
            </w:r>
          </w:p>
        </w:tc>
      </w:tr>
    </w:tbl>
    <w:tbl>
      <w:tblPr>
        <w:tblStyle w:val="TableGrid0"/>
        <w:tblpPr w:leftFromText="180" w:rightFromText="180" w:vertAnchor="text" w:horzAnchor="margin" w:tblpY="24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567AD22D" w14:textId="77777777" w:rsidTr="0082592C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bookmarkEnd w:id="11"/>
          <w:bookmarkEnd w:id="12"/>
          <w:p w:rsidR="0082592C" w:rsidP="0082592C" w14:paraId="3FE79961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3</w:t>
            </w:r>
          </w:p>
        </w:tc>
        <w:tc>
          <w:tcPr>
            <w:tcW w:w="851" w:type="dxa"/>
            <w:shd w:val="clear" w:color="auto" w:fill="BFBFBF"/>
          </w:tcPr>
          <w:p w:rsidR="0082592C" w:rsidP="0082592C" w14:paraId="32F40544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82592C" w:rsidP="00FD34A5" w14:paraId="00E7BC80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D34A5" w:rsidP="00FD34A5" w14:paraId="5B6A3BED" w14:textId="76606CF9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AE29DA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الرابع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:الأسلوب اللغوي  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2875"/>
        <w:gridCol w:w="3046"/>
        <w:gridCol w:w="4262"/>
      </w:tblGrid>
      <w:tr w14:paraId="15A81772" w14:textId="77777777" w:rsidTr="00B8788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FD34A5" w:rsidRPr="00E67239" w:rsidP="00E56BFA" w14:paraId="7B1CA9B9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bookmarkStart w:id="13" w:name="_Hlk108717288"/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قال تعالى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" لينفق ذو سعة من سعته"              صيغة الأمر .... </w:t>
            </w:r>
          </w:p>
        </w:tc>
      </w:tr>
      <w:tr w14:paraId="6AA18440" w14:textId="77777777" w:rsidTr="00B87888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FD34A5" w:rsidRPr="003E6086" w:rsidP="00E56BFA" w14:paraId="6C981FFE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فعل الأمر </w:t>
            </w:r>
          </w:p>
        </w:tc>
        <w:tc>
          <w:tcPr>
            <w:tcW w:w="3046" w:type="dxa"/>
          </w:tcPr>
          <w:p w:rsidR="00FD34A5" w:rsidRPr="003E6086" w:rsidP="00E56BFA" w14:paraId="23103A3A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المضارع المقترن بلام الأمر </w:t>
            </w:r>
          </w:p>
        </w:tc>
        <w:tc>
          <w:tcPr>
            <w:tcW w:w="4262" w:type="dxa"/>
          </w:tcPr>
          <w:p w:rsidR="00FD34A5" w:rsidRPr="003E6086" w:rsidP="00E56BFA" w14:paraId="40968CBA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المضارع المقترن بلام التعليل</w:t>
            </w:r>
          </w:p>
        </w:tc>
      </w:tr>
      <w:tr w14:paraId="3B5BA85B" w14:textId="77777777" w:rsidTr="00B8788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FD34A5" w:rsidRPr="003A49F1" w:rsidP="00E56BFA" w14:paraId="515B6C6E" w14:textId="0C95BE78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bookmarkStart w:id="14" w:name="_Hlk108714843"/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B87888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الجملة المشتملة على أسلوب أمر :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</w:p>
        </w:tc>
      </w:tr>
      <w:tr w14:paraId="10FD0C35" w14:textId="77777777" w:rsidTr="00B87888">
        <w:tblPrEx>
          <w:tblW w:w="0" w:type="auto"/>
          <w:tblLook w:val="04A0"/>
        </w:tblPrEx>
        <w:tc>
          <w:tcPr>
            <w:tcW w:w="2875" w:type="dxa"/>
          </w:tcPr>
          <w:p w:rsidR="00FD34A5" w:rsidRPr="003E6086" w:rsidP="00E56BFA" w14:paraId="46567038" w14:textId="4EAD01C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B8788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يستمع محمد ليفهم الشرح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3046" w:type="dxa"/>
          </w:tcPr>
          <w:p w:rsidR="00FD34A5" w:rsidRPr="00892776" w:rsidP="00E56BFA" w14:paraId="7D1BE0EB" w14:textId="3370727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8788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استمع محمد للشرح.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2" w:type="dxa"/>
          </w:tcPr>
          <w:p w:rsidR="00FD34A5" w:rsidRPr="00892776" w:rsidP="00E56BFA" w14:paraId="319089A3" w14:textId="7BE4AB1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B8788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لتستمع إلى الشرح يا محمد.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bookmarkEnd w:id="14"/>
      <w:tr w14:paraId="1F682DA6" w14:textId="77777777" w:rsidTr="00B87888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FD34A5" w:rsidRPr="003A49F1" w:rsidP="00E56BFA" w14:paraId="56CA0680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الأسلوب اللغوي الذي يبدأ بفعل أمر يسمى ..... </w:t>
            </w:r>
          </w:p>
        </w:tc>
      </w:tr>
      <w:tr w14:paraId="4FC6F5CB" w14:textId="77777777" w:rsidTr="00B87888">
        <w:tblPrEx>
          <w:tblW w:w="0" w:type="auto"/>
          <w:tblLook w:val="04A0"/>
        </w:tblPrEx>
        <w:tc>
          <w:tcPr>
            <w:tcW w:w="2875" w:type="dxa"/>
          </w:tcPr>
          <w:p w:rsidR="00FD34A5" w:rsidRPr="003E6086" w:rsidP="00E56BFA" w14:paraId="7AAC084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نداء   </w:t>
            </w:r>
          </w:p>
        </w:tc>
        <w:tc>
          <w:tcPr>
            <w:tcW w:w="3046" w:type="dxa"/>
          </w:tcPr>
          <w:p w:rsidR="00FD34A5" w:rsidRPr="00892776" w:rsidP="00E56BFA" w14:paraId="34C676DE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107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اختصاص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2" w:type="dxa"/>
          </w:tcPr>
          <w:p w:rsidR="00FD34A5" w:rsidRPr="00892776" w:rsidP="00E56BFA" w14:paraId="3CCAEBDB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طلب </w:t>
            </w:r>
          </w:p>
        </w:tc>
      </w:tr>
    </w:tbl>
    <w:bookmarkEnd w:id="13"/>
    <w:p w:rsidR="00FD34A5" w:rsidP="00FD34A5" w14:paraId="38A2BFEC" w14:textId="4207F518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2"/>
          <w:szCs w:val="22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Grid0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7E8CC3FB" w14:textId="77777777" w:rsidTr="00E56BFA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D34A5" w:rsidP="00E56BFA" w14:paraId="56A9842B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15" w:name="_Hlk114721217"/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3</w:t>
            </w:r>
          </w:p>
        </w:tc>
        <w:tc>
          <w:tcPr>
            <w:tcW w:w="851" w:type="dxa"/>
            <w:shd w:val="clear" w:color="auto" w:fill="BFBFBF"/>
          </w:tcPr>
          <w:p w:rsidR="00FD34A5" w:rsidP="00E56BFA" w14:paraId="404051BE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bookmarkEnd w:id="15"/>
    <w:p w:rsidR="00FD34A5" w:rsidP="00FD34A5" w14:paraId="79476BD7" w14:textId="07414F3A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bookmarkStart w:id="16" w:name="_Hlk114720649"/>
      <w:r w:rsidRPr="00A91B95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AE29DA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الخامس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الرسم الإملائي  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</w:t>
      </w:r>
      <w:r w:rsidRPr="00E82E3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**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اختر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الإجابة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الصحيحة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E82E3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</w:t>
      </w:r>
      <w:bookmarkEnd w:id="16"/>
    </w:p>
    <w:tbl>
      <w:tblPr>
        <w:tblStyle w:val="TableGrid0"/>
        <w:bidiVisual/>
        <w:tblW w:w="0" w:type="auto"/>
        <w:tblLook w:val="04A0"/>
      </w:tblPr>
      <w:tblGrid>
        <w:gridCol w:w="2877"/>
        <w:gridCol w:w="3040"/>
        <w:gridCol w:w="4266"/>
      </w:tblGrid>
      <w:tr w14:paraId="7960BE03" w14:textId="77777777" w:rsidTr="00E56BF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FD34A5" w:rsidRPr="00E67239" w:rsidP="00E56BFA" w14:paraId="44011A74" w14:textId="479BDA8E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bookmarkStart w:id="17" w:name="_Hlk104370651_0"/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ابتعد عن صديق السوء. </w:t>
            </w:r>
            <w:r w:rsidR="000F4BB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كلمة "ابتعد " همزتها وصل لأنها فعل  .....</w:t>
            </w:r>
          </w:p>
        </w:tc>
      </w:tr>
      <w:tr w14:paraId="6D965E94" w14:textId="77777777" w:rsidTr="00E56BFA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FD34A5" w:rsidRPr="003E6086" w:rsidP="00E56BFA" w14:paraId="0F666C2F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ماض خماسي </w:t>
            </w:r>
          </w:p>
        </w:tc>
        <w:tc>
          <w:tcPr>
            <w:tcW w:w="3119" w:type="dxa"/>
          </w:tcPr>
          <w:p w:rsidR="00FD34A5" w:rsidRPr="003E6086" w:rsidP="00E56BFA" w14:paraId="6750FA8C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أمر ثلاثي</w:t>
            </w:r>
          </w:p>
        </w:tc>
        <w:tc>
          <w:tcPr>
            <w:tcW w:w="4386" w:type="dxa"/>
          </w:tcPr>
          <w:p w:rsidR="00FD34A5" w:rsidRPr="003E6086" w:rsidP="00E56BFA" w14:paraId="28A8C4E5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أمر خماسي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5E5F96CF" w14:textId="77777777" w:rsidTr="00E56BF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FD34A5" w:rsidRPr="003A49F1" w:rsidP="00E56BFA" w14:paraId="3CB7485B" w14:textId="3A7303B0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0F4BB0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"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Pr="00447913" w:rsidR="000F4BB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امرؤ</w:t>
            </w:r>
            <w:r w:rsidRPr="00447913" w:rsidR="000F4BB0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0F4BB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اثنان</w:t>
            </w:r>
            <w:r w:rsidRPr="00447913" w:rsidR="000F4BB0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F4BB0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447913" w:rsidR="000F4BB0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F4BB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ابن"  هذه الكلمات همزتها همزة وصل لأنها:</w:t>
            </w:r>
          </w:p>
        </w:tc>
      </w:tr>
      <w:tr w14:paraId="69644F19" w14:textId="77777777" w:rsidTr="00E56BFA">
        <w:tblPrEx>
          <w:tblW w:w="0" w:type="auto"/>
          <w:tblLook w:val="04A0"/>
        </w:tblPrEx>
        <w:tc>
          <w:tcPr>
            <w:tcW w:w="2951" w:type="dxa"/>
          </w:tcPr>
          <w:p w:rsidR="00FD34A5" w:rsidRPr="003E6086" w:rsidP="00E56BFA" w14:paraId="1429758B" w14:textId="57F715C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0F4BB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مصادر خماسية</w:t>
            </w:r>
          </w:p>
        </w:tc>
        <w:tc>
          <w:tcPr>
            <w:tcW w:w="3119" w:type="dxa"/>
          </w:tcPr>
          <w:p w:rsidR="00FD34A5" w:rsidRPr="00892776" w:rsidP="00E56BFA" w14:paraId="158F1005" w14:textId="21C3274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F4BB0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F4BB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أسماء سماعية</w:t>
            </w:r>
          </w:p>
        </w:tc>
        <w:tc>
          <w:tcPr>
            <w:tcW w:w="4386" w:type="dxa"/>
          </w:tcPr>
          <w:p w:rsidR="00FD34A5" w:rsidRPr="00892776" w:rsidP="00E56BFA" w14:paraId="2C663DF9" w14:textId="531E0CA8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F4BB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مصادر سداسية</w:t>
            </w:r>
          </w:p>
        </w:tc>
      </w:tr>
      <w:bookmarkEnd w:id="17"/>
      <w:tr w14:paraId="2965E5AC" w14:textId="77777777" w:rsidTr="00E56BF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FD34A5" w:rsidRPr="003A49F1" w:rsidP="00E56BFA" w14:paraId="483B6386" w14:textId="514B5923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الهمزة التي ينطق بها  في أول الكلام و</w:t>
            </w:r>
            <w:r w:rsidR="000F4BB0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في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وصله بما قبلها</w:t>
            </w:r>
            <w:r w:rsidR="000F4BB0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: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 </w:t>
            </w:r>
          </w:p>
        </w:tc>
      </w:tr>
      <w:tr w14:paraId="643EE204" w14:textId="77777777" w:rsidTr="00E56BFA">
        <w:tblPrEx>
          <w:tblW w:w="0" w:type="auto"/>
          <w:tblLook w:val="04A0"/>
        </w:tblPrEx>
        <w:tc>
          <w:tcPr>
            <w:tcW w:w="2951" w:type="dxa"/>
          </w:tcPr>
          <w:p w:rsidR="00FD34A5" w:rsidRPr="003E6086" w:rsidP="00E56BFA" w14:paraId="4528B0BB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همزة القطع </w:t>
            </w:r>
          </w:p>
        </w:tc>
        <w:tc>
          <w:tcPr>
            <w:tcW w:w="3119" w:type="dxa"/>
          </w:tcPr>
          <w:p w:rsidR="00FD34A5" w:rsidRPr="00892776" w:rsidP="00E56BFA" w14:paraId="4510C715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همزة الوصل </w:t>
            </w:r>
          </w:p>
        </w:tc>
        <w:tc>
          <w:tcPr>
            <w:tcW w:w="4386" w:type="dxa"/>
          </w:tcPr>
          <w:p w:rsidR="00FD34A5" w:rsidRPr="00892776" w:rsidP="00E56BFA" w14:paraId="2FB23F9B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همزة الاستفهام </w:t>
            </w:r>
          </w:p>
        </w:tc>
      </w:tr>
    </w:tbl>
    <w:tbl>
      <w:tblPr>
        <w:tblStyle w:val="TableGrid0"/>
        <w:tblpPr w:leftFromText="180" w:rightFromText="180" w:vertAnchor="text" w:horzAnchor="margin" w:tblpY="269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06E1D216" w14:textId="77777777" w:rsidTr="0082592C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82592C" w:rsidP="0082592C" w14:paraId="3D82EA1D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3</w:t>
            </w:r>
          </w:p>
        </w:tc>
        <w:tc>
          <w:tcPr>
            <w:tcW w:w="851" w:type="dxa"/>
            <w:shd w:val="clear" w:color="auto" w:fill="BFBFBF"/>
          </w:tcPr>
          <w:p w:rsidR="0082592C" w:rsidP="0082592C" w14:paraId="625C381E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D34A5" w:rsidP="00FD34A5" w14:paraId="5B71A2F2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D34A5" w:rsidP="00422FCE" w14:paraId="00E1F70E" w14:textId="6C987AAA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السادس </w:t>
      </w: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: الرسم الكتابي :</w:t>
      </w:r>
      <w:r w:rsidRPr="001E226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  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اكتب ما يلي بخط الرقعة                </w:t>
      </w:r>
    </w:p>
    <w:p w:rsidR="00FD34A5" w:rsidP="00FD34A5" w14:paraId="77CF7247" w14:textId="2EDDEEC6">
      <w:pPr>
        <w:bidi/>
        <w:spacing w:after="0" w:line="259" w:lineRule="auto"/>
        <w:jc w:val="center"/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</w:pPr>
      <w:r w:rsidRPr="00C358E1">
        <w:rPr>
          <w:rFonts w:asciiTheme="majorBidi" w:eastAsiaTheme="minorHAnsi" w:hAnsiTheme="majorBidi" w:cs="Times New Roman"/>
          <w:b/>
          <w:bCs/>
          <w:sz w:val="34"/>
          <w:szCs w:val="34"/>
          <w:rtl/>
          <w:lang w:val="en-US" w:eastAsia="en-US" w:bidi="ar-SA"/>
        </w:rPr>
        <w:t>إن التسامح صفة كريمة تدل على كثير من المعاني الطيبة</w:t>
      </w:r>
      <w:r w:rsidR="00DC5B86">
        <w:rPr>
          <w:rFonts w:asciiTheme="majorBidi" w:eastAsiaTheme="minorHAnsi" w:hAnsiTheme="majorBidi" w:cs="Times New Roman" w:hint="cs"/>
          <w:b/>
          <w:bCs/>
          <w:sz w:val="34"/>
          <w:szCs w:val="34"/>
          <w:rtl/>
          <w:lang w:val="en-US" w:eastAsia="en-US" w:bidi="ar-SA"/>
        </w:rPr>
        <w:t>.</w:t>
      </w:r>
    </w:p>
    <w:p w:rsidR="00FD34A5" w:rsidP="00422FCE" w14:paraId="6C6015B6" w14:textId="6FEA6AF5">
      <w:pPr>
        <w:bidi/>
        <w:spacing w:after="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noProof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D34A5" w:rsidP="00FD34A5" w14:paraId="3D2DDF87" w14:textId="7777777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D34A5" w:rsidP="00FD34A5" w14:paraId="23E513FD" w14:textId="77777777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496F12"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  <w:t>انتهت الأسئلة</w:t>
      </w:r>
    </w:p>
    <w:p w:rsidR="00FD34A5" w:rsidRPr="001F6DBF" w:rsidP="00FD34A5" w14:paraId="7CA6A500" w14:textId="77777777">
      <w:pPr>
        <w:shd w:val="clear" w:color="auto" w:fill="FFFFFF"/>
        <w:bidi/>
        <w:spacing w:after="0" w:line="240" w:lineRule="auto"/>
        <w:rPr>
          <w:rFonts w:ascii="Britannic Bold" w:eastAsia="Times New Roman" w:hAnsi="Britannic Bold" w:cs="Times New Roman"/>
          <w:b/>
          <w:bCs/>
          <w:sz w:val="16"/>
          <w:szCs w:val="16"/>
          <w:rtl/>
          <w:lang w:val="en-US" w:eastAsia="en-US" w:bidi="ar-SA"/>
        </w:rPr>
      </w:pPr>
    </w:p>
    <w:p w:rsidR="00FD34A5" w:rsidP="00FD34A5" w14:paraId="5F8CFD04" w14:textId="77777777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val="en-US" w:eastAsia="en-US" w:bidi="ar-SA"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>إعداد قناة التعلم التفاعلي</w:t>
      </w:r>
    </w:p>
    <w:p w:rsidR="00FD34A5" w:rsidRPr="001F6DBF" w:rsidP="00FD34A5" w14:paraId="3ED37219" w14:textId="77777777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 xml:space="preserve">نموذج الإجابة </w:t>
      </w:r>
    </w:p>
    <w:p w:rsidR="00FD3391" w:rsidRPr="00FD3391" w:rsidP="00FD3391" w14:paraId="3451ED5C" w14:textId="0F1627C0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hyperlink r:id="rId9" w:history="1">
        <w:r w:rsidRPr="00FD3391">
          <w:rPr>
            <w:rFonts w:asciiTheme="minorHAnsi" w:eastAsiaTheme="minorHAnsi" w:hAnsiTheme="minorHAnsi" w:cs="Arial"/>
            <w:color w:val="0563C1"/>
            <w:sz w:val="26"/>
            <w:szCs w:val="26"/>
            <w:u w:val="single"/>
            <w:lang w:val="en-US" w:eastAsia="en-US" w:bidi="ar-SA"/>
          </w:rPr>
          <w:t>https://youtu.be/4AYXN59KMT0</w:t>
        </w:r>
      </w:hyperlink>
    </w:p>
    <w:p w:rsidR="00FD34A5" w:rsidRPr="001F6DBF" w:rsidP="00FD34A5" w14:paraId="05F8CC13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en-US"/>
        </w:rPr>
        <w:t xml:space="preserve"> </w:t>
      </w:r>
    </w:p>
    <w:p w:rsidR="00FD34A5" w:rsidRPr="00FD3391" w:rsidP="00FD3391" w14:paraId="51078836" w14:textId="5FFFB63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 w:bidi="en-US"/>
        </w:rPr>
        <w:sectPr w:rsidSect="00FD5D4C">
          <w:type w:val="nextPage"/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hyperlink r:id="rId8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https://t.me/tdsgl</w:t>
        </w:r>
      </w:hyperlink>
    </w:p>
    <w:tbl>
      <w:tblPr>
        <w:tblStyle w:val="TableGrid1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6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bookmarkStart w:id="18" w:name="_Hlk99781361_1"/>
            <w:bookmarkEnd w:id="18"/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المملكة العربية السعودية</w:t>
            </w:r>
          </w:p>
          <w:p w:rsidR="00FA55F9" w:rsidRPr="007D4C8D" w:rsidP="00FA55F9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FA55F9" w:rsidRPr="007D4C8D" w:rsidP="00C93D4B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</w:t>
            </w:r>
          </w:p>
          <w:p w:rsidR="00FA55F9" w:rsidRPr="007D4C8D" w:rsidP="00C93D4B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: </w:t>
            </w:r>
            <w:r w:rsidR="00C93D4B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143610422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10422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المادة : لغتي الخالدة</w:t>
            </w:r>
          </w:p>
          <w:p w:rsidR="00FA55F9" w:rsidRPr="007D4C8D" w:rsidP="00FA55F9" w14:textId="421EF186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 w:rsidR="009508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</w:t>
            </w:r>
            <w:r w:rsidR="00920757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16847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145B4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المتوسط</w:t>
            </w:r>
          </w:p>
          <w:p w:rsidR="00FA55F9" w:rsidRPr="007D4C8D" w:rsidP="00FA55F9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4C8D">
              <w:rPr>
                <w:rFonts w:asciiTheme="minorHAnsi" w:eastAsiaTheme="minorHAnsi" w:hAnsi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 : ساعتان</w:t>
            </w:r>
          </w:p>
          <w:p w:rsidR="00FA55F9" w:rsidRPr="007D4C8D" w:rsidP="00FA55F9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FA55F9" w:rsidRP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4"/>
          <w:szCs w:val="24"/>
          <w:rtl/>
          <w:lang w:val="en-US" w:eastAsia="en-US" w:bidi="ar-SA"/>
        </w:rPr>
        <w:t>بسم الله الرحمن الرحيم</w:t>
      </w:r>
    </w:p>
    <w:p w:rsid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55F9" w:rsidP="000367B5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652A73" w:rsidP="00E75292" w14:textId="77777777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0367B5" w:rsidP="00E75292" w14:textId="6264CEA4">
      <w:pPr>
        <w:bidi/>
        <w:spacing w:after="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ختبار </w:t>
      </w:r>
      <w:r w:rsidR="0095088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منتصف الفصل الدراسي الأول</w:t>
      </w:r>
      <w:r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8B45D4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نموذج (أ) </w:t>
      </w:r>
      <w:r w:rsidRPr="000367B5" w:rsidR="00DF7FE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( الدور الأول ) </w:t>
      </w:r>
      <w:r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–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للعام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الدراسي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14</w:t>
      </w:r>
      <w:r w:rsidR="0095088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45</w:t>
      </w:r>
      <w:r w:rsidRPr="000367B5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هـ</w:t>
      </w:r>
    </w:p>
    <w:tbl>
      <w:tblPr>
        <w:tblStyle w:val="TableGrid1"/>
        <w:bidiVisual/>
        <w:tblW w:w="0" w:type="auto"/>
        <w:tblLook w:val="04A0"/>
      </w:tblPr>
      <w:tblGrid>
        <w:gridCol w:w="6256"/>
        <w:gridCol w:w="3927"/>
      </w:tblGrid>
      <w:tr w14:paraId="7FC186A7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textId="77777777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اسم الطالب : </w:t>
            </w:r>
            <w:r>
              <w:rPr>
                <w:rFonts w:asciiTheme="minorHAnsi" w:eastAsiaTheme="minorHAnsi" w:hAnsiTheme="minorHAns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</w:t>
            </w:r>
          </w:p>
          <w:p w:rsidR="00FA55F9" w:rsidRPr="000367B5" w:rsidP="000367B5" w14:textId="77777777">
            <w:pPr>
              <w:bidi/>
              <w:spacing w:after="0" w:line="240" w:lineRule="auto"/>
              <w:rPr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4111" w:type="dxa"/>
          </w:tcPr>
          <w:p w:rsidR="000367B5" w:rsidP="000367B5" w14:textId="45803C38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الصف : </w:t>
            </w:r>
            <w:r w:rsidR="0095088D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الأول</w:t>
            </w: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المتوسط (      )</w:t>
            </w:r>
          </w:p>
        </w:tc>
      </w:tr>
    </w:tbl>
    <w:tbl>
      <w:tblPr>
        <w:tblStyle w:val="TableNormal"/>
        <w:bidiVisual/>
        <w:tblW w:w="10203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94"/>
        <w:gridCol w:w="1590"/>
        <w:gridCol w:w="44"/>
        <w:gridCol w:w="848"/>
        <w:gridCol w:w="1381"/>
        <w:gridCol w:w="1985"/>
        <w:gridCol w:w="1559"/>
        <w:gridCol w:w="1276"/>
        <w:gridCol w:w="1126"/>
      </w:tblGrid>
      <w:tr w14:paraId="200F05A6" w14:textId="77777777" w:rsidTr="004C0F7E">
        <w:tblPrEx>
          <w:tblW w:w="10203" w:type="dxa"/>
          <w:tblInd w:w="2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c>
          <w:tcPr>
            <w:tcW w:w="394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paraId="6733232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60702B" w14:paraId="2FD8A27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</w:t>
            </w:r>
          </w:p>
        </w:tc>
        <w:tc>
          <w:tcPr>
            <w:tcW w:w="1634" w:type="dxa"/>
            <w:gridSpan w:val="2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paraId="24DE003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60702B" w14:paraId="73BABB9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المهارة</w:t>
            </w:r>
          </w:p>
        </w:tc>
        <w:tc>
          <w:tcPr>
            <w:tcW w:w="848" w:type="dxa"/>
            <w:tcBorders>
              <w:bottom w:val="single" w:sz="12" w:space="0" w:color="auto"/>
            </w:tcBorders>
            <w:shd w:val="clear" w:color="auto" w:fill="F2F2F2"/>
          </w:tcPr>
          <w:p w:rsidR="00045313" w:rsidRPr="00652A73" w:rsidP="0060702B" w14:paraId="5DBB242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60702B" w14:paraId="6F671B6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381" w:type="dxa"/>
            <w:shd w:val="clear" w:color="auto" w:fill="F2F2F2"/>
          </w:tcPr>
          <w:p w:rsidR="00045313" w:rsidRPr="00652A73" w:rsidP="0060702B" w14:paraId="6193F8F7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الدرجة</w:t>
            </w:r>
          </w:p>
          <w:p w:rsidR="00045313" w:rsidRPr="00652A73" w:rsidP="0060702B" w14:paraId="04C309F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بالأرقام</w:t>
            </w:r>
          </w:p>
        </w:tc>
        <w:tc>
          <w:tcPr>
            <w:tcW w:w="1985" w:type="dxa"/>
            <w:shd w:val="clear" w:color="auto" w:fill="F2F2F2"/>
          </w:tcPr>
          <w:p w:rsidR="00045313" w:rsidRPr="00652A73" w:rsidP="0060702B" w14:paraId="49619089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60702B" w14:paraId="3EF2A8C4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الدرجة بالأحرف</w:t>
            </w:r>
          </w:p>
        </w:tc>
        <w:tc>
          <w:tcPr>
            <w:tcW w:w="1559" w:type="dxa"/>
            <w:shd w:val="clear" w:color="auto" w:fill="F2F2F2"/>
          </w:tcPr>
          <w:p w:rsidR="00045313" w:rsidRPr="00652A73" w:rsidP="0060702B" w14:paraId="7E414E9A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60702B" w14:paraId="2A715D4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المصحح</w:t>
            </w:r>
          </w:p>
        </w:tc>
        <w:tc>
          <w:tcPr>
            <w:tcW w:w="1276" w:type="dxa"/>
            <w:shd w:val="clear" w:color="auto" w:fill="F2F2F2"/>
          </w:tcPr>
          <w:p w:rsidR="00045313" w:rsidRPr="00652A73" w:rsidP="0060702B" w14:paraId="5A139BC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60702B" w14:paraId="3D4CAD63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المراجع</w:t>
            </w:r>
          </w:p>
        </w:tc>
        <w:tc>
          <w:tcPr>
            <w:tcW w:w="1126" w:type="dxa"/>
            <w:shd w:val="clear" w:color="auto" w:fill="F2F2F2"/>
          </w:tcPr>
          <w:p w:rsidR="00045313" w:rsidRPr="00652A73" w:rsidP="0060702B" w14:paraId="41A4855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rtl/>
                <w:lang w:val="en-US" w:eastAsia="en-US" w:bidi="ar-SA"/>
              </w:rPr>
            </w:pPr>
          </w:p>
          <w:p w:rsidR="00045313" w:rsidRPr="00652A73" w:rsidP="0060702B" w14:paraId="5F9CDE7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المدقق</w:t>
            </w:r>
          </w:p>
        </w:tc>
      </w:tr>
      <w:tr w14:paraId="685DA6AF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paraId="7B586E4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paraId="0A8C2DE8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فهم المقروء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paraId="3EC9DE18" w14:textId="4BED6D2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paraId="615A1D2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paraId="591C4FBB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paraId="2E2BA37C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paraId="5B2B8AC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paraId="307735F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2356B977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045313" w:rsidRPr="00652A73" w:rsidP="0060702B" w14:paraId="6BD067A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045313" w:rsidRPr="00652A73" w:rsidP="0060702B" w14:paraId="35248672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الصنف اللغوي</w:t>
            </w:r>
          </w:p>
        </w:tc>
        <w:tc>
          <w:tcPr>
            <w:tcW w:w="848" w:type="dxa"/>
            <w:shd w:val="clear" w:color="auto" w:fill="F2F2F2"/>
          </w:tcPr>
          <w:p w:rsidR="00045313" w:rsidRPr="00652A73" w:rsidP="0060702B" w14:paraId="5546A019" w14:textId="1DE63A0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paraId="1178D360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paraId="6351B9C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paraId="514FFD9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paraId="04BFCFC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paraId="4D9334A0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19B9C9C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95088D" w:rsidRPr="00652A73" w:rsidP="0095088D" w14:paraId="5115CDD1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bookmarkStart w:id="19" w:name="_Hlk104364753_0"/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95088D" w:rsidRPr="00652A73" w:rsidP="0095088D" w14:paraId="4C859E9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الوظيفة النحوية</w:t>
            </w:r>
          </w:p>
        </w:tc>
        <w:tc>
          <w:tcPr>
            <w:tcW w:w="848" w:type="dxa"/>
            <w:shd w:val="clear" w:color="auto" w:fill="F2F2F2"/>
          </w:tcPr>
          <w:p w:rsidR="0095088D" w:rsidRPr="00652A73" w:rsidP="0095088D" w14:paraId="3D230F7B" w14:textId="66DD344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4F0BE1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95088D" w:rsidRPr="00652A73" w:rsidP="0095088D" w14:paraId="0515B3B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95088D" w:rsidRPr="00652A73" w:rsidP="0095088D" w14:paraId="2C9CE2CE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95088D" w:rsidRPr="00652A73" w:rsidP="0095088D" w14:paraId="19B5B27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95088D" w:rsidRPr="00652A73" w:rsidP="0095088D" w14:paraId="6A8C0021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95088D" w:rsidRPr="00652A73" w:rsidP="0095088D" w14:paraId="17EDD2B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53959FF6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95088D" w:rsidRPr="00652A73" w:rsidP="0095088D" w14:paraId="645AEF3B" w14:textId="2E26934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95088D" w:rsidRPr="00652A73" w:rsidP="0095088D" w14:paraId="0F988939" w14:textId="40B73D8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الأسلوب اللغوي</w:t>
            </w:r>
          </w:p>
        </w:tc>
        <w:tc>
          <w:tcPr>
            <w:tcW w:w="848" w:type="dxa"/>
            <w:shd w:val="clear" w:color="auto" w:fill="F2F2F2"/>
          </w:tcPr>
          <w:p w:rsidR="0095088D" w:rsidP="0095088D" w14:paraId="69D4FA90" w14:textId="72D410D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4F0BE1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95088D" w:rsidRPr="00652A73" w:rsidP="0095088D" w14:paraId="2A9D629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95088D" w:rsidRPr="00652A73" w:rsidP="0095088D" w14:paraId="72DD2E5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95088D" w:rsidRPr="00652A73" w:rsidP="0095088D" w14:paraId="2A47FC3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95088D" w:rsidRPr="00652A73" w:rsidP="0095088D" w14:paraId="26A311B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95088D" w:rsidRPr="00652A73" w:rsidP="0095088D" w14:paraId="58EB3D25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bookmarkEnd w:id="19"/>
      <w:tr w14:paraId="1B3BCC18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95088D" w:rsidRPr="00652A73" w:rsidP="0095088D" w14:paraId="077F2846" w14:textId="7EF332D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95088D" w:rsidRPr="00652A73" w:rsidP="0095088D" w14:paraId="3438A965" w14:textId="250F175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الرسم الإملائي</w:t>
            </w:r>
          </w:p>
        </w:tc>
        <w:tc>
          <w:tcPr>
            <w:tcW w:w="848" w:type="dxa"/>
            <w:shd w:val="clear" w:color="auto" w:fill="F2F2F2"/>
          </w:tcPr>
          <w:p w:rsidR="0095088D" w:rsidRPr="00652A73" w:rsidP="0095088D" w14:paraId="7CC768B8" w14:textId="3F89D783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4F0BE1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95088D" w:rsidRPr="00652A73" w:rsidP="0095088D" w14:paraId="090963AB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95088D" w:rsidRPr="00652A73" w:rsidP="0095088D" w14:paraId="48413E4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95088D" w:rsidRPr="00652A73" w:rsidP="0095088D" w14:paraId="0A003678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95088D" w:rsidRPr="00652A73" w:rsidP="0095088D" w14:paraId="45363DEF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95088D" w:rsidRPr="00652A73" w:rsidP="0095088D" w14:paraId="4CF2D75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0D30ECC2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394" w:type="dxa"/>
            <w:shd w:val="clear" w:color="auto" w:fill="F2F2F2"/>
          </w:tcPr>
          <w:p w:rsidR="0095088D" w:rsidP="0095088D" w14:paraId="601183FE" w14:textId="4E833BA8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1634" w:type="dxa"/>
            <w:gridSpan w:val="2"/>
            <w:shd w:val="clear" w:color="auto" w:fill="F2F2F2"/>
          </w:tcPr>
          <w:p w:rsidR="0095088D" w:rsidRPr="00652A73" w:rsidP="0095088D" w14:paraId="1B0187DC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الرسم الكتابي</w:t>
            </w:r>
          </w:p>
        </w:tc>
        <w:tc>
          <w:tcPr>
            <w:tcW w:w="848" w:type="dxa"/>
            <w:shd w:val="clear" w:color="auto" w:fill="F2F2F2"/>
          </w:tcPr>
          <w:p w:rsidR="0095088D" w:rsidP="0095088D" w14:paraId="24C5BB92" w14:textId="5A51526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4F0BE1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381" w:type="dxa"/>
            <w:shd w:val="clear" w:color="auto" w:fill="auto"/>
          </w:tcPr>
          <w:p w:rsidR="0095088D" w:rsidRPr="00652A73" w:rsidP="0095088D" w14:paraId="50B98FCD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95088D" w:rsidRPr="00652A73" w:rsidP="0095088D" w14:paraId="79CE9B6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95088D" w:rsidRPr="00652A73" w:rsidP="0095088D" w14:paraId="062D199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95088D" w:rsidRPr="00652A73" w:rsidP="0095088D" w14:paraId="0B3B4E83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95088D" w:rsidRPr="00652A73" w:rsidP="0095088D" w14:paraId="7D3FA1D9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23BC222B" w14:textId="77777777" w:rsidTr="004C0F7E">
        <w:tblPrEx>
          <w:tblW w:w="10203" w:type="dxa"/>
          <w:tblInd w:w="270" w:type="dxa"/>
          <w:tblLayout w:type="fixed"/>
          <w:tblLook w:val="04A0"/>
        </w:tblPrEx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:rsidR="00045313" w:rsidRPr="00652A73" w:rsidP="0060702B" w14:paraId="28F789BF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52A73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المجموع النهائي</w:t>
            </w:r>
          </w:p>
        </w:tc>
        <w:tc>
          <w:tcPr>
            <w:tcW w:w="892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45313" w:rsidRPr="00652A73" w:rsidP="0060702B" w14:paraId="3B6C31DD" w14:textId="07466D89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20</w:t>
            </w:r>
          </w:p>
        </w:tc>
        <w:tc>
          <w:tcPr>
            <w:tcW w:w="1381" w:type="dxa"/>
            <w:shd w:val="clear" w:color="auto" w:fill="auto"/>
          </w:tcPr>
          <w:p w:rsidR="00045313" w:rsidRPr="00652A73" w:rsidP="0060702B" w14:paraId="40C1BE15" w14:textId="77777777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985" w:type="dxa"/>
            <w:shd w:val="clear" w:color="auto" w:fill="auto"/>
          </w:tcPr>
          <w:p w:rsidR="00045313" w:rsidRPr="00652A73" w:rsidP="0060702B" w14:paraId="63A5FA74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559" w:type="dxa"/>
            <w:shd w:val="clear" w:color="auto" w:fill="auto"/>
          </w:tcPr>
          <w:p w:rsidR="00045313" w:rsidRPr="00652A73" w:rsidP="0060702B" w14:paraId="71861146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045313" w:rsidRPr="00652A73" w:rsidP="0060702B" w14:paraId="3F51A22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126" w:type="dxa"/>
            <w:shd w:val="clear" w:color="auto" w:fill="auto"/>
          </w:tcPr>
          <w:p w:rsidR="00045313" w:rsidRPr="00652A73" w:rsidP="0060702B" w14:paraId="39C7094A" w14:textId="77777777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0367B5" w:rsidRPr="00505DB3" w:rsidP="000367B5" w14:textId="47897345">
      <w:pPr>
        <w:bidi/>
        <w:spacing w:after="0" w:line="259" w:lineRule="auto"/>
        <w:rPr>
          <w:rFonts w:ascii="Calibri" w:eastAsia="Calibri" w:hAnsi="Calibri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20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DE76264" w14:textId="77777777" w:rsidTr="00FA55F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FA55F9" w:rsidP="00FA55F9" w14:textId="57741B19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05DB3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51" w:type="dxa"/>
            <w:shd w:val="clear" w:color="auto" w:fill="BFBFBF"/>
          </w:tcPr>
          <w:p w:rsidR="00FA55F9" w:rsidP="00FA55F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0B42F5" w:rsidRPr="004E2158" w:rsidP="004E2158" w14:paraId="2719A1DE" w14:textId="5C021555">
      <w:pPr>
        <w:bidi/>
        <w:spacing w:after="0" w:line="259" w:lineRule="auto"/>
        <w:rPr>
          <w:rFonts w:ascii="Calibri" w:eastAsia="Calibri" w:hAnsi="Calibri" w:cs="Arial"/>
          <w:b/>
          <w:bCs/>
          <w:sz w:val="30"/>
          <w:szCs w:val="30"/>
          <w:rtl/>
          <w:lang w:val="en-US" w:eastAsia="en-US" w:bidi="ar-SA"/>
        </w:rPr>
      </w:pPr>
      <w:r w:rsidRPr="00D30C16">
        <w:rPr>
          <w:rFonts w:asciiTheme="minorHAnsi" w:eastAsiaTheme="minorHAnsi" w:hAnsiTheme="minorHAnsi" w:cs="Arial" w:hint="cs"/>
          <w:b/>
          <w:bCs/>
          <w:sz w:val="30"/>
          <w:szCs w:val="30"/>
          <w:u w:val="single"/>
          <w:rtl/>
          <w:lang w:val="en-US" w:eastAsia="en-US" w:bidi="ar-SA"/>
        </w:rPr>
        <w:t>السؤال الأول : فهم المقروء :</w:t>
      </w:r>
      <w:r w:rsidRPr="00D30C16" w:rsidR="00E82E3D">
        <w:rPr>
          <w:rFonts w:asciiTheme="minorHAnsi" w:eastAsiaTheme="minorHAnsi" w:hAnsiTheme="minorHAnsi" w:cs="Arial" w:hint="cs"/>
          <w:b/>
          <w:bCs/>
          <w:sz w:val="30"/>
          <w:szCs w:val="30"/>
          <w:rtl/>
          <w:lang w:val="en-US" w:eastAsia="en-US" w:bidi="ar-SA"/>
        </w:rPr>
        <w:t xml:space="preserve">      </w:t>
      </w:r>
    </w:p>
    <w:p w:rsidR="00672321" w:rsidRPr="00672321" w:rsidP="00672321" w14:paraId="6B55BA7F" w14:textId="1294514C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bookmarkStart w:id="20" w:name="_Hlk110846233_1"/>
      <w:r w:rsidRPr="0067232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عاش أَيْمَنُ وَهَيْثَم</w:t>
      </w:r>
      <w:r w:rsidR="006563E0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ُ</w:t>
      </w:r>
      <w:r w:rsidRPr="0067232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صَدِيقَيْنِ حَميمَيْنِ، لا يَفْتَرِقانِ، لا يُذْكَرُ أَحَدُهُما إِلَّا وَيُذْكَرُ الآخَرُ ، وَكَانَ أَيْمَنُ مَيْسورَ الحَالِ؛ فَأْبُوهُ صَائِ</w:t>
      </w:r>
      <w:r w:rsidRPr="0067232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غٌ</w:t>
      </w:r>
      <w:r w:rsidRPr="0067232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كَبِيرٌ ، أَمَا هَيْثَمْ فَكَانَ مُتَوَسَطَ الحَالِ</w:t>
      </w:r>
      <w:r w:rsidR="00717918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</w:t>
      </w:r>
    </w:p>
    <w:p w:rsidR="00672321" w:rsidRPr="00672321" w:rsidP="00672321" w14:paraId="52E0976A" w14:textId="0E5AF08F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67232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شَبَّ الاِثْنانِ، وَتَزَوَّجا، وشغلَ كُلٌّ مِنْهُما بِأَسْرَتِهِ وَأَبْنائِهِ وَعَمَلِهِ، وَشاءَ اللهُ أَنْ تَنْقَلِبَ الحالُ، فَقَدْ أَصْبَحَ هَيْثَم</w:t>
      </w:r>
      <w:r w:rsidR="006563E0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ُ</w:t>
      </w:r>
      <w:r w:rsidRPr="0067232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غَنِيَا، وَغَدا أَيْمَنُ فَقيراً بَعْدَما تَراجَعَتْ تِجَارَتُهُ بَعْدَ وَفَاةِ أَبِيهِ</w:t>
      </w:r>
      <w:r w:rsidRPr="0067232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</w:t>
      </w:r>
    </w:p>
    <w:p w:rsidR="00672321" w:rsidRPr="00672321" w:rsidP="00672321" w14:paraId="0D1DB253" w14:textId="22C831D3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67232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فَطِنَ أَيْمَنُ إِلى صَدِيقِهِ هَيْثَمٍ، فَقالَ فِي نَفْسِهِ وَجَدْتُها ، لَنْ يَحُلَّ مُشْكِلَتي غَيْرُ صَدِيقِ الصَّبا. ذَهَبَ إِلَى شَرِكَتِهِ، رَآهُ  هَيْثَم</w:t>
      </w:r>
      <w:r w:rsidR="00AA381F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ُ</w:t>
      </w:r>
      <w:r w:rsidRPr="0067232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عَبْرَ كَاميراتِ المُراقَبَةِ، فَلَمْ يُقابِلُهُ، انْصَرَفَ أَيْمَنُ وَهُوَ غَ</w:t>
      </w:r>
      <w:r w:rsidRPr="0067232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ض</w:t>
      </w:r>
      <w:r w:rsidRPr="0067232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ْبانُ، وَلِسانُهُ يُرَ</w:t>
      </w:r>
      <w:r w:rsidRPr="0067232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د</w:t>
      </w:r>
      <w:r w:rsidRPr="0067232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د</w:t>
      </w:r>
      <w:r w:rsidRPr="0067232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ّ</w:t>
      </w:r>
      <w:r w:rsidRPr="0067232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ُ: الفُلُوسُ تُغَيَرُ النُّفوس وَفِي الْيَوْمِ التّالي، وَبَيْنَما كَانَ أَيْمَنُ فِي مَحَلِّهِ جَاءَهُ رَجُلٌ، فَقالَ لَهُ: هَذِهِ الجَوْهَرَةُ كانَتْ أمانَةً لِأَبِيكَ عِنْدِي، فَخُذْها؛ لِأُبَرِئَ ذِمَّتِي، سُرَّ أَيْمَنُ كَثيراً ، وَقالَ: إِنَّهَا جَوْهَرَةٌ ثَمِينَةٌ، وَسَيُنْعِشُ بَيْعُهَا تِجَارَتي مِنْ جَدِيدٍ وَفِي هَذِهِ الْأَثْنَاءِ دَخَلَتِ امْرَأَةٌ، فَرَأْتِ الْجَوْهَرَةَ فِي يَدِهِ، ثُمَّ قَالَتْ لَهُ أَتَبيعُها؟ أجابَهَا: إِنَّهَا </w:t>
      </w:r>
      <w:r w:rsidRPr="0067232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غ</w:t>
      </w:r>
      <w:r w:rsidRPr="0067232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الِيَةُ الثَّمَنِ، فَقَالَتْ: لَا</w:t>
      </w:r>
      <w:r w:rsidR="00D5170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67232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>عَلَيْكَ، سَأَشْتَرِيها بِأَيَ ثَمَنٍ</w:t>
      </w:r>
      <w:r w:rsidRPr="00672321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</w:t>
      </w:r>
    </w:p>
    <w:p w:rsidR="006474AE" w:rsidRPr="006474AE" w:rsidP="00BD17CA" w14:paraId="190A9474" w14:textId="2B1CA1CA">
      <w:pPr>
        <w:bidi/>
        <w:spacing w:after="0" w:line="259" w:lineRule="auto"/>
        <w:ind w:left="118" w:firstLine="142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672321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بَعْدَ انْفِراج أَزْمَتِهِ تَذَكَّرَ صَاحِبَهُ هَيْثَماً، وَكَيْفَ خَذَلَهُ وَقْتَ شِدَّةِ حَاجَتِهِ إِلَيْهِ ، فَقالَ: سَأَذْهَبُ إِلَيْهِ مُعاتِبَاً لَا زِائِرِاً، وَعِنْدما دَخَلَ شَرِكَتَهُ فوجِئ بِرُؤْيَةِ الرَّجُلِ الَّذِي أَحْضَرَ الجَوْهَرَةَ يَجْلِسُ في أَحَدٍ مَكاتِبِ الشَّرِكَةِ، وَبِالْمَرْأَةِ الَّتِي اشْتَرَتْها فِي مَكْتَبٍ آخَرَ ، فَأَدْرَكَ سِرَّ الجَوْهَرَةِ، وَأَسْرَعَ إِلى صَدِيقِهِ مُعانِقاً مُعْتَذِراً، وَقالَ: سَامِحْني يا صَديقي الْوَفِيَّ، عَلَى سُوءِ ظَنِّي</w:t>
      </w:r>
      <w:r w:rsidR="00DC707E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.</w:t>
      </w:r>
    </w:p>
    <w:tbl>
      <w:tblPr>
        <w:tblStyle w:val="TableGrid1"/>
        <w:bidiVisual/>
        <w:tblW w:w="0" w:type="auto"/>
        <w:tblLook w:val="04A0"/>
      </w:tblPr>
      <w:tblGrid>
        <w:gridCol w:w="3235"/>
        <w:gridCol w:w="3304"/>
        <w:gridCol w:w="3644"/>
      </w:tblGrid>
      <w:tr w14:paraId="64580E31" w14:textId="77777777" w:rsidTr="00152F6B">
        <w:tblPrEx>
          <w:tblW w:w="0" w:type="auto"/>
          <w:tblLook w:val="04A0"/>
        </w:tblPrEx>
        <w:trPr>
          <w:trHeight w:val="246"/>
        </w:trPr>
        <w:tc>
          <w:tcPr>
            <w:tcW w:w="10165" w:type="dxa"/>
            <w:gridSpan w:val="3"/>
            <w:shd w:val="clear" w:color="auto" w:fill="F2F2F2"/>
            <w:vAlign w:val="center"/>
          </w:tcPr>
          <w:p w:rsidR="00FA235B" w:rsidRPr="003D41B2" w:rsidP="0060702B" w14:paraId="2E328D00" w14:textId="32E361CF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30"/>
                <w:szCs w:val="30"/>
                <w:shd w:val="clear" w:color="auto" w:fill="D9D9D9"/>
                <w:rtl/>
                <w:lang w:val="en-US" w:eastAsia="en-US" w:bidi="ar-SA"/>
              </w:rPr>
            </w:pPr>
            <w:bookmarkStart w:id="21" w:name="_Hlk104842181_0"/>
            <w:bookmarkStart w:id="22" w:name="_Hlk128638953_0"/>
            <w:r w:rsidRPr="003D41B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  <w:lang w:val="en-US" w:eastAsia="en-US" w:bidi="ar-SA"/>
              </w:rPr>
              <w:t>-</w:t>
            </w:r>
            <w:r w:rsidR="00AA381F">
              <w:rPr>
                <w:rFonts w:ascii="Arial" w:hAnsi="Arial" w:eastAsiaTheme="minorHAns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"</w:t>
            </w: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  <w:r w:rsidR="00694EAD">
              <w:rPr>
                <w:rFonts w:ascii="Arial" w:hAnsi="Arial" w:eastAsiaTheme="minorHAns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العنوان المناسب للنص السابق : </w:t>
            </w:r>
            <w:r w:rsidR="00AA381F">
              <w:rPr>
                <w:rFonts w:ascii="Arial" w:hAnsi="Arial" w:eastAsiaTheme="minorHAnsi" w:hint="cs"/>
                <w:b/>
                <w:bCs/>
                <w:sz w:val="30"/>
                <w:szCs w:val="30"/>
                <w:shd w:val="clear" w:color="auto" w:fill="F2F2F2" w:themeFill="background1" w:themeFillShade="F2"/>
                <w:rtl/>
                <w:lang w:val="en-US" w:eastAsia="en-US" w:bidi="ar-SA"/>
              </w:rPr>
              <w:t xml:space="preserve"> </w:t>
            </w:r>
          </w:p>
        </w:tc>
      </w:tr>
      <w:tr w14:paraId="4F3C0859" w14:textId="77777777" w:rsidTr="00152F6B">
        <w:tblPrEx>
          <w:tblW w:w="0" w:type="auto"/>
          <w:tblLook w:val="04A0"/>
        </w:tblPrEx>
        <w:trPr>
          <w:trHeight w:val="208"/>
        </w:trPr>
        <w:tc>
          <w:tcPr>
            <w:tcW w:w="3361" w:type="dxa"/>
            <w:vAlign w:val="center"/>
          </w:tcPr>
          <w:p w:rsidR="00FA235B" w:rsidRPr="003D41B2" w:rsidP="0060702B" w14:paraId="21255BCC" w14:textId="6FF5752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lang w:val="en-US" w:eastAsia="en-US" w:bidi="ar-SA"/>
              </w:rPr>
            </w:pP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Pr="003D41B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– </w:t>
            </w:r>
            <w:r w:rsidR="00AA381F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94EAD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دوام الحال من المحال</w:t>
            </w:r>
            <w:r w:rsidR="00682599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1B2" w:rsidR="0060702B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3120" w:type="dxa"/>
            <w:vAlign w:val="center"/>
          </w:tcPr>
          <w:p w:rsidR="00FA235B" w:rsidRPr="003D41B2" w:rsidP="0060702B" w14:paraId="313F6D76" w14:textId="0C96CAC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ب-</w:t>
            </w:r>
            <w:r w:rsidRPr="003D41B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94EAD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سر الجوهرة</w:t>
            </w:r>
            <w:r w:rsidR="00DC707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CF437B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682599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1B2" w:rsidR="0060702B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684" w:type="dxa"/>
            <w:vAlign w:val="center"/>
          </w:tcPr>
          <w:p w:rsidR="00FA235B" w:rsidRPr="003D41B2" w:rsidP="0060702B" w14:paraId="6957253A" w14:textId="4D652DF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Pr="003D41B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694EAD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عتاب الأصدقاء</w:t>
            </w:r>
            <w:r w:rsidR="00DC707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1B2" w:rsidR="0060702B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1B2" w:rsidR="00D20EF8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1B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</w:t>
            </w:r>
          </w:p>
        </w:tc>
      </w:tr>
      <w:bookmarkEnd w:id="21"/>
      <w:tr w14:paraId="79DB1C9A" w14:textId="77777777" w:rsidTr="00152F6B">
        <w:tblPrEx>
          <w:tblW w:w="0" w:type="auto"/>
          <w:tblLook w:val="04A0"/>
        </w:tblPrEx>
        <w:trPr>
          <w:trHeight w:val="396"/>
        </w:trPr>
        <w:tc>
          <w:tcPr>
            <w:tcW w:w="10165" w:type="dxa"/>
            <w:gridSpan w:val="3"/>
            <w:shd w:val="clear" w:color="auto" w:fill="F2F2F2"/>
            <w:vAlign w:val="center"/>
          </w:tcPr>
          <w:p w:rsidR="00FA235B" w:rsidRPr="008D4E7E" w:rsidP="0060702B" w14:paraId="3C8949A5" w14:textId="14DF4461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8D4E7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51441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لماذا انصرف أيمن وهو غضبان عند زيارته لصديقه؟</w:t>
            </w:r>
            <w:r w:rsidRPr="008D4E7E" w:rsidR="00442527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4E7E" w:rsidR="0060702B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275FAC9B" w14:textId="77777777" w:rsidTr="00152F6B">
        <w:tblPrEx>
          <w:tblW w:w="0" w:type="auto"/>
          <w:tblLook w:val="04A0"/>
        </w:tblPrEx>
        <w:trPr>
          <w:trHeight w:val="231"/>
        </w:trPr>
        <w:tc>
          <w:tcPr>
            <w:tcW w:w="3361" w:type="dxa"/>
            <w:vAlign w:val="center"/>
          </w:tcPr>
          <w:p w:rsidR="00FA235B" w:rsidRPr="001310BE" w:rsidP="0060702B" w14:paraId="65E52732" w14:textId="33CB4A0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1310B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 –</w:t>
            </w:r>
            <w:r w:rsidRPr="001310B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310BE" w:rsidR="0051441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لأنه خسر تجارته</w:t>
            </w:r>
            <w:r w:rsidRPr="001310B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:rsidR="00FA235B" w:rsidRPr="001310BE" w:rsidP="0060702B" w14:paraId="231D8EB2" w14:textId="5AA0756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1310B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1310B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1310BE" w:rsidR="0051441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لتخلي صديقه عن مساعدته</w:t>
            </w:r>
            <w:r w:rsidRPr="001310BE" w:rsidR="0061694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310BE" w:rsidR="00D641E0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310B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3684" w:type="dxa"/>
            <w:vAlign w:val="center"/>
          </w:tcPr>
          <w:p w:rsidR="00FA235B" w:rsidRPr="001310BE" w:rsidP="0060702B" w14:paraId="3FF7FADC" w14:textId="688BD81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1310B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1310B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1310BE" w:rsidR="0051441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بسبب غلظة صديقه معه </w:t>
            </w:r>
            <w:r w:rsidRPr="001310B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1310B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DC4E714" w14:textId="77777777" w:rsidTr="00152F6B">
        <w:tblPrEx>
          <w:tblW w:w="0" w:type="auto"/>
          <w:tblLook w:val="04A0"/>
        </w:tblPrEx>
        <w:trPr>
          <w:trHeight w:val="332"/>
        </w:trPr>
        <w:tc>
          <w:tcPr>
            <w:tcW w:w="10165" w:type="dxa"/>
            <w:gridSpan w:val="3"/>
            <w:shd w:val="clear" w:color="auto" w:fill="F2F2F2"/>
            <w:vAlign w:val="center"/>
          </w:tcPr>
          <w:p w:rsidR="00FA235B" w:rsidRPr="003D41B2" w:rsidP="0060702B" w14:paraId="1C6D7241" w14:textId="16F5F706">
            <w:pPr>
              <w:bidi/>
              <w:spacing w:after="0" w:line="240" w:lineRule="auto"/>
              <w:rPr>
                <w:rFonts w:ascii="Arial" w:hAnsi="Arial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514416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زار أيمن صديقه بعد انفراج أزمته </w:t>
            </w:r>
            <w:r w:rsidR="00843F63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D1AE875" w14:textId="77777777" w:rsidTr="00152F6B">
        <w:tblPrEx>
          <w:tblW w:w="0" w:type="auto"/>
          <w:tblLook w:val="04A0"/>
        </w:tblPrEx>
        <w:trPr>
          <w:trHeight w:val="170"/>
        </w:trPr>
        <w:tc>
          <w:tcPr>
            <w:tcW w:w="3361" w:type="dxa"/>
            <w:vAlign w:val="center"/>
          </w:tcPr>
          <w:p w:rsidR="00FA235B" w:rsidRPr="008D4E7E" w:rsidP="0060702B" w14:paraId="75E1BE55" w14:textId="1F2F40A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4E7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أ –</w:t>
            </w:r>
            <w:r w:rsidRPr="008D4E7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1441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ليعاتبه على ما فعل </w:t>
            </w:r>
            <w:r w:rsidR="008D4E7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4E7E" w:rsidR="003D41B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4E7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20" w:type="dxa"/>
            <w:vAlign w:val="center"/>
          </w:tcPr>
          <w:p w:rsidR="00FA235B" w:rsidRPr="008D4E7E" w:rsidP="0060702B" w14:paraId="704FBB70" w14:textId="4E2C912F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4E7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D4E7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51441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لزيارته والاطمئنان عليه</w:t>
            </w:r>
            <w:r w:rsidRPr="008D4E7E" w:rsidR="003D41B2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4E7E" w:rsidR="0082633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4E7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3684" w:type="dxa"/>
            <w:vAlign w:val="center"/>
          </w:tcPr>
          <w:p w:rsidR="00FA235B" w:rsidRPr="008D4E7E" w:rsidP="0060702B" w14:paraId="3DD69B91" w14:textId="7CD2A1C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D4E7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8D4E7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51441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ليفتخر عليه بماله</w:t>
            </w:r>
            <w:r w:rsidRPr="008D4E7E" w:rsidR="0082633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D4E7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</w:tc>
      </w:tr>
      <w:bookmarkEnd w:id="20"/>
      <w:bookmarkEnd w:id="22"/>
      <w:tr w14:paraId="00757F8C" w14:textId="77777777" w:rsidTr="00152F6B">
        <w:tblPrEx>
          <w:tblW w:w="0" w:type="auto"/>
          <w:tblLook w:val="04A0"/>
        </w:tblPrEx>
        <w:trPr>
          <w:trHeight w:val="270"/>
        </w:trPr>
        <w:tc>
          <w:tcPr>
            <w:tcW w:w="10165" w:type="dxa"/>
            <w:gridSpan w:val="3"/>
            <w:shd w:val="clear" w:color="auto" w:fill="F2F2F2"/>
            <w:vAlign w:val="center"/>
          </w:tcPr>
          <w:p w:rsidR="004F5BDC" w:rsidRPr="008D4E7E" w:rsidP="00E076E9" w14:paraId="7AFE14EB" w14:textId="2964171D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520E">
              <w:rPr>
                <w:rFonts w:asciiTheme="minorHAnsi" w:eastAsiaTheme="minorHAnsi" w:hAnsi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52F6B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8D4E7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943F4E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الجوهرة الثمينة كانت :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29DAB97B" w14:textId="77777777" w:rsidTr="00152F6B">
        <w:tblPrEx>
          <w:tblW w:w="0" w:type="auto"/>
          <w:tblLook w:val="04A0"/>
        </w:tblPrEx>
        <w:trPr>
          <w:trHeight w:val="374"/>
        </w:trPr>
        <w:tc>
          <w:tcPr>
            <w:tcW w:w="3361" w:type="dxa"/>
            <w:vAlign w:val="center"/>
          </w:tcPr>
          <w:p w:rsidR="004F5BDC" w:rsidRPr="003D41B2" w:rsidP="00E076E9" w14:paraId="36AAE139" w14:textId="6B250EEB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أ –</w:t>
            </w:r>
            <w:r w:rsidRPr="003D41B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943F4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ملك </w:t>
            </w:r>
            <w:r w:rsidR="000D1AA7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والد </w:t>
            </w:r>
            <w:r w:rsidR="00943F4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أيمن </w:t>
            </w: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3120" w:type="dxa"/>
            <w:vAlign w:val="center"/>
          </w:tcPr>
          <w:p w:rsidR="004F5BDC" w:rsidRPr="003D41B2" w:rsidP="00E076E9" w14:paraId="548F067F" w14:textId="5783EF5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  <w:r w:rsidRPr="003D41B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="00943F4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ملك هيثم</w:t>
            </w:r>
            <w:r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3684" w:type="dxa"/>
            <w:vAlign w:val="center"/>
          </w:tcPr>
          <w:p w:rsidR="004F5BDC" w:rsidRPr="003D41B2" w:rsidP="00E076E9" w14:paraId="0DF923AF" w14:textId="056E4A5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30"/>
                <w:szCs w:val="30"/>
                <w:u w:val="single"/>
                <w:rtl/>
                <w:lang w:val="en-US" w:eastAsia="en-US" w:bidi="ar-SA"/>
              </w:rPr>
            </w:pP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جـ </w:t>
            </w:r>
            <w:r w:rsidRPr="003D41B2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ـ </w:t>
            </w:r>
            <w:r w:rsidR="00943F4E">
              <w:rPr>
                <w:rFonts w:ascii="Arial" w:hAnsi="Arial" w:eastAsia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الرجل الذي أحضرها</w:t>
            </w:r>
            <w:r w:rsidRPr="003D41B2">
              <w:rPr>
                <w:rFonts w:ascii="Arial" w:hAnsi="Arial" w:eastAsiaTheme="minorHAns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   </w:t>
            </w:r>
          </w:p>
        </w:tc>
      </w:tr>
      <w:tr w14:paraId="19940E2C" w14:textId="77777777" w:rsidTr="00152F6B">
        <w:tblPrEx>
          <w:tblW w:w="0" w:type="auto"/>
          <w:tblLook w:val="04A0"/>
        </w:tblPrEx>
        <w:trPr>
          <w:trHeight w:val="270"/>
        </w:trPr>
        <w:tc>
          <w:tcPr>
            <w:tcW w:w="10165" w:type="dxa"/>
            <w:gridSpan w:val="3"/>
            <w:shd w:val="clear" w:color="auto" w:fill="F2F2F2"/>
            <w:vAlign w:val="center"/>
          </w:tcPr>
          <w:p w:rsidR="00152F6B" w:rsidRPr="008D4E7E" w:rsidP="00D60A0F" w14:paraId="20E55900" w14:textId="7CFB28B3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لماذا لم يقابل هيثم صديقه عندما جاء يطلب مساعدة؟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45984058" w14:textId="77777777" w:rsidTr="00EA3A02">
        <w:tblPrEx>
          <w:tblW w:w="0" w:type="auto"/>
          <w:tblLook w:val="04A0"/>
        </w:tblPrEx>
        <w:trPr>
          <w:trHeight w:val="374"/>
        </w:trPr>
        <w:tc>
          <w:tcPr>
            <w:tcW w:w="10165" w:type="dxa"/>
            <w:gridSpan w:val="3"/>
            <w:vAlign w:val="center"/>
          </w:tcPr>
          <w:p w:rsidR="00152F6B" w:rsidRPr="00152F6B" w:rsidP="00D60A0F" w14:paraId="2BE68565" w14:textId="2DF338CF">
            <w:pPr>
              <w:bidi/>
              <w:spacing w:after="0" w:line="240" w:lineRule="auto"/>
              <w:jc w:val="center"/>
              <w:rPr>
                <w:rFonts w:ascii="Arial" w:hAnsi="Arial"/>
                <w:color w:val="365F91"/>
                <w:sz w:val="30"/>
                <w:szCs w:val="30"/>
                <w:rtl/>
                <w:lang w:val="en-US" w:eastAsia="en-US" w:bidi="ar-SA"/>
              </w:rPr>
            </w:pPr>
            <w:r w:rsidRPr="00152F6B">
              <w:rPr>
                <w:rFonts w:ascii="Arial" w:hAnsi="Arial" w:eastAsiaTheme="minorHAnsi" w:hint="cs"/>
                <w:color w:val="365F91"/>
                <w:sz w:val="30"/>
                <w:szCs w:val="30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310BE" w:rsidRPr="00152F6B" w:rsidP="00505DB3" w14:paraId="36E20624" w14:textId="4C164EE9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310BE" w:rsidP="00505DB3" w14:paraId="3BBDF83E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1310BE" w:rsidP="00505DB3" w14:paraId="16645521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AA75AF" w:rsidP="00505DB3" w14:paraId="35528F3E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bookmarkStart w:id="23" w:name="_Hlk99870545_1"/>
      <w:bookmarkStart w:id="24" w:name="_Hlk107631880_1"/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الثا</w:t>
      </w:r>
      <w:r w:rsidR="0095088D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ني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:الصنف اللغوي  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03BC172F" w14:textId="77777777" w:rsidTr="00E076E9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AA75AF" w:rsidP="00E076E9" w14:paraId="3B4E1EB5" w14:textId="46B16F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3</w:t>
            </w:r>
          </w:p>
        </w:tc>
        <w:tc>
          <w:tcPr>
            <w:tcW w:w="851" w:type="dxa"/>
            <w:shd w:val="clear" w:color="auto" w:fill="BFBFBF"/>
          </w:tcPr>
          <w:p w:rsidR="00AA75AF" w:rsidP="00E076E9" w14:paraId="3EFCCFC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505DB3" w:rsidP="00505DB3" w14:paraId="406C48DC" w14:textId="15C157D0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Look w:val="04A0"/>
      </w:tblPr>
      <w:tblGrid>
        <w:gridCol w:w="2322"/>
        <w:gridCol w:w="2619"/>
        <w:gridCol w:w="2894"/>
        <w:gridCol w:w="2348"/>
      </w:tblGrid>
      <w:tr w14:paraId="065A9B82" w14:textId="77777777" w:rsidTr="001310BE">
        <w:tblPrEx>
          <w:tblW w:w="0" w:type="auto"/>
          <w:tblLook w:val="04A0"/>
        </w:tblPrEx>
        <w:tc>
          <w:tcPr>
            <w:tcW w:w="10183" w:type="dxa"/>
            <w:gridSpan w:val="4"/>
            <w:shd w:val="clear" w:color="auto" w:fill="D9D9D9"/>
          </w:tcPr>
          <w:bookmarkEnd w:id="23"/>
          <w:p w:rsidR="00505DB3" w:rsidRPr="00E67239" w:rsidP="00E56BFA" w14:paraId="1533FC16" w14:textId="51211FD3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="00F354C4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فاطمة بنت محمد </w:t>
            </w:r>
            <w:r w:rsidRPr="00694EAD" w:rsidR="00F354C4"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 xml:space="preserve">صلى الله عليه وسلم </w:t>
            </w:r>
            <w:r w:rsidR="00F354C4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سيدة نساء أهل الجنة.</w:t>
            </w:r>
            <w:r w:rsidR="00694EA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(</w:t>
            </w:r>
            <w:r w:rsidR="00F354C4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كلمة "فاطمة"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........</w:t>
            </w:r>
            <w:r w:rsidR="00694EA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06A72115" w14:textId="77777777" w:rsidTr="001310BE">
        <w:tblPrEx>
          <w:tblW w:w="0" w:type="auto"/>
          <w:tblLook w:val="04A0"/>
        </w:tblPrEx>
        <w:trPr>
          <w:trHeight w:val="368"/>
        </w:trPr>
        <w:tc>
          <w:tcPr>
            <w:tcW w:w="2322" w:type="dxa"/>
          </w:tcPr>
          <w:p w:rsidR="00505DB3" w:rsidRPr="003E6086" w:rsidP="00E56BFA" w14:paraId="5D0C709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مؤنث حقيقي لفظي   </w:t>
            </w:r>
          </w:p>
        </w:tc>
        <w:tc>
          <w:tcPr>
            <w:tcW w:w="2619" w:type="dxa"/>
          </w:tcPr>
          <w:p w:rsidR="00505DB3" w:rsidRPr="003E6086" w:rsidP="00E56BFA" w14:paraId="41482AB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مؤنث حقيقي معنوي   </w:t>
            </w:r>
          </w:p>
        </w:tc>
        <w:tc>
          <w:tcPr>
            <w:tcW w:w="2894" w:type="dxa"/>
          </w:tcPr>
          <w:p w:rsidR="00505DB3" w:rsidRPr="003E6086" w:rsidP="00E56BFA" w14:paraId="089AC05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مؤنث مجازي معنوي </w:t>
            </w:r>
          </w:p>
        </w:tc>
        <w:tc>
          <w:tcPr>
            <w:tcW w:w="2348" w:type="dxa"/>
          </w:tcPr>
          <w:p w:rsidR="00505DB3" w:rsidRPr="003E6086" w:rsidP="00E56BFA" w14:paraId="33D17CA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د- مؤنث مجازي لفظي </w:t>
            </w:r>
          </w:p>
        </w:tc>
      </w:tr>
      <w:tr w14:paraId="038233CC" w14:textId="77777777" w:rsidTr="001310BE">
        <w:tblPrEx>
          <w:tblW w:w="0" w:type="auto"/>
          <w:tblLook w:val="04A0"/>
        </w:tblPrEx>
        <w:tc>
          <w:tcPr>
            <w:tcW w:w="10183" w:type="dxa"/>
            <w:gridSpan w:val="4"/>
            <w:shd w:val="clear" w:color="auto" w:fill="D9D9D9"/>
          </w:tcPr>
          <w:p w:rsidR="00505DB3" w:rsidRPr="003A49F1" w:rsidP="00E56BFA" w14:paraId="54ACC804" w14:textId="298D2369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F354C4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هدى طالبة متفوقة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. </w:t>
            </w:r>
            <w:r w:rsidR="00694EA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                    (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علامات التأنيث في كلمة " </w:t>
            </w:r>
            <w:r w:rsidR="00F354C4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هدى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"</w:t>
            </w:r>
            <w:r w:rsidR="00694EA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  </w:t>
            </w:r>
          </w:p>
        </w:tc>
      </w:tr>
      <w:tr w14:paraId="3B73C3D8" w14:textId="77777777" w:rsidTr="001310BE">
        <w:tblPrEx>
          <w:tblW w:w="0" w:type="auto"/>
          <w:tblLook w:val="04A0"/>
        </w:tblPrEx>
        <w:tc>
          <w:tcPr>
            <w:tcW w:w="2322" w:type="dxa"/>
          </w:tcPr>
          <w:p w:rsidR="00505DB3" w:rsidRPr="003E6086" w:rsidP="00E56BFA" w14:paraId="3509D3A1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التاء المربوطة </w:t>
            </w:r>
          </w:p>
        </w:tc>
        <w:tc>
          <w:tcPr>
            <w:tcW w:w="2619" w:type="dxa"/>
          </w:tcPr>
          <w:p w:rsidR="00505DB3" w:rsidRPr="00892776" w:rsidP="00E56BFA" w14:paraId="55089C0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- </w:t>
            </w:r>
            <w:r w:rsidRPr="00AC076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الألف الممدودة </w:t>
            </w:r>
          </w:p>
        </w:tc>
        <w:tc>
          <w:tcPr>
            <w:tcW w:w="2894" w:type="dxa"/>
          </w:tcPr>
          <w:p w:rsidR="00505DB3" w:rsidRPr="00892776" w:rsidP="00E56BFA" w14:paraId="4655CE5F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AC076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الألف المقصورة</w:t>
            </w:r>
          </w:p>
        </w:tc>
        <w:tc>
          <w:tcPr>
            <w:tcW w:w="2348" w:type="dxa"/>
          </w:tcPr>
          <w:p w:rsidR="00505DB3" w:rsidRPr="00892776" w:rsidP="00E56BFA" w14:paraId="64DADD97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AC076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التاء المفتوحة</w:t>
            </w:r>
          </w:p>
        </w:tc>
      </w:tr>
      <w:bookmarkEnd w:id="24"/>
      <w:tr w14:paraId="538E7169" w14:textId="77777777" w:rsidTr="001310BE">
        <w:tblPrEx>
          <w:tblW w:w="0" w:type="auto"/>
          <w:tblLook w:val="04A0"/>
        </w:tblPrEx>
        <w:tc>
          <w:tcPr>
            <w:tcW w:w="10183" w:type="dxa"/>
            <w:gridSpan w:val="4"/>
            <w:shd w:val="clear" w:color="auto" w:fill="D9D9D9"/>
          </w:tcPr>
          <w:p w:rsidR="00505DB3" w:rsidRPr="00892776" w:rsidP="00E56BFA" w14:paraId="632D1513" w14:textId="13B44A2E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3-</w:t>
            </w:r>
            <w:r w:rsidR="00811FA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هذه طالبة .              </w:t>
            </w:r>
            <w:r w:rsidR="00694EA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(</w:t>
            </w:r>
            <w:r w:rsidR="00811FA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الجملة السابقة تتكون من </w:t>
            </w:r>
            <w:r w:rsidR="00694EA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</w:tr>
      <w:tr w14:paraId="64F282DA" w14:textId="77777777" w:rsidTr="001310BE">
        <w:tblPrEx>
          <w:tblW w:w="0" w:type="auto"/>
          <w:tblLook w:val="04A0"/>
        </w:tblPrEx>
        <w:tc>
          <w:tcPr>
            <w:tcW w:w="2322" w:type="dxa"/>
          </w:tcPr>
          <w:p w:rsidR="00505DB3" w:rsidRPr="00892776" w:rsidP="00E56BFA" w14:paraId="1AA1BE7C" w14:textId="23EFFF6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AC0763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 </w:t>
            </w:r>
            <w:r w:rsidRPr="00AC0763">
              <w:rPr>
                <w:rFonts w:ascii="Arial" w:hAnsi="Arial" w:eastAsiaTheme="minorHAnsi"/>
                <w:b/>
                <w:bCs/>
                <w:sz w:val="24"/>
                <w:szCs w:val="24"/>
                <w:rtl/>
                <w:lang w:val="en-US" w:eastAsia="en-US" w:bidi="ar-SA"/>
              </w:rPr>
              <w:t>–</w:t>
            </w:r>
            <w:r w:rsidRPr="00AC0763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11FA3"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نكرتين</w:t>
            </w:r>
            <w:r>
              <w:rPr>
                <w:rFonts w:ascii="Arial" w:hAnsi="Arial" w:eastAsiaTheme="minorHAnsi" w:hint="cs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19" w:type="dxa"/>
          </w:tcPr>
          <w:p w:rsidR="00505DB3" w:rsidRPr="00892776" w:rsidP="00E56BFA" w14:paraId="4A155FC1" w14:textId="56C5B90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811FA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معرفتين</w:t>
            </w: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894" w:type="dxa"/>
          </w:tcPr>
          <w:p w:rsidR="00505DB3" w:rsidRPr="00892776" w:rsidP="00E56BFA" w14:paraId="31075E9C" w14:textId="59B758F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جـ 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 </w:t>
            </w:r>
            <w:r w:rsidR="00811FA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نكرة ومعرفة </w:t>
            </w:r>
          </w:p>
        </w:tc>
        <w:tc>
          <w:tcPr>
            <w:tcW w:w="2348" w:type="dxa"/>
          </w:tcPr>
          <w:p w:rsidR="00505DB3" w:rsidRPr="00892776" w:rsidP="00E56BFA" w14:paraId="02C544F1" w14:textId="6F640CF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معرفة ونكرة</w:t>
            </w:r>
          </w:p>
        </w:tc>
      </w:tr>
    </w:tbl>
    <w:p w:rsidR="0095088D" w:rsidRPr="00FF7C69" w:rsidP="00505DB3" w14:paraId="104C6C57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12"/>
          <w:szCs w:val="12"/>
          <w:rtl/>
          <w:lang w:val="en-US" w:eastAsia="en-US" w:bidi="ar-SA"/>
        </w:rPr>
      </w:pPr>
      <w:r w:rsidRPr="00AB520E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</w:p>
    <w:tbl>
      <w:tblPr>
        <w:tblStyle w:val="TableGrid1"/>
        <w:tblpPr w:leftFromText="180" w:rightFromText="180" w:vertAnchor="text" w:horzAnchor="page" w:tblpX="745" w:tblpY="9"/>
        <w:bidiVisual/>
        <w:tblW w:w="0" w:type="auto"/>
        <w:shd w:val="clear" w:color="auto" w:fill="BFBFBF"/>
        <w:tblLook w:val="04A0"/>
      </w:tblPr>
      <w:tblGrid>
        <w:gridCol w:w="726"/>
        <w:gridCol w:w="701"/>
      </w:tblGrid>
      <w:tr w14:paraId="7ED6713A" w14:textId="77777777" w:rsidTr="00AA75AF">
        <w:tblPrEx>
          <w:tblW w:w="0" w:type="auto"/>
          <w:shd w:val="clear" w:color="auto" w:fill="BFBFBF"/>
          <w:tblLook w:val="04A0"/>
        </w:tblPrEx>
        <w:tc>
          <w:tcPr>
            <w:tcW w:w="726" w:type="dxa"/>
            <w:shd w:val="clear" w:color="auto" w:fill="BFBFBF"/>
          </w:tcPr>
          <w:p w:rsidR="00B47B0F" w:rsidP="00AA75AF" w14:paraId="758ADFDC" w14:textId="74259F60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701" w:type="dxa"/>
            <w:shd w:val="clear" w:color="auto" w:fill="BFBFBF"/>
          </w:tcPr>
          <w:p w:rsidR="00B47B0F" w:rsidP="00AA75AF" w14:paraId="6BBAF85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95088D" w:rsidP="00B47B0F" w14:paraId="2AE181A1" w14:textId="6579760A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1739AA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السؤال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الثالث</w:t>
      </w:r>
      <w:r w:rsidRPr="001739AA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: الوظيفة النحوية:    :                                                   </w:t>
      </w:r>
    </w:p>
    <w:tbl>
      <w:tblPr>
        <w:tblStyle w:val="TableGrid1"/>
        <w:bidiVisual/>
        <w:tblW w:w="0" w:type="auto"/>
        <w:tblLook w:val="04A0"/>
      </w:tblPr>
      <w:tblGrid>
        <w:gridCol w:w="2879"/>
        <w:gridCol w:w="3042"/>
        <w:gridCol w:w="4262"/>
      </w:tblGrid>
      <w:tr w14:paraId="5B068227" w14:textId="77777777" w:rsidTr="0086208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95088D" w:rsidRPr="00E67239" w:rsidP="004C42E2" w14:paraId="2836D7EE" w14:textId="12F730EF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E4158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المهندسون البارعون ناجخون.                     (الخبر في الجملة السابقة)  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508D1519" w14:textId="77777777" w:rsidTr="0086208B">
        <w:tblPrEx>
          <w:tblW w:w="0" w:type="auto"/>
          <w:tblLook w:val="04A0"/>
        </w:tblPrEx>
        <w:trPr>
          <w:trHeight w:val="368"/>
        </w:trPr>
        <w:tc>
          <w:tcPr>
            <w:tcW w:w="2879" w:type="dxa"/>
          </w:tcPr>
          <w:p w:rsidR="0095088D" w:rsidRPr="003E6086" w:rsidP="004C42E2" w14:paraId="23BBF0F4" w14:textId="3AFE4791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4158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المهندسون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3042" w:type="dxa"/>
          </w:tcPr>
          <w:p w:rsidR="0095088D" w:rsidRPr="003E6086" w:rsidP="004C42E2" w14:paraId="7C1791DC" w14:textId="446A50A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E4158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البارعون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2" w:type="dxa"/>
          </w:tcPr>
          <w:p w:rsidR="0095088D" w:rsidRPr="003E6086" w:rsidP="004C42E2" w14:paraId="2F43A13B" w14:textId="2F98B44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 w:rsidR="00E4158D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ناجحون</w:t>
            </w:r>
          </w:p>
        </w:tc>
      </w:tr>
      <w:tr w14:paraId="77A69492" w14:textId="77777777" w:rsidTr="0086208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95088D" w:rsidRPr="003A49F1" w:rsidP="004C42E2" w14:paraId="4F6F308E" w14:textId="1674645A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E4158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أخوك ذو خلق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.                     إعراب كلمة أخو .......  </w:t>
            </w:r>
          </w:p>
        </w:tc>
      </w:tr>
      <w:tr w14:paraId="06573956" w14:textId="77777777" w:rsidTr="0086208B">
        <w:tblPrEx>
          <w:tblW w:w="0" w:type="auto"/>
          <w:tblLook w:val="04A0"/>
        </w:tblPrEx>
        <w:tc>
          <w:tcPr>
            <w:tcW w:w="2879" w:type="dxa"/>
          </w:tcPr>
          <w:p w:rsidR="0095088D" w:rsidRPr="003E6086" w:rsidP="004C42E2" w14:paraId="4C9E8ED6" w14:textId="6C4307F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E4158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مبتدأ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مرفوع وعلامة رفعه الواو    </w:t>
            </w:r>
          </w:p>
        </w:tc>
        <w:tc>
          <w:tcPr>
            <w:tcW w:w="3042" w:type="dxa"/>
          </w:tcPr>
          <w:p w:rsidR="0095088D" w:rsidRPr="00892776" w:rsidP="004C42E2" w14:paraId="79DA93DC" w14:textId="5EE81E0E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1078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4158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مبتدأ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مرفوع وعلامة فعه الضمة </w:t>
            </w:r>
          </w:p>
        </w:tc>
        <w:tc>
          <w:tcPr>
            <w:tcW w:w="4262" w:type="dxa"/>
          </w:tcPr>
          <w:p w:rsidR="0095088D" w:rsidRPr="00892776" w:rsidP="004C42E2" w14:paraId="5167633F" w14:textId="6F5B3883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E4158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مبتدأ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مرفوع وعلامة رفعه </w:t>
            </w:r>
            <w:r w:rsidR="00E4158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الألف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14:paraId="28D52629" w14:textId="77777777" w:rsidTr="0086208B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95088D" w:rsidRPr="003A49F1" w:rsidP="004C42E2" w14:paraId="5B3F5CBA" w14:textId="068E7D30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E4158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العامل متقن عمله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.                    </w:t>
            </w:r>
            <w:r w:rsidR="00694EA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  ثن العبارة السابقة وغير ما يلزم  </w:t>
            </w:r>
          </w:p>
        </w:tc>
      </w:tr>
      <w:tr w14:paraId="344D821D" w14:textId="77777777" w:rsidTr="0086208B">
        <w:tblPrEx>
          <w:tblW w:w="0" w:type="auto"/>
          <w:tblLook w:val="04A0"/>
        </w:tblPrEx>
        <w:tc>
          <w:tcPr>
            <w:tcW w:w="2879" w:type="dxa"/>
          </w:tcPr>
          <w:p w:rsidR="0095088D" w:rsidRPr="003E6086" w:rsidP="004C42E2" w14:paraId="1425BD87" w14:textId="6C14896C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E4158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العاملان متقنان عملهم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3042" w:type="dxa"/>
          </w:tcPr>
          <w:p w:rsidR="0095088D" w:rsidRPr="00892776" w:rsidP="004C42E2" w14:paraId="06E4943A" w14:textId="2328E37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4158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العاملون متقنون عملهم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2" w:type="dxa"/>
          </w:tcPr>
          <w:p w:rsidR="0095088D" w:rsidRPr="00892776" w:rsidP="004C42E2" w14:paraId="0A1720AF" w14:textId="5DB6258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E4158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العاملات متقنات عملهن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</w:tbl>
    <w:p w:rsidR="0095088D" w:rsidRPr="00FF7C69" w:rsidP="00505DB3" w14:paraId="290BB81D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6"/>
          <w:szCs w:val="6"/>
          <w:u w:val="single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73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3F19EBE4" w14:textId="77777777" w:rsidTr="000366F7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0366F7" w:rsidP="000366F7" w14:paraId="7A49E9B1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3</w:t>
            </w:r>
          </w:p>
        </w:tc>
        <w:tc>
          <w:tcPr>
            <w:tcW w:w="851" w:type="dxa"/>
            <w:shd w:val="clear" w:color="auto" w:fill="BFBFBF"/>
          </w:tcPr>
          <w:p w:rsidR="000366F7" w:rsidP="000366F7" w14:paraId="00971554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505DB3" w:rsidP="00505DB3" w14:paraId="76F8A6C6" w14:textId="607B6265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95088D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الرابع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:الأسلوب اللغوي  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0" w:type="auto"/>
        <w:tblLook w:val="04A0"/>
      </w:tblPr>
      <w:tblGrid>
        <w:gridCol w:w="2875"/>
        <w:gridCol w:w="3046"/>
        <w:gridCol w:w="4262"/>
      </w:tblGrid>
      <w:tr w14:paraId="3F9B3C21" w14:textId="77777777" w:rsidTr="00F354C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05DB3" w:rsidRPr="00E67239" w:rsidP="00E56BFA" w14:paraId="42472D22" w14:textId="45DD518A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bookmarkStart w:id="25" w:name="_Hlk108717288_0"/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قال تعالى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" </w:t>
            </w:r>
            <w:r w:rsidR="00C259A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ولتكن منكم أمة يدعون إلى الخير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"              صيغة الأمر</w:t>
            </w:r>
            <w:r w:rsidR="00694EA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هنا: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.... </w:t>
            </w:r>
          </w:p>
        </w:tc>
      </w:tr>
      <w:tr w14:paraId="6BB44F88" w14:textId="77777777" w:rsidTr="00F354C4">
        <w:tblPrEx>
          <w:tblW w:w="0" w:type="auto"/>
          <w:tblLook w:val="04A0"/>
        </w:tblPrEx>
        <w:trPr>
          <w:trHeight w:val="368"/>
        </w:trPr>
        <w:tc>
          <w:tcPr>
            <w:tcW w:w="2875" w:type="dxa"/>
          </w:tcPr>
          <w:p w:rsidR="00505DB3" w:rsidRPr="003E6086" w:rsidP="00E56BFA" w14:paraId="415EA278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فعل الأمر </w:t>
            </w:r>
          </w:p>
        </w:tc>
        <w:tc>
          <w:tcPr>
            <w:tcW w:w="3046" w:type="dxa"/>
          </w:tcPr>
          <w:p w:rsidR="00505DB3" w:rsidRPr="003E6086" w:rsidP="00E56BFA" w14:paraId="668B9F52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المضارع المقترن بلام الأمر </w:t>
            </w:r>
          </w:p>
        </w:tc>
        <w:tc>
          <w:tcPr>
            <w:tcW w:w="4262" w:type="dxa"/>
          </w:tcPr>
          <w:p w:rsidR="00505DB3" w:rsidRPr="003E6086" w:rsidP="00E56BFA" w14:paraId="156C02CE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ـ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المضارع المقترن بلام التعليل</w:t>
            </w:r>
          </w:p>
        </w:tc>
      </w:tr>
      <w:tr w14:paraId="083F5110" w14:textId="77777777" w:rsidTr="00F354C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05DB3" w:rsidRPr="003A49F1" w:rsidP="00E56BFA" w14:paraId="7F5C052B" w14:textId="528E5D4F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bookmarkStart w:id="26" w:name="_Hlk108714843_0"/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9931EC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" رب اغفر لي ولوالدي"    </w:t>
            </w:r>
            <w:r w:rsidR="00694EA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         (</w:t>
            </w:r>
            <w:r w:rsidR="009931EC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الغرض من الأمر في الجملة السابقة : 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</w:t>
            </w:r>
            <w:r w:rsidR="00694EA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</w:p>
        </w:tc>
      </w:tr>
      <w:tr w14:paraId="4A68F7E8" w14:textId="77777777" w:rsidTr="00F354C4">
        <w:tblPrEx>
          <w:tblW w:w="0" w:type="auto"/>
          <w:tblLook w:val="04A0"/>
        </w:tblPrEx>
        <w:tc>
          <w:tcPr>
            <w:tcW w:w="2875" w:type="dxa"/>
          </w:tcPr>
          <w:p w:rsidR="00505DB3" w:rsidRPr="003E6086" w:rsidP="00E56BFA" w14:paraId="001591D5" w14:textId="782A5592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9931E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الطلب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3046" w:type="dxa"/>
          </w:tcPr>
          <w:p w:rsidR="00505DB3" w:rsidRPr="00892776" w:rsidP="00E56BFA" w14:paraId="568842A3" w14:textId="4B9ABD0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931E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الوجوب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2" w:type="dxa"/>
          </w:tcPr>
          <w:p w:rsidR="00505DB3" w:rsidRPr="00892776" w:rsidP="00E56BFA" w14:paraId="44715224" w14:textId="32435321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="009931EC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الدعاء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bookmarkEnd w:id="26"/>
      <w:tr w14:paraId="43C72735" w14:textId="77777777" w:rsidTr="00F354C4">
        <w:tblPrEx>
          <w:tblW w:w="0" w:type="auto"/>
          <w:tblLook w:val="04A0"/>
        </w:tblPrEx>
        <w:tc>
          <w:tcPr>
            <w:tcW w:w="10183" w:type="dxa"/>
            <w:gridSpan w:val="3"/>
            <w:shd w:val="clear" w:color="auto" w:fill="D9D9D9"/>
          </w:tcPr>
          <w:p w:rsidR="00505DB3" w:rsidRPr="003A49F1" w:rsidP="00E56BFA" w14:paraId="37FB6E67" w14:textId="6FFF2E64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C259A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أحسن إلى الناس تسعبد قلوبهم .         </w:t>
            </w:r>
            <w:r w:rsidR="00694EA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(</w:t>
            </w:r>
            <w:r w:rsidR="00C259A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نوع الأسلوب اللغوي في العبارة السابقة :</w:t>
            </w:r>
            <w:r w:rsidR="00694EAD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</w:p>
        </w:tc>
      </w:tr>
      <w:tr w14:paraId="0A047423" w14:textId="77777777" w:rsidTr="00F354C4">
        <w:tblPrEx>
          <w:tblW w:w="0" w:type="auto"/>
          <w:tblLook w:val="04A0"/>
        </w:tblPrEx>
        <w:tc>
          <w:tcPr>
            <w:tcW w:w="2875" w:type="dxa"/>
          </w:tcPr>
          <w:p w:rsidR="00505DB3" w:rsidRPr="003E6086" w:rsidP="00E56BFA" w14:paraId="4A37E229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نداء   </w:t>
            </w:r>
          </w:p>
        </w:tc>
        <w:tc>
          <w:tcPr>
            <w:tcW w:w="3046" w:type="dxa"/>
          </w:tcPr>
          <w:p w:rsidR="00505DB3" w:rsidRPr="00892776" w:rsidP="00E56BFA" w14:paraId="5CEC2ACA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11078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اختصاص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2" w:type="dxa"/>
          </w:tcPr>
          <w:p w:rsidR="00505DB3" w:rsidRPr="00892776" w:rsidP="00E56BFA" w14:paraId="6B3276CD" w14:textId="7777777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طلب </w:t>
            </w:r>
          </w:p>
        </w:tc>
      </w:tr>
      <w:bookmarkEnd w:id="25"/>
    </w:tbl>
    <w:p w:rsidR="00505DB3" w:rsidP="00505DB3" w14:paraId="6D3F075A" w14:textId="3DC6CC24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13CCE9AD" w14:textId="77777777" w:rsidTr="00E56BFA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505DB3" w:rsidP="00E56BFA" w14:paraId="260A085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bookmarkStart w:id="27" w:name="_Hlk114721217_0"/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3</w:t>
            </w:r>
          </w:p>
        </w:tc>
        <w:tc>
          <w:tcPr>
            <w:tcW w:w="851" w:type="dxa"/>
            <w:shd w:val="clear" w:color="auto" w:fill="BFBFBF"/>
          </w:tcPr>
          <w:p w:rsidR="00505DB3" w:rsidP="00E56BFA" w14:paraId="69EF1386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bookmarkEnd w:id="27"/>
    <w:p w:rsidR="00505DB3" w:rsidP="00505DB3" w14:paraId="372D5E33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bookmarkStart w:id="28" w:name="_Hlk114720649_0"/>
      <w:r w:rsidRPr="00A91B95"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الخامس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الرسم الإملائي  </w:t>
      </w:r>
      <w:r w:rsidRPr="00A91B95"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  <w:lang w:val="en-US" w:eastAsia="en-US" w:bidi="ar-SA"/>
        </w:rPr>
        <w:t xml:space="preserve"> :</w:t>
      </w:r>
      <w:r w:rsidRPr="00E82E3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**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اختر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الإجابة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1F0FF6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>الصحيحة</w:t>
      </w:r>
      <w:r w:rsidRPr="001F0FF6">
        <w:rPr>
          <w:rFonts w:asciiTheme="minorHAnsi" w:eastAsiaTheme="minorHAnsi" w:hAnsiTheme="minorHAnsi" w:cs="Arial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E82E3D"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</w:t>
      </w:r>
      <w:bookmarkEnd w:id="28"/>
    </w:p>
    <w:tbl>
      <w:tblPr>
        <w:tblStyle w:val="TableGrid1"/>
        <w:bidiVisual/>
        <w:tblW w:w="0" w:type="auto"/>
        <w:tblLook w:val="04A0"/>
      </w:tblPr>
      <w:tblGrid>
        <w:gridCol w:w="2876"/>
        <w:gridCol w:w="3042"/>
        <w:gridCol w:w="4265"/>
      </w:tblGrid>
      <w:tr w14:paraId="6FCC95BD" w14:textId="77777777" w:rsidTr="00E56BF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505DB3" w:rsidRPr="00E67239" w:rsidP="00E56BFA" w14:paraId="6283A7E3" w14:textId="10FDCB8C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lang w:val="en-US" w:eastAsia="en-US" w:bidi="ar-SA"/>
              </w:rPr>
            </w:pPr>
            <w:bookmarkStart w:id="29" w:name="_Hlk104370651_1"/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A70033"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="00C0720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استغفر المؤمن  ربه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  <w:r w:rsidR="00C259A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w:r w:rsidR="00694EA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كلمة "</w:t>
            </w:r>
            <w:r w:rsidR="00C0720F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استغفر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" همزتها وصل لأنها فعل</w:t>
            </w:r>
            <w:r w:rsidR="00694EA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94EAD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1E9A70A2" w14:textId="77777777" w:rsidTr="00E56BFA">
        <w:tblPrEx>
          <w:tblW w:w="0" w:type="auto"/>
          <w:tblLook w:val="04A0"/>
        </w:tblPrEx>
        <w:trPr>
          <w:trHeight w:val="368"/>
        </w:trPr>
        <w:tc>
          <w:tcPr>
            <w:tcW w:w="2951" w:type="dxa"/>
          </w:tcPr>
          <w:p w:rsidR="00505DB3" w:rsidRPr="003E6086" w:rsidP="00E56BFA" w14:paraId="1699718B" w14:textId="01ACEC54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 </w:t>
            </w:r>
            <w:r>
              <w:rPr>
                <w:rFonts w:ascii="Arial" w:hAnsi="Arial" w:eastAsiaTheme="minorHAnsi"/>
                <w:b/>
                <w:bCs/>
                <w:i/>
                <w:i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ماض </w:t>
            </w:r>
            <w:r w:rsidR="00C0720F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رباعي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9" w:type="dxa"/>
          </w:tcPr>
          <w:p w:rsidR="00505DB3" w:rsidRPr="003E6086" w:rsidP="00E56BFA" w14:paraId="17A59AF8" w14:textId="0433F03A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ب</w:t>
            </w:r>
            <w:r w:rsidRPr="003E6086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-</w:t>
            </w:r>
            <w:r w:rsidR="00C0720F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ماض خماسي</w:t>
            </w:r>
          </w:p>
        </w:tc>
        <w:tc>
          <w:tcPr>
            <w:tcW w:w="4386" w:type="dxa"/>
          </w:tcPr>
          <w:p w:rsidR="00505DB3" w:rsidRPr="003E6086" w:rsidP="00E56BFA" w14:paraId="4736DBC8" w14:textId="56DA79D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جـ</w:t>
            </w:r>
            <w:r w:rsidRPr="003E6086">
              <w:rPr>
                <w:rFonts w:ascii="Arial" w:hAnsi="Arial" w:eastAsiaTheme="minorHAnsi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C0720F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ماضي سداسي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13566A81" w14:textId="77777777" w:rsidTr="00E56BF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505DB3" w:rsidRPr="003A49F1" w:rsidP="00E56BFA" w14:paraId="25DFBCB0" w14:textId="316F293F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 w:rsidR="005E41CB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قال رسول الله </w:t>
            </w:r>
            <w:r w:rsidR="005E7933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صلى الله عليه وسلم   </w:t>
            </w:r>
            <w:r w:rsidR="005E41CB">
              <w:rPr>
                <w:rFonts w:ascii="Arial" w:hAnsi="Arial" w:eastAsiaTheme="minorHAnsi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"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="005E41CB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إنك .......فيك جاهلية</w:t>
            </w:r>
            <w:r w:rsidR="00694EA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    أكمل</w:t>
            </w:r>
          </w:p>
        </w:tc>
      </w:tr>
      <w:tr w14:paraId="117B3CB9" w14:textId="77777777" w:rsidTr="00E56BFA">
        <w:tblPrEx>
          <w:tblW w:w="0" w:type="auto"/>
          <w:tblLook w:val="04A0"/>
        </w:tblPrEx>
        <w:tc>
          <w:tcPr>
            <w:tcW w:w="2951" w:type="dxa"/>
          </w:tcPr>
          <w:p w:rsidR="00505DB3" w:rsidRPr="003E6086" w:rsidP="00E56BFA" w14:paraId="7540A409" w14:textId="615CCEC4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Pr="0044791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أمرؤ</w:t>
            </w:r>
          </w:p>
        </w:tc>
        <w:tc>
          <w:tcPr>
            <w:tcW w:w="3119" w:type="dxa"/>
          </w:tcPr>
          <w:p w:rsidR="00505DB3" w:rsidRPr="00892776" w:rsidP="00E56BFA" w14:paraId="4BE1F0EB" w14:textId="407515C9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امرؤ</w:t>
            </w:r>
          </w:p>
        </w:tc>
        <w:tc>
          <w:tcPr>
            <w:tcW w:w="4386" w:type="dxa"/>
          </w:tcPr>
          <w:p w:rsidR="00505DB3" w:rsidRPr="00892776" w:rsidP="00E56BFA" w14:paraId="35E446C1" w14:textId="66D19F07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إمرؤ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bookmarkEnd w:id="29"/>
      <w:tr w14:paraId="7225E0A8" w14:textId="77777777" w:rsidTr="00E56BFA">
        <w:tblPrEx>
          <w:tblW w:w="0" w:type="auto"/>
          <w:tblLook w:val="04A0"/>
        </w:tblPrEx>
        <w:tc>
          <w:tcPr>
            <w:tcW w:w="10456" w:type="dxa"/>
            <w:gridSpan w:val="3"/>
            <w:shd w:val="clear" w:color="auto" w:fill="D9D9D9"/>
          </w:tcPr>
          <w:p w:rsidR="00505DB3" w:rsidRPr="003A49F1" w:rsidP="00E56BFA" w14:paraId="3FD53A2F" w14:textId="224A4289">
            <w:pPr>
              <w:bidi/>
              <w:spacing w:after="0"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A42C49">
              <w:rPr>
                <w:rFonts w:ascii="Arial" w:hAnsi="Arial" w:eastAsiaTheme="minorHAnsi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 xml:space="preserve"> </w:t>
            </w:r>
            <w:r w:rsidR="005E7933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انتصر الجيش انتصارا عظيما.   </w:t>
            </w:r>
            <w:r w:rsidR="00694EA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(</w:t>
            </w:r>
            <w:r w:rsidR="005E7933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لماذا كتبت الهمزة في كلمة "انتصارا" همزة وصل"</w:t>
            </w:r>
            <w:r w:rsidR="00694EAD">
              <w:rPr>
                <w:rFonts w:ascii="Arial" w:hAnsi="Arial" w:eastAsiaTheme="minorHAnsi" w:hint="cs"/>
                <w:b/>
                <w:bCs/>
                <w:color w:val="000000"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</w:p>
        </w:tc>
      </w:tr>
      <w:tr w14:paraId="1797970A" w14:textId="77777777" w:rsidTr="00E56BFA">
        <w:tblPrEx>
          <w:tblW w:w="0" w:type="auto"/>
          <w:tblLook w:val="04A0"/>
        </w:tblPrEx>
        <w:tc>
          <w:tcPr>
            <w:tcW w:w="2951" w:type="dxa"/>
          </w:tcPr>
          <w:p w:rsidR="00505DB3" w:rsidRPr="003E6086" w:rsidP="00E56BFA" w14:paraId="32288717" w14:textId="3A9E93ED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3E608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5E793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أمر ثلاثي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19" w:type="dxa"/>
          </w:tcPr>
          <w:p w:rsidR="00505DB3" w:rsidRPr="00892776" w:rsidP="00E56BFA" w14:paraId="57D35326" w14:textId="1E6C5DD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892776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892776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E793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مصدر خماسي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386" w:type="dxa"/>
          </w:tcPr>
          <w:p w:rsidR="00505DB3" w:rsidRPr="00892776" w:rsidP="00E56BFA" w14:paraId="6129B1D1" w14:textId="7028BA86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365F9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E720B5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  <w:r w:rsidRPr="0006362E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447913">
              <w:rPr>
                <w:rFonts w:ascii="Arial" w:hAnsi="Arial" w:eastAsia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E7933"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مصدر سداسي</w:t>
            </w:r>
            <w:r>
              <w:rPr>
                <w:rFonts w:ascii="Arial" w:hAnsi="Arial" w:eastAsia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505DB3" w:rsidRPr="00FF7C69" w:rsidP="00505DB3" w14:paraId="2D8A14A1" w14:textId="77777777">
      <w:pPr>
        <w:bidi/>
        <w:spacing w:after="0" w:line="259" w:lineRule="auto"/>
        <w:rPr>
          <w:rFonts w:ascii="Calibri" w:eastAsia="Calibri" w:hAnsi="Calibri" w:cs="Arial"/>
          <w:b/>
          <w:bCs/>
          <w:sz w:val="2"/>
          <w:szCs w:val="2"/>
          <w:rtl/>
          <w:lang w:val="en-US" w:eastAsia="en-US" w:bidi="ar-SA"/>
        </w:rPr>
      </w:pPr>
    </w:p>
    <w:p w:rsidR="00505DB3" w:rsidP="00505DB3" w14:paraId="06E40B9C" w14:textId="0C966A79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السادس </w:t>
      </w:r>
      <w:r w:rsidRPr="001F0FF6">
        <w:rPr>
          <w:rFonts w:asciiTheme="majorBidi" w:eastAsiaTheme="minorHAnsi" w:hAnsiTheme="majorBidi" w:cstheme="majorBidi"/>
          <w:b/>
          <w:bCs/>
          <w:sz w:val="28"/>
          <w:szCs w:val="28"/>
          <w:u w:val="single"/>
          <w:rtl/>
          <w:lang w:val="en-US" w:eastAsia="en-US" w:bidi="ar-SA"/>
        </w:rPr>
        <w:t xml:space="preserve"> : الرسم الكتابي :</w:t>
      </w:r>
      <w:r w:rsidRPr="001E2263">
        <w:rPr>
          <w:rFonts w:asciiTheme="majorBidi" w:eastAsiaTheme="minorHAns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   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  <w:lang w:val="en-US" w:eastAsia="en-US" w:bidi="ar-SA"/>
        </w:rPr>
        <w:t xml:space="preserve">اكتب ما يلي بخط الرقعة                </w:t>
      </w:r>
    </w:p>
    <w:tbl>
      <w:tblPr>
        <w:tblStyle w:val="TableGrid1"/>
        <w:tblpPr w:leftFromText="180" w:rightFromText="180" w:vertAnchor="text" w:horzAnchor="margin" w:tblpY="35"/>
        <w:bidiVisual/>
        <w:tblW w:w="0" w:type="auto"/>
        <w:shd w:val="clear" w:color="auto" w:fill="BFBFBF"/>
        <w:tblLook w:val="04A0"/>
      </w:tblPr>
      <w:tblGrid>
        <w:gridCol w:w="850"/>
        <w:gridCol w:w="851"/>
      </w:tblGrid>
      <w:tr w14:paraId="531F7EAA" w14:textId="77777777" w:rsidTr="00E56BFA">
        <w:tblPrEx>
          <w:tblW w:w="0" w:type="auto"/>
          <w:shd w:val="clear" w:color="auto" w:fill="BFBFBF"/>
          <w:tblLook w:val="04A0"/>
        </w:tblPrEx>
        <w:tc>
          <w:tcPr>
            <w:tcW w:w="850" w:type="dxa"/>
            <w:shd w:val="clear" w:color="auto" w:fill="BFBFBF"/>
          </w:tcPr>
          <w:p w:rsidR="00505DB3" w:rsidP="00E56BFA" w14:paraId="759E0642" w14:textId="37EE381F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9C4978">
              <w:rPr>
                <w:rFonts w:asciiTheme="minorHAnsi" w:eastAsiaTheme="minorHAnsi" w:hAnsi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51" w:type="dxa"/>
            <w:shd w:val="clear" w:color="auto" w:fill="BFBFBF"/>
          </w:tcPr>
          <w:p w:rsidR="00505DB3" w:rsidP="00E56BFA" w14:paraId="4A6300B8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505DB3" w:rsidP="000366F7" w14:paraId="30525B09" w14:textId="20621113">
      <w:pPr>
        <w:bidi/>
        <w:spacing w:after="0" w:line="259" w:lineRule="auto"/>
        <w:jc w:val="center"/>
        <w:rPr>
          <w:rFonts w:ascii="Calibri" w:eastAsia="Calibri" w:hAnsi="Calibri" w:cs="Arial"/>
          <w:noProof/>
          <w:sz w:val="22"/>
          <w:szCs w:val="22"/>
          <w:rtl/>
          <w:lang w:val="en-US" w:eastAsia="en-US" w:bidi="ar-SA"/>
        </w:rPr>
      </w:pPr>
      <w:r w:rsidRPr="00C358E1">
        <w:rPr>
          <w:rFonts w:asciiTheme="majorBidi" w:eastAsiaTheme="minorHAnsi" w:hAnsiTheme="majorBidi" w:cs="Times New Roman"/>
          <w:b/>
          <w:bCs/>
          <w:sz w:val="34"/>
          <w:szCs w:val="34"/>
          <w:rtl/>
          <w:lang w:val="en-US" w:eastAsia="en-US" w:bidi="ar-SA"/>
        </w:rPr>
        <w:t>إن التسامح صفة كريمة تدل على كثير من المعاني الطيبة</w:t>
      </w:r>
      <w:r w:rsidR="00E13D53">
        <w:rPr>
          <w:rFonts w:asciiTheme="majorBidi" w:eastAsiaTheme="minorHAnsi" w:hAnsiTheme="majorBidi" w:cs="Times New Roman" w:hint="cs"/>
          <w:b/>
          <w:bCs/>
          <w:sz w:val="34"/>
          <w:szCs w:val="34"/>
          <w:rtl/>
          <w:lang w:val="en-US" w:eastAsia="en-US" w:bidi="ar-SA"/>
        </w:rPr>
        <w:t>.</w:t>
      </w:r>
    </w:p>
    <w:p w:rsidR="00505DB3" w:rsidP="00505DB3" w14:paraId="627B43C1" w14:textId="66ED66C7">
      <w:pPr>
        <w:bidi/>
        <w:spacing w:after="0" w:line="259" w:lineRule="auto"/>
        <w:rPr>
          <w:rFonts w:ascii="Times New Roman" w:eastAsia="Calibri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noProof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5DB3" w:rsidP="00505DB3" w14:paraId="2DE33B00" w14:textId="77777777">
      <w:pPr>
        <w:bidi/>
        <w:spacing w:after="0" w:line="259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 xml:space="preserve">   </w:t>
      </w:r>
      <w:r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05DB3" w:rsidRPr="00FF7C69" w:rsidP="00FF7C69" w14:paraId="21E10DAE" w14:textId="3C8CCCA4">
      <w:pPr>
        <w:bidi/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rtl/>
          <w:lang w:val="en-US" w:eastAsia="en-US" w:bidi="ar-SA"/>
        </w:rPr>
      </w:pPr>
      <w:r w:rsidRPr="00496F12">
        <w:rPr>
          <w:rFonts w:asciiTheme="majorBidi" w:eastAsiaTheme="minorHAnsi" w:hAnsiTheme="majorBidi" w:cstheme="majorBidi"/>
          <w:b/>
          <w:bCs/>
          <w:sz w:val="26"/>
          <w:szCs w:val="26"/>
          <w:rtl/>
          <w:lang w:val="en-US" w:eastAsia="en-US" w:bidi="ar-SA"/>
        </w:rPr>
        <w:t>انتهت الأسئلة</w:t>
      </w:r>
    </w:p>
    <w:p w:rsidR="00505DB3" w:rsidRPr="001F6DBF" w:rsidP="00505DB3" w14:paraId="14049845" w14:textId="77777777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  <w:lang w:val="en-US" w:eastAsia="en-US" w:bidi="ar-SA"/>
        </w:rPr>
        <w:t xml:space="preserve">نموذج الإجابة </w:t>
      </w:r>
    </w:p>
    <w:p w:rsidR="00505DB3" w:rsidRPr="000366F7" w:rsidP="00505DB3" w14:paraId="613A26E4" w14:textId="3FBD2035">
      <w:pPr>
        <w:tabs>
          <w:tab w:val="left" w:pos="473"/>
          <w:tab w:val="center" w:pos="5386"/>
          <w:tab w:val="left" w:pos="8173"/>
        </w:tabs>
        <w:bidi/>
        <w:spacing w:after="0" w:line="240" w:lineRule="auto"/>
        <w:jc w:val="center"/>
        <w:rPr>
          <w:rFonts w:ascii="Calibri" w:eastAsia="Calibri" w:hAnsi="Calibri" w:cs="Arial"/>
          <w:sz w:val="26"/>
          <w:szCs w:val="26"/>
          <w:rtl/>
          <w:lang w:val="en-US" w:eastAsia="en-US" w:bidi="ar-SA"/>
        </w:rPr>
      </w:pPr>
      <w:hyperlink r:id="rId9" w:history="1">
        <w:r w:rsidRPr="000366F7">
          <w:rPr>
            <w:rFonts w:asciiTheme="minorHAnsi" w:eastAsiaTheme="minorHAnsi" w:hAnsiTheme="minorHAnsi" w:cs="Arial"/>
            <w:color w:val="0563C1"/>
            <w:sz w:val="26"/>
            <w:szCs w:val="26"/>
            <w:u w:val="single"/>
            <w:lang w:val="en-US" w:eastAsia="en-US" w:bidi="ar-SA"/>
          </w:rPr>
          <w:t>https://youtu.be/4AYXN59KMT0</w:t>
        </w:r>
      </w:hyperlink>
    </w:p>
    <w:p w:rsidR="00505DB3" w:rsidRPr="001F6DBF" w:rsidP="00505DB3" w14:paraId="0EF2E8B3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en-US"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en-US"/>
        </w:rPr>
        <w:t xml:space="preserve"> </w:t>
      </w:r>
    </w:p>
    <w:p w:rsidR="00505DB3" w:rsidRPr="000366F7" w:rsidP="000366F7" w14:paraId="0176CFFF" w14:textId="787A9674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 w:bidi="en-US"/>
        </w:rPr>
      </w:pPr>
      <w:hyperlink r:id="rId8" w:history="1">
        <w:r w:rsidRPr="001F6DB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en-US" w:bidi="en-US"/>
          </w:rPr>
          <w:t>https://t.me/tdsgl</w:t>
        </w:r>
      </w:hyperlink>
    </w:p>
    <w:sectPr w:rsidSect="00FD5D4C">
      <w:type w:val="nextPage"/>
      <w:pgSz w:w="11906" w:h="16838"/>
      <w:pgMar w:top="720" w:right="720" w:bottom="720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F04BFA"/>
    <w:multiLevelType w:val="hybridMultilevel"/>
    <w:tmpl w:val="966C4F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83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11C89"/>
    <w:rsid w:val="000366F7"/>
    <w:rsid w:val="000367B5"/>
    <w:rsid w:val="00037226"/>
    <w:rsid w:val="00045313"/>
    <w:rsid w:val="0006362E"/>
    <w:rsid w:val="00092071"/>
    <w:rsid w:val="000A04AA"/>
    <w:rsid w:val="000A3C93"/>
    <w:rsid w:val="000B1F20"/>
    <w:rsid w:val="000B42F5"/>
    <w:rsid w:val="000C7A32"/>
    <w:rsid w:val="000D1AA7"/>
    <w:rsid w:val="000E0D82"/>
    <w:rsid w:val="000F4BB0"/>
    <w:rsid w:val="001310BE"/>
    <w:rsid w:val="00131628"/>
    <w:rsid w:val="00152F6B"/>
    <w:rsid w:val="00170FB9"/>
    <w:rsid w:val="001739AA"/>
    <w:rsid w:val="00194768"/>
    <w:rsid w:val="001B03A8"/>
    <w:rsid w:val="001D12A7"/>
    <w:rsid w:val="001E206C"/>
    <w:rsid w:val="001E2263"/>
    <w:rsid w:val="001F0FF6"/>
    <w:rsid w:val="001F6DBF"/>
    <w:rsid w:val="00240239"/>
    <w:rsid w:val="0025704D"/>
    <w:rsid w:val="002B5A19"/>
    <w:rsid w:val="002B5AF4"/>
    <w:rsid w:val="003064F8"/>
    <w:rsid w:val="00316847"/>
    <w:rsid w:val="0032557B"/>
    <w:rsid w:val="0035482E"/>
    <w:rsid w:val="0038791A"/>
    <w:rsid w:val="003A2CF0"/>
    <w:rsid w:val="003A49F1"/>
    <w:rsid w:val="003A7418"/>
    <w:rsid w:val="003C4B48"/>
    <w:rsid w:val="003D41B2"/>
    <w:rsid w:val="003E6086"/>
    <w:rsid w:val="00411CC5"/>
    <w:rsid w:val="00422FCE"/>
    <w:rsid w:val="004327AD"/>
    <w:rsid w:val="00442527"/>
    <w:rsid w:val="00447913"/>
    <w:rsid w:val="00493D40"/>
    <w:rsid w:val="00496F12"/>
    <w:rsid w:val="004C42E2"/>
    <w:rsid w:val="004E2158"/>
    <w:rsid w:val="004E4FF1"/>
    <w:rsid w:val="004F0BE1"/>
    <w:rsid w:val="004F5BDC"/>
    <w:rsid w:val="00505DB3"/>
    <w:rsid w:val="00514416"/>
    <w:rsid w:val="00534D8F"/>
    <w:rsid w:val="0056375A"/>
    <w:rsid w:val="005C72A8"/>
    <w:rsid w:val="005E41CB"/>
    <w:rsid w:val="005E7933"/>
    <w:rsid w:val="0060702B"/>
    <w:rsid w:val="00616195"/>
    <w:rsid w:val="0061694F"/>
    <w:rsid w:val="00641348"/>
    <w:rsid w:val="006474AE"/>
    <w:rsid w:val="00652A73"/>
    <w:rsid w:val="006563E0"/>
    <w:rsid w:val="00672321"/>
    <w:rsid w:val="00682599"/>
    <w:rsid w:val="00694EAD"/>
    <w:rsid w:val="006C1B0E"/>
    <w:rsid w:val="006C38CB"/>
    <w:rsid w:val="006C48FF"/>
    <w:rsid w:val="006C703D"/>
    <w:rsid w:val="0071684F"/>
    <w:rsid w:val="00717918"/>
    <w:rsid w:val="0074534D"/>
    <w:rsid w:val="0076002B"/>
    <w:rsid w:val="007A5225"/>
    <w:rsid w:val="007A6FB1"/>
    <w:rsid w:val="007C3EBA"/>
    <w:rsid w:val="007D4C8D"/>
    <w:rsid w:val="007E5975"/>
    <w:rsid w:val="00811FA3"/>
    <w:rsid w:val="00812C86"/>
    <w:rsid w:val="0082592C"/>
    <w:rsid w:val="00826333"/>
    <w:rsid w:val="00843F63"/>
    <w:rsid w:val="00844FFF"/>
    <w:rsid w:val="00871F09"/>
    <w:rsid w:val="00892776"/>
    <w:rsid w:val="008B45D4"/>
    <w:rsid w:val="008D17BF"/>
    <w:rsid w:val="008D4E7E"/>
    <w:rsid w:val="008E066B"/>
    <w:rsid w:val="008F17E6"/>
    <w:rsid w:val="00911078"/>
    <w:rsid w:val="009145B4"/>
    <w:rsid w:val="00920757"/>
    <w:rsid w:val="00920D9C"/>
    <w:rsid w:val="00942F3A"/>
    <w:rsid w:val="00943F4E"/>
    <w:rsid w:val="0095088D"/>
    <w:rsid w:val="009931EC"/>
    <w:rsid w:val="009A5E9B"/>
    <w:rsid w:val="009C4978"/>
    <w:rsid w:val="00A05249"/>
    <w:rsid w:val="00A2026D"/>
    <w:rsid w:val="00A269BD"/>
    <w:rsid w:val="00A3758B"/>
    <w:rsid w:val="00A42C49"/>
    <w:rsid w:val="00A55880"/>
    <w:rsid w:val="00A575C6"/>
    <w:rsid w:val="00A70033"/>
    <w:rsid w:val="00A86C4E"/>
    <w:rsid w:val="00A91B95"/>
    <w:rsid w:val="00AA381F"/>
    <w:rsid w:val="00AA75AF"/>
    <w:rsid w:val="00AB520E"/>
    <w:rsid w:val="00AC0763"/>
    <w:rsid w:val="00AD2FAC"/>
    <w:rsid w:val="00AD7658"/>
    <w:rsid w:val="00AE29DA"/>
    <w:rsid w:val="00B15648"/>
    <w:rsid w:val="00B47B0F"/>
    <w:rsid w:val="00B81FF3"/>
    <w:rsid w:val="00B8409C"/>
    <w:rsid w:val="00B87888"/>
    <w:rsid w:val="00BB2401"/>
    <w:rsid w:val="00BD17CA"/>
    <w:rsid w:val="00BD6B45"/>
    <w:rsid w:val="00BE0A7D"/>
    <w:rsid w:val="00BF1B3A"/>
    <w:rsid w:val="00BF25DB"/>
    <w:rsid w:val="00C0720F"/>
    <w:rsid w:val="00C259AD"/>
    <w:rsid w:val="00C358E1"/>
    <w:rsid w:val="00C72F2F"/>
    <w:rsid w:val="00C77529"/>
    <w:rsid w:val="00C93D4B"/>
    <w:rsid w:val="00CB1301"/>
    <w:rsid w:val="00CD2EE4"/>
    <w:rsid w:val="00CD7B07"/>
    <w:rsid w:val="00CF437B"/>
    <w:rsid w:val="00D029D5"/>
    <w:rsid w:val="00D20EF8"/>
    <w:rsid w:val="00D219FF"/>
    <w:rsid w:val="00D27CDE"/>
    <w:rsid w:val="00D30C16"/>
    <w:rsid w:val="00D5170D"/>
    <w:rsid w:val="00D603B3"/>
    <w:rsid w:val="00D60A0F"/>
    <w:rsid w:val="00D641E0"/>
    <w:rsid w:val="00D7383B"/>
    <w:rsid w:val="00DA0FFD"/>
    <w:rsid w:val="00DC5B86"/>
    <w:rsid w:val="00DC707E"/>
    <w:rsid w:val="00DF7FEE"/>
    <w:rsid w:val="00E076E9"/>
    <w:rsid w:val="00E10267"/>
    <w:rsid w:val="00E13D53"/>
    <w:rsid w:val="00E4158D"/>
    <w:rsid w:val="00E56BFA"/>
    <w:rsid w:val="00E56C11"/>
    <w:rsid w:val="00E67239"/>
    <w:rsid w:val="00E720B5"/>
    <w:rsid w:val="00E75292"/>
    <w:rsid w:val="00E82E3D"/>
    <w:rsid w:val="00E95325"/>
    <w:rsid w:val="00EB4C55"/>
    <w:rsid w:val="00EE04E5"/>
    <w:rsid w:val="00EF43AE"/>
    <w:rsid w:val="00EF70E8"/>
    <w:rsid w:val="00F354C4"/>
    <w:rsid w:val="00FA235B"/>
    <w:rsid w:val="00FA3A25"/>
    <w:rsid w:val="00FA5047"/>
    <w:rsid w:val="00FA55F9"/>
    <w:rsid w:val="00FA684B"/>
    <w:rsid w:val="00FD3391"/>
    <w:rsid w:val="00FD34A5"/>
    <w:rsid w:val="00FE6E0B"/>
    <w:rsid w:val="00FF7C69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bidi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7597F"/>
    <w:rPr>
      <w:color w:val="0563C1"/>
      <w:u w:val="single"/>
    </w:rPr>
  </w:style>
  <w:style w:type="table" w:customStyle="1" w:styleId="TableGrid0">
    <w:name w:val="Table Grid_0"/>
    <w:basedOn w:val="TableNormal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0367B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hyperlink" Target="https://youtu.be/kIe7wyHQFM0" TargetMode="External" /><Relationship Id="rId8" Type="http://schemas.openxmlformats.org/officeDocument/2006/relationships/hyperlink" Target="https://t.me/tdsgl" TargetMode="External" /><Relationship Id="rId9" Type="http://schemas.openxmlformats.org/officeDocument/2006/relationships/hyperlink" Target="https://youtu.be/4AYXN59KMT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