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40420E" w:rsidP="0040420E" w14:paraId="0B697FF5" w14:textId="77777777">
      <w:pPr>
        <w:tabs>
          <w:tab w:val="left" w:pos="4411"/>
        </w:tabs>
        <w:bidi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  <w:r>
        <w:rPr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753110" cy="636270"/>
                <wp:effectExtent l="0" t="0" r="8890" b="0"/>
                <wp:wrapNone/>
                <wp:docPr id="2026306177" name="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110" cy="636270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1758722597" name=" 2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FA2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C3DF5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C3DF5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  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0103200" name=" 3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49" o:spid="_x0000_s1026" style="width:60pt;height:50.1pt;margin-top:0.35pt;margin-left:0.9pt;mso-height-percent:0;mso-height-relative:page;mso-width-percent:0;mso-width-relative:page;mso-wrap-distance-bottom:0;mso-wrap-distance-left:9pt;mso-wrap-distance-right:9pt;mso-wrap-distance-top:0;position:absolute;z-index:251663360" coordorigin="38728,119575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 w14:paraId="0C11B930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C3DF5" w14:paraId="1EFA1BA4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C3DF5" w14:paraId="7C0314B4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     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64102537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20E" w:rsidRPr="009C3DF5" w:rsidP="0040420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40420E" w:rsidRPr="009C3DF5" w:rsidP="0040420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40420E" w:rsidRPr="009C3DF5" w:rsidP="0040420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  <w:r w:rsidRPr="009C3DF5" w:rsid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</w:p>
                          <w:p w:rsidR="0040420E" w:rsidRPr="002B57CD" w:rsidP="0040420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9" type="#_x0000_t202" style="width:187.05pt;height:74.65pt;margin-top:-6.1pt;margin-left:324.9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white" strokeweight="0.75pt">
                <v:textbox>
                  <w:txbxContent>
                    <w:p w:rsidR="0040420E" w:rsidRPr="009C3DF5" w:rsidP="0040420E" w14:paraId="7507C1D5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40420E" w:rsidRPr="009C3DF5" w:rsidP="0040420E" w14:paraId="45A3F639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40420E" w:rsidRPr="009C3DF5" w:rsidP="0040420E" w14:paraId="3E29CD7C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  <w:r w:rsidRPr="009C3DF5" w:rsid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.......</w:t>
                      </w:r>
                    </w:p>
                    <w:p w:rsidR="0040420E" w:rsidRPr="002B57CD" w:rsidP="0040420E" w14:paraId="64BCF3A6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sz w:val="30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5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20E" w:rsidRPr="000725B4" w:rsidP="0040420E" w14:paraId="695E9558" w14:textId="77777777">
      <w:pPr>
        <w:bidi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</w:p>
    <w:p w:rsidR="0040420E" w:rsidRPr="00CD3FA2" w:rsidP="0040420E" w14:paraId="6C944BC6" w14:textId="77777777">
      <w:pPr>
        <w:bidi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40420E" w:rsidRPr="00CD3FA2" w:rsidP="0040420E" w14:paraId="102BDFF9" w14:textId="77777777">
      <w:pPr>
        <w:bidi/>
        <w:rPr>
          <w:rFonts w:ascii="Times New Roman" w:eastAsia="Times New Roman" w:hAnsi="Times New Roman" w:cs="Times New Roman"/>
          <w:sz w:val="10"/>
          <w:szCs w:val="10"/>
          <w:vertAlign w:val="subscript"/>
          <w:rtl/>
          <w:lang w:val="en-US" w:eastAsia="en-US" w:bidi="ar-SA"/>
        </w:rPr>
      </w:pPr>
    </w:p>
    <w:p w:rsidR="0040420E" w:rsidRPr="00CD3FA2" w:rsidP="0040420E" w14:paraId="7E3BFC4A" w14:textId="77777777">
      <w:pPr>
        <w:pBdr>
          <w:bottom w:val="double" w:sz="6" w:space="2" w:color="auto"/>
        </w:pBdr>
        <w:bidi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B21905" w:rsidP="00203D09" w14:paraId="5E4AA2DC" w14:textId="6CF05B95">
      <w:pPr>
        <w:pBdr>
          <w:bottom w:val="double" w:sz="6" w:space="2" w:color="auto"/>
        </w:pBd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FB2A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( </w:t>
      </w:r>
      <w:r w:rsidRPr="008412B0" w:rsidR="009C3DF5">
        <w:rPr>
          <w:rFonts w:ascii="Times New Roman" w:eastAsia="Times New Roman" w:hAnsi="Times New Roman" w:cs="Times New Roman" w:hint="cs"/>
          <w:b/>
          <w:bCs/>
          <w:color w:val="538135"/>
          <w:sz w:val="32"/>
          <w:szCs w:val="32"/>
          <w:rtl/>
          <w:lang w:val="en-US" w:eastAsia="en-US" w:bidi="ar-SA"/>
        </w:rPr>
        <w:t>منتصف الفصل الدراسي الاول</w:t>
      </w:r>
      <w:r w:rsidR="009C3DF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)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مادة </w:t>
      </w:r>
      <w:r w:rsidRPr="00FB2A3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العلوم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للصف </w:t>
      </w:r>
      <w:r w:rsidR="003D273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السادس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لعام </w:t>
      </w:r>
      <w:r w:rsidR="00D51CF6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1446</w:t>
      </w:r>
      <w:r w:rsidRPr="00FB2A31" w:rsidR="00CD3FA2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 هـ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FB2A31" w:rsidRPr="00FB2A31" w:rsidP="00FB2A31" w14:paraId="7056B50D" w14:textId="77777777">
      <w:pPr>
        <w:pBdr>
          <w:bottom w:val="double" w:sz="6" w:space="2" w:color="auto"/>
        </w:pBd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CD3FA2" w:rsidRPr="00FB2A31" w:rsidP="00CD3FA2" w14:paraId="496C997A" w14:textId="77777777">
      <w:pPr>
        <w:pBdr>
          <w:bottom w:val="double" w:sz="6" w:space="2" w:color="auto"/>
        </w:pBdr>
        <w:bidi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SA"/>
        </w:rPr>
      </w:pPr>
    </w:p>
    <w:p w:rsidR="0040420E" w:rsidRPr="004639C8" w:rsidP="009C3DF5" w14:paraId="6648AA6B" w14:textId="77777777">
      <w:pPr>
        <w:pBdr>
          <w:bottom w:val="double" w:sz="6" w:space="2" w:color="auto"/>
        </w:pBdr>
        <w:bidi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>اسم الطالب</w:t>
      </w:r>
      <w:r w:rsidR="009C3DF5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ة : </w:t>
      </w:r>
      <w:r w:rsidRP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</w:t>
      </w:r>
      <w:r w:rsid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</w:t>
      </w:r>
      <w:r w:rsidRP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.............................................</w:t>
      </w:r>
      <w:r w:rsidRPr="00CD3FA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 xml:space="preserve"> 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      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  <w:lang w:val="en-US" w:eastAsia="en-US" w:bidi="ar-SA"/>
        </w:rPr>
        <w:t xml:space="preserve">                       </w:t>
      </w:r>
    </w:p>
    <w:p w:rsidR="0040420E" w:rsidRPr="00172802" w:rsidP="0040420E" w14:paraId="0CBEC78E" w14:textId="77777777">
      <w:pPr>
        <w:pBdr>
          <w:bottom w:val="double" w:sz="6" w:space="2" w:color="auto"/>
        </w:pBdr>
        <w:bidi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40420E" w:rsidRPr="00410715" w:rsidP="0040420E" w14:paraId="0DFA4FA8" w14:textId="77777777">
      <w:pPr>
        <w:bidi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40420E" w:rsidP="0040420E" w14:paraId="56CE94EE" w14:textId="77777777">
      <w:pPr>
        <w:bidi/>
        <w:rPr>
          <w:rFonts w:ascii="Times New Roman" w:eastAsia="Times New Roman" w:hAnsi="Times New Roman" w:cs="Times New Roman"/>
          <w:sz w:val="10"/>
          <w:szCs w:val="10"/>
          <w:rtl/>
          <w:lang w:val="en-US" w:eastAsia="en-US" w:bidi="ar-SA"/>
        </w:rPr>
      </w:pPr>
    </w:p>
    <w:p w:rsidR="0040420E" w:rsidRPr="00FB2A31" w:rsidP="009C3DF5" w14:paraId="4E345171" w14:textId="77777777">
      <w:pPr>
        <w:bidi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95885</wp:posOffset>
                </wp:positionV>
                <wp:extent cx="1283970" cy="335280"/>
                <wp:effectExtent l="0" t="0" r="0" b="0"/>
                <wp:wrapNone/>
                <wp:docPr id="56605643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8397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DF5" w:rsidRPr="00987116" w:rsidP="009C3DF5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87116">
                              <w:rPr>
                                <w:rFonts w:ascii="Times New Roman" w:eastAsia="Times New Roman" w:hAnsi="Times New Roman"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101.1pt;height:26.4pt;margin-top:7.55pt;margin-left:362.25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color="#dae3f3" stroked="f">
                <v:textbox>
                  <w:txbxContent>
                    <w:p w:rsidR="009C3DF5" w:rsidRPr="00987116" w:rsidP="009C3DF5" w14:paraId="77E525EF" w14:textId="77777777">
                      <w:pPr>
                        <w:bidi/>
                        <w:rPr>
                          <w:rFonts w:ascii="Times New Roman" w:eastAsia="Times New Roman" w:hAnsi="Times New Roman"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87116">
                        <w:rPr>
                          <w:rFonts w:ascii="Times New Roman" w:eastAsia="Times New Roman" w:hAnsi="Times New Roman"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الأول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>
            <wp:extent cx="487680" cy="568960"/>
            <wp:effectExtent l="0" t="0" r="0" b="0"/>
            <wp:docPr id="170820164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01642" name="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933321496" name="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2102908300" name=" 9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FA2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D3FA2" w:rsidRPr="00CD3FA2" w:rsidP="00CD3FA2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en-US" w:eastAsia="en-US" w:bidi="ar-SA"/>
                                </w:rPr>
                              </w:pPr>
                              <w:r w:rsidRPr="00CD3FA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057284" name=" 10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" o:spid="_x0000_s1031" style="width:31.5pt;height:31.5pt;margin-top:-0.3pt;margin-left:22.15pt;mso-height-percent:0;mso-height-relative:page;mso-width-percent:0;mso-width-relative:page;mso-wrap-distance-bottom:0;mso-wrap-distance-left:9pt;mso-wrap-distance-right:9pt;mso-wrap-distance-top:0;position:absolute;z-index:251661312" coordorigin="38728,119575" coordsize="21600,21600">
                <v:shape id="_x0000_s1032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 w14:paraId="265E0908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D3FA2" w:rsidRPr="00CD3FA2" w:rsidP="00CD3FA2" w14:paraId="008D3E58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 w:rsidRPr="00CD3FA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shape id="_x0000_s1033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9C3DF5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rtl/>
          <w:lang w:val="en-US" w:eastAsia="en-US" w:bidi="ar-SA"/>
        </w:rPr>
        <w:t xml:space="preserve">    </w:t>
      </w:r>
    </w:p>
    <w:p w:rsidR="00DD0CF1" w:rsidP="00DD0CF1" w14:paraId="482533DE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9C3DF5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           </w:t>
      </w:r>
      <w:r w:rsidRPr="009C3DF5" w:rsidR="003D2738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>أ) ما المصطلح العلمي للعبارات التالية :-</w:t>
      </w:r>
    </w:p>
    <w:p w:rsidR="003D2738" w:rsidP="00DD0CF1" w14:paraId="5643A0FE" w14:textId="77777777">
      <w:pPr>
        <w:bidi/>
        <w:spacing w:line="48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1-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( </w:t>
      </w:r>
      <w:r w:rsidRPr="009C3DF5" w:rsidR="009C3DF5">
        <w:rPr>
          <w:rFonts w:ascii="Times New Roman" w:eastAsia="Times New Roman" w:hAnsi="Times New Roman" w:cs="Times New Roman"/>
          <w:color w:val="C00000"/>
          <w:sz w:val="22"/>
          <w:szCs w:val="22"/>
          <w:lang w:val="en-US" w:eastAsia="en-US" w:bidi="ar-SA"/>
        </w:rPr>
        <w:t xml:space="preserve"> </w:t>
      </w:r>
      <w:bookmarkStart w:id="0" w:name="_Hlk145550972"/>
      <w:r w:rsidR="00FA3E0C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1524000" cy="284480"/>
            <wp:effectExtent l="0" t="0" r="0" b="0"/>
            <wp:docPr id="2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C3DF5" w:rsidR="009C3DF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انتقال الصفات من الآباء إلى الأبناء </w:t>
      </w:r>
      <w:r w:rsidRPr="00936868">
        <w:rPr>
          <w:rFonts w:ascii="Times New Roman" w:eastAsia="Times New Roman" w:hAnsi="Times New Roman" w:cs="Times New Roman" w:hint="cs"/>
          <w:color w:val="002060"/>
          <w:sz w:val="26"/>
          <w:szCs w:val="26"/>
          <w:rtl/>
          <w:lang w:val="en-US" w:eastAsia="en-US" w:bidi="ar-SA"/>
        </w:rPr>
        <w:t xml:space="preserve"> .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</w:p>
    <w:p w:rsidR="003D2738" w:rsidRPr="00936868" w:rsidP="003D2738" w14:paraId="7B8405D7" w14:textId="77777777">
      <w:pPr>
        <w:bidi/>
        <w:spacing w:line="480" w:lineRule="auto"/>
        <w:rPr>
          <w:rFonts w:ascii="Times New Roman" w:eastAsia="Times New Roman" w:hAnsi="Times New Roman" w:cs="Times New Roman"/>
          <w:color w:val="002060"/>
          <w:sz w:val="26"/>
          <w:szCs w:val="26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2-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(</w:t>
      </w:r>
      <w:r w:rsidR="009C3DF5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 w:rsidR="00FA3E0C">
        <w:rPr>
          <w:noProof/>
        </w:rPr>
        <w:drawing>
          <wp:inline distT="0" distB="0" distL="0" distR="0">
            <wp:extent cx="1503680" cy="304800"/>
            <wp:effectExtent l="0" t="0" r="0" b="0"/>
            <wp:docPr id="3" name="صورة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F5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العملية المستمرة في النمو والانقسام والتعويض . </w:t>
      </w:r>
    </w:p>
    <w:p w:rsidR="0030322B" w:rsidRPr="0030322B" w:rsidP="00DD0CF1" w14:paraId="12E0F395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3-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( </w:t>
      </w:r>
      <w:r w:rsidR="00FA3E0C">
        <w:rPr>
          <w:noProof/>
          <w:color w:val="C00000"/>
          <w:sz w:val="22"/>
          <w:szCs w:val="22"/>
        </w:rPr>
        <w:drawing>
          <wp:inline distT="0" distB="0" distL="0" distR="0">
            <wp:extent cx="1483360" cy="325120"/>
            <wp:effectExtent l="0" t="0" r="0" b="0"/>
            <wp:docPr id="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4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2"/>
          <w:szCs w:val="22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>الوحدة الأساسية للمخلوق الحي  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</w:p>
    <w:p w:rsidR="0040420E" w:rsidP="00B21905" w14:paraId="5AED52F3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SA"/>
        </w:rPr>
      </w:pPr>
    </w:p>
    <w:p w:rsidR="0030322B" w:rsidRPr="00780CCD" w:rsidP="00B21905" w14:paraId="5D941A7A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SA"/>
        </w:rPr>
      </w:pPr>
    </w:p>
    <w:p w:rsidR="0040420E" w:rsidRPr="00410715" w:rsidP="00B21905" w14:paraId="15C8B13C" w14:textId="77777777">
      <w:pPr>
        <w:bidi/>
        <w:spacing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3B08FA" w:rsidRPr="003B08FA" w:rsidP="00B21905" w14:paraId="4F440863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p w:rsidR="0040420E" w:rsidRPr="00DD0CF1" w:rsidP="003D2738" w14:paraId="0002A3A6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rtl/>
          <w:lang w:val="en-US" w:eastAsia="en-US" w:bidi="ar-SA"/>
        </w:rPr>
      </w:pPr>
      <w:r w:rsidRPr="00DD0CF1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ب ) </w:t>
      </w:r>
      <w:r w:rsidRPr="00DD0CF1" w:rsidR="0030322B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نقارن بين </w:t>
      </w:r>
      <w:r w:rsidRPr="00DD0CF1" w:rsidR="003D2738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>الخلية الحيوانية والخلية النباتية في الجدول</w:t>
      </w:r>
      <w:r w:rsidRPr="00DD0CF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val="en-US" w:eastAsia="en-US" w:bidi="ar-SA"/>
        </w:rPr>
        <w:t xml:space="preserve"> :-</w:t>
      </w:r>
    </w:p>
    <w:p w:rsidR="003B08FA" w:rsidRPr="003B08FA" w:rsidP="00B21905" w14:paraId="004CB714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48260</wp:posOffset>
                </wp:positionV>
                <wp:extent cx="6554470" cy="2352675"/>
                <wp:effectExtent l="0" t="0" r="0" b="9525"/>
                <wp:wrapNone/>
                <wp:docPr id="167019388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5447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14:paraId="7D869772" w14:textId="77777777" w:rsidTr="008412B0">
                              <w:tblPrEx>
                                <w:tblW w:w="0" w:type="auto"/>
                                <w:jc w:val="center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/>
                              </w:tblPrEx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FFF2CC"/>
                                  <w:vAlign w:val="center"/>
                                </w:tcPr>
                                <w:p w:rsidR="003D2738" w:rsidRPr="00FB2A31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B2A3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وجه </w:t>
                                  </w:r>
                                  <w:r w:rsidRPr="00FB2A3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3D2738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البلاستيدات</w:t>
                                  </w: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3D2738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14:paraId="3089E31C" w14:textId="77777777" w:rsidTr="00E24565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23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FB2A31" w:rsidP="003D2738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95680" cy="833120"/>
                                        <wp:effectExtent l="0" t="0" r="0" b="0"/>
                                        <wp:docPr id="1908127978" name="صورة 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8127978" name=" 6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5680" cy="833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DCF582B" w14:textId="77777777" w:rsidTr="00DD0C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59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FB2A31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894080" cy="873760"/>
                                        <wp:effectExtent l="0" t="0" r="0" b="0"/>
                                        <wp:docPr id="2030252021" name="صورة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0252021" name=" 8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4080" cy="873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F5E4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7CE5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4" type="#_x0000_t202" style="width:516.1pt;height:185.25pt;margin-top:3.8pt;margin-left:-1.95pt;mso-height-percent:0;mso-height-relative:page;mso-width-percent:0;mso-width-relative:page;mso-wrap-distance-bottom:0;mso-wrap-distance-left:9pt;mso-wrap-distance-right:9pt;mso-wrap-distance-top:0;position:absolute;v-text-anchor:top;z-index:251665408" fillcolor="white" stroked="t" strokecolor="white" strokeweight="0.75pt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14:paraId="7D869771" w14:textId="77777777" w:rsidTr="008412B0">
                        <w:tblPrEx>
                          <w:tblW w:w="0" w:type="auto"/>
                          <w:jc w:val="center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Ex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FFF2CC"/>
                            <w:vAlign w:val="center"/>
                          </w:tcPr>
                          <w:p w:rsidR="003D2738" w:rsidRPr="00FB2A31" w:rsidP="001F18AE" w14:paraId="41679D29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FB2A3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وجه </w:t>
                            </w:r>
                            <w:r w:rsidRPr="00FB2A3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1F18AE" w14:paraId="3F04F347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3D2738" w14:paraId="3BF5CC46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البلاستيدات</w:t>
                            </w: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1F18AE" w14:paraId="5FAA7F55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3D2738" w14:paraId="2AE3BAEB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الفجوات</w:t>
                            </w:r>
                          </w:p>
                        </w:tc>
                      </w:tr>
                      <w:tr w14:paraId="3089E31B" w14:textId="77777777" w:rsidTr="00E24565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23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FB2A31" w:rsidP="003D2738" w14:paraId="2F6CD498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95680" cy="833120"/>
                                <wp:effectExtent l="0" t="0" r="0" b="0"/>
                                <wp:docPr id="1820626194" name="صورة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0626194" name=" 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568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B17CE5" w14:paraId="7D249F82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B17CE5" w14:paraId="01084BB2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B17CE5" w14:paraId="364C9CB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B17CE5" w14:paraId="3425FDE4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DCF582A" w14:textId="77777777" w:rsidTr="00DD0C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59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FB2A31" w:rsidP="001F18AE" w14:paraId="34DA3D07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94080" cy="873760"/>
                                <wp:effectExtent l="0" t="0" r="0" b="0"/>
                                <wp:docPr id="548813536" name="صورة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813536" name=" 8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4080" cy="873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="006F5E4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1F18AE" w14:paraId="3364148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1F18AE" w14:paraId="21754B5A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1F18AE" w14:paraId="2BD88547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:rsidR="003D2738" w:rsidRPr="00B17CE5" w:rsidP="001F18AE" w14:paraId="2C7DB682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B17CE5" w14:paraId="46763347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CE5" w:rsidP="00B21905" w14:paraId="1A182E58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B17CE5" w:rsidP="00B21905" w14:paraId="2CB6B07F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B17CE5" w:rsidP="00B21905" w14:paraId="779DCBCB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7BA01029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4698DC38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71453CC3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0838FEAD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0D8EF3AA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402678CE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1EF54B95" w14:textId="77777777">
      <w:pPr>
        <w:pBdr>
          <w:bottom w:val="double" w:sz="6" w:space="1" w:color="auto"/>
        </w:pBd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7F00AB" w14:paraId="43615750" w14:textId="77777777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3B08FA" w:rsidRPr="00A50455" w:rsidP="00A50455" w14:paraId="085F7D25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SA"/>
        </w:rPr>
      </w:pPr>
    </w:p>
    <w:p w:rsidR="003B08FA" w:rsidRPr="00E24565" w:rsidP="00EA02E1" w14:paraId="5250A931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E2456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ج</w:t>
      </w:r>
      <w:r w:rsidRPr="00E24565" w:rsidR="00EA02E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) </w:t>
      </w:r>
      <w:r w:rsidRPr="00E24565" w:rsidR="006F5E4D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E24565" w:rsidR="00EA02E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مثالاً لكل مما يلي</w:t>
      </w:r>
      <w:r w:rsidRPr="00E24565" w:rsidR="006F5E4D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:</w:t>
      </w:r>
    </w:p>
    <w:p w:rsidR="00497443" w:rsidRPr="00693C89" w:rsidP="00EA02E1" w14:paraId="7B7791D7" w14:textId="77777777">
      <w:pPr>
        <w:tabs>
          <w:tab w:val="left" w:pos="2395"/>
        </w:tabs>
        <w:bidi/>
        <w:spacing w:line="48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159385</wp:posOffset>
                </wp:positionV>
                <wp:extent cx="1010285" cy="0"/>
                <wp:effectExtent l="0" t="57150" r="0" b="76200"/>
                <wp:wrapNone/>
                <wp:docPr id="1868335615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5" type="#_x0000_t32" style="width:79.55pt;height:0;margin-top:12.55pt;margin-left:272.45pt;flip:x;mso-height-percent:0;mso-height-relative:page;mso-width-percent:0;mso-width-relative:page;mso-wrap-distance-bottom:0;mso-wrap-distance-left:9pt;mso-wrap-distance-right:9pt;mso-wrap-distance-top:0;position:absolute;v-text-anchor:top;z-index:251669504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E24565" w:rsidR="006F5E4D"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  <w:t>1</w:t>
      </w:r>
      <w:r w:rsidRPr="00693C89" w:rsidR="006F5E4D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صفة موروثة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A50455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ab/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................................</w:t>
      </w:r>
    </w:p>
    <w:p w:rsidR="00497443" w:rsidRPr="00693C89" w:rsidP="00EA02E1" w14:paraId="3522EB87" w14:textId="77777777">
      <w:pPr>
        <w:tabs>
          <w:tab w:val="left" w:pos="6549"/>
        </w:tabs>
        <w:bidi/>
        <w:spacing w:line="48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151130</wp:posOffset>
                </wp:positionV>
                <wp:extent cx="1016000" cy="0"/>
                <wp:effectExtent l="0" t="57150" r="0" b="76200"/>
                <wp:wrapNone/>
                <wp:docPr id="69655671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6" type="#_x0000_t32" style="width:80pt;height:0;margin-top:11.9pt;margin-left:275.2pt;flip:x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693C89" w:rsidR="006F5E4D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2</w:t>
      </w:r>
      <w:r w:rsidRPr="00693C89" w:rsidR="006F5E4D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عضو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......................</w:t>
      </w:r>
      <w:r w:rsidR="009F7707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</w:t>
      </w:r>
    </w:p>
    <w:p w:rsidR="00497443" w:rsidRPr="00693C89" w:rsidP="00EA02E1" w14:paraId="17B26EA4" w14:textId="77777777">
      <w:pPr>
        <w:bidi/>
        <w:spacing w:line="48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147955</wp:posOffset>
                </wp:positionV>
                <wp:extent cx="1010285" cy="0"/>
                <wp:effectExtent l="0" t="57150" r="0" b="76200"/>
                <wp:wrapNone/>
                <wp:docPr id="401640121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7" type="#_x0000_t32" style="width:79.55pt;height:0;margin-top:11.65pt;margin-left:272.45pt;flip:x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693C89" w:rsidR="006F5E4D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3</w:t>
      </w:r>
      <w:r w:rsidRPr="00693C89" w:rsidR="006F5E4D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مركب موجود في الخلية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693C89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..................................</w:t>
      </w:r>
    </w:p>
    <w:p w:rsidR="00EA02E1" w:rsidP="00EA02E1" w14:paraId="334B3FD4" w14:textId="77777777">
      <w:pPr>
        <w:bidi/>
        <w:spacing w:line="360" w:lineRule="auto"/>
        <w:rPr>
          <w:rFonts w:ascii="Arial" w:eastAsia="Times New Roman" w:hAnsi="Arial" w:cs="Arial"/>
          <w:b/>
          <w:bCs/>
          <w:color w:val="002060"/>
          <w:sz w:val="8"/>
          <w:szCs w:val="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1487805" cy="353695"/>
                <wp:effectExtent l="0" t="0" r="0" b="0"/>
                <wp:wrapNone/>
                <wp:docPr id="1716837790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7805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89" w:rsidRPr="00693C89" w:rsidP="00693C89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93C8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8" style="width:117.15pt;height:27.85pt;margin-top:0;margin-left:322.8pt;mso-height-percent:0;mso-height-relative:margin;mso-width-percent:0;mso-width-relative:margin;mso-wrap-distance-bottom:0;mso-wrap-distance-left:9pt;mso-wrap-distance-right:9pt;mso-wrap-distance-top:0;position:absolute;v-text-anchor:middle;z-index:251675648" arcsize="10923f" fillcolor="#deebf7" stroked="f">
                <v:textbox>
                  <w:txbxContent>
                    <w:p w:rsidR="00693C89" w:rsidRPr="00693C89" w:rsidP="00693C89" w14:paraId="10212A03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693C8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10"/>
          <w:szCs w:val="10"/>
        </w:rPr>
        <w:drawing>
          <wp:inline distT="0" distB="0" distL="0" distR="0">
            <wp:extent cx="772160" cy="447040"/>
            <wp:effectExtent l="0" t="0" r="0" b="0"/>
            <wp:docPr id="9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 9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C89" w:rsidP="00EA02E1" w14:paraId="68DC6EF8" w14:textId="77777777">
      <w:pPr>
        <w:bidi/>
        <w:spacing w:line="360" w:lineRule="auto"/>
        <w:rPr>
          <w:rFonts w:ascii="Arial" w:eastAsia="Times New Roman" w:hAnsi="Arial" w:cs="Arial"/>
          <w:b/>
          <w:bCs/>
          <w:color w:val="002060"/>
          <w:sz w:val="8"/>
          <w:szCs w:val="8"/>
          <w:rtl/>
          <w:lang w:val="en-US" w:eastAsia="en-US" w:bidi="ar-SA"/>
        </w:rPr>
      </w:pPr>
    </w:p>
    <w:p w:rsidR="00C561F2" w:rsidP="008412B0" w14:paraId="6B9A20D1" w14:textId="77777777">
      <w:pPr>
        <w:bidi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أ )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</w:t>
      </w:r>
      <w:r w:rsidR="00FA3E0C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>
            <wp:extent cx="162560" cy="203200"/>
            <wp:effectExtent l="0" t="0" r="0" b="0"/>
            <wp:docPr id="1888590783" name="صورة 109154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90783" name="صورة 1091547042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او    </w:t>
      </w:r>
      <w:r w:rsidR="00FA3E0C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>
            <wp:extent cx="162560" cy="203200"/>
            <wp:effectExtent l="0" t="0" r="0" b="0"/>
            <wp:docPr id="11" name="صورة 31122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311225969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56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امام العبارات التالية:</w:t>
      </w:r>
    </w:p>
    <w:p w:rsidR="009F7707" w:rsidP="008412B0" w14:paraId="12E9F461" w14:textId="77777777">
      <w:pPr>
        <w:bidi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9360"/>
      </w:tblGrid>
      <w:tr w14:paraId="68538E37" w14:textId="77777777" w:rsidTr="008412B0">
        <w:tblPrEx>
          <w:tblW w:w="10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3450E9DB" w14:textId="77777777">
            <w:pPr>
              <w:bidi/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0" b="0"/>
                      <wp:wrapNone/>
                      <wp:docPr id="1259014285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9" style="width:22.2pt;height:23.4pt;margin-top:4.65pt;margin-left:2.55pt;mso-height-percent:0;mso-height-relative:page;mso-width-percent:0;mso-width-relative:page;mso-wrap-distance-bottom:0;mso-wrap-distance-left:9pt;mso-wrap-distance-right:9pt;mso-wrap-distance-top:0;position:absolute;v-text-anchor:middle;z-index:251677696" fillcolor="white" stroked="f"/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 w14:paraId="1F284E60" w14:textId="77777777">
            <w:pPr>
              <w:bidi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الخلايا هي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الوحدة الأساسية للتركيب والوظيفة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  <w:tr w14:paraId="65604502" w14:textId="77777777" w:rsidTr="008412B0">
        <w:tblPrEx>
          <w:tblW w:w="10155" w:type="dxa"/>
          <w:tblLook w:val="04A0"/>
        </w:tblPrEx>
        <w:trPr>
          <w:trHeight w:val="644"/>
        </w:trPr>
        <w:tc>
          <w:tcPr>
            <w:tcW w:w="795" w:type="dxa"/>
            <w:shd w:val="clear" w:color="auto" w:fill="E2EFD9"/>
          </w:tcPr>
          <w:p w:rsidR="00C561F2" w:rsidRPr="00C561F2" w:rsidP="008412B0" w14:paraId="6883CFE9" w14:textId="77777777">
            <w:pPr>
              <w:bidi/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0" b="0"/>
                      <wp:wrapNone/>
                      <wp:docPr id="205112429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0" style="width:22.2pt;height:23.4pt;margin-top:3.5pt;margin-left:3.1pt;mso-height-percent:0;mso-height-relative:page;mso-width-percent:0;mso-width-relative:page;mso-wrap-distance-bottom:0;mso-wrap-distance-left:9pt;mso-wrap-distance-right:9pt;mso-wrap-distance-top:0;position:absolute;v-text-anchor:middle;z-index:251679744" fillcolor="white" stroked="f"/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 w14:paraId="23CC081F" w14:textId="77777777">
            <w:pPr>
              <w:bidi/>
              <w:spacing w:line="480" w:lineRule="auto"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أول من شاهد الخلية هو روبرت هوك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776702D9" w14:textId="77777777"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39443CF6" w14:textId="77777777">
            <w:pPr>
              <w:bidi/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0" b="0"/>
                      <wp:wrapNone/>
                      <wp:docPr id="203866088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1" style="width:22.2pt;height:23.4pt;margin-top:3.3pt;margin-left:3.35pt;mso-height-percent:0;mso-height-relative:page;mso-width-percent:0;mso-width-relative:page;mso-wrap-distance-bottom:0;mso-wrap-distance-left:9pt;mso-wrap-distance-right:9pt;mso-wrap-distance-top:0;position:absolute;v-text-anchor:middle;z-index:251681792" fillcolor="white" stroked="f"/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 w14:paraId="09E37E0A" w14:textId="77777777">
            <w:pPr>
              <w:bidi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النقل النشط هو انتقال المواد عبر الأغشية دون الحاجة للطاقة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  <w:tr w14:paraId="6CA2B381" w14:textId="77777777" w:rsidTr="008412B0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E2EFD9"/>
          </w:tcPr>
          <w:p w:rsidR="00C561F2" w:rsidRPr="00C561F2" w:rsidP="008412B0" w14:paraId="45E52808" w14:textId="77777777">
            <w:pPr>
              <w:bidi/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0" b="0"/>
                      <wp:wrapNone/>
                      <wp:docPr id="129168093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2" style="width:22.2pt;height:23.4pt;margin-top:2.85pt;margin-left:3.35pt;mso-height-percent:0;mso-height-relative:page;mso-width-percent:0;mso-width-relative:page;mso-wrap-distance-bottom:0;mso-wrap-distance-left:9pt;mso-wrap-distance-right:9pt;mso-wrap-distance-top:0;position:absolute;v-text-anchor:middle;z-index:251683840" fillcolor="white" stroked="f"/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 w14:paraId="033D95A6" w14:textId="77777777">
            <w:pPr>
              <w:tabs>
                <w:tab w:val="left" w:pos="3685"/>
              </w:tabs>
              <w:bidi/>
              <w:spacing w:line="480" w:lineRule="auto"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بناء العنكبوت عشه صفة مكتسبة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3ED0285B" w14:textId="77777777"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38CD5088" w14:textId="77777777">
            <w:pPr>
              <w:bidi/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0" b="0"/>
                      <wp:wrapNone/>
                      <wp:docPr id="196230090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3" style="width:22.2pt;height:23.4pt;margin-top:3.25pt;margin-left:3.95pt;mso-height-percent:0;mso-height-relative:page;mso-width-percent:0;mso-width-relative:page;mso-wrap-distance-bottom:0;mso-wrap-distance-left:9pt;mso-wrap-distance-right:9pt;mso-wrap-distance-top:0;position:absolute;v-text-anchor:middle;z-index:251685888" fillcolor="white" stroked="f"/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 w14:paraId="379734C5" w14:textId="77777777">
            <w:pPr>
              <w:bidi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التنفس الخلوي لا يتم الا بوجود الضوء      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</w:tbl>
    <w:p w:rsidR="00C561F2" w:rsidP="00EA02E1" w14:paraId="52A90D24" w14:textId="77777777">
      <w:pPr>
        <w:bidi/>
        <w:spacing w:line="48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A50455" w:rsidRPr="00EA02E1" w:rsidP="00497443" w14:paraId="3A69EF00" w14:textId="77777777">
      <w:pPr>
        <w:pBdr>
          <w:bottom w:val="double" w:sz="6" w:space="1" w:color="auto"/>
        </w:pBdr>
        <w:bidi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A50455" w:rsidRPr="00497443" w:rsidP="00497443" w14:paraId="0D02B370" w14:textId="77777777">
      <w:pPr>
        <w:pBdr>
          <w:bottom w:val="double" w:sz="6" w:space="1" w:color="auto"/>
        </w:pBdr>
        <w:bidi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497443" w:rsidRPr="00497443" w:rsidP="00497443" w14:paraId="3BAA7A66" w14:textId="77777777">
      <w:pPr>
        <w:bidi/>
        <w:spacing w:line="480" w:lineRule="auto"/>
        <w:rPr>
          <w:rFonts w:ascii="Times New Roman" w:eastAsia="Times New Roman" w:hAnsi="Times New Roman" w:cs="Times New Roman"/>
          <w:sz w:val="12"/>
          <w:szCs w:val="12"/>
          <w:rtl/>
          <w:lang w:val="en-US" w:eastAsia="en-US" w:bidi="ar-SA"/>
        </w:rPr>
      </w:pPr>
    </w:p>
    <w:p w:rsidR="00C561F2" w:rsidRPr="00F45F15" w:rsidP="00EA02E1" w14:paraId="16266310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F45F1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ب) </w:t>
      </w:r>
      <w:r w:rsidRPr="00F45F15" w:rsidR="00F45F1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نختار الاجابة الصحيحة فيما يلي :</w:t>
      </w:r>
    </w:p>
    <w:p w:rsidR="00C561F2" w:rsidP="00EA02E1" w14:paraId="59B325A4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1198880" cy="426720"/>
            <wp:effectExtent l="0" t="0" r="0" b="0"/>
            <wp:docPr id="12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 12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</w:t>
      </w:r>
      <w:r w:rsidR="000F58E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>
            <wp:extent cx="1158240" cy="447040"/>
            <wp:effectExtent l="0" t="0" r="0" b="0"/>
            <wp:docPr id="1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 13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  </w:t>
      </w:r>
      <w:bookmarkStart w:id="1" w:name="_Hlk145557736"/>
      <w:r>
        <w:rPr>
          <w:b/>
          <w:bCs/>
          <w:noProof/>
          <w:sz w:val="30"/>
          <w:szCs w:val="30"/>
        </w:rPr>
        <w:drawing>
          <wp:inline distT="0" distB="0" distL="0" distR="0">
            <wp:extent cx="1259840" cy="467360"/>
            <wp:effectExtent l="0" t="0" r="0" b="0"/>
            <wp:docPr id="1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 14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 w:rsidR="000F58E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 </w:t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>
            <wp:extent cx="1463040" cy="447040"/>
            <wp:effectExtent l="0" t="0" r="0" b="0"/>
            <wp:docPr id="42518142" name="صورة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8142" name=" 15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F2" w:rsidP="00EA02E1" w14:paraId="48B7F3B2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bookmarkStart w:id="2" w:name="_Hlk145555353"/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1_  الصفة التي تمنع صفة اخرى من الظهور هي ..........................</w:t>
      </w:r>
    </w:p>
    <w:bookmarkEnd w:id="2"/>
    <w:p w:rsidR="000F58E8" w:rsidP="00EA02E1" w14:paraId="540CDBD0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2_  مركز الطاقة في الخلية ...........................</w:t>
      </w:r>
    </w:p>
    <w:p w:rsidR="000F58E8" w:rsidP="00EA02E1" w14:paraId="0C59A6D6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3_  مجموعة الخلايا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المتاشبهة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تشكل ........................</w:t>
      </w:r>
    </w:p>
    <w:p w:rsidR="003A432F" w:rsidP="003A432F" w14:paraId="66622546" w14:textId="77777777">
      <w:pPr>
        <w:bidi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 w:rsidSect="00CD3FA2">
          <w:footerReference w:type="even" r:id="rId18"/>
          <w:type w:val="nextPage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4_  سلوك ومهارات تولد مع الانسان أو الحيوان .............................. </w:t>
      </w:r>
    </w:p>
    <w:p w:rsidR="00EA02E1" w:rsidP="00497443" w14:paraId="5E3CDDD9" w14:textId="77777777">
      <w:pPr>
        <w:pBdr>
          <w:bottom w:val="double" w:sz="6" w:space="1" w:color="auto"/>
        </w:pBdr>
        <w:bidi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3A432F" w:rsidRPr="003A432F" w:rsidP="003A432F" w14:paraId="6017AB7E" w14:textId="77777777">
      <w:pPr>
        <w:bidi/>
        <w:spacing w:line="48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3A432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ج ) </w:t>
      </w:r>
      <w:r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3A432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ما المواد التي يحتاج إليها النبات للقيام بعملية البناء الضوئي :-</w:t>
      </w:r>
    </w:p>
    <w:p w:rsidR="003A432F" w:rsidP="003A432F" w14:paraId="071ADC90" w14:textId="77777777">
      <w:pPr>
        <w:pBdr>
          <w:bottom w:val="single" w:sz="12" w:space="1" w:color="auto"/>
        </w:pBdr>
        <w:bidi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bookmarkStart w:id="3" w:name="_Hlk145558297"/>
      <w:r>
        <w:rPr>
          <w:noProof/>
          <w:sz w:val="30"/>
          <w:szCs w:val="30"/>
        </w:rPr>
        <w:drawing>
          <wp:inline distT="0" distB="0" distL="0" distR="0">
            <wp:extent cx="6278880" cy="467360"/>
            <wp:effectExtent l="0" t="0" r="0" b="0"/>
            <wp:docPr id="16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 16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ED33BE">
        <w:rPr>
          <w:rFonts w:ascii="Times New Roman" w:eastAsia="Times New Roman" w:hAnsi="Times New Roman" w:cs="Times New Roman"/>
          <w:sz w:val="30"/>
          <w:szCs w:val="30"/>
          <w:lang w:val="en-US" w:eastAsia="en-US" w:bidi="ar-SA"/>
        </w:rPr>
        <w:t xml:space="preserve">   </w:t>
      </w:r>
      <w:r w:rsidRPr="008412B0" w:rsidR="008412B0">
        <w:rPr>
          <w:rFonts w:ascii="Times New Roman" w:eastAsia="Times New Roman" w:hAnsi="Times New Roman" w:cs="Times New Roman"/>
          <w:sz w:val="30"/>
          <w:szCs w:val="30"/>
          <w:lang w:val="en-US" w:eastAsia="en-US" w:bidi="ar-SA"/>
        </w:rPr>
        <w:t xml:space="preserve">  </w:t>
      </w:r>
    </w:p>
    <w:p w:rsidR="009F7707" w:rsidP="003A432F" w14:paraId="2C8C4759" w14:textId="77777777">
      <w:pPr>
        <w:pBdr>
          <w:bottom w:val="single" w:sz="12" w:space="1" w:color="auto"/>
        </w:pBdr>
        <w:bidi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9F7707" w:rsidP="003A432F" w14:paraId="1C99DC4E" w14:textId="77777777">
      <w:pPr>
        <w:bidi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9F7707" w:rsidP="003A432F" w14:paraId="55A54DF0" w14:textId="77777777">
      <w:pPr>
        <w:bidi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100330</wp:posOffset>
                </wp:positionV>
                <wp:extent cx="614680" cy="504190"/>
                <wp:effectExtent l="0" t="0" r="0" b="0"/>
                <wp:wrapNone/>
                <wp:docPr id="1739746616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14680" cy="5041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34" o:spid="_x0000_s1044" type="#_x0000_t96" style="width:48.4pt;height:39.7pt;margin-top:7.9pt;margin-left:137.45pt;mso-height-percent:0;mso-height-relative:page;mso-width-percent:0;mso-width-relative:page;mso-wrap-distance-bottom:0;mso-wrap-distance-left:9pt;mso-wrap-distance-right:9pt;mso-wrap-distance-top:0;position:absolute;v-text-anchor:top;z-index:251687936" fillcolor="white" stroked="t" strokecolor="black" strokeweight="0.75pt">
                <v:stroke joinstyle="round"/>
              </v:shape>
            </w:pict>
          </mc:Fallback>
        </mc:AlternateContent>
      </w:r>
    </w:p>
    <w:p w:rsidR="009F7707" w:rsidRPr="009F7707" w:rsidP="003A432F" w14:paraId="41ABD378" w14:textId="77777777">
      <w:pPr>
        <w:bidi/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rtl/>
          <w:lang w:val="en-US" w:eastAsia="en-US" w:bidi="ar-SA"/>
        </w:rPr>
        <w:sectPr w:rsidSect="003A432F">
          <w:type w:val="continuous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                                                                                                    </w:t>
      </w:r>
      <w:r w:rsidRPr="009F7707">
        <w:rPr>
          <w:rFonts w:ascii="Times New Roman" w:eastAsia="Times New Roman" w:hAnsi="Times New Roman" w:cs="Times New Roman" w:hint="cs"/>
          <w:b/>
          <w:bCs/>
          <w:i/>
          <w:iCs/>
          <w:color w:val="4472C4"/>
          <w:sz w:val="36"/>
          <w:szCs w:val="36"/>
          <w:rtl/>
          <w:lang w:val="en-US" w:eastAsia="en-US" w:bidi="ar-SA"/>
        </w:rPr>
        <w:t xml:space="preserve">سكره الشمري </w:t>
      </w:r>
    </w:p>
    <w:p w:rsidR="000B653E" w:rsidP="001225C0" w14:paraId="77DC6FEB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0F6F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0F6F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  <w:r w:rsidR="00412BB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F867D8" w:rsidRPr="002B57CD" w:rsidP="00412BB2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  <w:r w:rsidR="00172F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5" o:spid="_x0000_s1045" type="#_x0000_t202" style="width:549.55pt;height:94pt;margin-top:-11.95pt;margin-left:2.7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white" strokeweight="0.75pt">
                <v:textbox>
                  <w:txbxContent>
                    <w:p w:rsidR="00F867D8" w:rsidRPr="000F6F70" w:rsidP="00412BB2" w14:paraId="615C7488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0F6F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F867D8" w:rsidRPr="000F6F70" w:rsidP="00412BB2" w14:paraId="32EF74D3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0F6F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  <w:r w:rsidR="00412BB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2761A051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إدارة التعليم بمحافظة</w:t>
                      </w:r>
                      <w:r w:rsidR="0084118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867D8" w:rsidRPr="002B57CD" w:rsidP="00412BB2" w14:paraId="674FF8D9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sz w:val="30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مدرسة</w:t>
                      </w:r>
                      <w:r w:rsidR="00172F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</w:t>
                      </w:r>
                      <w:r w:rsidR="0084118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12BB2" w:rsidRPr="00412BB2" w:rsidP="00412BB2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6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703296" fillcolor="white" stroked="t" strokecolor="black" strokeweight="1.5pt">
                <v:textbox>
                  <w:txbxContent>
                    <w:p w:rsidR="00412BB2" w:rsidP="00412BB2" w14:paraId="6965B466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412BB2" w:rsidRPr="00412BB2" w:rsidP="00412BB2" w14:paraId="7DC6AB62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867D8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ىهه</w:t>
      </w:r>
      <w:r w:rsidR="00300785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 </w:t>
      </w:r>
    </w:p>
    <w:p w:rsidR="000B653E" w:rsidP="001225C0" w14:paraId="5EBE7598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47" style="flip:x y;mso-height-percent:0;mso-height-relative:margin;mso-width-percent:0;mso-width-relative:margin;mso-wrap-distance-bottom:0;mso-wrap-distance-left:9pt;mso-wrap-distance-right:9pt;mso-wrap-distance-top:0;position:absolute;v-text-anchor:top;z-index:251705344" from="18.2pt,10.95pt" to="76.2pt,10.95pt" fillcolor="this" stroked="t" strokecolor="black" strokeweight="1.5pt"/>
            </w:pict>
          </mc:Fallback>
        </mc:AlternateContent>
      </w:r>
    </w:p>
    <w:p w:rsidR="000B653E" w:rsidP="001225C0" w14:paraId="4BB21F5C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0B653E" w:rsidP="001225C0" w14:paraId="0B69EFC8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0B653E" w:rsidP="001225C0" w14:paraId="7A207996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P="00172FE1" w14:paraId="4AE55698" w14:textId="78F58FEB">
      <w:pPr>
        <w:pBdr>
          <w:bottom w:val="double" w:sz="6" w:space="0" w:color="auto"/>
        </w:pBdr>
        <w:bidi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</w:t>
      </w:r>
      <w:r w:rsidR="00412BB2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Pr="00F867D8" w:rsid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اختبار </w:t>
      </w:r>
      <w:r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(منتصف</w:t>
      </w:r>
      <w:r w:rsidRPr="00F867D8" w:rsid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الفصل الدراسي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الأول</w:t>
      </w:r>
      <w:r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)</w:t>
      </w:r>
      <w:r w:rsidRPr="00F867D8" w:rsid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مادة العلوم للصف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السادس</w:t>
      </w:r>
      <w:r w:rsidRP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لعام</w:t>
      </w:r>
      <w:r w:rsidRPr="00F867D8" w:rsid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</w:t>
      </w:r>
      <w:r w:rsidR="00D51CF6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1446</w:t>
      </w:r>
      <w:r w:rsidRPr="00F867D8" w:rsidR="00F867D8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</w:t>
      </w:r>
    </w:p>
    <w:p w:rsidR="00300785" w:rsidP="00172FE1" w14:paraId="5B37DCA9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8" type="#_x0000_t80" style="width:79.7pt;height:40.15pt;margin-top:1.2pt;margin-left:459pt;mso-height-percent:0;mso-height-relative:page;mso-width-percent:0;mso-width-relative:page;mso-wrap-distance-bottom:0;mso-wrap-distance-left:9pt;mso-wrap-distance-right:9pt;mso-wrap-distance-top:0;position:absolute;v-text-anchor:top;z-index:25168998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118C70BA" w14:textId="77777777">
                      <w:pPr>
                        <w:bidi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en-US" w:bidi="ar-SA"/>
                        </w:rPr>
                        <w:t>السؤال الأول</w:t>
                      </w:r>
                    </w:p>
                    <w:p w:rsidR="00300785" w:rsidRPr="00294080" w:rsidP="00300785" w14:paraId="53CD5541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val="en-US" w:eastAsia="en-US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7"/>
                                <w:szCs w:val="27"/>
                                <w:lang w:val="en-US" w:eastAsia="en-US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49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1B4890BB" w14:textId="77777777">
                      <w:pPr>
                        <w:bidi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7"/>
                          <w:szCs w:val="27"/>
                          <w:rtl/>
                          <w:lang w:val="en-US" w:eastAsia="en-US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)</w:t>
                      </w:r>
                      <w:r w:rsidR="00172FE1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7"/>
                          <w:szCs w:val="27"/>
                          <w:lang w:val="en-US" w:eastAsia="en-US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)</w:t>
                      </w:r>
                      <w:r w:rsidR="00172FE1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09191843" w14:textId="77777777">
      <w:pPr>
        <w:tabs>
          <w:tab w:val="left" w:pos="1417"/>
        </w:tabs>
        <w:bidi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50"/>
        <w:gridCol w:w="8700"/>
        <w:gridCol w:w="1386"/>
      </w:tblGrid>
      <w:tr w14:paraId="364E1CE3" w14:textId="77777777" w:rsidTr="0026574B">
        <w:tblPrEx>
          <w:tblW w:w="0" w:type="auto"/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22C48627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685B4867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10F58724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14297CA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6DB6FBC4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:rsidR="0026574B" w:rsidRPr="00A6707A" w:rsidP="0026574B" w14:paraId="1FE57D19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pacing w:val="5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41FCFB54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19410CBA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12C5E4CC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:rsidR="0026574B" w:rsidRPr="00CB4E5F" w:rsidP="0026574B" w14:paraId="4CE7135E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الوراثة هي انتقال الصفات الوراثية من ال</w:t>
            </w:r>
            <w:r w:rsidR="00F20E1F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57DECBE6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5E621B13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6F91EAB3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4BE5B888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46E51BA3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7A204FEC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74B58017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71FFEA8A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01D59777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0500199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44A70A92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574D5AC7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تحتوي النواة على معظم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4DA07908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477E5E5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385A0E51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71E41B0E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56EEDBED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4D8239F3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26BB5105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7B1FE396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116AE93B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0AB4E65F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17F5FDFD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531D9D2A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32232E53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  <w:tr w14:paraId="24F8C6DF" w14:textId="77777777" w:rsidTr="0026574B">
        <w:tblPrEx>
          <w:tblW w:w="0" w:type="auto"/>
          <w:tblCellSpacing w:w="20" w:type="dxa"/>
          <w:tblLook w:val="04A0"/>
        </w:tblPrEx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58F6712C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01609AB3" w14:textId="77777777">
            <w:pPr>
              <w:tabs>
                <w:tab w:val="left" w:pos="1417"/>
              </w:tabs>
              <w:bidi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721B8636" w14:textId="77777777">
            <w:pPr>
              <w:tabs>
                <w:tab w:val="left" w:pos="1417"/>
              </w:tabs>
              <w:bidi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 </w:t>
            </w: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</w:tr>
    </w:tbl>
    <w:p w:rsidR="00300785" w:rsidP="00412BB2" w14:paraId="76F2249D" w14:textId="77777777">
      <w:pPr>
        <w:tabs>
          <w:tab w:val="left" w:pos="1417"/>
        </w:tabs>
        <w:bidi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0" style="width:546.9pt;height:550.45pt;margin-top:215.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middle;z-index:251711488" arcsize="640f" filled="f" fillcolor="this" stroked="t" strokecolor="#bfbfbf" strokeweight="1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1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567393" w:rsidP="0026574B" w14:paraId="42737F70" w14:textId="77777777">
      <w:pPr>
        <w:tabs>
          <w:tab w:val="left" w:pos="1417"/>
        </w:tabs>
        <w:bidi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lang w:val="en-US" w:eastAsia="ar-SA" w:bidi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FE1" w:rsidP="00172FE1" w14:textId="77777777">
                            <w:pPr>
                              <w:bidi/>
                              <w:rPr>
                                <w:rFonts w:ascii="Tajawal" w:eastAsia="Times New Roman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9A455B">
                              <w:rPr>
                                <w:rFonts w:ascii="Tajawal" w:eastAsia="Times New Roman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eastAsia="Times New Roman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2" style="width:371.15pt;height:24.35pt;margin-top:0.5pt;margin-left:49.1pt;mso-height-percent:0;mso-height-relative:page;mso-width-percent:0;mso-width-relative:page;mso-wrap-distance-bottom:0;mso-wrap-distance-left:9pt;mso-wrap-distance-right:9pt;mso-wrap-distance-top:0;position:absolute;v-text-anchor:top;z-index:251721728" arcsize="10923f" fillcolor="#f2f2f2" stroked="f">
                <v:textbox>
                  <w:txbxContent>
                    <w:p w:rsidR="00172FE1" w:rsidP="00172FE1" w14:paraId="730E4E28" w14:textId="77777777">
                      <w:pPr>
                        <w:bidi/>
                        <w:rPr>
                          <w:rFonts w:ascii="Tajawal" w:eastAsia="Times New Roman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9A455B">
                        <w:rPr>
                          <w:rFonts w:ascii="Tajawal" w:eastAsia="Times New Roman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ضلل الإجابة الصحيحة </w:t>
                      </w:r>
                      <w:r>
                        <w:rPr>
                          <w:rFonts w:ascii="Tajawal" w:eastAsia="Times New Roman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:rsidR="00172FE1" w:rsidRPr="00E8549B" w:rsidP="00172FE1" w14:textId="77777777">
                            <w:pPr>
                              <w:bidi/>
                              <w:rPr>
                                <w:rFonts w:ascii="Tajawal" w:eastAsia="Times New Roman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5569F">
                              <w:rPr>
                                <w:rFonts w:ascii="Tajawal" w:eastAsia="Times New Roman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eastAsia="Times New Roman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imes New Roman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ربع نص 7" o:spid="_x0000_s1053" style="width:108.2pt;height:25.05pt;margin-top:0.5pt;margin-left:421.32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#f2f2f2">
                <v:textbox style="mso-fit-shape-to-text:t">
                  <w:txbxContent>
                    <w:p w:rsidR="00172FE1" w:rsidRPr="00E8549B" w:rsidP="00172FE1" w14:paraId="5B46BA06" w14:textId="77777777">
                      <w:pPr>
                        <w:bidi/>
                        <w:rPr>
                          <w:rFonts w:ascii="Tajawal" w:eastAsia="Times New Roman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5569F">
                        <w:rPr>
                          <w:rFonts w:ascii="Tajawal" w:eastAsia="Times New Roman" w:hAnsi="Tajawal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السؤال</w:t>
                      </w:r>
                      <w:r w:rsidRPr="0025569F">
                        <w:rPr>
                          <w:rFonts w:ascii="Tajawal" w:eastAsia="Times New Roman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ajawal" w:eastAsia="Times New Roman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4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0352" fillcolor="white" stroked="t" strokecolor="white" strokeweight="0.75pt">
                <v:textbox>
                  <w:txbxContent>
                    <w:p w:rsidR="00300785" w:rsidP="00300785" w14:paraId="245499BC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FE1" w:rsidP="00172FE1" w14:paraId="63ECD4CF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25569F" w:rsidP="00172FE1" w14:textId="77777777">
                              <w:pPr>
                                <w:bidi/>
                                <w:rPr>
                                  <w:rFonts w:ascii="Tajawal" w:eastAsia="Times New Roman" w:hAnsi="Tajawal" w:cs="Tajaw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25569F">
                                <w:rPr>
                                  <w:rFonts w:ascii="Tajawal" w:eastAsia="Times New Roman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RPr="00BD4DF8" w:rsidP="00172FE1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55" style="width:508.5pt;height:51pt;margin-top:12.1pt;margin-left:35.8pt;mso-height-percent:0;mso-height-relative:page;mso-width-percent:0;mso-width-relative:page;mso-wrap-distance-bottom:0;mso-wrap-distance-left:9pt;mso-wrap-distance-right:9pt;mso-wrap-distance-top:0;position:absolute;z-index:251709440" coordorigin="677,21107" coordsize="21600,21600">
                <v:roundrect id="_x0000_s1056" style="width:21573;height:10124;left:682;position:absolute;top:21107;v-text-anchor:top" arcsize="10923f" filled="f" fillcolor="this" stroked="f">
                  <v:textbox style="mso-fit-shape-to-text:t">
                    <w:txbxContent>
                      <w:p w:rsidR="00172FE1" w:rsidRPr="0025569F" w:rsidP="00172FE1" w14:paraId="31F6829F" w14:textId="77777777">
                        <w:pPr>
                          <w:bidi/>
                          <w:rPr>
                            <w:rFonts w:ascii="Tajawal" w:eastAsia="Times New Roman" w:hAnsi="Tajawal" w:cs="Tajaw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25569F">
                          <w:rPr>
                            <w:rFonts w:ascii="Tajawal" w:eastAsia="Times New Roman" w:hAnsi="Tajawal" w:cs="Times New Roman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1. </w:t>
                        </w:r>
                        <w:r w:rsidR="00F20E1F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_x0000_s1057" style="width:6594;height:10485;left:15348;position:absolute;top:32222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1DCAC638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8" type="#_x0000_t120" style="width:681;height:6724;left:21597;position:absolute;top:33259;v-text-anchor:middle" fillcolor="white" stroked="t" strokecolor="#a6a6a6" strokeweight="1pt">
                  <v:textbox>
                    <w:txbxContent>
                      <w:p w:rsidR="00172FE1" w:rsidRPr="00BD4DF8" w:rsidP="00172FE1" w14:paraId="6538BFBE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_x0000_s1059" style="width:7000;height:10485;left:7806;position:absolute;top:32155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0076D134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_x0000_s1060" type="#_x0000_t120" style="width:681;height:6724;left:14456;position:absolute;top:33296;v-text-anchor:middle" fillcolor="white" stroked="t" strokecolor="#a6a6a6" strokeweight="1pt"/>
                <v:roundrect id="_x0000_s1061" style="width:6438;height:10485;left:678;position:absolute;top:32199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0102E4E3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الفجوات</w:t>
                        </w:r>
                      </w:p>
                    </w:txbxContent>
                  </v:textbox>
                </v:roundrect>
                <v:shape id="_x0000_s1062" type="#_x0000_t120" style="width:681;height:6724;left:6766;position:absolute;top:32966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0FAD0356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7B65B090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0733789B" w14:textId="77777777">
      <w:pPr>
        <w:tabs>
          <w:tab w:val="left" w:pos="1226"/>
        </w:tabs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  <w:tab/>
      </w:r>
    </w:p>
    <w:p w:rsidR="00172FE1" w:rsidP="00172FE1" w14:paraId="5CA68230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25569F">
                                <w:rPr>
                                  <w:rFonts w:ascii="Tajawal" w:eastAsia="Times New Roman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2.</w:t>
                              </w:r>
                              <w:r w:rsidR="00F20E1F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46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3" style="width:508.5pt;height:51pt;margin-top:1.8pt;margin-left:37.05pt;mso-height-percent:0;mso-height-relative:page;mso-width-percent:0;mso-width-relative:page;mso-wrap-distance-bottom:0;mso-wrap-distance-left:9pt;mso-wrap-distance-right:9pt;mso-wrap-distance-top:0;position:absolute;z-index:251713536" coordorigin="664,44557" coordsize="21600,21600">
                <v:roundrect id="_x0000_s1064" style="width:21585;height:10114;left:669;position:absolute;top:44558;v-text-anchor:top" arcsize="10923f" fillcolor="#f2f2f2" stroked="f">
                  <v:textbox style="mso-fit-shape-to-text:t">
                    <w:txbxContent>
                      <w:p w:rsidR="00172FE1" w:rsidRPr="00B400D5" w:rsidP="00172FE1" w14:paraId="720F43B0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25569F">
                          <w:rPr>
                            <w:rFonts w:ascii="Tajawal" w:eastAsia="Times New Roman" w:hAnsi="Tajawal" w:cs="Times New Roman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2.</w:t>
                        </w:r>
                        <w:r w:rsidR="00F20E1F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</w:t>
                        </w:r>
                      </w:p>
                    </w:txbxContent>
                  </v:textbox>
                </v:roundrect>
                <v:roundrect id="_x0000_s1065" style="width:6594;height:10485;left:15334;position:absolute;top:55673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20C209DD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46 </w:t>
                        </w:r>
                      </w:p>
                    </w:txbxContent>
                  </v:textbox>
                </v:roundrect>
                <v:shape id="_x0000_s1066" type="#_x0000_t120" style="width:681;height:6724;left:21583;position:absolute;top:56710;v-text-anchor:middle" fillcolor="white" stroked="t" strokecolor="#a6a6a6" strokeweight="1pt"/>
                <v:roundrect id="_x0000_s1067" style="width:7000;height:10485;left:7793;position:absolute;top:55606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7A540BAB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23</w:t>
                        </w:r>
                      </w:p>
                    </w:txbxContent>
                  </v:textbox>
                </v:roundrect>
                <v:shape id="_x0000_s1068" type="#_x0000_t120" style="width:681;height:6724;left:14442;position:absolute;top:56747;v-text-anchor:middle" fillcolor="white" stroked="t" strokecolor="#a6a6a6" strokeweight="1pt"/>
                <v:roundrect id="_x0000_s1069" style="width:6438;height:10485;left:664;position:absolute;top:55649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012DE2A1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21</w:t>
                        </w:r>
                      </w:p>
                    </w:txbxContent>
                  </v:textbox>
                </v:roundrect>
                <v:shape id="_x0000_s1070" type="#_x0000_t120" style="width:681;height:6724;left:6752;position:absolute;top:56417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7ADD47E5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161C21F1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RPr="00B400D5" w:rsidP="00172FE1" w14:paraId="504ED6DE" w14:textId="77777777">
      <w:pPr>
        <w:bidi/>
        <w:jc w:val="center"/>
        <w:rPr>
          <w:rFonts w:ascii="Times New Roman" w:eastAsia="Times New Roman" w:hAnsi="Times New Roman" w:cs="Traditional Arabic"/>
          <w:noProof/>
          <w:sz w:val="20"/>
          <w:szCs w:val="20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25569F">
                                <w:rPr>
                                  <w:rFonts w:ascii="Tajawal" w:eastAsia="Times New Roman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3.</w:t>
                              </w:r>
                              <w:r w:rsidRPr="00B400D5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71" style="width:508.5pt;height:51pt;margin-top:4pt;margin-left:38.25pt;mso-height-percent:0;mso-height-relative:page;mso-width-percent:0;mso-width-relative:page;mso-wrap-distance-bottom:0;mso-wrap-distance-left:9pt;mso-wrap-distance-right:9pt;mso-wrap-distance-top:0;position:absolute;z-index:251715584" coordorigin="650,68443" coordsize="21600,21600">
                <v:roundrect id="_x0000_s1072" style="width:21573;height:10124;left:655;position:absolute;top:68444;v-text-anchor:top" arcsize="10923f" fillcolor="#f2f2f2" stroked="f">
                  <v:textbox style="mso-fit-shape-to-text:t">
                    <w:txbxContent>
                      <w:p w:rsidR="00172FE1" w:rsidRPr="00B400D5" w:rsidP="00172FE1" w14:paraId="5AB383AB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25569F">
                          <w:rPr>
                            <w:rFonts w:ascii="Tajawal" w:eastAsia="Times New Roman" w:hAnsi="Tajawal" w:cs="Times New Roman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3.</w:t>
                        </w:r>
                        <w:r w:rsidRPr="00B400D5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F20E1F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_x0000_s1073" style="width:6594;height:10485;left:15321;position:absolute;top:79559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2BECA678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_x0000_s1074" type="#_x0000_t120" style="width:681;height:6724;left:21570;position:absolute;top:80596;v-text-anchor:middle" fillcolor="white" stroked="t" strokecolor="#a6a6a6" strokeweight="1pt"/>
                <v:roundrect id="_x0000_s1075" style="width:7000;height:10485;left:7779;position:absolute;top:79492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13DE46EF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_x0000_s1076" type="#_x0000_t120" style="width:681;height:6724;left:14429;position:absolute;top:80633;v-text-anchor:middle" fillcolor="white" stroked="t" strokecolor="#a6a6a6" strokeweight="1pt"/>
                <v:roundrect id="_x0000_s1077" style="width:6438;height:10485;left:651;position:absolute;top:79535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1D9CF8F9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_x0000_s1078" type="#_x0000_t120" style="width:681;height:6724;left:6738;position:absolute;top:80303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7B95E4F3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407D4A78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RPr="00C02DD9" w:rsidP="00172FE1" w14:paraId="219EB1BE" w14:textId="77777777">
      <w:pPr>
        <w:bidi/>
        <w:rPr>
          <w:rFonts w:ascii="Times New Roman" w:eastAsia="Times New Roman" w:hAnsi="Times New Roman" w:cs="Traditional Arabic"/>
          <w:noProof/>
          <w:sz w:val="20"/>
          <w:szCs w:val="20"/>
          <w:rtl/>
          <w:lang w:val="en-US" w:eastAsia="ar-SA" w:bidi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 w:rsidRPr="0025569F">
                                <w:rPr>
                                  <w:rFonts w:ascii="Tajawal" w:eastAsia="Times New Roman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4.</w:t>
                              </w:r>
                              <w:r w:rsidRPr="00B400D5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79" style="width:508.5pt;height:51pt;margin-top:6.6pt;margin-left:38.3pt;mso-height-percent:0;mso-height-relative:page;mso-width-percent:0;mso-width-relative:page;mso-wrap-distance-bottom:0;mso-wrap-distance-left:9pt;mso-wrap-distance-right:9pt;mso-wrap-distance-top:0;position:absolute;z-index:251717632" coordorigin="637,94505" coordsize="21600,21600">
                <v:roundrect id="_x0000_s1080" style="width:21573;height:10124;left:641;position:absolute;top:94506;v-text-anchor:top" arcsize="10923f" fillcolor="#f2f2f2" stroked="f">
                  <v:textbox style="mso-fit-shape-to-text:t">
                    <w:txbxContent>
                      <w:p w:rsidR="00172FE1" w:rsidRPr="00B400D5" w:rsidP="00172FE1" w14:paraId="16CAD2FA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25569F">
                          <w:rPr>
                            <w:rFonts w:ascii="Tajawal" w:eastAsia="Times New Roman" w:hAnsi="Tajawal" w:cs="Times New Roman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4.</w:t>
                        </w:r>
                        <w:r w:rsidRPr="00B400D5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F20E1F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_x0000_s1081" style="width:6594;height:10485;left:15307;position:absolute;top:105620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427F6F1F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الغريزة</w:t>
                        </w:r>
                      </w:p>
                    </w:txbxContent>
                  </v:textbox>
                </v:roundrect>
                <v:shape id="_x0000_s1082" type="#_x0000_t120" style="width:681;height:6724;left:21556;position:absolute;top:106657;v-text-anchor:middle" fillcolor="white" stroked="t" strokecolor="#a6a6a6" strokeweight="1pt"/>
                <v:roundrect id="_x0000_s1083" style="width:7000;height:10485;left:7765;position:absolute;top:105554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25190330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_x0000_s1084" type="#_x0000_t120" style="width:681;height:6724;left:14415;position:absolute;top:106694;v-text-anchor:middle" fillcolor="white" stroked="t" strokecolor="#a6a6a6" strokeweight="1pt"/>
                <v:roundrect id="_x0000_s1085" style="width:6438;height:10485;left:637;position:absolute;top:105597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E2CA2DD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_x0000_s1086" type="#_x0000_t120" style="width:681;height:6724;left:6725;position:absolute;top:106365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601578D3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32C91656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RPr="00C02DD9" w:rsidP="00172FE1" w14:paraId="676AB95B" w14:textId="77777777">
      <w:pPr>
        <w:bidi/>
        <w:jc w:val="center"/>
        <w:rPr>
          <w:rFonts w:ascii="Times New Roman" w:eastAsia="Times New Roman" w:hAnsi="Times New Roman" w:cs="Traditional Arabic"/>
          <w:noProof/>
          <w:sz w:val="20"/>
          <w:szCs w:val="20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C02DD9" w:rsidP="00172FE1" w14:textId="77777777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25569F">
                                <w:rPr>
                                  <w:rFonts w:ascii="Tajawal" w:eastAsia="Times New Roman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5.</w:t>
                              </w:r>
                              <w:r w:rsidRPr="00C02DD9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نسج العنكبوت </w:t>
                              </w: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64BB" w14:textId="777777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87" style="width:508.5pt;height:51pt;margin-top:8.7pt;margin-left:37.85pt;mso-height-percent:0;mso-height-relative:page;mso-width-percent:0;mso-width-relative:page;mso-wrap-distance-bottom:0;mso-wrap-distance-left:9pt;mso-wrap-distance-right:9pt;mso-wrap-distance-top:0;position:absolute;z-index:251719680" coordorigin="623,120567" coordsize="21600,21600">
                <v:roundrect id="_x0000_s1088" style="width:21573;height:10124;left:628;position:absolute;top:120567;v-text-anchor:top" arcsize="10923f" fillcolor="#f2f2f2" stroked="f">
                  <v:textbox style="mso-fit-shape-to-text:t">
                    <w:txbxContent>
                      <w:p w:rsidR="00172FE1" w:rsidRPr="00C02DD9" w:rsidP="00172FE1" w14:paraId="70CF6092" w14:textId="77777777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25569F">
                          <w:rPr>
                            <w:rFonts w:ascii="Tajawal" w:eastAsia="Times New Roman" w:hAnsi="Tajawal" w:cs="Times New Roman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5.</w:t>
                        </w:r>
                        <w:r w:rsidRPr="00C02DD9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1764BB"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_x0000_s1089" style="width:6594;height:10485;left:15294;position:absolute;top:131682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6D6AA0D7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الرسم</w:t>
                        </w:r>
                      </w:p>
                    </w:txbxContent>
                  </v:textbox>
                </v:roundrect>
                <v:shape id="_x0000_s1090" type="#_x0000_t120" style="width:681;height:6724;left:21543;position:absolute;top:132719;v-text-anchor:middle" fillcolor="white" stroked="t" strokecolor="#a6a6a6" strokeweight="1pt"/>
                <v:roundrect id="_x0000_s1091" style="width:7000;height:10485;left:7752;position:absolute;top:131615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1E9FDA8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نسج العنكبوت </w:t>
                        </w: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للشبكة</w:t>
                        </w:r>
                      </w:p>
                    </w:txbxContent>
                  </v:textbox>
                </v:roundrect>
                <v:shape id="_x0000_s1092" type="#_x0000_t120" style="width:681;height:6724;left:14402;position:absolute;top:132756;v-text-anchor:middle" fillcolor="white" stroked="t" strokecolor="#a6a6a6" strokeweight="1pt"/>
                <v:roundrect id="_x0000_s1093" style="width:6438;height:10485;left:624;position:absolute;top:131657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64BB" w14:paraId="4ED94167" w14:textId="777777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الطول</w:t>
                        </w:r>
                      </w:p>
                    </w:txbxContent>
                  </v:textbox>
                </v:roundrect>
                <v:shape id="_x0000_s1094" type="#_x0000_t120" style="width:681;height:6724;left:6711;position:absolute;top:132426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0455C947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172FE1" w:rsidP="00172FE1" w14:paraId="6A176DE0" w14:textId="77777777">
      <w:pPr>
        <w:bidi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F867D8" w:rsidP="00300785" w14:paraId="1FDF1659" w14:textId="77777777">
      <w:pPr>
        <w:bidi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P="00300785" w14:paraId="4C69245B" w14:textId="77777777">
      <w:pPr>
        <w:bidi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5F57CB" w14:textId="77777777">
                            <w:pPr>
                              <w:bidi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ماهي مستويات التنظيم في المخلوقات الحية</w:t>
                            </w: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95" type="#_x0000_t202" style="width:489.05pt;height:28.5pt;margin-top:8.8pt;margin-left:47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12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5F57CB" w14:paraId="7215170B" w14:textId="77777777">
                      <w:pPr>
                        <w:bidi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ماهي مستويات التنظيم في المخلوقات الحية</w:t>
                      </w: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RPr="0089355F" w:rsidP="00300785" w14:paraId="78A49098" w14:textId="77777777">
      <w:pPr>
        <w:bidi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RPr="0089355F" w:rsidP="00300785" w14:paraId="5C4C19BE" w14:textId="77777777">
      <w:pPr>
        <w:bidi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29613F" w:rsidRPr="0026574B" w:rsidP="0026574B" w14:paraId="6E8477E5" w14:textId="77777777">
      <w:pPr>
        <w:bidi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6" style="width:93.82pt;height:30.5pt;margin-top:8.4pt;margin-left:40.95pt;mso-wrap-distance-bottom:0;mso-wrap-distance-left:9pt;mso-wrap-distance-right:9pt;mso-wrap-distance-top:0;position:absolute;v-text-anchor:middle;z-index:251731968" fillcolor="white" stroked="t" strokecolor="black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7" style="width:93.82pt;height:30.5pt;margin-top:8.4pt;margin-left:146.2pt;mso-wrap-distance-bottom:0;mso-wrap-distance-left:9pt;mso-wrap-distance-right:9pt;mso-wrap-distance-top:0;position:absolute;v-text-anchor:middle;z-index:251729920" fillcolor="white" stroked="t" strokecolor="black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8" style="width:93.82pt;height:30.5pt;margin-top:8.35pt;margin-left:249pt;mso-wrap-distance-bottom:0;mso-wrap-distance-left:9pt;mso-wrap-distance-right:9pt;mso-wrap-distance-top:0;position:absolute;v-text-anchor:middle;z-index:251727872" fillcolor="white" stroked="t" strokecolor="black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9" style="width:93.82pt;height:30.5pt;margin-top:8.25pt;margin-left:351.15pt;mso-wrap-distance-bottom:0;mso-wrap-distance-left:9pt;mso-wrap-distance-right:9pt;mso-wrap-distance-top:0;position:absolute;v-text-anchor:middle;z-index:251725824" fillcolor="white" stroked="t" strokecolor="black" strokeweight="2pt"/>
            </w:pict>
          </mc:Fallback>
        </mc:AlternateContent>
      </w:r>
      <w:r w:rsidR="0026574B"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00" style="width:93.82pt;height:30.5pt;margin-top:8.4pt;margin-left:453.25pt;mso-wrap-distance-bottom:0;mso-wrap-distance-left:9pt;mso-wrap-distance-right:9pt;mso-wrap-distance-top:0;position:absolute;v-text-anchor:middle;z-index:251723776" fillcolor="white" stroked="t" strokecolor="black" strokeweight="2pt"/>
            </w:pict>
          </mc:Fallback>
        </mc:AlternateContent>
      </w:r>
      <w:r w:rsidR="005F57CB">
        <w:rPr>
          <w:rFonts w:ascii="Times New Roman" w:eastAsia="Times New Roman" w:hAnsi="Times New Roman" w:cs="Arabic Transparent" w:hint="cs"/>
          <w:noProof/>
          <w:sz w:val="24"/>
          <w:szCs w:val="24"/>
          <w:rtl/>
          <w:lang w:val="en-US" w:eastAsia="ar-SA" w:bidi="ar-SA"/>
        </w:rPr>
        <w:t xml:space="preserve">     </w:t>
      </w:r>
      <w:r w:rsidR="0084118D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</w:t>
      </w:r>
    </w:p>
    <w:p w:rsidR="0084118D" w:rsidP="0029613F" w14:paraId="6AF87F47" w14:textId="77777777">
      <w:pPr>
        <w:bidi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A6707A" w:rsidP="0029613F" w14:paraId="5A37C6FE" w14:textId="77777777">
      <w:pPr>
        <w:bidi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                           </w:t>
      </w:r>
    </w:p>
    <w:p w:rsidR="0084118D" w:rsidRPr="00441994" w:rsidP="00A6707A" w14:paraId="28D9F663" w14:textId="77777777">
      <w:pPr>
        <w:bidi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  <w:sectPr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                               معلم المادة/ نوار العتيبي</w:t>
      </w:r>
    </w:p>
    <w:p w:rsidR="004028FC" w:rsidP="004028FC" w14:paraId="4CCDEDF5" w14:textId="77777777">
      <w:pPr>
        <w:tabs>
          <w:tab w:val="left" w:pos="2686"/>
        </w:tabs>
        <w:bidi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4028FC" w:rsidP="002E0AE5" w14:textId="77777777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ابتدائي</w:t>
                            </w:r>
                          </w:p>
                          <w:p w:rsidR="00B964DF" w:rsidRPr="004028FC" w:rsidP="002E0AE5" w14:textId="77777777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اليوم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B964DF" w:rsidRPr="004028FC" w:rsidP="00B964DF" w14:textId="7B3188B8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/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D51CF6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1446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</w:t>
                            </w:r>
                          </w:p>
                          <w:p w:rsidR="00F93B73" w:rsidRPr="00151F2D" w:rsidP="002E0AE5" w14:textId="77777777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101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4016" arcsize="10923f" fillcolor="white" stroked="t" strokecolor="white" strokeweight="0.75pt">
                <v:stroke joinstyle="round" dashstyle="1 1" endcap="round"/>
                <v:textbox>
                  <w:txbxContent>
                    <w:p w:rsidR="002E0AE5" w:rsidRPr="004028FC" w:rsidP="002E0AE5" w14:paraId="6A2A4C8C" w14:textId="77777777">
                      <w:pPr>
                        <w:bidi/>
                        <w:spacing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سادس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ابتدائي</w:t>
                      </w:r>
                    </w:p>
                    <w:p w:rsidR="00B964DF" w:rsidRPr="004028FC" w:rsidP="002E0AE5" w14:paraId="73C78719" w14:textId="77777777">
                      <w:pPr>
                        <w:bidi/>
                        <w:spacing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اليوم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B964DF" w:rsidRPr="004028FC" w:rsidP="00B964DF" w14:paraId="4896CE08" w14:textId="7B3188B8">
                      <w:pPr>
                        <w:bidi/>
                        <w:spacing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/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/</w:t>
                      </w:r>
                      <w:r w:rsidR="00D51CF6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1446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ه</w:t>
                      </w:r>
                    </w:p>
                    <w:p w:rsidR="00F93B73" w:rsidRPr="00151F2D" w:rsidP="002E0AE5" w14:paraId="5C6ADDCC" w14:textId="77777777">
                      <w:pPr>
                        <w:bidi/>
                        <w:spacing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 w:rsidR="00577EA2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4028FC" w:rsidP="002E0AE5" w14:textId="7777777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F93B73" w:rsidRPr="004028FC" w:rsidP="002E0AE5" w14:textId="7777777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F93B73" w:rsidRPr="004028FC" w:rsidP="002E0AE5" w14:textId="7777777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إدارة 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</w:p>
                          <w:p w:rsidR="00151F2D" w:rsidRPr="004028FC" w:rsidP="002E0AE5" w14:textId="7777777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02" style="width:174.95pt;height:69.6pt;margin-top:-10.8pt;margin-left:398.4pt;mso-height-percent:0;mso-height-relative:page;mso-width-percent:0;mso-width-relative:page;mso-wrap-distance-bottom:0;mso-wrap-distance-left:9pt;mso-wrap-distance-right:9pt;mso-wrap-distance-top:0;position:absolute;v-text-anchor:top;z-index:251736064" arcsize="10923f" fillcolor="white" stroked="t" strokecolor="white" strokeweight="0.75pt">
                <v:stroke joinstyle="round"/>
                <v:textbox>
                  <w:txbxContent>
                    <w:p w:rsidR="00F93B73" w:rsidRPr="004028FC" w:rsidP="002E0AE5" w14:paraId="48814B0E" w14:textId="77777777">
                      <w:pPr>
                        <w:bidi/>
                        <w:spacing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F93B73" w:rsidRPr="004028FC" w:rsidP="002E0AE5" w14:paraId="232933F3" w14:textId="77777777">
                      <w:pPr>
                        <w:bidi/>
                        <w:spacing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F93B73" w:rsidRPr="004028FC" w:rsidP="002E0AE5" w14:paraId="7EBABF46" w14:textId="77777777">
                      <w:pPr>
                        <w:bidi/>
                        <w:spacing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</w:t>
                      </w:r>
                    </w:p>
                    <w:p w:rsidR="00151F2D" w:rsidRPr="004028FC" w:rsidP="002E0AE5" w14:paraId="5D48E401" w14:textId="77777777">
                      <w:pPr>
                        <w:bidi/>
                        <w:spacing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 w:eastAsia="en-US" w:bidi="ar-SA"/>
        </w:rPr>
        <w:t xml:space="preserve">          </w:t>
      </w:r>
      <w:r w:rsidR="00E1326F"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2D" w:rsidRPr="004028FC" w:rsidP="004028FC" w14:paraId="132EC079" w14:textId="77777777">
      <w:pPr>
        <w:tabs>
          <w:tab w:val="left" w:pos="2686"/>
        </w:tabs>
        <w:bidi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3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8112" from="-7.65pt,7.95pt" to="531.15pt,10.95pt" fillcolor="this" stroked="t" strokecolor="black" strokeweight="0.75pt">
                <w10:wrap anchorx="margin"/>
              </v:line>
            </w:pict>
          </mc:Fallback>
        </mc:AlternateContent>
      </w:r>
    </w:p>
    <w:p w:rsidR="00F93B73" w:rsidRPr="00151F2D" w:rsidP="004028FC" w14:paraId="039AAE17" w14:textId="77777777">
      <w:pPr>
        <w:keepNext/>
        <w:bidi/>
        <w:spacing w:line="360" w:lineRule="auto"/>
        <w:ind w:left="-874" w:right="-720"/>
        <w:jc w:val="center"/>
        <w:outlineLvl w:val="1"/>
        <w:rPr>
          <w:rFonts w:ascii="Calibri" w:eastAsia="Times New Roman" w:hAnsi="Calibri" w:cs="Times New Roman"/>
          <w:b/>
          <w:bCs/>
          <w:sz w:val="32"/>
          <w:szCs w:val="32"/>
          <w:rtl/>
          <w:lang w:val="en-US" w:eastAsia="en-US" w:bidi="ar-SA"/>
        </w:rPr>
      </w:pPr>
      <w:r w:rsidRPr="005012EC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2EC" w:rsidRPr="005012EC" w14:textId="77777777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5012EC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4" type="#_x0000_t202" style="width:41.9pt;height:153.53pt;margin-top:24.55pt;margin-left:3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4976" filled="f" fillcolor="this" stroked="f" strokeweight="0.75pt">
                <v:textbox style="mso-fit-shape-to-text:t">
                  <w:txbxContent>
                    <w:p w:rsidR="005012EC" w:rsidRPr="005012EC" w14:paraId="07232327" w14:textId="77777777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5012EC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05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72928" from="0,25.75pt" to="57.6pt,26.35pt" fillcolor="this" stroked="t" strokecolor="#45a9c5" strokeweight="0.75pt"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106" style="width:58.2pt;height:51.6pt;margin-top:1.15pt;margin-left:0;mso-position-horizontal:left;mso-position-horizontal-relative:margin;mso-wrap-distance-bottom:0;mso-wrap-distance-left:9pt;mso-wrap-distance-right:9pt;mso-wrap-distance-top:0;position:absolute;v-text-anchor:middle;z-index:251770880" arcsize="10923f" fillcolor="#fef2cc" stroked="f" strokecolor="#1c334e" strokeweight="2pt">
                <w10:wrap anchorx="margin"/>
              </v:roundrect>
            </w:pict>
          </mc:Fallback>
        </mc:AlternateContent>
      </w:r>
      <w:r w:rsidR="000E4A35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8FC" w:rsidRPr="004028FC" w:rsidP="004028FC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AGA Kaleelah Regular"/>
                                <w:color w:val="00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6F55F0">
                              <w:rPr>
                                <w:rFonts w:ascii="Times New Roman" w:eastAsia="Times New Roman" w:hAnsi="Times New Roman" w:cs="AGA Kaleelah Regular" w:hint="cs"/>
                                <w:color w:val="7030A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ascii="Times New Roman" w:eastAsia="Times New Roman" w:hAnsi="Times New Roman"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eastAsia="Times New Roman" w:hAnsi="Times New Roman"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  <w:r w:rsidRPr="004028FC">
                              <w:rPr>
                                <w:rFonts w:ascii="Times New Roman" w:eastAsia="Times New Roman" w:hAnsi="Times New Roman"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07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arcsize="10923f" fillcolor="#fef2cc" stroked="t" strokecolor="#1c334e" strokeweight="2pt">
                <v:stroke dashstyle="longDash"/>
                <v:textbox>
                  <w:txbxContent>
                    <w:p w:rsidR="004028FC" w:rsidRPr="004028FC" w:rsidP="004028FC" w14:paraId="5ABABC8F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AGA Kaleelah Regular"/>
                          <w:color w:val="00000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6F55F0">
                        <w:rPr>
                          <w:rFonts w:ascii="Times New Roman" w:eastAsia="Times New Roman" w:hAnsi="Times New Roman" w:cs="AGA Kaleelah Regular" w:hint="cs"/>
                          <w:color w:val="7030A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اسم الطالبة: </w:t>
                      </w:r>
                      <w:r w:rsidRPr="004028FC">
                        <w:rPr>
                          <w:rFonts w:ascii="Times New Roman" w:eastAsia="Times New Roman" w:hAnsi="Times New Roman" w:cs="AGA Kaleelah Regular" w:hint="cs"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......................</w:t>
                      </w:r>
                      <w:r>
                        <w:rPr>
                          <w:rFonts w:ascii="Times New Roman" w:eastAsia="Times New Roman" w:hAnsi="Times New Roman" w:cs="AGA Kaleelah Regular" w:hint="cs"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</w:t>
                      </w:r>
                      <w:r w:rsidRPr="004028FC">
                        <w:rPr>
                          <w:rFonts w:ascii="Times New Roman" w:eastAsia="Times New Roman" w:hAnsi="Times New Roman" w:cs="AGA Kaleelah Regular" w:hint="cs"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اختبا</w:t>
      </w:r>
      <w:r w:rsidRPr="00151F2D" w:rsidR="00B964D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ر</w: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الفترة لمادة </w:t>
      </w:r>
      <w:r w:rsidRPr="008E3E07">
        <w:rPr>
          <w:rFonts w:ascii="Calibri" w:eastAsia="Times New Roman" w:hAnsi="Calibri" w:cs="Calibri" w:hint="cs"/>
          <w:b/>
          <w:bCs/>
          <w:color w:val="538135"/>
          <w:sz w:val="32"/>
          <w:szCs w:val="32"/>
          <w:rtl/>
          <w:lang w:val="en-US" w:eastAsia="en-US" w:bidi="ar-SA"/>
        </w:rPr>
        <w:t>العلوم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  <w:lang w:val="en-US" w:eastAsia="en-US" w:bidi="ar-SA"/>
        </w:rPr>
        <w:t>السادس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ابتدائي </w:t>
      </w:r>
      <w:r w:rsidRPr="00151F2D" w:rsidR="00151F2D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الفصل الدراسي ال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أول</w:t>
      </w:r>
    </w:p>
    <w:p w:rsidR="00492E61" w:rsidRPr="00151F2D" w:rsidP="004028FC" w14:paraId="60154A72" w14:textId="77777777">
      <w:pPr>
        <w:keepNext/>
        <w:bidi/>
        <w:spacing w:line="360" w:lineRule="auto"/>
        <w:ind w:right="-720"/>
        <w:outlineLvl w:val="1"/>
        <w:rPr>
          <w:rFonts w:ascii="Calibri" w:eastAsia="Times New Roman" w:hAnsi="Calibri" w:cs="Times New Roman"/>
          <w:color w:val="1F3864"/>
          <w:sz w:val="32"/>
          <w:szCs w:val="32"/>
          <w:rtl/>
          <w:lang w:val="en-US" w:eastAsia="en-US" w:bidi="ar-SA"/>
        </w:rPr>
      </w:pPr>
    </w:p>
    <w:p w:rsidR="00F93B73" w:rsidRPr="00B964DF" w:rsidP="008E3E07" w14:paraId="2BD5EA0E" w14:textId="77777777">
      <w:pPr>
        <w:bidi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E07" w:rsidRPr="006F55F0" w:rsidP="008E3E07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6F55F0"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8" style="width:124.2pt;height:26.4pt;margin-top:10.95pt;margin-left:354.6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#d8e2f3" stroked="f" strokecolor="#1c334e" strokeweight="2pt">
                <v:textbox>
                  <w:txbxContent>
                    <w:p w:rsidR="008E3E07" w:rsidRPr="006F55F0" w:rsidP="008E3E07" w14:paraId="6D445F04" w14:textId="77777777">
                      <w:pPr>
                        <w:bidi/>
                        <w:rPr>
                          <w:rFonts w:ascii="Times New Roman" w:eastAsia="Times New Roman" w:hAnsi="Times New Roman" w:cs="IRANBlack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6F55F0"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14:paraId="15BCBFB9" w14:textId="77777777" w:rsidTr="008E3E07">
        <w:tblPrEx>
          <w:tblW w:w="10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4880F17A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bookmarkStart w:id="4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أي مما يلي يعد مركز الطاقة في الخلية:</w:t>
            </w:r>
          </w:p>
        </w:tc>
      </w:tr>
      <w:tr w14:paraId="4E82B8C3" w14:textId="77777777" w:rsidTr="008E3E07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/>
          </w:tcPr>
          <w:p w:rsidR="008E3E07" w:rsidRPr="00941C2B" w:rsidP="008E3E07" w14:paraId="0513CCFD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63ABC2E6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الجدار الخلوي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4F60EC36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5452BAB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السيتوبلازم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04D1FC4A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06C8556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الميتوكندريا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4E807AC6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31F2E68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الفجوات</w:t>
            </w:r>
          </w:p>
        </w:tc>
      </w:tr>
      <w:tr w14:paraId="25961265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07F6E404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5595" w:rsidRPr="006F55F0" w:rsidP="00405595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109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768832" arcsize="10923f" fillcolor="#d8e2f3" stroked="f" strokeweight="1pt">
                      <v:textbox>
                        <w:txbxContent>
                          <w:p w:rsidR="00405595" w:rsidRPr="006F55F0" w:rsidP="00405595" w14:paraId="150F1F4A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اول من شاهد الخلية:</w:t>
            </w:r>
          </w:p>
        </w:tc>
      </w:tr>
      <w:tr w14:paraId="1A22C4BC" w14:textId="77777777" w:rsidTr="008E3E07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094C753A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5539DEF4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282B08EA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601BD6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5BCC857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02A0186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براون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768947D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0B962554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ليفنهوك</w:t>
            </w:r>
          </w:p>
        </w:tc>
      </w:tr>
      <w:bookmarkEnd w:id="4"/>
      <w:tr w14:paraId="786AAA16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42E22322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القلب هو عبارة 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ab/>
            </w:r>
            <w:r w:rsidR="00405595">
              <w:rPr>
                <w:noProof/>
              </w:rPr>
              <w:drawing>
                <wp:inline distT="0" distB="0" distL="0" distR="0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rFonts w:asciiTheme="minorHAnsi" w:eastAsiaTheme="minorHAnsi" w:hAnsiTheme="minorHAnsi" w:cs="Arial"/>
                <w:noProof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1B759318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2F0C0CEC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7C58880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خلية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6B6793F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7FA53F2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نسيج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0173B65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4F263FD4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عضو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096B924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ED70F5E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جهاز حيوي</w:t>
            </w:r>
          </w:p>
        </w:tc>
      </w:tr>
      <w:tr w14:paraId="676F7C31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8E3E07" w:rsidRPr="00941C2B" w:rsidP="008E3E07" w14:paraId="0898C2A2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يعد لعب الدلفين بالكرة :</w:t>
            </w:r>
          </w:p>
        </w:tc>
      </w:tr>
      <w:tr w14:paraId="4CC52284" w14:textId="77777777" w:rsidTr="006F55F0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/>
          </w:tcPr>
          <w:p w:rsidR="008E3E07" w:rsidRPr="00941C2B" w:rsidP="008E3E07" w14:paraId="3AFC5E9C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7EC6555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غريزة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19C50689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36986919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صفة موروثة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1004A7D2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1DA6DE8F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صفة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مكتسبة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25B4E16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2738E56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صفة متنحية</w:t>
            </w:r>
          </w:p>
        </w:tc>
      </w:tr>
      <w:tr w14:paraId="7D4BE6B9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41C9FF17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اكتشف المبادئ الأساسية لعلم الوراثة:</w:t>
            </w:r>
          </w:p>
        </w:tc>
      </w:tr>
      <w:tr w14:paraId="262EA52F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63DF5173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09448791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25117089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29170DB7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7475E611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6A080A0B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براون 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5176292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3D1693BE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ليفنهوك</w:t>
            </w:r>
          </w:p>
        </w:tc>
      </w:tr>
    </w:tbl>
    <w:p w:rsidR="00274186" w:rsidP="00274186" w14:paraId="6683C8A6" w14:textId="77777777">
      <w:pPr>
        <w:bidi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</w:p>
    <w:p w:rsidR="00F92FAD" w:rsidP="00274186" w14:paraId="68B57A91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162" cy="204055"/>
                                  <wp:effectExtent l="0" t="0" r="0" b="5715"/>
                                  <wp:docPr id="1808226480" name="صورة 1091547042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8226480" name="صورة 10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772" cy="201722"/>
                                  <wp:effectExtent l="0" t="0" r="0" b="8255"/>
                                  <wp:docPr id="1136355298" name="صورة 311225969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6355298" name="صورة 11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0" style="width:202.2pt;height:33pt;margin-top:5.25pt;margin-left:271.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#d8e2f3" stroked="f" strokeweight="1pt">
                <v:textbox>
                  <w:txbxContent>
                    <w:p w:rsidR="006F55F0" w:rsidRPr="006F55F0" w:rsidP="006F55F0" w14:paraId="4D412252" w14:textId="77777777">
                      <w:pPr>
                        <w:bidi/>
                        <w:rPr>
                          <w:rFonts w:ascii="Times New Roman" w:eastAsia="Times New Roman" w:hAnsi="Times New Roman" w:cs="IRANBlack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997472012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7472012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او  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418869017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8869017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</w: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 w:eastAsia="en-US" w:bidi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 w:eastAsia="en-US" w:bidi="ar-SA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61"/>
        <w:bidiVisual/>
        <w:tblW w:w="10155" w:type="dxa"/>
        <w:tblLook w:val="04A0"/>
      </w:tblPr>
      <w:tblGrid>
        <w:gridCol w:w="795"/>
        <w:gridCol w:w="9360"/>
      </w:tblGrid>
      <w:tr w14:paraId="6A12306C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152C0CF5" w14:textId="77777777">
            <w:pPr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1" style="width:22.2pt;height:23.4pt;margin-top:4.65pt;margin-left:2.55pt;mso-wrap-distance-bottom:0;mso-wrap-distance-left:9pt;mso-wrap-distance-right:9pt;mso-wrap-distance-top:0;position:absolute;v-text-anchor:middle;z-index:251748352" fillcolor="white" stroked="f" strokecolor="#1c334e" strokeweight="2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55F9C548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1- تتحكم الجينات في الصفات الوراثية  وتخزن على </w:t>
            </w: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الكروموسومات.</w:t>
            </w:r>
          </w:p>
        </w:tc>
      </w:tr>
      <w:tr w14:paraId="7AED6035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/>
          </w:tcPr>
          <w:p w:rsidR="008C47A6" w:rsidRPr="008C47A6" w:rsidP="008C47A6" w14:paraId="56D89432" w14:textId="77777777">
            <w:pPr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2" style="width:22.2pt;height:23.4pt;margin-top:3.5pt;margin-left:3.1pt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4DBA30C2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2- ينتج عن عملية البناء الضوئي الاكسجين والماء.</w:t>
            </w:r>
          </w:p>
        </w:tc>
      </w:tr>
      <w:tr w14:paraId="3B329BCD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7F90DA5E" w14:textId="77777777">
            <w:pPr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3" style="width:22.2pt;height:23.4pt;margin-top:3.3pt;margin-left:3.35pt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31657C8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3- </w:t>
            </w:r>
            <w:r w:rsidRPr="00110CFB" w:rsidR="000E4A35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النقل السلبي لكي يحدث يحتاج الى طاقة.</w:t>
            </w:r>
          </w:p>
        </w:tc>
      </w:tr>
      <w:tr w14:paraId="7BE19E47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/>
          </w:tcPr>
          <w:p w:rsidR="008C47A6" w:rsidRPr="008C47A6" w:rsidP="008C47A6" w14:paraId="1F8FE2F6" w14:textId="77777777">
            <w:pPr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4" style="width:22.2pt;height:23.4pt;margin-top:2.85pt;margin-left:3.35pt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6E02C8E3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4-</w:t>
            </w:r>
            <w:r w:rsidRPr="00110CFB" w:rsidR="000E4A35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جميع المخلوقات الحية تتكون من خلية او اكثر.</w:t>
            </w:r>
          </w:p>
        </w:tc>
      </w:tr>
      <w:tr w14:paraId="5A7955C5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198206B3" w14:textId="77777777">
            <w:pPr>
              <w:jc w:val="center"/>
              <w:rPr>
                <w:rFonts w:ascii="Calibri" w:eastAsia="Times New Roman" w:hAnsi="Calibri" w:cs="Times New Roman"/>
                <w:noProof/>
                <w:sz w:val="40"/>
                <w:szCs w:val="40"/>
                <w:rtl/>
                <w:lang w:val="ar-SA" w:eastAsia="en-US" w:bidi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5" style="width:22.2pt;height:23.4pt;margin-top:3.25pt;margin-left:3.95pt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2C47D313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110CFB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5-</w:t>
            </w:r>
            <w:r w:rsidRPr="00110CFB" w:rsidR="000E4A35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الفجوات في الخلية النباتية اكبر من الخلية الحيوانية.</w:t>
            </w:r>
          </w:p>
        </w:tc>
      </w:tr>
    </w:tbl>
    <w:p w:rsidR="00274186" w:rsidP="00154F64" w14:paraId="7BDC468C" w14:textId="77777777">
      <w:pPr>
        <w:bidi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</w:p>
    <w:p w:rsidR="00802F6A" w:rsidP="008C47A6" w14:paraId="4C8B5CD9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6" style="width:183.6pt;height:26.4pt;margin-top:0.6pt;margin-left:293.4pt;mso-height-percent:0;mso-height-relative:margin;mso-width-percent:0;mso-width-relative:margin;mso-wrap-distance-bottom:0;mso-wrap-distance-left:9pt;mso-wrap-distance-right:9pt;mso-wrap-distance-top:0;position:absolute;v-text-anchor:middle;z-index:251744256" arcsize="10923f" fillcolor="#d8e2f3" stroked="f" strokeweight="1pt">
                <v:textbox>
                  <w:txbxContent>
                    <w:p w:rsidR="006F55F0" w:rsidRPr="006F55F0" w:rsidP="006F55F0" w14:paraId="4996F67B" w14:textId="77777777">
                      <w:pPr>
                        <w:bidi/>
                        <w:rPr>
                          <w:rFonts w:ascii="Times New Roman" w:eastAsia="Times New Roman" w:hAnsi="Times New Roman" w:cs="IRANBlack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A35" w:rsidP="008C47A6" w14:paraId="1975D191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E" w:rsidRPr="00EA56AE" w:rsidP="00EA56A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A56A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7" style="width:66.6pt;height:21.6pt;margin-top:0.6pt;margin-left:400.2pt;mso-wrap-distance-bottom:0;mso-wrap-distance-left:9pt;mso-wrap-distance-right:9pt;mso-wrap-distance-top:0;position:absolute;v-text-anchor:middle;z-index:251758592" arcsize="10923f" fillcolor="#fef2cc" stroked="f" strokecolor="#1c334e" strokeweight="2pt">
                <v:textbox>
                  <w:txbxContent>
                    <w:p w:rsidR="00EA56AE" w:rsidRPr="00EA56AE" w:rsidP="00EA56AE" w14:paraId="5D0E8E79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A56A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A56A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8" style="width:66.6pt;height:21.6pt;margin-top:0.6pt;margin-left:315.1pt;mso-wrap-distance-bottom:0;mso-wrap-distance-left:9pt;mso-wrap-distance-right:9pt;mso-wrap-distance-top:0;position:absolute;v-text-anchor:middle;z-index:251760640" arcsize="10923f" fillcolor="#fef2cc" stroked="f" strokeweight="1pt">
                <v:textbox>
                  <w:txbxContent>
                    <w:p w:rsidR="00EA56AE" w:rsidRPr="00EA56AE" w:rsidP="00EA56AE" w14:paraId="53E5E342" w14:textId="77777777">
                      <w:pPr>
                        <w:bidi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A56AE">
                        <w:rPr>
                          <w:rFonts w:ascii="Arial" w:eastAsia="Times New Roman" w:hAnsi="Arial" w:cs="Times New Roma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A56A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9" style="width:66.6pt;height:21.6pt;margin-top:0.6pt;margin-left:0;mso-position-horizontal:center;mso-position-horizontal-relative:margin;mso-wrap-distance-bottom:0;mso-wrap-distance-left:9pt;mso-wrap-distance-right:9pt;mso-wrap-distance-top:0;position:absolute;v-text-anchor:middle;z-index:251762688" arcsize="10923f" fillcolor="#fef2cc" stroked="f" strokeweight="1pt">
                <v:textbox>
                  <w:txbxContent>
                    <w:p w:rsidR="00EA56AE" w:rsidRPr="00EA56AE" w:rsidP="00EA56AE" w14:paraId="4895BBF5" w14:textId="77777777">
                      <w:pPr>
                        <w:bidi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A56AE">
                        <w:rPr>
                          <w:rFonts w:ascii="Arial" w:eastAsia="Times New Roman" w:hAnsi="Arial" w:cs="Times New Roma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A56A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20" style="width:66.6pt;height:21.6pt;margin-top:0.85pt;margin-left:140.5pt;mso-wrap-distance-bottom:0;mso-wrap-distance-left:9pt;mso-wrap-distance-right:9pt;mso-wrap-distance-top:0;position:absolute;v-text-anchor:middle;z-index:251764736" arcsize="10923f" fillcolor="#fef2cc" stroked="f" strokeweight="1pt">
                <v:textbox>
                  <w:txbxContent>
                    <w:p w:rsidR="00EA56AE" w:rsidRPr="00EA56AE" w:rsidP="00EA56AE" w14:paraId="6704BDEE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A56A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A56A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21" style="width:66.6pt;height:21.6pt;margin-top:0.55pt;margin-left:52.9pt;mso-wrap-distance-bottom:0;mso-wrap-distance-left:9pt;mso-wrap-distance-right:9pt;mso-wrap-distance-top:0;position:absolute;v-text-anchor:middle;z-index:251766784" arcsize="10923f" fillcolor="#fef2cc" stroked="f" strokeweight="1pt">
                <v:textbox>
                  <w:txbxContent>
                    <w:p w:rsidR="00EA56AE" w:rsidRPr="00EA56AE" w:rsidP="00EA56AE" w14:paraId="16B3DC13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EA56A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2"/>
        <w:tblpPr w:leftFromText="180" w:rightFromText="180" w:vertAnchor="page" w:horzAnchor="margin" w:tblpXSpec="center" w:tblpY="2173"/>
        <w:bidiVisual/>
        <w:tblW w:w="10456" w:type="dxa"/>
        <w:tblLook w:val="04A0"/>
      </w:tblPr>
      <w:tblGrid>
        <w:gridCol w:w="533"/>
        <w:gridCol w:w="2801"/>
        <w:gridCol w:w="7122"/>
      </w:tblGrid>
      <w:tr w14:paraId="7B575F10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0E4A35" w:rsidP="000E4A35" w14:paraId="57F56E42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1</w:t>
            </w:r>
          </w:p>
        </w:tc>
        <w:tc>
          <w:tcPr>
            <w:tcW w:w="2801" w:type="dxa"/>
          </w:tcPr>
          <w:p w:rsidR="000E4A35" w:rsidP="000E4A35" w14:paraId="7D93B7DC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</w:t>
            </w:r>
            <w:r w:rsidR="00EA56AE"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...............</w:t>
            </w: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</w:t>
            </w:r>
          </w:p>
        </w:tc>
        <w:tc>
          <w:tcPr>
            <w:tcW w:w="7122" w:type="dxa"/>
          </w:tcPr>
          <w:p w:rsidR="000E4A35" w:rsidRPr="00492E61" w:rsidP="000E4A35" w14:paraId="2701639E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92E61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</w:t>
            </w:r>
            <w:r w:rsidRPr="00492E61" w:rsidR="00EA56AE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عملية مستمرة لنمو الخلايا وانقسامها وتعويضها.</w:t>
            </w:r>
          </w:p>
        </w:tc>
      </w:tr>
      <w:tr w14:paraId="5F4EEFFF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/>
          </w:tcPr>
          <w:p w:rsidR="00EA56AE" w:rsidP="00EA56AE" w14:paraId="61E6F1A1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2</w:t>
            </w:r>
          </w:p>
        </w:tc>
        <w:tc>
          <w:tcPr>
            <w:tcW w:w="2801" w:type="dxa"/>
          </w:tcPr>
          <w:p w:rsidR="00EA56AE" w:rsidP="00EA56AE" w14:paraId="73D0A140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25C70671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92E61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انتقال الصفات الموروثة من الإباء الى الأبناء.</w:t>
            </w:r>
          </w:p>
        </w:tc>
      </w:tr>
      <w:tr w14:paraId="01D714D7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EA56AE" w:rsidP="00EA56AE" w14:paraId="7259E665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3</w:t>
            </w:r>
          </w:p>
        </w:tc>
        <w:tc>
          <w:tcPr>
            <w:tcW w:w="2801" w:type="dxa"/>
          </w:tcPr>
          <w:p w:rsidR="00EA56AE" w:rsidP="00EA56AE" w14:paraId="7DE8ABF2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62195B79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92E61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الوحدة الأساسية للحياة واصغر جزء في المخلوق الحي.</w:t>
            </w:r>
          </w:p>
        </w:tc>
      </w:tr>
      <w:tr w14:paraId="015F66FE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/>
          </w:tcPr>
          <w:p w:rsidR="00EA56AE" w:rsidP="00EA56AE" w14:paraId="33473474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4</w:t>
            </w:r>
          </w:p>
        </w:tc>
        <w:tc>
          <w:tcPr>
            <w:tcW w:w="2801" w:type="dxa"/>
          </w:tcPr>
          <w:p w:rsidR="00EA56AE" w:rsidP="00EA56AE" w14:paraId="4DB41065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0FE5E3C3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92E61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صفة تمنع صفة أخرى من الظهور.</w:t>
            </w:r>
          </w:p>
        </w:tc>
      </w:tr>
      <w:tr w14:paraId="114B0020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EA56AE" w:rsidP="00EA56AE" w14:paraId="43FEC5C3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5</w:t>
            </w:r>
          </w:p>
        </w:tc>
        <w:tc>
          <w:tcPr>
            <w:tcW w:w="2801" w:type="dxa"/>
          </w:tcPr>
          <w:p w:rsidR="00EA56AE" w:rsidP="00EA56AE" w14:paraId="1FF5991E" w14:textId="77777777">
            <w:pPr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32"/>
                <w:szCs w:val="32"/>
                <w:rtl/>
                <w:lang w:val="ar-SA" w:eastAsia="en-US" w:bidi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2BFFD995" w14:textId="77777777">
            <w:pPr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92E61">
              <w:rPr>
                <w:rFonts w:ascii="Calibri" w:eastAsia="Times New Roman" w:hAnsi="Calibri" w:cs="Calibri" w:hint="cs"/>
                <w:noProof/>
                <w:sz w:val="28"/>
                <w:szCs w:val="28"/>
                <w:rtl/>
                <w:lang w:val="ar-SA" w:eastAsia="en-US" w:bidi="ar-SA"/>
              </w:rPr>
              <w:t>مجموعة من الخلايا المتشابهة تقوم بالوظيفة نفسها.</w:t>
            </w:r>
          </w:p>
        </w:tc>
      </w:tr>
    </w:tbl>
    <w:p w:rsidR="00802F6A" w:rsidP="000E4A35" w14:paraId="05507AAF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</w:p>
    <w:p w:rsidR="00802F6A" w:rsidP="005012EC" w14:paraId="7B7F41BE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2E61" w:rsidRPr="006F55F0" w:rsidP="00492E61" w14:textId="77777777">
                            <w:pPr>
                              <w:bidi/>
                              <w:rPr>
                                <w:rFonts w:ascii="Times New Roman" w:eastAsia="Times New Roman" w:hAnsi="Times New Roman" w:cs="IRANBlack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IRANBlack" w:hint="cs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2" style="width:183.6pt;height:26.4pt;margin-top:8.95pt;margin-left:291.7pt;mso-height-percent:0;mso-height-relative:margin;mso-width-percent:0;mso-width-relative:margin;mso-wrap-distance-bottom:0;mso-wrap-distance-left:9pt;mso-wrap-distance-right:9pt;mso-wrap-distance-top:0;position:absolute;v-text-anchor:middle;z-index:251777024" arcsize="10923f" fillcolor="#d8e2f3" stroked="f" strokeweight="1pt">
                <v:textbox>
                  <w:txbxContent>
                    <w:p w:rsidR="00492E61" w:rsidRPr="006F55F0" w:rsidP="00492E61" w14:paraId="027FCCA2" w14:textId="77777777">
                      <w:pPr>
                        <w:bidi/>
                        <w:rPr>
                          <w:rFonts w:ascii="Times New Roman" w:eastAsia="Times New Roman" w:hAnsi="Times New Roman" w:cs="IRANBlack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IRANBlack" w:hint="cs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2EC" w:rsidP="00154F64" w14:paraId="5C0A22BD" w14:textId="77777777">
      <w:pPr>
        <w:bidi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</w:p>
    <w:tbl>
      <w:tblPr>
        <w:tblStyle w:val="2"/>
        <w:bidiVisual/>
        <w:tblW w:w="0" w:type="auto"/>
        <w:tblLook w:val="04A0"/>
      </w:tblPr>
      <w:tblGrid>
        <w:gridCol w:w="3485"/>
        <w:gridCol w:w="3485"/>
        <w:gridCol w:w="3486"/>
      </w:tblGrid>
      <w:tr w14:paraId="7AAE48AB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D9E2F3"/>
          </w:tcPr>
          <w:p w:rsidR="00405595" w:rsidRPr="00405595" w:rsidP="00405595" w14:paraId="0BE38B26" w14:textId="77777777">
            <w:pPr>
              <w:jc w:val="center"/>
              <w:rPr>
                <w:rFonts w:ascii="Calibri" w:eastAsia="Times New Roman" w:hAnsi="Calibri" w:cs="IRANBlack"/>
                <w:noProof/>
                <w:sz w:val="24"/>
                <w:szCs w:val="24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IRANBlack" w:hint="cs"/>
                <w:noProof/>
                <w:sz w:val="24"/>
                <w:szCs w:val="24"/>
                <w:rtl/>
                <w:lang w:val="ar-SA" w:eastAsia="en-US" w:bidi="ar-SA"/>
              </w:rPr>
              <w:t>وجة المقارنة</w:t>
            </w:r>
          </w:p>
        </w:tc>
        <w:tc>
          <w:tcPr>
            <w:tcW w:w="3485" w:type="dxa"/>
            <w:shd w:val="clear" w:color="auto" w:fill="D9E2F3"/>
          </w:tcPr>
          <w:p w:rsidR="00405595" w:rsidRPr="00405595" w:rsidP="00405595" w14:paraId="335DE628" w14:textId="77777777">
            <w:pPr>
              <w:jc w:val="center"/>
              <w:rPr>
                <w:rFonts w:ascii="Calibri" w:eastAsia="Times New Roman" w:hAnsi="Calibri" w:cs="IRANBlack"/>
                <w:noProof/>
                <w:sz w:val="24"/>
                <w:szCs w:val="24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IRANBlack" w:hint="cs"/>
                <w:noProof/>
                <w:sz w:val="24"/>
                <w:szCs w:val="24"/>
                <w:rtl/>
                <w:lang w:val="ar-SA" w:eastAsia="en-US" w:bidi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/>
          </w:tcPr>
          <w:p w:rsidR="00405595" w:rsidRPr="00405595" w:rsidP="00405595" w14:paraId="34534C99" w14:textId="77777777">
            <w:pPr>
              <w:jc w:val="center"/>
              <w:rPr>
                <w:rFonts w:ascii="Calibri" w:eastAsia="Times New Roman" w:hAnsi="Calibri" w:cs="IRANBlack"/>
                <w:noProof/>
                <w:sz w:val="24"/>
                <w:szCs w:val="24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IRANBlack" w:hint="cs"/>
                <w:noProof/>
                <w:sz w:val="24"/>
                <w:szCs w:val="24"/>
                <w:rtl/>
                <w:lang w:val="ar-SA" w:eastAsia="en-US" w:bidi="ar-SA"/>
              </w:rPr>
              <w:t>الانقسام المنصف</w:t>
            </w:r>
          </w:p>
        </w:tc>
      </w:tr>
      <w:tr w14:paraId="662E0107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0B26C614" w14:textId="77777777">
            <w:pPr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ar-SA" w:eastAsia="en-US" w:bidi="ar-SA"/>
              </w:rPr>
              <w:t>رسم تخطيطي</w:t>
            </w:r>
          </w:p>
        </w:tc>
        <w:tc>
          <w:tcPr>
            <w:tcW w:w="3485" w:type="dxa"/>
          </w:tcPr>
          <w:p w:rsidR="00405595" w:rsidRPr="00405595" w:rsidP="00405595" w14:paraId="6989ADC7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950715139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05595" w:rsidRPr="00405595" w:rsidP="00405595" w14:paraId="61DC9431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7C879C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0DEA5299" w14:textId="77777777">
            <w:pPr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ar-SA" w:eastAsia="en-US" w:bidi="ar-SA"/>
              </w:rPr>
              <w:t>عدد الانقسامات</w:t>
            </w:r>
          </w:p>
        </w:tc>
        <w:tc>
          <w:tcPr>
            <w:tcW w:w="3485" w:type="dxa"/>
          </w:tcPr>
          <w:p w:rsidR="00405595" w:rsidP="00405595" w14:paraId="716F5E04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  <w:p w:rsidR="005012EC" w:rsidRPr="00405595" w:rsidP="00405595" w14:paraId="5876C69F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3486" w:type="dxa"/>
          </w:tcPr>
          <w:p w:rsidR="00405595" w:rsidRPr="00405595" w:rsidP="00405595" w14:paraId="5FAEB5AD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</w:tr>
      <w:tr w14:paraId="1596885B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606B5CBD" w14:textId="77777777">
            <w:pPr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ar-SA" w:eastAsia="en-US" w:bidi="ar-SA"/>
              </w:rPr>
              <w:t>عدد الكروموسومات</w:t>
            </w:r>
          </w:p>
        </w:tc>
        <w:tc>
          <w:tcPr>
            <w:tcW w:w="3485" w:type="dxa"/>
          </w:tcPr>
          <w:p w:rsidR="00405595" w:rsidP="00405595" w14:paraId="11D19C2C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  <w:p w:rsidR="005012EC" w:rsidP="00405595" w14:paraId="316111D6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  <w:p w:rsidR="005012EC" w:rsidRPr="00405595" w:rsidP="00405595" w14:paraId="73F60E03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3486" w:type="dxa"/>
          </w:tcPr>
          <w:p w:rsidR="00405595" w:rsidRPr="00405595" w:rsidP="00405595" w14:paraId="41849009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</w:tr>
      <w:tr w14:paraId="66FA3160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4AF9D1CA" w14:textId="77777777">
            <w:pPr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val="ar-SA" w:eastAsia="en-US" w:bidi="ar-SA"/>
              </w:rPr>
            </w:pPr>
            <w:r w:rsidRPr="00405595"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ar-SA" w:eastAsia="en-US" w:bidi="ar-SA"/>
              </w:rPr>
              <w:t xml:space="preserve">عدد الخلايا </w:t>
            </w:r>
            <w:r w:rsidRPr="00405595"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ar-SA" w:eastAsia="en-US" w:bidi="ar-SA"/>
              </w:rPr>
              <w:t>الناتجة</w:t>
            </w:r>
          </w:p>
        </w:tc>
        <w:tc>
          <w:tcPr>
            <w:tcW w:w="3485" w:type="dxa"/>
          </w:tcPr>
          <w:p w:rsidR="00405595" w:rsidP="00405595" w14:paraId="6CF21E34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  <w:p w:rsidR="005012EC" w:rsidRPr="00405595" w:rsidP="00405595" w14:paraId="1F7D9958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3486" w:type="dxa"/>
          </w:tcPr>
          <w:p w:rsidR="00405595" w:rsidRPr="00405595" w:rsidP="00405595" w14:paraId="30708063" w14:textId="77777777">
            <w:pPr>
              <w:jc w:val="center"/>
              <w:rPr>
                <w:rFonts w:ascii="Calibri" w:eastAsia="Times New Roman" w:hAnsi="Calibri" w:cs="IRANBlack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</w:tr>
    </w:tbl>
    <w:p w:rsidR="004028FC" w:rsidP="005012EC" w14:paraId="274520CB" w14:textId="77777777">
      <w:pPr>
        <w:bidi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</w:p>
    <w:p w:rsidR="005012EC" w:rsidP="00877082" w14:paraId="2207DB52" w14:textId="77777777">
      <w:pPr>
        <w:bidi/>
        <w:spacing w:after="160" w:line="259" w:lineRule="auto"/>
        <w:rPr>
          <w:rFonts w:ascii="Calibri" w:eastAsia="Times New Roman" w:hAnsi="Calibri" w:cs="Times New Roman"/>
          <w:noProof/>
          <w:sz w:val="32"/>
          <w:szCs w:val="32"/>
          <w:rtl/>
          <w:lang w:val="ar-SA" w:eastAsia="en-US" w:bidi="ar-SA"/>
        </w:rPr>
      </w:pPr>
    </w:p>
    <w:p w:rsidR="005012EC" w:rsidP="00877082" w14:paraId="2275AEE2" w14:textId="77777777">
      <w:pPr>
        <w:bidi/>
        <w:spacing w:after="160" w:line="259" w:lineRule="auto"/>
        <w:rPr>
          <w:rFonts w:ascii="Calibri" w:eastAsia="Times New Roman" w:hAnsi="Calibri" w:cs="Times New Roman"/>
          <w:b/>
          <w:bCs/>
          <w:sz w:val="32"/>
          <w:szCs w:val="32"/>
          <w:rtl/>
          <w:lang w:val="en-US" w:eastAsia="en-US" w:bidi="ar-SA"/>
        </w:rPr>
      </w:pPr>
    </w:p>
    <w:p w:rsidR="00941C2B" w:rsidRPr="004028FC" w:rsidP="005012EC" w14:paraId="17C2E2A1" w14:textId="77777777">
      <w:pPr>
        <w:bidi/>
        <w:spacing w:after="160" w:line="259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  <w:lang w:val="en-US" w:eastAsia="en-US" w:bidi="ar-SA"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  <w:lang w:val="en-US" w:eastAsia="en-US" w:bidi="ar-SA"/>
        </w:rPr>
        <w:t>انتهت الاسئلة</w:t>
      </w:r>
    </w:p>
    <w:p w:rsidR="00941C2B" w:rsidRPr="0070629E" w:rsidP="005012EC" w14:paraId="2A7CFBC1" w14:textId="77777777">
      <w:pPr>
        <w:bidi/>
        <w:jc w:val="center"/>
        <w:rPr>
          <w:rFonts w:ascii="Calibri" w:eastAsia="Times New Roman" w:hAnsi="Calibri" w:cs="Times New Roman"/>
          <w:sz w:val="28"/>
          <w:szCs w:val="28"/>
          <w:rtl/>
          <w:lang w:val="en-US" w:eastAsia="en-US" w:bidi="ar-SA"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  <w:lang w:val="en-US" w:eastAsia="en-US" w:bidi="ar-SA"/>
        </w:rPr>
        <w:t>دعواتي لكن بالتوفيق والنجاح</w:t>
      </w:r>
    </w:p>
    <w:p w:rsidR="007E3695" w:rsidRPr="0070629E" w:rsidP="005012EC" w14:paraId="17D2D69C" w14:textId="77777777">
      <w:pPr>
        <w:bidi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  <w:lang w:val="en-US" w:eastAsia="en-US" w:bidi="ar-SA"/>
        </w:r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  <w:lang w:val="en-US" w:eastAsia="en-US" w:bidi="ar-SA"/>
        </w:rPr>
        <w:t>المعلمة</w:t>
      </w:r>
      <w:r w:rsidRPr="0070629E" w:rsidR="00941C2B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  <w:lang w:val="en-US" w:eastAsia="en-US" w:bidi="ar-SA"/>
        </w:rPr>
        <w:t xml:space="preserve">: أمل </w:t>
      </w:r>
      <w:r w:rsidR="005012EC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  <w:lang w:val="en-US" w:eastAsia="en-US" w:bidi="ar-SA"/>
        </w:rPr>
        <w:t>الزهراني</w:t>
      </w:r>
    </w:p>
    <w:sectPr w:rsidSect="00274186">
      <w:footerReference w:type="default" r:id="rId25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charset w:val="00"/>
    <w:family w:val="roman"/>
    <w:notTrueType/>
    <w:pitch w:val="default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3AF3" w:rsidP="00000D62" w14:paraId="4306CA70" w14:textId="77777777">
    <w:pPr>
      <w:framePr w:wrap="around" w:vAnchor="text" w:hAnchor="text" w:xAlign="center" w:y="1"/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end"/>
    </w:r>
  </w:p>
  <w:p w:rsidR="009D3AF3" w14:paraId="76910C2B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71CFF6B7" w14:textId="77777777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 w:eastAsia="en-US" w:bidi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ar-SA"/>
          </w:rPr>
          <w:fldChar w:fldCharType="end"/>
        </w:r>
      </w:p>
    </w:sdtContent>
  </w:sdt>
  <w:p w:rsidR="003F1A97" w14:paraId="5238BEEB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0D62"/>
    <w:rsid w:val="000725B4"/>
    <w:rsid w:val="000B653E"/>
    <w:rsid w:val="000E4A35"/>
    <w:rsid w:val="000F58E8"/>
    <w:rsid w:val="000F6F70"/>
    <w:rsid w:val="00110CFB"/>
    <w:rsid w:val="001225C0"/>
    <w:rsid w:val="00151F2D"/>
    <w:rsid w:val="00154F64"/>
    <w:rsid w:val="00172802"/>
    <w:rsid w:val="00172FE1"/>
    <w:rsid w:val="001764BB"/>
    <w:rsid w:val="001F18AE"/>
    <w:rsid w:val="00203D09"/>
    <w:rsid w:val="0025569F"/>
    <w:rsid w:val="0026574B"/>
    <w:rsid w:val="00274186"/>
    <w:rsid w:val="00294080"/>
    <w:rsid w:val="0029613F"/>
    <w:rsid w:val="002B57CD"/>
    <w:rsid w:val="002E0AE5"/>
    <w:rsid w:val="00300785"/>
    <w:rsid w:val="0030322B"/>
    <w:rsid w:val="003A432F"/>
    <w:rsid w:val="003B08FA"/>
    <w:rsid w:val="003D2738"/>
    <w:rsid w:val="003F1A97"/>
    <w:rsid w:val="004028FC"/>
    <w:rsid w:val="0040420E"/>
    <w:rsid w:val="00405595"/>
    <w:rsid w:val="00410715"/>
    <w:rsid w:val="00412BB2"/>
    <w:rsid w:val="00441994"/>
    <w:rsid w:val="004639C8"/>
    <w:rsid w:val="00492E61"/>
    <w:rsid w:val="00497443"/>
    <w:rsid w:val="005012EC"/>
    <w:rsid w:val="005152D8"/>
    <w:rsid w:val="00567393"/>
    <w:rsid w:val="00577EA2"/>
    <w:rsid w:val="005F57CB"/>
    <w:rsid w:val="00672BC2"/>
    <w:rsid w:val="00693C89"/>
    <w:rsid w:val="006F55F0"/>
    <w:rsid w:val="006F5E4D"/>
    <w:rsid w:val="0070629E"/>
    <w:rsid w:val="00780CCD"/>
    <w:rsid w:val="007E3695"/>
    <w:rsid w:val="007F00AB"/>
    <w:rsid w:val="00802F6A"/>
    <w:rsid w:val="0084118D"/>
    <w:rsid w:val="008412B0"/>
    <w:rsid w:val="008655F9"/>
    <w:rsid w:val="00877082"/>
    <w:rsid w:val="0089355F"/>
    <w:rsid w:val="008C47A6"/>
    <w:rsid w:val="008E3E07"/>
    <w:rsid w:val="00936868"/>
    <w:rsid w:val="00941C2B"/>
    <w:rsid w:val="00987116"/>
    <w:rsid w:val="009A455B"/>
    <w:rsid w:val="009B7AF7"/>
    <w:rsid w:val="009C3DF5"/>
    <w:rsid w:val="009D3AF3"/>
    <w:rsid w:val="009D458E"/>
    <w:rsid w:val="009F0EE6"/>
    <w:rsid w:val="009F7707"/>
    <w:rsid w:val="00A50455"/>
    <w:rsid w:val="00A6707A"/>
    <w:rsid w:val="00B17CE5"/>
    <w:rsid w:val="00B21905"/>
    <w:rsid w:val="00B2760B"/>
    <w:rsid w:val="00B400D5"/>
    <w:rsid w:val="00B964DF"/>
    <w:rsid w:val="00BD4DF8"/>
    <w:rsid w:val="00C02DD9"/>
    <w:rsid w:val="00C561F2"/>
    <w:rsid w:val="00CB4E5F"/>
    <w:rsid w:val="00CD3FA2"/>
    <w:rsid w:val="00D10DE0"/>
    <w:rsid w:val="00D51CF6"/>
    <w:rsid w:val="00DD0CF1"/>
    <w:rsid w:val="00E1326F"/>
    <w:rsid w:val="00E24565"/>
    <w:rsid w:val="00E8549B"/>
    <w:rsid w:val="00EA02E1"/>
    <w:rsid w:val="00EA56AE"/>
    <w:rsid w:val="00ED33BE"/>
    <w:rsid w:val="00F20E1F"/>
    <w:rsid w:val="00F45F15"/>
    <w:rsid w:val="00F867D8"/>
    <w:rsid w:val="00F92FAD"/>
    <w:rsid w:val="00F93B73"/>
    <w:rsid w:val="00FA3E0C"/>
    <w:rsid w:val="00FB2A3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bidi/>
    </w:pPr>
  </w:style>
  <w:style w:type="character" w:styleId="IntenseEmphasis">
    <w:name w:val="Intense Emphasis"/>
    <w:uiPriority w:val="21"/>
    <w:qFormat/>
    <w:rsid w:val="009F7707"/>
    <w:rPr>
      <w:i/>
      <w:iCs/>
      <w:color w:val="4472C4"/>
    </w:rPr>
  </w:style>
  <w:style w:type="character" w:styleId="Strong">
    <w:name w:val="Strong"/>
    <w:qFormat/>
    <w:rsid w:val="00AE1C77"/>
    <w:rPr>
      <w:b/>
      <w:bCs/>
    </w:rPr>
  </w:style>
  <w:style w:type="table" w:customStyle="1" w:styleId="2">
    <w:name w:val="شبكة جدول2"/>
    <w:basedOn w:val="TableNormal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footer" Target="footer1.xml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footer" Target="footer2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