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3655"/>
        <w:gridCol w:w="3385"/>
        <w:gridCol w:w="3722"/>
      </w:tblGrid>
      <w:tr w14:paraId="7003B5F5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431"/>
        </w:trPr>
        <w:tc>
          <w:tcPr>
            <w:tcW w:w="10762" w:type="dxa"/>
            <w:gridSpan w:val="3"/>
          </w:tcPr>
          <w:p w:rsidR="00B7374B" w:rsidRPr="00FD70EE" w:rsidP="00CE575E" w14:paraId="76212134" w14:textId="77777777">
            <w:pPr>
              <w:bidi/>
              <w:spacing w:after="0" w:line="240" w:lineRule="auto"/>
              <w:jc w:val="center"/>
              <w:rPr>
                <w:sz w:val="40"/>
                <w:szCs w:val="40"/>
                <w:rtl/>
                <w:lang w:val="en-US" w:eastAsia="en-US" w:bidi="ar-SA"/>
              </w:rPr>
            </w:pPr>
            <w:r w:rsidRPr="00FD70EE">
              <w:rPr>
                <w:rFonts w:asciiTheme="minorHAnsi" w:eastAsiaTheme="minorHAnsi" w:hAnsiTheme="minorHAnsi" w:hint="cs"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</w:tc>
      </w:tr>
      <w:tr w14:paraId="095FBB71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346"/>
        </w:trPr>
        <w:tc>
          <w:tcPr>
            <w:tcW w:w="3655" w:type="dxa"/>
          </w:tcPr>
          <w:p w:rsidR="003E083E" w:rsidRPr="00B07029" w:rsidP="003E083E" w14:paraId="596871C3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385" w:type="dxa"/>
            <w:vMerge w:val="restart"/>
          </w:tcPr>
          <w:p w:rsidR="003E083E" w:rsidRPr="006C5337" w:rsidP="003E083E" w14:paraId="16E12620" w14:textId="77777777">
            <w:pPr>
              <w:bidi/>
              <w:spacing w:after="0" w:line="240" w:lineRule="auto"/>
              <w:jc w:val="center"/>
              <w:rPr>
                <w:noProof/>
                <w:sz w:val="4"/>
                <w:szCs w:val="4"/>
                <w:rtl/>
                <w:lang w:val="en-US" w:eastAsia="en-US" w:bidi="ar-SA"/>
              </w:rPr>
            </w:pPr>
          </w:p>
          <w:p w:rsidR="003E083E" w:rsidRPr="00B07029" w:rsidP="003E083E" w14:paraId="56805CC2" w14:textId="7777777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893570" cy="906539"/>
                  <wp:effectExtent l="0" t="0" r="0" b="8255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785" cy="95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2" w:type="dxa"/>
          </w:tcPr>
          <w:p w:rsidR="003E083E" w:rsidRPr="00B07029" w:rsidP="003E083E" w14:paraId="15737517" w14:textId="12F8BC4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المادة:</w:t>
            </w:r>
            <w:r w:rsidR="00E26696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المهارات الحياتية والاسرية</w:t>
            </w:r>
          </w:p>
        </w:tc>
      </w:tr>
      <w:tr w14:paraId="1F729012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346"/>
        </w:trPr>
        <w:tc>
          <w:tcPr>
            <w:tcW w:w="3655" w:type="dxa"/>
          </w:tcPr>
          <w:p w:rsidR="003E083E" w:rsidP="003E083E" w14:paraId="38A6877D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385" w:type="dxa"/>
            <w:vMerge/>
          </w:tcPr>
          <w:p w:rsidR="003E083E" w:rsidRPr="00B07029" w:rsidP="003E083E" w14:paraId="67A88B0B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22" w:type="dxa"/>
          </w:tcPr>
          <w:p w:rsidR="003E083E" w:rsidP="00AE0F62" w14:paraId="47EB0D85" w14:textId="1B8E3FA4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الصف: </w:t>
            </w:r>
            <w:r w:rsidR="001F1CEF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السادس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الابتدائي</w:t>
            </w:r>
          </w:p>
        </w:tc>
      </w:tr>
      <w:tr w14:paraId="7ECE42DB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365"/>
        </w:trPr>
        <w:tc>
          <w:tcPr>
            <w:tcW w:w="3655" w:type="dxa"/>
          </w:tcPr>
          <w:p w:rsidR="00FD70EE" w:rsidP="00FD70EE" w14:paraId="090DB379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إدارة تعليم ......................</w:t>
            </w:r>
          </w:p>
        </w:tc>
        <w:tc>
          <w:tcPr>
            <w:tcW w:w="3385" w:type="dxa"/>
            <w:vMerge/>
          </w:tcPr>
          <w:p w:rsidR="00FD70EE" w:rsidRPr="00B07029" w:rsidP="00FD70EE" w14:paraId="6DAACD85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22" w:type="dxa"/>
          </w:tcPr>
          <w:p w:rsidR="00FD70EE" w:rsidP="00FD70EE" w14:paraId="4C9B59BB" w14:textId="00521DAD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الفصل الدراسي الأول</w:t>
            </w:r>
            <w:r w:rsidR="006914F3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1446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  <w:tr w14:paraId="07C737B9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337"/>
        </w:trPr>
        <w:tc>
          <w:tcPr>
            <w:tcW w:w="3655" w:type="dxa"/>
          </w:tcPr>
          <w:p w:rsidR="00FD70EE" w:rsidRPr="00B07029" w:rsidP="00FD70EE" w14:paraId="49E7C94A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مدرسة ..........................</w:t>
            </w:r>
          </w:p>
        </w:tc>
        <w:tc>
          <w:tcPr>
            <w:tcW w:w="3385" w:type="dxa"/>
            <w:vMerge/>
          </w:tcPr>
          <w:p w:rsidR="00FD70EE" w:rsidRPr="00B07029" w:rsidP="00FD70EE" w14:paraId="5C21EDC7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22" w:type="dxa"/>
          </w:tcPr>
          <w:p w:rsidR="00FD70EE" w:rsidRPr="00B07029" w:rsidP="00FD70EE" w14:paraId="1CABD997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إختبار منتصف الفصل (الفترة)</w:t>
            </w:r>
          </w:p>
        </w:tc>
      </w:tr>
    </w:tbl>
    <w:p w:rsidR="00436CCE" w:rsidRPr="00436CCE" w14:paraId="00B15AB9" w14:textId="77777777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10762" w:type="dxa"/>
        <w:tblInd w:w="-1" w:type="dxa"/>
        <w:tblLayout w:type="fixed"/>
        <w:tblLook w:val="04A0"/>
      </w:tblPr>
      <w:tblGrid>
        <w:gridCol w:w="9345"/>
        <w:gridCol w:w="1417"/>
      </w:tblGrid>
      <w:tr w14:paraId="63CCBD74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458"/>
        </w:trPr>
        <w:tc>
          <w:tcPr>
            <w:tcW w:w="9345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DC0336" w:rsidP="003E7EAA" w14:paraId="2EF22C9F" w14:textId="77777777">
            <w:pPr>
              <w:bidi/>
              <w:spacing w:after="0" w:line="240" w:lineRule="auto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  <w:p w:rsidR="00436CCE" w:rsidP="00436CCE" w14:paraId="1BA69932" w14:textId="1A1A2D57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</w:t>
            </w:r>
            <w:r w:rsidRPr="00436CCE" w:rsidR="00CE575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</w:t>
            </w:r>
            <w:r w:rsidR="00E26696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ة </w:t>
            </w:r>
            <w:r w:rsidR="00CE575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........................................................</w:t>
            </w:r>
          </w:p>
          <w:p w:rsidR="003E7EAA" w:rsidP="0031539A" w14:paraId="30624DC4" w14:textId="77777777">
            <w:pPr>
              <w:bidi/>
              <w:spacing w:after="0" w:line="240" w:lineRule="auto"/>
              <w:rPr>
                <w:sz w:val="14"/>
                <w:szCs w:val="14"/>
                <w:rtl/>
                <w:lang w:val="en-US" w:eastAsia="en-US" w:bidi="ar-SA"/>
              </w:rPr>
            </w:pPr>
          </w:p>
          <w:p w:rsidR="0064217D" w:rsidP="0064217D" w14:paraId="464E1D96" w14:textId="23156FE1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64217D" w:rsidRPr="006C5337" w:rsidP="0031539A" w14:paraId="614FD270" w14:textId="77777777">
            <w:pPr>
              <w:bidi/>
              <w:spacing w:after="0" w:line="240" w:lineRule="auto"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225F82" w:rsidP="00436CCE" w14:paraId="4E490EE1" w14:textId="77777777">
            <w:pPr>
              <w:bidi/>
              <w:spacing w:after="0" w:line="240" w:lineRule="auto"/>
              <w:rPr>
                <w:sz w:val="62"/>
                <w:szCs w:val="62"/>
                <w:rtl/>
                <w:lang w:val="en-US" w:eastAsia="en-US" w:bidi="ar-SA"/>
              </w:rPr>
            </w:pPr>
          </w:p>
        </w:tc>
      </w:tr>
      <w:tr w14:paraId="7E1F9CB2" w14:textId="77777777" w:rsidTr="00225F82">
        <w:tblPrEx>
          <w:tblW w:w="10762" w:type="dxa"/>
          <w:tblInd w:w="-1" w:type="dxa"/>
          <w:tblLayout w:type="fixed"/>
          <w:tblLook w:val="04A0"/>
        </w:tblPrEx>
        <w:trPr>
          <w:trHeight w:val="457"/>
        </w:trPr>
        <w:tc>
          <w:tcPr>
            <w:tcW w:w="9345" w:type="dxa"/>
            <w:vMerge/>
            <w:tcBorders>
              <w:left w:val="nil"/>
              <w:bottom w:val="nil"/>
            </w:tcBorders>
          </w:tcPr>
          <w:p w:rsidR="00496865" w:rsidP="00436CCE" w14:paraId="408D04AD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96865" w:rsidRPr="006C5337" w:rsidP="00436CCE" w14:paraId="7CF92C26" w14:textId="2C32EC32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</w:tr>
    </w:tbl>
    <w:p w:rsidR="007A2362" w:rsidP="007A2362" w14:paraId="197AA421" w14:textId="2346113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86375">
        <w:rPr>
          <w:rFonts w:asciiTheme="majorBidi" w:eastAsiaTheme="minorHAnsi" w:hAnsiTheme="majorBidi" w:cstheme="majorBidi"/>
          <w:b/>
          <w:bCs/>
          <w:color w:val="C00000"/>
          <w:sz w:val="32"/>
          <w:szCs w:val="32"/>
          <w:rtl/>
          <w:lang w:val="en-US" w:eastAsia="en-US" w:bidi="ar-SA"/>
        </w:rPr>
        <w:t>السؤال الأول</w:t>
      </w:r>
      <w:r w:rsidRPr="00686375">
        <w:rPr>
          <w:rFonts w:asciiTheme="majorBidi" w:eastAsiaTheme="minorHAnsi" w:hAnsiTheme="majorBidi" w:cstheme="majorBidi" w:hint="cs"/>
          <w:b/>
          <w:bCs/>
          <w:color w:val="C00000"/>
          <w:sz w:val="32"/>
          <w:szCs w:val="32"/>
          <w:rtl/>
          <w:lang w:val="en-US" w:eastAsia="en-US" w:bidi="ar-SA"/>
        </w:rPr>
        <w:t>: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646188">
        <w:rPr>
          <w:rFonts w:ascii="-webkit-standard" w:eastAsia="Times New Roman" w:hAnsi="-webkit-standard" w:cs="Arial"/>
          <w:b/>
          <w:bCs/>
          <w:color w:val="000000"/>
          <w:sz w:val="30"/>
          <w:szCs w:val="30"/>
          <w:u w:val="single"/>
          <w:rtl/>
          <w:lang w:val="en-US" w:eastAsia="en-US" w:bidi="ar-SA"/>
        </w:rPr>
        <w:t>أختار</w:t>
      </w:r>
      <w:r w:rsidR="00646188">
        <w:rPr>
          <w:rFonts w:ascii="-webkit-standard" w:eastAsia="Times New Roman" w:hAnsi="-webkit-standard" w:cs="Arial"/>
          <w:b/>
          <w:bCs/>
          <w:color w:val="000000"/>
          <w:sz w:val="30"/>
          <w:szCs w:val="30"/>
          <w:u w:val="single"/>
          <w:rtl/>
          <w:lang w:val="en-US" w:eastAsia="en-US" w:bidi="ar-SA"/>
        </w:rPr>
        <w:t> </w:t>
      </w:r>
      <w:r w:rsidR="00646188">
        <w:rPr>
          <w:rFonts w:ascii="-webkit-standard" w:eastAsia="Times New Roman" w:hAnsi="-webkit-standard" w:cs="Arial"/>
          <w:b/>
          <w:bCs/>
          <w:color w:val="000000"/>
          <w:sz w:val="30"/>
          <w:szCs w:val="30"/>
          <w:u w:val="single"/>
          <w:rtl/>
          <w:lang w:val="en-US" w:eastAsia="en-US" w:bidi="ar-SA"/>
        </w:rPr>
        <w:t>الإجابة الصحيحة لكل من العبارات التالية:</w:t>
      </w:r>
    </w:p>
    <w:tbl>
      <w:tblPr>
        <w:tblStyle w:val="TableGrid"/>
        <w:bidiVisual/>
        <w:tblW w:w="0" w:type="auto"/>
        <w:tblInd w:w="554" w:type="dxa"/>
        <w:tblLook w:val="04A0"/>
      </w:tblPr>
      <w:tblGrid>
        <w:gridCol w:w="4409"/>
        <w:gridCol w:w="4409"/>
      </w:tblGrid>
      <w:tr w14:paraId="51D5E535" w14:textId="77777777" w:rsidTr="00652734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8818" w:type="dxa"/>
            <w:gridSpan w:val="2"/>
            <w:shd w:val="clear" w:color="auto" w:fill="FFFFFF"/>
            <w:vAlign w:val="center"/>
          </w:tcPr>
          <w:p w:rsidR="00677A33" w:rsidRPr="00074190" w:rsidP="00D268EC" w14:paraId="22D7F4C5" w14:textId="54C49C3C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940" w:hanging="360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الخطوات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التي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يجب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أتباعها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عند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حدوث</w:t>
            </w:r>
            <w:r w:rsidRPr="00EB59C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B59C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حريق</w:t>
            </w:r>
            <w:r w:rsidR="00E858C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70A3022E" w14:textId="77777777" w:rsidTr="00B148CD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4409" w:type="dxa"/>
            <w:vAlign w:val="center"/>
          </w:tcPr>
          <w:p w:rsidR="00677A33" w:rsidRPr="00F3493B" w:rsidP="00B148CD" w14:paraId="22F8CB9D" w14:textId="62D8AE63">
            <w:pPr>
              <w:bidi/>
              <w:spacing w:after="0" w:line="240" w:lineRule="auto"/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091918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الأتصال</w:t>
            </w:r>
            <w:r w:rsidRPr="00091918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91918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بالدفاع</w:t>
            </w:r>
            <w:r w:rsidRPr="00091918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91918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المدني</w:t>
            </w:r>
          </w:p>
        </w:tc>
        <w:tc>
          <w:tcPr>
            <w:tcW w:w="4409" w:type="dxa"/>
            <w:vAlign w:val="center"/>
          </w:tcPr>
          <w:p w:rsidR="00996C2A" w:rsidRPr="0051114A" w:rsidP="00996C2A" w14:paraId="3DA7FD08" w14:textId="5F129933">
            <w:pPr>
              <w:bidi/>
              <w:spacing w:after="0" w:line="240" w:lineRule="auto"/>
              <w:jc w:val="center"/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996C2A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عدم</w:t>
            </w:r>
            <w:r w:rsidRPr="00996C2A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6C2A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إبلاغ</w:t>
            </w:r>
            <w:r w:rsidRPr="00996C2A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6C2A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أحد</w:t>
            </w:r>
            <w:r w:rsidRPr="00996C2A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6C2A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بوجود</w:t>
            </w:r>
            <w:r w:rsidRPr="00996C2A">
              <w:rPr>
                <w:rFonts w:ascii="Calibri Light" w:eastAsia="Times New Roman" w:hAnsi="Calibri Light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6C2A">
              <w:rPr>
                <w:rFonts w:ascii="Calibri Light" w:eastAsia="Times New Roman" w:hAnsi="Calibri Light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حريق</w:t>
            </w:r>
          </w:p>
        </w:tc>
      </w:tr>
      <w:tr w14:paraId="4DE134CC" w14:textId="77777777" w:rsidTr="00B148CD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8818" w:type="dxa"/>
            <w:gridSpan w:val="2"/>
            <w:vAlign w:val="center"/>
          </w:tcPr>
          <w:p w:rsidR="00677A33" w:rsidRPr="00D9623E" w:rsidP="00D268EC" w14:paraId="6FDB5F3A" w14:textId="66AC566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940" w:hanging="360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E2A9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1E2A9F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2A9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عوامل</w:t>
            </w:r>
            <w:r w:rsidRPr="001E2A9F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2A9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الوقاية</w:t>
            </w:r>
            <w:r w:rsidRPr="001E2A9F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2A9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1E2A9F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2A9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حوادث</w:t>
            </w:r>
            <w:r w:rsidRPr="001E2A9F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2A9F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السقوط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12253C94" w14:textId="77777777" w:rsidTr="00B148CD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4409" w:type="dxa"/>
            <w:vAlign w:val="center"/>
          </w:tcPr>
          <w:p w:rsidR="00677A33" w:rsidRPr="00F77175" w:rsidP="00B148CD" w14:paraId="1F827981" w14:textId="65114E6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10B9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إغلاق</w:t>
            </w:r>
            <w:r w:rsidRPr="00010B94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10B9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الأبواب</w:t>
            </w:r>
            <w:r w:rsidRPr="00010B94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10B9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المؤدية</w:t>
            </w:r>
            <w:r w:rsidRPr="00010B94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10B9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الى</w:t>
            </w:r>
            <w:r w:rsidRPr="00010B94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10B9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الشرفات</w:t>
            </w:r>
          </w:p>
        </w:tc>
        <w:tc>
          <w:tcPr>
            <w:tcW w:w="4409" w:type="dxa"/>
            <w:vAlign w:val="center"/>
          </w:tcPr>
          <w:p w:rsidR="00677A33" w:rsidRPr="005158DF" w:rsidP="00B148CD" w14:paraId="6B7C1457" w14:textId="353797A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51780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إقفال</w:t>
            </w:r>
            <w:r w:rsidRPr="00C51780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51780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مقابس</w:t>
            </w:r>
            <w:r w:rsidRPr="00C51780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51780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الكهرباء</w:t>
            </w:r>
          </w:p>
        </w:tc>
      </w:tr>
      <w:tr w14:paraId="5B906B34" w14:textId="77777777" w:rsidTr="00396398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8818" w:type="dxa"/>
            <w:gridSpan w:val="2"/>
            <w:vAlign w:val="center"/>
          </w:tcPr>
          <w:p w:rsidR="00677A33" w:rsidRPr="00B24CAF" w:rsidP="00D45733" w14:paraId="56B79308" w14:textId="19243F9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940" w:hanging="360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24629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الملابس</w:t>
            </w:r>
            <w:r w:rsidRPr="00824629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24629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التي</w:t>
            </w:r>
            <w:r w:rsidRPr="00824629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24629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تناسب</w:t>
            </w:r>
            <w:r w:rsidRPr="00824629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24629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فصل</w:t>
            </w:r>
            <w:r w:rsidRPr="00824629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24629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الشتاء</w:t>
            </w:r>
            <w:r w:rsidRPr="00824629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24629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</w:t>
            </w:r>
            <w:r w:rsidRPr="00824629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7FF449BD" w14:textId="77777777" w:rsidTr="00B148CD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4409" w:type="dxa"/>
            <w:vAlign w:val="center"/>
          </w:tcPr>
          <w:p w:rsidR="00677A33" w:rsidRPr="00AA08EE" w:rsidP="00B148CD" w14:paraId="7A069BD6" w14:textId="4B53D5D8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8F066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الملابس</w:t>
            </w:r>
            <w:r w:rsidRPr="008F0664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8F0664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الخفيفة</w:t>
            </w:r>
          </w:p>
        </w:tc>
        <w:tc>
          <w:tcPr>
            <w:tcW w:w="4409" w:type="dxa"/>
            <w:vAlign w:val="center"/>
          </w:tcPr>
          <w:p w:rsidR="00677A33" w:rsidRPr="0034014A" w:rsidP="00B148CD" w14:paraId="6A956298" w14:textId="2481024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A233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المعاطف</w:t>
            </w:r>
            <w:r w:rsidRPr="003A233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A233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الثقيلة</w:t>
            </w:r>
          </w:p>
        </w:tc>
      </w:tr>
      <w:tr w14:paraId="14818D39" w14:textId="77777777" w:rsidTr="00E21096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8818" w:type="dxa"/>
            <w:gridSpan w:val="2"/>
            <w:vAlign w:val="center"/>
          </w:tcPr>
          <w:p w:rsidR="00677A33" w:rsidRPr="00BE2889" w:rsidP="00D45733" w14:paraId="05E3F02C" w14:textId="7FCCD15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940" w:hanging="360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التغيرات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التي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تحصل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للبن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بعد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E775D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التحميص</w:t>
            </w:r>
            <w:r w:rsidRPr="000E775D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7E89CBB3" w14:textId="77777777" w:rsidTr="00B148CD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4409" w:type="dxa"/>
            <w:vAlign w:val="center"/>
          </w:tcPr>
          <w:p w:rsidR="00677A33" w:rsidRPr="00FD4515" w:rsidP="00B148CD" w14:paraId="4B9DA02E" w14:textId="58AB773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يتغير</w:t>
            </w:r>
            <w:r w:rsidRPr="00AC43A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لون</w:t>
            </w:r>
            <w:r w:rsidRPr="00AC43A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الحبوب</w:t>
            </w:r>
            <w:r w:rsidRPr="00AC43A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</w:t>
            </w:r>
            <w:r w:rsidRPr="00AC43A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الأخضر</w:t>
            </w:r>
            <w:r w:rsidRPr="00AC43A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الى</w:t>
            </w:r>
            <w:r w:rsidRPr="00AC43AB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AC43AB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البني</w:t>
            </w:r>
          </w:p>
        </w:tc>
        <w:tc>
          <w:tcPr>
            <w:tcW w:w="4409" w:type="dxa"/>
            <w:vAlign w:val="center"/>
          </w:tcPr>
          <w:p w:rsidR="00677A33" w:rsidRPr="00A569F4" w:rsidP="00B148CD" w14:paraId="7916E631" w14:textId="459C2FE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E054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تصبح</w:t>
            </w:r>
            <w:r w:rsidRPr="001E0547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054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رائحتها</w:t>
            </w:r>
            <w:r w:rsidRPr="001E0547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E054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كريهة</w:t>
            </w:r>
          </w:p>
        </w:tc>
      </w:tr>
      <w:tr w14:paraId="1C2BCEDD" w14:textId="77777777" w:rsidTr="008E6000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8818" w:type="dxa"/>
            <w:gridSpan w:val="2"/>
            <w:vAlign w:val="center"/>
          </w:tcPr>
          <w:p w:rsidR="00677A33" w:rsidRPr="00D4284D" w:rsidP="00A832EA" w14:paraId="7F4BDB5F" w14:textId="17ADCE30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940" w:hanging="360"/>
              <w:contextualSpacing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يتم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أستخدام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معلقة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جافة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عند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أستعمال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البن</w:t>
            </w:r>
            <w:r w:rsidRPr="00071F22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1F22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حتى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6AAB9397" w14:textId="77777777" w:rsidTr="00B148CD">
        <w:tblPrEx>
          <w:tblW w:w="0" w:type="auto"/>
          <w:tblInd w:w="554" w:type="dxa"/>
          <w:tblLook w:val="04A0"/>
        </w:tblPrEx>
        <w:trPr>
          <w:trHeight w:val="466"/>
        </w:trPr>
        <w:tc>
          <w:tcPr>
            <w:tcW w:w="4409" w:type="dxa"/>
            <w:vAlign w:val="center"/>
          </w:tcPr>
          <w:p w:rsidR="00677A33" w:rsidRPr="00D07242" w:rsidP="00B148CD" w14:paraId="26D8CB9F" w14:textId="43BE40F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547A8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</w:t>
            </w:r>
            <w:r w:rsidRPr="00B547A8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547A8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يفقد</w:t>
            </w:r>
            <w:r w:rsidRPr="00B547A8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547A8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رائحته</w:t>
            </w:r>
          </w:p>
        </w:tc>
        <w:tc>
          <w:tcPr>
            <w:tcW w:w="4409" w:type="dxa"/>
            <w:vAlign w:val="center"/>
          </w:tcPr>
          <w:p w:rsidR="00677A33" w:rsidRPr="00276DEC" w:rsidP="00B148CD" w14:paraId="6608622F" w14:textId="76108C7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8122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</w:t>
            </w:r>
            <w:r w:rsidRPr="00381227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8122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يبتل</w:t>
            </w:r>
            <w:r w:rsidRPr="00381227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8122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مسحوق</w:t>
            </w:r>
            <w:r w:rsidRPr="00381227">
              <w:rPr>
                <w:rFonts w:asciiTheme="majorBidi" w:eastAsiaTheme="minorHAnsi" w:hAnsiTheme="majorBid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81227">
              <w:rPr>
                <w:rFonts w:asciiTheme="majorBidi" w:eastAsiaTheme="minorHAnsi" w:hAnsiTheme="majorBid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البن</w:t>
            </w:r>
          </w:p>
        </w:tc>
      </w:tr>
    </w:tbl>
    <w:tbl>
      <w:tblPr>
        <w:tblStyle w:val="TableGrid"/>
        <w:tblpPr w:leftFromText="180" w:rightFromText="180" w:vertAnchor="text" w:horzAnchor="margin" w:tblpY="786"/>
        <w:bidiVisual/>
        <w:tblW w:w="10762" w:type="dxa"/>
        <w:tblLook w:val="04A0"/>
      </w:tblPr>
      <w:tblGrid>
        <w:gridCol w:w="576"/>
        <w:gridCol w:w="9217"/>
        <w:gridCol w:w="969"/>
      </w:tblGrid>
      <w:tr w14:paraId="545806EA" w14:textId="77777777" w:rsidTr="00DE7D53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DE7D53" w:rsidRPr="00AB3534" w:rsidP="00DE7D53" w14:paraId="1C7E113D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AB3534">
              <w:rPr>
                <w:rFonts w:asciiTheme="majorBidi" w:eastAsiaTheme="minorHAnsi" w:hAnsiTheme="majorBidi" w:cstheme="majorBidi" w:hint="cs"/>
                <w:b/>
                <w:bCs/>
                <w:color w:val="C00000"/>
                <w:sz w:val="32"/>
                <w:szCs w:val="32"/>
                <w:rtl/>
                <w:lang w:val="en-US" w:eastAsia="en-US" w:bidi="ar-SA"/>
              </w:rPr>
              <w:t>السؤال الثاني:</w:t>
            </w:r>
            <w:r w:rsidRPr="00AB3534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  <w:r w:rsidRPr="00AB3534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ضع علامة (√) أمام العبارة الصحيحة وعلامة (X) أمام العبارة الخاطئة:</w:t>
            </w:r>
          </w:p>
          <w:p w:rsidR="00DE7D53" w:rsidRPr="00B37E45" w:rsidP="00DE7D53" w14:paraId="2B681E1D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1AAD019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RPr="00E178FC" w:rsidP="00DE7D53" w14:paraId="500E2AAE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DE7D53" w:rsidRPr="00B37E45" w:rsidP="00DE7D53" w14:paraId="4A882FB9" w14:textId="6C4A1A78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عند</w:t>
            </w:r>
            <w:r w:rsidRPr="00972B6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تحميص</w:t>
            </w:r>
            <w:r w:rsidRPr="00972B6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البن</w:t>
            </w:r>
            <w:r w:rsidRPr="00972B6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يفقد</w:t>
            </w:r>
            <w:r w:rsidRPr="00972B6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جزءاً</w:t>
            </w:r>
            <w:r w:rsidRPr="00972B6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من</w:t>
            </w:r>
            <w:r w:rsidRPr="00972B6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72B6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الكافيين</w:t>
            </w:r>
          </w:p>
        </w:tc>
        <w:tc>
          <w:tcPr>
            <w:tcW w:w="969" w:type="dxa"/>
          </w:tcPr>
          <w:p w:rsidR="00DE7D53" w:rsidRPr="00B37E45" w:rsidP="00DE7D53" w14:paraId="659BB63B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3AD5F1E8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RPr="00E178FC" w:rsidP="00DE7D53" w14:paraId="30FE20AE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DE7D53" w:rsidRPr="00B37E45" w:rsidP="00DE7D53" w14:paraId="203885A2" w14:textId="42FE35F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FF1D2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تضم</w:t>
            </w:r>
            <w:r w:rsidRPr="00FF1D2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1D2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القهوة</w:t>
            </w:r>
            <w:r w:rsidRPr="00FF1D2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1D2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العربية</w:t>
            </w:r>
            <w:r w:rsidRPr="00FF1D2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1D2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الهيل</w:t>
            </w:r>
            <w:r w:rsidRPr="00FF1D22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1D22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المطحون</w:t>
            </w:r>
          </w:p>
        </w:tc>
        <w:tc>
          <w:tcPr>
            <w:tcW w:w="969" w:type="dxa"/>
          </w:tcPr>
          <w:p w:rsidR="00DE7D53" w:rsidRPr="00B37E45" w:rsidP="00DE7D53" w14:paraId="336B6A33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4EAE0F4C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RPr="00E178FC" w:rsidP="00DE7D53" w14:paraId="3CAE20C8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DE7D53" w:rsidRPr="00B37E45" w:rsidP="00DE7D53" w14:paraId="7F2C67C7" w14:textId="69F06784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E9313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يوحي</w:t>
            </w:r>
            <w:r w:rsidRPr="00E9313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313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اللون</w:t>
            </w:r>
            <w:r w:rsidRPr="00E9313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313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الأصفر</w:t>
            </w:r>
            <w:r w:rsidRPr="00E9313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313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بالثقة</w:t>
            </w:r>
            <w:r w:rsidRPr="00E9313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9313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العالية</w:t>
            </w:r>
          </w:p>
        </w:tc>
        <w:tc>
          <w:tcPr>
            <w:tcW w:w="969" w:type="dxa"/>
          </w:tcPr>
          <w:p w:rsidR="00DE7D53" w:rsidRPr="00B37E45" w:rsidP="00DE7D53" w14:paraId="6596364D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A35E7EE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RPr="00E178FC" w:rsidP="00DE7D53" w14:paraId="068DC2F6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DE7D53" w:rsidRPr="00B37E45" w:rsidP="00DE7D53" w14:paraId="077CFD82" w14:textId="01934B9D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0342D8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ينبغي</w:t>
            </w:r>
            <w:r w:rsidRPr="000342D8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342D8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أن</w:t>
            </w:r>
            <w:r w:rsidRPr="000342D8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342D8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تكون</w:t>
            </w:r>
            <w:r w:rsidRPr="000342D8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342D8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ملابس</w:t>
            </w:r>
            <w:r w:rsidRPr="000342D8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342D8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المنزل</w:t>
            </w:r>
            <w:r w:rsidRPr="000342D8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342D8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فضفاضة</w:t>
            </w:r>
          </w:p>
        </w:tc>
        <w:tc>
          <w:tcPr>
            <w:tcW w:w="969" w:type="dxa"/>
          </w:tcPr>
          <w:p w:rsidR="00DE7D53" w:rsidRPr="00B37E45" w:rsidP="00DE7D53" w14:paraId="6116292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DA5DBCB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RPr="00E178FC" w:rsidP="00DE7D53" w14:paraId="710F6DB9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DE7D53" w:rsidRPr="00B37E45" w:rsidP="00DE7D53" w14:paraId="77F1515B" w14:textId="25EC367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عدم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تجفيف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الأرض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المبللة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من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أسباب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حوادث</w:t>
            </w:r>
            <w:r w:rsidRPr="00C32A4F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32A4F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السقوط</w:t>
            </w:r>
          </w:p>
        </w:tc>
        <w:tc>
          <w:tcPr>
            <w:tcW w:w="969" w:type="dxa"/>
          </w:tcPr>
          <w:p w:rsidR="00DE7D53" w:rsidRPr="00B37E45" w:rsidP="00DE7D53" w14:paraId="7FCB19B3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29F71BEA" w14:textId="77777777" w:rsidTr="006C4C27">
        <w:tblPrEx>
          <w:tblW w:w="10762" w:type="dxa"/>
          <w:tblLook w:val="04A0"/>
        </w:tblPrEx>
        <w:tc>
          <w:tcPr>
            <w:tcW w:w="576" w:type="dxa"/>
          </w:tcPr>
          <w:p w:rsidR="00ED4674" w:rsidP="00ED4674" w14:paraId="27FAFAAB" w14:textId="511D840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D4674" w:rsidRPr="0026712A" w:rsidP="00ED4674" w14:paraId="626F2FEF" w14:textId="77777777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99365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يطحن</w:t>
            </w:r>
            <w:r w:rsidRPr="0099365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65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البن</w:t>
            </w:r>
            <w:r w:rsidRPr="0099365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65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في</w:t>
            </w:r>
            <w:r w:rsidRPr="0099365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65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السابق</w:t>
            </w:r>
            <w:r w:rsidRPr="0099365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65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بالمطحنة</w:t>
            </w:r>
            <w:r w:rsidRPr="0099365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9365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الكهربائية</w:t>
            </w:r>
          </w:p>
        </w:tc>
        <w:tc>
          <w:tcPr>
            <w:tcW w:w="969" w:type="dxa"/>
          </w:tcPr>
          <w:p w:rsidR="00ED4674" w:rsidRPr="00B37E45" w:rsidP="00ED4674" w14:paraId="5E8EDE68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7FA94402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P="00DE7D53" w14:paraId="5DEABC86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DE7D53" w:rsidRPr="0026712A" w:rsidP="00DE7D53" w14:paraId="114F4F47" w14:textId="665E7297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تحدث</w:t>
            </w:r>
            <w:r w:rsidRPr="00295D40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حوادث</w:t>
            </w:r>
            <w:r w:rsidRPr="00295D40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الأختناق</w:t>
            </w:r>
            <w:r w:rsidRPr="00295D40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عن</w:t>
            </w:r>
            <w:r w:rsidRPr="00295D40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طريق</w:t>
            </w:r>
            <w:r w:rsidRPr="00295D40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إبتلاع</w:t>
            </w:r>
            <w:r w:rsidRPr="00295D40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95D40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الأزرار</w:t>
            </w:r>
          </w:p>
        </w:tc>
        <w:tc>
          <w:tcPr>
            <w:tcW w:w="969" w:type="dxa"/>
          </w:tcPr>
          <w:p w:rsidR="00DE7D53" w:rsidRPr="00B37E45" w:rsidP="00DE7D53" w14:paraId="2AA10E2B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3AEF23E9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P="00DE7D53" w14:paraId="1BA3105E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DE7D53" w:rsidRPr="0026712A" w:rsidP="00DE7D53" w14:paraId="59B7A191" w14:textId="1782B3B7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ترتدي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الفتاة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نفس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الملابس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في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كافة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فصول</w:t>
            </w:r>
            <w:r w:rsidRPr="00F97ADB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97ADB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السنة</w:t>
            </w:r>
          </w:p>
        </w:tc>
        <w:tc>
          <w:tcPr>
            <w:tcW w:w="969" w:type="dxa"/>
          </w:tcPr>
          <w:p w:rsidR="00DE7D53" w:rsidRPr="00B37E45" w:rsidP="00DE7D53" w14:paraId="74BE1316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65970071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P="00DE7D53" w14:paraId="0341714C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DE7D53" w:rsidRPr="0026712A" w:rsidP="00DE7D53" w14:paraId="00A42750" w14:textId="534AFDA9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5D5907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الكهرباء</w:t>
            </w:r>
            <w:r w:rsidRPr="005D5907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D5907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لا</w:t>
            </w:r>
            <w:r w:rsidRPr="005D5907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D5907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تشكل</w:t>
            </w:r>
            <w:r w:rsidRPr="005D5907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D5907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خطورة</w:t>
            </w:r>
            <w:r w:rsidRPr="005D5907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D5907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عند</w:t>
            </w:r>
            <w:r w:rsidRPr="005D5907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D5907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إهمالها</w:t>
            </w:r>
          </w:p>
        </w:tc>
        <w:tc>
          <w:tcPr>
            <w:tcW w:w="969" w:type="dxa"/>
          </w:tcPr>
          <w:p w:rsidR="00DE7D53" w:rsidRPr="00B37E45" w:rsidP="00DE7D53" w14:paraId="3484CC1B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14:paraId="1E54AFCC" w14:textId="77777777" w:rsidTr="00DE7D53">
        <w:tblPrEx>
          <w:tblW w:w="10762" w:type="dxa"/>
          <w:tblLook w:val="04A0"/>
        </w:tblPrEx>
        <w:tc>
          <w:tcPr>
            <w:tcW w:w="576" w:type="dxa"/>
          </w:tcPr>
          <w:p w:rsidR="00DE7D53" w:rsidP="00DE7D53" w14:paraId="6CF8D793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DE7D53" w:rsidRPr="0026712A" w:rsidP="00DE7D53" w14:paraId="21730B27" w14:textId="33595C5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الوعي</w:t>
            </w:r>
            <w:r w:rsidRPr="0028427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بمفهوم</w:t>
            </w:r>
            <w:r w:rsidRPr="0028427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السلامة</w:t>
            </w:r>
            <w:r w:rsidRPr="0028427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مبدأ</w:t>
            </w:r>
            <w:r w:rsidRPr="0028427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يسعى</w:t>
            </w:r>
            <w:r w:rsidRPr="0028427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الجميع</w:t>
            </w:r>
            <w:r w:rsidRPr="0028427C">
              <w:rPr>
                <w:rFonts w:asciiTheme="majorBidi" w:eastAsiaTheme="minorHAnsi" w:hAnsiTheme="majorBidi" w:cs="Times New Roman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8427C">
              <w:rPr>
                <w:rFonts w:asciiTheme="majorBidi" w:eastAsiaTheme="minorHAnsi" w:hAnsiTheme="majorBidi" w:cs="Times New Roman" w:hint="cs"/>
                <w:sz w:val="32"/>
                <w:szCs w:val="32"/>
                <w:rtl/>
                <w:lang w:val="en-US" w:eastAsia="en-US" w:bidi="ar-SA"/>
              </w:rPr>
              <w:t>لتحقيقه</w:t>
            </w:r>
          </w:p>
        </w:tc>
        <w:tc>
          <w:tcPr>
            <w:tcW w:w="969" w:type="dxa"/>
          </w:tcPr>
          <w:p w:rsidR="00DE7D53" w:rsidRPr="00B37E45" w:rsidP="00DE7D53" w14:paraId="557FAE75" w14:textId="7777777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DE7D53" w:rsidP="00DE7D53" w14:paraId="237131A5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DE7D53" w:rsidP="00DE7D53" w14:paraId="6C4B0E8C" w14:textId="77777777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6712A" w:rsidP="00157B85" w14:paraId="1F3DE7B1" w14:textId="620B7316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انتهت </w:t>
      </w:r>
      <w:r w:rsidR="00062112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الأسئلة بالتوقيق</w:t>
      </w:r>
    </w:p>
    <w:p w:rsidR="00157B85" w:rsidRPr="00986105" w:rsidP="00157B85" w14:paraId="008FF076" w14:textId="37AC3CC7">
      <w:pPr>
        <w:bidi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معلمة المادة</w:t>
      </w:r>
      <w:r w:rsidR="00AA550E"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/</w:t>
      </w:r>
    </w:p>
    <w:sectPr w:rsidSect="00045E84">
      <w:type w:val="nextPage"/>
      <w:pgSz w:w="11906" w:h="16838"/>
      <w:pgMar w:top="567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-webkit-standard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0A6411F"/>
    <w:multiLevelType w:val="hybridMultilevel"/>
    <w:tmpl w:val="EA1A9EC2"/>
    <w:lvl w:ilvl="0">
      <w:start w:val="1"/>
      <w:numFmt w:val="decimal"/>
      <w:lvlText w:val="%1-"/>
      <w:lvlJc w:val="left"/>
      <w:pPr>
        <w:ind w:left="9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0" w:hanging="360"/>
      </w:pPr>
    </w:lvl>
    <w:lvl w:ilvl="2" w:tentative="1">
      <w:start w:val="1"/>
      <w:numFmt w:val="lowerRoman"/>
      <w:lvlText w:val="%3."/>
      <w:lvlJc w:val="right"/>
      <w:pPr>
        <w:ind w:left="2380" w:hanging="180"/>
      </w:pPr>
    </w:lvl>
    <w:lvl w:ilvl="3" w:tentative="1">
      <w:start w:val="1"/>
      <w:numFmt w:val="decimal"/>
      <w:lvlText w:val="%4."/>
      <w:lvlJc w:val="left"/>
      <w:pPr>
        <w:ind w:left="3100" w:hanging="360"/>
      </w:pPr>
    </w:lvl>
    <w:lvl w:ilvl="4" w:tentative="1">
      <w:start w:val="1"/>
      <w:numFmt w:val="lowerLetter"/>
      <w:lvlText w:val="%5."/>
      <w:lvlJc w:val="left"/>
      <w:pPr>
        <w:ind w:left="3820" w:hanging="360"/>
      </w:pPr>
    </w:lvl>
    <w:lvl w:ilvl="5" w:tentative="1">
      <w:start w:val="1"/>
      <w:numFmt w:val="lowerRoman"/>
      <w:lvlText w:val="%6."/>
      <w:lvlJc w:val="right"/>
      <w:pPr>
        <w:ind w:left="4540" w:hanging="180"/>
      </w:pPr>
    </w:lvl>
    <w:lvl w:ilvl="6" w:tentative="1">
      <w:start w:val="1"/>
      <w:numFmt w:val="decimal"/>
      <w:lvlText w:val="%7."/>
      <w:lvlJc w:val="left"/>
      <w:pPr>
        <w:ind w:left="5260" w:hanging="360"/>
      </w:pPr>
    </w:lvl>
    <w:lvl w:ilvl="7" w:tentative="1">
      <w:start w:val="1"/>
      <w:numFmt w:val="lowerLetter"/>
      <w:lvlText w:val="%8."/>
      <w:lvlJc w:val="left"/>
      <w:pPr>
        <w:ind w:left="5980" w:hanging="360"/>
      </w:pPr>
    </w:lvl>
    <w:lvl w:ilvl="8" w:tentative="1">
      <w:start w:val="1"/>
      <w:numFmt w:val="lowerRoman"/>
      <w:lvlText w:val="%9."/>
      <w:lvlJc w:val="right"/>
      <w:pPr>
        <w:ind w:left="6700" w:hanging="180"/>
      </w:pPr>
    </w:lvl>
  </w:abstractNum>
  <w:num w:numId="1" w16cid:durableId="208922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0B94"/>
    <w:rsid w:val="000342D8"/>
    <w:rsid w:val="00062112"/>
    <w:rsid w:val="00071F22"/>
    <w:rsid w:val="00074190"/>
    <w:rsid w:val="00091918"/>
    <w:rsid w:val="000E775D"/>
    <w:rsid w:val="00157B85"/>
    <w:rsid w:val="001E0547"/>
    <w:rsid w:val="001E2A9F"/>
    <w:rsid w:val="001F1CEF"/>
    <w:rsid w:val="00225F82"/>
    <w:rsid w:val="0026712A"/>
    <w:rsid w:val="00276DEC"/>
    <w:rsid w:val="0028427C"/>
    <w:rsid w:val="00295D40"/>
    <w:rsid w:val="0031539A"/>
    <w:rsid w:val="0034014A"/>
    <w:rsid w:val="00381227"/>
    <w:rsid w:val="003A233B"/>
    <w:rsid w:val="003E083E"/>
    <w:rsid w:val="003E7EAA"/>
    <w:rsid w:val="00436CCE"/>
    <w:rsid w:val="00496865"/>
    <w:rsid w:val="0051114A"/>
    <w:rsid w:val="005158DF"/>
    <w:rsid w:val="005D5907"/>
    <w:rsid w:val="0064217D"/>
    <w:rsid w:val="00646188"/>
    <w:rsid w:val="00677A33"/>
    <w:rsid w:val="00686375"/>
    <w:rsid w:val="006914F3"/>
    <w:rsid w:val="006C5337"/>
    <w:rsid w:val="007A2362"/>
    <w:rsid w:val="00824629"/>
    <w:rsid w:val="008F0664"/>
    <w:rsid w:val="00972B62"/>
    <w:rsid w:val="00986105"/>
    <w:rsid w:val="0099365C"/>
    <w:rsid w:val="00996C2A"/>
    <w:rsid w:val="00A569F4"/>
    <w:rsid w:val="00A832EA"/>
    <w:rsid w:val="00AA08EE"/>
    <w:rsid w:val="00AA550E"/>
    <w:rsid w:val="00AB3534"/>
    <w:rsid w:val="00AC43AB"/>
    <w:rsid w:val="00AE0F62"/>
    <w:rsid w:val="00B07029"/>
    <w:rsid w:val="00B148CD"/>
    <w:rsid w:val="00B24CAF"/>
    <w:rsid w:val="00B37E45"/>
    <w:rsid w:val="00B547A8"/>
    <w:rsid w:val="00B7374B"/>
    <w:rsid w:val="00BE2889"/>
    <w:rsid w:val="00C32A4F"/>
    <w:rsid w:val="00C51780"/>
    <w:rsid w:val="00CE575E"/>
    <w:rsid w:val="00D07242"/>
    <w:rsid w:val="00D268EC"/>
    <w:rsid w:val="00D4284D"/>
    <w:rsid w:val="00D45733"/>
    <w:rsid w:val="00D9623E"/>
    <w:rsid w:val="00DC0336"/>
    <w:rsid w:val="00DE7D53"/>
    <w:rsid w:val="00E178FC"/>
    <w:rsid w:val="00E26696"/>
    <w:rsid w:val="00E858CF"/>
    <w:rsid w:val="00E9313C"/>
    <w:rsid w:val="00EB59CB"/>
    <w:rsid w:val="00ED4674"/>
    <w:rsid w:val="00F3493B"/>
    <w:rsid w:val="00F77175"/>
    <w:rsid w:val="00F97ADB"/>
    <w:rsid w:val="00FD4515"/>
    <w:rsid w:val="00FD70EE"/>
    <w:rsid w:val="00FF1D2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702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9"/>
    <w:basedOn w:val="DefaultParagraphFont"/>
    <w:rsid w:val="00646188"/>
  </w:style>
  <w:style w:type="character" w:customStyle="1" w:styleId="apple-converted-space">
    <w:name w:val="apple-converted-space"/>
    <w:basedOn w:val="DefaultParagraphFont"/>
    <w:rsid w:val="00646188"/>
  </w:style>
  <w:style w:type="paragraph" w:styleId="ListParagraph">
    <w:name w:val="List Paragraph"/>
    <w:basedOn w:val="Normal"/>
    <w:uiPriority w:val="34"/>
    <w:qFormat/>
    <w:rsid w:val="00007C00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