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E2" w:rsidRPr="00822222" w:rsidRDefault="00CC3829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C4644" wp14:editId="7000A473">
                <wp:simplePos x="0" y="0"/>
                <wp:positionH relativeFrom="column">
                  <wp:posOffset>4286250</wp:posOffset>
                </wp:positionH>
                <wp:positionV relativeFrom="paragraph">
                  <wp:posOffset>-97790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</w:p>
                          <w:p w:rsidR="00CC3829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37.5pt;margin-top:-7.7pt;width:198.65pt;height:10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" stroked="f" strokeweight="3pt">
                <v:stroke linestyle="thinThin"/>
                <v:textbox>
                  <w:txbxContent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</w:p>
                    <w:p w:rsidR="00CC3829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5D6A2C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BBA0B" wp14:editId="751D052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218" w:rsidRDefault="002B6218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6577F" wp14:editId="1C376F7E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" stroked="f">
                <v:textbox>
                  <w:txbxContent>
                    <w:p w:rsidR="002B6218" w:rsidRDefault="002B6218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66577F" wp14:editId="1C376F7E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218" w:rsidRPr="00401F5D" w:rsidRDefault="002B6218" w:rsidP="00BB632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2B6218" w:rsidRPr="00401F5D" w:rsidRDefault="002B6218" w:rsidP="00F83C4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الخامس</w:t>
                            </w:r>
                          </w:p>
                          <w:p w:rsidR="002B6218" w:rsidRPr="00401F5D" w:rsidRDefault="002B6218" w:rsidP="00F36AE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2B6218" w:rsidRPr="00401F5D" w:rsidRDefault="002B6218" w:rsidP="00BB632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2B6218" w:rsidRPr="00401F5D" w:rsidRDefault="002B6218" w:rsidP="00F83C4E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الخامس</w:t>
                      </w:r>
                    </w:p>
                    <w:p w:rsidR="002B6218" w:rsidRPr="00401F5D" w:rsidRDefault="002B6218" w:rsidP="00F36AE2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18" w:rsidRPr="00FB1E5E" w:rsidRDefault="002B6218" w:rsidP="00F83C4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B6218" w:rsidRPr="00FB1E5E" w:rsidRDefault="002B6218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2B6218" w:rsidRPr="00FB1E5E" w:rsidRDefault="002B6218" w:rsidP="00F83C4E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2B6218" w:rsidRPr="00FB1E5E" w:rsidRDefault="002B6218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RDefault="00287D2A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7BE84" wp14:editId="0414C099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18" w:rsidRPr="00FB1E5E" w:rsidRDefault="002B6218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2B6218" w:rsidRPr="00FB1E5E" w:rsidRDefault="002B6218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851"/>
        <w:gridCol w:w="2126"/>
        <w:gridCol w:w="1842"/>
        <w:gridCol w:w="1843"/>
        <w:gridCol w:w="1843"/>
      </w:tblGrid>
      <w:tr w:rsidR="00A66479" w:rsidRPr="00A66479" w:rsidTr="00A66479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A66479" w:rsidRPr="00A66479" w:rsidTr="00A66479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A66479" w:rsidRPr="00A66479" w:rsidRDefault="00A66479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A66479" w:rsidRPr="00A66479" w:rsidRDefault="00A66479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A66479" w:rsidRPr="00A66479" w:rsidRDefault="00A66479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A66479" w:rsidRPr="00A66479" w:rsidRDefault="00A66479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A66479" w:rsidRPr="00A66479" w:rsidRDefault="00A66479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A66479" w:rsidRPr="00A66479" w:rsidRDefault="00A66479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A66479" w:rsidRPr="00A66479" w:rsidRDefault="00A66479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A66479" w:rsidRPr="00A66479" w:rsidRDefault="00A66479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A66479" w:rsidRPr="00A66479" w:rsidTr="00A66479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A66479" w:rsidRPr="00A66479" w:rsidTr="00A66479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A66479" w:rsidRPr="00A66479" w:rsidRDefault="00A66479" w:rsidP="00A664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301485" w:rsidRPr="003D0F06" w:rsidRDefault="00301485" w:rsidP="00301485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301485" w:rsidRPr="00225C82" w:rsidTr="003B6A30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301485" w:rsidRPr="00225C82" w:rsidRDefault="00301485" w:rsidP="00116C87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301485" w:rsidRPr="00225C82" w:rsidRDefault="00301485" w:rsidP="00116C87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01485" w:rsidRPr="00225C82" w:rsidRDefault="00301485" w:rsidP="00116C87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993967" w:rsidRDefault="0099396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الذرة جزء من العنصر والعنصر جزء من المادة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34070D" w:rsidRDefault="0099396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السليكون من أشباه الموصلات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993967" w:rsidRDefault="00993967" w:rsidP="00116C87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يعمل مقياس الحرارة على مبدأ التمدد الحراري والانكماش الحراري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993967" w:rsidRDefault="00993967" w:rsidP="00116C87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السكر يعد من المواد الناتجة في معادلة البناء الضوئي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993967" w:rsidRDefault="00993967" w:rsidP="00116C87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إنجاز شغل على جسم يزيد من طاقة ذلك الجسم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993967" w:rsidRDefault="0099396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التزييت على زيادة الفائدة الآلية عن طريق تقليل الاحتكاك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01485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301485" w:rsidRPr="00225C82" w:rsidRDefault="00301485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301485" w:rsidRPr="00993967" w:rsidRDefault="0099396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أسرع ما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في الفضاء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301485" w:rsidRPr="002B703A" w:rsidRDefault="00301485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01485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301485" w:rsidRPr="00225C82" w:rsidRDefault="00301485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301485" w:rsidRPr="00993967" w:rsidRDefault="0099396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اللون البنفسجي له طول موجي أكبر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1485" w:rsidRPr="002B703A" w:rsidRDefault="00301485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993967" w:rsidRDefault="0099396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يوجد وسط ينتقل الصوت خلاله في الفضاء الخارجي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93967" w:rsidRPr="00225C82" w:rsidTr="003B6A3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993967" w:rsidRPr="00225C82" w:rsidRDefault="00993967" w:rsidP="00116C8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93967" w:rsidRPr="00993967" w:rsidRDefault="0099396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تصنف العناصر في الجدول الدوري إلى فلزات ولافلزات فقط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993967" w:rsidRPr="002B703A" w:rsidRDefault="00993967" w:rsidP="00116C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01485" w:rsidRDefault="00301485" w:rsidP="00301485">
      <w:pPr>
        <w:spacing w:after="0" w:line="240" w:lineRule="auto"/>
        <w:rPr>
          <w:rtl/>
        </w:rPr>
      </w:pPr>
    </w:p>
    <w:p w:rsidR="00116C87" w:rsidRPr="00116C87" w:rsidRDefault="00116C87" w:rsidP="00116C8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6C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الثاني: </w:t>
      </w:r>
      <w:r w:rsidRPr="00116C87">
        <w:rPr>
          <w:rFonts w:asciiTheme="majorBidi" w:hAnsiTheme="majorBidi" w:cstheme="majorBidi" w:hint="cs"/>
          <w:b/>
          <w:bCs/>
          <w:sz w:val="28"/>
          <w:szCs w:val="28"/>
          <w:rtl/>
        </w:rPr>
        <w:t>ضع</w:t>
      </w:r>
      <w:r w:rsidR="00A62423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116C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الكلمة المناسبة من بين الأقواس في الفراغ المناسب :</w:t>
      </w:r>
    </w:p>
    <w:tbl>
      <w:tblPr>
        <w:tblStyle w:val="111"/>
        <w:tblpPr w:leftFromText="180" w:rightFromText="180" w:vertAnchor="text" w:horzAnchor="margin" w:tblpXSpec="center" w:tblpY="152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"/>
        <w:gridCol w:w="9880"/>
      </w:tblGrid>
      <w:tr w:rsidR="00116C87" w:rsidRPr="00A66479" w:rsidTr="00610D5F">
        <w:trPr>
          <w:trHeight w:val="538"/>
        </w:trPr>
        <w:tc>
          <w:tcPr>
            <w:tcW w:w="10488" w:type="dxa"/>
            <w:gridSpan w:val="2"/>
            <w:shd w:val="clear" w:color="auto" w:fill="F2F2F2" w:themeFill="background1" w:themeFillShade="F2"/>
            <w:vAlign w:val="center"/>
          </w:tcPr>
          <w:p w:rsidR="00116C87" w:rsidRPr="00116C87" w:rsidRDefault="00116C87" w:rsidP="00610D5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( 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حجمه - أشباه موصلات -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المركب 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التنفس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-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الأوساط ‏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النواة   -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صدى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-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الهيليوم  - 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الانعكاس ‏  -    غاز الكلور  )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مركز الذرة يسمى ...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......</w:t>
            </w:r>
            <w:r w:rsidRPr="009939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..... ويحتوي على نوعين من الجسيمات هما البروتونات والنيترونات</w:t>
            </w:r>
            <w:r w:rsidRPr="009939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A66479" w:rsidTr="00610D5F">
        <w:trPr>
          <w:trHeight w:val="261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الغاز الذي يستخدم في تعقيم مياه الشرب هو</w:t>
            </w:r>
            <w:r w:rsidRPr="009939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.............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أكثر العناصر الشائعة في الفضاء الخارجي الهيدروجين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 ........................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تسمى العناصر التي لها خصائص بين الفلزات واللافلزات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بـ ..........................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عندما يتجمد الماء يزداد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...................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يتكون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اتحاد عنصرين أو أكثر كيمائيًا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عملية معاكسة لعملية البناء الضوئي في النبات تستعمل لإنتاج الطاق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هي عملية ..................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تنتج الأجسام المهتزة موجات صوتية تنتقل عبر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يسترشد الخفاش إلى فريسته في الهواء باستخدام 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 الصوت</w:t>
            </w: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116C87" w:rsidRPr="00A66479" w:rsidTr="00610D5F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610D5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يسمى ارتداد الموجات الصوتية عند اصطدامها بسطح مستو صلب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..................</w:t>
            </w:r>
          </w:p>
        </w:tc>
      </w:tr>
    </w:tbl>
    <w:p w:rsidR="00301485" w:rsidRPr="00A66479" w:rsidRDefault="00301485" w:rsidP="0030148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الثالث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201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المادة التي </w:t>
            </w:r>
            <w:proofErr w:type="spellStart"/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لايمكن</w:t>
            </w:r>
            <w:proofErr w:type="spellEnd"/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تجزئتها بطرائق كيميائية إلى مواد أبسط منها: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المركب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الذرة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العنصر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يأتي ينتج تغيرًا كيمائيًا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حرق الوقود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تبخر الماء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انصهار الجليد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يسمى التغير الذي يحدث في حجم الجسم عندما يكتسب حرارة: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التمدد الحراري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الغليان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التبخر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عند تجميد معظم السوائل فإنها تخضع إلى: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الانكماش الحراري .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التمدد الحراري .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التسامي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صدأ الحديد مركب ينتج عن تفاعل الحديد مع 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الكلور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الهيدروجبن</w:t>
            </w:r>
            <w:proofErr w:type="spellEnd"/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تقاس الطاقة والشغل بوحدة تسمى: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الجول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النيوتن</w:t>
            </w:r>
            <w:proofErr w:type="spellEnd"/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الأوم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إذا استخدمت مجموعة من الآلات البسيطة فإني أحصل على آلة: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مركبة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مفردة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بسيطة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القوة التي تبذلها عند استعمال الآلة البسيطة تسمى: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الجهد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المقاومة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يلي تكون سرعة الصوت أكبر: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الحديد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الهواء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الماء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تعتمد حدة الصوت على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التردد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الامتصاص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الانعكاس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يعد الصدى مثالاً على أن موجات الصوت: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تنعكس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تمتص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تنكسر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للضوء خصائص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وبعض خصائص الجسيمات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الموجات فقط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الجسيمات فقط .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إنحراف</w:t>
            </w:r>
            <w:proofErr w:type="spellEnd"/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الضوء عن مساره يسمى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انكسارًا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انعكاسًا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امتصاصًا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العناصر التالية أكثر </w:t>
            </w:r>
            <w:proofErr w:type="spellStart"/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شيوعًافي</w:t>
            </w:r>
            <w:proofErr w:type="spellEnd"/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القشرة الأرضية؟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الكربون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الهيلوم</w:t>
            </w:r>
            <w:proofErr w:type="spellEnd"/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الدقائق المشحونة بشحنة موجبة في الذرة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النيوترونات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حرارية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الكهربائي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المذياع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التي تكون مشحونة بشحنة سالبة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الإلكترونات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البروتونات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النيوترونات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الحركية إلى طاقة كهربائية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المولد الكهربائي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color w:val="000000" w:themeColor="text1"/>
                <w:rtl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المذياع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صوتية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المذياع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المولد الكهربائي</w:t>
            </w:r>
          </w:p>
        </w:tc>
      </w:tr>
      <w:tr w:rsidR="00116C87" w:rsidRPr="002B6218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ذات الشحنة الكهربائية المتعادلة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2B6218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النيوترونات</w:t>
            </w:r>
          </w:p>
        </w:tc>
      </w:tr>
    </w:tbl>
    <w:p w:rsidR="00301485" w:rsidRDefault="00301485" w:rsidP="00301485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ED8C3" wp14:editId="070EA73B">
                <wp:simplePos x="0" y="0"/>
                <wp:positionH relativeFrom="column">
                  <wp:posOffset>-66675</wp:posOffset>
                </wp:positionH>
                <wp:positionV relativeFrom="paragraph">
                  <wp:posOffset>9236710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B6218" w:rsidRPr="00D346F2" w:rsidRDefault="002B6218" w:rsidP="00CC3829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CC3829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1" style="position:absolute;left:0;text-align:left;margin-left:-5.25pt;margin-top:727.3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" filled="f" strokecolor="windowText" strokeweight="2.5pt">
                <v:stroke endcap="square"/>
                <v:textbox>
                  <w:txbxContent>
                    <w:p w:rsidR="002B6218" w:rsidRPr="00D346F2" w:rsidRDefault="002B6218" w:rsidP="00CC3829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CC3829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F5D" w:rsidRDefault="00401F5D" w:rsidP="00301485">
      <w:pPr>
        <w:spacing w:before="120" w:after="0" w:line="240" w:lineRule="auto"/>
        <w:outlineLvl w:val="0"/>
        <w:rPr>
          <w:rtl/>
        </w:rPr>
      </w:pPr>
    </w:p>
    <w:p w:rsidR="002B6218" w:rsidRDefault="002B6218" w:rsidP="00301485">
      <w:pPr>
        <w:spacing w:before="120" w:after="0" w:line="240" w:lineRule="auto"/>
        <w:outlineLvl w:val="0"/>
        <w:rPr>
          <w:rtl/>
        </w:rPr>
      </w:pPr>
    </w:p>
    <w:p w:rsidR="002B6218" w:rsidRDefault="002B6218" w:rsidP="00301485">
      <w:pPr>
        <w:spacing w:before="120" w:after="0" w:line="240" w:lineRule="auto"/>
        <w:outlineLvl w:val="0"/>
        <w:rPr>
          <w:rtl/>
        </w:rPr>
      </w:pPr>
    </w:p>
    <w:p w:rsidR="002B6218" w:rsidRPr="00822222" w:rsidRDefault="00CC3829" w:rsidP="002B6218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EEBB5" wp14:editId="4FD53441">
                <wp:simplePos x="0" y="0"/>
                <wp:positionH relativeFrom="column">
                  <wp:posOffset>4257675</wp:posOffset>
                </wp:positionH>
                <wp:positionV relativeFrom="paragraph">
                  <wp:posOffset>-97790</wp:posOffset>
                </wp:positionV>
                <wp:extent cx="2522855" cy="133731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</w:p>
                          <w:p w:rsidR="00CC3829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CC3829" w:rsidRPr="00401F5D" w:rsidRDefault="00CC3829" w:rsidP="00CC382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32" type="#_x0000_t202" style="position:absolute;left:0;text-align:left;margin-left:335.25pt;margin-top:-7.7pt;width:198.65pt;height:10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" stroked="f" strokeweight="3pt">
                <v:stroke linestyle="thinThin"/>
                <v:textbox>
                  <w:txbxContent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</w:p>
                    <w:p w:rsidR="00CC3829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CC3829" w:rsidRPr="00401F5D" w:rsidRDefault="00CC3829" w:rsidP="00CC382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2B6218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0D442" wp14:editId="624BE076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218" w:rsidRDefault="002B6218" w:rsidP="002B62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7559C" wp14:editId="61FC43AC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Fgwb9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2B6218" w:rsidRDefault="002B6218" w:rsidP="002B62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D7559C" wp14:editId="61FC43AC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218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903D9" wp14:editId="391557C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218" w:rsidRPr="00401F5D" w:rsidRDefault="002B6218" w:rsidP="002B621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2B6218" w:rsidRPr="00401F5D" w:rsidRDefault="002B6218" w:rsidP="002B621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الخامس</w:t>
                            </w:r>
                          </w:p>
                          <w:p w:rsidR="002B6218" w:rsidRPr="00401F5D" w:rsidRDefault="002B6218" w:rsidP="002B621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2B6218" w:rsidRPr="00401F5D" w:rsidRDefault="002B6218" w:rsidP="002B621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2B6218" w:rsidRPr="00401F5D" w:rsidRDefault="002B6218" w:rsidP="002B621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الخامس</w:t>
                      </w:r>
                    </w:p>
                    <w:p w:rsidR="002B6218" w:rsidRPr="00401F5D" w:rsidRDefault="002B6218" w:rsidP="002B6218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2B6218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2B6218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2B6218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2B6218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2B6218" w:rsidRPr="00822222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2B6218" w:rsidRPr="00705A8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218" w:rsidRPr="00287D2A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52CC3" wp14:editId="4722E28C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18" w:rsidRPr="00FB1E5E" w:rsidRDefault="002B6218" w:rsidP="002B621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B6218" w:rsidRPr="00FB1E5E" w:rsidRDefault="002B6218" w:rsidP="002B621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2B6218" w:rsidRPr="00FB1E5E" w:rsidRDefault="002B6218" w:rsidP="002B6218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2B6218" w:rsidRPr="00FB1E5E" w:rsidRDefault="002B6218" w:rsidP="002B621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2B6218" w:rsidRPr="00431DCE" w:rsidRDefault="002B6218" w:rsidP="002B6218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218" w:rsidRPr="00431DCE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B6218" w:rsidRPr="00FB1E5E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9E70F" wp14:editId="3401FEE5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18" w:rsidRPr="002B6218" w:rsidRDefault="002B6218" w:rsidP="002B621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6218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BtuTwyWAIAAIc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2B6218" w:rsidRPr="002B6218" w:rsidRDefault="002B6218" w:rsidP="002B621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2B6218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851"/>
        <w:gridCol w:w="2126"/>
        <w:gridCol w:w="1842"/>
        <w:gridCol w:w="1843"/>
        <w:gridCol w:w="1843"/>
      </w:tblGrid>
      <w:tr w:rsidR="002B6218" w:rsidRPr="00A66479" w:rsidTr="002B6218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2B6218" w:rsidRPr="00A66479" w:rsidTr="002B6218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2B6218" w:rsidRPr="00A66479" w:rsidTr="002B6218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2B6218" w:rsidRPr="00A66479" w:rsidTr="002B6218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2B6218" w:rsidRPr="00A66479" w:rsidRDefault="002B6218" w:rsidP="002B621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2B6218" w:rsidRPr="003D0F06" w:rsidRDefault="002B6218" w:rsidP="002B6218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B6218" w:rsidRPr="00225C82" w:rsidTr="002B6218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الذرة جزء من العنصر والعنصر جزء من المادة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34070D" w:rsidRDefault="002B6218" w:rsidP="002B62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السليكون من أشباه الموصلات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يعمل مقياس الحرارة على مبدأ التمدد الحراري والانكماش الحراري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السكر يعد من المواد الناتجة في معادلة البناء الضوئي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إنجاز شغل على جسم يزيد من طاقة ذلك الجسم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التزييت على زيادة الفائدة الآلية عن طريق تقليل الاحتكاك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أسرع ما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في الفضاء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اللون البنفسجي له طول موجي أكبر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يوجد وسط ينتقل الصوت خلاله في الفضاء الخارجي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6218" w:rsidRPr="00225C82" w:rsidTr="002B6218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6218" w:rsidRPr="00225C82" w:rsidRDefault="002B6218" w:rsidP="002B621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993967" w:rsidRDefault="002B6218" w:rsidP="002B62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تصنف العناصر في الجدول الدوري إلى فلزات ولافلزات فقط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2B6218" w:rsidRPr="002B703A" w:rsidRDefault="002B6218" w:rsidP="002B621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2B6218" w:rsidRDefault="002B6218" w:rsidP="002B6218">
      <w:pPr>
        <w:spacing w:after="0" w:line="240" w:lineRule="auto"/>
        <w:rPr>
          <w:rtl/>
        </w:rPr>
      </w:pPr>
    </w:p>
    <w:p w:rsidR="00116C87" w:rsidRPr="00116C87" w:rsidRDefault="00116C87" w:rsidP="00116C8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6C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الثاني: </w:t>
      </w:r>
      <w:r w:rsidRPr="00116C87">
        <w:rPr>
          <w:rFonts w:asciiTheme="majorBidi" w:hAnsiTheme="majorBidi" w:cstheme="majorBidi" w:hint="cs"/>
          <w:b/>
          <w:bCs/>
          <w:sz w:val="28"/>
          <w:szCs w:val="28"/>
          <w:rtl/>
        </w:rPr>
        <w:t>ضع</w:t>
      </w:r>
      <w:r w:rsidR="00A62423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116C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الكلمة المناسبة من بين الأقواس في الفراغ المناسب :</w:t>
      </w:r>
    </w:p>
    <w:tbl>
      <w:tblPr>
        <w:tblStyle w:val="111"/>
        <w:tblpPr w:leftFromText="180" w:rightFromText="180" w:vertAnchor="text" w:horzAnchor="margin" w:tblpXSpec="center" w:tblpY="152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"/>
        <w:gridCol w:w="9880"/>
      </w:tblGrid>
      <w:tr w:rsidR="00116C87" w:rsidRPr="00A66479" w:rsidTr="00116C87">
        <w:trPr>
          <w:trHeight w:val="538"/>
        </w:trPr>
        <w:tc>
          <w:tcPr>
            <w:tcW w:w="10488" w:type="dxa"/>
            <w:gridSpan w:val="2"/>
            <w:shd w:val="clear" w:color="auto" w:fill="F2F2F2" w:themeFill="background1" w:themeFillShade="F2"/>
            <w:vAlign w:val="center"/>
          </w:tcPr>
          <w:p w:rsidR="00116C87" w:rsidRPr="00116C8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( 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حجمه - أشباه موصلات -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المركب 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التنفس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-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الأوساط ‏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النواة   -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صدى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-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الهيليوم  -  </w:t>
            </w:r>
            <w:r w:rsidRPr="00116C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16C8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الانعكاس ‏  -    غاز الكلور  )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مركز الذرة يسمى ...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......</w:t>
            </w:r>
            <w:r w:rsidRPr="00993967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النواة</w:t>
            </w:r>
            <w:r w:rsidRPr="009939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..... ويحتوي على نوعين من الجسيمات هما البروتونات والنيترونات</w:t>
            </w:r>
            <w:r w:rsidRPr="0099396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A66479" w:rsidTr="002B6218">
        <w:trPr>
          <w:trHeight w:val="261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الغاز الذي يستخدم في تعقيم مياه الشرب هو</w:t>
            </w:r>
            <w:r w:rsidRPr="009939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........</w:t>
            </w:r>
            <w:r w:rsidRPr="0099396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939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غاز الكلور</w:t>
            </w:r>
            <w:r w:rsidRPr="009939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أكثر العناصر الشائعة في الفضاء الخارجي الهيدروجين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 .........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939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الهيليوم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تسمى العناصر التي لها خصائص بين الفلزات واللافلزات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بـ ...........</w:t>
            </w:r>
            <w:r w:rsidRPr="0099396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أشباه موصلات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عندما يتجمد الماء يزداد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939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حجمه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يتكون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939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المركب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اتحاد عنصرين أو أكثر كيمائيًا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عملية معاكسة لعملية البناء الضوئي في النبات تستعمل لإنتاج الطاق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هي عملية ..........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939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التنفس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تنتج الأجسام المهتزة موجات صوتية تنتقل عبر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الأوساط</w:t>
            </w:r>
            <w:r w:rsidRPr="003B6A3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يسترشد الخفاش إلى فريسته في الهواء باستخدام 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 w:rsidRPr="003B6A3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صدى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</w:t>
            </w: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 الصوت</w:t>
            </w: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116C87" w:rsidRPr="00A66479" w:rsidTr="002B6218">
        <w:trPr>
          <w:trHeight w:val="252"/>
        </w:trPr>
        <w:tc>
          <w:tcPr>
            <w:tcW w:w="608" w:type="dxa"/>
            <w:vAlign w:val="center"/>
          </w:tcPr>
          <w:p w:rsidR="00116C87" w:rsidRPr="00A66479" w:rsidRDefault="00116C87" w:rsidP="00116C8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RDefault="00116C87" w:rsidP="00116C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يسمى ارتداد الموجات الصوتية عند اصطدامها بسطح مستو صلب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.........</w:t>
            </w: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الانعكاس</w:t>
            </w:r>
            <w:r w:rsidRPr="003B6A3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</w:tbl>
    <w:p w:rsidR="002B6218" w:rsidRPr="00A66479" w:rsidRDefault="002B6218" w:rsidP="002B621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الثالث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Y="1231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3B6A30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المادة التي </w:t>
            </w:r>
            <w:proofErr w:type="spellStart"/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لايمكن</w:t>
            </w:r>
            <w:proofErr w:type="spellEnd"/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تجزئتها بطرائق كيميائية إلى مواد أبسط منها: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المركب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الذرة</w:t>
            </w:r>
          </w:p>
        </w:tc>
        <w:tc>
          <w:tcPr>
            <w:tcW w:w="3516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العنصر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يأتي ينتج تغيرًا كيمائيًا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حرق الوقود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تبخر الماء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انصهار الجليد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3B6A30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يسمى التغير الذي يحدث في حجم الجسم عندما يكتسب حرارة: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التمدد الحراري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الغليان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التبخر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عند تجميد معظم السوائل فإنها تخضع إلى: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الانكماش الحراري .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التمدد الحراري .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التسامي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صدأ الحديد مركب ينتج عن تفاعل الحديد مع 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الكلور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الهيدروجبن</w:t>
            </w:r>
            <w:proofErr w:type="spellEnd"/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تقاس الطاقة والشغل بوحدة تسمى: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الجول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النيوتن</w:t>
            </w:r>
            <w:proofErr w:type="spellEnd"/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الأوم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إذا استخدمت مجموعة من الآلات البسيطة فإني أحصل على آلة: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مركبة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مفردة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بسيطة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القوة التي تبذلها عند استعمال الآلة البسيطة تسمى: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الجهد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المقاومة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يلي تكون سرعة الصوت أكبر: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الحديد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الهواء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الماء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تعتمد حدة الصوت على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التردد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الامتصاص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الانعكاس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يعد الصدى مثالاً على أن موجات الصوت: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تنعكس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تمتص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تنكسر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للضوء خصائص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الموجات وبعض خصائص الجسيمات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الموجات فقط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الجسيمات فقط .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إنحراف</w:t>
            </w:r>
            <w:proofErr w:type="spellEnd"/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الضوء عن مساره يسمى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انكسارًا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B6A30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انعكاسًا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6A30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امتصاصًا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2B6218" w:rsidRDefault="00116C87" w:rsidP="00116C87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العناصر التالية أكثر </w:t>
            </w:r>
            <w:proofErr w:type="spellStart"/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شيوعًافي</w:t>
            </w:r>
            <w:proofErr w:type="spellEnd"/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القشرة الأرضية؟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الكربون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الهيلوم</w:t>
            </w:r>
            <w:proofErr w:type="spellEnd"/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الدقائق المشحونة بشحنة موجبة في الذرة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FF0000"/>
                <w:sz w:val="20"/>
                <w:szCs w:val="20"/>
                <w:u w:val="single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النيوترونات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حرارية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2B6218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الكهربائي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المذياع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التي تكون مشحونة بشحنة سالبة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الإلكترونات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البروتونات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النيوترونات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الحركية إلى طاقة كهربائية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المولد الكهربائي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tl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المذياع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صوتية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2B6218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المذياع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المولد الكهربائي</w:t>
            </w:r>
          </w:p>
        </w:tc>
      </w:tr>
      <w:tr w:rsidR="00116C87" w:rsidRPr="00401F5D" w:rsidTr="00116C8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16C87" w:rsidRPr="00401F5D" w:rsidRDefault="00116C87" w:rsidP="00116C87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ذات الشحنة الكهربائية المتعادلة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116C87" w:rsidRPr="00401F5D" w:rsidTr="00116C87">
        <w:trPr>
          <w:trHeight w:val="213"/>
        </w:trPr>
        <w:tc>
          <w:tcPr>
            <w:tcW w:w="3515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6218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  <w:tc>
          <w:tcPr>
            <w:tcW w:w="3516" w:type="dxa"/>
          </w:tcPr>
          <w:p w:rsidR="00116C87" w:rsidRPr="00401F5D" w:rsidRDefault="00116C87" w:rsidP="00116C8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النيوترونات</w:t>
            </w:r>
          </w:p>
        </w:tc>
      </w:tr>
    </w:tbl>
    <w:p w:rsidR="002B6218" w:rsidRDefault="002B6218" w:rsidP="002B6218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C65DE" wp14:editId="49FCC4D9">
                <wp:simplePos x="0" y="0"/>
                <wp:positionH relativeFrom="column">
                  <wp:posOffset>-66675</wp:posOffset>
                </wp:positionH>
                <wp:positionV relativeFrom="paragraph">
                  <wp:posOffset>9236710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B6218" w:rsidRPr="00D346F2" w:rsidRDefault="002B6218" w:rsidP="00CC3829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37" style="position:absolute;left:0;text-align:left;margin-left:-5.25pt;margin-top:727.3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2B6218" w:rsidRPr="00D346F2" w:rsidRDefault="002B6218" w:rsidP="00CC3829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B6218" w:rsidRDefault="002B6218" w:rsidP="002B6218">
      <w:pPr>
        <w:spacing w:before="120" w:after="0" w:line="240" w:lineRule="auto"/>
        <w:outlineLvl w:val="0"/>
        <w:rPr>
          <w:rtl/>
        </w:rPr>
      </w:pPr>
    </w:p>
    <w:p w:rsidR="002B6218" w:rsidRDefault="002B6218" w:rsidP="00301485">
      <w:pPr>
        <w:spacing w:before="120" w:after="0" w:line="240" w:lineRule="auto"/>
        <w:outlineLvl w:val="0"/>
        <w:rPr>
          <w:rtl/>
        </w:rPr>
      </w:pPr>
    </w:p>
    <w:p w:rsidR="00627998" w:rsidRDefault="00627998" w:rsidP="00301485">
      <w:pPr>
        <w:spacing w:before="120" w:after="0" w:line="240" w:lineRule="auto"/>
        <w:outlineLvl w:val="0"/>
        <w:rPr>
          <w:rtl/>
        </w:rPr>
      </w:pPr>
    </w:p>
    <w:sectPr w:rsidR="00627998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44" w:rsidRDefault="00680C44" w:rsidP="00705A88">
      <w:pPr>
        <w:spacing w:after="0" w:line="240" w:lineRule="auto"/>
      </w:pPr>
      <w:r>
        <w:separator/>
      </w:r>
    </w:p>
  </w:endnote>
  <w:endnote w:type="continuationSeparator" w:id="0">
    <w:p w:rsidR="00680C44" w:rsidRDefault="00680C44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44" w:rsidRDefault="00680C44" w:rsidP="00705A88">
      <w:pPr>
        <w:spacing w:after="0" w:line="240" w:lineRule="auto"/>
      </w:pPr>
      <w:r>
        <w:separator/>
      </w:r>
    </w:p>
  </w:footnote>
  <w:footnote w:type="continuationSeparator" w:id="0">
    <w:p w:rsidR="00680C44" w:rsidRDefault="00680C44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126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5BA2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85CA9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4C690A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17"/>
  </w:num>
  <w:num w:numId="17">
    <w:abstractNumId w:val="15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15EE1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16C87"/>
    <w:rsid w:val="00121D86"/>
    <w:rsid w:val="0013480C"/>
    <w:rsid w:val="00147580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B6218"/>
    <w:rsid w:val="002E5BD5"/>
    <w:rsid w:val="00301485"/>
    <w:rsid w:val="00303E00"/>
    <w:rsid w:val="00307642"/>
    <w:rsid w:val="0034373B"/>
    <w:rsid w:val="003658AB"/>
    <w:rsid w:val="0037792B"/>
    <w:rsid w:val="00384CA9"/>
    <w:rsid w:val="003B1CF3"/>
    <w:rsid w:val="003B6A30"/>
    <w:rsid w:val="003B7937"/>
    <w:rsid w:val="003D0F06"/>
    <w:rsid w:val="003E2BF6"/>
    <w:rsid w:val="003F2381"/>
    <w:rsid w:val="004018D6"/>
    <w:rsid w:val="00401F5D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60EA8"/>
    <w:rsid w:val="00562D77"/>
    <w:rsid w:val="00563082"/>
    <w:rsid w:val="00563F64"/>
    <w:rsid w:val="005D6A2C"/>
    <w:rsid w:val="005E6D9F"/>
    <w:rsid w:val="0062749B"/>
    <w:rsid w:val="00627998"/>
    <w:rsid w:val="0063310A"/>
    <w:rsid w:val="00636C33"/>
    <w:rsid w:val="00647AB0"/>
    <w:rsid w:val="00653F89"/>
    <w:rsid w:val="00677203"/>
    <w:rsid w:val="00680C44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3185F"/>
    <w:rsid w:val="00835076"/>
    <w:rsid w:val="008453A9"/>
    <w:rsid w:val="00872221"/>
    <w:rsid w:val="00884AAB"/>
    <w:rsid w:val="0089532F"/>
    <w:rsid w:val="008A4CD4"/>
    <w:rsid w:val="008B01B0"/>
    <w:rsid w:val="008D2545"/>
    <w:rsid w:val="008F0983"/>
    <w:rsid w:val="008F7BE5"/>
    <w:rsid w:val="00917239"/>
    <w:rsid w:val="00922344"/>
    <w:rsid w:val="00927D8B"/>
    <w:rsid w:val="00933053"/>
    <w:rsid w:val="00993967"/>
    <w:rsid w:val="009B20F4"/>
    <w:rsid w:val="009D1C98"/>
    <w:rsid w:val="009E72CE"/>
    <w:rsid w:val="009F269C"/>
    <w:rsid w:val="00A52C1C"/>
    <w:rsid w:val="00A62423"/>
    <w:rsid w:val="00A66479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3829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3C4E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0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9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6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cp:lastPrinted>2022-05-22T13:58:00Z</cp:lastPrinted>
  <dcterms:created xsi:type="dcterms:W3CDTF">2022-05-22T15:11:00Z</dcterms:created>
  <dcterms:modified xsi:type="dcterms:W3CDTF">2022-05-22T15:11:00Z</dcterms:modified>
</cp:coreProperties>
</file>