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9E" w:rsidRPr="00954B9E" w:rsidRDefault="00954B9E" w:rsidP="00954B9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 w:rsidRPr="00954B9E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ECBA91" wp14:editId="66BE5472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297" name="مربع نص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9E" w:rsidRPr="00401F5D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954B9E" w:rsidRPr="00401F5D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954B9E" w:rsidRPr="00401F5D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954B9E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954B9E" w:rsidRPr="00401F5D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97" o:spid="_x0000_s1026" type="#_x0000_t202" style="position:absolute;left:0;text-align:left;margin-left:336.55pt;margin-top:-10.65pt;width:198.65pt;height:105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" stroked="f" strokeweight="3pt">
                <v:stroke linestyle="thinThin"/>
                <v:textbox>
                  <w:txbxContent>
                    <w:p w:rsidR="00954B9E" w:rsidRPr="00401F5D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954B9E" w:rsidRPr="00401F5D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954B9E" w:rsidRPr="00401F5D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954B9E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954B9E" w:rsidRPr="00401F5D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A7859" wp14:editId="42A7CD7E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29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9E" w:rsidRDefault="00954B9E" w:rsidP="00954B9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F2ECFCB" wp14:editId="31E66BB3">
                                  <wp:extent cx="1695450" cy="1133475"/>
                                  <wp:effectExtent l="0" t="0" r="0" b="9525"/>
                                  <wp:docPr id="304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7" type="#_x0000_t202" style="position:absolute;left:0;text-align:left;margin-left:179.8pt;margin-top:-8.85pt;width:150.35pt;height:94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CZkFkEhwIAABs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954B9E" w:rsidRDefault="00954B9E" w:rsidP="00954B9E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F2ECFCB" wp14:editId="31E66BB3">
                            <wp:extent cx="1695450" cy="1133475"/>
                            <wp:effectExtent l="0" t="0" r="0" b="9525"/>
                            <wp:docPr id="304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83287A" wp14:editId="54B491A8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299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B9E" w:rsidRDefault="00954B9E" w:rsidP="00954B9E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954B9E" w:rsidRDefault="00954B9E" w:rsidP="00954B9E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الثالث</w:t>
                            </w:r>
                          </w:p>
                          <w:p w:rsidR="00954B9E" w:rsidRDefault="00954B9E" w:rsidP="00954B9E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28" type="#_x0000_t202" style="position:absolute;left:0;text-align:left;margin-left:-3pt;margin-top:-7.7pt;width:163.5pt;height:10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CuZZgEowIAACs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954B9E" w:rsidRDefault="00954B9E" w:rsidP="00954B9E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954B9E" w:rsidRDefault="00954B9E" w:rsidP="00954B9E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الثالث</w:t>
                      </w:r>
                    </w:p>
                    <w:p w:rsidR="00954B9E" w:rsidRDefault="00954B9E" w:rsidP="00954B9E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9E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44C2DB" wp14:editId="1EF429D2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30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B9E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اختبار مادة الدراسات الاسلامية للصف الثالث</w:t>
                            </w:r>
                          </w:p>
                          <w:p w:rsidR="00954B9E" w:rsidRDefault="00954B9E" w:rsidP="00954B9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الدراسي الثالث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66.7pt;margin-top:3.1pt;width:392.65pt;height:58.5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EC+eE5WAgAAhw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954B9E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اختبار مادة الدراسات الاسلامية للصف الثالث</w:t>
                      </w:r>
                    </w:p>
                    <w:p w:rsidR="00954B9E" w:rsidRDefault="00954B9E" w:rsidP="00954B9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 الدراسي الثالث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9E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7F52419" wp14:editId="32769F83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30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B9E" w:rsidRPr="00DC35CB" w:rsidRDefault="00DC35CB" w:rsidP="00954B9E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C35CB">
                              <w:rPr>
                                <w:rFonts w:cs="PT Bold Dusky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الطالبة:..........................................................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95pt;margin-top:23.45pt;width:392.65pt;height:38.2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" strokeweight="4pt">
                <v:stroke linestyle="thickThin"/>
                <v:textbox>
                  <w:txbxContent>
                    <w:p w:rsidR="00954B9E" w:rsidRPr="00DC35CB" w:rsidRDefault="00DC35CB" w:rsidP="00954B9E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DC35CB">
                        <w:rPr>
                          <w:rFonts w:cs="PT Bold Dusky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الطالبة:..........................................................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54B9E" w:rsidRPr="00954B9E" w:rsidRDefault="00954B9E" w:rsidP="00954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9E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2126"/>
        <w:gridCol w:w="1842"/>
        <w:gridCol w:w="1843"/>
        <w:gridCol w:w="1843"/>
      </w:tblGrid>
      <w:tr w:rsidR="00954B9E" w:rsidRPr="00954B9E" w:rsidTr="0094259C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954B9E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954B9E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954B9E" w:rsidRPr="00954B9E" w:rsidTr="0094259C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954B9E" w:rsidRPr="00954B9E" w:rsidTr="0094259C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954B9E" w:rsidRPr="00954B9E" w:rsidTr="0094259C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954B9E" w:rsidRPr="00954B9E" w:rsidRDefault="00954B9E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954B9E" w:rsidRPr="00954B9E" w:rsidRDefault="00954B9E" w:rsidP="00954B9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954B9E" w:rsidRPr="00954B9E" w:rsidRDefault="00954B9E" w:rsidP="00954B9E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954B9E" w:rsidRDefault="00954B9E" w:rsidP="00954B9E">
      <w:pPr>
        <w:spacing w:after="0" w:line="240" w:lineRule="auto"/>
        <w:jc w:val="lowKashida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</w:p>
    <w:p w:rsidR="00954B9E" w:rsidRPr="00954B9E" w:rsidRDefault="00954B9E" w:rsidP="00954B9E">
      <w:pPr>
        <w:spacing w:after="0" w:line="240" w:lineRule="auto"/>
        <w:jc w:val="lowKashida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54B9E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السؤال الأول</w:t>
      </w:r>
      <w:r w:rsidRPr="00954B9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: ضعي علامة ( √ ) أمام العبارة الصحيحة وعلامة ( Ꭓ ) أمام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954B9E" w:rsidRPr="00D94E28" w:rsidTr="0094259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954B9E" w:rsidRPr="00D94E28" w:rsidRDefault="00954B9E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مهام الرسل عليهم السلام الدعوة إلى التوحيد و التحذير من الشرك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المراد تحقيقه من الدعاء  بقول(رَبِّ اجْعَلْنِي مُقِيمَ الصَّلَاةِ وَمِنْ ذُرِّيَّتِي ۚ) </w:t>
            </w:r>
            <w:proofErr w:type="spellStart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هوإقامة</w:t>
            </w:r>
            <w:proofErr w:type="spellEnd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الصلاة.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أفضل أوقات الدعاء بين الأذان والإقامة.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54B9E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954B9E" w:rsidRPr="00D94E28" w:rsidRDefault="00954B9E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54B9E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آداب المجلس </w:t>
            </w:r>
            <w:proofErr w:type="spellStart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البشاشه</w:t>
            </w:r>
            <w:proofErr w:type="spellEnd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فيه.</w:t>
            </w:r>
          </w:p>
        </w:tc>
        <w:tc>
          <w:tcPr>
            <w:tcW w:w="1135" w:type="dxa"/>
            <w:shd w:val="clear" w:color="auto" w:fill="auto"/>
          </w:tcPr>
          <w:p w:rsidR="00954B9E" w:rsidRPr="00D94E28" w:rsidRDefault="00954B9E" w:rsidP="00D94E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954B9E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954B9E" w:rsidRPr="00D94E28" w:rsidRDefault="00954B9E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954B9E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آداب المجالس رقع الصوت ومقاطعة حديث المتحدث.</w:t>
            </w:r>
          </w:p>
        </w:tc>
        <w:tc>
          <w:tcPr>
            <w:tcW w:w="1135" w:type="dxa"/>
            <w:shd w:val="clear" w:color="auto" w:fill="auto"/>
          </w:tcPr>
          <w:p w:rsidR="00954B9E" w:rsidRPr="00D94E28" w:rsidRDefault="00954B9E" w:rsidP="00D94E28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أتجنب قول الصدق عندما أمزح مع غيري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D94E28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94E28" w:rsidRPr="00D94E28" w:rsidRDefault="00D94E28" w:rsidP="00D94E28">
            <w:pPr>
              <w:pStyle w:val="a6"/>
              <w:numPr>
                <w:ilvl w:val="0"/>
                <w:numId w:val="13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94E28" w:rsidRPr="00D94E28" w:rsidRDefault="00D94E28" w:rsidP="00D94E2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لم يكن النبي محمد صلى الله عليه وسلم يمزح مع أصحابه</w:t>
            </w:r>
          </w:p>
        </w:tc>
        <w:tc>
          <w:tcPr>
            <w:tcW w:w="1135" w:type="dxa"/>
            <w:shd w:val="clear" w:color="auto" w:fill="auto"/>
          </w:tcPr>
          <w:p w:rsidR="00D94E28" w:rsidRPr="00D94E28" w:rsidRDefault="00D94E28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:rsidR="00954B9E" w:rsidRDefault="00954B9E" w:rsidP="00954B9E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954B9E" w:rsidRPr="00954B9E" w:rsidRDefault="00954B9E" w:rsidP="00954B9E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54B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الثاني: أكملي الفراغات التالية : </w:t>
      </w:r>
    </w:p>
    <w:tbl>
      <w:tblPr>
        <w:tblStyle w:val="1"/>
        <w:tblpPr w:leftFromText="180" w:rightFromText="180" w:vertAnchor="text" w:horzAnchor="margin" w:tblpXSpec="right" w:tblpY="145"/>
        <w:tblOverlap w:val="never"/>
        <w:bidiVisual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065"/>
      </w:tblGrid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الإيمان بالرسل ركن من أركان .........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اتفقت جميع دعوة الرسل على الدعوة إلى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............... 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والنهي عن الشرك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أُنزل الإنجيل على </w:t>
            </w:r>
            <w:r w:rsidRPr="00DC35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...</w:t>
            </w:r>
            <w:r w:rsidR="00DC35CB" w:rsidRPr="00DC35C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.........</w:t>
            </w:r>
            <w:r w:rsidRPr="00DC35C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... 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عليه السلام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الإيمان بالرسل : هو التصديق بجميع الرسل من أولهم نوح عليه السلام إلى آخرهم</w:t>
            </w:r>
            <w:r w:rsidR="00DC35C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يدل قوله تعالى ( فَآمِنُوا بِاللَّهِ وَرُسُلِهِ) على وجوب الإيمان بالله 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....................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ind w:right="-14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معنى الإيمان باليوم الآخر هو التصديق بيوم القيامة وهو يوم 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وسمي باليوم الآخر لأنه لا يوم بعده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 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الإيمان باليوم الآخر من أركان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..................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C35CB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C35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يدل حديث(أقربُ مَا يَكونُ العبْدُ مِن ربِّهِ وَهَو ساجدٌ، فَأَكثِرُوا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الدُّعاءَ) على أن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....................</w:t>
            </w:r>
            <w:r w:rsidRPr="00DC35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أفضل أوقات الدعاء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قول النبي صلى الله عليه وسلم ( الدعاء هو العبادة )، أي أن الدعاء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............... 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العبادة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954B9E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954B9E" w:rsidRPr="00D94E28" w:rsidRDefault="00954B9E" w:rsidP="00D94E28">
            <w:pPr>
              <w:numPr>
                <w:ilvl w:val="0"/>
                <w:numId w:val="12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954B9E" w:rsidRPr="00D94E28" w:rsidRDefault="00D94E28" w:rsidP="00DC35CB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يراد تحققه من الدعاء بقولة تعالى(وَقُل رَّبِّ زِدْنِي عِلْمًا) هو طلب.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...........</w:t>
            </w: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... </w:t>
            </w:r>
          </w:p>
        </w:tc>
      </w:tr>
    </w:tbl>
    <w:p w:rsidR="00954B9E" w:rsidRDefault="00954B9E" w:rsidP="00954B9E">
      <w:pP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54B9E" w:rsidRDefault="00954B9E" w:rsidP="00954B9E">
      <w:pP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954B9E" w:rsidRDefault="00954B9E" w:rsidP="00954B9E">
      <w:pPr>
        <w:spacing w:before="120" w:after="0" w:line="240" w:lineRule="auto"/>
        <w:outlineLvl w:val="0"/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</w:pPr>
      <w:r w:rsidRPr="00954B9E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الثالث</w:t>
      </w:r>
      <w:r w:rsidRPr="00954B9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39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حكم الإيمان بالرسل عليهم السلام :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جائز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الركن الرابع من أركان الإيمان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الإيمان بالرسل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الاستعداد لليوم الآخر يكون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بكثرة الأهل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الإيمان باليوم الآخر ركن من أركان :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الإسلام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أول منزل من منازل الآخرة :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الجنة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مما يعينني على ترك الكذب استشعاري بأن الله :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حليم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رحيم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سميع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معنى قول النبي صلى الله عليه وسلم ( الدعاء هو العبادة )، أي أن الدعاء: 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أصل العبادة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يشرع في كل وقت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يشرع في كل مكان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عندما أريد الدعاء لوالدي أدعو بقوله تعالى: 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(رَبِّ نَجِّنِي مِنَ الْقَوْمِ الظَّالِمِينَ)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(رب ارحمهما كما ربياني صغيرًا)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(ربنا اغفر لنا ذنوبنا)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مايراد</w:t>
            </w:r>
            <w:proofErr w:type="spellEnd"/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تحققه من الدعاء بقولة تعالى(وَقُل رَّبِّ زِدْنِي عِلْمًا) هو طلب.... 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العلم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الرحمة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التوفيق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قال تعالى (وَأَنَّ الْمَسَاجِدَ لِلَّهِ فَلا تَدْعُوا مَعَ اللَّهِ أَحَدًا)  نهانا الله في هذه الآية عن :  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دعاء غير الله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التوكل على غير الله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الذبح لغير الله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يدل حديث(أقربُ مَا يَكونُ العبْدُ مِن ربِّهِ وَهَو ساجدٌ، فَأَكثِرُوا الدُّعاءَ) على أن..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مكانة الدعاء.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السجود أفضل أوقات الدعاء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قرب العبد.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من فضائل الصلاة على النبي محمد صلى الله عليه وسلم أن من صَلَّى عَلَيّه وَاحِدَةً صَلَّى الله عَلَيْهِ :-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عشرًا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خمسًا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واحدة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المجالس التي أبتعد عن حضورها هي: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مجالس الذكر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مجالس الغيبة والسخرية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مجالس العلم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pStyle w:val="a6"/>
              <w:numPr>
                <w:ilvl w:val="0"/>
                <w:numId w:val="10"/>
              </w:num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DC35CB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حكم تشبه الرجال بالنساء والنساء بالرجال في اللباس :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مكروه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محرم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مباح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المزاح </w:t>
            </w:r>
            <w:r w:rsidRPr="00DC35C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............... </w:t>
            </w:r>
            <w:r w:rsidRPr="00DC35C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يدخل السرور في قلوب الآخرين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المحمود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المذموم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جميع ما سبق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النصوص التي تأمر بالإحسان قوله تعالى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 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color w:val="000000" w:themeColor="text1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color w:val="000000" w:themeColor="text1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(صبغة الله ومن أحسن من الله صبغة )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 تعبد الله كأنك تراه فإن لم تكن تراه فإنه يراك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="HelveticaNeue" w:eastAsia="Times New Roman" w:hAnsi="HelveticaNeue" w:cs="Tahom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HelveticaNeue" w:eastAsia="Times New Roman" w:hAnsi="HelveticaNeue" w:cs="Tahom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</w:t>
            </w:r>
            <w:r w:rsidRPr="00DC35CB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HelveticaNeue" w:eastAsia="Times New Roman" w:hAnsi="HelveticaNeue" w:cs="Tahoma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</w:t>
            </w:r>
            <w:r w:rsidRPr="00DC35CB"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الاسلام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آداب المزاح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المزاح </w:t>
            </w:r>
            <w:proofErr w:type="spellStart"/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بالإستهزاء</w:t>
            </w:r>
            <w:proofErr w:type="spellEnd"/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والسخرية  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1F1F1"/>
                <w:rtl/>
              </w:rPr>
              <w:t xml:space="preserve"> </w:t>
            </w:r>
            <w:r w:rsidRPr="00DC35CB">
              <w:rPr>
                <w:color w:val="000000" w:themeColor="text1"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آداب المجالس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color w:val="000000" w:themeColor="text1"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القاء السلام عند دخول المجلس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HelveticaNeue" w:hAnsi="HelveticaNeue"/>
                <w:color w:val="000000" w:themeColor="text1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مقاطعة المتحدث</w:t>
            </w:r>
          </w:p>
        </w:tc>
      </w:tr>
      <w:tr w:rsidR="00DC35CB" w:rsidRPr="00DC35CB" w:rsidTr="00DC35CB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DC35CB" w:rsidRDefault="00DC35CB" w:rsidP="00DC35CB">
            <w:pPr>
              <w:numPr>
                <w:ilvl w:val="0"/>
                <w:numId w:val="10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الكتاب الذي نزل على محمد صلى الله عليه وسلم</w:t>
            </w:r>
          </w:p>
        </w:tc>
      </w:tr>
      <w:tr w:rsidR="00DC35CB" w:rsidRPr="00DC35CB" w:rsidTr="00DC35CB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DC35CB" w:rsidRDefault="00DC35CB" w:rsidP="00DC35CB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DC35C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DC35CB">
              <w:rPr>
                <w:rFonts w:ascii="ge_ss_twolight" w:hAnsi="ge_ss_twolight"/>
                <w:color w:val="000000" w:themeColor="text1"/>
                <w:shd w:val="clear" w:color="auto" w:fill="FFFFFF"/>
                <w:rtl/>
              </w:rPr>
              <w:t xml:space="preserve"> </w:t>
            </w:r>
            <w:r w:rsidRPr="00DC35CB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القرآن الكريم</w:t>
            </w:r>
          </w:p>
        </w:tc>
      </w:tr>
    </w:tbl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08DBB68" wp14:editId="385B764C">
                <wp:simplePos x="0" y="0"/>
                <wp:positionH relativeFrom="column">
                  <wp:posOffset>-95250</wp:posOffset>
                </wp:positionH>
                <wp:positionV relativeFrom="paragraph">
                  <wp:posOffset>43815</wp:posOffset>
                </wp:positionV>
                <wp:extent cx="6791325" cy="352425"/>
                <wp:effectExtent l="19050" t="19050" r="28575" b="28575"/>
                <wp:wrapNone/>
                <wp:docPr id="27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C35CB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7" o:spid="_x0000_s1031" style="position:absolute;left:0;text-align:left;margin-left:-7.5pt;margin-top:3.45pt;width:534.75pt;height:27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" filled="f" strokecolor="windowText" strokeweight="2.5pt">
                <v:stroke endcap="square"/>
                <v:textbox>
                  <w:txbxContent>
                    <w:p w:rsidR="00DC35CB" w:rsidRDefault="00DC35CB" w:rsidP="00DC35CB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Default="00DC35CB" w:rsidP="00954B9E">
      <w:pPr>
        <w:spacing w:after="0" w:line="240" w:lineRule="auto"/>
        <w:rPr>
          <w:rFonts w:ascii="Times New Roman" w:eastAsia="Times New Roman" w:hAnsi="Times New Roman" w:cs="Times New Roman" w:hint="cs"/>
          <w:b/>
          <w:bCs/>
          <w:noProof/>
          <w:sz w:val="28"/>
          <w:szCs w:val="28"/>
          <w:rtl/>
        </w:rPr>
      </w:pPr>
    </w:p>
    <w:p w:rsidR="00DC35CB" w:rsidRPr="00954B9E" w:rsidRDefault="00DC35CB" w:rsidP="00DC35C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ar-SA"/>
        </w:rPr>
      </w:pPr>
      <w:r w:rsidRPr="00954B9E"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91E76A9" wp14:editId="70BAD907">
                <wp:simplePos x="0" y="0"/>
                <wp:positionH relativeFrom="column">
                  <wp:posOffset>4273923</wp:posOffset>
                </wp:positionH>
                <wp:positionV relativeFrom="paragraph">
                  <wp:posOffset>-135442</wp:posOffset>
                </wp:positionV>
                <wp:extent cx="2522855" cy="1337310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855" cy="1337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CB" w:rsidRPr="00401F5D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bookmarkStart w:id="0" w:name="_GoBack"/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DC35CB" w:rsidRPr="00401F5D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DC35CB" w:rsidRPr="00401F5D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</w:p>
                          <w:p w:rsidR="00DC35CB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مكتب .......</w:t>
                            </w:r>
                          </w:p>
                          <w:p w:rsidR="00DC35CB" w:rsidRPr="00401F5D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</w:t>
                            </w:r>
                            <w:bookmarkEnd w:id="0"/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</w:t>
                            </w: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32" type="#_x0000_t202" style="position:absolute;left:0;text-align:left;margin-left:336.55pt;margin-top:-10.65pt;width:198.65pt;height:105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" stroked="f" strokeweight="3pt">
                <v:stroke linestyle="thinThin"/>
                <v:textbox>
                  <w:txbxContent>
                    <w:p w:rsidR="00DC35CB" w:rsidRPr="00401F5D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bookmarkStart w:id="1" w:name="_GoBack"/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:rsidR="00DC35CB" w:rsidRPr="00401F5D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DC35CB" w:rsidRPr="00401F5D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التعليم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</w:p>
                    <w:p w:rsidR="00DC35CB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مكتب .......</w:t>
                      </w:r>
                    </w:p>
                    <w:p w:rsidR="00DC35CB" w:rsidRPr="00401F5D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مدرسة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......</w:t>
                      </w:r>
                      <w:bookmarkEnd w:id="1"/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..</w:t>
                      </w: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‏</w:t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24E51E" wp14:editId="6176883D">
                <wp:simplePos x="0" y="0"/>
                <wp:positionH relativeFrom="column">
                  <wp:posOffset>2283460</wp:posOffset>
                </wp:positionH>
                <wp:positionV relativeFrom="paragraph">
                  <wp:posOffset>-112395</wp:posOffset>
                </wp:positionV>
                <wp:extent cx="1909445" cy="1199515"/>
                <wp:effectExtent l="0" t="0" r="0" b="635"/>
                <wp:wrapNone/>
                <wp:docPr id="1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CB" w:rsidRDefault="00DC35CB" w:rsidP="00DC35C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3A80B8" wp14:editId="2468C50C">
                                  <wp:extent cx="1695450" cy="1133475"/>
                                  <wp:effectExtent l="0" t="0" r="0" b="9525"/>
                                  <wp:docPr id="21" name="صورة 1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صورة 16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545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79.8pt;margin-top:-8.85pt;width:150.35pt;height:9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" stroked="f">
                <v:textbox>
                  <w:txbxContent>
                    <w:p w:rsidR="00DC35CB" w:rsidRDefault="00DC35CB" w:rsidP="00DC35CB">
                      <w:pPr>
                        <w:jc w:val="center"/>
                      </w:pP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3A80B8" wp14:editId="2468C50C">
                            <wp:extent cx="1695450" cy="1133475"/>
                            <wp:effectExtent l="0" t="0" r="0" b="9525"/>
                            <wp:docPr id="21" name="صورة 16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صورة 16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5450" cy="1133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556BEC" wp14:editId="3719F575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1295400"/>
                <wp:effectExtent l="0" t="0" r="0" b="0"/>
                <wp:wrapNone/>
                <wp:docPr id="17" name="مربع ن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5CB" w:rsidRDefault="00DC35CB" w:rsidP="00DC35CB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المادة : الدراسات الاسلامية</w:t>
                            </w:r>
                          </w:p>
                          <w:p w:rsidR="00DC35CB" w:rsidRDefault="00DC35CB" w:rsidP="00DC35CB">
                            <w:pPr>
                              <w:spacing w:after="0"/>
                              <w:rPr>
                                <w:rFonts w:ascii="Times New Roman" w:hAnsi="Times New Roman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الصف : الثالث</w:t>
                            </w:r>
                          </w:p>
                          <w:p w:rsidR="00DC35CB" w:rsidRDefault="00DC35CB" w:rsidP="00DC35CB">
                            <w:pPr>
                              <w:spacing w:after="0"/>
                              <w:rPr>
                                <w:rFonts w:ascii="Calibri" w:hAnsi="Calibri" w:cs="PT Bold Heading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الزمن : ساعة ونصف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pt;margin-top:-7.7pt;width:163.5pt;height:10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" stroked="f" strokeweight="3pt">
                <v:stroke linestyle="thinThin"/>
                <v:textbox>
                  <w:txbxContent>
                    <w:p w:rsidR="00DC35CB" w:rsidRDefault="00DC35CB" w:rsidP="00DC35CB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المادة : الدراسات الاسلامية</w:t>
                      </w:r>
                    </w:p>
                    <w:p w:rsidR="00DC35CB" w:rsidRDefault="00DC35CB" w:rsidP="00DC35CB">
                      <w:pPr>
                        <w:spacing w:after="0"/>
                        <w:rPr>
                          <w:rFonts w:ascii="Times New Roman" w:hAnsi="Times New Roman" w:cs="PT Bold Heading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الصف : الثالث</w:t>
                      </w:r>
                    </w:p>
                    <w:p w:rsidR="00DC35CB" w:rsidRDefault="00DC35CB" w:rsidP="00DC35CB">
                      <w:pPr>
                        <w:spacing w:after="0"/>
                        <w:rPr>
                          <w:rFonts w:ascii="Calibri" w:hAnsi="Calibri" w:cs="PT Bold Heading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Times New Roman" w:hAnsi="Times New Roman" w:cs="PT Bold Heading" w:hint="cs"/>
                          <w:b/>
                          <w:bCs/>
                          <w:sz w:val="24"/>
                          <w:szCs w:val="24"/>
                          <w:rtl/>
                        </w:rPr>
                        <w:t>الزمن : ساعة ونصف</w:t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</w:t>
      </w: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6"/>
          <w:szCs w:val="1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9E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9EA503C" wp14:editId="2D14F99F">
                <wp:simplePos x="0" y="0"/>
                <wp:positionH relativeFrom="column">
                  <wp:posOffset>847090</wp:posOffset>
                </wp:positionH>
                <wp:positionV relativeFrom="paragraph">
                  <wp:posOffset>39370</wp:posOffset>
                </wp:positionV>
                <wp:extent cx="4986655" cy="742950"/>
                <wp:effectExtent l="19050" t="19050" r="42545" b="38100"/>
                <wp:wrapNone/>
                <wp:docPr id="1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PT Bold Heading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اختبار مادة الدراسات الاسلامية للصف الثالث</w:t>
                            </w:r>
                          </w:p>
                          <w:p w:rsidR="00DC35CB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PT Bold Dusky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b/>
                                <w:bCs/>
                                <w:noProof/>
                                <w:color w:val="000000"/>
                                <w:sz w:val="26"/>
                                <w:szCs w:val="26"/>
                                <w:rtl/>
                                <w:lang w:eastAsia="ar-SA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الفصل الدراسي الثالث ( الدور الأول ) لعام 1443هـ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66.7pt;margin-top:3.1pt;width:392.65pt;height:58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" strokeweight="4pt">
                <v:stroke linestyle="thickThin"/>
                <v:textbox>
                  <w:txbxContent>
                    <w:p w:rsidR="00DC35CB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PT Bold Heading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اختبار مادة الدراسات الاسلامية للصف الثالث</w:t>
                      </w:r>
                    </w:p>
                    <w:p w:rsidR="00DC35CB" w:rsidRDefault="00DC35CB" w:rsidP="00DC35CB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PT Bold Dusky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b/>
                          <w:bCs/>
                          <w:noProof/>
                          <w:color w:val="000000"/>
                          <w:sz w:val="26"/>
                          <w:szCs w:val="26"/>
                          <w:rtl/>
                          <w:lang w:eastAsia="ar-SA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الفصل الدراسي الثالث ( الدور الأول ) لعام 1443هـ</w:t>
                      </w:r>
                    </w:p>
                  </w:txbxContent>
                </v:textbox>
              </v:shape>
            </w:pict>
          </mc:Fallback>
        </mc:AlternateContent>
      </w: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9E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B90AED" wp14:editId="0DE4E87D">
                <wp:simplePos x="0" y="0"/>
                <wp:positionH relativeFrom="column">
                  <wp:posOffset>875665</wp:posOffset>
                </wp:positionH>
                <wp:positionV relativeFrom="paragraph">
                  <wp:posOffset>297815</wp:posOffset>
                </wp:positionV>
                <wp:extent cx="4986655" cy="485775"/>
                <wp:effectExtent l="19050" t="19050" r="42545" b="47625"/>
                <wp:wrapNone/>
                <wp:docPr id="19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98665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5CB" w:rsidRPr="00952A88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cs="PT Bold Dusky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52A88">
                              <w:rPr>
                                <w:rFonts w:cs="PT Bold Dusky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8.95pt;margin-top:23.45pt;width:392.65pt;height:38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" strokeweight="4pt">
                <v:stroke linestyle="thickThin"/>
                <v:textbox>
                  <w:txbxContent>
                    <w:p w:rsidR="00DC35CB" w:rsidRPr="00952A88" w:rsidRDefault="00DC35CB" w:rsidP="00DC35CB">
                      <w:pPr>
                        <w:spacing w:after="0" w:line="240" w:lineRule="auto"/>
                        <w:jc w:val="center"/>
                        <w:rPr>
                          <w:rFonts w:cs="PT Bold Dusky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52A88">
                        <w:rPr>
                          <w:rFonts w:cs="PT Bold Dusky" w:hint="cs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  <w:r w:rsidRPr="00954B9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C35CB" w:rsidRPr="00954B9E" w:rsidRDefault="00DC35CB" w:rsidP="00DC3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4B9E">
        <w:rPr>
          <w:rFonts w:ascii="Times New Roman" w:eastAsia="Times New Roman" w:hAnsi="Times New Roman" w:cs="PT Bold Stars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tbl>
      <w:tblPr>
        <w:tblpPr w:leftFromText="180" w:rightFromText="180" w:vertAnchor="text" w:horzAnchor="margin" w:tblpXSpec="center" w:tblpY="693"/>
        <w:tblOverlap w:val="never"/>
        <w:bidiVisual/>
        <w:tblW w:w="104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661"/>
        <w:gridCol w:w="661"/>
        <w:gridCol w:w="851"/>
        <w:gridCol w:w="2126"/>
        <w:gridCol w:w="1842"/>
        <w:gridCol w:w="1843"/>
        <w:gridCol w:w="1843"/>
      </w:tblGrid>
      <w:tr w:rsidR="00DC35CB" w:rsidRPr="00954B9E" w:rsidTr="0094259C">
        <w:trPr>
          <w:trHeight w:val="271"/>
        </w:trPr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س1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</w:t>
            </w:r>
          </w:p>
        </w:tc>
        <w:tc>
          <w:tcPr>
            <w:tcW w:w="661" w:type="dxa"/>
            <w:vMerge w:val="restart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س</w:t>
            </w: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3</w:t>
            </w:r>
          </w:p>
        </w:tc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2126" w:type="dxa"/>
            <w:vMerge w:val="restart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  <w:r w:rsidRPr="00954B9E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  <w:r w:rsidRPr="00954B9E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ة</w:t>
            </w:r>
          </w:p>
        </w:tc>
        <w:tc>
          <w:tcPr>
            <w:tcW w:w="1843" w:type="dxa"/>
            <w:shd w:val="solid" w:color="D9D9D9" w:themeColor="background1" w:themeShade="D9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 w:hint="cs"/>
                <w:b/>
                <w:bCs/>
                <w:noProof/>
                <w:sz w:val="24"/>
                <w:szCs w:val="24"/>
                <w:rtl/>
                <w:lang w:eastAsia="ar-SA"/>
              </w:rPr>
              <w:t>اسم المدققة</w:t>
            </w:r>
          </w:p>
        </w:tc>
      </w:tr>
      <w:tr w:rsidR="00DC35CB" w:rsidRPr="00954B9E" w:rsidTr="0094259C">
        <w:trPr>
          <w:trHeight w:val="38"/>
        </w:trPr>
        <w:tc>
          <w:tcPr>
            <w:tcW w:w="661" w:type="dxa"/>
            <w:vMerge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vMerge/>
            <w:shd w:val="solid" w:color="D9D9D9" w:themeColor="background1" w:themeShade="D9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vMerge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DC35CB" w:rsidRPr="00954B9E" w:rsidTr="0094259C">
        <w:trPr>
          <w:trHeight w:val="271"/>
        </w:trPr>
        <w:tc>
          <w:tcPr>
            <w:tcW w:w="661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10</w:t>
            </w:r>
          </w:p>
        </w:tc>
        <w:tc>
          <w:tcPr>
            <w:tcW w:w="661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20</w:t>
            </w:r>
          </w:p>
        </w:tc>
        <w:tc>
          <w:tcPr>
            <w:tcW w:w="851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2126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954B9E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DC35CB" w:rsidRPr="00954B9E" w:rsidTr="0094259C">
        <w:trPr>
          <w:trHeight w:val="343"/>
        </w:trPr>
        <w:tc>
          <w:tcPr>
            <w:tcW w:w="661" w:type="dxa"/>
            <w:shd w:val="clear" w:color="DBE5F1" w:themeColor="accent1" w:themeTint="33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661" w:type="dxa"/>
            <w:shd w:val="clear" w:color="DBE5F1" w:themeColor="accent1" w:themeTint="33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1" w:type="dxa"/>
            <w:shd w:val="clear" w:color="DBE5F1" w:themeColor="accent1" w:themeTint="33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26" w:type="dxa"/>
            <w:shd w:val="clear" w:color="DBE5F1" w:themeColor="accent1" w:themeTint="33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</w:tcPr>
          <w:p w:rsidR="00DC35CB" w:rsidRPr="00954B9E" w:rsidRDefault="00DC35CB" w:rsidP="0094259C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DC35CB" w:rsidRPr="00954B9E" w:rsidRDefault="00DC35CB" w:rsidP="00DC35C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DC35CB" w:rsidRPr="00954B9E" w:rsidRDefault="00DC35CB" w:rsidP="00DC35CB">
      <w:pPr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:rsidR="00DC35CB" w:rsidRDefault="00DC35CB" w:rsidP="00DC35CB">
      <w:pPr>
        <w:spacing w:after="0" w:line="240" w:lineRule="auto"/>
        <w:jc w:val="lowKashida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</w:pPr>
    </w:p>
    <w:p w:rsidR="00DC35CB" w:rsidRPr="00954B9E" w:rsidRDefault="00DC35CB" w:rsidP="00DC35CB">
      <w:pPr>
        <w:spacing w:after="0" w:line="240" w:lineRule="auto"/>
        <w:jc w:val="lowKashida"/>
        <w:outlineLvl w:val="0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954B9E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rtl/>
        </w:rPr>
        <w:t>السؤال الأول</w:t>
      </w:r>
      <w:r w:rsidRPr="00954B9E">
        <w:rPr>
          <w:rFonts w:asciiTheme="majorBidi" w:eastAsia="Times New Roman" w:hAnsiTheme="majorBidi" w:cstheme="majorBidi"/>
          <w:b/>
          <w:bCs/>
          <w:sz w:val="28"/>
          <w:szCs w:val="28"/>
          <w:rtl/>
        </w:rPr>
        <w:t>: ضعي علامة ( √ ) أمام العبارة الصحيحة وعلامة ( Ꭓ ) أمام العبارة الخاطئة:</w:t>
      </w:r>
    </w:p>
    <w:tbl>
      <w:tblPr>
        <w:tblStyle w:val="a7"/>
        <w:bidiVisual/>
        <w:tblW w:w="10716" w:type="dxa"/>
        <w:tblLook w:val="04A0" w:firstRow="1" w:lastRow="0" w:firstColumn="1" w:lastColumn="0" w:noHBand="0" w:noVBand="1"/>
      </w:tblPr>
      <w:tblGrid>
        <w:gridCol w:w="509"/>
        <w:gridCol w:w="9072"/>
        <w:gridCol w:w="1135"/>
      </w:tblGrid>
      <w:tr w:rsidR="00DC35CB" w:rsidRPr="00D94E28" w:rsidTr="0094259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072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135" w:type="dxa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مهام الرسل عليهم السلام الدعوة إلى التوحيد و التحذير من الشرك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ثمرات الإيمان باليوم الآخر الرغبة في فعل الطاعات والخوف من فعل المعاصي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الإيمان لا يتحقق إلا بالإيمان باليوم الآخر، فهو من أركان الإيمان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دل قوله صلى الله عليه وسلم ( الدعاء هو العبادة ) على أن الدعاء من أجل العبادات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المراد تحقيقه من الدعاء  بقول(رَبِّ اجْعَلْنِي مُقِيمَ الصَّلَاةِ وَمِنْ ذُرِّيَّتِي ۚ) </w:t>
            </w:r>
            <w:proofErr w:type="spellStart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هوإقامة</w:t>
            </w:r>
            <w:proofErr w:type="spellEnd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الصلاة.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أفضل أوقات الدعاء بين الأذان والإقامة.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من آداب المجلس </w:t>
            </w:r>
            <w:proofErr w:type="spellStart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البشاشه</w:t>
            </w:r>
            <w:proofErr w:type="spellEnd"/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فيه.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من آداب المجالس رقع الصوت ومقاطعة حديث المتحدث.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أتجنب قول الصدق عندما أمزح مع غيري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DC35CB" w:rsidRPr="00D94E28" w:rsidTr="0094259C">
        <w:tc>
          <w:tcPr>
            <w:tcW w:w="509" w:type="dxa"/>
            <w:shd w:val="clear" w:color="auto" w:fill="F2F2F2" w:themeFill="background1" w:themeFillShade="F2"/>
          </w:tcPr>
          <w:p w:rsidR="00DC35CB" w:rsidRPr="00D94E28" w:rsidRDefault="00DC35CB" w:rsidP="00DC35CB">
            <w:pPr>
              <w:pStyle w:val="a6"/>
              <w:numPr>
                <w:ilvl w:val="0"/>
                <w:numId w:val="18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لم يكن النبي محمد صلى الله عليه وسلم يمزح مع أصحابه</w:t>
            </w:r>
          </w:p>
        </w:tc>
        <w:tc>
          <w:tcPr>
            <w:tcW w:w="1135" w:type="dxa"/>
            <w:shd w:val="clear" w:color="auto" w:fill="auto"/>
          </w:tcPr>
          <w:p w:rsidR="00DC35CB" w:rsidRPr="00D94E28" w:rsidRDefault="00DC35CB" w:rsidP="0094259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:rsidR="00DC35CB" w:rsidRDefault="00DC35CB" w:rsidP="00DC35CB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DC35CB" w:rsidRPr="00954B9E" w:rsidRDefault="00DC35CB" w:rsidP="00DC35CB">
      <w:pPr>
        <w:spacing w:after="0" w:line="240" w:lineRule="auto"/>
        <w:outlineLvl w:val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54B9E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الثاني: أكملي الفراغات التالية : </w:t>
      </w:r>
    </w:p>
    <w:tbl>
      <w:tblPr>
        <w:tblStyle w:val="1"/>
        <w:tblpPr w:leftFromText="180" w:rightFromText="180" w:vertAnchor="text" w:horzAnchor="margin" w:tblpXSpec="right" w:tblpY="145"/>
        <w:tblOverlap w:val="never"/>
        <w:bidiVisual/>
        <w:tblW w:w="10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065"/>
      </w:tblGrid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الإيمان بالرسل ركن من أركان ..</w:t>
            </w:r>
            <w:r w:rsidRPr="00D94E28"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الإيمان</w:t>
            </w: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.......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اتفقت جميع دعوة الرسل على الدعوة إلى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التوحيد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 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 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والنهي عن الشرك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أُنزل الإنجيل على ...</w:t>
            </w:r>
            <w:r w:rsidRPr="00D94E28">
              <w:rPr>
                <w:rFonts w:ascii="ge_ss_twolight" w:hAnsi="ge_ss_twolight"/>
                <w:b/>
                <w:bCs/>
                <w:color w:val="4F4F4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عيسى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 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... عليه السلام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الإيمان بالرسل : هو التصديق بجميع الرسل من أولهم نوح عليه السلام إلى آخرهم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.....</w:t>
            </w:r>
            <w:r w:rsidRPr="00D94E28">
              <w:rPr>
                <w:rFonts w:ascii="ge_ss_twolight" w:hAnsi="ge_ss_twolight"/>
                <w:color w:val="4F4F4F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محمد ﷺ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يدل قوله تعالى ( فَآمِنُوا بِاللَّهِ وَرُسُلِهِ) على وجوب الإيمان بالله 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ورسله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ind w:right="-142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معنى الإيمان باليوم الآخر هو التصديق بيوم القيامة وهو يوم 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الجزاء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وسمي باليوم الآخر لأنه لا يوم بعده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 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الإيمان باليوم الآخر من أركان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............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الإيمان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DC35C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C35C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يدل حديث(أقربُ مَا يَكونُ العبْدُ مِن ربِّهِ وَهَو ساجدٌ، فَأَكثِرُوا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الدُّعاءَ) على أن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.........</w:t>
            </w:r>
            <w:r w:rsidRPr="00DC35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C35CB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السجود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...........</w:t>
            </w:r>
            <w:r w:rsidRPr="00DC35CB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أفضل أوقات الدعاء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معنى قول النبي صلى الله عليه وسلم ( الدعاء هو العبادة )، أي أن الدعاء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.......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94E2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أصل</w:t>
            </w:r>
            <w:r w:rsidRPr="00D94E2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........ 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العبادة</w:t>
            </w:r>
            <w:r w:rsidRPr="00D94E28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R="00DC35CB" w:rsidRPr="00D94E28" w:rsidTr="0094259C">
        <w:trPr>
          <w:trHeight w:val="322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:rsidR="00DC35CB" w:rsidRPr="00D94E28" w:rsidRDefault="00DC35CB" w:rsidP="00DC35CB">
            <w:pPr>
              <w:numPr>
                <w:ilvl w:val="0"/>
                <w:numId w:val="17"/>
              </w:numPr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65" w:type="dxa"/>
            <w:shd w:val="clear" w:color="auto" w:fill="auto"/>
            <w:vAlign w:val="center"/>
          </w:tcPr>
          <w:p w:rsidR="00DC35CB" w:rsidRPr="00D94E28" w:rsidRDefault="00DC35CB" w:rsidP="0094259C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يراد تحققه من الدعاء بقولة تعالى(وَقُل رَّبِّ زِدْنِي عِلْمًا) هو طلب.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.....</w:t>
            </w:r>
            <w:r w:rsidRPr="00D94E28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94E28">
              <w:rPr>
                <w:rFonts w:asciiTheme="majorBidi" w:hAnsi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العلم</w:t>
            </w:r>
            <w:r>
              <w:rPr>
                <w:rFonts w:asciiTheme="majorBidi" w:hAnsiTheme="majorBidi" w:hint="cs"/>
                <w:b/>
                <w:bCs/>
                <w:sz w:val="24"/>
                <w:szCs w:val="24"/>
                <w:rtl/>
              </w:rPr>
              <w:t>......</w:t>
            </w:r>
            <w:r w:rsidRPr="00D94E28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... </w:t>
            </w:r>
          </w:p>
        </w:tc>
      </w:tr>
    </w:tbl>
    <w:p w:rsidR="00DC35CB" w:rsidRDefault="00DC35CB" w:rsidP="00DC35CB">
      <w:pP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C35CB" w:rsidRDefault="00DC35CB" w:rsidP="00DC35CB">
      <w:pPr>
        <w:rPr>
          <w:rFonts w:ascii="Times New Roman" w:eastAsia="Times New Roman" w:hAnsi="Times New Roman" w:cs="PT Bold Heading"/>
          <w:b/>
          <w:bCs/>
          <w:sz w:val="24"/>
          <w:szCs w:val="24"/>
          <w:u w:val="single"/>
          <w:rtl/>
        </w:rPr>
      </w:pPr>
    </w:p>
    <w:p w:rsidR="00DC35CB" w:rsidRDefault="00DC35CB" w:rsidP="00DC35CB">
      <w:pPr>
        <w:spacing w:before="120" w:after="0" w:line="240" w:lineRule="auto"/>
        <w:outlineLvl w:val="0"/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</w:pPr>
      <w:r w:rsidRPr="00954B9E">
        <w:rPr>
          <w:rFonts w:ascii="Times New Roman" w:eastAsia="Calibri" w:hAnsi="Times New Roman" w:cs="Times New Roman"/>
          <w:b/>
          <w:bCs/>
          <w:sz w:val="28"/>
          <w:szCs w:val="28"/>
          <w:u w:val="single"/>
          <w:rtl/>
        </w:rPr>
        <w:lastRenderedPageBreak/>
        <w:t xml:space="preserve">السؤال 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u w:val="single"/>
          <w:rtl/>
        </w:rPr>
        <w:t>الثالث</w:t>
      </w:r>
      <w:r w:rsidRPr="00954B9E">
        <w:rPr>
          <w:rFonts w:ascii="Times New Roman" w:eastAsia="Calibri" w:hAnsi="Times New Roman" w:cs="Times New Roman"/>
          <w:b/>
          <w:bCs/>
          <w:sz w:val="28"/>
          <w:szCs w:val="28"/>
          <w:rtl/>
        </w:rPr>
        <w:t>: اختاري الاجابة الصحيحة:</w:t>
      </w:r>
    </w:p>
    <w:tbl>
      <w:tblPr>
        <w:tblpPr w:leftFromText="180" w:rightFromText="180" w:bottomFromText="200" w:vertAnchor="page" w:horzAnchor="margin" w:tblpY="1396"/>
        <w:bidiVisual/>
        <w:tblW w:w="105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515"/>
        <w:gridCol w:w="3516"/>
        <w:gridCol w:w="3516"/>
      </w:tblGrid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حكم الإيمان بالرسل عليهم السلام :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واجب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سنة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جائز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الركن الرابع من أركان الإيمان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الإيمان بالكتب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الإيمان باليوم الآخر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الإيمان بالرسل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الاستعداد لليوم الآخر يكون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بعمل الطاعات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بجمع المال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بكثرة الأهل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الإيمان باليوم الآخر ركن من أركان :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الإيمان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الإسلام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أول منزل من منازل الآخرة :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الصراط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القبر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الجنة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مما يعينني على ترك الكذب استشعاري بأن الله :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حليم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رحيم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سميع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معنى قول النبي صلى الله عليه وسلم ( الدعاء هو العبادة )، أي أن الدعاء: 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أصل العبادة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يشرع في كل وقت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يشرع في كل مكان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عندما أريد الدعاء لوالدي أدعو بقوله تعالى: 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(رَبِّ نَجِّنِي مِنَ الْقَوْمِ الظَّالِمِينَ)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(رب ارحمهما كما ربياني صغيرًا)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(ربنا اغفر لنا ذنوبنا)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مايراد</w:t>
            </w:r>
            <w:proofErr w:type="spellEnd"/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 تحققه من الدعاء بقولة تعالى(وَقُل رَّبِّ زِدْنِي عِلْمًا) هو طلب.... 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العلم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الرحمة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التوفيق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قال تعالى (وَأَنَّ الْمَسَاجِدَ لِلَّهِ فَلا تَدْعُوا مَعَ اللَّهِ أَحَدًا)  نهانا الله في هذه الآية عن :  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دعاء غير الله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التوكل على غير الله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الذبح لغير الله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 xml:space="preserve">يدل حديث(أقربُ مَا يَكونُ العبْدُ مِن ربِّهِ وَهَو ساجدٌ، فَأَكثِرُوا </w:t>
            </w:r>
            <w:r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الدُّعاءَ) على أن..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مكانة الدعاء.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السجود أفضل أوقات الدعاء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قرب العبد.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من فضائل الصلاة على النبي محمد صلى الله عليه وسلم أن من صَلَّى عَلَيّه وَاحِدَةً صَلَّى الله عَلَيْهِ :-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عشرًا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خمسًا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واحدة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ا</w:t>
            </w:r>
            <w:r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لمجالس التي أبتعد عن حضورها هي: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مجالس الذكر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مجالس الغيبة والسخرية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مجالس العلم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pStyle w:val="a6"/>
              <w:numPr>
                <w:ilvl w:val="0"/>
                <w:numId w:val="1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90CF3">
              <w:rPr>
                <w:rFonts w:asciiTheme="majorBidi" w:hAnsiTheme="majorBidi"/>
                <w:b/>
                <w:bCs/>
                <w:sz w:val="24"/>
                <w:szCs w:val="24"/>
                <w:rtl/>
              </w:rPr>
              <w:t>حكم تشبه الرجال بالنساء والنساء بالرجال في اللباس :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مكروه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محرم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مباح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المزاح </w:t>
            </w:r>
            <w:r w:rsidRPr="00090CF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............... </w:t>
            </w:r>
            <w:r w:rsidRPr="00090CF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يدخل السرور في قلوب الآخرين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المحمود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المذموم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جميع ما سبق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النصوص التي تأمر بالإحسان قوله تعالى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 xml:space="preserve"> :  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( ومن أحسن من الله حكما لقوم يوقنون 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90CF3">
              <w:rPr>
                <w:color w:val="FF0000"/>
                <w:u w:val="single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( وأحسنوا إن الله يحب المحسنين)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090CF3">
              <w:rPr>
                <w:rFonts w:asciiTheme="majorBidi" w:eastAsia="Calibr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(صبغة الله ومن أحسن من الله صبغة )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أن تعبد الله كأنك تراه فإن لم تكن تراه فإنه يراك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معنى الإحسان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4F4F4F"/>
                <w:sz w:val="20"/>
                <w:szCs w:val="20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الايمان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="HelveticaNeue" w:eastAsia="Times New Roman" w:hAnsi="HelveticaNeue" w:cs="Tahoma"/>
                <w:b/>
                <w:bCs/>
                <w:color w:val="4F4F4F"/>
                <w:sz w:val="20"/>
                <w:szCs w:val="20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معنى 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الاسلام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آداب المزاح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  </w:t>
            </w:r>
            <w:r w:rsidRPr="00090CF3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عدم الكذب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المزاح في أمور الدين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المزاح </w:t>
            </w:r>
            <w:proofErr w:type="spellStart"/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بالإستهزاء</w:t>
            </w:r>
            <w:proofErr w:type="spellEnd"/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والسخرية  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090CF3">
              <w:rPr>
                <w:rFonts w:ascii="ge_ss_twolight" w:hAnsi="ge_ss_twolight"/>
                <w:color w:val="000000"/>
                <w:shd w:val="clear" w:color="auto" w:fill="F1F1F1"/>
                <w:rtl/>
              </w:rPr>
              <w:t xml:space="preserve"> </w:t>
            </w:r>
            <w:r w:rsidRPr="00090CF3"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من آداب المجالس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القاء السلام عند دخول المجلس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rtl/>
                <w:lang w:eastAsia="ar-SA"/>
              </w:rPr>
              <w:t xml:space="preserve">   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  <w:t> 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كثرة المزاح في المجلس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="HelveticaNeue" w:hAnsi="HelveticaNeue"/>
                <w:color w:val="4F4F4F"/>
                <w:sz w:val="20"/>
                <w:szCs w:val="20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مقاطعة المتحدث</w:t>
            </w:r>
          </w:p>
        </w:tc>
      </w:tr>
      <w:tr w:rsidR="00DC35CB" w:rsidRPr="00090CF3" w:rsidTr="0094259C">
        <w:trPr>
          <w:trHeight w:val="213"/>
        </w:trPr>
        <w:tc>
          <w:tcPr>
            <w:tcW w:w="105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hideMark/>
          </w:tcPr>
          <w:p w:rsidR="00DC35CB" w:rsidRPr="00090CF3" w:rsidRDefault="00DC35CB" w:rsidP="00DC35CB">
            <w:pPr>
              <w:numPr>
                <w:ilvl w:val="0"/>
                <w:numId w:val="16"/>
              </w:num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الكتاب الذي نزل على محمد صلى الله عليه وسلم</w:t>
            </w:r>
          </w:p>
        </w:tc>
      </w:tr>
      <w:tr w:rsidR="00DC35CB" w:rsidRPr="00090CF3" w:rsidTr="0094259C">
        <w:trPr>
          <w:trHeight w:val="213"/>
        </w:trPr>
        <w:tc>
          <w:tcPr>
            <w:tcW w:w="3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أ)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  </w:t>
            </w:r>
            <w:r w:rsidRPr="00090CF3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الإنجيل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shd w:val="clear" w:color="auto" w:fill="BFBFBF" w:themeFill="background1" w:themeFillShade="BF"/>
                <w:rtl/>
                <w:lang w:eastAsia="ar-SA"/>
              </w:rPr>
              <w:t>ب)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 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 xml:space="preserve"> </w:t>
            </w:r>
            <w:r w:rsidRPr="00090CF3">
              <w:rPr>
                <w:rFonts w:ascii="ge_ss_twolight" w:hAnsi="ge_ss_twolight"/>
                <w:color w:val="4F4F4F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eastAsia="ar-SA"/>
              </w:rPr>
              <w:t>التوراة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C35CB" w:rsidRPr="00090CF3" w:rsidRDefault="00DC35CB" w:rsidP="0094259C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lang w:eastAsia="ar-SA"/>
              </w:rPr>
            </w:pP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shd w:val="clear" w:color="auto" w:fill="BFBFBF" w:themeFill="background1" w:themeFillShade="BF"/>
                <w:rtl/>
                <w:lang w:eastAsia="ar-SA"/>
              </w:rPr>
              <w:t>ج)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 xml:space="preserve">    </w:t>
            </w:r>
            <w:r w:rsidRPr="00090CF3">
              <w:rPr>
                <w:rFonts w:asciiTheme="majorBidi" w:hAnsiTheme="majorBidi" w:cstheme="majorBidi"/>
                <w:color w:val="FF0000"/>
                <w:sz w:val="24"/>
                <w:szCs w:val="24"/>
                <w:u w:val="single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 xml:space="preserve"> </w:t>
            </w:r>
            <w:r w:rsidRPr="00090CF3">
              <w:rPr>
                <w:rFonts w:ascii="ge_ss_twolight" w:hAnsi="ge_ss_twolight"/>
                <w:color w:val="FF0000"/>
                <w:u w:val="single"/>
                <w:shd w:val="clear" w:color="auto" w:fill="FFFFFF"/>
                <w:rtl/>
              </w:rPr>
              <w:t xml:space="preserve"> </w:t>
            </w:r>
            <w:r w:rsidRPr="00090CF3">
              <w:rPr>
                <w:rFonts w:asciiTheme="majorBidi" w:eastAsia="Calibr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eastAsia="ar-SA"/>
              </w:rPr>
              <w:t>القرآن الكريم</w:t>
            </w:r>
          </w:p>
        </w:tc>
      </w:tr>
    </w:tbl>
    <w:p w:rsidR="00DC35CB" w:rsidRPr="00954B9E" w:rsidRDefault="00DC35CB" w:rsidP="00DC35C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</w:p>
    <w:p w:rsidR="00081D3B" w:rsidRPr="00954B9E" w:rsidRDefault="00DC35CB" w:rsidP="00954B9E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rtl/>
        </w:rPr>
      </w:pPr>
      <w:r w:rsidRPr="00CC0CB2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9694D1E" wp14:editId="37C055B6">
                <wp:simplePos x="0" y="0"/>
                <wp:positionH relativeFrom="column">
                  <wp:posOffset>-19050</wp:posOffset>
                </wp:positionH>
                <wp:positionV relativeFrom="paragraph">
                  <wp:posOffset>8763635</wp:posOffset>
                </wp:positionV>
                <wp:extent cx="6791325" cy="352425"/>
                <wp:effectExtent l="19050" t="19050" r="28575" b="28575"/>
                <wp:wrapNone/>
                <wp:docPr id="20" name="مستطيل مستدير الزوايا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352425"/>
                        </a:xfrm>
                        <a:prstGeom prst="roundRect">
                          <a:avLst/>
                        </a:prstGeom>
                        <a:noFill/>
                        <a:ln w="31750" cap="sq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DC35CB" w:rsidRDefault="00DC35CB" w:rsidP="00DC35CB">
                            <w:pPr>
                              <w:spacing w:after="0" w:line="240" w:lineRule="auto"/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  <w:t xml:space="preserve">انتهت الأسئلة  ,,,,,,   مع تمنياتي لكن بالتوفيق والنجاح  ,,,,,,     معلمة المادة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7" style="position:absolute;left:0;text-align:left;margin-left:-1.5pt;margin-top:690.05pt;width:534.75pt;height:2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" filled="f" strokecolor="windowText" strokeweight="2.5pt">
                <v:stroke endcap="square"/>
                <v:textbox>
                  <w:txbxContent>
                    <w:p w:rsidR="00DC35CB" w:rsidRDefault="00DC35CB" w:rsidP="00DC35CB">
                      <w:pPr>
                        <w:spacing w:after="0" w:line="240" w:lineRule="auto"/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0"/>
                          <w:szCs w:val="20"/>
                          <w:rtl/>
                        </w:rPr>
                        <w:t xml:space="preserve">انتهت الأسئلة  ,,,,,,   مع تمنياتي لكن بالتوفيق والنجاح  ,,,,,,     معلمة المادة /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81D3B" w:rsidRPr="00954B9E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579" w:rsidRDefault="00A04579" w:rsidP="00705A88">
      <w:pPr>
        <w:spacing w:after="0" w:line="240" w:lineRule="auto"/>
      </w:pPr>
      <w:r>
        <w:separator/>
      </w:r>
    </w:p>
  </w:endnote>
  <w:endnote w:type="continuationSeparator" w:id="0">
    <w:p w:rsidR="00A04579" w:rsidRDefault="00A04579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HelveticaNeue">
    <w:altName w:val="Times New Roman"/>
    <w:panose1 w:val="00000000000000000000"/>
    <w:charset w:val="00"/>
    <w:family w:val="roman"/>
    <w:notTrueType/>
    <w:pitch w:val="default"/>
  </w:font>
  <w:font w:name="ge_ss_two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579" w:rsidRDefault="00A04579" w:rsidP="00705A88">
      <w:pPr>
        <w:spacing w:after="0" w:line="240" w:lineRule="auto"/>
      </w:pPr>
      <w:r>
        <w:separator/>
      </w:r>
    </w:p>
  </w:footnote>
  <w:footnote w:type="continuationSeparator" w:id="0">
    <w:p w:rsidR="00A04579" w:rsidRDefault="00A04579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88B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90A40"/>
    <w:multiLevelType w:val="hybridMultilevel"/>
    <w:tmpl w:val="AA528EF4"/>
    <w:lvl w:ilvl="0" w:tplc="8F76297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5D32A6"/>
    <w:multiLevelType w:val="hybridMultilevel"/>
    <w:tmpl w:val="E006E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2A1D79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144567D"/>
    <w:multiLevelType w:val="hybridMultilevel"/>
    <w:tmpl w:val="D0FA9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765D86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D160A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117D59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FC312DB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1385CB7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92023F4"/>
    <w:multiLevelType w:val="hybridMultilevel"/>
    <w:tmpl w:val="E08603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935F20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2717D2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981E3F"/>
    <w:multiLevelType w:val="hybridMultilevel"/>
    <w:tmpl w:val="E006E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D4C8B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674407"/>
    <w:multiLevelType w:val="hybridMultilevel"/>
    <w:tmpl w:val="E006E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78517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27B17F6"/>
    <w:multiLevelType w:val="hybridMultilevel"/>
    <w:tmpl w:val="3C6A33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7"/>
  </w:num>
  <w:num w:numId="3">
    <w:abstractNumId w:val="7"/>
  </w:num>
  <w:num w:numId="4">
    <w:abstractNumId w:val="3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10"/>
  </w:num>
  <w:num w:numId="10">
    <w:abstractNumId w:val="13"/>
  </w:num>
  <w:num w:numId="11">
    <w:abstractNumId w:val="15"/>
  </w:num>
  <w:num w:numId="12">
    <w:abstractNumId w:val="16"/>
  </w:num>
  <w:num w:numId="13">
    <w:abstractNumId w:val="0"/>
  </w:num>
  <w:num w:numId="14">
    <w:abstractNumId w:val="4"/>
  </w:num>
  <w:num w:numId="15">
    <w:abstractNumId w:val="1"/>
  </w:num>
  <w:num w:numId="16">
    <w:abstractNumId w:val="2"/>
  </w:num>
  <w:num w:numId="17">
    <w:abstractNumId w:val="11"/>
  </w:num>
  <w:num w:numId="18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6867"/>
    <w:rsid w:val="000121F7"/>
    <w:rsid w:val="00055101"/>
    <w:rsid w:val="00063A36"/>
    <w:rsid w:val="000654BE"/>
    <w:rsid w:val="0007748C"/>
    <w:rsid w:val="00080562"/>
    <w:rsid w:val="00081D3B"/>
    <w:rsid w:val="0009327B"/>
    <w:rsid w:val="0009661B"/>
    <w:rsid w:val="00097AE6"/>
    <w:rsid w:val="000A6C30"/>
    <w:rsid w:val="000D5834"/>
    <w:rsid w:val="000F6670"/>
    <w:rsid w:val="00121D86"/>
    <w:rsid w:val="0013480C"/>
    <w:rsid w:val="00166774"/>
    <w:rsid w:val="00166D57"/>
    <w:rsid w:val="00196691"/>
    <w:rsid w:val="001A4CF4"/>
    <w:rsid w:val="001C27E0"/>
    <w:rsid w:val="001E617C"/>
    <w:rsid w:val="00200D67"/>
    <w:rsid w:val="00203D12"/>
    <w:rsid w:val="00227841"/>
    <w:rsid w:val="00287D2A"/>
    <w:rsid w:val="002918AD"/>
    <w:rsid w:val="00297E98"/>
    <w:rsid w:val="002A73E3"/>
    <w:rsid w:val="002B2591"/>
    <w:rsid w:val="002E5BD5"/>
    <w:rsid w:val="00303E00"/>
    <w:rsid w:val="00307642"/>
    <w:rsid w:val="003658AB"/>
    <w:rsid w:val="0037792B"/>
    <w:rsid w:val="00384CA9"/>
    <w:rsid w:val="003A69E5"/>
    <w:rsid w:val="003B1CF3"/>
    <w:rsid w:val="003E2BF6"/>
    <w:rsid w:val="003F2381"/>
    <w:rsid w:val="004018D6"/>
    <w:rsid w:val="004173E3"/>
    <w:rsid w:val="00446BA5"/>
    <w:rsid w:val="00456171"/>
    <w:rsid w:val="0048167A"/>
    <w:rsid w:val="00485F2B"/>
    <w:rsid w:val="004B6E67"/>
    <w:rsid w:val="004E5C1B"/>
    <w:rsid w:val="005122DE"/>
    <w:rsid w:val="00521619"/>
    <w:rsid w:val="00563082"/>
    <w:rsid w:val="00563F64"/>
    <w:rsid w:val="005E6D9F"/>
    <w:rsid w:val="0062749B"/>
    <w:rsid w:val="0063310A"/>
    <w:rsid w:val="00636C33"/>
    <w:rsid w:val="00645EA5"/>
    <w:rsid w:val="00647AB0"/>
    <w:rsid w:val="00653F89"/>
    <w:rsid w:val="00677203"/>
    <w:rsid w:val="006B08A3"/>
    <w:rsid w:val="006B0E0D"/>
    <w:rsid w:val="006C131E"/>
    <w:rsid w:val="006F6895"/>
    <w:rsid w:val="00705A88"/>
    <w:rsid w:val="00710FAD"/>
    <w:rsid w:val="0071398E"/>
    <w:rsid w:val="007458FC"/>
    <w:rsid w:val="00751237"/>
    <w:rsid w:val="007557D5"/>
    <w:rsid w:val="00757682"/>
    <w:rsid w:val="00761D27"/>
    <w:rsid w:val="007E61A6"/>
    <w:rsid w:val="00802358"/>
    <w:rsid w:val="00835076"/>
    <w:rsid w:val="008453A9"/>
    <w:rsid w:val="00884AAB"/>
    <w:rsid w:val="008A4CD4"/>
    <w:rsid w:val="008F0983"/>
    <w:rsid w:val="00922344"/>
    <w:rsid w:val="00927D8B"/>
    <w:rsid w:val="00954B9E"/>
    <w:rsid w:val="00960727"/>
    <w:rsid w:val="00965AEA"/>
    <w:rsid w:val="009D1C98"/>
    <w:rsid w:val="009E72CE"/>
    <w:rsid w:val="009F269C"/>
    <w:rsid w:val="00A00115"/>
    <w:rsid w:val="00A04579"/>
    <w:rsid w:val="00A1461C"/>
    <w:rsid w:val="00A2766C"/>
    <w:rsid w:val="00A52C1C"/>
    <w:rsid w:val="00A8407C"/>
    <w:rsid w:val="00AB4D4C"/>
    <w:rsid w:val="00AB522B"/>
    <w:rsid w:val="00AC4A34"/>
    <w:rsid w:val="00AD20B5"/>
    <w:rsid w:val="00B12444"/>
    <w:rsid w:val="00B23B14"/>
    <w:rsid w:val="00B41989"/>
    <w:rsid w:val="00B47BA4"/>
    <w:rsid w:val="00B5110A"/>
    <w:rsid w:val="00B91FB4"/>
    <w:rsid w:val="00BC03A3"/>
    <w:rsid w:val="00BC533B"/>
    <w:rsid w:val="00C117A9"/>
    <w:rsid w:val="00C223A6"/>
    <w:rsid w:val="00C373B7"/>
    <w:rsid w:val="00C45DCD"/>
    <w:rsid w:val="00C616E6"/>
    <w:rsid w:val="00C7262A"/>
    <w:rsid w:val="00C77D4B"/>
    <w:rsid w:val="00C95576"/>
    <w:rsid w:val="00CC2098"/>
    <w:rsid w:val="00CC6DCD"/>
    <w:rsid w:val="00CE328D"/>
    <w:rsid w:val="00CE680E"/>
    <w:rsid w:val="00CF4D99"/>
    <w:rsid w:val="00D02AB2"/>
    <w:rsid w:val="00D25E61"/>
    <w:rsid w:val="00D26E29"/>
    <w:rsid w:val="00D27E4B"/>
    <w:rsid w:val="00D52559"/>
    <w:rsid w:val="00D62224"/>
    <w:rsid w:val="00D74637"/>
    <w:rsid w:val="00D94E28"/>
    <w:rsid w:val="00D97F6D"/>
    <w:rsid w:val="00DC02B9"/>
    <w:rsid w:val="00DC35CB"/>
    <w:rsid w:val="00DE7226"/>
    <w:rsid w:val="00E1303F"/>
    <w:rsid w:val="00E27446"/>
    <w:rsid w:val="00E57A46"/>
    <w:rsid w:val="00E80AF7"/>
    <w:rsid w:val="00E958C4"/>
    <w:rsid w:val="00EC6A06"/>
    <w:rsid w:val="00ED0358"/>
    <w:rsid w:val="00F05C23"/>
    <w:rsid w:val="00F10340"/>
    <w:rsid w:val="00F26ACF"/>
    <w:rsid w:val="00F36AE2"/>
    <w:rsid w:val="00F56D9F"/>
    <w:rsid w:val="00F72DA6"/>
    <w:rsid w:val="00F842BA"/>
    <w:rsid w:val="00F86FC8"/>
    <w:rsid w:val="00FD1FD8"/>
    <w:rsid w:val="00FD3D9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6B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6B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6B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7"/>
    <w:uiPriority w:val="59"/>
    <w:rsid w:val="006B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4</cp:revision>
  <cp:lastPrinted>2022-05-25T03:51:00Z</cp:lastPrinted>
  <dcterms:created xsi:type="dcterms:W3CDTF">2022-05-31T19:51:00Z</dcterms:created>
  <dcterms:modified xsi:type="dcterms:W3CDTF">2022-05-31T20:27:00Z</dcterms:modified>
</cp:coreProperties>
</file>