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9E" w:rsidRPr="00954B9E" w:rsidRDefault="00954B9E" w:rsidP="00954B9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</w:pPr>
      <w:r w:rsidRPr="00954B9E"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ECBA91" wp14:editId="66BE5472">
                <wp:simplePos x="0" y="0"/>
                <wp:positionH relativeFrom="column">
                  <wp:posOffset>4273923</wp:posOffset>
                </wp:positionH>
                <wp:positionV relativeFrom="paragraph">
                  <wp:posOffset>-135442</wp:posOffset>
                </wp:positionV>
                <wp:extent cx="2522855" cy="1337310"/>
                <wp:effectExtent l="0" t="0" r="0" b="0"/>
                <wp:wrapNone/>
                <wp:docPr id="297" name="مربع نص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B9E" w:rsidRPr="00401F5D" w:rsidRDefault="00954B9E" w:rsidP="00954B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54B9E" w:rsidRPr="00401F5D" w:rsidRDefault="00954B9E" w:rsidP="00954B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954B9E" w:rsidRPr="00401F5D" w:rsidRDefault="00954B9E" w:rsidP="00954B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954B9E" w:rsidRDefault="00954B9E" w:rsidP="00954B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954B9E" w:rsidRPr="00401F5D" w:rsidRDefault="00954B9E" w:rsidP="00954B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7" o:spid="_x0000_s1026" type="#_x0000_t202" style="position:absolute;left:0;text-align:left;margin-left:336.55pt;margin-top:-10.65pt;width:198.65pt;height:10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" stroked="f" strokeweight="3pt">
                <v:stroke linestyle="thinThin"/>
                <v:textbox>
                  <w:txbxContent>
                    <w:p w:rsidR="00954B9E" w:rsidRPr="00401F5D" w:rsidRDefault="00954B9E" w:rsidP="00954B9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954B9E" w:rsidRPr="00401F5D" w:rsidRDefault="00954B9E" w:rsidP="00954B9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954B9E" w:rsidRPr="00401F5D" w:rsidRDefault="00954B9E" w:rsidP="00954B9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954B9E" w:rsidRDefault="00954B9E" w:rsidP="00954B9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954B9E" w:rsidRPr="00401F5D" w:rsidRDefault="00954B9E" w:rsidP="00954B9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Pr="00954B9E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BA7859" wp14:editId="42A7CD7E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9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B9E" w:rsidRDefault="00954B9E" w:rsidP="00954B9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2ECFCB" wp14:editId="31E66BB3">
                                  <wp:extent cx="1695450" cy="1133475"/>
                                  <wp:effectExtent l="0" t="0" r="0" b="9525"/>
                                  <wp:docPr id="304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6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left:0;text-align:left;margin-left:179.8pt;margin-top:-8.85pt;width:150.35pt;height:94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CZkFkEhwIAABs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954B9E" w:rsidRDefault="00954B9E" w:rsidP="00954B9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F2ECFCB" wp14:editId="31E66BB3">
                            <wp:extent cx="1695450" cy="1133475"/>
                            <wp:effectExtent l="0" t="0" r="0" b="9525"/>
                            <wp:docPr id="304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6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54B9E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83287A" wp14:editId="54B491A8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99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B9E" w:rsidRDefault="00954B9E" w:rsidP="00954B9E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 الدراسات الاسلامية</w:t>
                            </w:r>
                          </w:p>
                          <w:p w:rsidR="00954B9E" w:rsidRDefault="00954B9E" w:rsidP="00954B9E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 الثالث</w:t>
                            </w:r>
                          </w:p>
                          <w:p w:rsidR="00954B9E" w:rsidRDefault="00954B9E" w:rsidP="00954B9E">
                            <w:pPr>
                              <w:spacing w:after="0"/>
                              <w:rPr>
                                <w:rFonts w:ascii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28" type="#_x0000_t202" style="position:absolute;left:0;text-align:left;margin-left:-3pt;margin-top:-7.7pt;width:163.5pt;height:10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CuZZgEowIAACs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954B9E" w:rsidRDefault="00954B9E" w:rsidP="00954B9E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 الدراسات الاسلامية</w:t>
                      </w:r>
                    </w:p>
                    <w:p w:rsidR="00954B9E" w:rsidRDefault="00954B9E" w:rsidP="00954B9E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 الثالث</w:t>
                      </w:r>
                    </w:p>
                    <w:p w:rsidR="00954B9E" w:rsidRDefault="00954B9E" w:rsidP="00954B9E">
                      <w:pPr>
                        <w:spacing w:after="0"/>
                        <w:rPr>
                          <w:rFonts w:ascii="Calibri" w:hAnsi="Calibri" w:cs="PT Bold Heading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954B9E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</w:t>
      </w:r>
    </w:p>
    <w:p w:rsidR="00954B9E" w:rsidRPr="00954B9E" w:rsidRDefault="00954B9E" w:rsidP="00954B9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954B9E" w:rsidRPr="00954B9E" w:rsidRDefault="00954B9E" w:rsidP="00954B9E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B9E" w:rsidRPr="00954B9E" w:rsidRDefault="00954B9E" w:rsidP="00954B9E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B9E" w:rsidRPr="00954B9E" w:rsidRDefault="00954B9E" w:rsidP="00954B9E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B9E" w:rsidRPr="00954B9E" w:rsidRDefault="00954B9E" w:rsidP="00954B9E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4B9E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44C2DB" wp14:editId="1EF429D2">
                <wp:simplePos x="0" y="0"/>
                <wp:positionH relativeFrom="column">
                  <wp:posOffset>847090</wp:posOffset>
                </wp:positionH>
                <wp:positionV relativeFrom="paragraph">
                  <wp:posOffset>39370</wp:posOffset>
                </wp:positionV>
                <wp:extent cx="4986655" cy="742950"/>
                <wp:effectExtent l="19050" t="19050" r="42545" b="38100"/>
                <wp:wrapNone/>
                <wp:docPr id="30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9E" w:rsidRDefault="00954B9E" w:rsidP="00954B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اختبار مادة الدراسات الاسلامية للصف الثالث</w:t>
                            </w:r>
                          </w:p>
                          <w:p w:rsidR="00954B9E" w:rsidRDefault="00954B9E" w:rsidP="00954B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PT Bold Dusky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الفصل الدراسي الثالث ( الدور الأول ) لعام 1443هـ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66.7pt;margin-top:3.1pt;width:392.65pt;height:58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" strokeweight="4pt">
                <v:stroke linestyle="thickThin"/>
                <v:textbox>
                  <w:txbxContent>
                    <w:p w:rsidR="00954B9E" w:rsidRDefault="00954B9E" w:rsidP="00954B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اختبار مادة الدراسات الاسلامية للصف الثالث</w:t>
                      </w:r>
                    </w:p>
                    <w:p w:rsidR="00954B9E" w:rsidRDefault="00954B9E" w:rsidP="00954B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PT Bold Dusky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الفصل الدراسي الثالث ( الدور الأول ) لعام 1443هـ</w:t>
                      </w:r>
                    </w:p>
                  </w:txbxContent>
                </v:textbox>
              </v:shape>
            </w:pict>
          </mc:Fallback>
        </mc:AlternateContent>
      </w:r>
    </w:p>
    <w:p w:rsidR="00954B9E" w:rsidRPr="00954B9E" w:rsidRDefault="00954B9E" w:rsidP="00954B9E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B9E" w:rsidRPr="00954B9E" w:rsidRDefault="00954B9E" w:rsidP="00954B9E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4B9E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F52419" wp14:editId="32769F83">
                <wp:simplePos x="0" y="0"/>
                <wp:positionH relativeFrom="column">
                  <wp:posOffset>875665</wp:posOffset>
                </wp:positionH>
                <wp:positionV relativeFrom="paragraph">
                  <wp:posOffset>297815</wp:posOffset>
                </wp:positionV>
                <wp:extent cx="4986655" cy="485775"/>
                <wp:effectExtent l="19050" t="19050" r="42545" b="47625"/>
                <wp:wrapNone/>
                <wp:docPr id="30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9E" w:rsidRPr="00DC35CB" w:rsidRDefault="00DC35CB" w:rsidP="00954B9E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35CB">
                              <w:rPr>
                                <w:rFonts w:cs="PT Bold Dusky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الطالبة:..........................................................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.95pt;margin-top:23.45pt;width:392.65pt;height:38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" strokeweight="4pt">
                <v:stroke linestyle="thickThin"/>
                <v:textbox>
                  <w:txbxContent>
                    <w:p w:rsidR="00954B9E" w:rsidRPr="00DC35CB" w:rsidRDefault="00DC35CB" w:rsidP="00954B9E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35CB">
                        <w:rPr>
                          <w:rFonts w:cs="PT Bold Dusky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الطالبة:..........................................................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954B9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54B9E" w:rsidRPr="00954B9E" w:rsidRDefault="00954B9E" w:rsidP="00954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4B9E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693"/>
        <w:tblOverlap w:val="never"/>
        <w:bidiVisual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661"/>
        <w:gridCol w:w="851"/>
        <w:gridCol w:w="2126"/>
        <w:gridCol w:w="1842"/>
        <w:gridCol w:w="1843"/>
        <w:gridCol w:w="1843"/>
      </w:tblGrid>
      <w:tr w:rsidR="00954B9E" w:rsidRPr="00954B9E" w:rsidTr="0094259C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954B9E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954B9E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954B9E" w:rsidRPr="00954B9E" w:rsidRDefault="00954B9E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954B9E" w:rsidRPr="00954B9E" w:rsidTr="0094259C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954B9E" w:rsidRPr="00954B9E" w:rsidRDefault="00954B9E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954B9E" w:rsidRPr="00954B9E" w:rsidTr="0094259C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themeColor="background1" w:themeShade="D9" w:fill="auto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954B9E" w:rsidRPr="00954B9E" w:rsidTr="0094259C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954B9E" w:rsidRPr="00954B9E" w:rsidRDefault="00954B9E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954B9E" w:rsidRPr="00954B9E" w:rsidRDefault="00954B9E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954B9E" w:rsidRPr="00954B9E" w:rsidRDefault="00954B9E" w:rsidP="00954B9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954B9E" w:rsidRPr="00954B9E" w:rsidRDefault="00954B9E" w:rsidP="00954B9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954B9E" w:rsidRDefault="00954B9E" w:rsidP="00954B9E">
      <w:pPr>
        <w:spacing w:after="0" w:line="240" w:lineRule="auto"/>
        <w:jc w:val="lowKashida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</w:pPr>
    </w:p>
    <w:p w:rsidR="00954B9E" w:rsidRPr="00954B9E" w:rsidRDefault="00954B9E" w:rsidP="00954B9E">
      <w:pPr>
        <w:spacing w:after="0" w:line="240" w:lineRule="auto"/>
        <w:jc w:val="lowKashida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954B9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السؤال الأول</w:t>
      </w:r>
      <w:r w:rsidRPr="00954B9E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: ضعي علامة ( √ ) أمام العبارة الصحيحة وعلامة ( Ꭓ ) أمام العبارة الخاطئة:</w:t>
      </w:r>
    </w:p>
    <w:tbl>
      <w:tblPr>
        <w:tblStyle w:val="a7"/>
        <w:bidiVisual/>
        <w:tblW w:w="10716" w:type="dxa"/>
        <w:tblLook w:val="04A0" w:firstRow="1" w:lastRow="0" w:firstColumn="1" w:lastColumn="0" w:noHBand="0" w:noVBand="1"/>
      </w:tblPr>
      <w:tblGrid>
        <w:gridCol w:w="509"/>
        <w:gridCol w:w="9072"/>
        <w:gridCol w:w="1135"/>
      </w:tblGrid>
      <w:tr w:rsidR="00954B9E" w:rsidRPr="00D94E28" w:rsidTr="0094259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954B9E" w:rsidRPr="00D94E28" w:rsidRDefault="00954B9E" w:rsidP="00D94E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954B9E" w:rsidRPr="00D94E28" w:rsidRDefault="00954B9E" w:rsidP="00D94E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5" w:type="dxa"/>
            <w:vAlign w:val="center"/>
          </w:tcPr>
          <w:p w:rsidR="00954B9E" w:rsidRPr="00D94E28" w:rsidRDefault="00954B9E" w:rsidP="00D94E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D94E28" w:rsidRPr="00D94E28" w:rsidTr="0094259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94E28" w:rsidRPr="00D94E28" w:rsidRDefault="00D94E28" w:rsidP="00D94E28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94E28" w:rsidRPr="00D94E28" w:rsidRDefault="00D94E28" w:rsidP="00D94E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مهام الرسل عليهم السلام الدعوة إلى التوحيد و التحذير من الشرك</w:t>
            </w:r>
          </w:p>
        </w:tc>
        <w:tc>
          <w:tcPr>
            <w:tcW w:w="1135" w:type="dxa"/>
            <w:shd w:val="clear" w:color="auto" w:fill="auto"/>
          </w:tcPr>
          <w:p w:rsidR="00D94E28" w:rsidRPr="00D94E28" w:rsidRDefault="00D94E28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94E28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D94E28" w:rsidRPr="00D94E28" w:rsidRDefault="00D94E28" w:rsidP="00D94E28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94E28" w:rsidRPr="00D94E28" w:rsidRDefault="00D94E28" w:rsidP="00D94E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ثمرات الإيمان باليوم الآخر الرغبة في فعل الطاعات والخوف من فعل المعاصي</w:t>
            </w:r>
          </w:p>
        </w:tc>
        <w:tc>
          <w:tcPr>
            <w:tcW w:w="1135" w:type="dxa"/>
            <w:shd w:val="clear" w:color="auto" w:fill="auto"/>
          </w:tcPr>
          <w:p w:rsidR="00D94E28" w:rsidRPr="00D94E28" w:rsidRDefault="00D94E28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94E28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D94E28" w:rsidRPr="00D94E28" w:rsidRDefault="00D94E28" w:rsidP="00D94E28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94E28" w:rsidRPr="00D94E28" w:rsidRDefault="00D94E28" w:rsidP="00D94E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الإيمان لا يتحقق إلا بالإيمان باليوم الآخر، فهو من أركان الإيمان</w:t>
            </w:r>
          </w:p>
        </w:tc>
        <w:tc>
          <w:tcPr>
            <w:tcW w:w="1135" w:type="dxa"/>
            <w:shd w:val="clear" w:color="auto" w:fill="auto"/>
          </w:tcPr>
          <w:p w:rsidR="00D94E28" w:rsidRPr="00D94E28" w:rsidRDefault="00D94E28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94E28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D94E28" w:rsidRPr="00D94E28" w:rsidRDefault="00D94E28" w:rsidP="00D94E28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94E28" w:rsidRPr="00D94E28" w:rsidRDefault="00D94E28" w:rsidP="00D94E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دل قوله صلى الله عليه وسلم ( الدعاء هو العبادة ) على أن الدعاء من أجل العبادات</w:t>
            </w:r>
          </w:p>
        </w:tc>
        <w:tc>
          <w:tcPr>
            <w:tcW w:w="1135" w:type="dxa"/>
            <w:shd w:val="clear" w:color="auto" w:fill="auto"/>
          </w:tcPr>
          <w:p w:rsidR="00D94E28" w:rsidRPr="00D94E28" w:rsidRDefault="00D94E28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94E28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D94E28" w:rsidRPr="00D94E28" w:rsidRDefault="00D94E28" w:rsidP="00D94E28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94E28" w:rsidRPr="00D94E28" w:rsidRDefault="00D94E28" w:rsidP="00D94E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المراد تحقيقه من الدعاء  بقول(رَبِّ اجْعَلْنِي مُقِيمَ الصَّلَاةِ وَمِنْ ذُرِّيَّتِي ۚ) </w:t>
            </w:r>
            <w:proofErr w:type="spellStart"/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هوإقامة</w:t>
            </w:r>
            <w:proofErr w:type="spellEnd"/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الصلاة.</w:t>
            </w:r>
          </w:p>
        </w:tc>
        <w:tc>
          <w:tcPr>
            <w:tcW w:w="1135" w:type="dxa"/>
            <w:shd w:val="clear" w:color="auto" w:fill="auto"/>
          </w:tcPr>
          <w:p w:rsidR="00D94E28" w:rsidRPr="00D94E28" w:rsidRDefault="00D94E28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94E28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D94E28" w:rsidRPr="00D94E28" w:rsidRDefault="00D94E28" w:rsidP="00D94E28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94E28" w:rsidRPr="00D94E28" w:rsidRDefault="00D94E28" w:rsidP="00D94E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أفضل أوقات الدعاء بين الأذان والإقامة.</w:t>
            </w:r>
          </w:p>
        </w:tc>
        <w:tc>
          <w:tcPr>
            <w:tcW w:w="1135" w:type="dxa"/>
            <w:shd w:val="clear" w:color="auto" w:fill="auto"/>
          </w:tcPr>
          <w:p w:rsidR="00D94E28" w:rsidRPr="00D94E28" w:rsidRDefault="00D94E28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54B9E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954B9E" w:rsidRPr="00D94E28" w:rsidRDefault="00954B9E" w:rsidP="00D94E28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54B9E" w:rsidRPr="00D94E28" w:rsidRDefault="00D94E28" w:rsidP="00D94E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 آداب المجلس </w:t>
            </w:r>
            <w:proofErr w:type="spellStart"/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البشاشه</w:t>
            </w:r>
            <w:proofErr w:type="spellEnd"/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فيه.</w:t>
            </w:r>
          </w:p>
        </w:tc>
        <w:tc>
          <w:tcPr>
            <w:tcW w:w="1135" w:type="dxa"/>
            <w:shd w:val="clear" w:color="auto" w:fill="auto"/>
          </w:tcPr>
          <w:p w:rsidR="00954B9E" w:rsidRPr="00D94E28" w:rsidRDefault="00954B9E" w:rsidP="00D94E2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54B9E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954B9E" w:rsidRPr="00D94E28" w:rsidRDefault="00954B9E" w:rsidP="00D94E28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54B9E" w:rsidRPr="00D94E28" w:rsidRDefault="00D94E28" w:rsidP="00D94E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آداب المجالس رقع الصوت ومقاطعة حديث المتحدث.</w:t>
            </w:r>
          </w:p>
        </w:tc>
        <w:tc>
          <w:tcPr>
            <w:tcW w:w="1135" w:type="dxa"/>
            <w:shd w:val="clear" w:color="auto" w:fill="auto"/>
          </w:tcPr>
          <w:p w:rsidR="00954B9E" w:rsidRPr="00D94E28" w:rsidRDefault="00954B9E" w:rsidP="00D94E2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94E28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D94E28" w:rsidRPr="00D94E28" w:rsidRDefault="00D94E28" w:rsidP="00D94E28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94E28" w:rsidRPr="00D94E28" w:rsidRDefault="00D94E28" w:rsidP="00D94E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أتجنب قول الصدق عندما أمزح مع غيري</w:t>
            </w:r>
          </w:p>
        </w:tc>
        <w:tc>
          <w:tcPr>
            <w:tcW w:w="1135" w:type="dxa"/>
            <w:shd w:val="clear" w:color="auto" w:fill="auto"/>
          </w:tcPr>
          <w:p w:rsidR="00D94E28" w:rsidRPr="00D94E28" w:rsidRDefault="00D94E28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94E28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D94E28" w:rsidRPr="00D94E28" w:rsidRDefault="00D94E28" w:rsidP="00D94E28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94E28" w:rsidRPr="00D94E28" w:rsidRDefault="00D94E28" w:rsidP="00D94E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 يكن النبي محمد صلى الله عليه وسلم يمزح مع أصحابه</w:t>
            </w:r>
          </w:p>
        </w:tc>
        <w:tc>
          <w:tcPr>
            <w:tcW w:w="1135" w:type="dxa"/>
            <w:shd w:val="clear" w:color="auto" w:fill="auto"/>
          </w:tcPr>
          <w:p w:rsidR="00D94E28" w:rsidRPr="00D94E28" w:rsidRDefault="00D94E28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954B9E" w:rsidRDefault="00954B9E" w:rsidP="00954B9E">
      <w:pPr>
        <w:spacing w:after="0" w:line="24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954B9E" w:rsidRPr="00954B9E" w:rsidRDefault="00954B9E" w:rsidP="00954B9E">
      <w:pPr>
        <w:spacing w:after="0" w:line="240" w:lineRule="auto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54B9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الثاني: أكملي الفراغات التالية : </w:t>
      </w:r>
    </w:p>
    <w:tbl>
      <w:tblPr>
        <w:tblStyle w:val="1"/>
        <w:tblpPr w:leftFromText="180" w:rightFromText="180" w:vertAnchor="text" w:horzAnchor="margin" w:tblpXSpec="right" w:tblpY="145"/>
        <w:tblOverlap w:val="never"/>
        <w:bidiVisual/>
        <w:tblW w:w="10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065"/>
      </w:tblGrid>
      <w:tr w:rsidR="00954B9E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54B9E" w:rsidRPr="00D94E28" w:rsidRDefault="00954B9E" w:rsidP="00D94E28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954B9E" w:rsidRPr="00D94E28" w:rsidRDefault="00D94E28" w:rsidP="00DC35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الإيمان بالرسل ركن من أركان .........</w:t>
            </w:r>
          </w:p>
        </w:tc>
      </w:tr>
      <w:tr w:rsidR="00954B9E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54B9E" w:rsidRPr="00D94E28" w:rsidRDefault="00954B9E" w:rsidP="00D94E28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954B9E" w:rsidRPr="00D94E28" w:rsidRDefault="00D94E28" w:rsidP="00DC35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اتفقت جميع دعوة الرسل على الدعوة إلى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............... 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والنهي عن الشرك</w:t>
            </w:r>
          </w:p>
        </w:tc>
      </w:tr>
      <w:tr w:rsidR="00954B9E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54B9E" w:rsidRPr="00D94E28" w:rsidRDefault="00954B9E" w:rsidP="00D94E28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954B9E" w:rsidRPr="00D94E28" w:rsidRDefault="00D94E28" w:rsidP="00DC35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أُنزل الإنجيل على </w:t>
            </w:r>
            <w:r w:rsidRPr="00DC35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...</w:t>
            </w:r>
            <w:r w:rsidR="00DC35CB" w:rsidRPr="00DC35C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.........</w:t>
            </w:r>
            <w:r w:rsidRPr="00DC35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... 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عليه السلام</w:t>
            </w:r>
          </w:p>
        </w:tc>
      </w:tr>
      <w:tr w:rsidR="00954B9E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54B9E" w:rsidRPr="00D94E28" w:rsidRDefault="00954B9E" w:rsidP="00D94E28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954B9E" w:rsidRPr="00D94E28" w:rsidRDefault="00D94E28" w:rsidP="00DC35CB">
            <w:pP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الإيمان بالرسل : هو التصديق بجميع الرسل من أولهم نوح عليه السلام إلى آخرهم</w:t>
            </w:r>
            <w:r w:rsidR="00DC35C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</w:t>
            </w:r>
          </w:p>
        </w:tc>
      </w:tr>
      <w:tr w:rsidR="00954B9E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54B9E" w:rsidRPr="00D94E28" w:rsidRDefault="00954B9E" w:rsidP="00D94E28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954B9E" w:rsidRPr="00D94E28" w:rsidRDefault="00D94E28" w:rsidP="00DC35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يدل قوله تعالى ( فَآمِنُوا بِاللَّهِ وَرُسُلِهِ) على وجوب الإيمان بالله 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</w:t>
            </w:r>
          </w:p>
        </w:tc>
      </w:tr>
      <w:tr w:rsidR="00954B9E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54B9E" w:rsidRPr="00D94E28" w:rsidRDefault="00954B9E" w:rsidP="00D94E28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954B9E" w:rsidRPr="00D94E28" w:rsidRDefault="00D94E28" w:rsidP="00DC35CB">
            <w:pPr>
              <w:ind w:right="-14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معنى الإيمان باليوم الآخر هو التصديق بيوم القيامة وهو يوم 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وسمي باليوم الآخر لأنه لا يوم بعده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 </w:t>
            </w:r>
          </w:p>
        </w:tc>
      </w:tr>
      <w:tr w:rsidR="00954B9E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54B9E" w:rsidRPr="00D94E28" w:rsidRDefault="00954B9E" w:rsidP="00D94E28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954B9E" w:rsidRPr="00D94E28" w:rsidRDefault="00D94E28" w:rsidP="00DC35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الإيمان باليوم الآخر من أركان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</w:t>
            </w:r>
          </w:p>
        </w:tc>
      </w:tr>
      <w:tr w:rsidR="00954B9E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54B9E" w:rsidRPr="00D94E28" w:rsidRDefault="00954B9E" w:rsidP="00D94E28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954B9E" w:rsidRPr="00D94E28" w:rsidRDefault="00DC35CB" w:rsidP="00DC35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C35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يدل حديث(أقربُ مَا يَكونُ العبْدُ مِن ربِّهِ وَهَو ساجدٌ، فَأَكثِرُوا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الدُّعاءَ) على أن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....................</w:t>
            </w:r>
            <w:r w:rsidRPr="00DC35C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أفضل أوقات الدعاء</w:t>
            </w:r>
          </w:p>
        </w:tc>
      </w:tr>
      <w:tr w:rsidR="00954B9E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54B9E" w:rsidRPr="00D94E28" w:rsidRDefault="00954B9E" w:rsidP="00D94E28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954B9E" w:rsidRPr="00D94E28" w:rsidRDefault="00D94E28" w:rsidP="00DC35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معنى قول النبي صلى الله عليه وسلم ( الدعاء هو العبادة )، أي أن الدعاء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94E2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............... 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العبادة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</w:tr>
      <w:tr w:rsidR="00954B9E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54B9E" w:rsidRPr="00D94E28" w:rsidRDefault="00954B9E" w:rsidP="00D94E28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954B9E" w:rsidRPr="00D94E28" w:rsidRDefault="00D94E28" w:rsidP="00DC35C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ما</w:t>
            </w: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94E2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يراد تحققه من الدعاء بقولة تعالى(وَقُل رَّبِّ زِدْنِي عِلْمًا) هو طلب.</w:t>
            </w: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...........</w:t>
            </w:r>
            <w:r w:rsidRPr="00D94E2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... </w:t>
            </w:r>
          </w:p>
        </w:tc>
      </w:tr>
    </w:tbl>
    <w:p w:rsidR="00954B9E" w:rsidRDefault="00954B9E" w:rsidP="00954B9E">
      <w:pPr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  <w:rtl/>
        </w:rPr>
      </w:pPr>
    </w:p>
    <w:p w:rsidR="00954B9E" w:rsidRDefault="00954B9E" w:rsidP="00954B9E">
      <w:pPr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  <w:rtl/>
        </w:rPr>
      </w:pPr>
    </w:p>
    <w:p w:rsidR="00954B9E" w:rsidRDefault="00954B9E" w:rsidP="00954B9E">
      <w:pPr>
        <w:spacing w:before="120" w:after="0" w:line="240" w:lineRule="auto"/>
        <w:outlineLvl w:val="0"/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</w:pPr>
      <w:r w:rsidRPr="00954B9E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lastRenderedPageBreak/>
        <w:t xml:space="preserve">السؤال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</w:rPr>
        <w:t>الثالث</w:t>
      </w:r>
      <w:r w:rsidRPr="00954B9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: اختاري الاجابة الصحيحة:</w:t>
      </w:r>
    </w:p>
    <w:tbl>
      <w:tblPr>
        <w:tblpPr w:leftFromText="180" w:rightFromText="180" w:bottomFromText="200" w:vertAnchor="page" w:horzAnchor="margin" w:tblpY="139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pStyle w:val="a6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5CB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حكم الإيمان بالرسل عليهم السلام :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واجب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سنة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جائز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pStyle w:val="a6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5CB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الركن الرابع من أركان الإيمان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الإيمان بالكتب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الإيمان باليوم الآخر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الإيمان بالرسل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pStyle w:val="a6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5CB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الاستعداد لليوم الآخر يكون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بعمل الطاعات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بجمع المال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بكثرة الأهل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pStyle w:val="a6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5CB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الإيمان باليوم الآخر ركن من أركان :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الإحسان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الإيمان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الإسلام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pStyle w:val="a6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5CB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أول منزل من منازل الآخرة :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الصراط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القبر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الجنة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pStyle w:val="a6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5CB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مما يعينني على ترك الكذب استشعاري بأن الله :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حليم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رحيم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سميع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pStyle w:val="a6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5CB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معنى قول النبي صلى الله عليه وسلم ( الدعاء هو العبادة )، أي أن الدعاء: 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أصل العبادة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يشرع في كل وقت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يشرع في كل مكان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pStyle w:val="a6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5CB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عندما أريد الدعاء لوالدي أدعو بقوله تعالى: 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(رَبِّ نَجِّنِي مِنَ الْقَوْمِ الظَّالِمِينَ)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(رب ارحمهما كما ربياني صغيرًا)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(ربنا اغفر لنا ذنوبنا)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pStyle w:val="a6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C35CB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مايراد</w:t>
            </w:r>
            <w:proofErr w:type="spellEnd"/>
            <w:r w:rsidRPr="00DC35CB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تحققه من الدعاء بقولة تعالى(وَقُل رَّبِّ زِدْنِي عِلْمًا) هو طلب.... 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العلم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الرحمة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التوفيق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pStyle w:val="a6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5CB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قال تعالى (وَأَنَّ الْمَسَاجِدَ لِلَّهِ فَلا تَدْعُوا مَعَ اللَّهِ أَحَدًا)  نهانا الله في هذه الآية عن :  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دعاء غير الله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التوكل على غير الله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الذبح لغير الله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pStyle w:val="a6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5CB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يدل حديث(أقربُ مَا يَكونُ العبْدُ مِن ربِّهِ وَهَو ساجدٌ، فَأَكثِرُوا الدُّعاءَ) على أن..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مكانة الدعاء.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السجود أفضل أوقات الدعاء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قرب العبد.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pStyle w:val="a6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5CB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من فضائل الصلاة على النبي محمد صلى الله عليه وسلم أن من صَلَّى عَلَيّه وَاحِدَةً صَلَّى الله عَلَيْهِ :-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عشرًا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خمسًا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واحدة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pStyle w:val="a6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5CB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المجالس التي أبتعد عن حضورها هي: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مجالس الذكر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مجالس الغيبة والسخرية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مجالس العلم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pStyle w:val="a6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C35CB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حكم تشبه الرجال بالنساء والنساء بالرجال في اللباس :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مكروه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محرم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مباح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المزاح </w:t>
            </w:r>
            <w:r w:rsidRPr="00DC35C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............... </w:t>
            </w:r>
            <w:r w:rsidRPr="00DC35C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يدخل السرور في قلوب الآخرين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المحمود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المذموم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جميع ما سبق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النصوص التي تأمر بالإحسان قوله تعالى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  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ومن أحسن من الله حكما لقوم يوقنون )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color w:val="000000" w:themeColor="text1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وأحسنوا إن الله يحب المحسنين)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color w:val="000000" w:themeColor="text1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(صبغة الله ومن أحسن من الله صبغة )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أن تعبد الله كأنك تراه فإن لم تكن تراه فإنه يراك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="HelveticaNeue" w:eastAsia="Times New Roman" w:hAnsi="HelveticaNeue" w:cs="Tahoma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معنى الإحسان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="HelveticaNeue" w:eastAsia="Times New Roman" w:hAnsi="HelveticaNeue" w:cs="Tahoma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معنى </w:t>
            </w:r>
            <w:r w:rsidRPr="00DC35CB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الايمان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="HelveticaNeue" w:eastAsia="Times New Roman" w:hAnsi="HelveticaNeue" w:cs="Tahoma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معنى </w:t>
            </w:r>
            <w:r w:rsidRPr="00DC35CB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الاسلام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آداب المزاح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عدم الكذب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المزاح في أمور الدين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المزاح </w:t>
            </w:r>
            <w:proofErr w:type="spellStart"/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بالإستهزاء</w:t>
            </w:r>
            <w:proofErr w:type="spellEnd"/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والسخرية  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DC35CB">
              <w:rPr>
                <w:rFonts w:ascii="ge_ss_twolight" w:hAnsi="ge_ss_twolight"/>
                <w:color w:val="000000" w:themeColor="text1"/>
                <w:shd w:val="clear" w:color="auto" w:fill="F1F1F1"/>
                <w:rtl/>
              </w:rPr>
              <w:t xml:space="preserve"> </w:t>
            </w:r>
            <w:r w:rsidRPr="00DC35CB">
              <w:rPr>
                <w:color w:val="000000" w:themeColor="text1"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آداب المجالس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color w:val="000000" w:themeColor="text1"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القاء السلام عند دخول المجلس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كثرة المزاح في المجلس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مقاطعة المتحدث</w:t>
            </w:r>
          </w:p>
        </w:tc>
      </w:tr>
      <w:tr w:rsidR="00DC35CB" w:rsidRPr="00DC35CB" w:rsidTr="00DC35CB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DC35CB" w:rsidRDefault="00DC35CB" w:rsidP="00DC35CB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الكتاب الذي نزل على محمد صلى الله عليه وسلم</w:t>
            </w:r>
          </w:p>
        </w:tc>
      </w:tr>
      <w:tr w:rsidR="00DC35CB" w:rsidRPr="00DC35CB" w:rsidTr="00DC35CB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DC35CB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الإنجيل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التوراة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DC35CB" w:rsidRDefault="00DC35CB" w:rsidP="00DC35C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C35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C35CB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DC35C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القرآن الكريم</w:t>
            </w:r>
          </w:p>
        </w:tc>
      </w:tr>
    </w:tbl>
    <w:p w:rsidR="00DC35CB" w:rsidRDefault="00DC35CB" w:rsidP="00954B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</w:pPr>
    </w:p>
    <w:p w:rsidR="00DC35CB" w:rsidRDefault="00DC35CB" w:rsidP="00954B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</w:pPr>
    </w:p>
    <w:p w:rsidR="00DC35CB" w:rsidRDefault="00DC35CB" w:rsidP="00954B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</w:pPr>
    </w:p>
    <w:p w:rsidR="00DC35CB" w:rsidRDefault="00DC35CB" w:rsidP="00954B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</w:pPr>
      <w:r w:rsidRPr="00CC0CB2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8DBB68" wp14:editId="385B764C">
                <wp:simplePos x="0" y="0"/>
                <wp:positionH relativeFrom="column">
                  <wp:posOffset>-95250</wp:posOffset>
                </wp:positionH>
                <wp:positionV relativeFrom="paragraph">
                  <wp:posOffset>43815</wp:posOffset>
                </wp:positionV>
                <wp:extent cx="6791325" cy="352425"/>
                <wp:effectExtent l="19050" t="19050" r="28575" b="28575"/>
                <wp:wrapNone/>
                <wp:docPr id="2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C35CB" w:rsidRDefault="00DC35CB" w:rsidP="00DC35CB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31" style="position:absolute;left:0;text-align:left;margin-left:-7.5pt;margin-top:3.45pt;width:534.7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" filled="f" strokecolor="windowText" strokeweight="2.5pt">
                <v:stroke endcap="square"/>
                <v:textbox>
                  <w:txbxContent>
                    <w:p w:rsidR="00DC35CB" w:rsidRDefault="00DC35CB" w:rsidP="00DC35CB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35CB" w:rsidRDefault="00DC35CB" w:rsidP="00954B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</w:pPr>
    </w:p>
    <w:p w:rsidR="00DC35CB" w:rsidRDefault="00DC35CB" w:rsidP="00954B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</w:pPr>
    </w:p>
    <w:p w:rsidR="00DC35CB" w:rsidRDefault="00DC35CB" w:rsidP="00954B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</w:pPr>
    </w:p>
    <w:p w:rsidR="00DC35CB" w:rsidRDefault="00DC35CB" w:rsidP="00954B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</w:pPr>
    </w:p>
    <w:p w:rsidR="00DC35CB" w:rsidRPr="00954B9E" w:rsidRDefault="00DC35CB" w:rsidP="00DC35C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</w:pPr>
      <w:r w:rsidRPr="00954B9E"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1E76A9" wp14:editId="70BAD907">
                <wp:simplePos x="0" y="0"/>
                <wp:positionH relativeFrom="column">
                  <wp:posOffset>4273923</wp:posOffset>
                </wp:positionH>
                <wp:positionV relativeFrom="paragraph">
                  <wp:posOffset>-135442</wp:posOffset>
                </wp:positionV>
                <wp:extent cx="2522855" cy="1337310"/>
                <wp:effectExtent l="0" t="0" r="0" b="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5CB" w:rsidRPr="00401F5D" w:rsidRDefault="00DC35CB" w:rsidP="00DC35C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C35CB" w:rsidRPr="00401F5D" w:rsidRDefault="00DC35CB" w:rsidP="00DC35C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DC35CB" w:rsidRPr="00401F5D" w:rsidRDefault="00DC35CB" w:rsidP="00DC35C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DC35CB" w:rsidRDefault="00DC35CB" w:rsidP="00DC35C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DC35CB" w:rsidRPr="00401F5D" w:rsidRDefault="00DC35CB" w:rsidP="00DC35C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bookmarkEnd w:id="0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32" type="#_x0000_t202" style="position:absolute;left:0;text-align:left;margin-left:336.55pt;margin-top:-10.65pt;width:198.65pt;height:105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" stroked="f" strokeweight="3pt">
                <v:stroke linestyle="thinThin"/>
                <v:textbox>
                  <w:txbxContent>
                    <w:p w:rsidR="00DC35CB" w:rsidRPr="00401F5D" w:rsidRDefault="00DC35CB" w:rsidP="00DC35C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DC35CB" w:rsidRPr="00401F5D" w:rsidRDefault="00DC35CB" w:rsidP="00DC35C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DC35CB" w:rsidRPr="00401F5D" w:rsidRDefault="00DC35CB" w:rsidP="00DC35C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DC35CB" w:rsidRDefault="00DC35CB" w:rsidP="00DC35C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DC35CB" w:rsidRPr="00401F5D" w:rsidRDefault="00DC35CB" w:rsidP="00DC35C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  <w:bookmarkEnd w:id="1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Pr="00954B9E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24E51E" wp14:editId="6176883D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5CB" w:rsidRDefault="00DC35CB" w:rsidP="00DC35C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3A80B8" wp14:editId="2468C50C">
                                  <wp:extent cx="1695450" cy="1133475"/>
                                  <wp:effectExtent l="0" t="0" r="0" b="9525"/>
                                  <wp:docPr id="21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6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9.8pt;margin-top:-8.85pt;width:150.35pt;height:94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DO5ZaNhwIAABo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DC35CB" w:rsidRDefault="00DC35CB" w:rsidP="00DC35CB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93A80B8" wp14:editId="2468C50C">
                            <wp:extent cx="1695450" cy="1133475"/>
                            <wp:effectExtent l="0" t="0" r="0" b="9525"/>
                            <wp:docPr id="21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6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54B9E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556BEC" wp14:editId="3719F575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17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5CB" w:rsidRDefault="00DC35CB" w:rsidP="00DC35CB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 الدراسات الاسلامية</w:t>
                            </w:r>
                          </w:p>
                          <w:p w:rsidR="00DC35CB" w:rsidRDefault="00DC35CB" w:rsidP="00DC35CB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 الثالث</w:t>
                            </w:r>
                          </w:p>
                          <w:p w:rsidR="00DC35CB" w:rsidRDefault="00DC35CB" w:rsidP="00DC35CB">
                            <w:pPr>
                              <w:spacing w:after="0"/>
                              <w:rPr>
                                <w:rFonts w:ascii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pt;margin-top:-7.7pt;width:163.5pt;height:10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ATTaK1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DC35CB" w:rsidRDefault="00DC35CB" w:rsidP="00DC35CB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 الدراسات الاسلامية</w:t>
                      </w:r>
                    </w:p>
                    <w:p w:rsidR="00DC35CB" w:rsidRDefault="00DC35CB" w:rsidP="00DC35CB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 الثالث</w:t>
                      </w:r>
                    </w:p>
                    <w:p w:rsidR="00DC35CB" w:rsidRDefault="00DC35CB" w:rsidP="00DC35CB">
                      <w:pPr>
                        <w:spacing w:after="0"/>
                        <w:rPr>
                          <w:rFonts w:ascii="Calibri" w:hAnsi="Calibri" w:cs="PT Bold Heading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954B9E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</w:t>
      </w:r>
    </w:p>
    <w:p w:rsidR="00DC35CB" w:rsidRPr="00954B9E" w:rsidRDefault="00DC35CB" w:rsidP="00DC35C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DC35CB" w:rsidRPr="00954B9E" w:rsidRDefault="00DC35CB" w:rsidP="00DC35C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35CB" w:rsidRPr="00954B9E" w:rsidRDefault="00DC35CB" w:rsidP="00DC35C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35CB" w:rsidRPr="00954B9E" w:rsidRDefault="00DC35CB" w:rsidP="00DC35C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35CB" w:rsidRPr="00954B9E" w:rsidRDefault="00DC35CB" w:rsidP="00DC35C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4B9E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EA503C" wp14:editId="2D14F99F">
                <wp:simplePos x="0" y="0"/>
                <wp:positionH relativeFrom="column">
                  <wp:posOffset>847090</wp:posOffset>
                </wp:positionH>
                <wp:positionV relativeFrom="paragraph">
                  <wp:posOffset>39370</wp:posOffset>
                </wp:positionV>
                <wp:extent cx="4986655" cy="742950"/>
                <wp:effectExtent l="19050" t="19050" r="42545" b="38100"/>
                <wp:wrapNone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B" w:rsidRDefault="00DC35CB" w:rsidP="00DC35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اختبار مادة الدراسات الاسلامية للصف الثالث</w:t>
                            </w:r>
                          </w:p>
                          <w:p w:rsidR="00DC35CB" w:rsidRDefault="00DC35CB" w:rsidP="00DC35C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PT Bold Dusky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الفصل الدراسي الثالث ( الدور الأول ) لعام 1443هـ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6.7pt;margin-top:3.1pt;width:392.65pt;height:58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" strokeweight="4pt">
                <v:stroke linestyle="thickThin"/>
                <v:textbox>
                  <w:txbxContent>
                    <w:p w:rsidR="00DC35CB" w:rsidRDefault="00DC35CB" w:rsidP="00DC35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اختبار مادة الدراسات الاسلامية للصف الثالث</w:t>
                      </w:r>
                    </w:p>
                    <w:p w:rsidR="00DC35CB" w:rsidRDefault="00DC35CB" w:rsidP="00DC35CB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PT Bold Dusky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الفصل الدراسي الثالث ( الدور الأول ) لعام 1443هـ</w:t>
                      </w:r>
                    </w:p>
                  </w:txbxContent>
                </v:textbox>
              </v:shape>
            </w:pict>
          </mc:Fallback>
        </mc:AlternateContent>
      </w:r>
    </w:p>
    <w:p w:rsidR="00DC35CB" w:rsidRPr="00954B9E" w:rsidRDefault="00DC35CB" w:rsidP="00DC35CB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35CB" w:rsidRPr="00954B9E" w:rsidRDefault="00DC35CB" w:rsidP="00DC35CB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4B9E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B90AED" wp14:editId="0DE4E87D">
                <wp:simplePos x="0" y="0"/>
                <wp:positionH relativeFrom="column">
                  <wp:posOffset>875665</wp:posOffset>
                </wp:positionH>
                <wp:positionV relativeFrom="paragraph">
                  <wp:posOffset>297815</wp:posOffset>
                </wp:positionV>
                <wp:extent cx="4986655" cy="485775"/>
                <wp:effectExtent l="19050" t="19050" r="42545" b="47625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B" w:rsidRPr="00952A88" w:rsidRDefault="00DC35CB" w:rsidP="00DC35CB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2A88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الاجابة النموذجية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8.95pt;margin-top:23.45pt;width:392.65pt;height:38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" strokeweight="4pt">
                <v:stroke linestyle="thickThin"/>
                <v:textbox>
                  <w:txbxContent>
                    <w:p w:rsidR="00DC35CB" w:rsidRPr="00952A88" w:rsidRDefault="00DC35CB" w:rsidP="00DC35CB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952A88">
                        <w:rPr>
                          <w:rFonts w:cs="PT Bold Dusky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الاجابة النموذجية</w:t>
                      </w:r>
                    </w:p>
                  </w:txbxContent>
                </v:textbox>
              </v:shape>
            </w:pict>
          </mc:Fallback>
        </mc:AlternateContent>
      </w:r>
      <w:r w:rsidRPr="00954B9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C35CB" w:rsidRPr="00954B9E" w:rsidRDefault="00DC35CB" w:rsidP="00DC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4B9E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693"/>
        <w:tblOverlap w:val="never"/>
        <w:bidiVisual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661"/>
        <w:gridCol w:w="851"/>
        <w:gridCol w:w="2126"/>
        <w:gridCol w:w="1842"/>
        <w:gridCol w:w="1843"/>
        <w:gridCol w:w="1843"/>
      </w:tblGrid>
      <w:tr w:rsidR="00DC35CB" w:rsidRPr="00954B9E" w:rsidTr="0094259C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954B9E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954B9E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DC35CB" w:rsidRPr="00954B9E" w:rsidRDefault="00DC35CB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DC35CB" w:rsidRPr="00954B9E" w:rsidTr="0094259C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DC35CB" w:rsidRPr="00954B9E" w:rsidRDefault="00DC35CB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DC35CB" w:rsidRPr="00954B9E" w:rsidTr="0094259C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themeColor="background1" w:themeShade="D9" w:fill="auto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54B9E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DC35CB" w:rsidRPr="00954B9E" w:rsidTr="0094259C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DC35CB" w:rsidRPr="00954B9E" w:rsidRDefault="00DC35CB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DC35CB" w:rsidRPr="00954B9E" w:rsidRDefault="00DC35CB" w:rsidP="0094259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DC35CB" w:rsidRPr="00954B9E" w:rsidRDefault="00DC35CB" w:rsidP="00DC35C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DC35CB" w:rsidRPr="00954B9E" w:rsidRDefault="00DC35CB" w:rsidP="00DC35C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DC35CB" w:rsidRDefault="00DC35CB" w:rsidP="00DC35CB">
      <w:pPr>
        <w:spacing w:after="0" w:line="240" w:lineRule="auto"/>
        <w:jc w:val="lowKashida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</w:pPr>
    </w:p>
    <w:p w:rsidR="00DC35CB" w:rsidRPr="00954B9E" w:rsidRDefault="00DC35CB" w:rsidP="00DC35CB">
      <w:pPr>
        <w:spacing w:after="0" w:line="240" w:lineRule="auto"/>
        <w:jc w:val="lowKashida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954B9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السؤال الأول</w:t>
      </w:r>
      <w:r w:rsidRPr="00954B9E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: ضعي علامة ( √ ) أمام العبارة الصحيحة وعلامة ( Ꭓ ) أمام العبارة الخاطئة:</w:t>
      </w:r>
    </w:p>
    <w:tbl>
      <w:tblPr>
        <w:tblStyle w:val="a7"/>
        <w:bidiVisual/>
        <w:tblW w:w="10716" w:type="dxa"/>
        <w:tblLook w:val="04A0" w:firstRow="1" w:lastRow="0" w:firstColumn="1" w:lastColumn="0" w:noHBand="0" w:noVBand="1"/>
      </w:tblPr>
      <w:tblGrid>
        <w:gridCol w:w="509"/>
        <w:gridCol w:w="9072"/>
        <w:gridCol w:w="1135"/>
      </w:tblGrid>
      <w:tr w:rsidR="00DC35CB" w:rsidRPr="00D94E28" w:rsidTr="0094259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DC35CB" w:rsidRPr="00D94E28" w:rsidRDefault="00DC35CB" w:rsidP="009425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5" w:type="dxa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DC35CB" w:rsidRPr="00D94E28" w:rsidTr="0094259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C35CB" w:rsidRPr="00D94E28" w:rsidRDefault="00DC35CB" w:rsidP="00DC35CB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مهام الرسل عليهم السلام الدعوة إلى التوحيد و التحذير من الشرك</w:t>
            </w:r>
          </w:p>
        </w:tc>
        <w:tc>
          <w:tcPr>
            <w:tcW w:w="1135" w:type="dxa"/>
            <w:shd w:val="clear" w:color="auto" w:fill="auto"/>
          </w:tcPr>
          <w:p w:rsidR="00DC35CB" w:rsidRPr="00D94E28" w:rsidRDefault="00DC35CB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C35CB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DC35CB" w:rsidRPr="00D94E28" w:rsidRDefault="00DC35CB" w:rsidP="00DC35CB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ثمرات الإيمان باليوم الآخر الرغبة في فعل الطاعات والخوف من فعل المعاصي</w:t>
            </w:r>
          </w:p>
        </w:tc>
        <w:tc>
          <w:tcPr>
            <w:tcW w:w="1135" w:type="dxa"/>
            <w:shd w:val="clear" w:color="auto" w:fill="auto"/>
          </w:tcPr>
          <w:p w:rsidR="00DC35CB" w:rsidRPr="00D94E28" w:rsidRDefault="00DC35CB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C35CB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DC35CB" w:rsidRPr="00D94E28" w:rsidRDefault="00DC35CB" w:rsidP="00DC35CB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الإيمان لا يتحقق إلا بالإيمان باليوم الآخر، فهو من أركان الإيمان</w:t>
            </w:r>
          </w:p>
        </w:tc>
        <w:tc>
          <w:tcPr>
            <w:tcW w:w="1135" w:type="dxa"/>
            <w:shd w:val="clear" w:color="auto" w:fill="auto"/>
          </w:tcPr>
          <w:p w:rsidR="00DC35CB" w:rsidRPr="00D94E28" w:rsidRDefault="00DC35CB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C35CB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DC35CB" w:rsidRPr="00D94E28" w:rsidRDefault="00DC35CB" w:rsidP="00DC35CB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دل قوله صلى الله عليه وسلم ( الدعاء هو العبادة ) على أن الدعاء من أجل العبادات</w:t>
            </w:r>
          </w:p>
        </w:tc>
        <w:tc>
          <w:tcPr>
            <w:tcW w:w="1135" w:type="dxa"/>
            <w:shd w:val="clear" w:color="auto" w:fill="auto"/>
          </w:tcPr>
          <w:p w:rsidR="00DC35CB" w:rsidRPr="00D94E28" w:rsidRDefault="00DC35CB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C35CB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DC35CB" w:rsidRPr="00D94E28" w:rsidRDefault="00DC35CB" w:rsidP="00DC35CB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المراد تحقيقه من الدعاء  بقول(رَبِّ اجْعَلْنِي مُقِيمَ الصَّلَاةِ وَمِنْ ذُرِّيَّتِي ۚ) </w:t>
            </w:r>
            <w:proofErr w:type="spellStart"/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هوإقامة</w:t>
            </w:r>
            <w:proofErr w:type="spellEnd"/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الصلاة.</w:t>
            </w:r>
          </w:p>
        </w:tc>
        <w:tc>
          <w:tcPr>
            <w:tcW w:w="1135" w:type="dxa"/>
            <w:shd w:val="clear" w:color="auto" w:fill="auto"/>
          </w:tcPr>
          <w:p w:rsidR="00DC35CB" w:rsidRPr="00D94E28" w:rsidRDefault="00DC35CB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C35CB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DC35CB" w:rsidRPr="00D94E28" w:rsidRDefault="00DC35CB" w:rsidP="00DC35CB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أفضل أوقات الدعاء بين الأذان والإقامة.</w:t>
            </w:r>
          </w:p>
        </w:tc>
        <w:tc>
          <w:tcPr>
            <w:tcW w:w="1135" w:type="dxa"/>
            <w:shd w:val="clear" w:color="auto" w:fill="auto"/>
          </w:tcPr>
          <w:p w:rsidR="00DC35CB" w:rsidRPr="00D94E28" w:rsidRDefault="00DC35CB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C35CB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DC35CB" w:rsidRPr="00D94E28" w:rsidRDefault="00DC35CB" w:rsidP="00DC35CB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 آداب المجلس </w:t>
            </w:r>
            <w:proofErr w:type="spellStart"/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البشاشه</w:t>
            </w:r>
            <w:proofErr w:type="spellEnd"/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فيه.</w:t>
            </w:r>
          </w:p>
        </w:tc>
        <w:tc>
          <w:tcPr>
            <w:tcW w:w="1135" w:type="dxa"/>
            <w:shd w:val="clear" w:color="auto" w:fill="auto"/>
          </w:tcPr>
          <w:p w:rsidR="00DC35CB" w:rsidRPr="00D94E28" w:rsidRDefault="00DC35CB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C35CB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DC35CB" w:rsidRPr="00D94E28" w:rsidRDefault="00DC35CB" w:rsidP="00DC35CB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آداب المجالس رقع الصوت ومقاطعة حديث المتحدث.</w:t>
            </w:r>
          </w:p>
        </w:tc>
        <w:tc>
          <w:tcPr>
            <w:tcW w:w="1135" w:type="dxa"/>
            <w:shd w:val="clear" w:color="auto" w:fill="auto"/>
          </w:tcPr>
          <w:p w:rsidR="00DC35CB" w:rsidRPr="00D94E28" w:rsidRDefault="00DC35CB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DC35CB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DC35CB" w:rsidRPr="00D94E28" w:rsidRDefault="00DC35CB" w:rsidP="00DC35CB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أتجنب قول الصدق عندما أمزح مع غيري</w:t>
            </w:r>
          </w:p>
        </w:tc>
        <w:tc>
          <w:tcPr>
            <w:tcW w:w="1135" w:type="dxa"/>
            <w:shd w:val="clear" w:color="auto" w:fill="auto"/>
          </w:tcPr>
          <w:p w:rsidR="00DC35CB" w:rsidRPr="00D94E28" w:rsidRDefault="00DC35CB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DC35CB" w:rsidRPr="00D94E28" w:rsidTr="0094259C">
        <w:tc>
          <w:tcPr>
            <w:tcW w:w="509" w:type="dxa"/>
            <w:shd w:val="clear" w:color="auto" w:fill="F2F2F2" w:themeFill="background1" w:themeFillShade="F2"/>
          </w:tcPr>
          <w:p w:rsidR="00DC35CB" w:rsidRPr="00D94E28" w:rsidRDefault="00DC35CB" w:rsidP="00DC35CB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 يكن النبي محمد صلى الله عليه وسلم يمزح مع أصحابه</w:t>
            </w:r>
          </w:p>
        </w:tc>
        <w:tc>
          <w:tcPr>
            <w:tcW w:w="1135" w:type="dxa"/>
            <w:shd w:val="clear" w:color="auto" w:fill="auto"/>
          </w:tcPr>
          <w:p w:rsidR="00DC35CB" w:rsidRPr="00D94E28" w:rsidRDefault="00DC35CB" w:rsidP="00942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DC35CB" w:rsidRDefault="00DC35CB" w:rsidP="00DC35CB">
      <w:pPr>
        <w:spacing w:after="0" w:line="24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DC35CB" w:rsidRPr="00954B9E" w:rsidRDefault="00DC35CB" w:rsidP="00DC35CB">
      <w:pPr>
        <w:spacing w:after="0" w:line="240" w:lineRule="auto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54B9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الثاني: أكملي الفراغات التالية : </w:t>
      </w:r>
    </w:p>
    <w:tbl>
      <w:tblPr>
        <w:tblStyle w:val="1"/>
        <w:tblpPr w:leftFromText="180" w:rightFromText="180" w:vertAnchor="text" w:horzAnchor="margin" w:tblpXSpec="right" w:tblpY="145"/>
        <w:tblOverlap w:val="never"/>
        <w:bidiVisual/>
        <w:tblW w:w="10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065"/>
      </w:tblGrid>
      <w:tr w:rsidR="00DC35CB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C35CB" w:rsidRPr="00D94E28" w:rsidRDefault="00DC35CB" w:rsidP="00DC35CB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الإيمان بالرسل ركن من أركان ..</w:t>
            </w:r>
            <w:r w:rsidRPr="00D94E28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94E28">
              <w:rPr>
                <w:rFonts w:asciiTheme="majorBidi" w:hAnsi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الإيمان</w:t>
            </w:r>
            <w:r w:rsidRPr="00D94E2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.......</w:t>
            </w:r>
          </w:p>
        </w:tc>
      </w:tr>
      <w:tr w:rsidR="00DC35CB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C35CB" w:rsidRPr="00D94E28" w:rsidRDefault="00DC35CB" w:rsidP="00DC35CB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اتفقت جميع دعوة الرسل على الدعوة إلى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94E2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التوحيد</w:t>
            </w:r>
            <w:r w:rsidRPr="00D94E2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 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....... 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والنهي عن الشرك</w:t>
            </w:r>
          </w:p>
        </w:tc>
      </w:tr>
      <w:tr w:rsidR="00DC35CB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C35CB" w:rsidRPr="00D94E28" w:rsidRDefault="00DC35CB" w:rsidP="00DC35CB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أُنزل الإنجيل على ...</w:t>
            </w:r>
            <w:r w:rsidRPr="00D94E28">
              <w:rPr>
                <w:rFonts w:ascii="ge_ss_twolight" w:hAnsi="ge_ss_twolight"/>
                <w:b/>
                <w:bCs/>
                <w:color w:val="4F4F4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94E2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عيسى</w:t>
            </w:r>
            <w:r w:rsidRPr="00D94E2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 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 عليه السلام</w:t>
            </w:r>
          </w:p>
        </w:tc>
      </w:tr>
      <w:tr w:rsidR="00DC35CB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C35CB" w:rsidRPr="00D94E28" w:rsidRDefault="00DC35CB" w:rsidP="00DC35CB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الإيمان بالرسل : هو التصديق بجميع الرسل من أولهم نوح عليه السلام إلى آخرهم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.....</w:t>
            </w:r>
            <w:r w:rsidRPr="00D94E28">
              <w:rPr>
                <w:rFonts w:ascii="ge_ss_twolight" w:hAnsi="ge_ss_twolight"/>
                <w:color w:val="4F4F4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94E2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محمد ﷺ</w:t>
            </w:r>
          </w:p>
        </w:tc>
      </w:tr>
      <w:tr w:rsidR="00DC35CB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C35CB" w:rsidRPr="00D94E28" w:rsidRDefault="00DC35CB" w:rsidP="00DC35CB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يدل قوله تعالى ( فَآمِنُوا بِاللَّهِ وَرُسُلِهِ) على وجوب الإيمان بالله 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</w:t>
            </w:r>
            <w:r w:rsidRPr="00D94E2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94E2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ورسله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</w:t>
            </w:r>
          </w:p>
        </w:tc>
      </w:tr>
      <w:tr w:rsidR="00DC35CB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C35CB" w:rsidRPr="00D94E28" w:rsidRDefault="00DC35CB" w:rsidP="00DC35CB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DC35CB" w:rsidRPr="00D94E28" w:rsidRDefault="00DC35CB" w:rsidP="0094259C">
            <w:pPr>
              <w:ind w:right="-14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معنى الإيمان باليوم الآخر هو التصديق بيوم القيامة وهو يوم 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94E2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الجزاء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وسمي باليوم الآخر لأنه لا يوم بعده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 </w:t>
            </w:r>
          </w:p>
        </w:tc>
      </w:tr>
      <w:tr w:rsidR="00DC35CB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C35CB" w:rsidRPr="00D94E28" w:rsidRDefault="00DC35CB" w:rsidP="00DC35CB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الإيمان باليوم الآخر من أركان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94E2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الإيمان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</w:t>
            </w:r>
          </w:p>
        </w:tc>
      </w:tr>
      <w:tr w:rsidR="00DC35CB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C35CB" w:rsidRPr="00D94E28" w:rsidRDefault="00DC35CB" w:rsidP="00DC35CB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DC35CB" w:rsidRPr="00D94E28" w:rsidRDefault="00DC35CB" w:rsidP="00DC35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C35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يدل حديث(أقربُ مَا يَكونُ العبْدُ مِن ربِّهِ وَهَو ساجدٌ، فَأَكثِرُوا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الدُّعاءَ) على أن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Pr="00DC35C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DC35CB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السجود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...........</w:t>
            </w:r>
            <w:r w:rsidRPr="00DC35C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أفضل أوقات الدعاء</w:t>
            </w:r>
          </w:p>
        </w:tc>
      </w:tr>
      <w:tr w:rsidR="00DC35CB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C35CB" w:rsidRPr="00D94E28" w:rsidRDefault="00DC35CB" w:rsidP="00DC35CB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DC35CB" w:rsidRPr="00D94E28" w:rsidRDefault="00DC35CB" w:rsidP="009425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معنى قول النبي صلى الله عليه وسلم ( الدعاء هو العبادة )، أي أن الدعاء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94E2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D94E2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أصل</w:t>
            </w:r>
            <w:r w:rsidRPr="00D94E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........ 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العبادة</w:t>
            </w:r>
            <w:r w:rsidRPr="00D94E2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</w:tr>
      <w:tr w:rsidR="00DC35CB" w:rsidRPr="00D94E28" w:rsidTr="0094259C">
        <w:trPr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C35CB" w:rsidRPr="00D94E28" w:rsidRDefault="00DC35CB" w:rsidP="00DC35CB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DC35CB" w:rsidRPr="00D94E28" w:rsidRDefault="00DC35CB" w:rsidP="0094259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4E2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ما</w:t>
            </w: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94E2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يراد تحققه من الدعاء بقولة تعالى(وَقُل رَّبِّ زِدْنِي عِلْمًا) هو طلب.</w:t>
            </w: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.....</w:t>
            </w:r>
            <w:r w:rsidRPr="00D94E28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D94E28">
              <w:rPr>
                <w:rFonts w:asciiTheme="majorBidi" w:hAnsi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العلم</w:t>
            </w: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......</w:t>
            </w:r>
            <w:r w:rsidRPr="00D94E2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... </w:t>
            </w:r>
          </w:p>
        </w:tc>
      </w:tr>
    </w:tbl>
    <w:p w:rsidR="00DC35CB" w:rsidRDefault="00DC35CB" w:rsidP="00DC35CB">
      <w:pPr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  <w:rtl/>
        </w:rPr>
      </w:pPr>
    </w:p>
    <w:p w:rsidR="00DC35CB" w:rsidRDefault="00DC35CB" w:rsidP="00DC35CB">
      <w:pPr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  <w:rtl/>
        </w:rPr>
      </w:pPr>
    </w:p>
    <w:p w:rsidR="00DC35CB" w:rsidRDefault="00DC35CB" w:rsidP="00DC35CB">
      <w:pPr>
        <w:spacing w:before="120" w:after="0" w:line="240" w:lineRule="auto"/>
        <w:outlineLvl w:val="0"/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</w:pPr>
      <w:r w:rsidRPr="00954B9E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lastRenderedPageBreak/>
        <w:t xml:space="preserve">السؤال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</w:rPr>
        <w:t>الثالث</w:t>
      </w:r>
      <w:r w:rsidRPr="00954B9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: اختاري الاجابة الصحيحة:</w:t>
      </w:r>
    </w:p>
    <w:tbl>
      <w:tblPr>
        <w:tblpPr w:leftFromText="180" w:rightFromText="180" w:bottomFromText="200" w:vertAnchor="page" w:horzAnchor="margin" w:tblpY="139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pStyle w:val="a6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حكم الإيمان بالرسل عليهم السلام :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واجب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سنة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جائز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pStyle w:val="a6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الركن الرابع من أركان الإيمان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الإيمان بالكتب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الإيمان باليوم الآخر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الإيمان بالرسل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pStyle w:val="a6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الاستعداد لليوم الآخر يكون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بعمل الطاعات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بجمع المال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بكثرة الأهل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pStyle w:val="a6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الإيمان باليوم الآخر ركن من أركان :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الإحسان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الإيمان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الإسلام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pStyle w:val="a6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أول منزل من منازل الآخرة :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الصراط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القبر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الجنة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pStyle w:val="a6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مما يعينني على ترك الكذب استشعاري بأن الله :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حليم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رحيم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سميع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pStyle w:val="a6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معنى قول النبي صلى الله عليه وسلم ( الدعاء هو العبادة )، أي أن الدعاء: 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أصل العبادة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يشرع في كل وقت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يشرع في كل مكان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pStyle w:val="a6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عندما أريد الدعاء لوالدي أدعو بقوله تعالى: 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(رَبِّ نَجِّنِي مِنَ الْقَوْمِ الظَّالِمِينَ)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(رب ارحمهما كما ربياني صغيرًا)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(ربنا اغفر لنا ذنوبنا)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pStyle w:val="a6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مايراد</w:t>
            </w:r>
            <w:proofErr w:type="spellEnd"/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تحققه من الدعاء بقولة تعالى(وَقُل رَّبِّ زِدْنِي عِلْمًا) هو طلب.... 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العلم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الرحمة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التوفيق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pStyle w:val="a6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قال تعالى (وَأَنَّ الْمَسَاجِدَ لِلَّهِ فَلا تَدْعُوا مَعَ اللَّهِ أَحَدًا)  نهانا الله في هذه الآية عن :  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دعاء غير الله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التوكل على غير الله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الذبح لغير الله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pStyle w:val="a6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يدل حديث(أقربُ مَا يَكونُ العبْدُ مِن ربِّهِ وَهَو ساجدٌ، فَأَكثِرُوا </w:t>
            </w:r>
            <w:r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الدُّعاءَ) على أن..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مكانة الدعاء.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السجود أفضل أوقات الدعاء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قرب العبد.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pStyle w:val="a6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من فضائل الصلاة على النبي محمد صلى الله عليه وسلم أن من صَلَّى عَلَيّه وَاحِدَةً صَلَّى الله عَلَيْهِ :-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عشرًا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خمسًا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واحدة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pStyle w:val="a6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لمجالس التي أبتعد عن حضورها هي: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مجالس الذكر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مجالس الغيبة والسخرية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مجالس العلم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pStyle w:val="a6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حكم تشبه الرجال بالنساء والنساء بالرجال في اللباس :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مكروه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محرم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مباح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المزاح </w:t>
            </w:r>
            <w:r w:rsidRPr="00090CF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............... </w:t>
            </w:r>
            <w:r w:rsidRPr="00090CF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يدخل السرور في قلوب الآخرين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المحمود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المذموم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جميع ما سبق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النصوص التي تأمر بالإحسان قوله تعالى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  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ومن أحسن من الله حكما لقوم يوقنون )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090CF3">
              <w:rPr>
                <w:color w:val="FF0000"/>
                <w:u w:val="single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( وأحسنوا إن الله يحب المحسنين)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090CF3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(صبغة الله ومن أحسن من الله صبغة )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أن تعبد الله كأنك تراه فإن لم تكن تراه فإنه يراك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</w:t>
            </w:r>
            <w:r w:rsidRPr="00090CF3">
              <w:rPr>
                <w:rFonts w:ascii="HelveticaNeue" w:eastAsia="Times New Roman" w:hAnsi="HelveticaNeue" w:cs="Tahoma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معنى الإحسان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="HelveticaNeue" w:eastAsia="Times New Roman" w:hAnsi="HelveticaNeue" w:cs="Tahoma"/>
                <w:b/>
                <w:bCs/>
                <w:color w:val="4F4F4F"/>
                <w:sz w:val="20"/>
                <w:szCs w:val="20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معنى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الايمان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="HelveticaNeue" w:eastAsia="Times New Roman" w:hAnsi="HelveticaNeue" w:cs="Tahoma"/>
                <w:b/>
                <w:bCs/>
                <w:color w:val="4F4F4F"/>
                <w:sz w:val="20"/>
                <w:szCs w:val="20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معنى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الاسلام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آداب المزاح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</w:t>
            </w:r>
            <w:r w:rsidRPr="00090CF3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عدم الكذب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المزاح في أمور الدين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المزاح </w:t>
            </w:r>
            <w:proofErr w:type="spellStart"/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بالإستهزاء</w:t>
            </w:r>
            <w:proofErr w:type="spellEnd"/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والسخرية  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090CF3">
              <w:rPr>
                <w:rFonts w:ascii="ge_ss_twolight" w:hAnsi="ge_ss_twolight"/>
                <w:color w:val="000000"/>
                <w:shd w:val="clear" w:color="auto" w:fill="F1F1F1"/>
                <w:rtl/>
              </w:rPr>
              <w:t xml:space="preserve"> </w:t>
            </w:r>
            <w:r w:rsidRPr="00090CF3"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آداب المجالس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القاء السلام عند دخول المجلس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="HelveticaNeue" w:hAnsi="HelveticaNeue"/>
                <w:color w:val="4F4F4F"/>
                <w:sz w:val="20"/>
                <w:szCs w:val="20"/>
                <w:shd w:val="clear" w:color="auto" w:fill="FFFFFF"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كثرة المزاح في المجلس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="HelveticaNeue" w:hAnsi="HelveticaNeue"/>
                <w:color w:val="4F4F4F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مقاطعة المتحدث</w:t>
            </w:r>
          </w:p>
        </w:tc>
      </w:tr>
      <w:tr w:rsidR="00DC35CB" w:rsidRPr="00090CF3" w:rsidTr="0094259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35CB" w:rsidRPr="00090CF3" w:rsidRDefault="00DC35CB" w:rsidP="00DC35CB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الكتاب الذي نزل على محمد صلى الله عليه وسلم</w:t>
            </w:r>
          </w:p>
        </w:tc>
      </w:tr>
      <w:tr w:rsidR="00DC35CB" w:rsidRPr="00090CF3" w:rsidTr="0094259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الإنجيل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التوراة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35CB" w:rsidRPr="00090CF3" w:rsidRDefault="00DC35CB" w:rsidP="0094259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090CF3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القرآن الكريم</w:t>
            </w:r>
          </w:p>
        </w:tc>
      </w:tr>
    </w:tbl>
    <w:p w:rsidR="00DC35CB" w:rsidRPr="00954B9E" w:rsidRDefault="00DC35CB" w:rsidP="00DC35C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081D3B" w:rsidRPr="00954B9E" w:rsidRDefault="00DC35CB" w:rsidP="00954B9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 w:rsidRPr="00CC0CB2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694D1E" wp14:editId="37C055B6">
                <wp:simplePos x="0" y="0"/>
                <wp:positionH relativeFrom="column">
                  <wp:posOffset>-19050</wp:posOffset>
                </wp:positionH>
                <wp:positionV relativeFrom="paragraph">
                  <wp:posOffset>8763635</wp:posOffset>
                </wp:positionV>
                <wp:extent cx="6791325" cy="352425"/>
                <wp:effectExtent l="19050" t="19050" r="28575" b="28575"/>
                <wp:wrapNone/>
                <wp:docPr id="20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C35CB" w:rsidRDefault="00DC35CB" w:rsidP="00DC35CB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1.5pt;margin-top:690.05pt;width:534.75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" filled="f" strokecolor="windowText" strokeweight="2.5pt">
                <v:stroke endcap="square"/>
                <v:textbox>
                  <w:txbxContent>
                    <w:p w:rsidR="00DC35CB" w:rsidRDefault="00DC35CB" w:rsidP="00DC35CB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81D3B" w:rsidRPr="00954B9E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79" w:rsidRDefault="00A04579" w:rsidP="00705A88">
      <w:pPr>
        <w:spacing w:after="0" w:line="240" w:lineRule="auto"/>
      </w:pPr>
      <w:r>
        <w:separator/>
      </w:r>
    </w:p>
  </w:endnote>
  <w:endnote w:type="continuationSeparator" w:id="0">
    <w:p w:rsidR="00A04579" w:rsidRDefault="00A04579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ge_ss_tw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79" w:rsidRDefault="00A04579" w:rsidP="00705A88">
      <w:pPr>
        <w:spacing w:after="0" w:line="240" w:lineRule="auto"/>
      </w:pPr>
      <w:r>
        <w:separator/>
      </w:r>
    </w:p>
  </w:footnote>
  <w:footnote w:type="continuationSeparator" w:id="0">
    <w:p w:rsidR="00A04579" w:rsidRDefault="00A04579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hybridMultilevel"/>
    <w:tmpl w:val="E0860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90A40"/>
    <w:multiLevelType w:val="hybridMultilevel"/>
    <w:tmpl w:val="AA528EF4"/>
    <w:lvl w:ilvl="0" w:tplc="8F76297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D32A6"/>
    <w:multiLevelType w:val="hybridMultilevel"/>
    <w:tmpl w:val="E006E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D79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44567D"/>
    <w:multiLevelType w:val="hybridMultilevel"/>
    <w:tmpl w:val="D0FA9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765D86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D160A4"/>
    <w:multiLevelType w:val="hybridMultilevel"/>
    <w:tmpl w:val="E0860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117D59"/>
    <w:multiLevelType w:val="hybridMultilevel"/>
    <w:tmpl w:val="E0860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C312DB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85CB7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2023F4"/>
    <w:multiLevelType w:val="hybridMultilevel"/>
    <w:tmpl w:val="E0860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935F20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2717D2"/>
    <w:multiLevelType w:val="hybridMultilevel"/>
    <w:tmpl w:val="3C6A3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981E3F"/>
    <w:multiLevelType w:val="hybridMultilevel"/>
    <w:tmpl w:val="E006E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D4C8B"/>
    <w:multiLevelType w:val="hybridMultilevel"/>
    <w:tmpl w:val="3C6A3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674407"/>
    <w:multiLevelType w:val="hybridMultilevel"/>
    <w:tmpl w:val="E006E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78517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7B17F6"/>
    <w:multiLevelType w:val="hybridMultilevel"/>
    <w:tmpl w:val="3C6A3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11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55101"/>
    <w:rsid w:val="00063A36"/>
    <w:rsid w:val="000654BE"/>
    <w:rsid w:val="0007748C"/>
    <w:rsid w:val="00080562"/>
    <w:rsid w:val="00081D3B"/>
    <w:rsid w:val="0009327B"/>
    <w:rsid w:val="0009661B"/>
    <w:rsid w:val="00097AE6"/>
    <w:rsid w:val="000A6C30"/>
    <w:rsid w:val="000D5834"/>
    <w:rsid w:val="000F6670"/>
    <w:rsid w:val="00121D86"/>
    <w:rsid w:val="0013480C"/>
    <w:rsid w:val="00166774"/>
    <w:rsid w:val="00166D57"/>
    <w:rsid w:val="00196691"/>
    <w:rsid w:val="001A4CF4"/>
    <w:rsid w:val="001C27E0"/>
    <w:rsid w:val="001E617C"/>
    <w:rsid w:val="00200D67"/>
    <w:rsid w:val="00203D12"/>
    <w:rsid w:val="00227841"/>
    <w:rsid w:val="00287D2A"/>
    <w:rsid w:val="002918AD"/>
    <w:rsid w:val="00297E98"/>
    <w:rsid w:val="002A73E3"/>
    <w:rsid w:val="002B2591"/>
    <w:rsid w:val="002E5BD5"/>
    <w:rsid w:val="00303E00"/>
    <w:rsid w:val="00307642"/>
    <w:rsid w:val="003658AB"/>
    <w:rsid w:val="0037792B"/>
    <w:rsid w:val="00384CA9"/>
    <w:rsid w:val="003A69E5"/>
    <w:rsid w:val="003B1CF3"/>
    <w:rsid w:val="003E2BF6"/>
    <w:rsid w:val="003F2381"/>
    <w:rsid w:val="004018D6"/>
    <w:rsid w:val="004173E3"/>
    <w:rsid w:val="00446BA5"/>
    <w:rsid w:val="00456171"/>
    <w:rsid w:val="0048167A"/>
    <w:rsid w:val="00485F2B"/>
    <w:rsid w:val="004B6E67"/>
    <w:rsid w:val="004E5C1B"/>
    <w:rsid w:val="005122DE"/>
    <w:rsid w:val="00521619"/>
    <w:rsid w:val="00563082"/>
    <w:rsid w:val="00563F64"/>
    <w:rsid w:val="005E6D9F"/>
    <w:rsid w:val="0062749B"/>
    <w:rsid w:val="0063310A"/>
    <w:rsid w:val="00636C33"/>
    <w:rsid w:val="00645EA5"/>
    <w:rsid w:val="00647AB0"/>
    <w:rsid w:val="00653F89"/>
    <w:rsid w:val="00677203"/>
    <w:rsid w:val="006B08A3"/>
    <w:rsid w:val="006B0E0D"/>
    <w:rsid w:val="006C131E"/>
    <w:rsid w:val="006F6895"/>
    <w:rsid w:val="00705A88"/>
    <w:rsid w:val="00710FAD"/>
    <w:rsid w:val="0071398E"/>
    <w:rsid w:val="007458FC"/>
    <w:rsid w:val="00751237"/>
    <w:rsid w:val="007557D5"/>
    <w:rsid w:val="00757682"/>
    <w:rsid w:val="00761D27"/>
    <w:rsid w:val="007E61A6"/>
    <w:rsid w:val="00802358"/>
    <w:rsid w:val="00835076"/>
    <w:rsid w:val="008453A9"/>
    <w:rsid w:val="00884AAB"/>
    <w:rsid w:val="008A4CD4"/>
    <w:rsid w:val="008F0983"/>
    <w:rsid w:val="00922344"/>
    <w:rsid w:val="00927D8B"/>
    <w:rsid w:val="00954B9E"/>
    <w:rsid w:val="00960727"/>
    <w:rsid w:val="00965AEA"/>
    <w:rsid w:val="009D1C98"/>
    <w:rsid w:val="009E72CE"/>
    <w:rsid w:val="009F269C"/>
    <w:rsid w:val="00A00115"/>
    <w:rsid w:val="00A04579"/>
    <w:rsid w:val="00A1461C"/>
    <w:rsid w:val="00A2766C"/>
    <w:rsid w:val="00A52C1C"/>
    <w:rsid w:val="00A8407C"/>
    <w:rsid w:val="00AB4D4C"/>
    <w:rsid w:val="00AB522B"/>
    <w:rsid w:val="00AC4A34"/>
    <w:rsid w:val="00AD20B5"/>
    <w:rsid w:val="00B12444"/>
    <w:rsid w:val="00B23B14"/>
    <w:rsid w:val="00B41989"/>
    <w:rsid w:val="00B47BA4"/>
    <w:rsid w:val="00B5110A"/>
    <w:rsid w:val="00B91FB4"/>
    <w:rsid w:val="00BC03A3"/>
    <w:rsid w:val="00BC533B"/>
    <w:rsid w:val="00C117A9"/>
    <w:rsid w:val="00C223A6"/>
    <w:rsid w:val="00C373B7"/>
    <w:rsid w:val="00C45DCD"/>
    <w:rsid w:val="00C616E6"/>
    <w:rsid w:val="00C7262A"/>
    <w:rsid w:val="00C77D4B"/>
    <w:rsid w:val="00C95576"/>
    <w:rsid w:val="00CC2098"/>
    <w:rsid w:val="00CC6DCD"/>
    <w:rsid w:val="00CE328D"/>
    <w:rsid w:val="00CE680E"/>
    <w:rsid w:val="00CF4D99"/>
    <w:rsid w:val="00D02AB2"/>
    <w:rsid w:val="00D25E61"/>
    <w:rsid w:val="00D26E29"/>
    <w:rsid w:val="00D27E4B"/>
    <w:rsid w:val="00D52559"/>
    <w:rsid w:val="00D62224"/>
    <w:rsid w:val="00D74637"/>
    <w:rsid w:val="00D94E28"/>
    <w:rsid w:val="00D97F6D"/>
    <w:rsid w:val="00DC02B9"/>
    <w:rsid w:val="00DC35CB"/>
    <w:rsid w:val="00DE7226"/>
    <w:rsid w:val="00E1303F"/>
    <w:rsid w:val="00E27446"/>
    <w:rsid w:val="00E57A46"/>
    <w:rsid w:val="00E80AF7"/>
    <w:rsid w:val="00E958C4"/>
    <w:rsid w:val="00EC6A06"/>
    <w:rsid w:val="00ED0358"/>
    <w:rsid w:val="00F05C23"/>
    <w:rsid w:val="00F10340"/>
    <w:rsid w:val="00F26ACF"/>
    <w:rsid w:val="00F36AE2"/>
    <w:rsid w:val="00F56D9F"/>
    <w:rsid w:val="00F72DA6"/>
    <w:rsid w:val="00F842BA"/>
    <w:rsid w:val="00F86FC8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6B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6B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6B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6B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4</cp:revision>
  <cp:lastPrinted>2022-05-25T03:51:00Z</cp:lastPrinted>
  <dcterms:created xsi:type="dcterms:W3CDTF">2022-05-31T19:51:00Z</dcterms:created>
  <dcterms:modified xsi:type="dcterms:W3CDTF">2022-05-31T20:27:00Z</dcterms:modified>
</cp:coreProperties>
</file>