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6ACD2AFC" w:rsidR="00F7300D" w:rsidRPr="00C16CC9" w:rsidRDefault="00E81ADF" w:rsidP="00C16CC9">
      <w:pPr>
        <w:jc w:val="center"/>
        <w:rPr>
          <w:rFonts w:cstheme="minorHAnsi"/>
          <w:rtl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91F4C6" wp14:editId="25AF4860">
                <wp:simplePos x="0" y="0"/>
                <wp:positionH relativeFrom="margin">
                  <wp:posOffset>2454910</wp:posOffset>
                </wp:positionH>
                <wp:positionV relativeFrom="paragraph">
                  <wp:posOffset>182880</wp:posOffset>
                </wp:positionV>
                <wp:extent cx="1019810" cy="895350"/>
                <wp:effectExtent l="0" t="0" r="27940" b="0"/>
                <wp:wrapNone/>
                <wp:docPr id="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6C0F5" w14:textId="08C68F52" w:rsidR="00353959" w:rsidRDefault="00353959" w:rsidP="00353959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F4C6" id="مجموعة 7" o:spid="_x0000_s1026" style="position:absolute;left:0;text-align:left;margin-left:193.3pt;margin-top:14.4pt;width:80.3pt;height:70.5pt;z-index:25169715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">
                <v:roundrect id="مستطيل: زوايا مستديرة 9" o:spid="_x0000_s102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" filled="f" strokecolor="windowText" strokeweight="2pt"/>
                <v:line id="رابط مستقيم 10" o:spid="_x0000_s102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9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8A6C0F5" w14:textId="08C68F52" w:rsidR="00353959" w:rsidRDefault="00353959" w:rsidP="00353959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01EE1D52">
            <wp:simplePos x="0" y="0"/>
            <wp:positionH relativeFrom="margin">
              <wp:posOffset>3836035</wp:posOffset>
            </wp:positionH>
            <wp:positionV relativeFrom="paragraph">
              <wp:posOffset>239395</wp:posOffset>
            </wp:positionV>
            <wp:extent cx="1131570" cy="790575"/>
            <wp:effectExtent l="0" t="0" r="0" b="9525"/>
            <wp:wrapTight wrapText="bothSides">
              <wp:wrapPolygon edited="0"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47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51BA793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BBB3ECC" w14:textId="2569A2B5" w:rsidR="00AE326A" w:rsidRDefault="00AE326A" w:rsidP="00AE32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proofErr w:type="gramStart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  <w:p w14:paraId="6093BDCA" w14:textId="674E4ABD" w:rsidR="00C92E47" w:rsidRDefault="00C92E47" w:rsidP="00AE32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proofErr w:type="gramEnd"/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</w:p>
                          <w:p w14:paraId="3EE44F5B" w14:textId="39650821" w:rsidR="00AE326A" w:rsidRDefault="00AE326A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718D5487" w14:textId="57C5222F" w:rsidR="00F73885" w:rsidRPr="00F73885" w:rsidRDefault="00F73885" w:rsidP="00AE326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C8992" id="مربع نص 2" o:spid="_x0000_s1030" style="position:absolute;left:0;text-align:left;margin-left:0;margin-top:.8pt;width:146.25pt;height:102pt;flip:x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" stroked="f">
                <v:stroke joinstyle="miter"/>
                <v:textbox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5BBB3ECC" w14:textId="2569A2B5" w:rsidR="00AE326A" w:rsidRDefault="00AE326A" w:rsidP="00AE32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 ساعة</w:t>
                      </w:r>
                    </w:p>
                    <w:p w14:paraId="6093BDCA" w14:textId="674E4ABD" w:rsidR="00C92E47" w:rsidRDefault="00C92E47" w:rsidP="00AE32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عدد الأوراق : 2</w:t>
                      </w:r>
                    </w:p>
                    <w:p w14:paraId="3EE44F5B" w14:textId="39650821" w:rsidR="00AE326A" w:rsidRDefault="00AE326A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718D5487" w14:textId="57C5222F" w:rsidR="00F73885" w:rsidRPr="00F73885" w:rsidRDefault="00F73885" w:rsidP="00AE326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F253B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53F7598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5CDAF911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1BAC39DE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14:paraId="7B40CFCA" w14:textId="1D0EE27A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E1202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</w:t>
                            </w:r>
                            <w:proofErr w:type="gramEnd"/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5C" id="_x0000_s1031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" stroked="f">
                <v:textbox>
                  <w:txbxContent>
                    <w:p w14:paraId="63BBA52C" w14:textId="6DDC3343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5CDAF911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1BAC39DE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14:paraId="7B40CFCA" w14:textId="1D0EE27A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مدرسة</w:t>
                      </w:r>
                      <w:r w:rsidR="00E12020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28DB9" w14:textId="00D2B09B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4DFAC56C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2034479C" w14:textId="37D5301B" w:rsidR="00086743" w:rsidRPr="0052463A" w:rsidRDefault="00086743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</w:rPr>
      </w:pPr>
    </w:p>
    <w:p w14:paraId="62C4CE4A" w14:textId="08A350B5" w:rsidR="0047216F" w:rsidRDefault="00152E16" w:rsidP="0052463A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FB568" wp14:editId="7C5BDB82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762750" cy="8572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7C070CB" w14:textId="1047D100" w:rsidR="0047216F" w:rsidRPr="00611CED" w:rsidRDefault="0049712D" w:rsidP="0047216F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="0047216F"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="0047216F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="0047216F"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47216F"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</w:t>
                            </w:r>
                            <w:proofErr w:type="gramEnd"/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الرقمية 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للصف الثاني متوسط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7216F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14:paraId="6171CA4E" w14:textId="337E84FB" w:rsidR="0047216F" w:rsidRPr="00611CED" w:rsidRDefault="0047216F" w:rsidP="0047216F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14:paraId="5E3E4A3B" w14:textId="77777777" w:rsidR="0047216F" w:rsidRPr="00611CED" w:rsidRDefault="0047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B568" id="_x0000_s1032" type="#_x0000_t202" style="position:absolute;left:0;text-align:left;margin-left:0;margin-top:1.05pt;width:532.5pt;height:67.5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" filled="f" strokecolor="#d8d8d8 [2732]" strokeweight=".5pt">
                <v:textbox>
                  <w:txbxContent>
                    <w:p w14:paraId="17C070CB" w14:textId="1047D100" w:rsidR="0047216F" w:rsidRPr="00611CED" w:rsidRDefault="0049712D" w:rsidP="0047216F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="0047216F"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="0047216F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="0047216F"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="0047216F"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</w:t>
                      </w:r>
                      <w:proofErr w:type="gramEnd"/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الرقمية 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للصف الثاني متوسط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7216F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14:paraId="6171CA4E" w14:textId="337E84FB" w:rsidR="0047216F" w:rsidRPr="00611CED" w:rsidRDefault="0047216F" w:rsidP="0047216F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14:paraId="5E3E4A3B" w14:textId="77777777" w:rsidR="0047216F" w:rsidRPr="00611CED" w:rsidRDefault="0047216F"/>
                  </w:txbxContent>
                </v:textbox>
                <w10:wrap anchorx="page"/>
              </v:shape>
            </w:pict>
          </mc:Fallback>
        </mc:AlternateContent>
      </w:r>
    </w:p>
    <w:p w14:paraId="3EB12A3F" w14:textId="1EA6D3CE" w:rsidR="0047216F" w:rsidRDefault="0047216F" w:rsidP="0047216F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7799859" w14:textId="4CE54758" w:rsidR="0052463A" w:rsidRDefault="00353959" w:rsidP="0047216F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6C3232" wp14:editId="59873A9F">
                <wp:simplePos x="0" y="0"/>
                <wp:positionH relativeFrom="margin">
                  <wp:posOffset>302222</wp:posOffset>
                </wp:positionH>
                <wp:positionV relativeFrom="paragraph">
                  <wp:posOffset>62230</wp:posOffset>
                </wp:positionV>
                <wp:extent cx="657224" cy="736600"/>
                <wp:effectExtent l="0" t="0" r="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CBCE0B" w14:textId="77777777" w:rsidR="00353959" w:rsidRDefault="00353959" w:rsidP="00353959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C3232" id="_x0000_s1033" style="position:absolute;left:0;text-align:left;margin-left:23.8pt;margin-top:4.9pt;width:51.75pt;height:58pt;z-index:251695104;mso-position-horizontal-relative:margin;mso-width-relative:margin;mso-height-relative:margin" coordsize="10591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">
                <v:roundrect id="مستطيل: زوايا مستديرة 24" o:spid="_x0000_s1034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5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6" type="#_x0000_t202" style="position:absolute;left:614;top:4578;width:9977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3CBCE0B" w14:textId="77777777" w:rsidR="00353959" w:rsidRDefault="00353959" w:rsidP="00353959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F68AF3" w14:textId="692F69C1" w:rsidR="0052463A" w:rsidRPr="0009682D" w:rsidRDefault="0052463A" w:rsidP="0052463A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tbl>
      <w:tblPr>
        <w:tblStyle w:val="2"/>
        <w:tblpPr w:leftFromText="180" w:rightFromText="180" w:vertAnchor="text" w:horzAnchor="margin" w:tblpXSpec="center" w:tblpY="283"/>
        <w:bidiVisual/>
        <w:tblW w:w="10615" w:type="dxa"/>
        <w:tblLook w:val="04A0" w:firstRow="1" w:lastRow="0" w:firstColumn="1" w:lastColumn="0" w:noHBand="0" w:noVBand="1"/>
      </w:tblPr>
      <w:tblGrid>
        <w:gridCol w:w="10"/>
        <w:gridCol w:w="625"/>
        <w:gridCol w:w="2055"/>
        <w:gridCol w:w="567"/>
        <w:gridCol w:w="1842"/>
        <w:gridCol w:w="709"/>
        <w:gridCol w:w="1701"/>
        <w:gridCol w:w="567"/>
        <w:gridCol w:w="2539"/>
      </w:tblGrid>
      <w:tr w:rsidR="00152E16" w:rsidRPr="00152E16" w14:paraId="676ACCED" w14:textId="77777777" w:rsidTr="0052463A"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 w:themeFill="background2"/>
            <w:vAlign w:val="center"/>
          </w:tcPr>
          <w:p w14:paraId="63C3BE5C" w14:textId="317EC9D4" w:rsidR="003327EE" w:rsidRPr="00152E16" w:rsidRDefault="003327EE" w:rsidP="0052463A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 </w:t>
            </w:r>
            <w:proofErr w:type="gramStart"/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الاول </w:t>
            </w:r>
            <w:r w:rsidR="005E727C" w:rsidRPr="00152E16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proofErr w:type="gramEnd"/>
            <w:r w:rsidR="005E727C" w:rsidRPr="00152E16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52E16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ضللي </w:t>
            </w:r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:rsidR="00152E16" w:rsidRPr="00152E16" w14:paraId="29318000" w14:textId="77777777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46C23447" w14:textId="2AF9579D" w:rsidR="0075139D" w:rsidRPr="00152E16" w:rsidRDefault="00243BE3" w:rsidP="0052463A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bookmarkStart w:id="0" w:name="_Hlk126350968"/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235C5B91" w14:textId="5A53C963" w:rsidR="0075139D" w:rsidRPr="00152E16" w:rsidRDefault="00E81ADF" w:rsidP="0052463A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دالة نصية في إكسل وتقوم بتبديل جزء أو كامل النص في الخلية بآخر جديد وفق شرط </w:t>
            </w:r>
            <w:proofErr w:type="gramStart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محدد :</w:t>
            </w:r>
            <w:proofErr w:type="gramEnd"/>
          </w:p>
        </w:tc>
      </w:tr>
      <w:tr w:rsidR="00152E16" w:rsidRPr="00152E16" w14:paraId="7E12FD0C" w14:textId="77777777" w:rsidTr="000F45C4"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6B084DEC" w14:textId="6FC59DDD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25357" w14:textId="0239F41C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SUBSTITUTE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1D9" w14:textId="78B27741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09A8C" w14:textId="08EB1FF6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left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40D24" w14:textId="1FC28CFA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9046F" w14:textId="11BB7C40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BCE71" w14:textId="267F25B5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8FBC720" w14:textId="1E98D13E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right</w:t>
            </w:r>
          </w:p>
        </w:tc>
      </w:tr>
      <w:tr w:rsidR="00152E16" w:rsidRPr="00152E16" w14:paraId="089847BC" w14:textId="64E656AB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3982C12D" w14:textId="3AA2E565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7397D0AF" w14:textId="7D68EC45" w:rsidR="000F45C4" w:rsidRPr="00152E16" w:rsidRDefault="000F45C4" w:rsidP="000F45C4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من رموز العمليات الحسابية الأساسية في مايكروسوفت إكسل التالية هو رمز النسبة </w:t>
            </w:r>
            <w:proofErr w:type="gramStart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المئوية :</w:t>
            </w:r>
            <w:proofErr w:type="gramEnd"/>
          </w:p>
        </w:tc>
      </w:tr>
      <w:tr w:rsidR="00152E16" w:rsidRPr="00152E16" w14:paraId="2B49E90E" w14:textId="77777777" w:rsidTr="000F45C4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5504AA9F" w14:textId="66FC3C3E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27FDD" w14:textId="4752C565" w:rsidR="000F45C4" w:rsidRPr="00152E16" w:rsidRDefault="000F45C4" w:rsidP="000F45C4">
            <w:pPr>
              <w:bidi/>
              <w:jc w:val="center"/>
              <w:rPr>
                <w:rFonts w:eastAsia="Calibri" w:cstheme="minorHAnsi" w:hint="cs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5BE5" w14:textId="7963FD46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9923D" w14:textId="320A6D1D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FFC8D" w14:textId="53E3425C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8A110" w14:textId="4C8EBDA2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7B5C3" w14:textId="1F6D4074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7E4B03D" w14:textId="7D1BC4A8" w:rsidR="000F45C4" w:rsidRPr="00152E16" w:rsidRDefault="000F45C4" w:rsidP="000F45C4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^</w:t>
            </w:r>
          </w:p>
        </w:tc>
      </w:tr>
      <w:tr w:rsidR="00152E16" w:rsidRPr="00152E16" w14:paraId="2ACB16B2" w14:textId="24D23F03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29D4C26A" w14:textId="164738D9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30C819C0" w14:textId="17F25A41" w:rsidR="000F45C4" w:rsidRPr="00152E16" w:rsidRDefault="000F45C4" w:rsidP="000F45C4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مما يلي لا يعد من مميزات نموذج النظير </w:t>
            </w:r>
            <w:proofErr w:type="gramStart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للنظير :</w:t>
            </w:r>
            <w:proofErr w:type="gramEnd"/>
          </w:p>
        </w:tc>
      </w:tr>
      <w:tr w:rsidR="00152E16" w:rsidRPr="00152E16" w14:paraId="5485AC6C" w14:textId="77777777" w:rsidTr="000F45C4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4C3276B7" w14:textId="06E1B0BF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13255" w14:textId="6993667D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مكونات الحاسب أقل تكلفة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5ED" w14:textId="26C48331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8E8C4" w14:textId="7768D7E7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سهولة الإدارة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4B748" w14:textId="0C2F9F59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7F4D0" w14:textId="1A00D880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ليس آمناً جداً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7971E" w14:textId="3E4B717B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89D45A5" w14:textId="6403B558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عدم الحاجة لاستخدام خادم مخصص</w:t>
            </w:r>
          </w:p>
        </w:tc>
      </w:tr>
      <w:tr w:rsidR="00152E16" w:rsidRPr="00152E16" w14:paraId="0ACA6685" w14:textId="1A8BEEBB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7712E0F3" w14:textId="365553DF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055240DF" w14:textId="20C60A42" w:rsidR="000F45C4" w:rsidRPr="00152E16" w:rsidRDefault="000F45C4" w:rsidP="000F45C4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عبارة عن خدمة شبكات اجتماعية ومدونات صغيرة تمكن مستخدميها من إرسال وقراءة الرسائل النصية القصيرة المعروفة باسم </w:t>
            </w:r>
            <w:proofErr w:type="gramStart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التغريدات :</w:t>
            </w:r>
            <w:proofErr w:type="gramEnd"/>
          </w:p>
        </w:tc>
      </w:tr>
      <w:tr w:rsidR="00152E16" w:rsidRPr="00152E16" w14:paraId="45A13D05" w14:textId="77777777" w:rsidTr="000F45C4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11CBBC62" w14:textId="3B4DA37E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6BAB1" w14:textId="36367D74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bookmarkStart w:id="1" w:name="_Hlk90537585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يوتيوب</w:t>
            </w:r>
            <w:bookmarkEnd w:id="1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8624" w14:textId="4F2F19C1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54761" w14:textId="0159F357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تويتر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EFE5" w14:textId="1F9E19B6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3E4A1" w14:textId="0B0E24D7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انستغرام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6D66B" w14:textId="3AD3BAED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61CB038" w14:textId="1F8C0E3C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فيسبوك</w:t>
            </w:r>
          </w:p>
        </w:tc>
      </w:tr>
      <w:tr w:rsidR="00152E16" w:rsidRPr="00152E16" w14:paraId="751DF730" w14:textId="616D0CF8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55AEB937" w14:textId="027F53CE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2F975E23" w14:textId="0DFE0C77" w:rsidR="000F45C4" w:rsidRPr="00152E16" w:rsidRDefault="000F45C4" w:rsidP="000F45C4">
            <w:pPr>
              <w:bidi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من أنواع الحلقات تستخدم لتكرار مجموعة من الأوامر لعدد محدد من </w:t>
            </w:r>
            <w:proofErr w:type="gramStart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المرات :</w:t>
            </w:r>
            <w:proofErr w:type="gramEnd"/>
          </w:p>
        </w:tc>
      </w:tr>
      <w:tr w:rsidR="00152E16" w:rsidRPr="00152E16" w14:paraId="231611D4" w14:textId="77777777" w:rsidTr="000F45C4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19A0E0E1" w14:textId="41DFA4F0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FD5B4" w14:textId="5264C7BC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For. Next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4C58" w14:textId="6300F3CF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972C1" w14:textId="242A2EE3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While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63C8B" w14:textId="058CA539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D9EC1" w14:textId="48DCE064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Do. While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00811" w14:textId="5A146E07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7221F42" w14:textId="7C303338" w:rsidR="000F45C4" w:rsidRPr="00152E16" w:rsidRDefault="000F45C4" w:rsidP="000F45C4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lang w:bidi="ku-Arab-IQ"/>
              </w:rPr>
              <w:t>for</w:t>
            </w:r>
          </w:p>
        </w:tc>
      </w:tr>
    </w:tbl>
    <w:p w14:paraId="0FD83176" w14:textId="5AF8F418" w:rsidR="00717B3F" w:rsidRDefault="00353959" w:rsidP="009F253B">
      <w:pPr>
        <w:bidi/>
        <w:rPr>
          <w:rFonts w:cstheme="minorHAnsi"/>
          <w:sz w:val="32"/>
          <w:szCs w:val="32"/>
        </w:rPr>
      </w:pPr>
      <w:bookmarkStart w:id="2" w:name="_Hlk117877518"/>
      <w:bookmarkEnd w:id="0"/>
      <w:r>
        <w:rPr>
          <w:noProof/>
          <w:rtl/>
          <w:lang w:val="ar-SA"/>
        </w:rPr>
        <w:drawing>
          <wp:anchor distT="0" distB="0" distL="114300" distR="114300" simplePos="0" relativeHeight="251687936" behindDoc="0" locked="0" layoutInCell="1" allowOverlap="1" wp14:anchorId="67435C01" wp14:editId="36F3729F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EAD7" w14:textId="09809891" w:rsidR="0037323C" w:rsidRDefault="00C92E47" w:rsidP="00717B3F">
      <w:pPr>
        <w:bidi/>
        <w:rPr>
          <w:rFonts w:cstheme="minorHAnsi"/>
          <w:sz w:val="32"/>
          <w:szCs w:val="32"/>
        </w:rPr>
      </w:pPr>
      <w:r w:rsidRPr="00B813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4F9AAC" wp14:editId="2F0D9EB6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A92A0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F9AAC" id="_x0000_s1037" style="position:absolute;left:0;text-align:left;margin-left:43.1pt;margin-top:1.75pt;width:48.8pt;height:58pt;z-index:251689984;mso-position-horizontal-relative:page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">
                <v:roundrect id="مستطيل: زوايا مستديرة 5" o:spid="_x0000_s1038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" filled="f" strokecolor="windowText" strokeweight="2pt"/>
                <v:line id="رابط مستقيم 8" o:spid="_x0000_s1039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مربع نص 6" o:spid="_x0000_s1040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31A92A0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bookmarkEnd w:id="2"/>
    <w:p w14:paraId="522239E9" w14:textId="115D533B" w:rsidR="0052463A" w:rsidRPr="00611CED" w:rsidRDefault="0052463A" w:rsidP="0052463A">
      <w:pPr>
        <w:bidi/>
        <w:rPr>
          <w:rFonts w:cstheme="minorHAnsi"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Y="235"/>
        <w:tblW w:w="10658" w:type="dxa"/>
        <w:tblLook w:val="04A0" w:firstRow="1" w:lastRow="0" w:firstColumn="1" w:lastColumn="0" w:noHBand="0" w:noVBand="1"/>
      </w:tblPr>
      <w:tblGrid>
        <w:gridCol w:w="884"/>
        <w:gridCol w:w="1030"/>
        <w:gridCol w:w="8744"/>
      </w:tblGrid>
      <w:tr w:rsidR="002B05AF" w:rsidRPr="00B81369" w14:paraId="5A93A02D" w14:textId="77777777" w:rsidTr="00353959">
        <w:trPr>
          <w:trHeight w:val="667"/>
        </w:trPr>
        <w:tc>
          <w:tcPr>
            <w:tcW w:w="884" w:type="dxa"/>
            <w:shd w:val="clear" w:color="auto" w:fill="EEECE1" w:themeFill="background2"/>
          </w:tcPr>
          <w:p w14:paraId="608078C3" w14:textId="77777777" w:rsidR="002B05AF" w:rsidRPr="00A35A59" w:rsidRDefault="002B05AF" w:rsidP="002B05A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3BA5C2E2" w14:textId="77777777" w:rsidR="002B05AF" w:rsidRPr="00A35A59" w:rsidRDefault="002B05AF" w:rsidP="002B05A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 w:themeFill="background2"/>
            <w:vAlign w:val="center"/>
          </w:tcPr>
          <w:p w14:paraId="61321D1C" w14:textId="77777777" w:rsidR="002B05AF" w:rsidRPr="00A35A59" w:rsidRDefault="002B05AF" w:rsidP="002B05A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الثاني :</w:t>
            </w:r>
            <w:proofErr w:type="gramEnd"/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ظللي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:rsidR="00152E16" w:rsidRPr="00B81369" w14:paraId="394844DF" w14:textId="77777777" w:rsidTr="00353959">
        <w:trPr>
          <w:trHeight w:val="697"/>
        </w:trPr>
        <w:tc>
          <w:tcPr>
            <w:tcW w:w="884" w:type="dxa"/>
            <w:vAlign w:val="center"/>
          </w:tcPr>
          <w:p w14:paraId="6C74B27D" w14:textId="3C937509" w:rsidR="00152E16" w:rsidRPr="00DD7115" w:rsidRDefault="00152E16" w:rsidP="00152E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53F064F0" w14:textId="0E9CBBE4" w:rsidR="00152E16" w:rsidRPr="00375DE3" w:rsidRDefault="00152E16" w:rsidP="00152E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485D2B05" w14:textId="149AC528" w:rsidR="00152E16" w:rsidRPr="00A758F0" w:rsidRDefault="00152E16" w:rsidP="00152E16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الهوية الرقمية هي مجموعة معلومات تتعلق بشخص ما موجودة في شكل </w:t>
            </w:r>
            <w:proofErr w:type="gramStart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رقمي :</w:t>
            </w:r>
            <w:proofErr w:type="gramEnd"/>
          </w:p>
        </w:tc>
      </w:tr>
      <w:tr w:rsidR="00152E16" w:rsidRPr="00B81369" w14:paraId="547F4900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2486E1A0" w14:textId="44FBB070" w:rsidR="00152E16" w:rsidRPr="00DD7115" w:rsidRDefault="00152E16" w:rsidP="00152E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658A7CF5" w14:textId="262DC41E" w:rsidR="00152E16" w:rsidRPr="00375DE3" w:rsidRDefault="00152E16" w:rsidP="00152E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0CE8A7F0" w14:textId="108A4017" w:rsidR="00152E16" w:rsidRPr="00A758F0" w:rsidRDefault="00152E16" w:rsidP="00152E16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بروتوكول الاتصال هو نظام لتنسيقات الرسائل الرقمية وقواعد تبادل هذه </w:t>
            </w:r>
            <w:proofErr w:type="gramStart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الرسائل :</w:t>
            </w:r>
            <w:proofErr w:type="gramEnd"/>
          </w:p>
        </w:tc>
      </w:tr>
      <w:tr w:rsidR="00152E16" w:rsidRPr="00B81369" w14:paraId="71D27720" w14:textId="77777777" w:rsidTr="00353959">
        <w:trPr>
          <w:trHeight w:val="697"/>
        </w:trPr>
        <w:tc>
          <w:tcPr>
            <w:tcW w:w="884" w:type="dxa"/>
            <w:vAlign w:val="center"/>
          </w:tcPr>
          <w:p w14:paraId="32206249" w14:textId="22E334B8" w:rsidR="00152E16" w:rsidRPr="00DD7115" w:rsidRDefault="00152E16" w:rsidP="00152E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1F6769D5" w14:textId="0303A204" w:rsidR="00152E16" w:rsidRPr="00375DE3" w:rsidRDefault="00152E16" w:rsidP="00152E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5D53C5A7" w14:textId="035CAFC7" w:rsidR="00152E16" w:rsidRPr="00A758F0" w:rsidRDefault="00152E16" w:rsidP="00152E16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المسافة البادئة لعبارات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ku-Arab-IQ"/>
              </w:rPr>
              <w:t>if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الشرطية ليس أمراً مهم في </w:t>
            </w:r>
            <w:proofErr w:type="gramStart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بايثون :</w:t>
            </w:r>
            <w:proofErr w:type="gramEnd"/>
          </w:p>
        </w:tc>
      </w:tr>
      <w:tr w:rsidR="00152E16" w:rsidRPr="00B81369" w14:paraId="3973CA66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3230F033" w14:textId="6621E131" w:rsidR="00152E16" w:rsidRPr="00375DE3" w:rsidRDefault="00152E16" w:rsidP="00152E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1A7BABD2" w14:textId="54F790A8" w:rsidR="00152E16" w:rsidRPr="00DD7115" w:rsidRDefault="00152E16" w:rsidP="00152E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157B6238" w14:textId="6993F00D" w:rsidR="00152E16" w:rsidRPr="00A758F0" w:rsidRDefault="00152E16" w:rsidP="00152E16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يطلق على نسخ وبيع الأفلام ومقاطع الصوت غير المجانية حقوق التأليف </w:t>
            </w:r>
            <w:proofErr w:type="gramStart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والنشر :</w:t>
            </w:r>
            <w:proofErr w:type="gramEnd"/>
          </w:p>
        </w:tc>
      </w:tr>
      <w:tr w:rsidR="00152E16" w:rsidRPr="00B81369" w14:paraId="65A7EA2C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2A286C8B" w14:textId="08D02929" w:rsidR="00152E16" w:rsidRPr="00375DE3" w:rsidRDefault="00152E16" w:rsidP="00152E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6BD8E0E4" w14:textId="0B051E7E" w:rsidR="00152E16" w:rsidRPr="00DD7115" w:rsidRDefault="00152E16" w:rsidP="00152E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7A388735" w14:textId="2E783584" w:rsidR="00152E16" w:rsidRPr="00A758F0" w:rsidRDefault="00152E16" w:rsidP="00152E16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توفر جميع لغات البرمجة تقريباً بنية تحكم تسمى حلقة </w:t>
            </w:r>
            <w:proofErr w:type="gramStart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(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ku-Arab-IQ"/>
              </w:rPr>
              <w:t>loop</w:t>
            </w:r>
            <w:proofErr w:type="gramEnd"/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) :</w:t>
            </w:r>
          </w:p>
        </w:tc>
      </w:tr>
    </w:tbl>
    <w:p w14:paraId="5D487BE7" w14:textId="0DE85B34" w:rsidR="0052463A" w:rsidRDefault="00AE326A" w:rsidP="0052463A">
      <w:pPr>
        <w:bidi/>
        <w:rPr>
          <w:rFonts w:cstheme="minorHAnsi"/>
          <w:sz w:val="28"/>
          <w:szCs w:val="28"/>
          <w:rtl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6B878" wp14:editId="7EB85F44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C9AFB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B878" id="_x0000_s1041" style="position:absolute;left:0;text-align:left;margin-left:12.3pt;margin-top:226.55pt;width:48.8pt;height:58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">
                <v:roundrect id="مستطيل: زوايا مستديرة 18" o:spid="_x0000_s1042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" filled="f" strokecolor="windowText" strokeweight="2pt"/>
                <v:line id="رابط مستقيم 27" o:spid="_x0000_s1043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مربع نص 6" o:spid="_x0000_s1044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03C9AFB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F38705" w14:textId="022BBA21" w:rsidR="002B05AF" w:rsidRDefault="002B05AF" w:rsidP="002B05AF">
      <w:pPr>
        <w:bidi/>
        <w:rPr>
          <w:noProof/>
          <w:rtl/>
        </w:rPr>
      </w:pPr>
    </w:p>
    <w:p w14:paraId="6290325E" w14:textId="77777777" w:rsidR="00611CED" w:rsidRPr="00611CED" w:rsidRDefault="00611CED" w:rsidP="00611CED">
      <w:pPr>
        <w:bidi/>
        <w:rPr>
          <w:noProof/>
          <w:sz w:val="4"/>
          <w:szCs w:val="4"/>
        </w:rPr>
      </w:pPr>
    </w:p>
    <w:tbl>
      <w:tblPr>
        <w:tblStyle w:val="a3"/>
        <w:bidiVisual/>
        <w:tblW w:w="10617" w:type="dxa"/>
        <w:tblInd w:w="195" w:type="dxa"/>
        <w:tblLook w:val="04A0" w:firstRow="1" w:lastRow="0" w:firstColumn="1" w:lastColumn="0" w:noHBand="0" w:noVBand="1"/>
      </w:tblPr>
      <w:tblGrid>
        <w:gridCol w:w="422"/>
        <w:gridCol w:w="5386"/>
        <w:gridCol w:w="567"/>
        <w:gridCol w:w="4225"/>
        <w:gridCol w:w="17"/>
      </w:tblGrid>
      <w:tr w:rsidR="00034179" w:rsidRPr="00034179" w14:paraId="2EE82E24" w14:textId="77777777" w:rsidTr="00611CED">
        <w:trPr>
          <w:trHeight w:val="920"/>
        </w:trPr>
        <w:tc>
          <w:tcPr>
            <w:tcW w:w="10617" w:type="dxa"/>
            <w:gridSpan w:val="5"/>
            <w:shd w:val="clear" w:color="auto" w:fill="EEECE1" w:themeFill="background2"/>
            <w:vAlign w:val="center"/>
          </w:tcPr>
          <w:p w14:paraId="488845BD" w14:textId="0C871802" w:rsidR="00034179" w:rsidRPr="00034179" w:rsidRDefault="00034179" w:rsidP="00AE326A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="000F45C4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اختاري</w:t>
            </w:r>
            <w:r w:rsidR="00AE326A" w:rsidRP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:rsidR="00611CED" w:rsidRPr="00034179" w14:paraId="07A98A75" w14:textId="77777777" w:rsidTr="00152E16">
        <w:trPr>
          <w:gridAfter w:val="1"/>
          <w:wAfter w:w="17" w:type="dxa"/>
          <w:trHeight w:val="646"/>
        </w:trPr>
        <w:tc>
          <w:tcPr>
            <w:tcW w:w="5808" w:type="dxa"/>
            <w:gridSpan w:val="2"/>
            <w:vAlign w:val="center"/>
          </w:tcPr>
          <w:p w14:paraId="66B80431" w14:textId="026DE6DE" w:rsidR="00611CED" w:rsidRPr="000F45C4" w:rsidRDefault="00611CED" w:rsidP="00611CED">
            <w:pPr>
              <w:tabs>
                <w:tab w:val="left" w:pos="2530"/>
              </w:tabs>
              <w:bidi/>
              <w:jc w:val="center"/>
              <w:rPr>
                <w:rFonts w:ascii="Calibri" w:hAnsi="Calibri" w:cs="Calibri"/>
                <w:color w:val="323130"/>
                <w:sz w:val="36"/>
                <w:szCs w:val="36"/>
                <w:rtl/>
              </w:rPr>
            </w:pPr>
            <w:r w:rsidRPr="000F45C4">
              <w:rPr>
                <w:rFonts w:ascii="Calibri" w:hAnsi="Calibri" w:cs="Calibri" w:hint="cs"/>
                <w:color w:val="323130"/>
                <w:sz w:val="36"/>
                <w:szCs w:val="36"/>
                <w:rtl/>
              </w:rPr>
              <w:t>العمود الأول</w:t>
            </w:r>
          </w:p>
        </w:tc>
        <w:tc>
          <w:tcPr>
            <w:tcW w:w="4792" w:type="dxa"/>
            <w:gridSpan w:val="2"/>
            <w:vAlign w:val="center"/>
          </w:tcPr>
          <w:p w14:paraId="7357BAE3" w14:textId="4D3E727E" w:rsidR="00611CED" w:rsidRPr="000F45C4" w:rsidRDefault="00611CED" w:rsidP="00611CED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0F45C4">
              <w:rPr>
                <w:rFonts w:cstheme="minorHAnsi" w:hint="cs"/>
                <w:noProof/>
                <w:color w:val="000000" w:themeColor="text1"/>
                <w:sz w:val="36"/>
                <w:szCs w:val="36"/>
                <w:rtl/>
              </w:rPr>
              <w:t>العمود الثاني</w:t>
            </w:r>
          </w:p>
        </w:tc>
      </w:tr>
      <w:tr w:rsidR="00611CED" w:rsidRPr="00034179" w14:paraId="2AA350B0" w14:textId="77777777" w:rsidTr="00152E16"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14:paraId="1C3EE3B0" w14:textId="103F0A70" w:rsidR="00E3704A" w:rsidRPr="00AE326A" w:rsidRDefault="00E3704A" w:rsidP="00AE326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5386" w:type="dxa"/>
            <w:vAlign w:val="center"/>
          </w:tcPr>
          <w:p w14:paraId="33B18ACA" w14:textId="7BF39693" w:rsidR="00E3704A" w:rsidRPr="00152E16" w:rsidRDefault="000F45C4" w:rsidP="00AE326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أكثر التقنيات استخداماً والتي تتيح نقل البيانات بسرعة عبر خطوط </w:t>
            </w:r>
            <w:proofErr w:type="gramStart"/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الهاتف :</w:t>
            </w:r>
            <w:proofErr w:type="gramEnd"/>
          </w:p>
        </w:tc>
        <w:tc>
          <w:tcPr>
            <w:tcW w:w="567" w:type="dxa"/>
            <w:vAlign w:val="center"/>
          </w:tcPr>
          <w:p w14:paraId="3D263589" w14:textId="68118ECC" w:rsidR="00E3704A" w:rsidRPr="00611CED" w:rsidRDefault="00E3704A" w:rsidP="0035395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14:paraId="7DE08D8D" w14:textId="6160FE3D" w:rsidR="00E3704A" w:rsidRPr="00152E16" w:rsidRDefault="000F45C4" w:rsidP="00611CED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نقطة إلى نقطة</w:t>
            </w:r>
          </w:p>
        </w:tc>
      </w:tr>
      <w:tr w:rsidR="000F45C4" w:rsidRPr="00034179" w14:paraId="32C7AC73" w14:textId="77777777" w:rsidTr="00152E16">
        <w:trPr>
          <w:gridAfter w:val="1"/>
          <w:wAfter w:w="17" w:type="dxa"/>
          <w:trHeight w:val="675"/>
        </w:trPr>
        <w:tc>
          <w:tcPr>
            <w:tcW w:w="422" w:type="dxa"/>
            <w:vAlign w:val="center"/>
          </w:tcPr>
          <w:p w14:paraId="565B2A28" w14:textId="5D802A9A" w:rsidR="000F45C4" w:rsidRPr="00AE326A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5386" w:type="dxa"/>
            <w:vAlign w:val="center"/>
          </w:tcPr>
          <w:p w14:paraId="026D1F8B" w14:textId="3715F2E2" w:rsidR="000F45C4" w:rsidRPr="00152E16" w:rsidRDefault="000F45C4" w:rsidP="000F45C4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وفيه تكون العُقد متصلة بكابل </w:t>
            </w:r>
            <w:proofErr w:type="gramStart"/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واحد :</w:t>
            </w:r>
            <w:proofErr w:type="gramEnd"/>
          </w:p>
        </w:tc>
        <w:tc>
          <w:tcPr>
            <w:tcW w:w="567" w:type="dxa"/>
            <w:vAlign w:val="center"/>
          </w:tcPr>
          <w:p w14:paraId="2F5FD743" w14:textId="04A01E93" w:rsidR="000F45C4" w:rsidRPr="00611CED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14:paraId="0AD1EEED" w14:textId="28E47B32" w:rsidR="000F45C4" w:rsidRPr="00152E16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u w:val="single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TCP</w:t>
            </w:r>
          </w:p>
        </w:tc>
      </w:tr>
      <w:tr w:rsidR="000F45C4" w:rsidRPr="00034179" w14:paraId="129BAE80" w14:textId="77777777" w:rsidTr="00152E16"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14:paraId="312F9404" w14:textId="18EF2D77" w:rsidR="000F45C4" w:rsidRPr="00AE326A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5386" w:type="dxa"/>
            <w:vAlign w:val="center"/>
          </w:tcPr>
          <w:p w14:paraId="094E27EF" w14:textId="712D07C8" w:rsidR="000F45C4" w:rsidRPr="00152E16" w:rsidRDefault="000F45C4" w:rsidP="000F45C4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رسائل الخطأ في برنامج إكسل وتعني التحقق من طريقة كتابة الصيغة أو الخلايا التي تشير </w:t>
            </w:r>
            <w:proofErr w:type="gramStart"/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إليها :</w:t>
            </w:r>
            <w:proofErr w:type="gramEnd"/>
          </w:p>
        </w:tc>
        <w:tc>
          <w:tcPr>
            <w:tcW w:w="567" w:type="dxa"/>
            <w:vAlign w:val="center"/>
          </w:tcPr>
          <w:p w14:paraId="165EC46F" w14:textId="0DC1A78D" w:rsidR="000F45C4" w:rsidRPr="00611CED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14:paraId="4CA28A2D" w14:textId="01D7272A" w:rsidR="000F45C4" w:rsidRPr="00152E16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#VALUE!</w:t>
            </w:r>
          </w:p>
        </w:tc>
      </w:tr>
      <w:tr w:rsidR="000F45C4" w:rsidRPr="00034179" w14:paraId="00D837EF" w14:textId="77777777" w:rsidTr="00152E16"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14:paraId="79822948" w14:textId="2AAFE7B4" w:rsidR="000F45C4" w:rsidRPr="00AE326A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5386" w:type="dxa"/>
            <w:vAlign w:val="center"/>
          </w:tcPr>
          <w:p w14:paraId="1176A59F" w14:textId="17A8D2ED" w:rsidR="000F45C4" w:rsidRPr="00152E16" w:rsidRDefault="000F45C4" w:rsidP="000F45C4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مصطلح يشير إلى بروتوكول التحكم في </w:t>
            </w:r>
            <w:proofErr w:type="gramStart"/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النقل :</w:t>
            </w:r>
            <w:proofErr w:type="gramEnd"/>
          </w:p>
        </w:tc>
        <w:tc>
          <w:tcPr>
            <w:tcW w:w="567" w:type="dxa"/>
            <w:vAlign w:val="center"/>
          </w:tcPr>
          <w:p w14:paraId="0FBC7EFC" w14:textId="59457DE6" w:rsidR="000F45C4" w:rsidRPr="00611CED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14:paraId="4D604231" w14:textId="7B14982B" w:rsidR="000F45C4" w:rsidRPr="00152E16" w:rsidRDefault="000F45C4" w:rsidP="000F45C4">
            <w:pPr>
              <w:shd w:val="clear" w:color="auto" w:fill="FFFFFF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الهيكلية الخطية</w:t>
            </w:r>
          </w:p>
        </w:tc>
      </w:tr>
      <w:tr w:rsidR="000F45C4" w:rsidRPr="00034179" w14:paraId="304A01C5" w14:textId="77777777" w:rsidTr="00152E16">
        <w:trPr>
          <w:gridAfter w:val="1"/>
          <w:wAfter w:w="17" w:type="dxa"/>
          <w:trHeight w:val="914"/>
        </w:trPr>
        <w:tc>
          <w:tcPr>
            <w:tcW w:w="422" w:type="dxa"/>
            <w:vAlign w:val="center"/>
          </w:tcPr>
          <w:p w14:paraId="01E66F0B" w14:textId="3958A415" w:rsidR="000F45C4" w:rsidRPr="00AE326A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5386" w:type="dxa"/>
            <w:vAlign w:val="center"/>
          </w:tcPr>
          <w:p w14:paraId="003EBAB7" w14:textId="6EB7935F" w:rsidR="000F45C4" w:rsidRPr="00152E16" w:rsidRDefault="000F45C4" w:rsidP="000F45C4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ويعد أبسط هيكل موجود ويتكون من ارتباط دائم بين </w:t>
            </w:r>
            <w:proofErr w:type="gramStart"/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نقطتين :</w:t>
            </w:r>
            <w:proofErr w:type="gramEnd"/>
          </w:p>
        </w:tc>
        <w:tc>
          <w:tcPr>
            <w:tcW w:w="567" w:type="dxa"/>
            <w:vAlign w:val="center"/>
          </w:tcPr>
          <w:p w14:paraId="018DA28F" w14:textId="59FBCACD" w:rsidR="000F45C4" w:rsidRPr="00611CED" w:rsidRDefault="000F45C4" w:rsidP="000F45C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14:paraId="31A20942" w14:textId="13683BE0" w:rsidR="000F45C4" w:rsidRPr="00152E16" w:rsidRDefault="000F45C4" w:rsidP="000F45C4">
            <w:pPr>
              <w:shd w:val="clear" w:color="auto" w:fill="FFFFFF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خط المشترك الرقمي</w:t>
            </w:r>
            <w:r w:rsidRPr="00152E16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غير المتناظر</w:t>
            </w:r>
          </w:p>
        </w:tc>
      </w:tr>
    </w:tbl>
    <w:p w14:paraId="47DE1100" w14:textId="125FBC29" w:rsidR="001A23EF" w:rsidRDefault="001A23EF" w:rsidP="0022270C">
      <w:pPr>
        <w:bidi/>
        <w:rPr>
          <w:rtl/>
        </w:rPr>
      </w:pPr>
    </w:p>
    <w:p w14:paraId="3B31D9D0" w14:textId="7CDB3F54" w:rsidR="00C51348" w:rsidRDefault="00C51348" w:rsidP="00611CED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14:paraId="0378BA3E" w14:textId="5829EFC5" w:rsidR="00DD75EC" w:rsidRPr="0022270C" w:rsidRDefault="00611CED" w:rsidP="00611CED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معلمة </w:t>
      </w:r>
      <w:proofErr w:type="gramStart"/>
      <w:r w:rsidR="00DD75EC" w:rsidRPr="0022270C">
        <w:rPr>
          <w:rFonts w:cstheme="minorHAnsi"/>
          <w:b/>
          <w:bCs/>
          <w:sz w:val="28"/>
          <w:szCs w:val="28"/>
          <w:rtl/>
        </w:rPr>
        <w:t>المادة :</w:t>
      </w:r>
      <w:proofErr w:type="gramEnd"/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="00AE326A">
        <w:rPr>
          <w:rFonts w:cstheme="minorHAnsi" w:hint="cs"/>
          <w:b/>
          <w:bCs/>
          <w:sz w:val="28"/>
          <w:szCs w:val="28"/>
          <w:rtl/>
        </w:rPr>
        <w:t xml:space="preserve">نجود دحمان </w:t>
      </w:r>
      <w:r w:rsidR="00F15C00" w:rsidRPr="0022270C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</w:t>
      </w:r>
    </w:p>
    <w:sectPr w:rsidR="00DD75EC" w:rsidRPr="0022270C" w:rsidSect="00C34BCA">
      <w:footerReference w:type="default" r:id="rId1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50BE" w14:textId="77777777" w:rsidR="00D569EE" w:rsidRDefault="00D569EE" w:rsidP="00CA12CE">
      <w:pPr>
        <w:spacing w:after="0" w:line="240" w:lineRule="auto"/>
      </w:pPr>
      <w:r>
        <w:separator/>
      </w:r>
    </w:p>
  </w:endnote>
  <w:endnote w:type="continuationSeparator" w:id="0">
    <w:p w14:paraId="08EA975B" w14:textId="77777777" w:rsidR="00D569EE" w:rsidRDefault="00D569EE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5C47" w14:textId="77777777" w:rsidR="00D569EE" w:rsidRDefault="00D569EE" w:rsidP="00CA12CE">
      <w:pPr>
        <w:spacing w:after="0" w:line="240" w:lineRule="auto"/>
      </w:pPr>
      <w:r>
        <w:separator/>
      </w:r>
    </w:p>
  </w:footnote>
  <w:footnote w:type="continuationSeparator" w:id="0">
    <w:p w14:paraId="4577FED1" w14:textId="77777777" w:rsidR="00D569EE" w:rsidRDefault="00D569EE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34179"/>
    <w:rsid w:val="00052EFA"/>
    <w:rsid w:val="00053A8D"/>
    <w:rsid w:val="000830B5"/>
    <w:rsid w:val="00086743"/>
    <w:rsid w:val="0009068F"/>
    <w:rsid w:val="00091AB0"/>
    <w:rsid w:val="0009682D"/>
    <w:rsid w:val="000C5E1B"/>
    <w:rsid w:val="000E42A0"/>
    <w:rsid w:val="000F45C4"/>
    <w:rsid w:val="000F5A98"/>
    <w:rsid w:val="000F698A"/>
    <w:rsid w:val="000F71FD"/>
    <w:rsid w:val="0011316A"/>
    <w:rsid w:val="00122196"/>
    <w:rsid w:val="0014480C"/>
    <w:rsid w:val="001518AF"/>
    <w:rsid w:val="00152E16"/>
    <w:rsid w:val="001535DB"/>
    <w:rsid w:val="00173FA7"/>
    <w:rsid w:val="0019061F"/>
    <w:rsid w:val="00191CE7"/>
    <w:rsid w:val="001946CA"/>
    <w:rsid w:val="001A23EF"/>
    <w:rsid w:val="001A73B1"/>
    <w:rsid w:val="001C5D04"/>
    <w:rsid w:val="001D6361"/>
    <w:rsid w:val="00203295"/>
    <w:rsid w:val="00217843"/>
    <w:rsid w:val="0022270C"/>
    <w:rsid w:val="0022447B"/>
    <w:rsid w:val="00243BE3"/>
    <w:rsid w:val="00261A43"/>
    <w:rsid w:val="002906A8"/>
    <w:rsid w:val="002978F5"/>
    <w:rsid w:val="002A5C0C"/>
    <w:rsid w:val="002A74FC"/>
    <w:rsid w:val="002B05AF"/>
    <w:rsid w:val="00316FAC"/>
    <w:rsid w:val="0032628B"/>
    <w:rsid w:val="00327B45"/>
    <w:rsid w:val="003327EE"/>
    <w:rsid w:val="00336D91"/>
    <w:rsid w:val="00343518"/>
    <w:rsid w:val="00344051"/>
    <w:rsid w:val="00346D98"/>
    <w:rsid w:val="00353959"/>
    <w:rsid w:val="0035673B"/>
    <w:rsid w:val="0037323C"/>
    <w:rsid w:val="00375DE3"/>
    <w:rsid w:val="003822D0"/>
    <w:rsid w:val="00390E36"/>
    <w:rsid w:val="00391528"/>
    <w:rsid w:val="00393BBD"/>
    <w:rsid w:val="003B2C82"/>
    <w:rsid w:val="003C2977"/>
    <w:rsid w:val="003D3343"/>
    <w:rsid w:val="003D56A8"/>
    <w:rsid w:val="00471ABB"/>
    <w:rsid w:val="0047216F"/>
    <w:rsid w:val="00480446"/>
    <w:rsid w:val="00490C96"/>
    <w:rsid w:val="0049712D"/>
    <w:rsid w:val="004A65C8"/>
    <w:rsid w:val="004D0564"/>
    <w:rsid w:val="004E084F"/>
    <w:rsid w:val="0052463A"/>
    <w:rsid w:val="00586593"/>
    <w:rsid w:val="0059731C"/>
    <w:rsid w:val="005978C4"/>
    <w:rsid w:val="005A0E02"/>
    <w:rsid w:val="005A5DAB"/>
    <w:rsid w:val="005B36C6"/>
    <w:rsid w:val="005B3EF7"/>
    <w:rsid w:val="005B45A9"/>
    <w:rsid w:val="005D01C1"/>
    <w:rsid w:val="005E180B"/>
    <w:rsid w:val="005E3CFE"/>
    <w:rsid w:val="005E727C"/>
    <w:rsid w:val="005E7DB2"/>
    <w:rsid w:val="00611CED"/>
    <w:rsid w:val="00617788"/>
    <w:rsid w:val="00655250"/>
    <w:rsid w:val="00663DFA"/>
    <w:rsid w:val="00692F89"/>
    <w:rsid w:val="006A1717"/>
    <w:rsid w:val="006C1DCB"/>
    <w:rsid w:val="006C7D9C"/>
    <w:rsid w:val="006D5C86"/>
    <w:rsid w:val="006F7670"/>
    <w:rsid w:val="00705E82"/>
    <w:rsid w:val="00717B3F"/>
    <w:rsid w:val="00722D80"/>
    <w:rsid w:val="00730CDD"/>
    <w:rsid w:val="0075139D"/>
    <w:rsid w:val="00756924"/>
    <w:rsid w:val="00790E56"/>
    <w:rsid w:val="007A6952"/>
    <w:rsid w:val="007B7111"/>
    <w:rsid w:val="007D2EC2"/>
    <w:rsid w:val="007D48D0"/>
    <w:rsid w:val="007E5FD4"/>
    <w:rsid w:val="007F32F2"/>
    <w:rsid w:val="0081589C"/>
    <w:rsid w:val="008242BB"/>
    <w:rsid w:val="00824C26"/>
    <w:rsid w:val="00834D1B"/>
    <w:rsid w:val="008855AB"/>
    <w:rsid w:val="008934A1"/>
    <w:rsid w:val="008A0C79"/>
    <w:rsid w:val="008A54CF"/>
    <w:rsid w:val="008E4137"/>
    <w:rsid w:val="00921560"/>
    <w:rsid w:val="00946ADA"/>
    <w:rsid w:val="00947578"/>
    <w:rsid w:val="00960960"/>
    <w:rsid w:val="00962DCB"/>
    <w:rsid w:val="009735F2"/>
    <w:rsid w:val="00976FF7"/>
    <w:rsid w:val="009F253B"/>
    <w:rsid w:val="009F55FD"/>
    <w:rsid w:val="00A10F8E"/>
    <w:rsid w:val="00A119CA"/>
    <w:rsid w:val="00A247F9"/>
    <w:rsid w:val="00A30418"/>
    <w:rsid w:val="00A35A59"/>
    <w:rsid w:val="00A65329"/>
    <w:rsid w:val="00A726F3"/>
    <w:rsid w:val="00A758F0"/>
    <w:rsid w:val="00A86CDC"/>
    <w:rsid w:val="00AA3AD7"/>
    <w:rsid w:val="00AC2218"/>
    <w:rsid w:val="00AC7F40"/>
    <w:rsid w:val="00AE326A"/>
    <w:rsid w:val="00B36839"/>
    <w:rsid w:val="00B41DBC"/>
    <w:rsid w:val="00B5385A"/>
    <w:rsid w:val="00B577BE"/>
    <w:rsid w:val="00B81369"/>
    <w:rsid w:val="00B97BCA"/>
    <w:rsid w:val="00BA2367"/>
    <w:rsid w:val="00BD6D86"/>
    <w:rsid w:val="00C019EA"/>
    <w:rsid w:val="00C11875"/>
    <w:rsid w:val="00C16CC9"/>
    <w:rsid w:val="00C34BCA"/>
    <w:rsid w:val="00C4126D"/>
    <w:rsid w:val="00C46F8E"/>
    <w:rsid w:val="00C51348"/>
    <w:rsid w:val="00C5677A"/>
    <w:rsid w:val="00C83FCC"/>
    <w:rsid w:val="00C92E47"/>
    <w:rsid w:val="00C935DC"/>
    <w:rsid w:val="00CA12CE"/>
    <w:rsid w:val="00CC1520"/>
    <w:rsid w:val="00CD5E84"/>
    <w:rsid w:val="00CD7C66"/>
    <w:rsid w:val="00CF1A3E"/>
    <w:rsid w:val="00D10779"/>
    <w:rsid w:val="00D20D47"/>
    <w:rsid w:val="00D2526D"/>
    <w:rsid w:val="00D437E9"/>
    <w:rsid w:val="00D43F6C"/>
    <w:rsid w:val="00D569EE"/>
    <w:rsid w:val="00D612DD"/>
    <w:rsid w:val="00D61D71"/>
    <w:rsid w:val="00D65ECE"/>
    <w:rsid w:val="00DD2395"/>
    <w:rsid w:val="00DD7115"/>
    <w:rsid w:val="00DD75EC"/>
    <w:rsid w:val="00E12020"/>
    <w:rsid w:val="00E14ED4"/>
    <w:rsid w:val="00E1509C"/>
    <w:rsid w:val="00E15121"/>
    <w:rsid w:val="00E17A35"/>
    <w:rsid w:val="00E31D86"/>
    <w:rsid w:val="00E3704A"/>
    <w:rsid w:val="00E55E8C"/>
    <w:rsid w:val="00E563B8"/>
    <w:rsid w:val="00E81ADF"/>
    <w:rsid w:val="00E84B14"/>
    <w:rsid w:val="00EC1687"/>
    <w:rsid w:val="00EF4BE2"/>
    <w:rsid w:val="00F02CEC"/>
    <w:rsid w:val="00F15C00"/>
    <w:rsid w:val="00F4117A"/>
    <w:rsid w:val="00F43655"/>
    <w:rsid w:val="00F60FE5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manal ali</cp:lastModifiedBy>
  <cp:revision>27</cp:revision>
  <cp:lastPrinted>2023-02-09T06:48:00Z</cp:lastPrinted>
  <dcterms:created xsi:type="dcterms:W3CDTF">2023-02-04T01:03:00Z</dcterms:created>
  <dcterms:modified xsi:type="dcterms:W3CDTF">2023-02-09T06:48:00Z</dcterms:modified>
</cp:coreProperties>
</file>