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560BD357" w:rsidR="00F7300D" w:rsidRPr="00C16CC9" w:rsidRDefault="00C92E47" w:rsidP="00C16CC9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8C8992" wp14:editId="32EF6B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57375" cy="1295400"/>
                <wp:effectExtent l="0" t="0" r="9525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295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14:paraId="2238A136" w14:textId="28C63457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14:paraId="5BBB3ECC" w14:textId="2569A2B5" w:rsidR="00AE326A" w:rsidRDefault="00AE326A" w:rsidP="00AE32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الفترة الأولى     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 ساعة</w:t>
                            </w:r>
                          </w:p>
                          <w:p w14:paraId="6093BDCA" w14:textId="674E4ABD" w:rsidR="00C92E47" w:rsidRDefault="00C92E47" w:rsidP="00AE32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عدد الأوراق : 2</w:t>
                            </w:r>
                          </w:p>
                          <w:p w14:paraId="3EE44F5B" w14:textId="39650821" w:rsidR="00AE326A" w:rsidRDefault="00AE326A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718D5487" w14:textId="57C5222F" w:rsidR="00F73885" w:rsidRPr="00F73885" w:rsidRDefault="00F73885" w:rsidP="00AE326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C8992" id="مربع نص 2" o:spid="_x0000_s1026" style="position:absolute;left:0;text-align:left;margin-left:0;margin-top:.8pt;width:146.25pt;height:102pt;flip:x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" stroked="f">
                <v:stroke joinstyle="miter"/>
                <v:textbox>
                  <w:txbxContent>
                    <w:p w14:paraId="21ADC3AE" w14:textId="001B0CC9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14:paraId="2238A136" w14:textId="28C63457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5BBB3ECC" w14:textId="2569A2B5" w:rsidR="00AE326A" w:rsidRDefault="00AE326A" w:rsidP="00AE32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الفترة الأولى     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الزمن : ساعة</w:t>
                      </w:r>
                    </w:p>
                    <w:p w14:paraId="6093BDCA" w14:textId="674E4ABD" w:rsidR="00C92E47" w:rsidRDefault="00C92E47" w:rsidP="00AE32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عدد الأوراق : 2</w:t>
                      </w:r>
                    </w:p>
                    <w:p w14:paraId="3EE44F5B" w14:textId="39650821" w:rsidR="00AE326A" w:rsidRDefault="00AE326A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14:paraId="718D5487" w14:textId="57C5222F" w:rsidR="00F73885" w:rsidRPr="00F73885" w:rsidRDefault="00F73885" w:rsidP="00AE326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B903035" wp14:editId="3C8832ED">
            <wp:simplePos x="0" y="0"/>
            <wp:positionH relativeFrom="margin">
              <wp:posOffset>3493135</wp:posOffset>
            </wp:positionH>
            <wp:positionV relativeFrom="paragraph">
              <wp:posOffset>153670</wp:posOffset>
            </wp:positionV>
            <wp:extent cx="1131570" cy="790575"/>
            <wp:effectExtent l="0" t="0" r="0" b="9525"/>
            <wp:wrapTight wrapText="bothSides">
              <wp:wrapPolygon edited="0"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91F4C6" wp14:editId="205663BF">
                <wp:simplePos x="0" y="0"/>
                <wp:positionH relativeFrom="margin">
                  <wp:posOffset>2283460</wp:posOffset>
                </wp:positionH>
                <wp:positionV relativeFrom="paragraph">
                  <wp:posOffset>116205</wp:posOffset>
                </wp:positionV>
                <wp:extent cx="1019810" cy="895350"/>
                <wp:effectExtent l="0" t="0" r="27940" b="0"/>
                <wp:wrapNone/>
                <wp:docPr id="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6C0F5" w14:textId="08C68F52" w:rsidR="00353959" w:rsidRDefault="00353959" w:rsidP="00353959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F4C6" id="مجموعة 7" o:spid="_x0000_s1027" style="position:absolute;left:0;text-align:left;margin-left:179.8pt;margin-top:9.15pt;width:80.3pt;height:70.5pt;z-index:25169715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">
                <v:roundrect id="مستطيل: زوايا مستديرة 9" o:spid="_x0000_s1028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" filled="f" strokecolor="windowText" strokeweight="2pt"/>
                <v:line id="رابط مستقيم 10" o:spid="_x0000_s1029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0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8A6C0F5" w14:textId="08C68F52" w:rsidR="00353959" w:rsidRDefault="00353959" w:rsidP="00353959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53B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8A905C" wp14:editId="53F7598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5CDAF911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1BAC39DE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بمنطقة جازان</w:t>
                            </w:r>
                          </w:p>
                          <w:p w14:paraId="7B40CFCA" w14:textId="086556A5" w:rsidR="00CD5E84" w:rsidRPr="009F253B" w:rsidRDefault="00CD5E84" w:rsidP="0052463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52463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متوسطة :</w:t>
                            </w:r>
                            <w:r w:rsidR="008934A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905C" id="_x0000_s1031" type="#_x0000_t202" style="position:absolute;left:0;text-align:left;margin-left:77.8pt;margin-top:0;width:129pt;height:96pt;flip:x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" stroked="f">
                <v:textbox>
                  <w:txbxContent>
                    <w:p w14:paraId="63BBA52C" w14:textId="6DDC3343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5CDAF911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1BAC39DE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بمنطقة جازان</w:t>
                      </w:r>
                    </w:p>
                    <w:p w14:paraId="7B40CFCA" w14:textId="086556A5" w:rsidR="00CD5E84" w:rsidRPr="009F253B" w:rsidRDefault="00CD5E84" w:rsidP="0052463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</w:t>
                      </w:r>
                      <w:r w:rsidR="0052463A">
                        <w:rPr>
                          <w:rFonts w:cstheme="minorHAnsi" w:hint="cs"/>
                          <w:b/>
                          <w:bCs/>
                          <w:rtl/>
                        </w:rPr>
                        <w:t>متوسطة :</w:t>
                      </w:r>
                      <w:r w:rsidR="008934A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28DB9" w14:textId="00D2B09B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4DFAC56C" w:rsidR="00F73885" w:rsidRDefault="00F73885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2034479C" w14:textId="418697E6" w:rsidR="00086743" w:rsidRPr="0052463A" w:rsidRDefault="0009682D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8"/>
          <w:szCs w:val="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FB568" wp14:editId="49E57452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6762750" cy="8572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7C070CB" w14:textId="24B33017" w:rsidR="0047216F" w:rsidRPr="00611CED" w:rsidRDefault="00611CED" w:rsidP="0047216F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="001074C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اسئلة</w:t>
                            </w: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7216F"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="0047216F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نهائي</w:t>
                            </w:r>
                            <w:r w:rsidR="0047216F"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المهارات الرقمية 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BA66EF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  <w:r w:rsidR="00722D80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7216F"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الفصل الثاني </w:t>
                            </w:r>
                          </w:p>
                          <w:p w14:paraId="6171CA4E" w14:textId="337E84FB" w:rsidR="0047216F" w:rsidRPr="00611CED" w:rsidRDefault="0047216F" w:rsidP="0047216F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left="-709" w:right="-56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1CE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لعام 1444 هـ</w:t>
                            </w:r>
                            <w:r w:rsidRPr="00611CED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(الدور الاول)</w:t>
                            </w:r>
                          </w:p>
                          <w:p w14:paraId="5E3E4A3B" w14:textId="77777777" w:rsidR="0047216F" w:rsidRPr="00611CED" w:rsidRDefault="0047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B568" id="_x0000_s1032" type="#_x0000_t202" style="position:absolute;left:0;text-align:left;margin-left:0;margin-top:8.4pt;width:532.5pt;height:67.5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" filled="f" strokecolor="#d8d8d8 [2732]" strokeweight=".5pt">
                <v:textbox>
                  <w:txbxContent>
                    <w:p w14:paraId="17C070CB" w14:textId="24B33017" w:rsidR="0047216F" w:rsidRPr="00611CED" w:rsidRDefault="00611CED" w:rsidP="0047216F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="001074CB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اسئلة</w:t>
                      </w: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7216F"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="0047216F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نهائي</w:t>
                      </w:r>
                      <w:r w:rsidR="0047216F"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المهارات الرقمية 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BA66EF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الأول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متوسط</w:t>
                      </w:r>
                      <w:r w:rsidR="00722D80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7216F"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الفصل الثاني </w:t>
                      </w:r>
                    </w:p>
                    <w:p w14:paraId="6171CA4E" w14:textId="337E84FB" w:rsidR="0047216F" w:rsidRPr="00611CED" w:rsidRDefault="0047216F" w:rsidP="0047216F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left="-709" w:right="-56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11CE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لعام 1444 هـ</w:t>
                      </w:r>
                      <w:r w:rsidRPr="00611CED">
                        <w:rPr>
                          <w:rFonts w:ascii="Calibri" w:eastAsia="Calibri" w:hAnsi="Calibri" w:cs="Calibri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(الدور الاول)</w:t>
                      </w:r>
                    </w:p>
                    <w:p w14:paraId="5E3E4A3B" w14:textId="77777777" w:rsidR="0047216F" w:rsidRPr="00611CED" w:rsidRDefault="0047216F"/>
                  </w:txbxContent>
                </v:textbox>
                <w10:wrap anchorx="page"/>
              </v:shape>
            </w:pict>
          </mc:Fallback>
        </mc:AlternateContent>
      </w:r>
    </w:p>
    <w:p w14:paraId="62C4CE4A" w14:textId="03507AE0" w:rsidR="0047216F" w:rsidRDefault="0047216F" w:rsidP="0052463A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EB12A3F" w14:textId="1EA6D3CE" w:rsidR="0047216F" w:rsidRDefault="0047216F" w:rsidP="0047216F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7799859" w14:textId="4CE54758" w:rsidR="0052463A" w:rsidRDefault="00353959" w:rsidP="0047216F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6C3232" wp14:editId="6BA1B01D">
                <wp:simplePos x="0" y="0"/>
                <wp:positionH relativeFrom="margin">
                  <wp:posOffset>264160</wp:posOffset>
                </wp:positionH>
                <wp:positionV relativeFrom="paragraph">
                  <wp:posOffset>62477</wp:posOffset>
                </wp:positionV>
                <wp:extent cx="657224" cy="736600"/>
                <wp:effectExtent l="0" t="0" r="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4" cy="736600"/>
                          <a:chOff x="0" y="0"/>
                          <a:chExt cx="1059183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61400" y="457889"/>
                            <a:ext cx="997783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CBCE0B" w14:textId="77777777" w:rsidR="00353959" w:rsidRDefault="00353959" w:rsidP="00353959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C3232" id="_x0000_s1033" style="position:absolute;left:0;text-align:left;margin-left:20.8pt;margin-top:4.9pt;width:51.75pt;height:58pt;z-index:251695104;mso-position-horizontal-relative:margin;mso-width-relative:margin;mso-height-relative:margin" coordsize="10591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">
                <v:roundrect id="مستطيل: زوايا مستديرة 24" o:spid="_x0000_s1034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5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6" type="#_x0000_t202" style="position:absolute;left:614;top:4578;width:9977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3CBCE0B" w14:textId="77777777" w:rsidR="00353959" w:rsidRDefault="00353959" w:rsidP="00353959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F68AF3" w14:textId="692F69C1" w:rsidR="0052463A" w:rsidRPr="0009682D" w:rsidRDefault="0052463A" w:rsidP="0052463A">
      <w:pPr>
        <w:bidi/>
        <w:ind w:right="-425"/>
        <w:rPr>
          <w:rFonts w:ascii="Calibri" w:eastAsia="Calibri" w:hAnsi="Calibri" w:cs="Calibri"/>
          <w:b/>
          <w:bCs/>
          <w:sz w:val="14"/>
          <w:szCs w:val="14"/>
          <w:rtl/>
        </w:rPr>
      </w:pPr>
    </w:p>
    <w:tbl>
      <w:tblPr>
        <w:tblStyle w:val="2"/>
        <w:tblpPr w:leftFromText="180" w:rightFromText="180" w:vertAnchor="text" w:horzAnchor="margin" w:tblpXSpec="center" w:tblpY="283"/>
        <w:bidiVisual/>
        <w:tblW w:w="10615" w:type="dxa"/>
        <w:tblLook w:val="04A0" w:firstRow="1" w:lastRow="0" w:firstColumn="1" w:lastColumn="0" w:noHBand="0" w:noVBand="1"/>
      </w:tblPr>
      <w:tblGrid>
        <w:gridCol w:w="10"/>
        <w:gridCol w:w="625"/>
        <w:gridCol w:w="2055"/>
        <w:gridCol w:w="567"/>
        <w:gridCol w:w="1984"/>
        <w:gridCol w:w="567"/>
        <w:gridCol w:w="1843"/>
        <w:gridCol w:w="709"/>
        <w:gridCol w:w="2255"/>
      </w:tblGrid>
      <w:tr w:rsidR="003327EE" w:rsidRPr="00B81369" w14:paraId="676ACCED" w14:textId="77777777" w:rsidTr="0052463A">
        <w:trPr>
          <w:gridBefore w:val="1"/>
          <w:wBefore w:w="10" w:type="dxa"/>
          <w:trHeight w:val="723"/>
        </w:trPr>
        <w:tc>
          <w:tcPr>
            <w:tcW w:w="10605" w:type="dxa"/>
            <w:gridSpan w:val="8"/>
            <w:shd w:val="clear" w:color="auto" w:fill="EEECE1" w:themeFill="background2"/>
            <w:vAlign w:val="center"/>
          </w:tcPr>
          <w:p w14:paraId="63C3BE5C" w14:textId="04A9FD41" w:rsidR="003327EE" w:rsidRPr="00AE326A" w:rsidRDefault="003327EE" w:rsidP="0052463A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السؤال الاول </w:t>
            </w:r>
            <w:r w:rsidR="005E727C" w:rsidRPr="00AE326A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="008934A1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اخت</w:t>
            </w:r>
            <w:r w:rsidR="00BA66EF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ر</w:t>
            </w:r>
            <w:r w:rsidRPr="00AE326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الإجابة الصحيحة فيما يلي :</w:t>
            </w:r>
          </w:p>
        </w:tc>
      </w:tr>
      <w:tr w:rsidR="0075139D" w:rsidRPr="00B81369" w14:paraId="29318000" w14:textId="77777777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46C23447" w14:textId="2AF9579D" w:rsidR="0075139D" w:rsidRPr="00BA66EF" w:rsidRDefault="00243BE3" w:rsidP="0052463A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bookmarkStart w:id="0" w:name="_Hlk126350968"/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235C5B91" w14:textId="1FB12CFA" w:rsidR="0075139D" w:rsidRPr="001074CB" w:rsidRDefault="00BA66EF" w:rsidP="0052463A">
            <w:pPr>
              <w:bidi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تعتبر عملية إجراء الحسابات المالية من أهم الاستخدامات الأساسية لبرنامج مايكروسوفت :</w:t>
            </w:r>
          </w:p>
        </w:tc>
      </w:tr>
      <w:tr w:rsidR="00BA66EF" w:rsidRPr="00B81369" w14:paraId="7E12FD0C" w14:textId="77777777" w:rsidTr="00BA66EF">
        <w:trPr>
          <w:trHeight w:val="696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6B084DEC" w14:textId="6FC59DDD" w:rsidR="00BA66EF" w:rsidRPr="00BA66EF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25357" w14:textId="1B157736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وورد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1D9" w14:textId="208F2D1E" w:rsidR="00BA66EF" w:rsidRPr="001074CB" w:rsidRDefault="001074CB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09A8C" w14:textId="479D5E03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اكسل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40D24" w14:textId="586C10E3" w:rsidR="00BA66EF" w:rsidRPr="001074CB" w:rsidRDefault="001074CB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9046F" w14:textId="7616458A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بوربوينت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BCE71" w14:textId="15E0EAD2" w:rsidR="00BA66EF" w:rsidRPr="001074CB" w:rsidRDefault="001074CB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8FBC720" w14:textId="19241D2A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اكسس</w:t>
            </w:r>
          </w:p>
        </w:tc>
      </w:tr>
      <w:tr w:rsidR="0052463A" w:rsidRPr="00B81369" w14:paraId="089847BC" w14:textId="64E656AB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3982C12D" w14:textId="3AA2E565" w:rsidR="0052463A" w:rsidRPr="00BA66EF" w:rsidRDefault="0052463A" w:rsidP="0052463A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7397D0AF" w14:textId="355B24B1" w:rsidR="0052463A" w:rsidRPr="001074CB" w:rsidRDefault="00BA66EF" w:rsidP="008934A1">
            <w:pPr>
              <w:bidi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إذا كان هناك موقع ويب تقوم بزيارته بصورة متكررة ، فيمكن إضافته إلى :</w:t>
            </w:r>
          </w:p>
        </w:tc>
      </w:tr>
      <w:tr w:rsidR="00BA66EF" w:rsidRPr="00B81369" w14:paraId="2B49E90E" w14:textId="77777777" w:rsidTr="00BA66EF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5504AA9F" w14:textId="66FC3C3E" w:rsidR="00BA66EF" w:rsidRPr="00BA66EF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27FDD" w14:textId="1D97079F" w:rsidR="00BA66EF" w:rsidRPr="001074CB" w:rsidRDefault="00BA66EF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الصفحة الرئيسية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5BE5" w14:textId="5B9EB732" w:rsidR="00BA66EF" w:rsidRPr="001074CB" w:rsidRDefault="001074CB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9923D" w14:textId="594F7262" w:rsidR="00BA66EF" w:rsidRPr="001074CB" w:rsidRDefault="00BA66EF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المفضلة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FFC8D" w14:textId="30478BA0" w:rsidR="00BA66EF" w:rsidRPr="001074CB" w:rsidRDefault="001074CB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8A110" w14:textId="5DF0D3E1" w:rsidR="00BA66EF" w:rsidRPr="001074CB" w:rsidRDefault="00BA66EF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الاعدادات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7B5C3" w14:textId="0708D4E6" w:rsidR="00BA66EF" w:rsidRPr="001074CB" w:rsidRDefault="001074CB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7E4B03D" w14:textId="5FEED1BF" w:rsidR="00BA66EF" w:rsidRPr="001074CB" w:rsidRDefault="00BA66EF" w:rsidP="00BA66EF">
            <w:pPr>
              <w:bidi/>
              <w:jc w:val="center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المظهر </w:t>
            </w:r>
          </w:p>
        </w:tc>
      </w:tr>
      <w:tr w:rsidR="00A726F3" w:rsidRPr="00B81369" w14:paraId="2ACB16B2" w14:textId="24D23F03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29D4C26A" w14:textId="164738D9" w:rsidR="00A726F3" w:rsidRPr="00BA66EF" w:rsidRDefault="00A726F3" w:rsidP="00A726F3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30C819C0" w14:textId="0AA9BBFB" w:rsidR="00A726F3" w:rsidRPr="001074CB" w:rsidRDefault="00BA66EF" w:rsidP="00A726F3">
            <w:pPr>
              <w:bidi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لتحديد تسلسل مختلف للعمليات الحسابية يتم استخدام :</w:t>
            </w:r>
          </w:p>
        </w:tc>
      </w:tr>
      <w:tr w:rsidR="00BA66EF" w:rsidRPr="00B81369" w14:paraId="5485AC6C" w14:textId="77777777" w:rsidTr="00BA66EF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4C3276B7" w14:textId="06E1B0BF" w:rsidR="00BA66EF" w:rsidRPr="00BA66EF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13255" w14:textId="56F7433D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الضرب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5ED" w14:textId="119E9269" w:rsidR="00BA66EF" w:rsidRPr="001074CB" w:rsidRDefault="001074CB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8E8C4" w14:textId="0AD0EAB7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الجمع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4B748" w14:textId="03460E8A" w:rsidR="00BA66EF" w:rsidRPr="001074CB" w:rsidRDefault="001074CB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7F4D0" w14:textId="3CFAB341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الطرح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7971E" w14:textId="279CA65D" w:rsidR="00BA66EF" w:rsidRPr="001074CB" w:rsidRDefault="001074CB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89D45A5" w14:textId="52446818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الأقواس </w:t>
            </w:r>
          </w:p>
        </w:tc>
      </w:tr>
      <w:tr w:rsidR="00A726F3" w:rsidRPr="00B81369" w14:paraId="0ACA6685" w14:textId="1A8BEEBB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7712E0F3" w14:textId="365553DF" w:rsidR="00A726F3" w:rsidRPr="00BA66EF" w:rsidRDefault="00A726F3" w:rsidP="00A726F3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055240DF" w14:textId="6903C64A" w:rsidR="00A726F3" w:rsidRPr="001074CB" w:rsidRDefault="00BA66EF" w:rsidP="00A726F3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أي من المعاملات التالية في بايثون لا يعد من المعاملات الرياضية :</w:t>
            </w:r>
          </w:p>
        </w:tc>
      </w:tr>
      <w:tr w:rsidR="00BA66EF" w:rsidRPr="00B81369" w14:paraId="45A13D05" w14:textId="77777777" w:rsidTr="00BA66EF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11CBBC62" w14:textId="3B4DA37E" w:rsidR="00BA66EF" w:rsidRPr="00BA66EF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6BAB1" w14:textId="6B01A297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8624" w14:textId="4391B802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54761" w14:textId="57B1C13B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</w:rPr>
              <w:t>=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4EFE5" w14:textId="1A8875F2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3E4A1" w14:textId="0F82D60F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 w:hint="cs"/>
                <w:b/>
                <w:bCs/>
                <w:color w:val="000000" w:themeColor="text1"/>
                <w:sz w:val="40"/>
                <w:szCs w:val="40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6D66B" w14:textId="2A5A3F26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61CB038" w14:textId="2308A603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</w:rPr>
              <w:t>*</w:t>
            </w:r>
          </w:p>
        </w:tc>
      </w:tr>
      <w:tr w:rsidR="00A726F3" w:rsidRPr="00B81369" w14:paraId="751DF730" w14:textId="616D0CF8" w:rsidTr="0052463A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55AEB937" w14:textId="027F53CE" w:rsidR="00A726F3" w:rsidRPr="00BA66EF" w:rsidRDefault="00A726F3" w:rsidP="00A726F3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80" w:type="dxa"/>
            <w:gridSpan w:val="7"/>
            <w:shd w:val="clear" w:color="auto" w:fill="auto"/>
            <w:vAlign w:val="center"/>
          </w:tcPr>
          <w:p w14:paraId="2F975E23" w14:textId="557597FC" w:rsidR="00A726F3" w:rsidRPr="001074CB" w:rsidRDefault="00BA66EF" w:rsidP="00A726F3">
            <w:pPr>
              <w:bidi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/>
                <w:color w:val="000000" w:themeColor="text1"/>
                <w:sz w:val="32"/>
                <w:szCs w:val="32"/>
                <w:rtl/>
              </w:rPr>
              <w:t>من أنواع المعاملات في بايثون وتمكن من اتخاذ قرارات لجمل شرطية مركبة :</w:t>
            </w:r>
          </w:p>
        </w:tc>
      </w:tr>
      <w:tr w:rsidR="00BA66EF" w:rsidRPr="00B81369" w14:paraId="231611D4" w14:textId="77777777" w:rsidTr="00BA66EF">
        <w:trPr>
          <w:trHeight w:val="723"/>
        </w:trPr>
        <w:tc>
          <w:tcPr>
            <w:tcW w:w="635" w:type="dxa"/>
            <w:gridSpan w:val="2"/>
            <w:shd w:val="clear" w:color="auto" w:fill="auto"/>
            <w:vAlign w:val="center"/>
          </w:tcPr>
          <w:p w14:paraId="19A0E0E1" w14:textId="41DFA4F0" w:rsidR="00BA66EF" w:rsidRPr="00BA66EF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</w:pPr>
            <w:r w:rsidRPr="00BA66EF">
              <w:rPr>
                <w:rFonts w:ascii="Calibri" w:eastAsia="Calibri" w:hAnsi="Calibri" w:cs="Calibri"/>
                <w:color w:val="000000"/>
                <w:sz w:val="32"/>
                <w:szCs w:val="32"/>
              </w:rPr>
              <w:sym w:font="Wingdings" w:char="F0A1"/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FD5B4" w14:textId="53BC030F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المعاملات الرياضية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4C58" w14:textId="4C72D67C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972C1" w14:textId="7A1076AB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المعاملات الشرطية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63C8B" w14:textId="225BC03D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D9EC1" w14:textId="3B06123F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 xml:space="preserve">معاملات الإسناد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00811" w14:textId="122D9546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  <w:rtl/>
              </w:rPr>
            </w:pPr>
            <w:r w:rsidRPr="001074CB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sym w:font="Wingdings" w:char="F0A1"/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7221F42" w14:textId="00EFE4E5" w:rsidR="00BA66EF" w:rsidRPr="001074CB" w:rsidRDefault="00BA66EF" w:rsidP="00BA66EF">
            <w:pPr>
              <w:bidi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1074CB">
              <w:rPr>
                <w:rFonts w:ascii="Calibri" w:hAnsi="Calibri" w:cs="Calibri" w:hint="cs"/>
                <w:color w:val="000000" w:themeColor="text1"/>
                <w:sz w:val="32"/>
                <w:szCs w:val="32"/>
                <w:rtl/>
              </w:rPr>
              <w:t>المعاملات المنطقية</w:t>
            </w:r>
          </w:p>
        </w:tc>
      </w:tr>
    </w:tbl>
    <w:p w14:paraId="0FD83176" w14:textId="5AF8F418" w:rsidR="00717B3F" w:rsidRDefault="00353959" w:rsidP="009F253B">
      <w:pPr>
        <w:bidi/>
        <w:rPr>
          <w:rFonts w:cstheme="minorHAnsi"/>
          <w:sz w:val="32"/>
          <w:szCs w:val="32"/>
        </w:rPr>
      </w:pPr>
      <w:bookmarkStart w:id="1" w:name="_Hlk117877518"/>
      <w:bookmarkEnd w:id="0"/>
      <w:r>
        <w:rPr>
          <w:noProof/>
          <w:rtl/>
          <w:lang w:val="ar-SA"/>
        </w:rPr>
        <w:drawing>
          <wp:anchor distT="0" distB="0" distL="114300" distR="114300" simplePos="0" relativeHeight="251687936" behindDoc="0" locked="0" layoutInCell="1" allowOverlap="1" wp14:anchorId="67435C01" wp14:editId="36F3729F">
            <wp:simplePos x="0" y="0"/>
            <wp:positionH relativeFrom="margin">
              <wp:posOffset>302260</wp:posOffset>
            </wp:positionH>
            <wp:positionV relativeFrom="paragraph">
              <wp:posOffset>5422265</wp:posOffset>
            </wp:positionV>
            <wp:extent cx="602615" cy="602615"/>
            <wp:effectExtent l="0" t="0" r="0" b="0"/>
            <wp:wrapNone/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EAD7" w14:textId="09809891" w:rsidR="0037323C" w:rsidRDefault="00C92E47" w:rsidP="00717B3F">
      <w:pPr>
        <w:bidi/>
        <w:rPr>
          <w:rFonts w:cstheme="minorHAnsi"/>
          <w:sz w:val="32"/>
          <w:szCs w:val="32"/>
        </w:rPr>
      </w:pPr>
      <w:r w:rsidRPr="00B8136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4F9AAC" wp14:editId="2F0D9EB6">
                <wp:simplePos x="0" y="0"/>
                <wp:positionH relativeFrom="page">
                  <wp:posOffset>547370</wp:posOffset>
                </wp:positionH>
                <wp:positionV relativeFrom="paragraph">
                  <wp:posOffset>22225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A92A0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F9AAC" id="_x0000_s1037" style="position:absolute;left:0;text-align:left;margin-left:43.1pt;margin-top:1.75pt;width:48.8pt;height:58pt;z-index:251689984;mso-position-horizontal-relative:page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">
                <v:roundrect id="مستطيل: زوايا مستديرة 5" o:spid="_x0000_s1038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" filled="f" strokecolor="windowText" strokeweight="2pt"/>
                <v:line id="رابط مستقيم 8" o:spid="_x0000_s1039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مربع نص 6" o:spid="_x0000_s1040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31A92A0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bookmarkEnd w:id="1"/>
    <w:p w14:paraId="522239E9" w14:textId="115D533B" w:rsidR="0052463A" w:rsidRPr="00611CED" w:rsidRDefault="0052463A" w:rsidP="0052463A">
      <w:pPr>
        <w:bidi/>
        <w:rPr>
          <w:rFonts w:cstheme="minorHAnsi"/>
          <w:sz w:val="10"/>
          <w:szCs w:val="10"/>
          <w:rtl/>
        </w:rPr>
      </w:pPr>
    </w:p>
    <w:tbl>
      <w:tblPr>
        <w:tblStyle w:val="a3"/>
        <w:tblpPr w:leftFromText="180" w:rightFromText="180" w:vertAnchor="text" w:horzAnchor="margin" w:tblpY="235"/>
        <w:tblW w:w="10658" w:type="dxa"/>
        <w:tblLook w:val="04A0" w:firstRow="1" w:lastRow="0" w:firstColumn="1" w:lastColumn="0" w:noHBand="0" w:noVBand="1"/>
      </w:tblPr>
      <w:tblGrid>
        <w:gridCol w:w="884"/>
        <w:gridCol w:w="1030"/>
        <w:gridCol w:w="8744"/>
      </w:tblGrid>
      <w:tr w:rsidR="002B05AF" w:rsidRPr="00B81369" w14:paraId="5A93A02D" w14:textId="77777777" w:rsidTr="00353959">
        <w:trPr>
          <w:trHeight w:val="667"/>
        </w:trPr>
        <w:tc>
          <w:tcPr>
            <w:tcW w:w="884" w:type="dxa"/>
            <w:shd w:val="clear" w:color="auto" w:fill="EEECE1" w:themeFill="background2"/>
          </w:tcPr>
          <w:p w14:paraId="608078C3" w14:textId="77777777" w:rsidR="002B05AF" w:rsidRPr="00A35A59" w:rsidRDefault="002B05AF" w:rsidP="002B05A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3BA5C2E2" w14:textId="77777777" w:rsidR="002B05AF" w:rsidRPr="00A35A59" w:rsidRDefault="002B05AF" w:rsidP="002B05A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8744" w:type="dxa"/>
            <w:shd w:val="clear" w:color="auto" w:fill="EEECE1" w:themeFill="background2"/>
            <w:vAlign w:val="center"/>
          </w:tcPr>
          <w:p w14:paraId="61321D1C" w14:textId="219B3AAE" w:rsidR="002B05AF" w:rsidRPr="00A35A59" w:rsidRDefault="002B05AF" w:rsidP="002B05AF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السؤال الثاني : ظلل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الجملة الصحيحة 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و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>الجملة الخ</w:t>
            </w:r>
            <w:r w:rsidRPr="00AE326A">
              <w:rPr>
                <w:rFonts w:cstheme="minorHAnsi" w:hint="cs"/>
                <w:b/>
                <w:bCs/>
                <w:sz w:val="32"/>
                <w:szCs w:val="32"/>
                <w:rtl/>
              </w:rPr>
              <w:t>اطئة</w:t>
            </w:r>
            <w:r w:rsidRPr="00AE326A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فيما يلي :</w:t>
            </w:r>
          </w:p>
        </w:tc>
      </w:tr>
      <w:tr w:rsidR="001074CB" w:rsidRPr="00B81369" w14:paraId="394844DF" w14:textId="77777777" w:rsidTr="00353959">
        <w:trPr>
          <w:trHeight w:val="697"/>
        </w:trPr>
        <w:tc>
          <w:tcPr>
            <w:tcW w:w="884" w:type="dxa"/>
            <w:vAlign w:val="center"/>
          </w:tcPr>
          <w:p w14:paraId="6C74B27D" w14:textId="15A4E9C1" w:rsidR="001074CB" w:rsidRPr="00DD7115" w:rsidRDefault="001074CB" w:rsidP="001074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53F064F0" w14:textId="77777777" w:rsidR="001074CB" w:rsidRPr="00375DE3" w:rsidRDefault="001074CB" w:rsidP="001074C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485D2B05" w14:textId="4FB3BBB5" w:rsidR="001074CB" w:rsidRPr="00A758F0" w:rsidRDefault="001074CB" w:rsidP="001074CB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>تستخدم جميع الدول نفس تنسيق التاريخ :</w:t>
            </w:r>
          </w:p>
        </w:tc>
      </w:tr>
      <w:tr w:rsidR="001074CB" w:rsidRPr="00B81369" w14:paraId="547F4900" w14:textId="77777777" w:rsidTr="00353959">
        <w:trPr>
          <w:trHeight w:val="667"/>
        </w:trPr>
        <w:tc>
          <w:tcPr>
            <w:tcW w:w="884" w:type="dxa"/>
            <w:vAlign w:val="center"/>
          </w:tcPr>
          <w:p w14:paraId="2486E1A0" w14:textId="3CC0C200" w:rsidR="001074CB" w:rsidRPr="00DD7115" w:rsidRDefault="001074CB" w:rsidP="001074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658A7CF5" w14:textId="77777777" w:rsidR="001074CB" w:rsidRPr="00375DE3" w:rsidRDefault="001074CB" w:rsidP="001074C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0CE8A7F0" w14:textId="1A29378D" w:rsidR="001074CB" w:rsidRPr="00A758F0" w:rsidRDefault="001074CB" w:rsidP="001074CB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 xml:space="preserve">يستخدم بايثون نوع واحد من الأعداد هو الأعداد الصحيحة : </w:t>
            </w:r>
          </w:p>
        </w:tc>
      </w:tr>
      <w:tr w:rsidR="001074CB" w:rsidRPr="00B81369" w14:paraId="71D27720" w14:textId="77777777" w:rsidTr="00353959">
        <w:trPr>
          <w:trHeight w:val="697"/>
        </w:trPr>
        <w:tc>
          <w:tcPr>
            <w:tcW w:w="884" w:type="dxa"/>
            <w:vAlign w:val="center"/>
          </w:tcPr>
          <w:p w14:paraId="32206249" w14:textId="18F36185" w:rsidR="001074CB" w:rsidRPr="00DD7115" w:rsidRDefault="001074CB" w:rsidP="001074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1F6769D5" w14:textId="77777777" w:rsidR="001074CB" w:rsidRPr="00375DE3" w:rsidRDefault="001074CB" w:rsidP="001074C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5D53C5A7" w14:textId="69213070" w:rsidR="001074CB" w:rsidRPr="00A758F0" w:rsidRDefault="001074CB" w:rsidP="001074CB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8"/>
                <w:szCs w:val="28"/>
                <w:rtl/>
              </w:rPr>
              <w:t>يمكن زيارة موقع ويب بدون معرفة عنوانه الخاص :</w:t>
            </w:r>
          </w:p>
        </w:tc>
      </w:tr>
      <w:tr w:rsidR="001074CB" w:rsidRPr="00B81369" w14:paraId="3973CA66" w14:textId="77777777" w:rsidTr="00353959">
        <w:trPr>
          <w:trHeight w:val="667"/>
        </w:trPr>
        <w:tc>
          <w:tcPr>
            <w:tcW w:w="884" w:type="dxa"/>
            <w:vAlign w:val="center"/>
          </w:tcPr>
          <w:p w14:paraId="3230F033" w14:textId="77777777" w:rsidR="001074CB" w:rsidRPr="00375DE3" w:rsidRDefault="001074CB" w:rsidP="001074C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1A7BABD2" w14:textId="362185DC" w:rsidR="001074CB" w:rsidRPr="00DD7115" w:rsidRDefault="001074CB" w:rsidP="001074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157B6238" w14:textId="201C021F" w:rsidR="001074CB" w:rsidRPr="00A758F0" w:rsidRDefault="001074CB" w:rsidP="001074CB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يمكن تجنب الإصابة بالفيروسات من خلال زيارة مواقع الويب الآمنة والموثوق بها :</w:t>
            </w:r>
          </w:p>
        </w:tc>
      </w:tr>
      <w:tr w:rsidR="001074CB" w:rsidRPr="00B81369" w14:paraId="65A7EA2C" w14:textId="77777777" w:rsidTr="00353959">
        <w:trPr>
          <w:trHeight w:val="667"/>
        </w:trPr>
        <w:tc>
          <w:tcPr>
            <w:tcW w:w="884" w:type="dxa"/>
            <w:vAlign w:val="center"/>
          </w:tcPr>
          <w:p w14:paraId="2A286C8B" w14:textId="77777777" w:rsidR="001074CB" w:rsidRPr="00375DE3" w:rsidRDefault="001074CB" w:rsidP="001074C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1030" w:type="dxa"/>
            <w:vAlign w:val="center"/>
          </w:tcPr>
          <w:p w14:paraId="6BD8E0E4" w14:textId="4262E3FF" w:rsidR="001074CB" w:rsidRPr="00DD7115" w:rsidRDefault="001074CB" w:rsidP="001074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5DE3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744" w:type="dxa"/>
            <w:vAlign w:val="center"/>
          </w:tcPr>
          <w:p w14:paraId="7A388735" w14:textId="6D8A2385" w:rsidR="001074CB" w:rsidRPr="00A758F0" w:rsidRDefault="001074CB" w:rsidP="001074CB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323130"/>
                <w:sz w:val="28"/>
                <w:szCs w:val="28"/>
                <w:rtl/>
              </w:rPr>
              <w:t>لإجراء الحسابات المالية تحتاج إلى تغيير تنسيق البيانات في الخلية من أرقام إلى عملة :</w:t>
            </w:r>
          </w:p>
        </w:tc>
      </w:tr>
    </w:tbl>
    <w:p w14:paraId="5D487BE7" w14:textId="0DE85B34" w:rsidR="0052463A" w:rsidRDefault="00AE326A" w:rsidP="0052463A">
      <w:pPr>
        <w:bidi/>
        <w:rPr>
          <w:rFonts w:cstheme="minorHAnsi"/>
          <w:sz w:val="28"/>
          <w:szCs w:val="28"/>
          <w:rtl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6B878" wp14:editId="7EB85F44">
                <wp:simplePos x="0" y="0"/>
                <wp:positionH relativeFrom="margin">
                  <wp:posOffset>156210</wp:posOffset>
                </wp:positionH>
                <wp:positionV relativeFrom="paragraph">
                  <wp:posOffset>2877432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C9AFB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B878" id="_x0000_s1041" style="position:absolute;left:0;text-align:left;margin-left:12.3pt;margin-top:226.55pt;width:48.8pt;height:58pt;z-index:25169203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">
                <v:roundrect id="مستطيل: زوايا مستديرة 18" o:spid="_x0000_s1042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" filled="f" strokecolor="windowText" strokeweight="2pt"/>
                <v:line id="رابط مستقيم 27" o:spid="_x0000_s1043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مربع نص 6" o:spid="_x0000_s1044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03C9AFB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F38705" w14:textId="022BBA21" w:rsidR="002B05AF" w:rsidRDefault="002B05AF" w:rsidP="002B05AF">
      <w:pPr>
        <w:bidi/>
        <w:rPr>
          <w:noProof/>
          <w:rtl/>
        </w:rPr>
      </w:pPr>
    </w:p>
    <w:p w14:paraId="6290325E" w14:textId="77777777" w:rsidR="00611CED" w:rsidRPr="00611CED" w:rsidRDefault="00611CED" w:rsidP="00611CED">
      <w:pPr>
        <w:bidi/>
        <w:rPr>
          <w:noProof/>
          <w:sz w:val="4"/>
          <w:szCs w:val="4"/>
        </w:rPr>
      </w:pPr>
    </w:p>
    <w:tbl>
      <w:tblPr>
        <w:tblStyle w:val="a3"/>
        <w:bidiVisual/>
        <w:tblW w:w="10617" w:type="dxa"/>
        <w:tblInd w:w="195" w:type="dxa"/>
        <w:tblLook w:val="04A0" w:firstRow="1" w:lastRow="0" w:firstColumn="1" w:lastColumn="0" w:noHBand="0" w:noVBand="1"/>
      </w:tblPr>
      <w:tblGrid>
        <w:gridCol w:w="421"/>
        <w:gridCol w:w="6379"/>
        <w:gridCol w:w="709"/>
        <w:gridCol w:w="3091"/>
        <w:gridCol w:w="17"/>
      </w:tblGrid>
      <w:tr w:rsidR="00034179" w:rsidRPr="00034179" w14:paraId="2EE82E24" w14:textId="77777777" w:rsidTr="00611CED">
        <w:trPr>
          <w:trHeight w:val="920"/>
        </w:trPr>
        <w:tc>
          <w:tcPr>
            <w:tcW w:w="10617" w:type="dxa"/>
            <w:gridSpan w:val="5"/>
            <w:shd w:val="clear" w:color="auto" w:fill="EEECE1" w:themeFill="background2"/>
            <w:vAlign w:val="center"/>
          </w:tcPr>
          <w:p w14:paraId="488845BD" w14:textId="1978138F" w:rsidR="00034179" w:rsidRPr="00034179" w:rsidRDefault="00034179" w:rsidP="00AE326A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E326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t xml:space="preserve">السؤال الثالث : </w:t>
            </w:r>
            <w:r w:rsidR="00AE326A" w:rsidRP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اخت</w:t>
            </w:r>
            <w:r w:rsidR="00BA66E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>ر</w:t>
            </w:r>
            <w:r w:rsidR="00AE326A" w:rsidRPr="00AE326A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w:t xml:space="preserve"> من العمود الأول مايناسبة من العمود الثاني  </w:t>
            </w:r>
          </w:p>
        </w:tc>
      </w:tr>
      <w:tr w:rsidR="00611CED" w:rsidRPr="00034179" w14:paraId="07A98A75" w14:textId="77777777" w:rsidTr="007D3E58">
        <w:trPr>
          <w:gridAfter w:val="1"/>
          <w:wAfter w:w="17" w:type="dxa"/>
          <w:trHeight w:val="646"/>
        </w:trPr>
        <w:tc>
          <w:tcPr>
            <w:tcW w:w="6800" w:type="dxa"/>
            <w:gridSpan w:val="2"/>
            <w:vAlign w:val="center"/>
          </w:tcPr>
          <w:p w14:paraId="66B80431" w14:textId="026DE6DE" w:rsidR="00611CED" w:rsidRPr="00611CED" w:rsidRDefault="00611CED" w:rsidP="00611CED">
            <w:pPr>
              <w:tabs>
                <w:tab w:val="left" w:pos="2530"/>
              </w:tabs>
              <w:bidi/>
              <w:jc w:val="center"/>
              <w:rPr>
                <w:rFonts w:ascii="Calibri" w:hAnsi="Calibri" w:cs="Calibri"/>
                <w:color w:val="323130"/>
                <w:sz w:val="40"/>
                <w:szCs w:val="40"/>
                <w:rtl/>
              </w:rPr>
            </w:pPr>
            <w:r w:rsidRPr="00611CED">
              <w:rPr>
                <w:rFonts w:ascii="Calibri" w:hAnsi="Calibri" w:cs="Calibri" w:hint="cs"/>
                <w:color w:val="323130"/>
                <w:sz w:val="40"/>
                <w:szCs w:val="40"/>
                <w:rtl/>
              </w:rPr>
              <w:t>العمود الأول</w:t>
            </w:r>
          </w:p>
        </w:tc>
        <w:tc>
          <w:tcPr>
            <w:tcW w:w="3800" w:type="dxa"/>
            <w:gridSpan w:val="2"/>
            <w:vAlign w:val="center"/>
          </w:tcPr>
          <w:p w14:paraId="7357BAE3" w14:textId="4D3E727E" w:rsidR="00611CED" w:rsidRPr="00611CED" w:rsidRDefault="00611CED" w:rsidP="00611CED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40"/>
                <w:szCs w:val="40"/>
                <w:rtl/>
              </w:rPr>
            </w:pPr>
            <w:r w:rsidRPr="00611CED">
              <w:rPr>
                <w:rFonts w:cstheme="minorHAnsi" w:hint="cs"/>
                <w:noProof/>
                <w:color w:val="000000" w:themeColor="text1"/>
                <w:sz w:val="40"/>
                <w:szCs w:val="40"/>
                <w:rtl/>
              </w:rPr>
              <w:t>العمود الثاني</w:t>
            </w:r>
          </w:p>
        </w:tc>
      </w:tr>
      <w:tr w:rsidR="00427036" w:rsidRPr="00034179" w14:paraId="2AA350B0" w14:textId="77777777" w:rsidTr="007D3E58">
        <w:trPr>
          <w:gridAfter w:val="1"/>
          <w:wAfter w:w="17" w:type="dxa"/>
          <w:trHeight w:val="646"/>
        </w:trPr>
        <w:tc>
          <w:tcPr>
            <w:tcW w:w="421" w:type="dxa"/>
            <w:vAlign w:val="center"/>
          </w:tcPr>
          <w:p w14:paraId="1C3EE3B0" w14:textId="103F0A70" w:rsidR="00427036" w:rsidRPr="00AE326A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14:paraId="33B18ACA" w14:textId="752637B9" w:rsidR="00427036" w:rsidRPr="007D3E58" w:rsidRDefault="00427036" w:rsidP="00427036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>دالة تُرجع الوقت بالإضافة إلى تاريخ نظامك :</w:t>
            </w:r>
          </w:p>
        </w:tc>
        <w:tc>
          <w:tcPr>
            <w:tcW w:w="709" w:type="dxa"/>
            <w:vAlign w:val="center"/>
          </w:tcPr>
          <w:p w14:paraId="3D263589" w14:textId="66D1768A" w:rsidR="00427036" w:rsidRPr="00427036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14:paraId="7DE08D8D" w14:textId="1EA2EEB7" w:rsidR="00427036" w:rsidRPr="007D3E58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LEN   </w:t>
            </w:r>
          </w:p>
        </w:tc>
      </w:tr>
      <w:tr w:rsidR="00427036" w:rsidRPr="00034179" w14:paraId="32C7AC73" w14:textId="77777777" w:rsidTr="007D3E58">
        <w:trPr>
          <w:gridAfter w:val="1"/>
          <w:wAfter w:w="17" w:type="dxa"/>
          <w:trHeight w:val="675"/>
        </w:trPr>
        <w:tc>
          <w:tcPr>
            <w:tcW w:w="421" w:type="dxa"/>
            <w:vAlign w:val="center"/>
          </w:tcPr>
          <w:p w14:paraId="565B2A28" w14:textId="5D802A9A" w:rsidR="00427036" w:rsidRPr="00AE326A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14:paraId="026D1F8B" w14:textId="3AF333DA" w:rsidR="00427036" w:rsidRPr="007D3E58" w:rsidRDefault="00427036" w:rsidP="00427036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دالة تستخدم لحساب عدد الخلايا التي تحتوي على أرقام </w:t>
            </w:r>
          </w:p>
        </w:tc>
        <w:tc>
          <w:tcPr>
            <w:tcW w:w="709" w:type="dxa"/>
            <w:vAlign w:val="center"/>
          </w:tcPr>
          <w:p w14:paraId="2F5FD743" w14:textId="0CBD8239" w:rsidR="00427036" w:rsidRPr="00427036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14:paraId="0AD1EEED" w14:textId="2915ABAA" w:rsidR="00427036" w:rsidRPr="007D3E58" w:rsidRDefault="007D3E58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u w:val="single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  <w:t>معاملات الإسناد</w:t>
            </w:r>
          </w:p>
        </w:tc>
      </w:tr>
      <w:tr w:rsidR="00427036" w:rsidRPr="00034179" w14:paraId="129BAE80" w14:textId="77777777" w:rsidTr="007D3E58">
        <w:trPr>
          <w:gridAfter w:val="1"/>
          <w:wAfter w:w="17" w:type="dxa"/>
          <w:trHeight w:val="646"/>
        </w:trPr>
        <w:tc>
          <w:tcPr>
            <w:tcW w:w="421" w:type="dxa"/>
            <w:vAlign w:val="center"/>
          </w:tcPr>
          <w:p w14:paraId="312F9404" w14:textId="18EF2D77" w:rsidR="00427036" w:rsidRPr="00AE326A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14:paraId="094E27EF" w14:textId="1D5F8199" w:rsidR="00427036" w:rsidRPr="007D3E58" w:rsidRDefault="007D3E58" w:rsidP="00427036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من أنواع المعاملات في بايثون وتستخدم لإسناد قيم المتغيرات :</w:t>
            </w:r>
          </w:p>
        </w:tc>
        <w:tc>
          <w:tcPr>
            <w:tcW w:w="709" w:type="dxa"/>
            <w:vAlign w:val="center"/>
          </w:tcPr>
          <w:p w14:paraId="165EC46F" w14:textId="5D39825F" w:rsidR="00427036" w:rsidRPr="00427036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14:paraId="4CA28A2D" w14:textId="5EE13C4E" w:rsidR="00427036" w:rsidRPr="007D3E58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 w:hint="cs"/>
                <w:color w:val="000000" w:themeColor="text1"/>
                <w:sz w:val="36"/>
                <w:szCs w:val="36"/>
                <w:rtl/>
              </w:rPr>
              <w:t>برامج الدودة</w:t>
            </w:r>
          </w:p>
        </w:tc>
      </w:tr>
      <w:tr w:rsidR="00611CED" w:rsidRPr="00034179" w14:paraId="00D837EF" w14:textId="77777777" w:rsidTr="007D3E58">
        <w:trPr>
          <w:gridAfter w:val="1"/>
          <w:wAfter w:w="17" w:type="dxa"/>
          <w:trHeight w:val="767"/>
        </w:trPr>
        <w:tc>
          <w:tcPr>
            <w:tcW w:w="421" w:type="dxa"/>
            <w:vAlign w:val="center"/>
          </w:tcPr>
          <w:p w14:paraId="79822948" w14:textId="2AAFE7B4" w:rsidR="00353959" w:rsidRPr="00AE326A" w:rsidRDefault="00353959" w:rsidP="0035395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14:paraId="1176A59F" w14:textId="285855B7" w:rsidR="00353959" w:rsidRPr="007D3E58" w:rsidRDefault="00427036" w:rsidP="00353959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 xml:space="preserve">تجمع معلومات حول المستخدمين دون علمهم وهي برامج مخفية عن المستخدم ويصعب اكتشافها </w:t>
            </w:r>
          </w:p>
        </w:tc>
        <w:tc>
          <w:tcPr>
            <w:tcW w:w="709" w:type="dxa"/>
            <w:vAlign w:val="center"/>
          </w:tcPr>
          <w:p w14:paraId="0FBC7EFC" w14:textId="024B6329" w:rsidR="00353959" w:rsidRPr="00427036" w:rsidRDefault="00353959" w:rsidP="00353959">
            <w:pPr>
              <w:tabs>
                <w:tab w:val="left" w:pos="2530"/>
              </w:tabs>
              <w:bidi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14:paraId="4D604231" w14:textId="6561D904" w:rsidR="00353959" w:rsidRPr="007D3E58" w:rsidRDefault="00427036" w:rsidP="00427036">
            <w:pPr>
              <w:shd w:val="clear" w:color="auto" w:fill="FFFFFF"/>
              <w:bidi/>
              <w:ind w:left="360"/>
              <w:jc w:val="center"/>
              <w:rPr>
                <w:rFonts w:ascii="Calibri" w:hAnsi="Calibri" w:cs="Calibri"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COUNT</w:t>
            </w:r>
          </w:p>
        </w:tc>
      </w:tr>
      <w:tr w:rsidR="00611CED" w:rsidRPr="00034179" w14:paraId="304A01C5" w14:textId="77777777" w:rsidTr="007D3E58">
        <w:trPr>
          <w:gridAfter w:val="1"/>
          <w:wAfter w:w="17" w:type="dxa"/>
          <w:trHeight w:val="914"/>
        </w:trPr>
        <w:tc>
          <w:tcPr>
            <w:tcW w:w="421" w:type="dxa"/>
            <w:vAlign w:val="center"/>
          </w:tcPr>
          <w:p w14:paraId="01E66F0B" w14:textId="3958A415" w:rsidR="00353959" w:rsidRPr="00AE326A" w:rsidRDefault="00353959" w:rsidP="00353959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32"/>
                <w:szCs w:val="32"/>
                <w:rtl/>
              </w:rPr>
            </w:pPr>
            <w:r w:rsidRPr="00AE326A">
              <w:rPr>
                <w:rFonts w:cstheme="minorHAnsi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6379" w:type="dxa"/>
            <w:vAlign w:val="center"/>
          </w:tcPr>
          <w:p w14:paraId="003EBAB7" w14:textId="3DDD75A4" w:rsidR="00353959" w:rsidRPr="007D3E58" w:rsidRDefault="00427036" w:rsidP="00353959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7D3E58">
              <w:rPr>
                <w:rFonts w:ascii="Calibri" w:hAnsi="Calibri" w:cs="Calibri" w:hint="cs"/>
                <w:color w:val="323130"/>
                <w:sz w:val="28"/>
                <w:szCs w:val="28"/>
                <w:rtl/>
              </w:rPr>
              <w:t>دالة ترجع عدد الأحرف في خلية نصية :</w:t>
            </w:r>
          </w:p>
        </w:tc>
        <w:tc>
          <w:tcPr>
            <w:tcW w:w="709" w:type="dxa"/>
            <w:vAlign w:val="center"/>
          </w:tcPr>
          <w:p w14:paraId="018DA28F" w14:textId="2127DDE9" w:rsidR="00353959" w:rsidRPr="00427036" w:rsidRDefault="00353959" w:rsidP="00353959">
            <w:pPr>
              <w:tabs>
                <w:tab w:val="left" w:pos="2530"/>
              </w:tabs>
              <w:bidi/>
              <w:jc w:val="center"/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</w:rPr>
            </w:pPr>
          </w:p>
        </w:tc>
        <w:tc>
          <w:tcPr>
            <w:tcW w:w="3091" w:type="dxa"/>
            <w:vAlign w:val="center"/>
          </w:tcPr>
          <w:p w14:paraId="31A20942" w14:textId="6737E397" w:rsidR="00353959" w:rsidRPr="007D3E58" w:rsidRDefault="00427036" w:rsidP="00427036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color w:val="000000" w:themeColor="text1"/>
                <w:sz w:val="36"/>
                <w:szCs w:val="36"/>
                <w:rtl/>
              </w:rPr>
            </w:pPr>
            <w:r w:rsidRPr="007D3E5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NOW  </w:t>
            </w:r>
          </w:p>
        </w:tc>
      </w:tr>
    </w:tbl>
    <w:p w14:paraId="47DE1100" w14:textId="125FBC29" w:rsidR="001A23EF" w:rsidRDefault="001A23EF" w:rsidP="0022270C">
      <w:pPr>
        <w:bidi/>
        <w:rPr>
          <w:rtl/>
        </w:rPr>
      </w:pPr>
    </w:p>
    <w:p w14:paraId="3B31D9D0" w14:textId="5279C812" w:rsidR="00C51348" w:rsidRDefault="007D3E58" w:rsidP="007D3E58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</w:rPr>
        <w:t xml:space="preserve">                                </w:t>
      </w:r>
      <w:r w:rsidR="00C51348" w:rsidRPr="0022270C">
        <w:rPr>
          <w:rFonts w:cstheme="minorHAnsi"/>
          <w:b/>
          <w:bCs/>
          <w:noProof/>
          <w:sz w:val="28"/>
          <w:szCs w:val="28"/>
          <w:rtl/>
        </w:rPr>
        <w:t xml:space="preserve">انتهت </w:t>
      </w:r>
      <w:r>
        <w:rPr>
          <w:rFonts w:cstheme="minorHAnsi" w:hint="cs"/>
          <w:b/>
          <w:bCs/>
          <w:noProof/>
          <w:sz w:val="28"/>
          <w:szCs w:val="28"/>
          <w:rtl/>
        </w:rPr>
        <w:t xml:space="preserve">الأسئلة     </w:t>
      </w:r>
      <w:r w:rsidR="00C51348" w:rsidRPr="0022270C">
        <w:rPr>
          <w:rFonts w:cstheme="minorHAnsi"/>
          <w:b/>
          <w:bCs/>
          <w:noProof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noProof/>
          <w:sz w:val="28"/>
          <w:szCs w:val="28"/>
          <w:rtl/>
        </w:rPr>
        <w:t xml:space="preserve">                                   </w:t>
      </w:r>
      <w:r w:rsidR="00C51348" w:rsidRPr="0022270C">
        <w:rPr>
          <w:rFonts w:cstheme="minorHAnsi"/>
          <w:b/>
          <w:bCs/>
          <w:noProof/>
          <w:sz w:val="28"/>
          <w:szCs w:val="28"/>
          <w:rtl/>
        </w:rPr>
        <w:t>تمنياتي لكن بالتوفيق والنجاح</w:t>
      </w:r>
    </w:p>
    <w:p w14:paraId="0378BA3E" w14:textId="5829EFC5" w:rsidR="00DD75EC" w:rsidRPr="0022270C" w:rsidRDefault="00611CED" w:rsidP="00611CED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معلمة المادة : </w:t>
      </w:r>
      <w:r w:rsidR="00AE326A">
        <w:rPr>
          <w:rFonts w:cstheme="minorHAnsi" w:hint="cs"/>
          <w:b/>
          <w:bCs/>
          <w:sz w:val="28"/>
          <w:szCs w:val="28"/>
          <w:rtl/>
        </w:rPr>
        <w:t xml:space="preserve">نجود دحمان </w:t>
      </w:r>
      <w:r w:rsidR="00F15C00" w:rsidRPr="0022270C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    </w:t>
      </w:r>
    </w:p>
    <w:sectPr w:rsidR="00DD75EC" w:rsidRPr="0022270C" w:rsidSect="00C34BCA">
      <w:footerReference w:type="default" r:id="rId10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E30C" w14:textId="77777777" w:rsidR="00312858" w:rsidRDefault="00312858" w:rsidP="00CA12CE">
      <w:pPr>
        <w:spacing w:after="0" w:line="240" w:lineRule="auto"/>
      </w:pPr>
      <w:r>
        <w:separator/>
      </w:r>
    </w:p>
  </w:endnote>
  <w:endnote w:type="continuationSeparator" w:id="0">
    <w:p w14:paraId="1F3728C3" w14:textId="77777777" w:rsidR="00312858" w:rsidRDefault="00312858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385E" w14:textId="77777777" w:rsidR="00312858" w:rsidRDefault="00312858" w:rsidP="00CA12CE">
      <w:pPr>
        <w:spacing w:after="0" w:line="240" w:lineRule="auto"/>
      </w:pPr>
      <w:r>
        <w:separator/>
      </w:r>
    </w:p>
  </w:footnote>
  <w:footnote w:type="continuationSeparator" w:id="0">
    <w:p w14:paraId="2DADE1CC" w14:textId="77777777" w:rsidR="00312858" w:rsidRDefault="00312858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34179"/>
    <w:rsid w:val="00052EFA"/>
    <w:rsid w:val="00053A8D"/>
    <w:rsid w:val="000830B5"/>
    <w:rsid w:val="00086743"/>
    <w:rsid w:val="0009068F"/>
    <w:rsid w:val="00091AB0"/>
    <w:rsid w:val="0009682D"/>
    <w:rsid w:val="000C5E1B"/>
    <w:rsid w:val="000E42A0"/>
    <w:rsid w:val="000F5A98"/>
    <w:rsid w:val="000F698A"/>
    <w:rsid w:val="000F71FD"/>
    <w:rsid w:val="001074CB"/>
    <w:rsid w:val="0011316A"/>
    <w:rsid w:val="00122196"/>
    <w:rsid w:val="0014480C"/>
    <w:rsid w:val="001518AF"/>
    <w:rsid w:val="001535DB"/>
    <w:rsid w:val="00173FA7"/>
    <w:rsid w:val="0019061F"/>
    <w:rsid w:val="00191CE7"/>
    <w:rsid w:val="001946CA"/>
    <w:rsid w:val="001A23EF"/>
    <w:rsid w:val="001A73B1"/>
    <w:rsid w:val="001C5D04"/>
    <w:rsid w:val="001D6361"/>
    <w:rsid w:val="00203295"/>
    <w:rsid w:val="00217843"/>
    <w:rsid w:val="0022270C"/>
    <w:rsid w:val="0022447B"/>
    <w:rsid w:val="00243BE3"/>
    <w:rsid w:val="00261A43"/>
    <w:rsid w:val="002906A8"/>
    <w:rsid w:val="002978F5"/>
    <w:rsid w:val="002A5C0C"/>
    <w:rsid w:val="002A74FC"/>
    <w:rsid w:val="002B05AF"/>
    <w:rsid w:val="00312858"/>
    <w:rsid w:val="00316FAC"/>
    <w:rsid w:val="0032628B"/>
    <w:rsid w:val="00327B45"/>
    <w:rsid w:val="003327EE"/>
    <w:rsid w:val="00336D91"/>
    <w:rsid w:val="00343518"/>
    <w:rsid w:val="00344051"/>
    <w:rsid w:val="00346D98"/>
    <w:rsid w:val="00353959"/>
    <w:rsid w:val="0035673B"/>
    <w:rsid w:val="0037323C"/>
    <w:rsid w:val="00375DE3"/>
    <w:rsid w:val="003822D0"/>
    <w:rsid w:val="00390E36"/>
    <w:rsid w:val="00391528"/>
    <w:rsid w:val="00393BBD"/>
    <w:rsid w:val="003B2C82"/>
    <w:rsid w:val="003C2977"/>
    <w:rsid w:val="003D3343"/>
    <w:rsid w:val="003D56A8"/>
    <w:rsid w:val="00427036"/>
    <w:rsid w:val="00471ABB"/>
    <w:rsid w:val="0047216F"/>
    <w:rsid w:val="00480446"/>
    <w:rsid w:val="00490C96"/>
    <w:rsid w:val="004A65C8"/>
    <w:rsid w:val="004D0564"/>
    <w:rsid w:val="004E084F"/>
    <w:rsid w:val="0052463A"/>
    <w:rsid w:val="00586593"/>
    <w:rsid w:val="0059731C"/>
    <w:rsid w:val="005A0E02"/>
    <w:rsid w:val="005A5DAB"/>
    <w:rsid w:val="005B36C6"/>
    <w:rsid w:val="005B3EF7"/>
    <w:rsid w:val="005B45A9"/>
    <w:rsid w:val="005D01C1"/>
    <w:rsid w:val="005E180B"/>
    <w:rsid w:val="005E3CFE"/>
    <w:rsid w:val="005E727C"/>
    <w:rsid w:val="005E7DB2"/>
    <w:rsid w:val="00611CED"/>
    <w:rsid w:val="00617788"/>
    <w:rsid w:val="00655250"/>
    <w:rsid w:val="00663DFA"/>
    <w:rsid w:val="00692F89"/>
    <w:rsid w:val="006A1717"/>
    <w:rsid w:val="006C1DCB"/>
    <w:rsid w:val="006C7D9C"/>
    <w:rsid w:val="006D5C86"/>
    <w:rsid w:val="006F7670"/>
    <w:rsid w:val="00705E82"/>
    <w:rsid w:val="00717B3F"/>
    <w:rsid w:val="00722D80"/>
    <w:rsid w:val="00730CDD"/>
    <w:rsid w:val="0075139D"/>
    <w:rsid w:val="00756924"/>
    <w:rsid w:val="0078193F"/>
    <w:rsid w:val="00790E56"/>
    <w:rsid w:val="007A6952"/>
    <w:rsid w:val="007B7111"/>
    <w:rsid w:val="007D2EC2"/>
    <w:rsid w:val="007D3E58"/>
    <w:rsid w:val="007D48D0"/>
    <w:rsid w:val="007E5FD4"/>
    <w:rsid w:val="007F32F2"/>
    <w:rsid w:val="0081589C"/>
    <w:rsid w:val="008242BB"/>
    <w:rsid w:val="00824C26"/>
    <w:rsid w:val="00834D1B"/>
    <w:rsid w:val="008855AB"/>
    <w:rsid w:val="008934A1"/>
    <w:rsid w:val="008A0C79"/>
    <w:rsid w:val="008A54CF"/>
    <w:rsid w:val="008D2C8A"/>
    <w:rsid w:val="008E4137"/>
    <w:rsid w:val="00921560"/>
    <w:rsid w:val="00946ADA"/>
    <w:rsid w:val="00947578"/>
    <w:rsid w:val="00960960"/>
    <w:rsid w:val="00962DCB"/>
    <w:rsid w:val="009735F2"/>
    <w:rsid w:val="00976FF7"/>
    <w:rsid w:val="009F253B"/>
    <w:rsid w:val="009F55FD"/>
    <w:rsid w:val="00A10F8E"/>
    <w:rsid w:val="00A119CA"/>
    <w:rsid w:val="00A247F9"/>
    <w:rsid w:val="00A30418"/>
    <w:rsid w:val="00A35A59"/>
    <w:rsid w:val="00A726F3"/>
    <w:rsid w:val="00A758F0"/>
    <w:rsid w:val="00A86CDC"/>
    <w:rsid w:val="00AC2218"/>
    <w:rsid w:val="00AC7F40"/>
    <w:rsid w:val="00AE326A"/>
    <w:rsid w:val="00B36839"/>
    <w:rsid w:val="00B41DBC"/>
    <w:rsid w:val="00B5385A"/>
    <w:rsid w:val="00B577BE"/>
    <w:rsid w:val="00B81369"/>
    <w:rsid w:val="00B97BCA"/>
    <w:rsid w:val="00BA2367"/>
    <w:rsid w:val="00BA66EF"/>
    <w:rsid w:val="00BD6D86"/>
    <w:rsid w:val="00C019EA"/>
    <w:rsid w:val="00C11875"/>
    <w:rsid w:val="00C16CC9"/>
    <w:rsid w:val="00C34BCA"/>
    <w:rsid w:val="00C4126D"/>
    <w:rsid w:val="00C46F8E"/>
    <w:rsid w:val="00C51348"/>
    <w:rsid w:val="00C5677A"/>
    <w:rsid w:val="00C83FCC"/>
    <w:rsid w:val="00C92E47"/>
    <w:rsid w:val="00C935DC"/>
    <w:rsid w:val="00CA12CE"/>
    <w:rsid w:val="00CC1520"/>
    <w:rsid w:val="00CD5E84"/>
    <w:rsid w:val="00CD7C66"/>
    <w:rsid w:val="00CF1A3E"/>
    <w:rsid w:val="00D10779"/>
    <w:rsid w:val="00D20D47"/>
    <w:rsid w:val="00D2526D"/>
    <w:rsid w:val="00D437E9"/>
    <w:rsid w:val="00D43F6C"/>
    <w:rsid w:val="00D612DD"/>
    <w:rsid w:val="00D65ECE"/>
    <w:rsid w:val="00DD2395"/>
    <w:rsid w:val="00DD7115"/>
    <w:rsid w:val="00DD75EC"/>
    <w:rsid w:val="00E14ED4"/>
    <w:rsid w:val="00E1509C"/>
    <w:rsid w:val="00E15121"/>
    <w:rsid w:val="00E17A35"/>
    <w:rsid w:val="00E31D86"/>
    <w:rsid w:val="00E3704A"/>
    <w:rsid w:val="00E55E8C"/>
    <w:rsid w:val="00E563B8"/>
    <w:rsid w:val="00E84B14"/>
    <w:rsid w:val="00EC1687"/>
    <w:rsid w:val="00EF4BE2"/>
    <w:rsid w:val="00F02CEC"/>
    <w:rsid w:val="00F15C00"/>
    <w:rsid w:val="00F4117A"/>
    <w:rsid w:val="00F43655"/>
    <w:rsid w:val="00F60FE5"/>
    <w:rsid w:val="00F7300D"/>
    <w:rsid w:val="00F73885"/>
    <w:rsid w:val="00F74F46"/>
    <w:rsid w:val="00FA3657"/>
    <w:rsid w:val="00FB01A8"/>
    <w:rsid w:val="00FB3791"/>
    <w:rsid w:val="00FB3F02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semiHidden/>
    <w:unhideWhenUsed/>
    <w:rsid w:val="004E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manal ali</cp:lastModifiedBy>
  <cp:revision>30</cp:revision>
  <cp:lastPrinted>2023-02-10T04:03:00Z</cp:lastPrinted>
  <dcterms:created xsi:type="dcterms:W3CDTF">2023-02-04T01:03:00Z</dcterms:created>
  <dcterms:modified xsi:type="dcterms:W3CDTF">2023-02-10T04:03:00Z</dcterms:modified>
</cp:coreProperties>
</file>