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8CA" w14:textId="560BD357" w:rsidR="00F7300D" w:rsidRPr="00C16CC9" w:rsidRDefault="00C92E47" w:rsidP="00C16CC9">
      <w:pPr>
        <w:jc w:val="center"/>
        <w:rPr>
          <w:rFonts w:cstheme="minorHAnsi"/>
          <w:rtl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8C8992" wp14:editId="32EF6B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C3AE" w14:textId="001B0CC9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 /    /1444هـ</w:t>
                            </w:r>
                          </w:p>
                          <w:p w14:paraId="2238A136" w14:textId="28C63457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14:paraId="5BBB3ECC" w14:textId="2569A2B5" w:rsidR="00AE326A" w:rsidRDefault="00AE326A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 ساعة</w:t>
                            </w:r>
                          </w:p>
                          <w:p w14:paraId="6093BDCA" w14:textId="674E4ABD" w:rsidR="00C92E47" w:rsidRDefault="00C92E47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عدد الأوراق : 2</w:t>
                            </w:r>
                          </w:p>
                          <w:p w14:paraId="3EE44F5B" w14:textId="39650821" w:rsidR="00AE326A" w:rsidRDefault="00AE326A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14:paraId="718D5487" w14:textId="57C5222F" w:rsidR="00F73885" w:rsidRPr="00F73885" w:rsidRDefault="00F73885" w:rsidP="00AE326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C8992" id="مربع نص 2" o:spid="_x0000_s1026" style="position:absolute;left:0;text-align:left;margin-left:0;margin-top:.8pt;width:146.25pt;height:102pt;flip:x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" stroked="f">
                <v:stroke joinstyle="miter"/>
                <v:textbox>
                  <w:txbxContent>
                    <w:p w14:paraId="21ADC3AE" w14:textId="001B0CC9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14:paraId="2238A136" w14:textId="28C63457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14:paraId="5BBB3ECC" w14:textId="2569A2B5" w:rsidR="00AE326A" w:rsidRDefault="00AE326A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 ساعة</w:t>
                      </w:r>
                    </w:p>
                    <w:p w14:paraId="6093BDCA" w14:textId="674E4ABD" w:rsidR="00C92E47" w:rsidRDefault="00C92E47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عدد الأوراق : 2</w:t>
                      </w:r>
                    </w:p>
                    <w:p w14:paraId="3EE44F5B" w14:textId="39650821" w:rsidR="00AE326A" w:rsidRDefault="00AE326A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14:paraId="718D5487" w14:textId="57C5222F" w:rsidR="00F73885" w:rsidRPr="00F73885" w:rsidRDefault="00F73885" w:rsidP="00AE326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82816" behindDoc="1" locked="0" layoutInCell="1" allowOverlap="1" wp14:anchorId="5B903035" wp14:editId="3C8832ED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 edited="0"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791F4C6" wp14:editId="205663BF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6C0F5" w14:textId="08C68F52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F4C6" id="مجموعة 7" o:spid="_x0000_s1027" style="position:absolute;left:0;text-align:left;margin-left:179.8pt;margin-top:9.15pt;width:80.3pt;height:70.5pt;z-index:25169715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">
                <v:roundrect id="مستطيل: زوايا مستديرة 9" o:spid="_x0000_s102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" filled="f" strokecolor="windowText" strokeweight="2pt"/>
                <v:line id="رابط مستقيم 10" o:spid="_x0000_s102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8A6C0F5" w14:textId="08C68F52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253B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B8A905C" wp14:editId="53F759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5CDAF911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1BAC39DE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14:paraId="7B40CFCA" w14:textId="086556A5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905C" id="_x0000_s1031" type="#_x0000_t202" style="position:absolute;left:0;text-align:left;margin-left:77.8pt;margin-top:0;width:129pt;height:96pt;flip:x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" stroked="f">
                <v:textbox>
                  <w:txbxContent>
                    <w:p w14:paraId="63BBA52C" w14:textId="6DDC3343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5CDAF911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1BAC39DE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14:paraId="7B40CFCA" w14:textId="086556A5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28DB9" w14:textId="00D2B09B" w:rsidR="00CD5E84" w:rsidRDefault="00CD5E84" w:rsidP="00F7300D">
      <w:pPr>
        <w:rPr>
          <w:rFonts w:cs="Sultan bold"/>
          <w:sz w:val="36"/>
          <w:szCs w:val="36"/>
        </w:rPr>
      </w:pPr>
    </w:p>
    <w:p w14:paraId="6EF82372" w14:textId="4DFAC56C" w:rsidR="00F73885" w:rsidRDefault="00F73885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2034479C" w14:textId="418697E6" w:rsidR="00086743" w:rsidRPr="0052463A" w:rsidRDefault="0009682D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FB568" wp14:editId="49E57452">
                <wp:simplePos x="0" y="0"/>
                <wp:positionH relativeFrom="page">
                  <wp:align>center</wp:align>
                </wp:positionH>
                <wp:positionV relativeFrom="paragraph">
                  <wp:posOffset>106680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7C070CB" w14:textId="24B33017" w:rsidR="0047216F" w:rsidRPr="00611CED" w:rsidRDefault="00611CED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1074C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اسئلة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="0047216F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="0047216F"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 الرقمية 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BA66E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14:paraId="6171CA4E" w14:textId="337E84FB" w:rsidR="0047216F" w:rsidRPr="00611CED" w:rsidRDefault="0047216F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1444 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(الدور الاول)</w:t>
                            </w:r>
                          </w:p>
                          <w:p w14:paraId="5E3E4A3B" w14:textId="77777777" w:rsidR="0047216F" w:rsidRPr="00611CED" w:rsidRDefault="0047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B568" id="_x0000_s1032" type="#_x0000_t202" style="position:absolute;left:0;text-align:left;margin-left:0;margin-top:8.4pt;width:532.5pt;height:67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" filled="f" strokecolor="#d8d8d8 [2732]" strokeweight=".5pt">
                <v:textbox>
                  <w:txbxContent>
                    <w:p w14:paraId="17C070CB" w14:textId="24B33017" w:rsidR="0047216F" w:rsidRPr="00611CED" w:rsidRDefault="00611CED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1074CB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اسئلة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 الرقمية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BA66EF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متوسط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14:paraId="6171CA4E" w14:textId="337E84FB" w:rsidR="0047216F" w:rsidRPr="00611CED" w:rsidRDefault="0047216F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14:paraId="5E3E4A3B" w14:textId="77777777" w:rsidR="0047216F" w:rsidRPr="00611CED" w:rsidRDefault="0047216F"/>
                  </w:txbxContent>
                </v:textbox>
                <w10:wrap anchorx="page"/>
              </v:shape>
            </w:pict>
          </mc:Fallback>
        </mc:AlternateContent>
      </w:r>
    </w:p>
    <w:p w14:paraId="62C4CE4A" w14:textId="03507AE0" w:rsidR="0047216F" w:rsidRDefault="0047216F" w:rsidP="0052463A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EB12A3F" w14:textId="1EA6D3CE" w:rsidR="0047216F" w:rsidRDefault="0047216F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799859" w14:textId="4CE54758" w:rsidR="0052463A" w:rsidRDefault="00353959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6C3232" wp14:editId="6BA1B01D">
                <wp:simplePos x="0" y="0"/>
                <wp:positionH relativeFrom="margin">
                  <wp:posOffset>264160</wp:posOffset>
                </wp:positionH>
                <wp:positionV relativeFrom="paragraph">
                  <wp:posOffset>62477</wp:posOffset>
                </wp:positionV>
                <wp:extent cx="657224" cy="736600"/>
                <wp:effectExtent l="0" t="0" r="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BCE0B" w14:textId="77777777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C3232" id="_x0000_s1033" style="position:absolute;left:0;text-align:left;margin-left:20.8pt;margin-top:4.9pt;width:51.75pt;height:58pt;z-index:251695104;mso-position-horizontal-relative:margin;mso-width-relative:margin;mso-height-relative:margin" coordsize="10591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">
                <v:roundrect id="مستطيل: زوايا مستديرة 24" o:spid="_x0000_s1034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5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6" type="#_x0000_t202" style="position:absolute;left:614;top:4578;width:9977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3CBCE0B" w14:textId="77777777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F68AF3" w14:textId="692F69C1" w:rsidR="0052463A" w:rsidRPr="0009682D" w:rsidRDefault="0052463A" w:rsidP="0052463A">
      <w:pPr>
        <w:bidi/>
        <w:ind w:right="-425"/>
        <w:rPr>
          <w:rFonts w:ascii="Calibri" w:eastAsia="Calibri" w:hAnsi="Calibri" w:cs="Calibri"/>
          <w:b/>
          <w:bCs/>
          <w:sz w:val="14"/>
          <w:szCs w:val="14"/>
          <w:rtl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 w:firstRow="1" w:lastRow="0" w:firstColumn="1" w:lastColumn="0" w:noHBand="0" w:noVBand="1"/>
      </w:tblPr>
      <w:tblGrid>
        <w:gridCol w:w="10"/>
        <w:gridCol w:w="625"/>
        <w:gridCol w:w="2055"/>
        <w:gridCol w:w="567"/>
        <w:gridCol w:w="1984"/>
        <w:gridCol w:w="567"/>
        <w:gridCol w:w="1843"/>
        <w:gridCol w:w="709"/>
        <w:gridCol w:w="2255"/>
      </w:tblGrid>
      <w:tr w:rsidR="003327EE" w:rsidRPr="00B81369" w14:paraId="676ACCED" w14:textId="77777777" w:rsidTr="0052463A"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 w:themeFill="background2"/>
            <w:vAlign w:val="center"/>
          </w:tcPr>
          <w:p w14:paraId="63C3BE5C" w14:textId="04A9FD41" w:rsidR="003327EE" w:rsidRPr="00AE326A" w:rsidRDefault="003327EE" w:rsidP="0052463A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السؤال الاول </w:t>
            </w:r>
            <w:r w:rsidR="005E727C" w:rsidRPr="00AE326A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="008934A1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اخت</w:t>
            </w:r>
            <w:r w:rsidR="00BA66EF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:rsidR="0075139D" w:rsidRPr="00B81369" w14:paraId="29318000" w14:textId="77777777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6C23447" w14:textId="2AF9579D" w:rsidR="0075139D" w:rsidRPr="00BA66EF" w:rsidRDefault="00243BE3" w:rsidP="0052463A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bookmarkStart w:id="0" w:name="_Hlk126350968"/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35C5B91" w14:textId="1FB12CFA" w:rsidR="0075139D" w:rsidRPr="001074CB" w:rsidRDefault="00BA66EF" w:rsidP="0052463A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تعتبر عملية إجراء الحسابات المالية من أهم الاستخدامات الأساسية لبرنامج مايكروسوفت :</w:t>
            </w:r>
          </w:p>
        </w:tc>
      </w:tr>
      <w:tr w:rsidR="00BA66EF" w:rsidRPr="00B81369" w14:paraId="7E12FD0C" w14:textId="77777777" w:rsidTr="00BA66EF"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B084DEC" w14:textId="6FC59DDD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5357" w14:textId="1B15773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وورد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71D9" w14:textId="208F2D1E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09A8C" w14:textId="479D5E03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اكسل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40D24" w14:textId="586C10E3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9046F" w14:textId="7616458A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بوربوينت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BCE71" w14:textId="15E0EAD2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8FBC720" w14:textId="19241D2A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اكسس</w:t>
            </w:r>
          </w:p>
        </w:tc>
      </w:tr>
      <w:tr w:rsidR="0052463A" w:rsidRPr="00B81369" w14:paraId="089847BC" w14:textId="64E656A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982C12D" w14:textId="3AA2E565" w:rsidR="0052463A" w:rsidRPr="00BA66EF" w:rsidRDefault="0052463A" w:rsidP="0052463A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7397D0AF" w14:textId="355B24B1" w:rsidR="0052463A" w:rsidRPr="001074CB" w:rsidRDefault="00BA66EF" w:rsidP="008934A1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إذا كان هناك موقع ويب تقوم بزيارته بصورة متكررة ، فيمكن إضافته إلى :</w:t>
            </w:r>
          </w:p>
        </w:tc>
      </w:tr>
      <w:tr w:rsidR="00BA66EF" w:rsidRPr="00B81369" w14:paraId="2B49E90E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04AA9F" w14:textId="66FC3C3E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7FDD" w14:textId="1D97079F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الصفحة الرئيسية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BE5" w14:textId="5B9EB732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923D" w14:textId="594F7262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المفضلة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FFC8D" w14:textId="30478BA0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8A110" w14:textId="5DF0D3E1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الاعدادات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7B5C3" w14:textId="0708D4E6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7E4B03D" w14:textId="5FEED1BF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المظهر </w:t>
            </w:r>
          </w:p>
        </w:tc>
      </w:tr>
      <w:tr w:rsidR="00A726F3" w:rsidRPr="00B81369" w14:paraId="2ACB16B2" w14:textId="24D23F03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9D4C26A" w14:textId="164738D9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30C819C0" w14:textId="0AA9BBFB" w:rsidR="00A726F3" w:rsidRPr="001074CB" w:rsidRDefault="00BA66EF" w:rsidP="00A726F3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لتحديد تسلسل مختلف للعمليات الحسابية يتم استخدام :</w:t>
            </w:r>
          </w:p>
        </w:tc>
      </w:tr>
      <w:tr w:rsidR="00BA66EF" w:rsidRPr="00B81369" w14:paraId="5485AC6C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C3276B7" w14:textId="06E1B0BF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13255" w14:textId="56F7433D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الضرب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5ED" w14:textId="119E9269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8E8C4" w14:textId="0AD0EAB7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الجمع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4B748" w14:textId="03460E8A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7F4D0" w14:textId="3CFAB341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الطرح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7971E" w14:textId="279CA65D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89D45A5" w14:textId="52446818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الأقواس </w:t>
            </w:r>
          </w:p>
        </w:tc>
      </w:tr>
      <w:tr w:rsidR="00A726F3" w:rsidRPr="00B81369" w14:paraId="0ACA6685" w14:textId="1A8BEEB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7712E0F3" w14:textId="365553DF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055240DF" w14:textId="6903C64A" w:rsidR="00A726F3" w:rsidRPr="001074CB" w:rsidRDefault="00BA66EF" w:rsidP="00A726F3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أي من المعاملات التالية في بايثون لا يعد من المعاملات الرياضية :</w:t>
            </w:r>
          </w:p>
        </w:tc>
      </w:tr>
      <w:tr w:rsidR="00BA66EF" w:rsidRPr="00B81369" w14:paraId="45A13D05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1CBBC62" w14:textId="3B4DA37E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BAB1" w14:textId="6B01A297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8624" w14:textId="4391B802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54761" w14:textId="57B1C13B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  <w:rtl/>
              </w:rPr>
              <w:t>=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4EFE5" w14:textId="1A8875F2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3E4A1" w14:textId="0F82D60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6D66B" w14:textId="2A5A3F2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61CB038" w14:textId="2308A603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*</w:t>
            </w:r>
          </w:p>
        </w:tc>
      </w:tr>
      <w:tr w:rsidR="00A726F3" w:rsidRPr="00B81369" w14:paraId="751DF730" w14:textId="616D0CF8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AEB937" w14:textId="027F53CE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F975E23" w14:textId="557597FC" w:rsidR="00A726F3" w:rsidRPr="001074CB" w:rsidRDefault="00BA66EF" w:rsidP="00A726F3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من أنواع المعاملات في بايثون وتمكن من اتخاذ قرارات لجمل شرطية مركبة :</w:t>
            </w:r>
          </w:p>
        </w:tc>
      </w:tr>
      <w:tr w:rsidR="00BA66EF" w:rsidRPr="00B81369" w14:paraId="231611D4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9A0E0E1" w14:textId="41DFA4F0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FD5B4" w14:textId="53BC030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المعاملات الرياضية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C58" w14:textId="4C72D67C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972C1" w14:textId="7A1076AB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المعاملات الشرطية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63C8B" w14:textId="225BC03D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D9EC1" w14:textId="3B06123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معاملات الإسناد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00811" w14:textId="122D954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7221F42" w14:textId="00EFE4E5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المعاملات المنطقية</w:t>
            </w:r>
          </w:p>
        </w:tc>
      </w:tr>
    </w:tbl>
    <w:p w14:paraId="0FD83176" w14:textId="5AF8F418" w:rsidR="00717B3F" w:rsidRDefault="00353959" w:rsidP="009F253B">
      <w:pPr>
        <w:bidi/>
        <w:rPr>
          <w:rFonts w:cstheme="minorHAnsi"/>
          <w:sz w:val="32"/>
          <w:szCs w:val="32"/>
        </w:rPr>
      </w:pPr>
      <w:bookmarkStart w:id="1" w:name="_Hlk117877518"/>
      <w:bookmarkEnd w:id="0"/>
      <w:r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67435C01" wp14:editId="36F3729F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EAD7" w14:textId="09809891" w:rsidR="0037323C" w:rsidRDefault="00C92E47" w:rsidP="00717B3F">
      <w:pPr>
        <w:bidi/>
        <w:rPr>
          <w:rFonts w:cstheme="minorHAnsi"/>
          <w:sz w:val="32"/>
          <w:szCs w:val="32"/>
        </w:rPr>
      </w:pPr>
      <w:r w:rsidRPr="00B813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4F9AAC" wp14:editId="2F0D9EB6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92A0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F9AAC" id="_x0000_s1037" style="position:absolute;left:0;text-align:left;margin-left:43.1pt;margin-top:1.75pt;width:48.8pt;height:58pt;z-index:251689984;mso-position-horizontal-relative:page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">
                <v:roundrect id="مستطيل: زوايا مستديرة 5" o:spid="_x0000_s103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" filled="f" strokecolor="windowText" strokeweight="2pt"/>
                <v:line id="رابط مستقيم 8" o:spid="_x0000_s103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مربع نص 6" o:spid="_x0000_s104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31A92A0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bookmarkEnd w:id="1"/>
    <w:p w14:paraId="522239E9" w14:textId="115D533B" w:rsidR="0052463A" w:rsidRPr="00611CED" w:rsidRDefault="0052463A" w:rsidP="0052463A">
      <w:pPr>
        <w:bidi/>
        <w:rPr>
          <w:rFonts w:cstheme="minorHAnsi"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Y="235"/>
        <w:tblW w:w="10658" w:type="dxa"/>
        <w:tblLook w:val="04A0" w:firstRow="1" w:lastRow="0" w:firstColumn="1" w:lastColumn="0" w:noHBand="0" w:noVBand="1"/>
      </w:tblPr>
      <w:tblGrid>
        <w:gridCol w:w="884"/>
        <w:gridCol w:w="1030"/>
        <w:gridCol w:w="8744"/>
      </w:tblGrid>
      <w:tr w:rsidR="002B05AF" w:rsidRPr="00B81369" w14:paraId="5A93A02D" w14:textId="77777777" w:rsidTr="00353959">
        <w:trPr>
          <w:trHeight w:val="667"/>
        </w:trPr>
        <w:tc>
          <w:tcPr>
            <w:tcW w:w="884" w:type="dxa"/>
            <w:shd w:val="clear" w:color="auto" w:fill="EEECE1" w:themeFill="background2"/>
          </w:tcPr>
          <w:p w14:paraId="608078C3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14:paraId="3BA5C2E2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 w:themeFill="background2"/>
            <w:vAlign w:val="center"/>
          </w:tcPr>
          <w:p w14:paraId="61321D1C" w14:textId="219B3AAE" w:rsidR="002B05AF" w:rsidRPr="00A35A59" w:rsidRDefault="002B05AF" w:rsidP="002B05A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الثاني : ظلل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:rsidR="001074CB" w:rsidRPr="00B81369" w14:paraId="394844DF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6C74B27D" w14:textId="15A4E9C1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53F064F0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485D2B05" w14:textId="4FB3BBB5" w:rsidR="001074CB" w:rsidRPr="00A758F0" w:rsidRDefault="001074CB" w:rsidP="001074CB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تستخدم جميع الدول نفس تنسيق التاريخ :</w:t>
            </w:r>
          </w:p>
        </w:tc>
      </w:tr>
      <w:tr w:rsidR="001074CB" w:rsidRPr="00B81369" w14:paraId="547F4900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486E1A0" w14:textId="3CC0C200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58A7CF5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0CE8A7F0" w14:textId="1A29378D" w:rsidR="001074CB" w:rsidRPr="00A758F0" w:rsidRDefault="001074CB" w:rsidP="001074CB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يستخدم بايثون نوع واحد من الأعداد هو الأعداد الصحيحة : </w:t>
            </w:r>
          </w:p>
        </w:tc>
      </w:tr>
      <w:tr w:rsidR="001074CB" w:rsidRPr="00B81369" w14:paraId="71D27720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32206249" w14:textId="18F36185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F6769D5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5D53C5A7" w14:textId="69213070" w:rsidR="001074CB" w:rsidRPr="00A758F0" w:rsidRDefault="001074CB" w:rsidP="001074CB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يمكن زيارة موقع ويب بدون معرفة عنوانه الخاص :</w:t>
            </w:r>
          </w:p>
        </w:tc>
      </w:tr>
      <w:tr w:rsidR="001074CB" w:rsidRPr="00B81369" w14:paraId="3973CA66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3230F033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A7BABD2" w14:textId="362185DC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157B6238" w14:textId="201C021F" w:rsidR="001074CB" w:rsidRPr="00A758F0" w:rsidRDefault="001074CB" w:rsidP="001074CB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يمكن تجنب الإصابة بالفيروسات من خلال زيارة مواقع الويب الآمنة والموثوق بها :</w:t>
            </w:r>
          </w:p>
        </w:tc>
      </w:tr>
      <w:tr w:rsidR="001074CB" w:rsidRPr="00B81369" w14:paraId="65A7EA2C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A286C8B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BD8E0E4" w14:textId="4262E3FF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7A388735" w14:textId="6D8A2385" w:rsidR="001074CB" w:rsidRPr="00A758F0" w:rsidRDefault="001074CB" w:rsidP="001074CB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لإجراء الحسابات المالية تحتاج إلى تغيير تنسيق البيانات في الخلية من أرقام إلى عملة :</w:t>
            </w:r>
          </w:p>
        </w:tc>
      </w:tr>
    </w:tbl>
    <w:p w14:paraId="5D487BE7" w14:textId="0DE85B34" w:rsidR="0052463A" w:rsidRDefault="00AE326A" w:rsidP="0052463A">
      <w:pPr>
        <w:bidi/>
        <w:rPr>
          <w:rFonts w:cstheme="minorHAnsi"/>
          <w:sz w:val="28"/>
          <w:szCs w:val="28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26B878" wp14:editId="7EB85F44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C9AFB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6B878" id="_x0000_s1041" style="position:absolute;left:0;text-align:left;margin-left:12.3pt;margin-top:226.55pt;width:48.8pt;height:58pt;z-index:25169203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">
                <v:roundrect id="مستطيل: زوايا مستديرة 18" o:spid="_x0000_s104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" filled="f" strokecolor="windowText" strokeweight="2pt"/>
                <v:line id="رابط مستقيم 27" o:spid="_x0000_s104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مربع نص 6" o:spid="_x0000_s1044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03C9AFB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F38705" w14:textId="022BBA21" w:rsidR="002B05AF" w:rsidRDefault="002B05AF" w:rsidP="002B05AF">
      <w:pPr>
        <w:bidi/>
        <w:rPr>
          <w:noProof/>
          <w:rtl/>
        </w:rPr>
      </w:pPr>
    </w:p>
    <w:p w14:paraId="6290325E" w14:textId="77777777" w:rsidR="00611CED" w:rsidRPr="00611CED" w:rsidRDefault="00611CED" w:rsidP="00611CED">
      <w:pPr>
        <w:bidi/>
        <w:rPr>
          <w:noProof/>
          <w:sz w:val="4"/>
          <w:szCs w:val="4"/>
        </w:rPr>
      </w:pPr>
    </w:p>
    <w:tbl>
      <w:tblPr>
        <w:tblStyle w:val="a3"/>
        <w:bidiVisual/>
        <w:tblW w:w="10617" w:type="dxa"/>
        <w:tblInd w:w="195" w:type="dxa"/>
        <w:tblLook w:val="04A0" w:firstRow="1" w:lastRow="0" w:firstColumn="1" w:lastColumn="0" w:noHBand="0" w:noVBand="1"/>
      </w:tblPr>
      <w:tblGrid>
        <w:gridCol w:w="421"/>
        <w:gridCol w:w="6379"/>
        <w:gridCol w:w="709"/>
        <w:gridCol w:w="3091"/>
        <w:gridCol w:w="17"/>
      </w:tblGrid>
      <w:tr w:rsidR="00034179" w:rsidRPr="00034179" w14:paraId="2EE82E24" w14:textId="77777777" w:rsidTr="00611CED">
        <w:trPr>
          <w:trHeight w:val="920"/>
        </w:trPr>
        <w:tc>
          <w:tcPr>
            <w:tcW w:w="10617" w:type="dxa"/>
            <w:gridSpan w:val="5"/>
            <w:shd w:val="clear" w:color="auto" w:fill="EEECE1" w:themeFill="background2"/>
            <w:vAlign w:val="center"/>
          </w:tcPr>
          <w:p w14:paraId="488845BD" w14:textId="1978138F" w:rsidR="00034179" w:rsidRPr="00034179" w:rsidRDefault="00034179" w:rsidP="00AE326A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="00AE326A" w:rsidRP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اخت</w:t>
            </w:r>
            <w:r w:rsidR="00BA66E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ر</w:t>
            </w:r>
            <w:r w:rsidR="00AE326A" w:rsidRP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:rsidR="00611CED" w:rsidRPr="00034179" w14:paraId="07A98A75" w14:textId="77777777" w:rsidTr="007D3E58">
        <w:trPr>
          <w:gridAfter w:val="1"/>
          <w:wAfter w:w="17" w:type="dxa"/>
          <w:trHeight w:val="646"/>
        </w:trPr>
        <w:tc>
          <w:tcPr>
            <w:tcW w:w="6800" w:type="dxa"/>
            <w:gridSpan w:val="2"/>
            <w:vAlign w:val="center"/>
          </w:tcPr>
          <w:p w14:paraId="66B80431" w14:textId="026DE6DE" w:rsidR="00611CED" w:rsidRPr="00611CED" w:rsidRDefault="00611CED" w:rsidP="00611CED">
            <w:pPr>
              <w:tabs>
                <w:tab w:val="left" w:pos="2530"/>
              </w:tabs>
              <w:bidi/>
              <w:jc w:val="center"/>
              <w:rPr>
                <w:rFonts w:ascii="Calibri" w:hAnsi="Calibri" w:cs="Calibri"/>
                <w:color w:val="323130"/>
                <w:sz w:val="40"/>
                <w:szCs w:val="40"/>
                <w:rtl/>
              </w:rPr>
            </w:pPr>
            <w:r w:rsidRPr="00611CED">
              <w:rPr>
                <w:rFonts w:ascii="Calibri" w:hAnsi="Calibri" w:cs="Calibri" w:hint="cs"/>
                <w:color w:val="323130"/>
                <w:sz w:val="40"/>
                <w:szCs w:val="40"/>
                <w:rtl/>
              </w:rPr>
              <w:t>العمود الأول</w:t>
            </w:r>
          </w:p>
        </w:tc>
        <w:tc>
          <w:tcPr>
            <w:tcW w:w="3800" w:type="dxa"/>
            <w:gridSpan w:val="2"/>
            <w:vAlign w:val="center"/>
          </w:tcPr>
          <w:p w14:paraId="7357BAE3" w14:textId="4D3E727E" w:rsidR="00611CED" w:rsidRPr="00611CED" w:rsidRDefault="00611CED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</w:pPr>
            <w:r w:rsidRPr="00611CED">
              <w:rPr>
                <w:rFonts w:cstheme="minorHAnsi" w:hint="cs"/>
                <w:noProof/>
                <w:color w:val="000000" w:themeColor="text1"/>
                <w:sz w:val="40"/>
                <w:szCs w:val="40"/>
                <w:rtl/>
              </w:rPr>
              <w:t>العمود الثاني</w:t>
            </w:r>
          </w:p>
        </w:tc>
      </w:tr>
      <w:tr w:rsidR="00427036" w:rsidRPr="00034179" w14:paraId="2AA350B0" w14:textId="77777777" w:rsidTr="007D3E58"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14:paraId="1C3EE3B0" w14:textId="103F0A70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14:paraId="33B18ACA" w14:textId="752637B9" w:rsidR="00427036" w:rsidRPr="007D3E58" w:rsidRDefault="00427036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دالة تُرجع الوقت بالإضافة إلى تاريخ نظامك :</w:t>
            </w:r>
          </w:p>
        </w:tc>
        <w:tc>
          <w:tcPr>
            <w:tcW w:w="709" w:type="dxa"/>
            <w:vAlign w:val="center"/>
          </w:tcPr>
          <w:p w14:paraId="3D263589" w14:textId="66D1768A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7DE08D8D" w14:textId="1EA2EEB7" w:rsidR="00427036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LEN   </w:t>
            </w:r>
          </w:p>
        </w:tc>
      </w:tr>
      <w:tr w:rsidR="00427036" w:rsidRPr="00034179" w14:paraId="32C7AC73" w14:textId="77777777" w:rsidTr="007D3E58">
        <w:trPr>
          <w:gridAfter w:val="1"/>
          <w:wAfter w:w="17" w:type="dxa"/>
          <w:trHeight w:val="675"/>
        </w:trPr>
        <w:tc>
          <w:tcPr>
            <w:tcW w:w="421" w:type="dxa"/>
            <w:vAlign w:val="center"/>
          </w:tcPr>
          <w:p w14:paraId="565B2A28" w14:textId="5D802A9A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14:paraId="026D1F8B" w14:textId="3AF333DA" w:rsidR="00427036" w:rsidRPr="007D3E58" w:rsidRDefault="00427036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دالة تستخدم لحساب عدد الخلايا التي تحتوي على أرقام </w:t>
            </w:r>
          </w:p>
        </w:tc>
        <w:tc>
          <w:tcPr>
            <w:tcW w:w="709" w:type="dxa"/>
            <w:vAlign w:val="center"/>
          </w:tcPr>
          <w:p w14:paraId="2F5FD743" w14:textId="0CBD8239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0AD1EEED" w14:textId="2915ABAA" w:rsidR="00427036" w:rsidRPr="007D3E58" w:rsidRDefault="007D3E58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u w:val="single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  <w:t>معاملات الإسناد</w:t>
            </w:r>
          </w:p>
        </w:tc>
      </w:tr>
      <w:tr w:rsidR="00427036" w:rsidRPr="00034179" w14:paraId="129BAE80" w14:textId="77777777" w:rsidTr="007D3E58"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14:paraId="312F9404" w14:textId="18EF2D77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14:paraId="094E27EF" w14:textId="1D5F8199" w:rsidR="00427036" w:rsidRPr="007D3E58" w:rsidRDefault="007D3E58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من أنواع المعاملات في بايثون وتستخدم لإسناد قيم المتغيرات :</w:t>
            </w:r>
          </w:p>
        </w:tc>
        <w:tc>
          <w:tcPr>
            <w:tcW w:w="709" w:type="dxa"/>
            <w:vAlign w:val="center"/>
          </w:tcPr>
          <w:p w14:paraId="165EC46F" w14:textId="5D39825F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4CA28A2D" w14:textId="5EE13C4E" w:rsidR="00427036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 w:hint="cs"/>
                <w:color w:val="000000" w:themeColor="text1"/>
                <w:sz w:val="36"/>
                <w:szCs w:val="36"/>
                <w:rtl/>
              </w:rPr>
              <w:t>برامج الدودة</w:t>
            </w:r>
          </w:p>
        </w:tc>
      </w:tr>
      <w:tr w:rsidR="00611CED" w:rsidRPr="00034179" w14:paraId="00D837EF" w14:textId="77777777" w:rsidTr="007D3E58">
        <w:trPr>
          <w:gridAfter w:val="1"/>
          <w:wAfter w:w="17" w:type="dxa"/>
          <w:trHeight w:val="767"/>
        </w:trPr>
        <w:tc>
          <w:tcPr>
            <w:tcW w:w="421" w:type="dxa"/>
            <w:vAlign w:val="center"/>
          </w:tcPr>
          <w:p w14:paraId="79822948" w14:textId="2AAFE7B4" w:rsidR="00353959" w:rsidRPr="00AE326A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14:paraId="1176A59F" w14:textId="285855B7" w:rsidR="00353959" w:rsidRPr="007D3E58" w:rsidRDefault="00427036" w:rsidP="00353959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تجمع معلومات حول المستخدمين دون علمهم وهي برامج مخفية عن المستخدم ويصعب اكتشافها </w:t>
            </w:r>
          </w:p>
        </w:tc>
        <w:tc>
          <w:tcPr>
            <w:tcW w:w="709" w:type="dxa"/>
            <w:vAlign w:val="center"/>
          </w:tcPr>
          <w:p w14:paraId="0FBC7EFC" w14:textId="024B6329" w:rsidR="00353959" w:rsidRPr="00427036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4D604231" w14:textId="6561D904" w:rsidR="00353959" w:rsidRPr="007D3E58" w:rsidRDefault="00427036" w:rsidP="00427036">
            <w:pPr>
              <w:shd w:val="clear" w:color="auto" w:fill="FFFFFF"/>
              <w:bidi/>
              <w:ind w:left="360"/>
              <w:jc w:val="center"/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COUNT</w:t>
            </w:r>
          </w:p>
        </w:tc>
      </w:tr>
      <w:tr w:rsidR="00611CED" w:rsidRPr="00034179" w14:paraId="304A01C5" w14:textId="77777777" w:rsidTr="007D3E58">
        <w:trPr>
          <w:gridAfter w:val="1"/>
          <w:wAfter w:w="17" w:type="dxa"/>
          <w:trHeight w:val="914"/>
        </w:trPr>
        <w:tc>
          <w:tcPr>
            <w:tcW w:w="421" w:type="dxa"/>
            <w:vAlign w:val="center"/>
          </w:tcPr>
          <w:p w14:paraId="01E66F0B" w14:textId="3958A415" w:rsidR="00353959" w:rsidRPr="00AE326A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6379" w:type="dxa"/>
            <w:vAlign w:val="center"/>
          </w:tcPr>
          <w:p w14:paraId="003EBAB7" w14:textId="3DDD75A4" w:rsidR="00353959" w:rsidRPr="007D3E58" w:rsidRDefault="00427036" w:rsidP="00353959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دالة ترجع عدد الأحرف في خلية نصية :</w:t>
            </w:r>
          </w:p>
        </w:tc>
        <w:tc>
          <w:tcPr>
            <w:tcW w:w="709" w:type="dxa"/>
            <w:vAlign w:val="center"/>
          </w:tcPr>
          <w:p w14:paraId="018DA28F" w14:textId="2127DDE9" w:rsidR="00353959" w:rsidRPr="00427036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31A20942" w14:textId="6737E397" w:rsidR="00353959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NOW  </w:t>
            </w:r>
          </w:p>
        </w:tc>
      </w:tr>
    </w:tbl>
    <w:p w14:paraId="47DE1100" w14:textId="125FBC29" w:rsidR="001A23EF" w:rsidRDefault="001A23EF" w:rsidP="0022270C">
      <w:pPr>
        <w:bidi/>
        <w:rPr>
          <w:rtl/>
        </w:rPr>
      </w:pPr>
    </w:p>
    <w:p w14:paraId="3B31D9D0" w14:textId="5279C812" w:rsidR="00C51348" w:rsidRDefault="007D3E58" w:rsidP="007D3E58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</w:rPr>
        <w:t xml:space="preserve">                                </w:t>
      </w:r>
      <w:r w:rsidR="00C51348" w:rsidRPr="0022270C">
        <w:rPr>
          <w:rFonts w:cstheme="minorHAnsi"/>
          <w:b/>
          <w:bCs/>
          <w:noProof/>
          <w:sz w:val="28"/>
          <w:szCs w:val="28"/>
          <w:rtl/>
        </w:rPr>
        <w:t xml:space="preserve">انتهت </w:t>
      </w:r>
      <w:r>
        <w:rPr>
          <w:rFonts w:cstheme="minorHAnsi" w:hint="cs"/>
          <w:b/>
          <w:bCs/>
          <w:noProof/>
          <w:sz w:val="28"/>
          <w:szCs w:val="28"/>
          <w:rtl/>
        </w:rPr>
        <w:t xml:space="preserve">الأسئلة     </w:t>
      </w:r>
      <w:r w:rsidR="00C51348" w:rsidRPr="0022270C">
        <w:rPr>
          <w:rFonts w:cstheme="minorHAnsi"/>
          <w:b/>
          <w:bCs/>
          <w:noProof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noProof/>
          <w:sz w:val="28"/>
          <w:szCs w:val="28"/>
          <w:rtl/>
        </w:rPr>
        <w:t xml:space="preserve">                                   </w:t>
      </w:r>
      <w:r w:rsidR="00C51348" w:rsidRPr="0022270C">
        <w:rPr>
          <w:rFonts w:cstheme="minorHAnsi"/>
          <w:b/>
          <w:bCs/>
          <w:noProof/>
          <w:sz w:val="28"/>
          <w:szCs w:val="28"/>
          <w:rtl/>
        </w:rPr>
        <w:t>تمنياتي لكن بالتوفيق والنجاح</w:t>
      </w:r>
    </w:p>
    <w:p w14:paraId="0378BA3E" w14:textId="5829EFC5" w:rsidR="00DD75EC" w:rsidRPr="0022270C" w:rsidRDefault="00611CED" w:rsidP="00611CED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DD75EC" w:rsidRPr="0022270C">
        <w:rPr>
          <w:rFonts w:cstheme="minorHAnsi"/>
          <w:b/>
          <w:bCs/>
          <w:sz w:val="28"/>
          <w:szCs w:val="28"/>
          <w:rtl/>
        </w:rPr>
        <w:t xml:space="preserve">معلمة المادة : </w:t>
      </w:r>
      <w:r w:rsidR="00AE326A">
        <w:rPr>
          <w:rFonts w:cstheme="minorHAnsi" w:hint="cs"/>
          <w:b/>
          <w:bCs/>
          <w:sz w:val="28"/>
          <w:szCs w:val="28"/>
          <w:rtl/>
        </w:rPr>
        <w:t xml:space="preserve">نجود دحمان </w:t>
      </w:r>
      <w:r w:rsidR="00F15C00" w:rsidRPr="0022270C"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</w:t>
      </w:r>
    </w:p>
    <w:sectPr w:rsidR="00DD75EC" w:rsidRPr="0022270C" w:rsidSect="00C34BCA">
      <w:footerReference w:type="default" r:id="rId10"/>
      <w:pgSz w:w="12134" w:h="15422" w:code="1"/>
      <w:pgMar w:top="567" w:right="618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E30C" w14:textId="77777777" w:rsidR="00312858" w:rsidRDefault="00312858" w:rsidP="00CA12CE">
      <w:pPr>
        <w:spacing w:after="0" w:line="240" w:lineRule="auto"/>
      </w:pPr>
      <w:r>
        <w:separator/>
      </w:r>
    </w:p>
  </w:endnote>
  <w:endnote w:type="continuationSeparator" w:id="0">
    <w:p w14:paraId="1F3728C3" w14:textId="77777777" w:rsidR="00312858" w:rsidRDefault="00312858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EndPr/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385E" w14:textId="77777777" w:rsidR="00312858" w:rsidRDefault="00312858" w:rsidP="00CA12CE">
      <w:pPr>
        <w:spacing w:after="0" w:line="240" w:lineRule="auto"/>
      </w:pPr>
      <w:r>
        <w:separator/>
      </w:r>
    </w:p>
  </w:footnote>
  <w:footnote w:type="continuationSeparator" w:id="0">
    <w:p w14:paraId="2DADE1CC" w14:textId="77777777" w:rsidR="00312858" w:rsidRDefault="00312858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F392090"/>
    <w:multiLevelType w:val="hybridMultilevel"/>
    <w:tmpl w:val="FDEA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34179"/>
    <w:rsid w:val="00052EFA"/>
    <w:rsid w:val="00053A8D"/>
    <w:rsid w:val="000830B5"/>
    <w:rsid w:val="00086743"/>
    <w:rsid w:val="0009068F"/>
    <w:rsid w:val="00091AB0"/>
    <w:rsid w:val="0009682D"/>
    <w:rsid w:val="000C5E1B"/>
    <w:rsid w:val="000E42A0"/>
    <w:rsid w:val="000F5A98"/>
    <w:rsid w:val="000F698A"/>
    <w:rsid w:val="000F71FD"/>
    <w:rsid w:val="001074CB"/>
    <w:rsid w:val="0011316A"/>
    <w:rsid w:val="00122196"/>
    <w:rsid w:val="0014480C"/>
    <w:rsid w:val="001518AF"/>
    <w:rsid w:val="001535DB"/>
    <w:rsid w:val="00173FA7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61A43"/>
    <w:rsid w:val="002906A8"/>
    <w:rsid w:val="002978F5"/>
    <w:rsid w:val="002A5C0C"/>
    <w:rsid w:val="002A74FC"/>
    <w:rsid w:val="002B05AF"/>
    <w:rsid w:val="00312858"/>
    <w:rsid w:val="00316FAC"/>
    <w:rsid w:val="0032628B"/>
    <w:rsid w:val="00327B45"/>
    <w:rsid w:val="003327EE"/>
    <w:rsid w:val="00336D91"/>
    <w:rsid w:val="00343518"/>
    <w:rsid w:val="00344051"/>
    <w:rsid w:val="00346D98"/>
    <w:rsid w:val="00353959"/>
    <w:rsid w:val="0035673B"/>
    <w:rsid w:val="0037323C"/>
    <w:rsid w:val="00375DE3"/>
    <w:rsid w:val="003822D0"/>
    <w:rsid w:val="00390E36"/>
    <w:rsid w:val="00391528"/>
    <w:rsid w:val="00393BBD"/>
    <w:rsid w:val="003B2C82"/>
    <w:rsid w:val="003C2977"/>
    <w:rsid w:val="003D3343"/>
    <w:rsid w:val="003D56A8"/>
    <w:rsid w:val="00427036"/>
    <w:rsid w:val="00471ABB"/>
    <w:rsid w:val="0047216F"/>
    <w:rsid w:val="00480446"/>
    <w:rsid w:val="00490C96"/>
    <w:rsid w:val="004A65C8"/>
    <w:rsid w:val="004D0564"/>
    <w:rsid w:val="004E084F"/>
    <w:rsid w:val="0052463A"/>
    <w:rsid w:val="00586593"/>
    <w:rsid w:val="0059731C"/>
    <w:rsid w:val="005A0E02"/>
    <w:rsid w:val="005A5DAB"/>
    <w:rsid w:val="005B36C6"/>
    <w:rsid w:val="005B3EF7"/>
    <w:rsid w:val="005B45A9"/>
    <w:rsid w:val="005D01C1"/>
    <w:rsid w:val="005E180B"/>
    <w:rsid w:val="005E3CFE"/>
    <w:rsid w:val="005E727C"/>
    <w:rsid w:val="005E7DB2"/>
    <w:rsid w:val="00611CED"/>
    <w:rsid w:val="00617788"/>
    <w:rsid w:val="00655250"/>
    <w:rsid w:val="00663DFA"/>
    <w:rsid w:val="00692F89"/>
    <w:rsid w:val="006A1717"/>
    <w:rsid w:val="006C1DCB"/>
    <w:rsid w:val="006C7D9C"/>
    <w:rsid w:val="006D5C86"/>
    <w:rsid w:val="006F7670"/>
    <w:rsid w:val="00705E82"/>
    <w:rsid w:val="00717B3F"/>
    <w:rsid w:val="00722D80"/>
    <w:rsid w:val="00730CDD"/>
    <w:rsid w:val="0075139D"/>
    <w:rsid w:val="00756924"/>
    <w:rsid w:val="0078193F"/>
    <w:rsid w:val="00790E56"/>
    <w:rsid w:val="007A6952"/>
    <w:rsid w:val="007B7111"/>
    <w:rsid w:val="007D2EC2"/>
    <w:rsid w:val="007D3E58"/>
    <w:rsid w:val="007D48D0"/>
    <w:rsid w:val="007E5FD4"/>
    <w:rsid w:val="007F32F2"/>
    <w:rsid w:val="0081589C"/>
    <w:rsid w:val="008242BB"/>
    <w:rsid w:val="00824C26"/>
    <w:rsid w:val="00834D1B"/>
    <w:rsid w:val="008855AB"/>
    <w:rsid w:val="008934A1"/>
    <w:rsid w:val="008A0C79"/>
    <w:rsid w:val="008A54CF"/>
    <w:rsid w:val="008D2C8A"/>
    <w:rsid w:val="008E4137"/>
    <w:rsid w:val="00921560"/>
    <w:rsid w:val="00946ADA"/>
    <w:rsid w:val="00947578"/>
    <w:rsid w:val="00960960"/>
    <w:rsid w:val="00962DCB"/>
    <w:rsid w:val="009735F2"/>
    <w:rsid w:val="00976FF7"/>
    <w:rsid w:val="009F253B"/>
    <w:rsid w:val="009F55FD"/>
    <w:rsid w:val="00A10F8E"/>
    <w:rsid w:val="00A119CA"/>
    <w:rsid w:val="00A247F9"/>
    <w:rsid w:val="00A30418"/>
    <w:rsid w:val="00A35A59"/>
    <w:rsid w:val="00A726F3"/>
    <w:rsid w:val="00A758F0"/>
    <w:rsid w:val="00A86CDC"/>
    <w:rsid w:val="00AC2218"/>
    <w:rsid w:val="00AC7F40"/>
    <w:rsid w:val="00AE326A"/>
    <w:rsid w:val="00B36839"/>
    <w:rsid w:val="00B41DBC"/>
    <w:rsid w:val="00B5385A"/>
    <w:rsid w:val="00B577BE"/>
    <w:rsid w:val="00B81369"/>
    <w:rsid w:val="00B97BCA"/>
    <w:rsid w:val="00BA2367"/>
    <w:rsid w:val="00BA66EF"/>
    <w:rsid w:val="00BD6D86"/>
    <w:rsid w:val="00C019EA"/>
    <w:rsid w:val="00C11875"/>
    <w:rsid w:val="00C16CC9"/>
    <w:rsid w:val="00C34BCA"/>
    <w:rsid w:val="00C4126D"/>
    <w:rsid w:val="00C46F8E"/>
    <w:rsid w:val="00C51348"/>
    <w:rsid w:val="00C5677A"/>
    <w:rsid w:val="00C83FCC"/>
    <w:rsid w:val="00C92E47"/>
    <w:rsid w:val="00C935DC"/>
    <w:rsid w:val="00CA12CE"/>
    <w:rsid w:val="00CC1520"/>
    <w:rsid w:val="00CD5E84"/>
    <w:rsid w:val="00CD7C66"/>
    <w:rsid w:val="00CF1A3E"/>
    <w:rsid w:val="00D10779"/>
    <w:rsid w:val="00D20D47"/>
    <w:rsid w:val="00D2526D"/>
    <w:rsid w:val="00D437E9"/>
    <w:rsid w:val="00D43F6C"/>
    <w:rsid w:val="00D612DD"/>
    <w:rsid w:val="00D65ECE"/>
    <w:rsid w:val="00DD2395"/>
    <w:rsid w:val="00DD7115"/>
    <w:rsid w:val="00DD75EC"/>
    <w:rsid w:val="00E14ED4"/>
    <w:rsid w:val="00E1509C"/>
    <w:rsid w:val="00E15121"/>
    <w:rsid w:val="00E17A35"/>
    <w:rsid w:val="00E31D86"/>
    <w:rsid w:val="00E3704A"/>
    <w:rsid w:val="00E55E8C"/>
    <w:rsid w:val="00E563B8"/>
    <w:rsid w:val="00E84B14"/>
    <w:rsid w:val="00EC1687"/>
    <w:rsid w:val="00EF4BE2"/>
    <w:rsid w:val="00F02CEC"/>
    <w:rsid w:val="00F15C00"/>
    <w:rsid w:val="00F4117A"/>
    <w:rsid w:val="00F43655"/>
    <w:rsid w:val="00F60FE5"/>
    <w:rsid w:val="00F7300D"/>
    <w:rsid w:val="00F73885"/>
    <w:rsid w:val="00F74F46"/>
    <w:rsid w:val="00FA3657"/>
    <w:rsid w:val="00FB01A8"/>
    <w:rsid w:val="00FB3791"/>
    <w:rsid w:val="00FB3F02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iPriority w:val="99"/>
    <w:semiHidden/>
    <w:unhideWhenUsed/>
    <w:rsid w:val="004E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manal ali</cp:lastModifiedBy>
  <cp:revision>30</cp:revision>
  <cp:lastPrinted>2023-02-10T04:03:00Z</cp:lastPrinted>
  <dcterms:created xsi:type="dcterms:W3CDTF">2023-02-04T01:03:00Z</dcterms:created>
  <dcterms:modified xsi:type="dcterms:W3CDTF">2023-02-10T04:03:00Z</dcterms:modified>
</cp:coreProperties>
</file>