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623" w:rsidRDefault="00E84B62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DD4159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3pt;margin-top:-3.3pt;width:546.8pt;height:136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" strokeweight="3pt">
                <v:fill opacity="0"/>
                <v:stroke linestyle="thinThin"/>
                <v:textbox>
                  <w:txbxContent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DD4159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623">
        <w:rPr>
          <w:rFonts w:hint="cs"/>
          <w:b/>
          <w:bCs/>
          <w:noProof/>
          <w:rtl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623">
        <w:rPr>
          <w:rFonts w:hint="cs"/>
          <w:b/>
          <w:bCs/>
          <w:rtl/>
        </w:rPr>
        <w:t xml:space="preserve">                                                                     </w:t>
      </w:r>
      <w:r w:rsidR="00467623"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RDefault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ؤية 203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RDefault="00467623" w:rsidP="009B48D4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</w:t>
      </w:r>
      <w:r w:rsidR="009B48D4">
        <w:rPr>
          <w:rFonts w:ascii="Arial" w:hAnsi="Arial" w:hint="cs"/>
          <w:b/>
          <w:bCs/>
          <w:rtl/>
        </w:rPr>
        <w:t>الثالث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RDefault="00467623" w:rsidP="00E84B62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824F16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RDefault="00E84B62" w:rsidP="00824F16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3387F" wp14:editId="311B5853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RDefault="00D01C2B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46762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221.45pt;margin-top:15.9pt;width:277.5pt;height:2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" stroked="f">
                <v:fill opacity="0"/>
                <v:textbox>
                  <w:txbxContent>
                    <w:p w:rsidR="00467623" w:rsidRPr="00AE6AC3" w:rsidRDefault="00D01C2B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="0046762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467623" w:rsidRPr="00347059">
        <w:rPr>
          <w:rFonts w:ascii="Arial" w:hAnsi="Arial"/>
          <w:b/>
          <w:bCs/>
          <w:rtl/>
        </w:rPr>
        <w:t>مدرسة /</w:t>
      </w:r>
      <w:r w:rsidR="00467623">
        <w:rPr>
          <w:rFonts w:ascii="Arial" w:hAnsi="Arial" w:hint="cs"/>
          <w:b/>
          <w:bCs/>
          <w:rtl/>
        </w:rPr>
        <w:t xml:space="preserve"> </w:t>
      </w:r>
      <w:r w:rsidR="00824F16">
        <w:rPr>
          <w:rFonts w:ascii="Arial" w:hAnsi="Arial" w:hint="cs"/>
          <w:b/>
          <w:bCs/>
          <w:rtl/>
        </w:rPr>
        <w:t xml:space="preserve">          </w:t>
      </w:r>
      <w:r w:rsidR="00467623"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RDefault="001D7F82" w:rsidP="001D7F82">
      <w:pPr>
        <w:jc w:val="lowKashida"/>
        <w:rPr>
          <w:rFonts w:ascii="Arial" w:hAnsi="Arial"/>
          <w:b/>
          <w:bCs/>
          <w:rtl/>
        </w:rPr>
      </w:pPr>
    </w:p>
    <w:p w:rsidR="00F81324" w:rsidRDefault="00F81324" w:rsidP="008C422A">
      <w:pPr>
        <w:jc w:val="lowKashida"/>
        <w:rPr>
          <w:rFonts w:ascii="Arial" w:hAnsi="Arial"/>
          <w:b/>
          <w:bCs/>
          <w:rtl/>
        </w:rPr>
      </w:pPr>
    </w:p>
    <w:tbl>
      <w:tblPr>
        <w:bidiVisual/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674"/>
        <w:gridCol w:w="1674"/>
        <w:gridCol w:w="1674"/>
        <w:gridCol w:w="1674"/>
        <w:gridCol w:w="1494"/>
      </w:tblGrid>
      <w:tr w:rsidR="00F81324" w:rsidRPr="007E2FAE" w:rsidTr="00F81324"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 الدرجة كتابة</w:t>
            </w:r>
          </w:p>
        </w:tc>
      </w:tr>
      <w:tr w:rsidR="00F81324" w:rsidRPr="007E2FAE" w:rsidTr="00F81324"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1280" behindDoc="0" locked="0" layoutInCell="1" allowOverlap="1" wp14:anchorId="53FF3125" wp14:editId="000D3548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324" w:rsidRPr="007E2FAE" w:rsidTr="00F81324"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F81324" w:rsidRPr="007E2FAE" w:rsidTr="00F81324"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0F711C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307227" w:rsidRPr="00467623" w:rsidRDefault="00E84B62" w:rsidP="00307227">
      <w:pPr>
        <w:spacing w:after="0" w:line="240" w:lineRule="auto"/>
        <w:ind w:left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DDDC6AB" wp14:editId="201B64D1">
                <wp:simplePos x="0" y="0"/>
                <wp:positionH relativeFrom="column">
                  <wp:posOffset>108077</wp:posOffset>
                </wp:positionH>
                <wp:positionV relativeFrom="paragraph">
                  <wp:posOffset>23241</wp:posOffset>
                </wp:positionV>
                <wp:extent cx="695325" cy="566928"/>
                <wp:effectExtent l="0" t="0" r="28575" b="2413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A" w:rsidRDefault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8.5pt;margin-top:1.85pt;width:54.75pt;height:44.6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">
                <v:textbox>
                  <w:txbxContent>
                    <w:p w:rsidR="00361DCA" w:rsidRDefault="00361DCA" w:rsidP="008C422A">
                      <w:pPr>
                        <w:rPr>
                          <w:rtl/>
                        </w:rPr>
                      </w:pPr>
                    </w:p>
                    <w:p w:rsidR="00361DCA" w:rsidRPr="002C14DB" w:rsidRDefault="00361DCA" w:rsidP="008C422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13</w:t>
                      </w:r>
                    </w:p>
                    <w:p w:rsidR="008C422A" w:rsidRPr="00BB6F23" w:rsidRDefault="00361DCA" w:rsidP="008C42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A0024F"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السؤال الأول</w:t>
      </w:r>
      <w:r w:rsidR="00A0024F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>اختر الإجابة الصحيحة فيما يأتي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B7C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</w:t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307227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 )</w:t>
      </w:r>
    </w:p>
    <w:tbl>
      <w:tblPr>
        <w:bidiVisual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257"/>
        <w:gridCol w:w="438"/>
        <w:gridCol w:w="2185"/>
        <w:gridCol w:w="440"/>
        <w:gridCol w:w="2149"/>
        <w:gridCol w:w="382"/>
        <w:gridCol w:w="2227"/>
      </w:tblGrid>
      <w:tr w:rsidR="00CB7C14" w:rsidRPr="00CB7C14" w:rsidTr="00307227">
        <w:trPr>
          <w:trHeight w:val="388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B14E4AB" wp14:editId="0B953109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71755</wp:posOffset>
                      </wp:positionV>
                      <wp:extent cx="695325" cy="0"/>
                      <wp:effectExtent l="0" t="0" r="9525" b="1905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12.25pt;margin-top:5.65pt;width:54.75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eiIwIAAEY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"/>
                  </w:pict>
                </mc:Fallback>
              </mc:AlternateContent>
            </w:r>
            <w:r w:rsidRPr="00CB7C1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rtl/>
              </w:rPr>
              <w:t>يتميز علم المملكة العربية السعودية بأنه :</w:t>
            </w:r>
          </w:p>
        </w:tc>
      </w:tr>
      <w:tr w:rsidR="00CB7C14" w:rsidRPr="00CB7C14" w:rsidTr="00307227">
        <w:trPr>
          <w:trHeight w:val="460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يحمل الشهادتين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يرفع باهت اللون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ينكس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يلامس الأرض</w:t>
            </w:r>
          </w:p>
        </w:tc>
      </w:tr>
      <w:tr w:rsidR="00CB7C14" w:rsidRPr="00CB7C14" w:rsidTr="00307227">
        <w:trPr>
          <w:trHeight w:val="432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rtl/>
              </w:rPr>
              <w:t>قٌسمت المملكة العربية السعودية إلى مناطق إدارية هي :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13 منطقة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 منطقة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 منطقة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 منطقة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تشرف على جميع إمارات مناطق المملكة العربية السعودية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:   </w:t>
            </w:r>
          </w:p>
        </w:tc>
      </w:tr>
      <w:tr w:rsidR="00CB7C14" w:rsidRPr="00CB7C14" w:rsidTr="00307227">
        <w:trPr>
          <w:trHeight w:val="432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وزارة الخارجية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وزارة الداخلية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وزارة الدفاع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الحرس الوطني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في المملكة العربية السعودية أكثر من 500 سد ومن ابرزها سد الملك فهد ويقع في 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جازان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بيشة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نجران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الرياض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rtl/>
              </w:rPr>
              <w:br w:type="page"/>
            </w:r>
            <w:r w:rsidRPr="00CB7C14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علم المملكة العربية السعودية مستطيل الشكل ولونه أخضر وعرضه يساوي</w:t>
            </w:r>
            <w:r w:rsidRPr="00CB7C14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CB7C14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ربع طوله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نص طوله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ثلثي طوله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يساوي طوله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تقدم مراكز الرعاية الصحية الأولية الخدمات الوقائية والعلاجية والتاهلية بالمستوى الأول , وتشمل 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أمراض الكلى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مكافحة العدوى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رعاية الأمومة والطفولة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زراعة الأعضاء ( القلب )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eastAsia="Batang" w:hAnsiTheme="minorBidi" w:cstheme="minorBidi"/>
                <w:b/>
                <w:bCs/>
                <w:smallCaps/>
                <w:spacing w:val="5"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يربط بين مكة والمدينة مروراً بجدة ومدينة الملك عبدالله الاقتصادية برابغ ويبلغ طوله 450كم هو قطار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الرياض ـــ الدمام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المشاعر المقدسة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الشمال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الحرمين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="Arial" w:eastAsia="Batang" w:hAnsi="Arial"/>
                <w:b/>
                <w:bCs/>
                <w:sz w:val="28"/>
                <w:szCs w:val="28"/>
                <w:rtl/>
              </w:rPr>
              <w:t>مجموعة من القواعد العامة التي تنظم شيئاً محدداً</w:t>
            </w:r>
            <w:r w:rsidRPr="00CB7C14">
              <w:rPr>
                <w:rFonts w:ascii="Arial" w:eastAsia="Batang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7C14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الوقاية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التنمية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اللائحة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النظام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إجرات ووسائل تتخذ للوقاية من وقوع الأخطار </w:t>
            </w:r>
            <w:r w:rsidRPr="00CB7C1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السلامة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التنمية المستدامة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البنية الأساسية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اللائحة</w:t>
            </w:r>
          </w:p>
        </w:tc>
      </w:tr>
      <w:tr w:rsidR="00CB7C14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7C14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B7C14">
              <w:rPr>
                <w:rFonts w:asciiTheme="minorBidi" w:eastAsia="Batang" w:hAnsiTheme="minorBidi" w:cstheme="minorBidi" w:hint="cs"/>
                <w:b/>
                <w:bCs/>
                <w:sz w:val="28"/>
                <w:szCs w:val="28"/>
                <w:rtl/>
              </w:rPr>
              <w:t>نظام الحكم في وطني المملكة العربية السعودية :</w:t>
            </w:r>
          </w:p>
        </w:tc>
      </w:tr>
      <w:tr w:rsidR="00CB7C14" w:rsidRPr="00CB7C14" w:rsidTr="00307227">
        <w:trPr>
          <w:trHeight w:val="362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ملكي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جمهوري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أميري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د)</w:t>
            </w:r>
          </w:p>
        </w:tc>
        <w:tc>
          <w:tcPr>
            <w:tcW w:w="22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7227" w:rsidRPr="00CB7C14" w:rsidRDefault="00307227" w:rsidP="006425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B7C1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برلماني</w:t>
            </w:r>
          </w:p>
        </w:tc>
      </w:tr>
    </w:tbl>
    <w:p w:rsidR="00361DCA" w:rsidRDefault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DD3CC3" wp14:editId="4B70BC5D">
                <wp:simplePos x="0" y="0"/>
                <wp:positionH relativeFrom="column">
                  <wp:posOffset>1339469</wp:posOffset>
                </wp:positionH>
                <wp:positionV relativeFrom="paragraph">
                  <wp:posOffset>67183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105.45pt;margin-top:5.3pt;width:375.9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FmIwIAAD8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RDefault="00A226D3" w:rsidP="00406911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عدد ثلاثة من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>الأنظمة الأساسية للحكم في المملكة العربية السعودية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3</w:t>
      </w:r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 xml:space="preserve"> درجات  )</w:t>
      </w:r>
    </w:p>
    <w:p w:rsidR="00A226D3" w:rsidRDefault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Default="00A226D3" w:rsidP="00C42208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Pr="00A226D3" w:rsidRDefault="00307227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F0FBA7" wp14:editId="34F306D1">
                <wp:simplePos x="0" y="0"/>
                <wp:positionH relativeFrom="column">
                  <wp:posOffset>34925</wp:posOffset>
                </wp:positionH>
                <wp:positionV relativeFrom="paragraph">
                  <wp:posOffset>288925</wp:posOffset>
                </wp:positionV>
                <wp:extent cx="6942455" cy="635"/>
                <wp:effectExtent l="0" t="19050" r="10795" b="374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.75pt;margin-top:22.75pt;width:546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" strokeweight="2.5pt">
                <v:shadow color="#868686"/>
              </v:shape>
            </w:pict>
          </mc:Fallback>
        </mc:AlternateContent>
      </w:r>
      <w:r w:rsid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>3)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DD4159" w:rsidRP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E5848" wp14:editId="1C1D946E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19.3pt;margin-top:3.8pt;width:73.5pt;height:12.7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D4159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D3597C" w:rsidRPr="008973F9" w:rsidRDefault="00307227" w:rsidP="00307227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6EA45B" wp14:editId="48A42773">
                <wp:simplePos x="0" y="0"/>
                <wp:positionH relativeFrom="column">
                  <wp:posOffset>123825</wp:posOffset>
                </wp:positionH>
                <wp:positionV relativeFrom="paragraph">
                  <wp:posOffset>338455</wp:posOffset>
                </wp:positionV>
                <wp:extent cx="695325" cy="0"/>
                <wp:effectExtent l="0" t="0" r="9525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9.75pt;margin-top:26.65pt;width:54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K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64C77BF" wp14:editId="5E9AA311">
                <wp:simplePos x="0" y="0"/>
                <wp:positionH relativeFrom="column">
                  <wp:posOffset>126365</wp:posOffset>
                </wp:positionH>
                <wp:positionV relativeFrom="paragraph">
                  <wp:posOffset>0</wp:posOffset>
                </wp:positionV>
                <wp:extent cx="695325" cy="572135"/>
                <wp:effectExtent l="0" t="0" r="28575" b="184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RDefault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RDefault="00C64121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2C14DB" w:rsidRP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RDefault="00BC563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9.95pt;margin-top:0;width:54.75pt;height:45.0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">
                <v:textbox>
                  <w:txbxContent>
                    <w:p w:rsidR="00BC5632" w:rsidRDefault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RDefault="00C64121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2C14DB" w:rsidRP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RDefault="00BC563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>السؤال الثاني:</w:t>
      </w:r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>ضع علامة (√) أمام العبارة الصحيحة وعلامة (×) أمام العبارة الخاطئة فيما يلي :</w:t>
      </w:r>
      <w:r w:rsidRPr="0030722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CB7C14">
        <w:rPr>
          <w:rFonts w:asciiTheme="minorBidi" w:hAnsiTheme="minorBidi"/>
          <w:b/>
          <w:bCs/>
          <w:sz w:val="26"/>
          <w:szCs w:val="26"/>
          <w:rtl/>
        </w:rPr>
        <w:t>(10 درجات</w:t>
      </w:r>
      <w:r w:rsidR="008973F9" w:rsidRPr="00307227">
        <w:rPr>
          <w:rFonts w:asciiTheme="minorBidi" w:hAnsiTheme="minorBidi"/>
          <w:b/>
          <w:bCs/>
          <w:sz w:val="26"/>
          <w:szCs w:val="26"/>
          <w:rtl/>
        </w:rPr>
        <w:t xml:space="preserve"> )</w:t>
      </w:r>
      <w:r w:rsidR="008973F9"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="008973F9" w:rsidRP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</w:p>
    <w:tbl>
      <w:tblPr>
        <w:bidiVisual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7603"/>
        <w:gridCol w:w="1443"/>
      </w:tblGrid>
      <w:tr w:rsidR="00D334D7" w:rsidRPr="002D7CED" w:rsidTr="002D7CED">
        <w:trPr>
          <w:trHeight w:val="457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يتخذ مجلس الشورى من مدينة جدة مقرا له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457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الوقوف عند أداء النشيد الوطني السعودي جزء من هويتي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457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جاءت رؤية المملكة 2030لتحقيق التنمية فاعلا ودائما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457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من واجبي كمواطن سعودي المحافظة على المرافق العامة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457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5)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تلبي التنمية المستدامة حاجات الناس الحالية فقط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457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6)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مجلس القضاء والمحاكم تمثل سلطات قضائية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398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7)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من مهددات الهوية الوطنية  التطرف والارها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>ب .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84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صدر نظام المناطق في وطني عام 1436هـ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84"/>
        </w:trPr>
        <w:tc>
          <w:tcPr>
            <w:tcW w:w="717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9)</w:t>
            </w:r>
          </w:p>
        </w:tc>
        <w:tc>
          <w:tcPr>
            <w:tcW w:w="7603" w:type="dxa"/>
            <w:hideMark/>
          </w:tcPr>
          <w:p w:rsidR="00D334D7" w:rsidRPr="002D7CED" w:rsidRDefault="00D334D7" w:rsidP="00D334D7">
            <w:pPr>
              <w:bidi w:val="0"/>
              <w:jc w:val="right"/>
              <w:rPr>
                <w:b/>
                <w:bCs/>
                <w:sz w:val="26"/>
                <w:szCs w:val="26"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وجود الامن والاستقرار في وطني يهيء لتحقيق التنمية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  <w:tr w:rsidR="00D334D7" w:rsidRPr="002D7CED" w:rsidTr="002D7CED">
        <w:trPr>
          <w:trHeight w:val="451"/>
        </w:trPr>
        <w:tc>
          <w:tcPr>
            <w:tcW w:w="717" w:type="dxa"/>
            <w:hideMark/>
          </w:tcPr>
          <w:p w:rsidR="00D334D7" w:rsidRPr="002D7CED" w:rsidRDefault="00D334D7" w:rsidP="00530C37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10)</w:t>
            </w:r>
          </w:p>
        </w:tc>
        <w:tc>
          <w:tcPr>
            <w:tcW w:w="7603" w:type="dxa"/>
            <w:hideMark/>
          </w:tcPr>
          <w:p w:rsidR="00D334D7" w:rsidRPr="002D7CED" w:rsidRDefault="00D334D7" w:rsidP="00530C37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2D7CED">
              <w:rPr>
                <w:b/>
                <w:bCs/>
                <w:sz w:val="26"/>
                <w:szCs w:val="26"/>
                <w:rtl/>
              </w:rPr>
              <w:t>تقدم حكومة المملكة العربية السعودية خدمات صحية متكاملة للحجاج</w:t>
            </w:r>
            <w:r w:rsidRPr="002D7CE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  <w:r w:rsidRPr="002D7C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  <w:hideMark/>
          </w:tcPr>
          <w:p w:rsidR="00D334D7" w:rsidRPr="002D7CED" w:rsidRDefault="00D334D7" w:rsidP="00530C37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2D7CED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             )</w:t>
            </w:r>
          </w:p>
        </w:tc>
      </w:tr>
    </w:tbl>
    <w:p w:rsidR="00530C37" w:rsidRDefault="009C3769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1636CF" wp14:editId="104165AA">
                <wp:simplePos x="0" y="0"/>
                <wp:positionH relativeFrom="column">
                  <wp:posOffset>125730</wp:posOffset>
                </wp:positionH>
                <wp:positionV relativeFrom="paragraph">
                  <wp:posOffset>167640</wp:posOffset>
                </wp:positionV>
                <wp:extent cx="688975" cy="595630"/>
                <wp:effectExtent l="0" t="0" r="15875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RDefault="008D19A2" w:rsidP="00530C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530C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D19A2" w:rsidRPr="00BB6F23" w:rsidRDefault="00530C37" w:rsidP="00530C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9.9pt;margin-top:13.2pt;width:54.25pt;height:4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">
                <v:textbox>
                  <w:txbxContent>
                    <w:p w:rsidR="008D19A2" w:rsidRDefault="008D19A2" w:rsidP="00530C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530C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D19A2" w:rsidRPr="00BB6F23" w:rsidRDefault="00530C37" w:rsidP="00530C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530C37" w:rsidRPr="00307227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A17510" wp14:editId="1814AEE5">
                <wp:simplePos x="0" y="0"/>
                <wp:positionH relativeFrom="column">
                  <wp:posOffset>88265</wp:posOffset>
                </wp:positionH>
                <wp:positionV relativeFrom="paragraph">
                  <wp:posOffset>81280</wp:posOffset>
                </wp:positionV>
                <wp:extent cx="6900545" cy="635"/>
                <wp:effectExtent l="0" t="0" r="14605" b="374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6.95pt;margin-top:6.4pt;width:543.3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Fs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"/>
            </w:pict>
          </mc:Fallback>
        </mc:AlternateContent>
      </w:r>
    </w:p>
    <w:p w:rsidR="00307227" w:rsidRPr="00F176D4" w:rsidRDefault="00530C37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8656FD" wp14:editId="78C412E8">
                <wp:simplePos x="0" y="0"/>
                <wp:positionH relativeFrom="column">
                  <wp:posOffset>125984</wp:posOffset>
                </wp:positionH>
                <wp:positionV relativeFrom="paragraph">
                  <wp:posOffset>246507</wp:posOffset>
                </wp:positionV>
                <wp:extent cx="688594" cy="0"/>
                <wp:effectExtent l="0" t="0" r="165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5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9.9pt;margin-top:19.4pt;width:54.2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"/>
            </w:pict>
          </mc:Fallback>
        </mc:AlternateContent>
      </w:r>
      <w:r w:rsidR="00011251">
        <w:rPr>
          <w:rFonts w:asciiTheme="minorBidi" w:hAnsiTheme="minorBidi" w:cstheme="minorBidi" w:hint="cs"/>
          <w:b/>
          <w:bCs/>
          <w:sz w:val="24"/>
          <w:szCs w:val="24"/>
          <w:u w:val="double"/>
          <w:rtl/>
        </w:rPr>
        <w:t xml:space="preserve"> </w:t>
      </w:r>
      <w:r w:rsidR="006A7307" w:rsidRPr="00F176D4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>ا</w:t>
      </w:r>
      <w:r w:rsidR="00307227" w:rsidRPr="00F176D4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>لسؤال الثالث :</w:t>
      </w:r>
      <w:r w:rsidR="00307227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)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ب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 بما يناسبها من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أ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30722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)</w:t>
      </w:r>
    </w:p>
    <w:tbl>
      <w:tblPr>
        <w:bidiVisual/>
        <w:tblW w:w="0" w:type="auto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706"/>
        <w:gridCol w:w="851"/>
        <w:gridCol w:w="6177"/>
      </w:tblGrid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06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851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6177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06" w:type="dxa"/>
          </w:tcPr>
          <w:p w:rsidR="00307227" w:rsidRPr="00A2114F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التنمية المستدامة</w:t>
            </w:r>
          </w:p>
        </w:tc>
        <w:tc>
          <w:tcPr>
            <w:tcW w:w="851" w:type="dxa"/>
            <w:vAlign w:val="center"/>
          </w:tcPr>
          <w:p w:rsidR="00307227" w:rsidRPr="000854D6" w:rsidRDefault="00307227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</w:tcPr>
          <w:p w:rsidR="00307227" w:rsidRPr="00A2114F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يعرف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في عهد الملك عبدالعزيز 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</w:t>
            </w:r>
            <w:r w:rsidR="00ED540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مجلس ا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لأهلي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06" w:type="dxa"/>
          </w:tcPr>
          <w:p w:rsidR="00307227" w:rsidRPr="00A2114F" w:rsidRDefault="00ED5401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eastAsia="Times New Roman" w:hAnsiTheme="minorBidi" w:cstheme="minorBidi"/>
                <w:b/>
                <w:bCs/>
                <w:sz w:val="26"/>
                <w:szCs w:val="26"/>
                <w:rtl/>
              </w:rPr>
              <w:t>إقرار الميزانية العامة للدولة</w:t>
            </w:r>
          </w:p>
        </w:tc>
        <w:tc>
          <w:tcPr>
            <w:tcW w:w="851" w:type="dxa"/>
            <w:vAlign w:val="center"/>
          </w:tcPr>
          <w:p w:rsidR="00307227" w:rsidRPr="000854D6" w:rsidRDefault="00307227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</w:tcPr>
          <w:p w:rsidR="00307227" w:rsidRPr="00A2114F" w:rsidRDefault="00ED5401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يعرف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في عهد الملك عبدالعزيز 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ب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مجلس ا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لوكلاء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06" w:type="dxa"/>
          </w:tcPr>
          <w:p w:rsidR="00307227" w:rsidRPr="00A2114F" w:rsidRDefault="00ED5401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مراجعة الأنظمة واللوائح</w:t>
            </w:r>
          </w:p>
        </w:tc>
        <w:tc>
          <w:tcPr>
            <w:tcW w:w="851" w:type="dxa"/>
            <w:vAlign w:val="center"/>
          </w:tcPr>
          <w:p w:rsidR="00307227" w:rsidRPr="000854D6" w:rsidRDefault="00307227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تنمية وخدمات اجتماعية</w:t>
            </w:r>
          </w:p>
        </w:tc>
      </w:tr>
      <w:tr w:rsidR="00CE299A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هدف التنمية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الاقتصادية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7227" w:rsidRPr="00A2114F" w:rsidRDefault="00307227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تنمية وخدمات صحية</w:t>
            </w:r>
          </w:p>
        </w:tc>
      </w:tr>
      <w:tr w:rsidR="00CE299A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06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هدف التنمية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البشرية</w:t>
            </w:r>
          </w:p>
        </w:tc>
        <w:tc>
          <w:tcPr>
            <w:tcW w:w="851" w:type="dxa"/>
            <w:vAlign w:val="center"/>
          </w:tcPr>
          <w:p w:rsidR="00307227" w:rsidRPr="000854D6" w:rsidRDefault="00307227" w:rsidP="006425F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نموذج ومرتكز للأساس الديني الذي تحكم به دولتنا</w:t>
            </w:r>
          </w:p>
        </w:tc>
      </w:tr>
      <w:tr w:rsidR="00CE299A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706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البيعة الشرعية</w:t>
            </w:r>
          </w:p>
        </w:tc>
        <w:tc>
          <w:tcPr>
            <w:tcW w:w="851" w:type="dxa"/>
          </w:tcPr>
          <w:p w:rsidR="00307227" w:rsidRPr="000854D6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من اهم وابرز مقومات الهوية الوطنية</w:t>
            </w:r>
          </w:p>
        </w:tc>
      </w:tr>
      <w:tr w:rsidR="00CE299A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706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الدين الاسلامي</w:t>
            </w:r>
          </w:p>
        </w:tc>
        <w:tc>
          <w:tcPr>
            <w:tcW w:w="851" w:type="dxa"/>
          </w:tcPr>
          <w:p w:rsidR="00307227" w:rsidRPr="000854D6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تحقبق الاستقرار الاجتماعي للمواطنين واكسابهم المعارف والمهارات </w:t>
            </w:r>
          </w:p>
        </w:tc>
      </w:tr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706" w:type="dxa"/>
          </w:tcPr>
          <w:p w:rsidR="00307227" w:rsidRPr="00A2114F" w:rsidRDefault="00307227" w:rsidP="00ED540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مجلس 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الشورى</w:t>
            </w: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1" w:type="dxa"/>
          </w:tcPr>
          <w:p w:rsidR="00307227" w:rsidRPr="000854D6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6425F0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ابتكار وسائل جديدة وتشجيع المواطنين على العمل والإنتاج</w:t>
            </w:r>
          </w:p>
        </w:tc>
      </w:tr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706" w:type="dxa"/>
          </w:tcPr>
          <w:p w:rsidR="00307227" w:rsidRPr="00A2114F" w:rsidRDefault="00307227" w:rsidP="00ED540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مجلس </w:t>
            </w:r>
            <w:r w:rsidR="00ED540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الوزراء</w:t>
            </w:r>
          </w:p>
        </w:tc>
        <w:tc>
          <w:tcPr>
            <w:tcW w:w="851" w:type="dxa"/>
          </w:tcPr>
          <w:p w:rsidR="00307227" w:rsidRPr="000854D6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  <w:vAlign w:val="center"/>
          </w:tcPr>
          <w:p w:rsidR="00307227" w:rsidRPr="00A2114F" w:rsidRDefault="00307227" w:rsidP="00ED5401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من اختصاصات </w:t>
            </w:r>
            <w:r w:rsidR="00ED5401" w:rsidRPr="00A2114F">
              <w:rPr>
                <w:rFonts w:asciiTheme="minorBidi" w:eastAsia="Times New Roman" w:hAnsiTheme="minorBidi" w:cstheme="minorBidi"/>
                <w:b/>
                <w:bCs/>
                <w:sz w:val="26"/>
                <w:szCs w:val="26"/>
                <w:rtl/>
              </w:rPr>
              <w:t>مجلس الشورى</w:t>
            </w:r>
          </w:p>
        </w:tc>
      </w:tr>
      <w:tr w:rsidR="0084117B" w:rsidRPr="00A2114F" w:rsidTr="00ED5401">
        <w:trPr>
          <w:trHeight w:hRule="exact" w:val="371"/>
          <w:jc w:val="center"/>
        </w:trPr>
        <w:tc>
          <w:tcPr>
            <w:tcW w:w="637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706" w:type="dxa"/>
          </w:tcPr>
          <w:p w:rsidR="00307227" w:rsidRPr="00A2114F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رعاية الأيتام</w:t>
            </w:r>
          </w:p>
        </w:tc>
        <w:tc>
          <w:tcPr>
            <w:tcW w:w="851" w:type="dxa"/>
          </w:tcPr>
          <w:p w:rsidR="00307227" w:rsidRPr="000854D6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177" w:type="dxa"/>
          </w:tcPr>
          <w:p w:rsidR="00307227" w:rsidRPr="00A2114F" w:rsidRDefault="00307227" w:rsidP="00ED540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eastAsia="Times New Roman" w:hAnsiTheme="minorBidi" w:cstheme="minorBidi"/>
                <w:b/>
                <w:bCs/>
                <w:sz w:val="26"/>
                <w:szCs w:val="26"/>
                <w:rtl/>
              </w:rPr>
              <w:t>من اختصاصات</w:t>
            </w:r>
            <w:r w:rsidR="00ED5401">
              <w:rPr>
                <w:rFonts w:asciiTheme="minorBidi" w:eastAsia="Times New Roman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D5401" w:rsidRPr="00A2114F">
              <w:rPr>
                <w:rFonts w:asciiTheme="minorBidi" w:eastAsia="Times New Roman" w:hAnsiTheme="minorBidi" w:cstheme="minorBidi"/>
                <w:b/>
                <w:bCs/>
                <w:sz w:val="26"/>
                <w:szCs w:val="26"/>
                <w:rtl/>
              </w:rPr>
              <w:t>مجلس الوزراء</w:t>
            </w:r>
          </w:p>
        </w:tc>
      </w:tr>
      <w:tr w:rsidR="00CE299A" w:rsidRPr="00A2114F" w:rsidTr="00ED5401">
        <w:trPr>
          <w:trHeight w:hRule="exact" w:val="371"/>
          <w:jc w:val="center"/>
        </w:trPr>
        <w:tc>
          <w:tcPr>
            <w:tcW w:w="3343" w:type="dxa"/>
            <w:gridSpan w:val="2"/>
            <w:shd w:val="clear" w:color="auto" w:fill="D9D9D9" w:themeFill="background1" w:themeFillShade="D9"/>
          </w:tcPr>
          <w:p w:rsidR="00307227" w:rsidRPr="00A2114F" w:rsidRDefault="00307227" w:rsidP="006425F0">
            <w:pPr>
              <w:tabs>
                <w:tab w:val="left" w:pos="1324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307227" w:rsidRPr="000854D6" w:rsidRDefault="00307227" w:rsidP="006425F0">
            <w:pPr>
              <w:tabs>
                <w:tab w:val="left" w:pos="1324"/>
              </w:tabs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77" w:type="dxa"/>
          </w:tcPr>
          <w:p w:rsidR="00307227" w:rsidRPr="00A2114F" w:rsidRDefault="00307227" w:rsidP="006425F0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هي تنفيذ التنمية واستثمارها مع المحافظة على الموارد</w:t>
            </w:r>
          </w:p>
        </w:tc>
      </w:tr>
    </w:tbl>
    <w:p w:rsidR="00FE3BB0" w:rsidRDefault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CC0FB" wp14:editId="493438E5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82.25pt;margin-top:11.05pt;width:375.9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0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6vvTa5uBWyH3xldIz/JVvyj63SKpiobImgfvt4uG4MRHRA8hfmM1ZDn0nxUDHwIJ&#10;QrPOlek8JLQBncNMLveZ8LNDFA7TxSKdzWc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"/>
            </w:pict>
          </mc:Fallback>
        </mc:AlternateContent>
      </w:r>
    </w:p>
    <w:p w:rsidR="00ED187B" w:rsidRDefault="004D4163" w:rsidP="00406911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اجب عن الأسئلة التالية </w:t>
      </w:r>
      <w:r w:rsidR="00672CDF" w:rsidRPr="00530C37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</w:t>
      </w:r>
      <w:r w:rsidR="001E2887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>أ</w:t>
      </w:r>
      <w:r w:rsidR="001E2887" w:rsidRPr="00530C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</w:t>
      </w:r>
      <w:r w:rsidR="00406911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علل . </w:t>
      </w:r>
      <w:r w:rsidR="00406911" w:rsidRPr="00530C37">
        <w:rPr>
          <w:rFonts w:asciiTheme="minorBidi" w:hAnsiTheme="minorBidi"/>
          <w:b/>
          <w:bCs/>
          <w:color w:val="000000"/>
          <w:sz w:val="26"/>
          <w:szCs w:val="26"/>
          <w:rtl/>
        </w:rPr>
        <w:t>بناء حكومة وطني عدد كبير من السدود</w:t>
      </w:r>
      <w:r w:rsidR="002A69A1" w:rsidRPr="00530C37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="001E2887" w:rsidRPr="00530C37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؟ </w:t>
      </w:r>
      <w:r w:rsidR="0092436F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AB4FDC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</w:t>
      </w:r>
      <w:r w:rsidR="00451BED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</w:t>
      </w:r>
      <w:r w:rsidR="002A69A1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</w:t>
      </w:r>
      <w:r w:rsidR="00DC3953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780F52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AF65B2" w:rsidRPr="00530C37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="00AB4FDC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B4FDC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درجتان </w:t>
      </w:r>
      <w:r w:rsidR="00780F52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F65B2" w:rsidRPr="00530C37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451BED" w:rsidRDefault="00451BED" w:rsidP="00672CDF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D4163" w:rsidRDefault="00CE299A" w:rsidP="003E19E9">
      <w:pPr>
        <w:spacing w:after="0" w:line="480" w:lineRule="auto"/>
        <w:rPr>
          <w:rFonts w:asciiTheme="minorBidi" w:eastAsia="Batang" w:hAnsiTheme="minorBidi" w:cstheme="minorBidi"/>
          <w:sz w:val="16"/>
          <w:szCs w:val="16"/>
          <w:rtl/>
        </w:rPr>
      </w:pPr>
      <w:r w:rsidRPr="00530C3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FABE03" wp14:editId="13583E2D">
                <wp:simplePos x="0" y="0"/>
                <wp:positionH relativeFrom="column">
                  <wp:posOffset>1096645</wp:posOffset>
                </wp:positionH>
                <wp:positionV relativeFrom="paragraph">
                  <wp:posOffset>118110</wp:posOffset>
                </wp:positionV>
                <wp:extent cx="4774565" cy="635"/>
                <wp:effectExtent l="0" t="0" r="26035" b="374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6.35pt;margin-top:9.3pt;width:375.9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tIgIAAD4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"/>
            </w:pict>
          </mc:Fallback>
        </mc:AlternateConten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51BED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451BED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451BED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451BED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451BED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51BED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451BED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451BED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451BED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1E2887" w:rsidRPr="002D7CED" w:rsidRDefault="002D7CED" w:rsidP="002D7CED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C7AFC0" wp14:editId="37AE4433">
                <wp:simplePos x="0" y="0"/>
                <wp:positionH relativeFrom="column">
                  <wp:posOffset>1175385</wp:posOffset>
                </wp:positionH>
                <wp:positionV relativeFrom="paragraph">
                  <wp:posOffset>562991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92.55pt;margin-top:44.35pt;width:375.9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x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g68f3ptc3ArZB74yukZ/mqXxT9bpFURUNkzYP320VDcOIjoocQv7Eashz6z4qBD4EE&#10;oVnnynQeEtqAzmEml/tM+NkhCofpYpHO5j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"/>
            </w:pict>
          </mc:Fallback>
        </mc:AlternateContent>
      </w:r>
      <w:r w:rsidR="00AF65B2" w:rsidRPr="00530C37">
        <w:rPr>
          <w:rFonts w:asciiTheme="minorBidi" w:hAnsiTheme="minorBidi" w:cstheme="minorBidi" w:hint="cs"/>
          <w:b/>
          <w:bCs/>
          <w:sz w:val="28"/>
          <w:szCs w:val="28"/>
          <w:rtl/>
        </w:rPr>
        <w:t>ب</w:t>
      </w:r>
      <w:r w:rsidR="00ED187B"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)</w:t>
      </w:r>
      <w:r w:rsidR="00ED18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ED187B" w:rsidRPr="00530C37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أكمل الفراغات التالية</w:t>
      </w:r>
      <w:r w:rsidR="00AF65B2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672CDF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>:</w:t>
      </w:r>
      <w:r w:rsidR="00AF65B2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</w:t>
      </w:r>
      <w:r w:rsid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</w:t>
      </w:r>
      <w:r w:rsidR="00530C37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="00CE29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="00530C37" w:rsidRPr="00530C37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ED187B" w:rsidRPr="00530C37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="00AF65B2" w:rsidRPr="00530C37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="00AB4FDC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>3</w:t>
      </w:r>
      <w:r w:rsidR="00891650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درجات </w:t>
      </w:r>
      <w:r w:rsidR="00AF65B2" w:rsidRPr="00530C37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="00CE299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</w:t>
      </w:r>
      <w:r w:rsidR="00CE299A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* </w:t>
      </w:r>
      <w:r w:rsidR="00FE3BB0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المملكة العربية السعودية</w:t>
      </w:r>
      <w:r w:rsidR="00406911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دولة عربية إ</w:t>
      </w:r>
      <w:r w:rsidR="000B6195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سلامية</w:t>
      </w:r>
      <w:r w:rsidR="00891650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:</w:t>
      </w:r>
      <w:r w:rsidR="000B6195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دينها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:...........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.................</w:t>
      </w:r>
      <w:r w:rsidR="00406911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ولغت</w:t>
      </w:r>
      <w:r w:rsidR="000B6195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ها</w:t>
      </w:r>
      <w:r w:rsidR="00406911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هي</w:t>
      </w:r>
      <w:r w:rsidR="000B6195">
        <w:rPr>
          <w:rFonts w:asciiTheme="minorBidi" w:hAnsiTheme="minorBidi" w:cstheme="minorBidi" w:hint="cs"/>
          <w:b/>
          <w:bCs/>
          <w:rtl/>
        </w:rPr>
        <w:t xml:space="preserve"> 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:..............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/>
          <w:sz w:val="10"/>
          <w:szCs w:val="10"/>
          <w:rtl/>
        </w:rPr>
        <w:t>...</w:t>
      </w:r>
      <w:r w:rsidR="00406911">
        <w:rPr>
          <w:rFonts w:asciiTheme="minorBidi" w:hAnsiTheme="minorBidi" w:cstheme="minorBidi" w:hint="cs"/>
          <w:b/>
          <w:bCs/>
          <w:rtl/>
        </w:rPr>
        <w:t xml:space="preserve"> </w:t>
      </w:r>
      <w:r w:rsidR="00B039E2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="000B6195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عاصمتها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:...........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...................</w:t>
      </w:r>
    </w:p>
    <w:p w:rsidR="007A268B" w:rsidRPr="00530C37" w:rsidRDefault="00AB4FDC" w:rsidP="00CE299A">
      <w:pPr>
        <w:spacing w:after="0"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r w:rsidR="00AF65B2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ج </w:t>
      </w:r>
      <w:r w:rsidR="00871EA6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CE299A" w:rsidRPr="00D12003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تتكون السلطات في المملكة العربية السعودية من ثلاث سلطات . </w:t>
      </w:r>
      <w:r w:rsidR="00CE299A" w:rsidRPr="00D12003">
        <w:rPr>
          <w:rFonts w:asciiTheme="minorBidi" w:hAnsiTheme="minorBidi" w:cstheme="minorBidi"/>
          <w:b/>
          <w:bCs/>
          <w:sz w:val="26"/>
          <w:szCs w:val="26"/>
          <w:rtl/>
        </w:rPr>
        <w:t>اذكر اثنين فقط</w:t>
      </w:r>
      <w:r w:rsidR="00CE299A" w:rsidRPr="00D12003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CE299A" w:rsidRPr="00D12003">
        <w:rPr>
          <w:rFonts w:asciiTheme="minorBidi" w:hAnsiTheme="minorBidi" w:cstheme="minorBidi"/>
          <w:b/>
          <w:bCs/>
          <w:sz w:val="26"/>
          <w:szCs w:val="26"/>
          <w:rtl/>
        </w:rPr>
        <w:t xml:space="preserve">:     </w:t>
      </w:r>
      <w:r w:rsidR="00CE299A" w:rsidRPr="00D12003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</w:t>
      </w:r>
      <w:r w:rsidR="00530C37" w:rsidRPr="00530C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7C4035" w:rsidRPr="00530C3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7C4035" w:rsidRPr="00530C37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530C37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درجتان  </w:t>
      </w:r>
      <w:r w:rsidR="007C4035" w:rsidRPr="00530C37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AB4FDC" w:rsidRDefault="00406911" w:rsidP="00CE299A">
      <w:pPr>
        <w:spacing w:after="0"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E3CEA" w:rsidRPr="00383E14">
        <w:rPr>
          <w:rFonts w:asciiTheme="minorBidi" w:hAnsiTheme="minorBidi" w:cstheme="minorBidi"/>
          <w:b/>
          <w:bCs/>
          <w:sz w:val="24"/>
          <w:szCs w:val="24"/>
          <w:rtl/>
        </w:rPr>
        <w:t>1</w:t>
      </w:r>
      <w:r w:rsidR="00A414D3" w:rsidRPr="00383E14">
        <w:rPr>
          <w:rFonts w:asciiTheme="minorBidi" w:hAnsiTheme="minorBidi" w:cstheme="minorBidi"/>
          <w:b/>
          <w:bCs/>
          <w:sz w:val="24"/>
          <w:szCs w:val="24"/>
          <w:rtl/>
        </w:rPr>
        <w:t>-</w:t>
      </w:r>
      <w:r w:rsidR="00A414D3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C34557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DD4159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</w:t>
      </w:r>
      <w:r w:rsidR="00DD4159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01125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</w:t>
      </w:r>
      <w:r w:rsidR="00383E14" w:rsidRPr="00672CDF">
        <w:rPr>
          <w:rFonts w:asciiTheme="minorBidi" w:hAnsiTheme="minorBidi" w:cstheme="minorBidi" w:hint="cs"/>
          <w:sz w:val="10"/>
          <w:szCs w:val="10"/>
          <w:rtl/>
        </w:rPr>
        <w:t>...........</w:t>
      </w:r>
      <w:r w:rsidR="00011251" w:rsidRPr="00672CDF">
        <w:rPr>
          <w:rFonts w:asciiTheme="minorBidi" w:hAnsiTheme="minorBidi" w:cstheme="minorBidi" w:hint="cs"/>
          <w:sz w:val="10"/>
          <w:szCs w:val="10"/>
          <w:rtl/>
        </w:rPr>
        <w:t>.......</w:t>
      </w:r>
      <w:r w:rsidR="008973F9" w:rsidRPr="00672CDF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011251" w:rsidRPr="00672CDF">
        <w:rPr>
          <w:rFonts w:asciiTheme="minorBidi" w:hAnsiTheme="minorBidi" w:cstheme="minorBidi" w:hint="cs"/>
          <w:sz w:val="10"/>
          <w:szCs w:val="10"/>
          <w:rtl/>
        </w:rPr>
        <w:t>......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...</w:t>
      </w:r>
      <w:r>
        <w:rPr>
          <w:rFonts w:asciiTheme="minorBidi" w:hAnsiTheme="minorBidi" w:cstheme="minorBidi" w:hint="cs"/>
          <w:sz w:val="10"/>
          <w:szCs w:val="10"/>
          <w:rtl/>
        </w:rPr>
        <w:t xml:space="preserve"> </w:t>
      </w:r>
    </w:p>
    <w:p w:rsidR="00E87480" w:rsidRPr="00DC3953" w:rsidRDefault="00AB4FDC" w:rsidP="00CE299A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AFCCCD" wp14:editId="15509164">
                <wp:simplePos x="0" y="0"/>
                <wp:positionH relativeFrom="column">
                  <wp:posOffset>47117</wp:posOffset>
                </wp:positionH>
                <wp:positionV relativeFrom="paragraph">
                  <wp:posOffset>236220</wp:posOffset>
                </wp:positionV>
                <wp:extent cx="6943217" cy="0"/>
                <wp:effectExtent l="0" t="0" r="1016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2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3.7pt;margin-top:18.6pt;width:54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lF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EkD/MZjCsgrFJbGzqkR/VqXjT97pDSVUdUy2P028lAchYykncp4eIMVNkNnzWDGAIF&#10;4rCOje0DJIwBHeNOTred8KNHFD7OFvlknD1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"/>
            </w:pict>
          </mc:Fallback>
        </mc:AlternateContent>
      </w:r>
      <w:r w:rsid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530C3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A414D3" w:rsidRPr="00383E14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="007A268B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...............................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FD5C8A" w:rsidRPr="009C3769" w:rsidRDefault="007A268B" w:rsidP="00824F16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C64121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A414D3"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تمنياتي لكم بالتوفيق والنجاح                </w:t>
      </w:r>
      <w:r w:rsid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  <w:r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</w:t>
      </w:r>
      <w:r w:rsidR="00A414D3"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معلم المادة / </w:t>
      </w:r>
      <w:r w:rsidR="00824F1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84B62" w:rsidRP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sectPr w:rsidR="00FD5C8A" w:rsidRPr="009C3769" w:rsidSect="00CE299A">
      <w:pgSz w:w="11907" w:h="16500" w:code="9"/>
      <w:pgMar w:top="567" w:right="708" w:bottom="488" w:left="425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1B1"/>
    <w:multiLevelType w:val="hybridMultilevel"/>
    <w:tmpl w:val="B2F26A46"/>
    <w:lvl w:ilvl="0" w:tplc="F8128806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45B15A9D"/>
    <w:multiLevelType w:val="hybridMultilevel"/>
    <w:tmpl w:val="0888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612"/>
    <w:multiLevelType w:val="hybridMultilevel"/>
    <w:tmpl w:val="EB5A9830"/>
    <w:lvl w:ilvl="0" w:tplc="BCD85A0C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EF352FD"/>
    <w:multiLevelType w:val="hybridMultilevel"/>
    <w:tmpl w:val="A08EFCA6"/>
    <w:lvl w:ilvl="0" w:tplc="6F92CC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7EAD"/>
    <w:multiLevelType w:val="hybridMultilevel"/>
    <w:tmpl w:val="6C58CCA4"/>
    <w:lvl w:ilvl="0" w:tplc="C0F29C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3"/>
    <w:rsid w:val="00011251"/>
    <w:rsid w:val="00024455"/>
    <w:rsid w:val="00044B4F"/>
    <w:rsid w:val="00044DFE"/>
    <w:rsid w:val="0007034E"/>
    <w:rsid w:val="00072130"/>
    <w:rsid w:val="00091443"/>
    <w:rsid w:val="000B6195"/>
    <w:rsid w:val="000D264D"/>
    <w:rsid w:val="000D590B"/>
    <w:rsid w:val="000F711C"/>
    <w:rsid w:val="00100A9B"/>
    <w:rsid w:val="001045BA"/>
    <w:rsid w:val="00112F7B"/>
    <w:rsid w:val="00113CA4"/>
    <w:rsid w:val="00170E54"/>
    <w:rsid w:val="0019332E"/>
    <w:rsid w:val="001C5AF1"/>
    <w:rsid w:val="001D7F82"/>
    <w:rsid w:val="001E2887"/>
    <w:rsid w:val="00217EAC"/>
    <w:rsid w:val="002201C8"/>
    <w:rsid w:val="00221316"/>
    <w:rsid w:val="00291D16"/>
    <w:rsid w:val="00295DF5"/>
    <w:rsid w:val="002A69A1"/>
    <w:rsid w:val="002A6AE9"/>
    <w:rsid w:val="002B4042"/>
    <w:rsid w:val="002C14DB"/>
    <w:rsid w:val="002D7CED"/>
    <w:rsid w:val="00307227"/>
    <w:rsid w:val="003116F4"/>
    <w:rsid w:val="00340CC2"/>
    <w:rsid w:val="00361DCA"/>
    <w:rsid w:val="003822A5"/>
    <w:rsid w:val="00383E14"/>
    <w:rsid w:val="003A2CCA"/>
    <w:rsid w:val="003A3607"/>
    <w:rsid w:val="003B1BC7"/>
    <w:rsid w:val="003C7D8A"/>
    <w:rsid w:val="003E19E9"/>
    <w:rsid w:val="004055A3"/>
    <w:rsid w:val="00406911"/>
    <w:rsid w:val="0043491D"/>
    <w:rsid w:val="00451BED"/>
    <w:rsid w:val="00453C39"/>
    <w:rsid w:val="00463AB9"/>
    <w:rsid w:val="00467623"/>
    <w:rsid w:val="004D4163"/>
    <w:rsid w:val="004D6916"/>
    <w:rsid w:val="004E127F"/>
    <w:rsid w:val="004F60EA"/>
    <w:rsid w:val="00510FD6"/>
    <w:rsid w:val="005240F3"/>
    <w:rsid w:val="00530C37"/>
    <w:rsid w:val="00534CB2"/>
    <w:rsid w:val="00535CA2"/>
    <w:rsid w:val="00542184"/>
    <w:rsid w:val="00590089"/>
    <w:rsid w:val="005A1B79"/>
    <w:rsid w:val="005D64B0"/>
    <w:rsid w:val="005D65B5"/>
    <w:rsid w:val="005E2B0E"/>
    <w:rsid w:val="005E6B0A"/>
    <w:rsid w:val="005E7124"/>
    <w:rsid w:val="005F2282"/>
    <w:rsid w:val="006069C9"/>
    <w:rsid w:val="006221F2"/>
    <w:rsid w:val="00647C93"/>
    <w:rsid w:val="00670420"/>
    <w:rsid w:val="006729BD"/>
    <w:rsid w:val="00672CDF"/>
    <w:rsid w:val="006A7307"/>
    <w:rsid w:val="006B156A"/>
    <w:rsid w:val="006B32F9"/>
    <w:rsid w:val="006C1FF5"/>
    <w:rsid w:val="006C5606"/>
    <w:rsid w:val="00703FEF"/>
    <w:rsid w:val="00714F0E"/>
    <w:rsid w:val="007158A0"/>
    <w:rsid w:val="00740B35"/>
    <w:rsid w:val="00754AB7"/>
    <w:rsid w:val="00760FB1"/>
    <w:rsid w:val="00772D72"/>
    <w:rsid w:val="00776D70"/>
    <w:rsid w:val="00780F52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820555"/>
    <w:rsid w:val="00824F16"/>
    <w:rsid w:val="0084117B"/>
    <w:rsid w:val="00841867"/>
    <w:rsid w:val="0086292A"/>
    <w:rsid w:val="00864D3B"/>
    <w:rsid w:val="00871EA6"/>
    <w:rsid w:val="00891650"/>
    <w:rsid w:val="00892A7C"/>
    <w:rsid w:val="008973F9"/>
    <w:rsid w:val="008A0A1E"/>
    <w:rsid w:val="008A4743"/>
    <w:rsid w:val="008B24CB"/>
    <w:rsid w:val="008C422A"/>
    <w:rsid w:val="008C57C7"/>
    <w:rsid w:val="008D19A2"/>
    <w:rsid w:val="008D6D0B"/>
    <w:rsid w:val="00903873"/>
    <w:rsid w:val="0092436F"/>
    <w:rsid w:val="0093459F"/>
    <w:rsid w:val="00967ABB"/>
    <w:rsid w:val="009A762F"/>
    <w:rsid w:val="009B48D4"/>
    <w:rsid w:val="009C3769"/>
    <w:rsid w:val="009D0270"/>
    <w:rsid w:val="009D2093"/>
    <w:rsid w:val="009E10D8"/>
    <w:rsid w:val="009E272F"/>
    <w:rsid w:val="009E3CEA"/>
    <w:rsid w:val="00A0024F"/>
    <w:rsid w:val="00A1039E"/>
    <w:rsid w:val="00A20DBC"/>
    <w:rsid w:val="00A226D3"/>
    <w:rsid w:val="00A35B42"/>
    <w:rsid w:val="00A414D3"/>
    <w:rsid w:val="00AB070F"/>
    <w:rsid w:val="00AB1170"/>
    <w:rsid w:val="00AB4FDC"/>
    <w:rsid w:val="00AB7AF7"/>
    <w:rsid w:val="00AB7DFA"/>
    <w:rsid w:val="00AE1FB4"/>
    <w:rsid w:val="00AE5877"/>
    <w:rsid w:val="00AF65B2"/>
    <w:rsid w:val="00B039E2"/>
    <w:rsid w:val="00B37CAC"/>
    <w:rsid w:val="00B828B9"/>
    <w:rsid w:val="00BC24BF"/>
    <w:rsid w:val="00BC5632"/>
    <w:rsid w:val="00BC64DF"/>
    <w:rsid w:val="00BD79F2"/>
    <w:rsid w:val="00BE5188"/>
    <w:rsid w:val="00C03BDD"/>
    <w:rsid w:val="00C1563F"/>
    <w:rsid w:val="00C16CB3"/>
    <w:rsid w:val="00C34557"/>
    <w:rsid w:val="00C40881"/>
    <w:rsid w:val="00C42208"/>
    <w:rsid w:val="00C45320"/>
    <w:rsid w:val="00C51458"/>
    <w:rsid w:val="00C64121"/>
    <w:rsid w:val="00C74074"/>
    <w:rsid w:val="00C75122"/>
    <w:rsid w:val="00CB7C14"/>
    <w:rsid w:val="00CE1F27"/>
    <w:rsid w:val="00CE299A"/>
    <w:rsid w:val="00D01C2B"/>
    <w:rsid w:val="00D01EE8"/>
    <w:rsid w:val="00D27BFA"/>
    <w:rsid w:val="00D334D7"/>
    <w:rsid w:val="00D3597C"/>
    <w:rsid w:val="00D50FFD"/>
    <w:rsid w:val="00D571E0"/>
    <w:rsid w:val="00D64276"/>
    <w:rsid w:val="00D73DDB"/>
    <w:rsid w:val="00D87520"/>
    <w:rsid w:val="00DA020F"/>
    <w:rsid w:val="00DB4344"/>
    <w:rsid w:val="00DC3953"/>
    <w:rsid w:val="00DD4159"/>
    <w:rsid w:val="00DE22B7"/>
    <w:rsid w:val="00DF1960"/>
    <w:rsid w:val="00E01114"/>
    <w:rsid w:val="00E06B53"/>
    <w:rsid w:val="00E2204F"/>
    <w:rsid w:val="00E66439"/>
    <w:rsid w:val="00E84B62"/>
    <w:rsid w:val="00E87480"/>
    <w:rsid w:val="00E950AB"/>
    <w:rsid w:val="00EB345E"/>
    <w:rsid w:val="00ED187B"/>
    <w:rsid w:val="00ED4CCA"/>
    <w:rsid w:val="00ED5401"/>
    <w:rsid w:val="00F01D0D"/>
    <w:rsid w:val="00F02F55"/>
    <w:rsid w:val="00F050C9"/>
    <w:rsid w:val="00F176D4"/>
    <w:rsid w:val="00F6047D"/>
    <w:rsid w:val="00F652F6"/>
    <w:rsid w:val="00F72BE4"/>
    <w:rsid w:val="00F81324"/>
    <w:rsid w:val="00F94572"/>
    <w:rsid w:val="00FA4159"/>
    <w:rsid w:val="00FD431A"/>
    <w:rsid w:val="00FD5C8A"/>
    <w:rsid w:val="00FE3BB0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210F-594D-46CB-8E1A-3A63DD43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2023-02-01T22:42:00Z</cp:lastPrinted>
  <dcterms:created xsi:type="dcterms:W3CDTF">2023-02-01T22:29:00Z</dcterms:created>
  <dcterms:modified xsi:type="dcterms:W3CDTF">2023-02-01T22:42:00Z</dcterms:modified>
</cp:coreProperties>
</file>