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679A589" w:rsidR="00FA55F9" w:rsidRPr="007D4C8D" w:rsidRDefault="00CE0DE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3FE0FE6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3036001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513E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882EA6D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6513E2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513E2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6175E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16BCE95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513E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38791A" w:rsidRPr="00652A73" w14:paraId="247E42C7" w14:textId="77777777" w:rsidTr="006C48FF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9D852EE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F25ED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F2DF51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11F4A2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6D27E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EA1231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6CCC09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8061FE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6E02A4B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6765C2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35BACD5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6455D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63E5E7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BAE60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6A1687F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D6B9D4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38791A" w:rsidRPr="00652A73" w14:paraId="4573AB21" w14:textId="77777777" w:rsidTr="006C48FF">
        <w:tc>
          <w:tcPr>
            <w:tcW w:w="394" w:type="dxa"/>
            <w:shd w:val="clear" w:color="auto" w:fill="F2F2F2"/>
          </w:tcPr>
          <w:p w14:paraId="1AD4A1F0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A553F43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368EDB1" w14:textId="6E72F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4B737EE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D881C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4F817B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B2D8E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387880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195E91DC" w14:textId="77777777" w:rsidTr="006C48FF">
        <w:tc>
          <w:tcPr>
            <w:tcW w:w="394" w:type="dxa"/>
            <w:shd w:val="clear" w:color="auto" w:fill="F2F2F2"/>
          </w:tcPr>
          <w:p w14:paraId="0178E8A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6823C7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1D557280" w14:textId="671B4BB2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7216675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088283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27BF53C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87BF987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209E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40353E31" w14:textId="77777777" w:rsidTr="006C48FF">
        <w:tc>
          <w:tcPr>
            <w:tcW w:w="394" w:type="dxa"/>
            <w:shd w:val="clear" w:color="auto" w:fill="F2F2F2"/>
          </w:tcPr>
          <w:p w14:paraId="5C0E57C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D4B13C3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441F3D6" w14:textId="6BBB9784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613423F8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54C905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7B09C2F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6488F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E78064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35F5A14E" w14:textId="77777777" w:rsidTr="006C48FF">
        <w:tc>
          <w:tcPr>
            <w:tcW w:w="394" w:type="dxa"/>
            <w:shd w:val="clear" w:color="auto" w:fill="F2F2F2"/>
          </w:tcPr>
          <w:p w14:paraId="559FAAA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963969F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2C96418E" w14:textId="105EF37E" w:rsidR="0038791A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B5DBEB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66AACC0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5723104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CF5C9E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620DE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38791A" w:rsidRPr="00652A73" w14:paraId="5C3EBDE7" w14:textId="77777777" w:rsidTr="006C48FF">
        <w:tc>
          <w:tcPr>
            <w:tcW w:w="394" w:type="dxa"/>
            <w:shd w:val="clear" w:color="auto" w:fill="F2F2F2"/>
          </w:tcPr>
          <w:p w14:paraId="2B39EB9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8104A9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540B3071" w14:textId="67BDE81E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4C4E3CD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081ADA5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9EF7818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DF12F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2E6D32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64495AB5" w14:textId="77777777" w:rsidTr="006C48FF">
        <w:tc>
          <w:tcPr>
            <w:tcW w:w="394" w:type="dxa"/>
            <w:shd w:val="clear" w:color="auto" w:fill="F2F2F2"/>
          </w:tcPr>
          <w:p w14:paraId="6E083F1A" w14:textId="77777777" w:rsidR="0038791A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D69AFC5" w14:textId="72133D00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الرسم </w:t>
            </w:r>
            <w:r w:rsidR="008138E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14:paraId="6A8904FC" w14:textId="731537F8" w:rsidR="0038791A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5913162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E203D6A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5E0E9E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7AB1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DE99015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1960BED9" w14:textId="77777777" w:rsidTr="006C48FF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D29ACD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D995B0" w14:textId="318043AE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20508770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C6888F6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15B24D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A09C3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96344A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125CA894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DDEABF9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8791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3B2ABF5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0814E5F2" w14:textId="06CEFDD6" w:rsidR="003E6411" w:rsidRDefault="00D670BF" w:rsidP="00624059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خالد طبيب يعمل في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إحدى المستشفيات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بالولايات المتحدة منذ عشر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سنين،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وقد بلغه أن الوباء قد حل </w:t>
      </w:r>
      <w:r w:rsidR="0027347E">
        <w:rPr>
          <w:rFonts w:ascii="Calibri" w:hAnsi="Calibri" w:cs="Calibri" w:hint="cs"/>
          <w:b/>
          <w:bCs/>
          <w:sz w:val="28"/>
          <w:szCs w:val="28"/>
          <w:rtl/>
        </w:rPr>
        <w:t>بقريته، وفي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 تلك الأجواء المملوءة بالخطر قرر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الطبيب خالد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العودة إلى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القرية.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634CFBE0" w14:textId="77777777" w:rsidR="003E6411" w:rsidRPr="003E6411" w:rsidRDefault="003E6411" w:rsidP="00624059">
      <w:pPr>
        <w:spacing w:after="0"/>
        <w:ind w:left="118" w:firstLine="142"/>
        <w:rPr>
          <w:rFonts w:ascii="Calibri" w:hAnsi="Calibri" w:cs="Calibri"/>
          <w:b/>
          <w:bCs/>
          <w:sz w:val="8"/>
          <w:szCs w:val="8"/>
          <w:rtl/>
        </w:rPr>
      </w:pPr>
    </w:p>
    <w:p w14:paraId="716AB3EB" w14:textId="2B22977F" w:rsidR="00FA6C9C" w:rsidRDefault="00D670BF" w:rsidP="00624059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استقبله أخوه عمر قائلا: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>حمدا لله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على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>سلامتك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أ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لم تخش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العودة والمرض الغامض الذي يصيب الجلد يملأ القرية ؟! قال له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خالد: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>وإن لم أعد أنا في هذه الظروف فمتى أعود؟</w:t>
      </w:r>
      <w:r w:rsidR="002741BB">
        <w:rPr>
          <w:rFonts w:ascii="Calibri" w:hAnsi="Calibri" w:cs="Calibri" w:hint="cs"/>
          <w:b/>
          <w:bCs/>
          <w:sz w:val="28"/>
          <w:szCs w:val="28"/>
          <w:rtl/>
        </w:rPr>
        <w:t>!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لقد ساعدني بلدي وأرسلني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في منحة لدراسة الطب بـ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(الولايات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المتحدة)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فحصلت على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الدكتوراة،</w:t>
      </w:r>
      <w:r w:rsidR="0027347E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وتمكنت من العمل في أشهر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 xml:space="preserve">المستشفيات،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لكني لا أنسى أنني ابن هذه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القرية؛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لذا كان الواجب يحتم </w:t>
      </w:r>
      <w:proofErr w:type="gramStart"/>
      <w:r w:rsidR="00BD4AC6">
        <w:rPr>
          <w:rFonts w:ascii="Calibri" w:hAnsi="Calibri" w:cs="Calibri" w:hint="cs"/>
          <w:b/>
          <w:bCs/>
          <w:sz w:val="28"/>
          <w:szCs w:val="28"/>
          <w:rtl/>
        </w:rPr>
        <w:t>علي</w:t>
      </w:r>
      <w:proofErr w:type="gramEnd"/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أن أعود لأسهم في إنقاذ أهلها ورد الجميل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لها؛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فلا خير في إنسان لا يحفظ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الجميل.</w:t>
      </w:r>
    </w:p>
    <w:p w14:paraId="723D6E82" w14:textId="77777777" w:rsidR="003E6411" w:rsidRPr="003E6411" w:rsidRDefault="003E6411" w:rsidP="00624059">
      <w:pPr>
        <w:spacing w:after="0"/>
        <w:ind w:left="118" w:firstLine="142"/>
        <w:rPr>
          <w:rFonts w:ascii="Calibri" w:hAnsi="Calibri" w:cs="Calibri"/>
          <w:b/>
          <w:bCs/>
          <w:sz w:val="2"/>
          <w:szCs w:val="2"/>
          <w:rtl/>
        </w:rPr>
      </w:pPr>
    </w:p>
    <w:p w14:paraId="20A0A613" w14:textId="1758A34F" w:rsidR="00343FF6" w:rsidRDefault="00343FF6" w:rsidP="0027347E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توجه الطبيب خالد إلى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>المستوصف،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وساعد في الكشف على أبناء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القرية،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ومن خلال فريق طبي معد مسبقا من وزارة الصحة شارك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معهم،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وتمكن الفريق من تشخيص المرض الغامض وتحديد العلاج المناسب</w:t>
      </w:r>
      <w:r w:rsidR="0054507B"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تعاون الجميع فتعافى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كل </w:t>
      </w:r>
      <w:r w:rsidR="0054507B">
        <w:rPr>
          <w:rFonts w:ascii="Calibri" w:hAnsi="Calibri" w:cs="Calibri" w:hint="cs"/>
          <w:b/>
          <w:bCs/>
          <w:sz w:val="28"/>
          <w:szCs w:val="28"/>
          <w:rtl/>
        </w:rPr>
        <w:t>المرضى،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 واحتفلت القرية بالفريق الطبي </w:t>
      </w:r>
      <w:r w:rsidR="0054507B">
        <w:rPr>
          <w:rFonts w:ascii="Calibri" w:hAnsi="Calibri" w:cs="Calibri" w:hint="cs"/>
          <w:b/>
          <w:bCs/>
          <w:sz w:val="28"/>
          <w:szCs w:val="28"/>
          <w:rtl/>
        </w:rPr>
        <w:t>المتميز.</w:t>
      </w:r>
    </w:p>
    <w:p w14:paraId="405D61D1" w14:textId="1344CF47" w:rsidR="00161B0E" w:rsidRPr="00161B0E" w:rsidRDefault="00161B0E" w:rsidP="00161B0E">
      <w:pPr>
        <w:spacing w:after="0"/>
        <w:ind w:left="118" w:firstLine="142"/>
        <w:rPr>
          <w:rFonts w:ascii="Calibri" w:hAnsi="Calibri" w:cs="Calibri"/>
          <w:b/>
          <w:bCs/>
          <w:sz w:val="14"/>
          <w:szCs w:val="1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0B42F5" w:rsidRPr="0027347E" w14:paraId="3317DF52" w14:textId="77777777" w:rsidTr="0001453C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E70A933" w14:textId="7C5BEC96" w:rsidR="000B42F5" w:rsidRPr="0027347E" w:rsidRDefault="00386104" w:rsidP="00EE778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</w:pPr>
            <w:bookmarkStart w:id="2" w:name="_Hlk104842181"/>
            <w:r w:rsidRPr="0027347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1</w:t>
            </w:r>
            <w:r w:rsidR="000B42F5" w:rsidRPr="0027347E">
              <w:rPr>
                <w:rFonts w:ascii="Arial" w:hAnsi="Arial"/>
                <w:b/>
                <w:bCs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- </w:t>
            </w:r>
            <w:r w:rsidR="003E6411"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كانت القرية تعيش أجواء مليئة بـ ....</w:t>
            </w:r>
            <w:r w:rsidR="004455F5"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9F648B"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35482E" w14:paraId="78225283" w14:textId="77777777" w:rsidTr="0027347E">
        <w:trPr>
          <w:trHeight w:val="404"/>
        </w:trPr>
        <w:tc>
          <w:tcPr>
            <w:tcW w:w="2938" w:type="dxa"/>
            <w:vAlign w:val="center"/>
          </w:tcPr>
          <w:p w14:paraId="35DF25CE" w14:textId="3A94A102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3E64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الفرح </w:t>
            </w:r>
            <w:r w:rsidR="0062405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797D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4CBA2195" w14:textId="390F7D51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35482E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24059"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 w:rsidR="0062405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الخطر </w:t>
            </w:r>
            <w:r w:rsidR="0062405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1BA7317D" w14:textId="3FE6F194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325409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E64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الغضب</w:t>
            </w:r>
            <w:r w:rsidR="00FA6C9C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533E2" w:rsidRPr="0035482E" w14:paraId="58C299A8" w14:textId="77777777" w:rsidTr="00347F6D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89EA23B" w14:textId="1459356D" w:rsidR="004533E2" w:rsidRPr="0035482E" w:rsidRDefault="004533E2" w:rsidP="00347F6D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2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3E641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انتشر في القرية مرض ........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E641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غامض</w:t>
            </w:r>
            <w:r w:rsidR="00987F9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4533E2" w:rsidRPr="003064F8" w14:paraId="7192B3B1" w14:textId="77777777" w:rsidTr="00347F6D">
        <w:trPr>
          <w:trHeight w:val="430"/>
        </w:trPr>
        <w:tc>
          <w:tcPr>
            <w:tcW w:w="2938" w:type="dxa"/>
            <w:vAlign w:val="center"/>
          </w:tcPr>
          <w:p w14:paraId="3C8DB546" w14:textId="3AAE5953" w:rsidR="004533E2" w:rsidRPr="003064F8" w:rsidRDefault="004533E2" w:rsidP="00347F6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جلدي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236FFFD8" w14:textId="4EC0DFE4" w:rsidR="004533E2" w:rsidRPr="003064F8" w:rsidRDefault="004533E2" w:rsidP="00347F6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صدري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14:paraId="1AB6CAE7" w14:textId="2C595314" w:rsidR="004533E2" w:rsidRPr="003064F8" w:rsidRDefault="004533E2" w:rsidP="00347F6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عقلي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0B42F5" w:rsidRPr="003E6411" w14:paraId="235A1416" w14:textId="77777777" w:rsidTr="00EF676F">
        <w:trPr>
          <w:trHeight w:val="42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7C45E14" w14:textId="407428B5" w:rsidR="000B42F5" w:rsidRPr="003E6411" w:rsidRDefault="004533E2" w:rsidP="00511D75">
            <w:pPr>
              <w:rPr>
                <w:rFonts w:ascii="Arial" w:hAnsi="Arial"/>
                <w:b/>
                <w:bCs/>
                <w:sz w:val="32"/>
                <w:szCs w:val="32"/>
              </w:rPr>
            </w:pPr>
            <w:r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3</w:t>
            </w:r>
            <w:r w:rsidR="000B42F5" w:rsidRPr="003E6411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3E6411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قرر الطبيب خالد الرجوع إلى </w:t>
            </w:r>
            <w:r w:rsidR="00E41C4C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قريته؛</w:t>
            </w:r>
            <w:r w:rsidR="003E6411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لكي ..........</w:t>
            </w:r>
            <w:r w:rsidR="004455F5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064F8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86104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B42F5" w:rsidRPr="003E6411" w14:paraId="6B3D000F" w14:textId="77777777" w:rsidTr="00B3494D">
        <w:trPr>
          <w:trHeight w:val="374"/>
        </w:trPr>
        <w:tc>
          <w:tcPr>
            <w:tcW w:w="2938" w:type="dxa"/>
            <w:vAlign w:val="center"/>
          </w:tcPr>
          <w:p w14:paraId="51C15C45" w14:textId="62BD54FD" w:rsidR="000B42F5" w:rsidRPr="003E6411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411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6411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يتمتع بجوها </w:t>
            </w:r>
            <w:r w:rsidR="00511D75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3E641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01FD9976" w14:textId="00F20EAE" w:rsidR="000B42F5" w:rsidRPr="003E6411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411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E6411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يساعد أهلها</w:t>
            </w:r>
            <w:r w:rsidR="003064F8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6104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3E641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78F507E6" w14:textId="56E24F44" w:rsidR="000B42F5" w:rsidRPr="003E6411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41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E6411"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يكمل دراسته</w:t>
            </w:r>
            <w:r w:rsidR="003064F8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3E641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"/>
      <w:tr w:rsidR="000B42F5" w:rsidRPr="00E41C4C" w14:paraId="6E0E8580" w14:textId="77777777" w:rsidTr="0001453C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E3839CF" w14:textId="005AF84A" w:rsidR="000B42F5" w:rsidRPr="00E41C4C" w:rsidRDefault="004533E2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</w:t>
            </w:r>
            <w:r w:rsidR="004252E1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41C4C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ساعدت الدولة الطبيب </w:t>
            </w:r>
            <w:r w:rsidR="0027347E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خالد بمنحه</w:t>
            </w:r>
            <w:r w:rsidR="00E41C4C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.......</w:t>
            </w:r>
            <w:r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6B45" w:rsidRPr="00E41C4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B42F5" w:rsidRPr="0035482E" w14:paraId="4827FB47" w14:textId="77777777" w:rsidTr="00EF676F">
        <w:trPr>
          <w:trHeight w:val="340"/>
        </w:trPr>
        <w:tc>
          <w:tcPr>
            <w:tcW w:w="2938" w:type="dxa"/>
            <w:vAlign w:val="center"/>
          </w:tcPr>
          <w:p w14:paraId="3E246E65" w14:textId="0BDDBB8A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1C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وظيفة </w:t>
            </w:r>
            <w:r w:rsidR="0044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6ABEBF1" w14:textId="32AB4E39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C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بعثة دراسية </w:t>
            </w:r>
            <w:r w:rsidR="004455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5C872875" w14:textId="71DA7FF6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453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C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جائزة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CD3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86104" w:rsidRPr="00892776" w14:paraId="3E902174" w14:textId="77777777" w:rsidTr="00EF676F">
        <w:trPr>
          <w:trHeight w:val="4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95C21F9" w14:textId="1B3971D3" w:rsidR="00386104" w:rsidRPr="0074534D" w:rsidRDefault="00386104" w:rsidP="006B20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20509964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41C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العنوان المناسب للموضوع .</w:t>
            </w:r>
          </w:p>
        </w:tc>
      </w:tr>
      <w:tr w:rsidR="00386104" w:rsidRPr="00E41C4C" w14:paraId="5E5258F6" w14:textId="77777777" w:rsidTr="0038791A">
        <w:trPr>
          <w:trHeight w:val="564"/>
        </w:trPr>
        <w:tc>
          <w:tcPr>
            <w:tcW w:w="2938" w:type="dxa"/>
            <w:vAlign w:val="center"/>
          </w:tcPr>
          <w:p w14:paraId="3A602A5F" w14:textId="2C1F1893" w:rsidR="00386104" w:rsidRPr="00E41C4C" w:rsidRDefault="00386104" w:rsidP="006B20A5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533E2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الصديق وقت </w:t>
            </w:r>
            <w:r w:rsidR="00E41C4C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الضيق</w:t>
            </w:r>
            <w:r w:rsidR="004533E2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455F5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16464014" w14:textId="7D7D87C7" w:rsidR="00386104" w:rsidRPr="00E41C4C" w:rsidRDefault="00386104" w:rsidP="006B20A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41C4C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حكمة طبيب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2014F045" w14:textId="7F450A53" w:rsidR="00386104" w:rsidRPr="00E41C4C" w:rsidRDefault="00386104" w:rsidP="006B20A5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41C4C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رد الجميل </w:t>
            </w:r>
            <w:r w:rsidR="00B3494D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bookmarkEnd w:id="3"/>
      <w:tr w:rsidR="0027347E" w:rsidRPr="00892776" w14:paraId="7B1B6CAF" w14:textId="77777777" w:rsidTr="00EF676F">
        <w:trPr>
          <w:trHeight w:val="28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299A353" w14:textId="46A50651" w:rsidR="0027347E" w:rsidRPr="0074534D" w:rsidRDefault="0027347E" w:rsidP="00F82F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معنى " غامض " </w:t>
            </w:r>
          </w:p>
        </w:tc>
      </w:tr>
      <w:tr w:rsidR="0027347E" w:rsidRPr="00E41C4C" w14:paraId="0B713CF6" w14:textId="77777777" w:rsidTr="0038791A">
        <w:trPr>
          <w:trHeight w:val="474"/>
        </w:trPr>
        <w:tc>
          <w:tcPr>
            <w:tcW w:w="2938" w:type="dxa"/>
            <w:vAlign w:val="center"/>
          </w:tcPr>
          <w:p w14:paraId="662564FE" w14:textId="704F1E40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مجهول 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43A04202" w14:textId="1CD1B023" w:rsidR="0027347E" w:rsidRPr="00E41C4C" w:rsidRDefault="0027347E" w:rsidP="00F82FBF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غريب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7611297B" w14:textId="6E770907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خطير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27347E" w:rsidRPr="00892776" w14:paraId="147F83DD" w14:textId="77777777" w:rsidTr="0054507B">
        <w:trPr>
          <w:trHeight w:val="34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5E59B31" w14:textId="4D4DDEF9" w:rsidR="0027347E" w:rsidRPr="0074534D" w:rsidRDefault="0027347E" w:rsidP="00F82FBF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 المرضى" </w:t>
            </w:r>
          </w:p>
        </w:tc>
      </w:tr>
      <w:tr w:rsidR="0027347E" w:rsidRPr="00E41C4C" w14:paraId="0CB27D75" w14:textId="77777777" w:rsidTr="00F82FBF">
        <w:trPr>
          <w:trHeight w:val="320"/>
        </w:trPr>
        <w:tc>
          <w:tcPr>
            <w:tcW w:w="2938" w:type="dxa"/>
            <w:vAlign w:val="center"/>
          </w:tcPr>
          <w:p w14:paraId="7AF27FB0" w14:textId="2DA4D487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المرض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44196AF0" w14:textId="0CD0CA41" w:rsidR="0027347E" w:rsidRPr="00E41C4C" w:rsidRDefault="0027347E" w:rsidP="00F82FBF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المريض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1E285786" w14:textId="2A653B13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الأمراض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54507B" w:rsidRPr="00892776" w14:paraId="099A2FFA" w14:textId="77777777" w:rsidTr="00BB14C6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28C40AD" w14:textId="386D1836" w:rsidR="0054507B" w:rsidRPr="0074534D" w:rsidRDefault="0054507B" w:rsidP="00BB14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عودة الطبيب خالد إلى قريته </w:t>
            </w:r>
            <w:r w:rsidR="00EF67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وقت انتشار المرض يدل </w:t>
            </w:r>
            <w:proofErr w:type="gramStart"/>
            <w:r w:rsidR="00EF67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54507B" w:rsidRPr="00E41C4C" w14:paraId="689280D9" w14:textId="77777777" w:rsidTr="00BB14C6">
        <w:trPr>
          <w:trHeight w:val="320"/>
        </w:trPr>
        <w:tc>
          <w:tcPr>
            <w:tcW w:w="2938" w:type="dxa"/>
            <w:vAlign w:val="center"/>
          </w:tcPr>
          <w:p w14:paraId="7B2F387F" w14:textId="4C4695F9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حبه لوطنه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5D97668E" w14:textId="1ABC0323" w:rsidR="0054507B" w:rsidRPr="00E41C4C" w:rsidRDefault="0054507B" w:rsidP="00BB14C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تضحيته لوطنه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144650B2" w14:textId="2ECB677A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كلاهما صواب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54507B" w:rsidRPr="00892776" w14:paraId="7BCB6AC1" w14:textId="77777777" w:rsidTr="00EF676F">
        <w:trPr>
          <w:trHeight w:val="4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765E9E9" w14:textId="7D76598E" w:rsidR="0054507B" w:rsidRPr="0074534D" w:rsidRDefault="0054507B" w:rsidP="00BB14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749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علاقة جملة  (فتعافى كل المرضى ) بما قبلها ......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4507B" w:rsidRPr="00E41C4C" w14:paraId="754B0818" w14:textId="77777777" w:rsidTr="00BB14C6">
        <w:trPr>
          <w:trHeight w:val="320"/>
        </w:trPr>
        <w:tc>
          <w:tcPr>
            <w:tcW w:w="2938" w:type="dxa"/>
            <w:vAlign w:val="center"/>
          </w:tcPr>
          <w:p w14:paraId="45CB6985" w14:textId="6D94758A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749D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تعليل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279BF374" w14:textId="3FDB1116" w:rsidR="0054507B" w:rsidRPr="00E41C4C" w:rsidRDefault="0054507B" w:rsidP="00BB14C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749D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749D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نتيجة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24D75E57" w14:textId="3B2EC0F3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4749D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تفصيل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54507B" w:rsidRPr="00892776" w14:paraId="58D2AF59" w14:textId="77777777" w:rsidTr="00EF676F">
        <w:trPr>
          <w:trHeight w:val="47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A826E6A" w14:textId="3CF08B91" w:rsidR="0054507B" w:rsidRPr="0074534D" w:rsidRDefault="0054507B" w:rsidP="00BB14C6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F67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 التغلب على المرض وتعافي المرضى بفضل خلق .....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4507B" w:rsidRPr="00E41C4C" w14:paraId="30981199" w14:textId="77777777" w:rsidTr="00BB14C6">
        <w:trPr>
          <w:trHeight w:val="320"/>
        </w:trPr>
        <w:tc>
          <w:tcPr>
            <w:tcW w:w="2938" w:type="dxa"/>
            <w:vAlign w:val="center"/>
          </w:tcPr>
          <w:p w14:paraId="259DD72E" w14:textId="6FEA1163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التعاون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3354BE21" w14:textId="74208778" w:rsidR="0054507B" w:rsidRPr="00E41C4C" w:rsidRDefault="0054507B" w:rsidP="00BB14C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الإيثار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550EB73A" w14:textId="5476B787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التضحية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14:paraId="362ADDC4" w14:textId="77777777" w:rsidR="0038791A" w:rsidRDefault="00AB520E" w:rsidP="00131628">
      <w:pPr>
        <w:spacing w:after="0"/>
        <w:rPr>
          <w:rFonts w:cs="Arial"/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tbl>
      <w:tblPr>
        <w:tblStyle w:val="a3"/>
        <w:tblpPr w:leftFromText="180" w:rightFromText="180" w:vertAnchor="text" w:horzAnchor="margin" w:tblpY="2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38791A" w14:paraId="455A1F88" w14:textId="77777777" w:rsidTr="0038791A">
        <w:tc>
          <w:tcPr>
            <w:tcW w:w="698" w:type="dxa"/>
            <w:shd w:val="clear" w:color="auto" w:fill="BFBFBF" w:themeFill="background1" w:themeFillShade="BF"/>
          </w:tcPr>
          <w:p w14:paraId="45E48653" w14:textId="77777777" w:rsidR="0038791A" w:rsidRDefault="0038791A" w:rsidP="003879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B01F67E" w14:textId="77777777" w:rsidR="0038791A" w:rsidRDefault="0038791A" w:rsidP="0038791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614D8DA8" w:rsidR="00131628" w:rsidRDefault="00131628" w:rsidP="00131628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D804C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7"/>
        <w:gridCol w:w="3182"/>
        <w:gridCol w:w="4264"/>
      </w:tblGrid>
      <w:tr w:rsidR="00131628" w:rsidRPr="00892776" w14:paraId="198CF28E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4B7E0686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01E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يقام معرض الكتاب كل عام</w:t>
            </w:r>
            <w:r w:rsidR="00B30C1F" w:rsidRPr="00B30C1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01E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</w:t>
            </w:r>
            <w:r w:rsidR="00A25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المكان في الجملة السابقة :</w:t>
            </w:r>
          </w:p>
        </w:tc>
      </w:tr>
      <w:tr w:rsidR="00131628" w:rsidRPr="0076136A" w14:paraId="43E81A34" w14:textId="77777777" w:rsidTr="00501E01">
        <w:trPr>
          <w:trHeight w:val="368"/>
        </w:trPr>
        <w:tc>
          <w:tcPr>
            <w:tcW w:w="2737" w:type="dxa"/>
          </w:tcPr>
          <w:p w14:paraId="4F41ECEE" w14:textId="45FBF6DF" w:rsidR="00131628" w:rsidRPr="0076136A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معرض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2" w:type="dxa"/>
          </w:tcPr>
          <w:p w14:paraId="2F2B3AE8" w14:textId="4D3EC78A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الكتاب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4" w:type="dxa"/>
          </w:tcPr>
          <w:p w14:paraId="287FA4F5" w14:textId="61E8A8A6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عام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131628" w:rsidRPr="00892776" w14:paraId="146635FF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66EE0020" w:rsidR="00131628" w:rsidRPr="003A49F1" w:rsidRDefault="00B30C1F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B30C1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الآلة من " شرط " ....................</w:t>
            </w:r>
            <w:r w:rsidR="005B692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  <w:tr w:rsidR="00131628" w:rsidRPr="00892776" w14:paraId="6A238B67" w14:textId="77777777" w:rsidTr="00501E01">
        <w:tc>
          <w:tcPr>
            <w:tcW w:w="2737" w:type="dxa"/>
          </w:tcPr>
          <w:p w14:paraId="30323707" w14:textId="72B6D0AF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30C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شروط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82" w:type="dxa"/>
          </w:tcPr>
          <w:p w14:paraId="1175D4A6" w14:textId="74CB5D3B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0C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مشرط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706B9442" w14:textId="34C0C0DE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0C1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شرطة</w:t>
            </w:r>
            <w:r w:rsidR="004E421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8613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31628" w:rsidRPr="00892776" w14:paraId="75B398D8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64656245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25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استمعت إلى الخبر في المذياع. اسم الآلة في الجملة السابقة </w:t>
            </w:r>
          </w:p>
        </w:tc>
      </w:tr>
      <w:tr w:rsidR="00131628" w:rsidRPr="007D3C63" w14:paraId="27FEE6A1" w14:textId="77777777" w:rsidTr="00501E01">
        <w:tc>
          <w:tcPr>
            <w:tcW w:w="2737" w:type="dxa"/>
          </w:tcPr>
          <w:p w14:paraId="05FB90AE" w14:textId="338E134A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استمعت</w:t>
            </w:r>
            <w:r w:rsidR="005C64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82" w:type="dxa"/>
          </w:tcPr>
          <w:p w14:paraId="1EEA2094" w14:textId="0ED4E6E3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A251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الخبر</w:t>
            </w:r>
          </w:p>
        </w:tc>
        <w:tc>
          <w:tcPr>
            <w:tcW w:w="4264" w:type="dxa"/>
          </w:tcPr>
          <w:p w14:paraId="16F09E8B" w14:textId="69F84A68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A25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المذياع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01E01" w:rsidRPr="00892776" w14:paraId="7E7A5088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1A9143D" w14:textId="1D8C7D91" w:rsidR="00501E01" w:rsidRPr="00892776" w:rsidRDefault="00501E01" w:rsidP="006C48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الفجر </w:t>
            </w:r>
            <w:r w:rsidRPr="00501E0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مهبط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الطائرة.                       نوع ما تحته خط (مهبط) </w:t>
            </w:r>
          </w:p>
        </w:tc>
      </w:tr>
      <w:tr w:rsidR="00501E01" w:rsidRPr="007D3C63" w14:paraId="4A282060" w14:textId="77777777" w:rsidTr="00501E01">
        <w:tc>
          <w:tcPr>
            <w:tcW w:w="2737" w:type="dxa"/>
          </w:tcPr>
          <w:p w14:paraId="357072A9" w14:textId="4F276744" w:rsidR="00501E01" w:rsidRPr="007D3C63" w:rsidRDefault="00501E01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مكان </w:t>
            </w:r>
          </w:p>
        </w:tc>
        <w:tc>
          <w:tcPr>
            <w:tcW w:w="3182" w:type="dxa"/>
          </w:tcPr>
          <w:p w14:paraId="35EB7D9C" w14:textId="0718A490" w:rsidR="00501E01" w:rsidRPr="007D3C63" w:rsidRDefault="00501E01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زمان</w:t>
            </w:r>
          </w:p>
        </w:tc>
        <w:tc>
          <w:tcPr>
            <w:tcW w:w="4264" w:type="dxa"/>
          </w:tcPr>
          <w:p w14:paraId="263E96B3" w14:textId="2E91D09D" w:rsidR="00501E01" w:rsidRPr="007D3C63" w:rsidRDefault="00501E01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مفعول 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41813D8" w14:textId="77777777" w:rsidR="00D21125" w:rsidRDefault="00D21125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FA4F86A" w14:textId="703BC852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804C9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33D2F01D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لعل الغائب يعود "      الحرف " لعل " يفيد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59A0C757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3237" w:type="dxa"/>
          </w:tcPr>
          <w:p w14:paraId="468C0772" w14:textId="208A6A92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</w:t>
            </w:r>
          </w:p>
        </w:tc>
        <w:tc>
          <w:tcPr>
            <w:tcW w:w="3992" w:type="dxa"/>
          </w:tcPr>
          <w:p w14:paraId="05068413" w14:textId="35C64BE6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التأكيد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69023C00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الرحلة إلى معرض الكتاب ممتعة . خبر إن في الجملة السابقة ................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0BF35E9B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الرحلة</w:t>
            </w:r>
          </w:p>
        </w:tc>
        <w:tc>
          <w:tcPr>
            <w:tcW w:w="3237" w:type="dxa"/>
          </w:tcPr>
          <w:p w14:paraId="6BA7FBDE" w14:textId="228715F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3992" w:type="dxa"/>
          </w:tcPr>
          <w:p w14:paraId="26766697" w14:textId="37DFCE3F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ممتعة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057A2031" w:rsidR="00EB4C55" w:rsidRPr="00DB2AFA" w:rsidRDefault="00EB4C55" w:rsidP="00DB2AF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الصفحات باقية بعد رحيل أصحابها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أدخل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"لعل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على الجملة السابقة وغير ما </w:t>
            </w:r>
            <w:proofErr w:type="gramStart"/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يلزم 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EB4C55" w:rsidRPr="00C6386B" w14:paraId="7A073568" w14:textId="77777777" w:rsidTr="00DB2AFA">
        <w:trPr>
          <w:trHeight w:val="362"/>
        </w:trPr>
        <w:tc>
          <w:tcPr>
            <w:tcW w:w="2954" w:type="dxa"/>
          </w:tcPr>
          <w:p w14:paraId="794951D7" w14:textId="477AF73A" w:rsidR="00EB4C55" w:rsidRPr="00DB2AFA" w:rsidRDefault="009C4056" w:rsidP="005419FF">
            <w:pPr>
              <w:jc w:val="center"/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</w:pP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 xml:space="preserve">أ </w:t>
            </w:r>
            <w:r w:rsid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>-</w:t>
            </w: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لعل الصفحاتِ باقيةٌ</w:t>
            </w:r>
          </w:p>
        </w:tc>
        <w:tc>
          <w:tcPr>
            <w:tcW w:w="3237" w:type="dxa"/>
          </w:tcPr>
          <w:p w14:paraId="0CD599FF" w14:textId="74279B7A" w:rsidR="00EB4C55" w:rsidRPr="00DB2AFA" w:rsidRDefault="00EB4C55" w:rsidP="005419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>ب</w:t>
            </w:r>
            <w:r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 xml:space="preserve"> </w:t>
            </w: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DB2AFA"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لعل الصفحاتَ باقيةُ</w:t>
            </w:r>
          </w:p>
        </w:tc>
        <w:tc>
          <w:tcPr>
            <w:tcW w:w="3992" w:type="dxa"/>
          </w:tcPr>
          <w:p w14:paraId="79818CE5" w14:textId="126E8652" w:rsidR="00EB4C55" w:rsidRPr="00DB2AFA" w:rsidRDefault="00EB4C55" w:rsidP="005419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 xml:space="preserve">جـ ـ </w:t>
            </w:r>
            <w:r w:rsidR="00DB2AFA"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لعل الصفحاتُ باقيةً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12C1B56E" w:rsidR="00EB4C55" w:rsidRPr="00DB2AFA" w:rsidRDefault="00EB4C55" w:rsidP="00DB2A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</w:t>
            </w:r>
            <w:proofErr w:type="gramEnd"/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أباك رجل فاضل .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</w:t>
            </w:r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إعراب لكمة "أباك" في الجملة السابقة .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</w:p>
        </w:tc>
      </w:tr>
      <w:tr w:rsidR="00EB4C55" w:rsidRPr="00892776" w14:paraId="6E107E16" w14:textId="77777777" w:rsidTr="007D3C63">
        <w:tc>
          <w:tcPr>
            <w:tcW w:w="2954" w:type="dxa"/>
          </w:tcPr>
          <w:p w14:paraId="377C3FEC" w14:textId="5774E8EC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إن منصوب وعلامة نصبه الفتحة  </w:t>
            </w:r>
          </w:p>
        </w:tc>
        <w:tc>
          <w:tcPr>
            <w:tcW w:w="3237" w:type="dxa"/>
          </w:tcPr>
          <w:p w14:paraId="34AD1B66" w14:textId="71981385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إن منصوب وعلامة نصبه الألف</w:t>
            </w:r>
          </w:p>
        </w:tc>
        <w:tc>
          <w:tcPr>
            <w:tcW w:w="3992" w:type="dxa"/>
          </w:tcPr>
          <w:p w14:paraId="7000E9A6" w14:textId="2E053ED1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</w:t>
            </w:r>
            <w:r w:rsidR="00155F5F" w:rsidRPr="00155F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0BF4390B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6" w:name="_Hlk12586850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كأن الورقتين جناحان " احذف </w:t>
            </w:r>
            <w:proofErr w:type="gramStart"/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كأن  وغير</w:t>
            </w:r>
            <w:proofErr w:type="gramEnd"/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ما يلزم  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232E58" w:rsidRPr="00155F5F" w14:paraId="1CBEDEEE" w14:textId="77777777" w:rsidTr="007D3C63">
        <w:tc>
          <w:tcPr>
            <w:tcW w:w="2954" w:type="dxa"/>
          </w:tcPr>
          <w:p w14:paraId="421C9E33" w14:textId="6B460F9B" w:rsidR="00232E58" w:rsidRPr="00155F5F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الورقتين جناحان</w:t>
            </w:r>
          </w:p>
        </w:tc>
        <w:tc>
          <w:tcPr>
            <w:tcW w:w="3237" w:type="dxa"/>
          </w:tcPr>
          <w:p w14:paraId="5EEDE590" w14:textId="555A5992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DB2AF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الورقتين جناحين</w:t>
            </w:r>
          </w:p>
        </w:tc>
        <w:tc>
          <w:tcPr>
            <w:tcW w:w="3992" w:type="dxa"/>
          </w:tcPr>
          <w:p w14:paraId="678CB9C0" w14:textId="7D9AED8B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DB2AF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الورقتان جناحان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255DEB96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proofErr w:type="gramStart"/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ليت</w:t>
            </w:r>
            <w:proofErr w:type="gramEnd"/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المواطنون مدركون قيمة القراءة "       صوب الخطأ في العبارة السابقة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 </w:t>
            </w:r>
          </w:p>
        </w:tc>
      </w:tr>
      <w:tr w:rsidR="00232E58" w:rsidRPr="00892776" w14:paraId="26D3104F" w14:textId="77777777" w:rsidTr="007D3C63">
        <w:tc>
          <w:tcPr>
            <w:tcW w:w="2954" w:type="dxa"/>
          </w:tcPr>
          <w:p w14:paraId="0F959689" w14:textId="0C8ECAA2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المواطنين مدركون</w:t>
            </w:r>
          </w:p>
        </w:tc>
        <w:tc>
          <w:tcPr>
            <w:tcW w:w="3237" w:type="dxa"/>
          </w:tcPr>
          <w:p w14:paraId="78BCB7E5" w14:textId="6A4D7B01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المواطنين مدركين</w:t>
            </w:r>
          </w:p>
        </w:tc>
        <w:tc>
          <w:tcPr>
            <w:tcW w:w="3992" w:type="dxa"/>
          </w:tcPr>
          <w:p w14:paraId="7AE7B9E2" w14:textId="3381C1B2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المواطنان مدركون</w:t>
            </w:r>
          </w:p>
        </w:tc>
      </w:tr>
      <w:bookmarkEnd w:id="6"/>
      <w:tr w:rsidR="006513E2" w:rsidRPr="00892776" w14:paraId="41F6E20E" w14:textId="77777777" w:rsidTr="006C48FF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ECD3855" w14:textId="441CDF77" w:rsidR="006513E2" w:rsidRPr="00892776" w:rsidRDefault="00991405" w:rsidP="006C48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6513E2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6513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الضبط الصحيح لجملة " أخوك طالب متميز " بعد دخول لعل عليها</w:t>
            </w:r>
            <w:r w:rsidR="006513E2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6513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6513E2" w:rsidRPr="00155F5F" w14:paraId="67CB0D8E" w14:textId="77777777" w:rsidTr="006C48FF">
        <w:tc>
          <w:tcPr>
            <w:tcW w:w="2954" w:type="dxa"/>
          </w:tcPr>
          <w:p w14:paraId="374B105F" w14:textId="60DFD942" w:rsidR="006513E2" w:rsidRPr="00155F5F" w:rsidRDefault="006513E2" w:rsidP="006C48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أ</w:t>
            </w:r>
            <w:r w:rsidR="0099140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خوك طالبا متميزا</w:t>
            </w:r>
          </w:p>
        </w:tc>
        <w:tc>
          <w:tcPr>
            <w:tcW w:w="3237" w:type="dxa"/>
          </w:tcPr>
          <w:p w14:paraId="55BFEBD2" w14:textId="78D5BA09" w:rsidR="006513E2" w:rsidRPr="00155F5F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99140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أخاك طالب متميز</w:t>
            </w:r>
          </w:p>
        </w:tc>
        <w:tc>
          <w:tcPr>
            <w:tcW w:w="3992" w:type="dxa"/>
          </w:tcPr>
          <w:p w14:paraId="3EC6B2ED" w14:textId="1C1A4BF5" w:rsidR="006513E2" w:rsidRPr="00155F5F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99140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أخيك طالب متميز</w:t>
            </w:r>
          </w:p>
        </w:tc>
      </w:tr>
      <w:tr w:rsidR="006513E2" w:rsidRPr="00991405" w14:paraId="23CAFE1D" w14:textId="77777777" w:rsidTr="00991405">
        <w:trPr>
          <w:trHeight w:val="47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3D3EA28" w14:textId="332CF40F" w:rsidR="006513E2" w:rsidRPr="00991405" w:rsidRDefault="00991405" w:rsidP="006C48FF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991405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="006513E2" w:rsidRPr="00991405">
              <w:rPr>
                <w:rFonts w:cs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513E2" w:rsidRPr="00991405">
              <w:rPr>
                <w:rFonts w:cstheme="minorHAnsi"/>
                <w:shd w:val="clear" w:color="auto" w:fill="F2F2F2" w:themeFill="background1" w:themeFillShade="F2"/>
                <w:rtl/>
              </w:rPr>
              <w:t xml:space="preserve"> </w:t>
            </w:r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</w:t>
            </w:r>
            <w:proofErr w:type="gramEnd"/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المعلم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ِ</w:t>
            </w:r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ين .......</w:t>
            </w:r>
            <w:r w:rsidR="006513E2"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 </w:t>
            </w:r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أكمل بخبر مناسب</w:t>
            </w:r>
          </w:p>
        </w:tc>
      </w:tr>
      <w:tr w:rsidR="006513E2" w:rsidRPr="00892776" w14:paraId="33DE1A58" w14:textId="77777777" w:rsidTr="006C48FF">
        <w:tc>
          <w:tcPr>
            <w:tcW w:w="2954" w:type="dxa"/>
          </w:tcPr>
          <w:p w14:paraId="3D83627F" w14:textId="1234B6DF" w:rsidR="006513E2" w:rsidRPr="003E6086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914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مخلصين </w:t>
            </w:r>
          </w:p>
        </w:tc>
        <w:tc>
          <w:tcPr>
            <w:tcW w:w="3237" w:type="dxa"/>
          </w:tcPr>
          <w:p w14:paraId="7466724F" w14:textId="500475F3" w:rsidR="006513E2" w:rsidRPr="00892776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914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مخلصون</w:t>
            </w:r>
          </w:p>
        </w:tc>
        <w:tc>
          <w:tcPr>
            <w:tcW w:w="3992" w:type="dxa"/>
          </w:tcPr>
          <w:p w14:paraId="193C282E" w14:textId="39E48A55" w:rsidR="006513E2" w:rsidRPr="00892776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9914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مخلصان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0FDD0796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D804C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52F34562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2112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3"/>
        <w:gridCol w:w="3404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62B8279C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حث المخاطب على أمر محبوب ليفعله أسلوب .....</w:t>
            </w:r>
          </w:p>
        </w:tc>
      </w:tr>
      <w:tr w:rsidR="00FE6E0B" w:rsidRPr="003E6086" w14:paraId="26F03B86" w14:textId="77777777" w:rsidTr="00BA6A81">
        <w:trPr>
          <w:trHeight w:val="368"/>
        </w:trPr>
        <w:tc>
          <w:tcPr>
            <w:tcW w:w="2813" w:type="dxa"/>
          </w:tcPr>
          <w:p w14:paraId="7A43F5CC" w14:textId="2867C9F5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7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التحذير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</w:tcPr>
          <w:p w14:paraId="1C398D2C" w14:textId="3F2D1780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الإغراء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6E98069" w14:textId="2439F9AA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المدح</w:t>
            </w:r>
          </w:p>
        </w:tc>
      </w:tr>
      <w:bookmarkEnd w:id="7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3C5F7AEA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proofErr w:type="gramStart"/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الأمانةَ ,</w:t>
            </w:r>
            <w:proofErr w:type="gramEnd"/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فإنها نعم الخلق</w:t>
            </w:r>
            <w:r w:rsidR="0001580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!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الأسلوب اللغوي في العبارة ....</w:t>
            </w:r>
          </w:p>
        </w:tc>
      </w:tr>
      <w:tr w:rsidR="00FE6E0B" w:rsidRPr="000104A8" w14:paraId="26A9FB3D" w14:textId="77777777" w:rsidTr="00BA6A81">
        <w:tc>
          <w:tcPr>
            <w:tcW w:w="2813" w:type="dxa"/>
          </w:tcPr>
          <w:p w14:paraId="0D177F1D" w14:textId="21680200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lastRenderedPageBreak/>
              <w:t xml:space="preserve">أ- </w:t>
            </w:r>
            <w:r w:rsidR="009F67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إغراء</w:t>
            </w:r>
          </w:p>
        </w:tc>
        <w:tc>
          <w:tcPr>
            <w:tcW w:w="3404" w:type="dxa"/>
          </w:tcPr>
          <w:p w14:paraId="5974214C" w14:textId="7EC22A1D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9F67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مدح</w:t>
            </w:r>
            <w:proofErr w:type="gramEnd"/>
          </w:p>
        </w:tc>
        <w:tc>
          <w:tcPr>
            <w:tcW w:w="3966" w:type="dxa"/>
          </w:tcPr>
          <w:p w14:paraId="572E4F6D" w14:textId="34813569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F67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تحذير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3C317C33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F6771" w:rsidRPr="009F677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حذر صديقك من </w:t>
            </w:r>
            <w:proofErr w:type="gramStart"/>
            <w:r w:rsidR="009F6771" w:rsidRPr="009F677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الغيبة  .</w:t>
            </w:r>
            <w:proofErr w:type="gramEnd"/>
            <w:r w:rsidR="009F6771" w:rsidRPr="009F677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</w:p>
        </w:tc>
      </w:tr>
      <w:tr w:rsidR="000104A8" w:rsidRPr="003E6086" w14:paraId="1FB4F8F9" w14:textId="77777777" w:rsidTr="00BA6A81">
        <w:trPr>
          <w:trHeight w:val="368"/>
        </w:trPr>
        <w:tc>
          <w:tcPr>
            <w:tcW w:w="2813" w:type="dxa"/>
          </w:tcPr>
          <w:p w14:paraId="65EEB4C8" w14:textId="619A097D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6771" w:rsidRPr="009F67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إياك والغيبة</w:t>
            </w:r>
            <w:r w:rsidR="0001580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!</w:t>
            </w:r>
          </w:p>
        </w:tc>
        <w:tc>
          <w:tcPr>
            <w:tcW w:w="3404" w:type="dxa"/>
          </w:tcPr>
          <w:p w14:paraId="119A41E3" w14:textId="6D6AE470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F6771" w:rsidRPr="009F67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الغيبةَ </w:t>
            </w:r>
            <w:r w:rsidR="00D211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تضيع الحسنات</w:t>
            </w:r>
            <w:r w:rsidR="0001580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966" w:type="dxa"/>
          </w:tcPr>
          <w:p w14:paraId="65DE6426" w14:textId="38CA8956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2112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لا تغتاب الناس</w:t>
            </w:r>
            <w:r w:rsidR="0001580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D21125" w:rsidRPr="00892776" w14:paraId="63343BC5" w14:textId="77777777" w:rsidTr="006C48FF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D7A2D9A" w14:textId="675AFF16" w:rsidR="00D21125" w:rsidRPr="003A49F1" w:rsidRDefault="006513E2" w:rsidP="006C48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21125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A462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حدد </w:t>
            </w:r>
            <w:r w:rsidR="001A462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أسلوب الإغراء فيما يأتي</w:t>
            </w:r>
            <w:r w:rsidR="001A46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21125" w:rsidRPr="003E6086" w14:paraId="6DC14C8D" w14:textId="77777777" w:rsidTr="006C48FF">
        <w:trPr>
          <w:trHeight w:val="368"/>
        </w:trPr>
        <w:tc>
          <w:tcPr>
            <w:tcW w:w="2813" w:type="dxa"/>
          </w:tcPr>
          <w:p w14:paraId="65E5D1B3" w14:textId="69694C7C" w:rsidR="00D21125" w:rsidRPr="003E6086" w:rsidRDefault="00D21125" w:rsidP="006C48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462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الجدُ والاجتهادُ من صفات العلماء</w:t>
            </w:r>
          </w:p>
        </w:tc>
        <w:tc>
          <w:tcPr>
            <w:tcW w:w="3404" w:type="dxa"/>
          </w:tcPr>
          <w:p w14:paraId="3CAAB7C3" w14:textId="368F3BC2" w:rsidR="00D21125" w:rsidRPr="003E6086" w:rsidRDefault="00D21125" w:rsidP="006C48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A46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اجتهد في طلب العلم </w:t>
            </w:r>
          </w:p>
        </w:tc>
        <w:tc>
          <w:tcPr>
            <w:tcW w:w="3966" w:type="dxa"/>
          </w:tcPr>
          <w:p w14:paraId="7C5897B7" w14:textId="7AF69AB5" w:rsidR="00D21125" w:rsidRPr="003E6086" w:rsidRDefault="00D21125" w:rsidP="006C48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A462D" w:rsidRPr="001A462D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الجدَ والاجتهاد في طلب العلم</w:t>
            </w:r>
            <w:r w:rsidR="0001580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!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6806788C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74F31B86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0324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03EB9BF3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804C9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</w:t>
      </w:r>
      <w:proofErr w:type="gramStart"/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73"/>
        <w:gridCol w:w="2971"/>
        <w:gridCol w:w="3539"/>
      </w:tblGrid>
      <w:tr w:rsidR="00AD2FAC" w:rsidRPr="00892776" w14:paraId="69D574BF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7A09BDBA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proofErr w:type="gramStart"/>
            <w:r w:rsidR="005C6410" w:rsidRPr="005C64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  مئذنة</w:t>
            </w:r>
            <w:proofErr w:type="gramEnd"/>
            <w:r w:rsidR="005C6410" w:rsidRPr="005C64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" كتبت الهمزة على الياء   لأن الهمزة ........</w:t>
            </w:r>
          </w:p>
        </w:tc>
      </w:tr>
      <w:tr w:rsidR="00AD2FAC" w:rsidRPr="002C5428" w14:paraId="489B064E" w14:textId="77777777" w:rsidTr="002842D5">
        <w:trPr>
          <w:trHeight w:val="368"/>
        </w:trPr>
        <w:tc>
          <w:tcPr>
            <w:tcW w:w="3673" w:type="dxa"/>
          </w:tcPr>
          <w:p w14:paraId="3CECB222" w14:textId="634EDE71" w:rsidR="00AD2FAC" w:rsidRPr="002C5428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proofErr w:type="gramStart"/>
            <w:r w:rsidR="005C641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الهمزة</w:t>
            </w:r>
            <w:proofErr w:type="gramEnd"/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مضمومة وقبلها مضموم</w:t>
            </w:r>
            <w:r w:rsidR="005C6410" w:rsidRPr="005C641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71" w:type="dxa"/>
          </w:tcPr>
          <w:p w14:paraId="5F7A87A9" w14:textId="32CCFC32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الهمزة </w:t>
            </w:r>
            <w:proofErr w:type="gramStart"/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ساكنة  وقبلها</w:t>
            </w:r>
            <w:proofErr w:type="gramEnd"/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مكسور  </w:t>
            </w:r>
          </w:p>
        </w:tc>
        <w:tc>
          <w:tcPr>
            <w:tcW w:w="3539" w:type="dxa"/>
          </w:tcPr>
          <w:p w14:paraId="7AB338E8" w14:textId="6D80DE5C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</w:t>
            </w:r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الهمزة مضمومة وقبلها مفتوح   </w:t>
            </w:r>
          </w:p>
        </w:tc>
      </w:tr>
      <w:tr w:rsidR="00AD2FAC" w:rsidRPr="00892776" w14:paraId="06C1E679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1C93ED1B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842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proofErr w:type="gramEnd"/>
            <w:r w:rsidR="002842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الصحيحة لكلمة ( مَ  رْ  فَ  ءُ )</w:t>
            </w:r>
          </w:p>
        </w:tc>
      </w:tr>
      <w:tr w:rsidR="00AD2FAC" w:rsidRPr="00892776" w14:paraId="658A45F2" w14:textId="77777777" w:rsidTr="002842D5">
        <w:tc>
          <w:tcPr>
            <w:tcW w:w="3673" w:type="dxa"/>
          </w:tcPr>
          <w:p w14:paraId="57B3580B" w14:textId="4804FC34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2842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مرفؤ</w:t>
            </w:r>
            <w:proofErr w:type="spellEnd"/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1" w:type="dxa"/>
          </w:tcPr>
          <w:p w14:paraId="16457EA8" w14:textId="551882CA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42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مرفأ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9" w:type="dxa"/>
          </w:tcPr>
          <w:p w14:paraId="0318B2A6" w14:textId="7EAB3D9D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42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مرفئ</w:t>
            </w:r>
            <w:proofErr w:type="gramEnd"/>
          </w:p>
        </w:tc>
      </w:tr>
      <w:tr w:rsidR="006800BA" w:rsidRPr="00892776" w14:paraId="3C073231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6501EA" w14:textId="183116FF" w:rsidR="006800BA" w:rsidRPr="003A49F1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5867951"/>
            <w:bookmarkEnd w:id="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0324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خرج .......مع الفجر </w:t>
            </w:r>
          </w:p>
        </w:tc>
      </w:tr>
      <w:tr w:rsidR="006800BA" w:rsidRPr="0080324B" w14:paraId="543B2438" w14:textId="77777777" w:rsidTr="002842D5">
        <w:trPr>
          <w:trHeight w:val="394"/>
        </w:trPr>
        <w:tc>
          <w:tcPr>
            <w:tcW w:w="3673" w:type="dxa"/>
          </w:tcPr>
          <w:p w14:paraId="7B1D66E0" w14:textId="259580DC" w:rsidR="006800BA" w:rsidRPr="0080324B" w:rsidRDefault="006800BA" w:rsidP="008353C6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0324B"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راعيٌ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1" w:type="dxa"/>
          </w:tcPr>
          <w:p w14:paraId="3200A0DA" w14:textId="165B38C6" w:rsidR="006800BA" w:rsidRPr="0080324B" w:rsidRDefault="006800BA" w:rsidP="008353C6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324B"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راعٍ</w:t>
            </w:r>
          </w:p>
        </w:tc>
        <w:tc>
          <w:tcPr>
            <w:tcW w:w="3539" w:type="dxa"/>
          </w:tcPr>
          <w:p w14:paraId="5D27A03D" w14:textId="1E8F2B27" w:rsidR="006800BA" w:rsidRPr="0080324B" w:rsidRDefault="006800BA" w:rsidP="008353C6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جـ 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0324B"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راعيا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9"/>
      <w:tr w:rsidR="0080324B" w:rsidRPr="00892776" w14:paraId="69AAAB37" w14:textId="77777777" w:rsidTr="006C48FF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D895C68" w14:textId="23895ECC" w:rsidR="0080324B" w:rsidRPr="003A49F1" w:rsidRDefault="002842D5" w:rsidP="006C48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80324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0324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دعا الإمام ..........صادقا </w:t>
            </w:r>
          </w:p>
        </w:tc>
      </w:tr>
      <w:tr w:rsidR="0080324B" w:rsidRPr="0080324B" w14:paraId="14AF1C23" w14:textId="77777777" w:rsidTr="002842D5">
        <w:trPr>
          <w:trHeight w:val="394"/>
        </w:trPr>
        <w:tc>
          <w:tcPr>
            <w:tcW w:w="3673" w:type="dxa"/>
          </w:tcPr>
          <w:p w14:paraId="537747FA" w14:textId="77D0B36B" w:rsidR="0080324B" w:rsidRPr="0080324B" w:rsidRDefault="0080324B" w:rsidP="006C48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دعاءًا</w:t>
            </w:r>
            <w:proofErr w:type="spellEnd"/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1" w:type="dxa"/>
          </w:tcPr>
          <w:p w14:paraId="22112A59" w14:textId="3EF75EF2" w:rsidR="0080324B" w:rsidRPr="0080324B" w:rsidRDefault="0080324B" w:rsidP="006C48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دعاءٌ</w:t>
            </w:r>
          </w:p>
        </w:tc>
        <w:tc>
          <w:tcPr>
            <w:tcW w:w="3539" w:type="dxa"/>
          </w:tcPr>
          <w:p w14:paraId="07925AB9" w14:textId="2FC1286F" w:rsidR="0080324B" w:rsidRPr="0080324B" w:rsidRDefault="0080324B" w:rsidP="006C48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جـ 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دعاءً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A77FFD0" w14:textId="77777777" w:rsidR="00D804C9" w:rsidRDefault="00D804C9" w:rsidP="00D804C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اكتب ما يملى عليك </w:t>
      </w:r>
    </w:p>
    <w:p w14:paraId="189DB4B1" w14:textId="77777777" w:rsidR="00D804C9" w:rsidRDefault="00D804C9" w:rsidP="00D804C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024C9C50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2A671B91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842D5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680AD2FA" w:rsidR="00DF7FEE" w:rsidRPr="00DF7FEE" w:rsidRDefault="00457952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القراءة تقدم متعة الترفيه، وجمال السياحة، ومخزون العلم.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779194F3" w:rsidR="00A269BD" w:rsidRDefault="00A269BD" w:rsidP="007B4EF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29BFA45A" w14:textId="33A7E82F" w:rsidR="001F6DBF" w:rsidRPr="006C14D0" w:rsidRDefault="001F6DBF" w:rsidP="006C14D0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بالـتــوفـيــق والـنـجـــاح </w:t>
      </w:r>
    </w:p>
    <w:sectPr w:rsidR="001F6DBF" w:rsidRPr="006C14D0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453C"/>
    <w:rsid w:val="00015800"/>
    <w:rsid w:val="00020CF2"/>
    <w:rsid w:val="000367B5"/>
    <w:rsid w:val="00046209"/>
    <w:rsid w:val="0006175E"/>
    <w:rsid w:val="0006362E"/>
    <w:rsid w:val="000803DB"/>
    <w:rsid w:val="00083CC8"/>
    <w:rsid w:val="000A61F9"/>
    <w:rsid w:val="000B42F5"/>
    <w:rsid w:val="000C2636"/>
    <w:rsid w:val="000C5265"/>
    <w:rsid w:val="000E528B"/>
    <w:rsid w:val="001067FC"/>
    <w:rsid w:val="00110B72"/>
    <w:rsid w:val="00125704"/>
    <w:rsid w:val="001276D7"/>
    <w:rsid w:val="00131628"/>
    <w:rsid w:val="0013548E"/>
    <w:rsid w:val="00155F5F"/>
    <w:rsid w:val="00161B0E"/>
    <w:rsid w:val="00196071"/>
    <w:rsid w:val="00197E78"/>
    <w:rsid w:val="001A462D"/>
    <w:rsid w:val="001C4DFD"/>
    <w:rsid w:val="001D3CB9"/>
    <w:rsid w:val="001E124F"/>
    <w:rsid w:val="001E2263"/>
    <w:rsid w:val="001E2E71"/>
    <w:rsid w:val="001F0FF6"/>
    <w:rsid w:val="001F6DBF"/>
    <w:rsid w:val="00206982"/>
    <w:rsid w:val="00212478"/>
    <w:rsid w:val="00212C17"/>
    <w:rsid w:val="00232E58"/>
    <w:rsid w:val="002436BC"/>
    <w:rsid w:val="00247B0A"/>
    <w:rsid w:val="00260E7A"/>
    <w:rsid w:val="00262EAC"/>
    <w:rsid w:val="00262EC1"/>
    <w:rsid w:val="00272352"/>
    <w:rsid w:val="0027347E"/>
    <w:rsid w:val="002741BB"/>
    <w:rsid w:val="002839B8"/>
    <w:rsid w:val="002842D5"/>
    <w:rsid w:val="002856D7"/>
    <w:rsid w:val="002976FD"/>
    <w:rsid w:val="002B3B88"/>
    <w:rsid w:val="002B5AF4"/>
    <w:rsid w:val="002C4716"/>
    <w:rsid w:val="002C5428"/>
    <w:rsid w:val="002C62F7"/>
    <w:rsid w:val="002D0923"/>
    <w:rsid w:val="003064F8"/>
    <w:rsid w:val="00310B25"/>
    <w:rsid w:val="00316847"/>
    <w:rsid w:val="00325409"/>
    <w:rsid w:val="00327B02"/>
    <w:rsid w:val="00332243"/>
    <w:rsid w:val="003337B3"/>
    <w:rsid w:val="00335A29"/>
    <w:rsid w:val="003430FF"/>
    <w:rsid w:val="00343FF6"/>
    <w:rsid w:val="00344054"/>
    <w:rsid w:val="00344A4C"/>
    <w:rsid w:val="00350035"/>
    <w:rsid w:val="0035482E"/>
    <w:rsid w:val="00374ADB"/>
    <w:rsid w:val="00386104"/>
    <w:rsid w:val="0038791A"/>
    <w:rsid w:val="003A49F1"/>
    <w:rsid w:val="003A7418"/>
    <w:rsid w:val="003B1C0D"/>
    <w:rsid w:val="003B7672"/>
    <w:rsid w:val="003E6086"/>
    <w:rsid w:val="003E6411"/>
    <w:rsid w:val="0042175E"/>
    <w:rsid w:val="00421B97"/>
    <w:rsid w:val="00423C4B"/>
    <w:rsid w:val="004252E1"/>
    <w:rsid w:val="00437726"/>
    <w:rsid w:val="004455F5"/>
    <w:rsid w:val="00447913"/>
    <w:rsid w:val="004533E2"/>
    <w:rsid w:val="0045386A"/>
    <w:rsid w:val="0045758D"/>
    <w:rsid w:val="00457952"/>
    <w:rsid w:val="00457E72"/>
    <w:rsid w:val="004749D4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7A9A"/>
    <w:rsid w:val="004D7FB6"/>
    <w:rsid w:val="004E4211"/>
    <w:rsid w:val="004E4FF1"/>
    <w:rsid w:val="00501E01"/>
    <w:rsid w:val="0050502C"/>
    <w:rsid w:val="00507DEE"/>
    <w:rsid w:val="00511D75"/>
    <w:rsid w:val="0051436F"/>
    <w:rsid w:val="0052553C"/>
    <w:rsid w:val="0052768C"/>
    <w:rsid w:val="00534BB7"/>
    <w:rsid w:val="00542C01"/>
    <w:rsid w:val="0054507B"/>
    <w:rsid w:val="005456B3"/>
    <w:rsid w:val="00545CAB"/>
    <w:rsid w:val="0057038D"/>
    <w:rsid w:val="00576A20"/>
    <w:rsid w:val="00581206"/>
    <w:rsid w:val="00581A72"/>
    <w:rsid w:val="005843B0"/>
    <w:rsid w:val="00584F90"/>
    <w:rsid w:val="00585346"/>
    <w:rsid w:val="005858E5"/>
    <w:rsid w:val="00586A78"/>
    <w:rsid w:val="00586B98"/>
    <w:rsid w:val="005A06A7"/>
    <w:rsid w:val="005A516E"/>
    <w:rsid w:val="005A5532"/>
    <w:rsid w:val="005B692A"/>
    <w:rsid w:val="005C1270"/>
    <w:rsid w:val="005C169E"/>
    <w:rsid w:val="005C6410"/>
    <w:rsid w:val="005C7A7D"/>
    <w:rsid w:val="005D70FF"/>
    <w:rsid w:val="00602897"/>
    <w:rsid w:val="0060757F"/>
    <w:rsid w:val="006217B2"/>
    <w:rsid w:val="0062200A"/>
    <w:rsid w:val="00624059"/>
    <w:rsid w:val="00626F69"/>
    <w:rsid w:val="00634356"/>
    <w:rsid w:val="00637C69"/>
    <w:rsid w:val="006513E2"/>
    <w:rsid w:val="00652A73"/>
    <w:rsid w:val="006800BA"/>
    <w:rsid w:val="0068386B"/>
    <w:rsid w:val="006911FF"/>
    <w:rsid w:val="006964DF"/>
    <w:rsid w:val="006C14D0"/>
    <w:rsid w:val="006D733E"/>
    <w:rsid w:val="006F2CE2"/>
    <w:rsid w:val="006F6AD8"/>
    <w:rsid w:val="0070397D"/>
    <w:rsid w:val="007126CA"/>
    <w:rsid w:val="00721737"/>
    <w:rsid w:val="00736D3E"/>
    <w:rsid w:val="0076136A"/>
    <w:rsid w:val="00764A03"/>
    <w:rsid w:val="00767233"/>
    <w:rsid w:val="00797139"/>
    <w:rsid w:val="007A02CA"/>
    <w:rsid w:val="007A5DC5"/>
    <w:rsid w:val="007A6B11"/>
    <w:rsid w:val="007B0437"/>
    <w:rsid w:val="007B4EFB"/>
    <w:rsid w:val="007B67C2"/>
    <w:rsid w:val="007D162E"/>
    <w:rsid w:val="007D2024"/>
    <w:rsid w:val="007D3C63"/>
    <w:rsid w:val="007E2C74"/>
    <w:rsid w:val="007F0E13"/>
    <w:rsid w:val="007F1314"/>
    <w:rsid w:val="007F269A"/>
    <w:rsid w:val="0080324B"/>
    <w:rsid w:val="0080418E"/>
    <w:rsid w:val="008138EE"/>
    <w:rsid w:val="008437E6"/>
    <w:rsid w:val="0084695A"/>
    <w:rsid w:val="0087774D"/>
    <w:rsid w:val="00881870"/>
    <w:rsid w:val="00892776"/>
    <w:rsid w:val="008963CA"/>
    <w:rsid w:val="00897CCF"/>
    <w:rsid w:val="008A7C5B"/>
    <w:rsid w:val="008B0AB0"/>
    <w:rsid w:val="008D0A59"/>
    <w:rsid w:val="008E119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87F9B"/>
    <w:rsid w:val="00991405"/>
    <w:rsid w:val="00994F38"/>
    <w:rsid w:val="00995CF7"/>
    <w:rsid w:val="009A1160"/>
    <w:rsid w:val="009A2537"/>
    <w:rsid w:val="009A4DDA"/>
    <w:rsid w:val="009B7CA1"/>
    <w:rsid w:val="009C4056"/>
    <w:rsid w:val="009C4EFD"/>
    <w:rsid w:val="009E0620"/>
    <w:rsid w:val="009F2A83"/>
    <w:rsid w:val="009F648B"/>
    <w:rsid w:val="009F6771"/>
    <w:rsid w:val="00A117F4"/>
    <w:rsid w:val="00A1329A"/>
    <w:rsid w:val="00A25160"/>
    <w:rsid w:val="00A269BD"/>
    <w:rsid w:val="00A311A2"/>
    <w:rsid w:val="00A353A8"/>
    <w:rsid w:val="00A42C49"/>
    <w:rsid w:val="00A50CB8"/>
    <w:rsid w:val="00A55E60"/>
    <w:rsid w:val="00A6563D"/>
    <w:rsid w:val="00A70033"/>
    <w:rsid w:val="00A71AC7"/>
    <w:rsid w:val="00A86C4E"/>
    <w:rsid w:val="00A91B95"/>
    <w:rsid w:val="00A938B4"/>
    <w:rsid w:val="00AA48A7"/>
    <w:rsid w:val="00AB520E"/>
    <w:rsid w:val="00AC3915"/>
    <w:rsid w:val="00AD2FAC"/>
    <w:rsid w:val="00AD6D74"/>
    <w:rsid w:val="00AE58CB"/>
    <w:rsid w:val="00B15648"/>
    <w:rsid w:val="00B221B6"/>
    <w:rsid w:val="00B24212"/>
    <w:rsid w:val="00B26F5D"/>
    <w:rsid w:val="00B30C1F"/>
    <w:rsid w:val="00B3494D"/>
    <w:rsid w:val="00B363CF"/>
    <w:rsid w:val="00B42F13"/>
    <w:rsid w:val="00B44B2B"/>
    <w:rsid w:val="00B541C2"/>
    <w:rsid w:val="00B6136B"/>
    <w:rsid w:val="00B61BEF"/>
    <w:rsid w:val="00B61CD3"/>
    <w:rsid w:val="00B84C13"/>
    <w:rsid w:val="00BA3FCC"/>
    <w:rsid w:val="00BA6A81"/>
    <w:rsid w:val="00BB47F7"/>
    <w:rsid w:val="00BD4AC6"/>
    <w:rsid w:val="00BD6B45"/>
    <w:rsid w:val="00BE2B46"/>
    <w:rsid w:val="00BE3148"/>
    <w:rsid w:val="00C02E62"/>
    <w:rsid w:val="00C040C2"/>
    <w:rsid w:val="00C123E8"/>
    <w:rsid w:val="00C12FA8"/>
    <w:rsid w:val="00C23AD1"/>
    <w:rsid w:val="00C31801"/>
    <w:rsid w:val="00C373B4"/>
    <w:rsid w:val="00C416F5"/>
    <w:rsid w:val="00C46B98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134"/>
    <w:rsid w:val="00C865BA"/>
    <w:rsid w:val="00C93D4B"/>
    <w:rsid w:val="00CB51E7"/>
    <w:rsid w:val="00CD7B07"/>
    <w:rsid w:val="00CE0DE0"/>
    <w:rsid w:val="00CE25A0"/>
    <w:rsid w:val="00CE284C"/>
    <w:rsid w:val="00D03E33"/>
    <w:rsid w:val="00D074CC"/>
    <w:rsid w:val="00D20F85"/>
    <w:rsid w:val="00D2112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670BF"/>
    <w:rsid w:val="00D804C9"/>
    <w:rsid w:val="00D9739C"/>
    <w:rsid w:val="00DB2AFA"/>
    <w:rsid w:val="00DC2B67"/>
    <w:rsid w:val="00DC59F3"/>
    <w:rsid w:val="00DD0643"/>
    <w:rsid w:val="00DE0E39"/>
    <w:rsid w:val="00DE18BC"/>
    <w:rsid w:val="00DE2456"/>
    <w:rsid w:val="00DF0D3E"/>
    <w:rsid w:val="00DF1254"/>
    <w:rsid w:val="00DF501C"/>
    <w:rsid w:val="00DF7FEE"/>
    <w:rsid w:val="00E142A3"/>
    <w:rsid w:val="00E365F5"/>
    <w:rsid w:val="00E41C4C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F676F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A6C9C"/>
    <w:rsid w:val="00FA797D"/>
    <w:rsid w:val="00FB55EF"/>
    <w:rsid w:val="00FD40C4"/>
    <w:rsid w:val="00FD5D4C"/>
    <w:rsid w:val="00FD646F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97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فايز العياضي</cp:lastModifiedBy>
  <cp:revision>2</cp:revision>
  <cp:lastPrinted>2023-01-31T09:03:00Z</cp:lastPrinted>
  <dcterms:created xsi:type="dcterms:W3CDTF">2023-01-31T09:04:00Z</dcterms:created>
  <dcterms:modified xsi:type="dcterms:W3CDTF">2023-01-31T09:04:00Z</dcterms:modified>
</cp:coreProperties>
</file>