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F1BC25A" w14:textId="46FBDEB2" w:rsidR="002139CA" w:rsidRDefault="002139CA" w:rsidP="002139C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إدارة تعليم منطقة نجران</w:t>
            </w:r>
          </w:p>
          <w:p w14:paraId="268F42DF" w14:textId="4B047CB1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 w:rsidR="002139CA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/ ثانوية المشعلية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4F072B18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3F47B0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1443هـ</w:t>
            </w:r>
          </w:p>
        </w:tc>
      </w:tr>
    </w:tbl>
    <w:p w14:paraId="0AB5E4FA" w14:textId="192991A5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2DD7AD7E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7"/>
        <w:gridCol w:w="1131"/>
        <w:gridCol w:w="394"/>
        <w:gridCol w:w="2231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62C4AAC2" w:rsidR="00B248AE" w:rsidRPr="00DF7F2D" w:rsidRDefault="006C39BE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أ</w:t>
            </w:r>
            <w:r w:rsidR="00DF7F2D"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ج</w:t>
            </w:r>
            <w:r w:rsidR="00132727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ب</w:t>
            </w:r>
            <w:r w:rsidR="00DF7F2D"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</w:t>
            </w:r>
            <w:r w:rsidR="007025F4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التالية</w:t>
            </w:r>
            <w:r w:rsidR="00DF7F2D"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0132C652" w:rsidR="00B248AE" w:rsidRPr="00FF259E" w:rsidRDefault="007025F4" w:rsidP="006C39BE">
            <w:pPr>
              <w:pStyle w:val="a4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مانوع السلوك في الشكل المجاور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646E83A2" w:rsidR="00B248AE" w:rsidRPr="000105D4" w:rsidRDefault="007025F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EBCB72A" wp14:editId="28CBB3E1">
                  <wp:extent cx="1531620" cy="990600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7620B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FC000" w:themeFill="accent4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FFC000" w:themeFill="accent4"/>
            <w:vAlign w:val="center"/>
          </w:tcPr>
          <w:p w14:paraId="7A252391" w14:textId="61AF0979" w:rsidR="00B248AE" w:rsidRPr="006C39BE" w:rsidRDefault="007025F4" w:rsidP="003E6550">
            <w:pPr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 xml:space="preserve">سلوك السيادة 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3D7FD29B" w:rsidR="00B248AE" w:rsidRPr="00B248AE" w:rsidRDefault="007025F4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سلوك الصراع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4574DA89" w:rsidR="00B248AE" w:rsidRPr="00B248AE" w:rsidRDefault="007025F4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سلوك الحضانة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6C39BE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6C39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6C39B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 xml:space="preserve">ماذا يمثل الرسم </w:t>
            </w: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التالي</w:t>
            </w: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7620B5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FC000" w:themeFill="accent4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FFC000" w:themeFill="accent4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6C39B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يمثل نمط التوزيع التالي نمط توزيع</w:t>
            </w: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7620B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FC000" w:themeFill="accent4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FFC000" w:themeFill="accent4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1" w:type="pct"/>
        <w:tblInd w:w="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3"/>
        <w:gridCol w:w="852"/>
        <w:gridCol w:w="5184"/>
        <w:gridCol w:w="3606"/>
      </w:tblGrid>
      <w:tr w:rsidR="00AA43C1" w:rsidRPr="000105D4" w14:paraId="1D9D07B6" w14:textId="77777777" w:rsidTr="007025F4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804" w:type="pct"/>
            <w:gridSpan w:val="2"/>
            <w:shd w:val="clear" w:color="auto" w:fill="auto"/>
            <w:vAlign w:val="center"/>
          </w:tcPr>
          <w:p w14:paraId="60CA0154" w14:textId="6893665E" w:rsidR="00AA43C1" w:rsidRPr="00FF259E" w:rsidRDefault="007025F4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مانوع التعلم الظاهر في الصورة المجاورة؟</w:t>
            </w:r>
          </w:p>
        </w:tc>
        <w:tc>
          <w:tcPr>
            <w:tcW w:w="1675" w:type="pct"/>
            <w:vMerge w:val="restart"/>
            <w:shd w:val="clear" w:color="auto" w:fill="auto"/>
            <w:vAlign w:val="center"/>
          </w:tcPr>
          <w:p w14:paraId="40A1E362" w14:textId="6E57FAD1" w:rsidR="00AA43C1" w:rsidRPr="000105D4" w:rsidRDefault="006E4DBB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403E25DA" wp14:editId="2B3EF4D6">
                  <wp:extent cx="2145665" cy="1209675"/>
                  <wp:effectExtent l="0" t="0" r="6985" b="9525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7620B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96" w:type="pct"/>
            <w:shd w:val="clear" w:color="auto" w:fill="FFC000" w:themeFill="accent4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407" w:type="pct"/>
            <w:shd w:val="clear" w:color="auto" w:fill="FFC000" w:themeFill="accent4"/>
            <w:vAlign w:val="center"/>
          </w:tcPr>
          <w:p w14:paraId="7BA3E979" w14:textId="7EDE2788" w:rsidR="00AA43C1" w:rsidRPr="00B248AE" w:rsidRDefault="007025F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التعلم الكلاسيكي الشرطي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7025F4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407" w:type="pct"/>
            <w:shd w:val="clear" w:color="auto" w:fill="auto"/>
            <w:vAlign w:val="center"/>
          </w:tcPr>
          <w:p w14:paraId="17A38162" w14:textId="0120C716" w:rsidR="00AA43C1" w:rsidRPr="00B248AE" w:rsidRDefault="007025F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التعلم الإجرائي الشرطي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7025F4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407" w:type="pct"/>
            <w:shd w:val="clear" w:color="auto" w:fill="auto"/>
            <w:vAlign w:val="center"/>
          </w:tcPr>
          <w:p w14:paraId="15594338" w14:textId="5D617B6C" w:rsidR="00AA43C1" w:rsidRPr="00B248AE" w:rsidRDefault="007025F4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التعلم الشرطي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0276D7D6" w:rsidR="00AA43C1" w:rsidRDefault="00AA43C1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651"/>
        <w:gridCol w:w="3104"/>
      </w:tblGrid>
      <w:tr w:rsidR="00DF7F2D" w:rsidRPr="000105D4" w14:paraId="06234F3B" w14:textId="77777777" w:rsidTr="002139CA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3037" w:type="pct"/>
            <w:gridSpan w:val="2"/>
            <w:shd w:val="clear" w:color="auto" w:fill="auto"/>
            <w:vAlign w:val="center"/>
          </w:tcPr>
          <w:p w14:paraId="4324D996" w14:textId="594BC03E" w:rsidR="00DF7F2D" w:rsidRPr="00FF259E" w:rsidRDefault="002139CA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الدورة التي أمامك هي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77BC194B" w14:textId="113B76F3" w:rsidR="00DF7F2D" w:rsidRPr="000105D4" w:rsidRDefault="002139CA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14F0D96" wp14:editId="22702054">
                  <wp:extent cx="1524000" cy="1059815"/>
                  <wp:effectExtent l="0" t="0" r="0" b="698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حدوث-دورة-المياة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68" cy="10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2139CA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5" w:type="pct"/>
            <w:shd w:val="clear" w:color="auto" w:fill="auto"/>
            <w:vAlign w:val="center"/>
          </w:tcPr>
          <w:p w14:paraId="583F3720" w14:textId="097314AE" w:rsidR="00DF7F2D" w:rsidRPr="00B248AE" w:rsidRDefault="002139CA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دورة النيتروجين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7620B5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FC000" w:themeFill="accent4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5" w:type="pct"/>
            <w:shd w:val="clear" w:color="auto" w:fill="FFC000" w:themeFill="accent4"/>
            <w:vAlign w:val="center"/>
          </w:tcPr>
          <w:p w14:paraId="1DD3E4D0" w14:textId="3A45765D" w:rsidR="00DF7F2D" w:rsidRPr="00B248AE" w:rsidRDefault="002139CA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دورة الماء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2139CA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5" w:type="pct"/>
            <w:shd w:val="clear" w:color="auto" w:fill="auto"/>
            <w:vAlign w:val="center"/>
          </w:tcPr>
          <w:p w14:paraId="2D5C1C32" w14:textId="7CE274AB" w:rsidR="00DF7F2D" w:rsidRPr="00B248AE" w:rsidRDefault="002139CA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دورة الفسفور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sz w:val="8"/>
          <w:szCs w:val="8"/>
          <w:rtl/>
        </w:rPr>
      </w:pPr>
    </w:p>
    <w:p w14:paraId="64D21B72" w14:textId="3FED496A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37A61638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37A61638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05A40AC4" w:rsidR="00E23E7F" w:rsidRDefault="00E23E7F" w:rsidP="00B85657">
      <w:pPr>
        <w:rPr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79CB1A4F" w:rsidR="00951B94" w:rsidRPr="00FF259E" w:rsidRDefault="006E4DBB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ما الموطن البيئي الذي يدعم أكبر قدر من التنوع الحيوي طبيعيا</w:t>
            </w:r>
            <w:r w:rsidR="007025F4"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09EECED3" w:rsidR="00951B94" w:rsidRPr="000105D4" w:rsidRDefault="006E4DBB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1285B" wp14:editId="5AF5EB45">
                  <wp:extent cx="2091559" cy="810858"/>
                  <wp:effectExtent l="0" t="0" r="4445" b="889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6C39BE" w14:paraId="6959E4C7" w14:textId="77777777" w:rsidTr="007620B5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6C39BE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</w:p>
        </w:tc>
        <w:tc>
          <w:tcPr>
            <w:tcW w:w="412" w:type="pct"/>
            <w:shd w:val="clear" w:color="auto" w:fill="FFC000" w:themeFill="accent4"/>
            <w:vAlign w:val="center"/>
          </w:tcPr>
          <w:p w14:paraId="2C2882CD" w14:textId="77777777" w:rsidR="00951B94" w:rsidRPr="006C39BE" w:rsidRDefault="00951B94" w:rsidP="006C39BE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6C39BE">
              <w:rPr>
                <w:rFonts w:ascii="Segoe UI Semibold" w:hAnsi="Segoe UI Semibold" w:cs="Segoe UI Semibold"/>
                <w:sz w:val="40"/>
                <w:szCs w:val="52"/>
              </w:rPr>
              <w:t>A</w:t>
            </w:r>
          </w:p>
        </w:tc>
        <w:tc>
          <w:tcPr>
            <w:tcW w:w="2397" w:type="pct"/>
            <w:shd w:val="clear" w:color="auto" w:fill="FFC000" w:themeFill="accent4"/>
            <w:vAlign w:val="center"/>
          </w:tcPr>
          <w:p w14:paraId="292ECB90" w14:textId="00A2931A" w:rsidR="00951B94" w:rsidRPr="006C39BE" w:rsidRDefault="006E4DBB" w:rsidP="006C39BE">
            <w:pPr>
              <w:spacing w:line="276" w:lineRule="auto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</w:rPr>
              <w:t>A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6C39BE" w:rsidRDefault="00951B94" w:rsidP="006C39BE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69DAEBE6" w:rsidR="00951B94" w:rsidRPr="00B248AE" w:rsidRDefault="006E4DBB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</w:rPr>
              <w:t>B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7E1032C7" w:rsidR="00951B94" w:rsidRPr="00B248AE" w:rsidRDefault="006E4DBB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</w:rPr>
              <w:t>A</w:t>
            </w: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و</w:t>
            </w:r>
            <w:r w:rsidRPr="006C39BE">
              <w:rPr>
                <w:rFonts w:ascii="Segoe UI Semilight" w:hAnsi="Segoe UI Semilight" w:cs="Segoe UI Semilight"/>
                <w:sz w:val="28"/>
                <w:szCs w:val="28"/>
              </w:rPr>
              <w:t>B</w:t>
            </w: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بالتساوي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7A0CC9F3" w:rsidR="00E452B9" w:rsidRDefault="00E452B9" w:rsidP="00951B94">
      <w:pPr>
        <w:pStyle w:val="a4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76C14948" w:rsidR="009764BE" w:rsidRPr="00FF259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من خلال الصورة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689F853E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731BBB4A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1AEC5FAE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7620B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FC000" w:themeFill="accent4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FFC000" w:themeFill="accent4"/>
            <w:vAlign w:val="center"/>
          </w:tcPr>
          <w:p w14:paraId="7A39DC7A" w14:textId="07F1DB55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0A6E4F94" w:rsidR="003D085D" w:rsidRDefault="003D085D" w:rsidP="00B15DE7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6E4DBB" w:rsidRPr="000105D4" w14:paraId="4FDB6CBD" w14:textId="77777777" w:rsidTr="00544618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F838DDB" w14:textId="6695A748" w:rsidR="006E4DBB" w:rsidRPr="000105D4" w:rsidRDefault="006E4DBB" w:rsidP="00544618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44E5C3A7" w14:textId="1931423B" w:rsidR="006E4DBB" w:rsidRPr="00FF259E" w:rsidRDefault="006E4DBB" w:rsidP="00544618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أي أنواع السلوك يمثله الشكل المجاور؟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3D8FC73E" w14:textId="61AB66C3" w:rsidR="006E4DBB" w:rsidRPr="000105D4" w:rsidRDefault="006E4DBB" w:rsidP="005446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C33BB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7923B48" wp14:editId="0FF8F6FA">
                  <wp:extent cx="1200150" cy="1394291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90" cy="140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DBB" w:rsidRPr="000105D4" w14:paraId="59853460" w14:textId="77777777" w:rsidTr="007620B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FE778FC" w14:textId="77777777" w:rsidR="006E4DBB" w:rsidRPr="000105D4" w:rsidRDefault="006E4DBB" w:rsidP="0054461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FC000" w:themeFill="accent4"/>
            <w:vAlign w:val="center"/>
          </w:tcPr>
          <w:p w14:paraId="5E192BB8" w14:textId="77777777" w:rsidR="006E4DBB" w:rsidRPr="003E6550" w:rsidRDefault="006E4DBB" w:rsidP="00544618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FFC000" w:themeFill="accent4"/>
            <w:vAlign w:val="center"/>
          </w:tcPr>
          <w:p w14:paraId="06AF1953" w14:textId="19EE19DE" w:rsidR="006E4DBB" w:rsidRPr="00B248AE" w:rsidRDefault="006E4DBB" w:rsidP="00544618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66B32B6" w14:textId="77777777" w:rsidR="006E4DBB" w:rsidRPr="000105D4" w:rsidRDefault="006E4DBB" w:rsidP="0054461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6E4DBB" w:rsidRPr="000105D4" w14:paraId="268C13D8" w14:textId="77777777" w:rsidTr="00544618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63732EB" w14:textId="77777777" w:rsidR="006E4DBB" w:rsidRPr="000105D4" w:rsidRDefault="006E4DBB" w:rsidP="0054461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6EA95EB9" w14:textId="77777777" w:rsidR="006E4DBB" w:rsidRPr="003E6550" w:rsidRDefault="006E4DBB" w:rsidP="00544618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2A3DAFC" w14:textId="60E0681D" w:rsidR="006E4DBB" w:rsidRPr="00B248AE" w:rsidRDefault="006E4DBB" w:rsidP="00544618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314F873" w14:textId="77777777" w:rsidR="006E4DBB" w:rsidRPr="000105D4" w:rsidRDefault="006E4DBB" w:rsidP="0054461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6E4DBB" w:rsidRPr="000105D4" w14:paraId="549C5076" w14:textId="77777777" w:rsidTr="00544618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6E2048E" w14:textId="77777777" w:rsidR="006E4DBB" w:rsidRPr="000105D4" w:rsidRDefault="006E4DBB" w:rsidP="0054461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7D5B98B" w14:textId="77777777" w:rsidR="006E4DBB" w:rsidRPr="003E6550" w:rsidRDefault="006E4DBB" w:rsidP="00544618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D3BC9F0" w14:textId="6D7219E3" w:rsidR="006E4DBB" w:rsidRPr="00B248AE" w:rsidRDefault="006E4DBB" w:rsidP="00544618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6C39BE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نمط الأداء الثابت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9BEB7C1" w14:textId="77777777" w:rsidR="006E4DBB" w:rsidRPr="000105D4" w:rsidRDefault="006E4DBB" w:rsidP="0054461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0DFC7F5" w14:textId="6AB08B11" w:rsidR="00F932FC" w:rsidRDefault="00F932FC" w:rsidP="00B15DE7">
      <w:pPr>
        <w:pStyle w:val="a4"/>
        <w:spacing w:line="360" w:lineRule="auto"/>
        <w:rPr>
          <w:sz w:val="8"/>
          <w:szCs w:val="8"/>
          <w:rtl/>
        </w:rPr>
      </w:pPr>
    </w:p>
    <w:p w14:paraId="00D500AD" w14:textId="77777777" w:rsidR="006E4DBB" w:rsidRDefault="006E4DBB" w:rsidP="00B15DE7">
      <w:pPr>
        <w:pStyle w:val="a4"/>
        <w:spacing w:line="360" w:lineRule="auto"/>
        <w:rPr>
          <w:sz w:val="8"/>
          <w:szCs w:val="8"/>
          <w:rtl/>
        </w:rPr>
      </w:pPr>
    </w:p>
    <w:p w14:paraId="06878C8C" w14:textId="77777777" w:rsidR="006E4DBB" w:rsidRDefault="006E4DBB" w:rsidP="00B15DE7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18E2CB28" w:rsidR="009764BE" w:rsidRPr="00FF259E" w:rsidRDefault="009764BE" w:rsidP="006E4DBB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 xml:space="preserve">ماذا يمثل الحرف </w:t>
            </w: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D</w:t>
            </w: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 xml:space="preserve"> في الرسم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164A82DA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7620B5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6C39B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6C39B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FC000" w:themeFill="accent4"/>
            <w:vAlign w:val="center"/>
          </w:tcPr>
          <w:p w14:paraId="40EEC703" w14:textId="6B3CA5BE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FFC000" w:themeFill="accent4"/>
            <w:vAlign w:val="center"/>
          </w:tcPr>
          <w:p w14:paraId="23558E31" w14:textId="37CC07FE" w:rsidR="009764BE" w:rsidRPr="00D51210" w:rsidRDefault="009764BE" w:rsidP="006C39BE">
            <w:pPr>
              <w:spacing w:line="276" w:lineRule="auto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المدى الأمثل</w:t>
            </w:r>
          </w:p>
        </w:tc>
      </w:tr>
    </w:tbl>
    <w:p w14:paraId="5B524857" w14:textId="7E35DB60" w:rsidR="00E9357D" w:rsidRDefault="00E9357D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الطاقة</w:t>
            </w: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</w:t>
            </w:r>
            <w:r w:rsidRPr="006C39BE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  <w:t>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2EB1EC6A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1C5ABB8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7620B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FC000" w:themeFill="accent4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FFC000" w:themeFill="accent4"/>
            <w:vAlign w:val="center"/>
          </w:tcPr>
          <w:p w14:paraId="3CBE4488" w14:textId="63D7DC20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4E0A5320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6C39BE">
              <w:rPr>
                <w:rFonts w:ascii="Segoe UI Semilight" w:hAnsi="Segoe UI Semilight" w:cs="Segoe UI Semilight"/>
                <w:sz w:val="28"/>
                <w:szCs w:val="28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732DE483" w:rsidR="007D6C1C" w:rsidRPr="007D6C1C" w:rsidRDefault="00160E09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71D69732">
                <wp:simplePos x="0" y="0"/>
                <wp:positionH relativeFrom="margin">
                  <wp:posOffset>59055</wp:posOffset>
                </wp:positionH>
                <wp:positionV relativeFrom="margin">
                  <wp:posOffset>8637270</wp:posOffset>
                </wp:positionV>
                <wp:extent cx="2583815" cy="6762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762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300C0CBE" w:rsidR="00596151" w:rsidRPr="003F47B0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3F47B0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>معلم</w:t>
                            </w:r>
                            <w:r w:rsidR="003F47B0" w:rsidRPr="003F47B0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3F47B0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  <w:t xml:space="preserve"> المادة:</w:t>
                            </w:r>
                            <w:r w:rsidRPr="003F47B0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139CA" w:rsidRPr="003F47B0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إيمان الجهني </w:t>
                            </w:r>
                          </w:p>
                          <w:p w14:paraId="64C6F81C" w14:textId="610D17C6" w:rsidR="002139CA" w:rsidRPr="00596151" w:rsidRDefault="002139CA" w:rsidP="003F47B0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28" style="position:absolute;left:0;text-align:left;margin-left:4.65pt;margin-top:680.1pt;width:203.4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441964,58192;1529890,0;2266284,58192;2583592,361622;2470276,676275;56649,676275;0,339592;441964,58192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300C0CBE" w:rsidR="00596151" w:rsidRPr="003F47B0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3F47B0"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  <w:t>معلم</w:t>
                      </w:r>
                      <w:r w:rsidR="003F47B0" w:rsidRPr="003F47B0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ة</w:t>
                      </w:r>
                      <w:r w:rsidRPr="003F47B0"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  <w:t xml:space="preserve"> المادة:</w:t>
                      </w:r>
                      <w:r w:rsidRPr="003F47B0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139CA" w:rsidRPr="003F47B0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إيمان الجهني </w:t>
                      </w:r>
                    </w:p>
                    <w:p w14:paraId="64C6F81C" w14:textId="610D17C6" w:rsidR="002139CA" w:rsidRPr="00596151" w:rsidRDefault="002139CA" w:rsidP="003F47B0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   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7101AE2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4B519BE5" w:rsidR="00596151" w:rsidRPr="007F18CB" w:rsidRDefault="00596151" w:rsidP="00882D90">
                            <w:pPr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29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QRgAYAAOQ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4B519BE5" w:rsidR="00596151" w:rsidRPr="007F18CB" w:rsidRDefault="00596151" w:rsidP="00882D90">
                      <w:pPr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C35A0" w14:textId="77777777" w:rsidR="00205260" w:rsidRDefault="00205260" w:rsidP="00882D90">
      <w:r>
        <w:separator/>
      </w:r>
    </w:p>
  </w:endnote>
  <w:endnote w:type="continuationSeparator" w:id="0">
    <w:p w14:paraId="7FD47BDB" w14:textId="77777777" w:rsidR="00205260" w:rsidRDefault="00205260" w:rsidP="0088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34D0C425-7675-4589-B421-1BA9E2F17014}"/>
    <w:embedBold r:id="rId2" w:fontKey="{57D552BA-A874-4A2B-A0B6-0EC71EC95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E2ABD1-3613-48FE-9DDC-33D2BFC05135}"/>
    <w:embedBold r:id="rId4" w:fontKey="{2A001061-F27E-4174-B5F1-D70277BB11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695A123D-B675-4A79-B1E8-1D722DE8A63D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C366FAC-8618-454D-984E-81CB5A943B32}"/>
    <w:embedBold r:id="rId7" w:fontKey="{DDBABAD4-53EE-4383-9E5F-0C7B7AC5DBAC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7F9B0BD7-FC26-428C-825A-72BF5EBD34EB}"/>
    <w:embedBold r:id="rId9" w:fontKey="{51C002A2-AE48-40EF-8185-B80F262133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8D30CBD-60E0-478A-B190-47D7955E9D08}"/>
    <w:embedBold r:id="rId11" w:fontKey="{1EE8069D-47B8-44F0-8A19-D657CF1DE2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3F2DC" w14:textId="77777777" w:rsidR="00882D90" w:rsidRDefault="00882D9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746255244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05E61D61" w14:textId="27302D79" w:rsidR="00882D90" w:rsidRDefault="00882D90">
        <w:pPr>
          <w:pStyle w:val="a7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 w:rsidR="006C39BE" w:rsidRPr="006C39BE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3B061CE0" w14:textId="77777777" w:rsidR="00882D90" w:rsidRDefault="00882D9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B900" w14:textId="77777777" w:rsidR="00882D90" w:rsidRDefault="00882D9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B61D1" w14:textId="77777777" w:rsidR="00205260" w:rsidRDefault="00205260" w:rsidP="00882D90">
      <w:r>
        <w:separator/>
      </w:r>
    </w:p>
  </w:footnote>
  <w:footnote w:type="continuationSeparator" w:id="0">
    <w:p w14:paraId="4AB2E990" w14:textId="77777777" w:rsidR="00205260" w:rsidRDefault="00205260" w:rsidP="00882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887E4" w14:textId="77777777" w:rsidR="00882D90" w:rsidRDefault="00882D9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D73B" w14:textId="77777777" w:rsidR="00882D90" w:rsidRDefault="00882D9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63551" w14:textId="77777777" w:rsidR="00882D90" w:rsidRDefault="00882D9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4900824">
    <w:abstractNumId w:val="1"/>
  </w:num>
  <w:num w:numId="2" w16cid:durableId="1384255249">
    <w:abstractNumId w:val="0"/>
  </w:num>
  <w:num w:numId="3" w16cid:durableId="880287061">
    <w:abstractNumId w:val="3"/>
  </w:num>
  <w:num w:numId="4" w16cid:durableId="900866084">
    <w:abstractNumId w:val="2"/>
  </w:num>
  <w:num w:numId="5" w16cid:durableId="1386759237">
    <w:abstractNumId w:val="5"/>
  </w:num>
  <w:num w:numId="6" w16cid:durableId="884633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2727"/>
    <w:rsid w:val="00134405"/>
    <w:rsid w:val="00144E7A"/>
    <w:rsid w:val="00160E09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4DC7"/>
    <w:rsid w:val="00205260"/>
    <w:rsid w:val="00205C76"/>
    <w:rsid w:val="0020723B"/>
    <w:rsid w:val="00212EC0"/>
    <w:rsid w:val="002138ED"/>
    <w:rsid w:val="002139CA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3F47B0"/>
    <w:rsid w:val="0041530E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5F5F20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39BE"/>
    <w:rsid w:val="006C7A82"/>
    <w:rsid w:val="006D2199"/>
    <w:rsid w:val="006D28C6"/>
    <w:rsid w:val="006D4F14"/>
    <w:rsid w:val="006D78EA"/>
    <w:rsid w:val="006E0301"/>
    <w:rsid w:val="006E4DBB"/>
    <w:rsid w:val="0070107A"/>
    <w:rsid w:val="007025F4"/>
    <w:rsid w:val="007136A1"/>
    <w:rsid w:val="007247C3"/>
    <w:rsid w:val="00734218"/>
    <w:rsid w:val="00734325"/>
    <w:rsid w:val="007434E8"/>
    <w:rsid w:val="007620B5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82D90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259E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1"/>
    <w:uiPriority w:val="99"/>
    <w:unhideWhenUsed/>
    <w:rsid w:val="00882D9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882D90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39EF-0888-4308-BCF1-F0A6A8907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حسين الزوير</cp:lastModifiedBy>
  <cp:revision>4</cp:revision>
  <cp:lastPrinted>2022-01-29T11:36:00Z</cp:lastPrinted>
  <dcterms:created xsi:type="dcterms:W3CDTF">2023-02-04T17:00:00Z</dcterms:created>
  <dcterms:modified xsi:type="dcterms:W3CDTF">2023-02-13T16:49:00Z</dcterms:modified>
</cp:coreProperties>
</file>